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A96" w:rsidRPr="009B3A96" w:rsidRDefault="009B3A96" w:rsidP="009B3A9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3A96">
        <w:rPr>
          <w:rFonts w:ascii="Times New Roman" w:eastAsia="Calibri" w:hAnsi="Times New Roman" w:cs="Times New Roman"/>
          <w:b/>
          <w:bCs/>
          <w:sz w:val="24"/>
          <w:szCs w:val="24"/>
        </w:rPr>
        <w:t>Календарный план воспитательной работы МБОУ «Лицей №23»</w:t>
      </w:r>
    </w:p>
    <w:p w:rsidR="009B3A96" w:rsidRPr="009B3A96" w:rsidRDefault="009B3A96" w:rsidP="009B3A9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3A96">
        <w:rPr>
          <w:rFonts w:ascii="Times New Roman" w:eastAsia="Calibri" w:hAnsi="Times New Roman" w:cs="Times New Roman"/>
          <w:b/>
          <w:bCs/>
          <w:sz w:val="24"/>
          <w:szCs w:val="24"/>
        </w:rPr>
        <w:t>на 20</w:t>
      </w:r>
      <w:r w:rsidRPr="009B3A9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25/2026 уч. </w:t>
      </w:r>
      <w:r w:rsidRPr="009B3A96">
        <w:rPr>
          <w:rFonts w:ascii="Times New Roman" w:eastAsia="Calibri" w:hAnsi="Times New Roman" w:cs="Times New Roman"/>
          <w:b/>
          <w:bCs/>
          <w:sz w:val="24"/>
          <w:szCs w:val="24"/>
        </w:rPr>
        <w:t>год</w:t>
      </w:r>
    </w:p>
    <w:p w:rsidR="009B3A96" w:rsidRPr="005551DF" w:rsidRDefault="009B3A96" w:rsidP="009B3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д</w:t>
      </w:r>
      <w:r w:rsidRPr="005551DF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ля </w:t>
      </w:r>
      <w:r w:rsidRPr="005551DF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основного общего образования</w:t>
      </w:r>
    </w:p>
    <w:p w:rsidR="000A6543" w:rsidRPr="009B3A96" w:rsidRDefault="009B3A96" w:rsidP="009B3A9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3A96">
        <w:rPr>
          <w:rFonts w:ascii="Times New Roman" w:eastAsia="Calibri" w:hAnsi="Times New Roman" w:cs="Times New Roman"/>
          <w:b/>
          <w:bCs/>
          <w:sz w:val="24"/>
          <w:szCs w:val="24"/>
        </w:rPr>
        <w:t>Календарный план воспитательной работы разделен на модули, которые отражают направления воспитательной работы лицея в соответствии с рабочей программой воспитания</w:t>
      </w:r>
      <w:r w:rsidRPr="009B3A9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bookmarkStart w:id="0" w:name="_GoBack"/>
      <w:bookmarkEnd w:id="0"/>
    </w:p>
    <w:tbl>
      <w:tblPr>
        <w:tblOverlap w:val="never"/>
        <w:tblW w:w="10287" w:type="dxa"/>
        <w:jc w:val="center"/>
        <w:tblInd w:w="-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8"/>
        <w:gridCol w:w="3780"/>
        <w:gridCol w:w="1070"/>
        <w:gridCol w:w="2059"/>
        <w:gridCol w:w="1692"/>
        <w:gridCol w:w="8"/>
      </w:tblGrid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0A6543" w:rsidRPr="000A6543" w:rsidRDefault="000A6543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Направление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0A6543" w:rsidRPr="000A6543" w:rsidRDefault="000A6543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Дела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0A6543" w:rsidRPr="000A6543" w:rsidRDefault="000A6543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0A6543" w:rsidRPr="000A6543" w:rsidRDefault="000A6543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Сроки</w:t>
            </w:r>
            <w:proofErr w:type="spellEnd"/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A6543" w:rsidRPr="000A6543" w:rsidRDefault="000A6543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</w:tr>
      <w:tr w:rsidR="005551DF" w:rsidRPr="000A6543" w:rsidTr="005551DF">
        <w:trPr>
          <w:gridAfter w:val="1"/>
          <w:wAfter w:w="8" w:type="dxa"/>
          <w:jc w:val="center"/>
        </w:trPr>
        <w:tc>
          <w:tcPr>
            <w:tcW w:w="10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5551DF" w:rsidRPr="000A6543" w:rsidRDefault="005551DF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КЛЮЧЕВЫЕ ОБЩЕШКОЛЬНЫЕ ДЕЛА</w:t>
            </w:r>
          </w:p>
        </w:tc>
      </w:tr>
      <w:tr w:rsidR="000A6543" w:rsidRPr="000A6543" w:rsidTr="000A6543">
        <w:trPr>
          <w:trHeight w:val="407"/>
          <w:jc w:val="center"/>
        </w:trPr>
        <w:tc>
          <w:tcPr>
            <w:tcW w:w="102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6543" w:rsidRPr="000A6543" w:rsidRDefault="000A6543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Классные часы: «Дорожные ситуации и детский травматизм», «Дорожно-транспортные происшествия: причины и последствия»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«Знай правила движения как таблицу умножения» 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F64B32" w:rsidRDefault="00F64B32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и плакатов «Внимание!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Дети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дороге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F64B32" w:rsidRDefault="00F64B32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Педагог-организатор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C341C3" w:rsidRDefault="00C341C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1C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0A6543" w:rsidRPr="00C341C3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Pr="00C341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A6543" w:rsidRPr="00C341C3">
              <w:rPr>
                <w:rFonts w:ascii="Times New Roman" w:hAnsi="Times New Roman" w:cs="Times New Roman"/>
                <w:sz w:val="24"/>
                <w:szCs w:val="24"/>
              </w:rPr>
              <w:t xml:space="preserve"> «Посвящение в пешеходы»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C341C3" w:rsidRDefault="00C341C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C341C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1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C341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C341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41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C341C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C341C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Педагог-организатор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Уроки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безопасности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эвакуация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F64B32" w:rsidRDefault="00F64B32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3-12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педагог-организатор</w:t>
            </w:r>
            <w:proofErr w:type="spellEnd"/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учитель</w:t>
            </w:r>
            <w:proofErr w:type="spellEnd"/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ОБЖ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асы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, приуроченные к празднованию Международного дня мира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F64B32" w:rsidRDefault="00F64B32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Третья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воспитательной работе,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психолог, 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F64B32" w:rsidRDefault="00F64B32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руководители, учитель ОБЖ, Заместитель директора по воспитательной работе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Международная просветительско-патриотическая акция «Диктант Победы»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F64B32" w:rsidRDefault="000A6543" w:rsidP="00F64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</w:t>
            </w:r>
            <w:r w:rsidR="00F64B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декада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Учителя</w:t>
            </w:r>
            <w:proofErr w:type="spellEnd"/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истории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День Бородинского сражения в русской армии под командованием М.И. Кутузова с французской армией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F64B32" w:rsidRDefault="000A6543" w:rsidP="00F64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="00F64B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Вторая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учителя истории, 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F64B32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5551DF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5551DF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5551DF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Духовное и нравственное воспитание детей на основе 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российских традиционных ценностей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Городской проект «Добрая Казань». Участие в Ярмарке Добра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F64B32" w:rsidRDefault="00F64B32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5-10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воспитательной работе, педагог-</w:t>
            </w:r>
            <w:r w:rsidRPr="000A654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организатор, классные руководители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профилактике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асоциальных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явлений</w:t>
            </w:r>
            <w:proofErr w:type="spellEnd"/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BD163F" w:rsidRDefault="00BD163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отдельному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плану</w:t>
            </w:r>
            <w:proofErr w:type="spellEnd"/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воспитательной работе,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психолог, классные руководители.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Республиканская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Поделись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улыбкой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BD163F" w:rsidRDefault="00BD163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декада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руководители, руководитель 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«СМС-дети»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6543" w:rsidRPr="00F64B32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«Красна девица и красно молодец»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BD163F" w:rsidRDefault="00BD163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декада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МО учителей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родного языка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F64B32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155 лет 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 дня рождения русского писателя </w:t>
            </w:r>
            <w:r w:rsidRPr="000A654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Александра Ивановича Куприна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BD163F" w:rsidRDefault="00BD163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декада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Учителя начальных классов, Учителя русского языка и литературы.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Популяризация научных знаний среди детей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знаний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BD163F" w:rsidRDefault="00BD163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воспитательной работе, педагог-организатор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F64B32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5551DF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5551DF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5551DF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BD163F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F64B32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Акция «Поделись своим знанием» (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znanierussia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/).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BD163F" w:rsidRDefault="00BD163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1-9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trHeight w:val="661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финансовой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грамотности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BD163F" w:rsidRDefault="000A6543" w:rsidP="00BD1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="00BD16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истории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пенсионного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фонда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BD163F" w:rsidRDefault="000A6543" w:rsidP="00BD1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="00BD16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истории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Участие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Кроссе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наций</w:t>
            </w:r>
            <w:proofErr w:type="spellEnd"/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BD163F" w:rsidRDefault="000A6543" w:rsidP="00BD1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Вторая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декада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физкультуры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Первенство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школы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мини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футболу</w:t>
            </w:r>
            <w:proofErr w:type="spellEnd"/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физкультуры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района по мини 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утболу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физкультуры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Трудовое воспитание и профессиональное 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самоопределение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Трудовые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десанты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BD163F" w:rsidRDefault="00BD163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Последняя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Акция цифровой помощник для выбора профессии</w:t>
            </w:r>
          </w:p>
          <w:p w:rsidR="000A6543" w:rsidRPr="000A6543" w:rsidRDefault="005B4728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0A6543" w:rsidRPr="000A6543">
                <w:rPr>
                  <w:rStyle w:val="aff"/>
                  <w:rFonts w:ascii="Times New Roman" w:hAnsi="Times New Roman"/>
                  <w:sz w:val="24"/>
                  <w:szCs w:val="24"/>
                  <w:lang w:val="en-US"/>
                </w:rPr>
                <w:t>https://profstories.ru/aktsiya</w:t>
              </w:r>
            </w:hyperlink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BD163F" w:rsidRDefault="000A6543" w:rsidP="00BD1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8-</w:t>
            </w:r>
            <w:r w:rsidR="00BD16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trHeight w:val="1154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Экологическое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Сбор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макулатуры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F64B32" w:rsidRDefault="00F64B32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декада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организатор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Эколого – образовательная акция «Урок чистоты»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F64B32" w:rsidRDefault="00F64B32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биологии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поделок из природного материала «Осенний вернисаж»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F64B32" w:rsidRDefault="00F64B32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Последняя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учитель</w:t>
            </w:r>
            <w:proofErr w:type="spellEnd"/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ИЗО</w:t>
            </w:r>
          </w:p>
        </w:tc>
      </w:tr>
      <w:tr w:rsidR="000A6543" w:rsidRPr="000A6543" w:rsidTr="000A6543">
        <w:trPr>
          <w:jc w:val="center"/>
        </w:trPr>
        <w:tc>
          <w:tcPr>
            <w:tcW w:w="102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6543" w:rsidRPr="000A6543" w:rsidRDefault="000A6543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Выставка рисунков и поделок ко Дню пожилого человека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BD163F" w:rsidRDefault="00BD163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 1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организатор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Подготовка ко Дню пожилого человека. Конкурс стихотворений  «Моя милая бабушка»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BD163F" w:rsidRDefault="00BD163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организатор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профилактике ПДД, антитеррористической безопасности и профилактике экстремизма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BD163F" w:rsidRDefault="00BD163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ЗДВР,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BD163F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Осенние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выкрутасы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BD163F" w:rsidRDefault="000A6543" w:rsidP="00BD1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="00BD16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организатор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Разговоры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важном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 -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BD163F" w:rsidRDefault="000A6543" w:rsidP="00BD1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BD16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декада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Подготовка ко Дню учителя. Концертная программа ко Дню учителя.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BD163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организатор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ЗДВР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Народного единства»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BD163F" w:rsidRDefault="00BD163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декада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Декада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правого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воспитания</w:t>
            </w:r>
            <w:proofErr w:type="spellEnd"/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BD163F" w:rsidRDefault="000A6543" w:rsidP="00BD1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="00BD16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2-3 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истории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Всероссийский смотр-конкурс «Мы Вместе» школьных музеев, музейных уголков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военно-патриотические музеи школы.,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AC35DE" w:rsidRDefault="00AC35DE" w:rsidP="00AC3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ЗДВР,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музея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«Моя малая родина: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ультура,этнос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AC35DE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учителя</w:t>
            </w:r>
            <w:proofErr w:type="spellEnd"/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истории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городском конкурсе «Добрый молодец и Красна девица»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AC35DE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заместитель директора по национальному образованию.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отца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AC35DE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декада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Приобщение детей к культурному наследию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Участие в конкурсе чтецов на татарском языке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AC35DE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татарского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языка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Подари книге вторую жизнь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AC35DE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воспитательной работе,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организатор, классные руководители.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Библиотекарь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Музыки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AC35DE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декада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Популяризация научных знаний среди детей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AC35DE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9B3A96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9B3A96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9B3A96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9B3A96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Подготовка к Чемпионату города Казани по интеллектуальным играм «ЧТО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?Г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ДЕ?КОГДА?» среди школьников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AC35DE" w:rsidRDefault="000A6543" w:rsidP="00AC3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</w:t>
            </w:r>
            <w:r w:rsidR="00AC35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отдельному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плану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ЗДВР,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истории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Республиканская антиалкогольная акция «Здоровая пробежка»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AC35DE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педагог-организатор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района по мини 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утболу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A6543"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-9 </w:t>
            </w:r>
            <w:proofErr w:type="spellStart"/>
            <w:r w:rsidR="000A6543"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отдельному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плану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ЗДВР,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физ-ры</w:t>
            </w:r>
            <w:proofErr w:type="spellEnd"/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Осенний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субботник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5551DF" w:rsidRDefault="005551D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декада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педагог-организатор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trHeight w:val="1154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Экологическое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Городской этап акции «Международные дни учета птиц» в рамках Всероссийской акции и природоохранного орнитологического проекта «Феникс»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5551DF" w:rsidRDefault="005551D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10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воспитательной работе,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организатор, классные руководители.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брейн-ринги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биологии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Экологический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марафон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декада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биологии</w:t>
            </w:r>
            <w:proofErr w:type="spellEnd"/>
          </w:p>
        </w:tc>
      </w:tr>
      <w:tr w:rsidR="000A6543" w:rsidRPr="000A6543" w:rsidTr="000A6543">
        <w:trPr>
          <w:jc w:val="center"/>
        </w:trPr>
        <w:tc>
          <w:tcPr>
            <w:tcW w:w="102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6543" w:rsidRPr="000A6543" w:rsidRDefault="000A6543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Ноябрь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воспитание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 по профилактике правонарушений, воспитанию 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гражданственности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уч-ся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AC35DE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Видеофильм с обсуждением «Защита от всех форм насилия»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AC35DE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психолог</w:t>
            </w:r>
            <w:proofErr w:type="spellEnd"/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Всероссийская антинаркотическая акция «Сообщи, где торгуют смертью»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AC35DE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педагог-организато</w:t>
            </w:r>
            <w:proofErr w:type="spellEnd"/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Республиканская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смена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SаMоSтоятельные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дети</w:t>
            </w:r>
            <w:proofErr w:type="spellEnd"/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AC35DE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педагог-организато</w:t>
            </w:r>
            <w:proofErr w:type="spellEnd"/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Разговоры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важном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AC35DE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декада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Городской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юных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краеведов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педагог-организатор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истории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Городской конкурс проектных разработок и творческих работ учащихся «Нет фашизму»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AC35DE" w:rsidRDefault="000A6543" w:rsidP="00AC3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="00AC35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истории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ЗДВР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«Татар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», «Татар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егете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AC35DE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551DF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заместитель директора по национальному образованию.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AC35DE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День Матери. Ярмарка. Выставка рисунков</w:t>
            </w:r>
            <w:r w:rsidR="00AC35DE">
              <w:rPr>
                <w:rFonts w:ascii="Times New Roman" w:hAnsi="Times New Roman" w:cs="Times New Roman"/>
                <w:sz w:val="24"/>
                <w:szCs w:val="24"/>
              </w:rPr>
              <w:t>, фотографий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ко Дню </w:t>
            </w:r>
            <w:r w:rsidRPr="00AC35DE">
              <w:rPr>
                <w:rFonts w:ascii="Times New Roman" w:hAnsi="Times New Roman" w:cs="Times New Roman"/>
                <w:sz w:val="24"/>
                <w:szCs w:val="24"/>
              </w:rPr>
              <w:t>Матери. Концерт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AC35DE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педагог-организатор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«Разговоры о 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важном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 - «День матери»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AC35DE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Приобщение детей к культурному наследию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5551DF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5551DF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5551DF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5551DF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5551DF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5551DF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5551DF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5551DF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</w:tcPr>
          <w:p w:rsidR="000A6543" w:rsidRPr="005551DF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Мероприятия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посвя</w:t>
            </w:r>
            <w:r w:rsidR="00A70D7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щенные творчеству  </w:t>
            </w:r>
            <w:proofErr w:type="spellStart"/>
            <w:r w:rsidR="00A70D7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Н.Некрасова</w:t>
            </w:r>
            <w:proofErr w:type="spellEnd"/>
            <w:r w:rsidR="00A70D7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AC35DE" w:rsidRDefault="000A6543" w:rsidP="00AC3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="00AC35DE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- 1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Популяризация научных знаний среди детей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A70D7C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70D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экологические</w:t>
            </w:r>
            <w:proofErr w:type="spellEnd"/>
            <w:r w:rsidR="00A70D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70D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брейринги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AC35DE" w:rsidRDefault="000A6543" w:rsidP="00AC3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</w:t>
            </w:r>
            <w:r w:rsidR="00AC35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биологии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Здоровое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поколение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AC35DE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ЗДВР, педагог-организатор, врач школы.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</w:t>
            </w:r>
            <w:r w:rsidR="00A70D7C">
              <w:rPr>
                <w:rFonts w:ascii="Times New Roman" w:hAnsi="Times New Roman" w:cs="Times New Roman"/>
                <w:sz w:val="24"/>
                <w:szCs w:val="24"/>
              </w:rPr>
              <w:t xml:space="preserve">Здоровая </w:t>
            </w:r>
            <w:proofErr w:type="gramStart"/>
            <w:r w:rsidR="00A70D7C">
              <w:rPr>
                <w:rFonts w:ascii="Times New Roman" w:hAnsi="Times New Roman" w:cs="Times New Roman"/>
                <w:sz w:val="24"/>
                <w:szCs w:val="24"/>
              </w:rPr>
              <w:t>мама-здоровый</w:t>
            </w:r>
            <w:proofErr w:type="gramEnd"/>
            <w:r w:rsidR="00A70D7C">
              <w:rPr>
                <w:rFonts w:ascii="Times New Roman" w:hAnsi="Times New Roman" w:cs="Times New Roman"/>
                <w:sz w:val="24"/>
                <w:szCs w:val="24"/>
              </w:rPr>
              <w:t xml:space="preserve"> ребенок»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AC35DE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педагог-организатор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Всемирному Дню отказа от курения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AC35DE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Начало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Трудовое воспитание и профессиональное самоопределение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Генеральная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уборка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кабинетов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AC35DE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AC35DE" w:rsidRPr="000A6543" w:rsidTr="005551DF">
        <w:trPr>
          <w:gridAfter w:val="1"/>
          <w:wAfter w:w="8" w:type="dxa"/>
          <w:trHeight w:val="1154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Экологическое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555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Экологическая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конференция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Мой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AC7F42" w:rsidRDefault="00AC7F42" w:rsidP="00555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555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555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биологии</w:t>
            </w:r>
            <w:proofErr w:type="spellEnd"/>
          </w:p>
        </w:tc>
      </w:tr>
      <w:tr w:rsidR="00AC35DE" w:rsidRPr="000A6543" w:rsidTr="00A70D7C">
        <w:trPr>
          <w:jc w:val="center"/>
        </w:trPr>
        <w:tc>
          <w:tcPr>
            <w:tcW w:w="102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C35DE" w:rsidRPr="000A6543" w:rsidRDefault="00AC35DE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декады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антикоррупционных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мероприятий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AC7F42" w:rsidRDefault="00AC35DE" w:rsidP="00AC7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="00AC7F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воспитательной работе,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организатор, классные руководители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России, классный час «Мне о России надо говорить»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AC7F42" w:rsidRDefault="00AC7F42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воспитательной работе,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организатор, классные руководители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асы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, приуроченные к празднованию Международного дня прав человека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AC7F42" w:rsidRDefault="00AC35DE" w:rsidP="00AC7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="00AC7F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декада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героев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Отечества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AC7F42" w:rsidRDefault="00AC7F42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7F42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музея, советник директора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контрнаступления Красной Армии под Москвой.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Всероссийский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тест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ВОВ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AC7F42" w:rsidRDefault="00AC35DE" w:rsidP="00AC7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="00AC7F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AC7F42" w:rsidRDefault="00AC35DE" w:rsidP="00AC7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42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истории, </w:t>
            </w:r>
            <w:r w:rsidR="00AC7F4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proofErr w:type="spellStart"/>
            <w:r w:rsidR="00AC7F42">
              <w:rPr>
                <w:rFonts w:ascii="Times New Roman" w:hAnsi="Times New Roman" w:cs="Times New Roman"/>
                <w:sz w:val="24"/>
                <w:szCs w:val="24"/>
              </w:rPr>
              <w:t>диретора</w:t>
            </w:r>
            <w:proofErr w:type="spellEnd"/>
            <w:r w:rsidR="00AC7F42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AC7F42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A70D7C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-летие открытия «Дороги жизни» в блокадный Ленинград. </w:t>
            </w:r>
            <w:r w:rsidRPr="00A70D7C">
              <w:rPr>
                <w:rFonts w:ascii="Times New Roman" w:hAnsi="Times New Roman" w:cs="Times New Roman"/>
                <w:sz w:val="24"/>
                <w:szCs w:val="24"/>
              </w:rPr>
              <w:t>Классные часы.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AC7F42" w:rsidRDefault="00AC35DE" w:rsidP="00AC7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="00AC7F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AC7F42" w:rsidRDefault="00AC35DE" w:rsidP="00AC7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4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AC7F42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proofErr w:type="gramStart"/>
            <w:r w:rsidRPr="00AC7F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7F4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AC7F42">
              <w:rPr>
                <w:rFonts w:ascii="Times New Roman" w:hAnsi="Times New Roman" w:cs="Times New Roman"/>
                <w:sz w:val="24"/>
                <w:szCs w:val="24"/>
              </w:rPr>
              <w:t>оветник</w:t>
            </w:r>
            <w:proofErr w:type="spellEnd"/>
            <w:r w:rsidR="00AC7F4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Декады инвалидов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AC7F42" w:rsidRDefault="00AC7F42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декада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организатор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Благотворительная ярмарка «Новый год у ворот»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AC7F42" w:rsidRDefault="00AC7F42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ЗДВР,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педагог-организатор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«Путешествие в новогоднюю сказку»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Новогодние экскурсии, мероприятия, представления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3-4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недели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Приобщение детей к культурному 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наследию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Джалилевские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чтения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AC7F42" w:rsidRDefault="00AC7F42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Педагог-организатор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Популяризация научных знаний среди детей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Чемпионат города Казани по интеллектуальным играм «ЧТО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?Г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ДЕ?КОГДА?» среди школьников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AC7F42" w:rsidRDefault="00AC35DE" w:rsidP="00AC7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</w:t>
            </w:r>
            <w:r w:rsidR="00AC7F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декада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AC7F42" w:rsidRDefault="00AC7F42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стенгазет на английском языке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AC7F42" w:rsidRDefault="00AC35DE" w:rsidP="00AC7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="00AC7F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английского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языка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Первенство лицея и  района по баскетболу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физкультуры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Операция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Снежная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горка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физкультуры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Генеральная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уборка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кабинетов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AC7F42" w:rsidRDefault="00AC7F42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Создание  новогодних открыток, композиций для конкурса «Зимняя фантазия»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технологии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trHeight w:val="1154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Экологическое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Операция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Кормушка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5551DF" w:rsidRDefault="005551D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технологии</w:t>
            </w:r>
            <w:proofErr w:type="spellEnd"/>
          </w:p>
        </w:tc>
      </w:tr>
      <w:tr w:rsidR="00AC35DE" w:rsidRPr="000A6543" w:rsidTr="00A70D7C">
        <w:trPr>
          <w:jc w:val="center"/>
        </w:trPr>
        <w:tc>
          <w:tcPr>
            <w:tcW w:w="102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C35DE" w:rsidRPr="000A6543" w:rsidRDefault="00AC35DE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Январь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Акция «Я расскажу тебе про Татарстан»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заместитель директора по национальному образованию.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Лидер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AC7F42" w:rsidRDefault="00AC35DE" w:rsidP="00AC7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="00AC7F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педагог-организатор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2A7F2F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2A7F2F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патриотической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песни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AC7F42" w:rsidRDefault="00AC7F42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организатор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музыки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Неделя театра.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– фестиваль детских хореографических коллективов «Грани таланта»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театрального кружка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Приобщение детей к культурному наследию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театральных коллективов на татарском языке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заместитель директора по национальному образованию.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Популяризация научных знаний среди детей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Цифровая кампания #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ПравоНаОбразование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к празднованию Международного дня образования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Педагог-организатор, Зам. директора УВР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Дни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здоровья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физкультуры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Генеральная уборка кабинетов после зимних каникул.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декада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Обновление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кормушек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птиц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технологии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AC35DE" w:rsidRPr="000A6543" w:rsidTr="000A6543">
        <w:trPr>
          <w:gridAfter w:val="1"/>
          <w:wAfter w:w="8" w:type="dxa"/>
          <w:trHeight w:val="1154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Экологическое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Участие в городском экологическом форуме школьников «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Зилант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2A7F2F" w:rsidRDefault="00AC35DE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</w:t>
            </w:r>
            <w:r w:rsidR="002A7F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биологии</w:t>
            </w:r>
            <w:proofErr w:type="spellEnd"/>
          </w:p>
        </w:tc>
      </w:tr>
      <w:tr w:rsidR="00AC35DE" w:rsidRPr="000A6543" w:rsidTr="00A70D7C">
        <w:trPr>
          <w:jc w:val="center"/>
        </w:trPr>
        <w:tc>
          <w:tcPr>
            <w:tcW w:w="102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C35DE" w:rsidRPr="000A6543" w:rsidRDefault="00AC35DE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почты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влюбленных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организатор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актив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лицея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организатор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актив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лицея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«А ну-ка, мальчики!»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учитель ОБЖ, учителя физкультуры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песни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строя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ОБЖ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чтецов «В честь героев»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Учителя русского и родного языка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Беседы в классах, посвященные Дню защитников Отечества.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Участие в торжественном митинге, посвященному выводу войск из Афганистана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AC35DE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="002A7F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ОБЖ, ЗДВР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Городской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праздник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Масленица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Февраль-март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организатор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Участие в фестивале детского творчества «Большая перемена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2A7F2F" w:rsidRDefault="00AC35DE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="002A7F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организатор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актив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лицея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Приобщение детей к 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культурному наследию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асы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, приуроченные к празднованию Международного дня 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родного языка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национальному 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образованию, классные руководители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театральных коллективов на татарском языке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заместитель директора по национальному образованию.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Популяризация научных знаний среди детей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Городской конкурс проектов по здоровому образу жизни «Планета молодых»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AC35DE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="002A7F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организатор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биологии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Участие в научно-практических конференциях. 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Вилькеевские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чтения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.- 1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предметники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Городская спартакиада по военно-прикладным видам спорта для юношей 9-11 классов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ОБЖ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Городской конкурс проектов по здоровому образу жизни «Планета молодых»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AC35DE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="002A7F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организатор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биологии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Участие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«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Лыжне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России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AC35DE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="002A7F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физкультуры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Веселые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старты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организатор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физкультуры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«Шаг в науку»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2A7F2F" w:rsidRDefault="00AC35DE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</w:t>
            </w:r>
            <w:r w:rsidR="002A7F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ЗДВР,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Уборка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кабинетов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AC35DE" w:rsidRPr="000A6543" w:rsidTr="000A6543">
        <w:trPr>
          <w:gridAfter w:val="1"/>
          <w:wAfter w:w="8" w:type="dxa"/>
          <w:trHeight w:val="1154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Экологическое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фотографий «Природа нашего края»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ИЗО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«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Чистый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организатор</w:t>
            </w:r>
            <w:proofErr w:type="spellEnd"/>
          </w:p>
        </w:tc>
      </w:tr>
      <w:tr w:rsidR="00AC35DE" w:rsidRPr="000A6543" w:rsidTr="00A70D7C">
        <w:trPr>
          <w:jc w:val="center"/>
        </w:trPr>
        <w:tc>
          <w:tcPr>
            <w:tcW w:w="102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C35DE" w:rsidRPr="000A6543" w:rsidRDefault="00AC35DE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Март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«А, ну-ка, девочки!»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начальных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«Ил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м»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2A7F2F" w:rsidRDefault="00AC35DE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="002A7F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заместитель директора по национальному образованию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Участие в смотре – конкурсе печатной прессы «Без права на ошибку»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2A7F2F" w:rsidRDefault="00AC35DE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="002A7F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ЗДВР,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координатор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асоциальных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явлений</w:t>
            </w:r>
            <w:proofErr w:type="spellEnd"/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Участие в смотр – конкурс школьных музеев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AC35DE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="002A7F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ЗДВР,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музея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юных политологов «Выборы в первую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Государственную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Думу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2A7F2F" w:rsidRDefault="00AC35DE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</w:t>
            </w:r>
            <w:r w:rsidR="002A7F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Праздничный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концерт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посвященный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марта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организатор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музыки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КТД «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Навруз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организатор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КТД «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Масленица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организатор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Приобщение детей к культурному наследию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D52A55" w:rsidRDefault="00AC35DE" w:rsidP="00D52A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A55">
              <w:rPr>
                <w:rFonts w:ascii="Times New Roman" w:hAnsi="Times New Roman" w:cs="Times New Roman"/>
                <w:sz w:val="24"/>
                <w:szCs w:val="24"/>
              </w:rPr>
              <w:t>Литературный фестиваль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Снято с языка</w:t>
            </w:r>
            <w:r w:rsidRPr="00D52A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AC35DE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="002A7F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литературы.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Серия спортивно – военизированных игр «Школа мужества»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Последняя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 ОБЖ, педагог – организатор, учителя физкультуры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весенних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школьных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лагерей</w:t>
            </w:r>
            <w:proofErr w:type="spellEnd"/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ЗДВР,начальник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школьного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лагеря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Уборка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кабинетов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trHeight w:val="1154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Экологическое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рисунков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Птицы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Городской конкурс-выставка творческих работ учащихся «Вторая жизнь упаковки»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Акция «Зеленая страна» (День Леса, День Водоема, День Земли, День окружающей среды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Учителя  биологии, учителя начальных классов</w:t>
            </w:r>
          </w:p>
        </w:tc>
      </w:tr>
      <w:tr w:rsidR="00AC35DE" w:rsidRPr="000A6543" w:rsidTr="00D52A55">
        <w:trPr>
          <w:jc w:val="center"/>
        </w:trPr>
        <w:tc>
          <w:tcPr>
            <w:tcW w:w="102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C35DE" w:rsidRPr="000A6543" w:rsidRDefault="00AC35DE" w:rsidP="00D52A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Апрель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антинаркотическая акция «Будь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!С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кажи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, нет!»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Торжественный митинг, посвящённый годовщине трагедии на Чернобыльской АЭС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AC35DE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="002A7F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ОБЖ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Участие в конкурсе смотра строя и песни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ОБЖ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Весенняя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добра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декада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организатор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и космос»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декада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организатор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ИЗО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Приобщение детей к культурному наследию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посвященный творчеству Г. Тукая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декада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языка, педагог-организатор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праздник поэзии, посвященный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Г.Тукаю</w:t>
            </w:r>
            <w:proofErr w:type="spellEnd"/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2-3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недели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 w:rsidR="002A7F2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2A7F2F">
              <w:rPr>
                <w:rFonts w:ascii="Times New Roman" w:hAnsi="Times New Roman" w:cs="Times New Roman"/>
                <w:sz w:val="24"/>
                <w:szCs w:val="24"/>
              </w:rPr>
              <w:t xml:space="preserve"> НО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Популяризация научных знаний среди детей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Правовой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турнир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среди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школьников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35DE" w:rsidRPr="002A7F2F" w:rsidRDefault="00AC35DE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</w:t>
            </w:r>
            <w:r w:rsidR="002A7F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истории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Чемпионат лицея по «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Что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?Г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де?Когда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?», посвященный ВОВ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асы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, приуроченные к празднованию Международного дня спорта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«Победа»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Соревнования в рамках Спартакиады учащихся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AC35DE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="002A7F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физкультуры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актив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ДО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Мероприятия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профориентации</w:t>
            </w:r>
            <w:proofErr w:type="spellEnd"/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2A7F2F" w:rsidRDefault="00AC35DE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</w:t>
            </w:r>
            <w:r w:rsidR="002A7F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ЗДВР,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Уборка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территории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школы</w:t>
            </w:r>
            <w:proofErr w:type="spellEnd"/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trHeight w:val="1154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Экологическое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КТД «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птиц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организатор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биологии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trHeight w:val="1154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Сбор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макулатуры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организатор</w:t>
            </w:r>
            <w:proofErr w:type="spellEnd"/>
          </w:p>
        </w:tc>
      </w:tr>
      <w:tr w:rsidR="00AC35DE" w:rsidRPr="000A6543" w:rsidTr="00D52A55">
        <w:trPr>
          <w:jc w:val="center"/>
        </w:trPr>
        <w:tc>
          <w:tcPr>
            <w:tcW w:w="102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C35DE" w:rsidRPr="000A6543" w:rsidRDefault="00AC35DE" w:rsidP="00D52A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Май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Концерт для родителей  и ветеранов, посвященный Дню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Победы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учитель музыки, актив лицея.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Операция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Забота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r w:rsidR="002A7F2F">
              <w:rPr>
                <w:rFonts w:ascii="Times New Roman" w:hAnsi="Times New Roman" w:cs="Times New Roman"/>
                <w:sz w:val="24"/>
                <w:szCs w:val="24"/>
              </w:rPr>
              <w:t>, помощь ветеранам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ЗДВР,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по ПДД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Праздник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Последний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звонок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ЗДВР</w:t>
            </w:r>
            <w:r w:rsidR="00AC35DE" w:rsidRPr="000A6543">
              <w:rPr>
                <w:rFonts w:ascii="Times New Roman" w:hAnsi="Times New Roman" w:cs="Times New Roman"/>
                <w:bCs/>
                <w:sz w:val="24"/>
                <w:szCs w:val="24"/>
              </w:rPr>
              <w:t>, педагог-организатор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«Звездный дождь», вручение премии «Лучший класс года»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пегагог-организатор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D52A55" w:rsidRDefault="00AC35DE" w:rsidP="00D52A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A55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Вахте памяти</w:t>
            </w:r>
          </w:p>
          <w:p w:rsidR="00AC35DE" w:rsidRPr="00D52A55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декада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="00AC35DE" w:rsidRPr="002A7F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Юнаримия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,, </w:t>
            </w:r>
            <w:proofErr w:type="gramEnd"/>
            <w:r w:rsidR="00AC35DE" w:rsidRPr="002A7F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2A7F2F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сунков, посвященных Дню Победы.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педагог-организатор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часы, посвященные Дню Победы.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Участие в смотре строя и песни среди юнармейских отрядов общеобразовательных учреждений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ОБЖ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Международный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семьи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4A3797" w:rsidRDefault="004A3797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Вторая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4A37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организатор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«Россия без табака»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4A3797" w:rsidRDefault="00AC35DE" w:rsidP="004A37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="004A37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СМС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дети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Приобщение детей к культурному наследию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4A3797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Экскурсии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музеи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4A3797" w:rsidRDefault="004A3797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52A5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135 лет</w:t>
            </w:r>
            <w:r w:rsidRPr="00D52A5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 со дня рождения русского писателя, драматурга </w:t>
            </w:r>
            <w:r w:rsidRPr="00D52A5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Михаила Афанасьевича Булгакова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4A3797" w:rsidRDefault="004A3797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руководители, учителя русского языка и литературы.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Популяризация научных знаний среди детей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научно-практическая конференция «Хроники Победы», 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ВОВ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4A3797" w:rsidRDefault="00AC35DE" w:rsidP="004A37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</w:t>
            </w:r>
            <w:r w:rsidR="004A37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истории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D52A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Военно-спортивная игра «Зарница», посвященная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-й годовщине Великой Победе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4A3797" w:rsidRDefault="00AC35DE" w:rsidP="004A37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="004A37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физкультуры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актив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ДО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Уроки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Здоровья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4A3797" w:rsidRDefault="004A3797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физкультуры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а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Бегуна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C341C3" w:rsidRDefault="00AC35DE" w:rsidP="00C34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="00C341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физкультуры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актив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ДО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4A3797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Первенство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лицея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футболу</w:t>
            </w:r>
            <w:proofErr w:type="spellEnd"/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4A3797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C35DE"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физкультуры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Формирование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трудовых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бригад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4A3797" w:rsidRDefault="00AC35DE" w:rsidP="004A37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</w:t>
            </w:r>
            <w:r w:rsidR="004A37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ЗДВР,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4A3797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Генеральная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уборка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4A3797" w:rsidRDefault="004A3797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AC35DE" w:rsidRPr="000A6543" w:rsidTr="000A6543">
        <w:trPr>
          <w:gridAfter w:val="1"/>
          <w:wAfter w:w="8" w:type="dxa"/>
          <w:trHeight w:val="1154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Экологическое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Эколого – образовательная акция «Урок чистоты»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C341C3" w:rsidRDefault="00C341C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биологии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химии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  <w:bottom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Сбор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макулатуры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C341C3" w:rsidRDefault="00C341C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мая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организатор</w:t>
            </w:r>
            <w:proofErr w:type="spellEnd"/>
          </w:p>
        </w:tc>
      </w:tr>
      <w:tr w:rsidR="005551DF" w:rsidRPr="000A6543" w:rsidTr="005551DF">
        <w:trPr>
          <w:gridAfter w:val="1"/>
          <w:wAfter w:w="8" w:type="dxa"/>
          <w:trHeight w:val="562"/>
          <w:jc w:val="center"/>
        </w:trPr>
        <w:tc>
          <w:tcPr>
            <w:tcW w:w="1027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5551DF" w:rsidRPr="005551DF" w:rsidRDefault="005551DF" w:rsidP="00555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1DF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</w:tr>
    </w:tbl>
    <w:tbl>
      <w:tblPr>
        <w:tblStyle w:val="TableNormal"/>
        <w:tblpPr w:leftFromText="180" w:rightFromText="180" w:vertAnchor="text" w:tblpX="-421" w:tblpY="1"/>
        <w:tblOverlap w:val="never"/>
        <w:tblW w:w="10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6"/>
        <w:gridCol w:w="256"/>
        <w:gridCol w:w="563"/>
        <w:gridCol w:w="571"/>
        <w:gridCol w:w="1445"/>
        <w:gridCol w:w="539"/>
        <w:gridCol w:w="1701"/>
      </w:tblGrid>
      <w:tr w:rsidR="005551DF" w:rsidRPr="005551DF" w:rsidTr="005551DF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67"/>
              <w:ind w:left="338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5551DF">
              <w:rPr>
                <w:rFonts w:ascii="Times New Roman" w:eastAsia="Times New Roman" w:hAnsi="Times New Roman" w:cs="Times New Roman"/>
                <w:i/>
                <w:sz w:val="24"/>
              </w:rPr>
              <w:t>Виды</w:t>
            </w:r>
            <w:proofErr w:type="spellEnd"/>
            <w:r w:rsidRPr="005551DF">
              <w:rPr>
                <w:rFonts w:ascii="Times New Roman" w:eastAsia="Times New Roman" w:hAnsi="Times New Roman" w:cs="Times New Roman"/>
                <w:i/>
                <w:sz w:val="24"/>
              </w:rPr>
              <w:t>,</w:t>
            </w:r>
            <w:r w:rsidRPr="005551DF">
              <w:rPr>
                <w:rFonts w:ascii="Times New Roman" w:eastAsia="Times New Roman" w:hAnsi="Times New Roman" w:cs="Times New Roman"/>
                <w:i/>
                <w:spacing w:val="-1"/>
                <w:sz w:val="24"/>
              </w:rPr>
              <w:t xml:space="preserve"> </w:t>
            </w:r>
            <w:proofErr w:type="spellStart"/>
            <w:r w:rsidRPr="005551DF">
              <w:rPr>
                <w:rFonts w:ascii="Times New Roman" w:eastAsia="Times New Roman" w:hAnsi="Times New Roman" w:cs="Times New Roman"/>
                <w:i/>
                <w:sz w:val="24"/>
              </w:rPr>
              <w:t>формы</w:t>
            </w:r>
            <w:proofErr w:type="spellEnd"/>
            <w:r w:rsidRPr="005551DF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i/>
                <w:sz w:val="24"/>
              </w:rPr>
              <w:t xml:space="preserve">и </w:t>
            </w:r>
            <w:proofErr w:type="spellStart"/>
            <w:r w:rsidRPr="005551DF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1134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67"/>
              <w:ind w:left="5" w:right="3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Классы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Ориентировочное время</w:t>
            </w:r>
          </w:p>
          <w:p w:rsidR="005551DF" w:rsidRPr="005551DF" w:rsidRDefault="005551DF" w:rsidP="005551DF">
            <w:pPr>
              <w:spacing w:line="264" w:lineRule="exact"/>
              <w:ind w:left="10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проведения</w:t>
            </w:r>
          </w:p>
        </w:tc>
        <w:tc>
          <w:tcPr>
            <w:tcW w:w="1701" w:type="dxa"/>
            <w:shd w:val="clear" w:color="auto" w:fill="auto"/>
          </w:tcPr>
          <w:p w:rsidR="005551DF" w:rsidRPr="005551DF" w:rsidRDefault="005551DF" w:rsidP="005551DF">
            <w:pPr>
              <w:spacing w:before="267"/>
              <w:ind w:left="146" w:right="142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Ответственные</w:t>
            </w:r>
          </w:p>
        </w:tc>
      </w:tr>
      <w:tr w:rsidR="005551DF" w:rsidRPr="005551DF" w:rsidTr="005551DF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5551DF" w:rsidRPr="005551DF" w:rsidRDefault="005551DF" w:rsidP="005551DF">
            <w:pPr>
              <w:tabs>
                <w:tab w:val="left" w:pos="815"/>
              </w:tabs>
              <w:ind w:left="107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4"/>
                <w:sz w:val="24"/>
              </w:rPr>
              <w:t>Дни</w:t>
            </w:r>
            <w:r w:rsidRPr="005551D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финансовой грамотности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5" w:right="4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551D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5551DF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701" w:type="dxa"/>
            <w:shd w:val="clear" w:color="auto" w:fill="auto"/>
          </w:tcPr>
          <w:p w:rsidR="005551DF" w:rsidRPr="009B3A96" w:rsidRDefault="005551DF" w:rsidP="005551DF">
            <w:pPr>
              <w:ind w:left="146"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Классные руководители,</w:t>
            </w:r>
            <w:r w:rsidRPr="009B3A9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Зам директора по ВР,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</w:t>
            </w:r>
            <w:r w:rsidRPr="009B3A9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математики</w:t>
            </w:r>
          </w:p>
        </w:tc>
      </w:tr>
      <w:tr w:rsidR="005551DF" w:rsidRPr="005551DF" w:rsidTr="005551DF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5551DF" w:rsidRPr="009B3A96" w:rsidRDefault="005551DF" w:rsidP="005551DF">
            <w:pPr>
              <w:ind w:left="107"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9B3A9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открытый </w:t>
            </w:r>
            <w:r w:rsidRPr="009B3A9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урок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«ОБЗР»</w:t>
            </w:r>
            <w:r w:rsidRPr="009B3A9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(приуроченный</w:t>
            </w:r>
            <w:r w:rsidRPr="009B3A9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9B3A9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гражданской</w:t>
            </w:r>
            <w:r w:rsidRPr="009B3A9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обороны Российской Федерации)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5" w:right="4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</w:p>
        </w:tc>
        <w:tc>
          <w:tcPr>
            <w:tcW w:w="1701" w:type="dxa"/>
            <w:shd w:val="clear" w:color="auto" w:fill="auto"/>
          </w:tcPr>
          <w:p w:rsidR="005551DF" w:rsidRPr="005551DF" w:rsidRDefault="005551DF" w:rsidP="005551DF">
            <w:pPr>
              <w:ind w:left="146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5551D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</w:rPr>
              <w:t>ОБЗР,</w:t>
            </w:r>
            <w:r w:rsidRPr="005551D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5551DF" w:rsidRPr="005551DF" w:rsidTr="005551DF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5551DF" w:rsidRPr="009B3A96" w:rsidRDefault="005551DF" w:rsidP="005551DF">
            <w:pPr>
              <w:tabs>
                <w:tab w:val="left" w:pos="815"/>
              </w:tabs>
              <w:spacing w:line="270" w:lineRule="exact"/>
              <w:ind w:left="107"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Урок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правовой</w:t>
            </w:r>
            <w:r w:rsidRPr="009B3A9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грамотности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«Права</w:t>
            </w:r>
            <w:r w:rsidRPr="009B3A9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человека»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0" w:lineRule="exact"/>
              <w:ind w:left="5" w:right="4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Декабрь </w:t>
            </w:r>
          </w:p>
        </w:tc>
        <w:tc>
          <w:tcPr>
            <w:tcW w:w="1701" w:type="dxa"/>
            <w:shd w:val="clear" w:color="auto" w:fill="auto"/>
          </w:tcPr>
          <w:p w:rsidR="005551DF" w:rsidRPr="009B3A96" w:rsidRDefault="005551DF" w:rsidP="005551DF">
            <w:pPr>
              <w:ind w:left="146"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</w:t>
            </w:r>
            <w:r w:rsidRPr="009B3A9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</w:t>
            </w:r>
            <w:r w:rsidRPr="009B3A9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обществознания,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B3A9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5551DF" w:rsidRPr="005551DF" w:rsidTr="005551DF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5551DF" w:rsidRPr="005551DF" w:rsidRDefault="005551DF" w:rsidP="005551DF">
            <w:pPr>
              <w:tabs>
                <w:tab w:val="left" w:pos="2232"/>
              </w:tabs>
              <w:ind w:left="107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5551DF">
              <w:rPr>
                <w:rFonts w:ascii="Times New Roman" w:eastAsia="Times New Roman" w:hAnsi="Times New Roman" w:cs="Times New Roman"/>
                <w:sz w:val="24"/>
              </w:rPr>
              <w:t>Киноуроки</w:t>
            </w:r>
            <w:proofErr w:type="spellEnd"/>
            <w:r w:rsidRPr="005551DF">
              <w:rPr>
                <w:rFonts w:ascii="Times New Roman" w:eastAsia="Times New Roman" w:hAnsi="Times New Roman" w:cs="Times New Roman"/>
                <w:spacing w:val="60"/>
                <w:w w:val="150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  <w:r w:rsidRPr="005551D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школах</w:t>
            </w:r>
            <w:proofErr w:type="spellEnd"/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</w:t>
            </w:r>
            <w:proofErr w:type="spellEnd"/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5" w:right="4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551D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течение </w:t>
            </w:r>
            <w:r w:rsidRPr="005551DF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701" w:type="dxa"/>
            <w:shd w:val="clear" w:color="auto" w:fill="auto"/>
          </w:tcPr>
          <w:p w:rsidR="005551DF" w:rsidRPr="005551DF" w:rsidRDefault="005551DF" w:rsidP="005551DF">
            <w:pPr>
              <w:ind w:left="146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 руководители</w:t>
            </w:r>
          </w:p>
        </w:tc>
      </w:tr>
      <w:tr w:rsidR="005551DF" w:rsidRPr="005551DF" w:rsidTr="005551DF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5551DF" w:rsidRPr="009B3A96" w:rsidRDefault="005551DF" w:rsidP="005551DF">
            <w:pPr>
              <w:ind w:left="107"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9B3A9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олимпиада Школьников (школьный 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уровень)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5" w:right="4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Октябрь </w:t>
            </w:r>
          </w:p>
        </w:tc>
        <w:tc>
          <w:tcPr>
            <w:tcW w:w="1701" w:type="dxa"/>
            <w:shd w:val="clear" w:color="auto" w:fill="auto"/>
          </w:tcPr>
          <w:p w:rsidR="005551DF" w:rsidRPr="009B3A96" w:rsidRDefault="005551DF" w:rsidP="005551DF">
            <w:pPr>
              <w:ind w:left="146"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</w:t>
            </w:r>
            <w:proofErr w:type="gramStart"/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я-</w:t>
            </w:r>
            <w:proofErr w:type="gramEnd"/>
            <w:r w:rsidRPr="009B3A9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предметники, </w:t>
            </w:r>
            <w:r w:rsidRPr="009B3A9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Зам директора во УВР</w:t>
            </w:r>
          </w:p>
        </w:tc>
      </w:tr>
      <w:tr w:rsidR="005551DF" w:rsidRPr="005551DF" w:rsidTr="005551DF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Уроки</w:t>
            </w:r>
            <w:r w:rsidRPr="005551DF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мужества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5" w:right="4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551D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течение </w:t>
            </w:r>
            <w:r w:rsidRPr="005551DF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701" w:type="dxa"/>
            <w:shd w:val="clear" w:color="auto" w:fill="auto"/>
          </w:tcPr>
          <w:p w:rsidR="005551DF" w:rsidRPr="005551DF" w:rsidRDefault="005551DF" w:rsidP="005551DF">
            <w:pPr>
              <w:ind w:left="146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 руководители</w:t>
            </w:r>
          </w:p>
        </w:tc>
      </w:tr>
      <w:tr w:rsidR="005551DF" w:rsidRPr="005551DF" w:rsidTr="005551DF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5551DF" w:rsidRPr="009B3A96" w:rsidRDefault="005551DF" w:rsidP="005551DF">
            <w:pPr>
              <w:ind w:left="107" w:right="142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Экскурсии в места боевой славы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5" w:right="4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В течение первого полугодия</w:t>
            </w:r>
          </w:p>
        </w:tc>
        <w:tc>
          <w:tcPr>
            <w:tcW w:w="1701" w:type="dxa"/>
            <w:shd w:val="clear" w:color="auto" w:fill="auto"/>
          </w:tcPr>
          <w:p w:rsidR="005551DF" w:rsidRPr="005551DF" w:rsidRDefault="005551DF" w:rsidP="005551DF">
            <w:pPr>
              <w:ind w:left="146" w:right="142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Учитель истории</w:t>
            </w:r>
          </w:p>
        </w:tc>
      </w:tr>
      <w:tr w:rsidR="005551DF" w:rsidRPr="005551DF" w:rsidTr="005551DF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5551DF" w:rsidRPr="009B3A96" w:rsidRDefault="005551DF" w:rsidP="005551DF">
            <w:pPr>
              <w:ind w:left="107" w:right="142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135 лет со дня рождения российского дирижёра и музыкального деятеля, педагога, народного 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lastRenderedPageBreak/>
              <w:t>артиста СССР А. В. Свешникова (1890–1980)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5" w:right="4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lastRenderedPageBreak/>
              <w:t>5-9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11 сентября</w:t>
            </w:r>
          </w:p>
        </w:tc>
        <w:tc>
          <w:tcPr>
            <w:tcW w:w="1701" w:type="dxa"/>
            <w:shd w:val="clear" w:color="auto" w:fill="auto"/>
          </w:tcPr>
          <w:p w:rsidR="005551DF" w:rsidRPr="005551DF" w:rsidRDefault="005551DF" w:rsidP="005551DF">
            <w:pPr>
              <w:ind w:left="146" w:right="142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Учитель музыки</w:t>
            </w:r>
          </w:p>
        </w:tc>
      </w:tr>
      <w:tr w:rsidR="005551DF" w:rsidRPr="005551DF" w:rsidTr="005551DF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lastRenderedPageBreak/>
              <w:t>День</w:t>
            </w:r>
            <w:r w:rsidRPr="005551D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</w:rPr>
              <w:t>программиста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551D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7-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13 сентября</w:t>
            </w:r>
          </w:p>
        </w:tc>
        <w:tc>
          <w:tcPr>
            <w:tcW w:w="1701" w:type="dxa"/>
            <w:shd w:val="clear" w:color="auto" w:fill="auto"/>
          </w:tcPr>
          <w:p w:rsidR="005551DF" w:rsidRPr="005551DF" w:rsidRDefault="005551DF" w:rsidP="005551DF">
            <w:pPr>
              <w:ind w:left="146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5551D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информатики</w:t>
            </w:r>
          </w:p>
        </w:tc>
      </w:tr>
      <w:tr w:rsidR="005551DF" w:rsidRPr="005551DF" w:rsidTr="005551DF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5551DF" w:rsidRPr="009B3A96" w:rsidRDefault="005551DF" w:rsidP="005551DF">
            <w:pPr>
              <w:ind w:left="107"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9B3A9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B3A9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охраны</w:t>
            </w:r>
            <w:r w:rsidRPr="009B3A9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о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зонового</w:t>
            </w:r>
            <w:r w:rsidRPr="009B3A9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слоя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6-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16 сентября</w:t>
            </w:r>
          </w:p>
        </w:tc>
        <w:tc>
          <w:tcPr>
            <w:tcW w:w="1701" w:type="dxa"/>
            <w:shd w:val="clear" w:color="auto" w:fill="auto"/>
          </w:tcPr>
          <w:p w:rsidR="005551DF" w:rsidRPr="005551DF" w:rsidRDefault="005551DF" w:rsidP="005551DF">
            <w:pPr>
              <w:ind w:left="146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5551D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географии</w:t>
            </w:r>
          </w:p>
        </w:tc>
      </w:tr>
      <w:tr w:rsidR="005551DF" w:rsidRPr="005551DF" w:rsidTr="005551DF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5551DF" w:rsidRPr="009B3A96" w:rsidRDefault="005551DF" w:rsidP="005551DF">
            <w:pPr>
              <w:ind w:left="107"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130 лет со дня рождения российского военачальника А. М. Василевского (1895–1977)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30 сентября</w:t>
            </w:r>
          </w:p>
        </w:tc>
        <w:tc>
          <w:tcPr>
            <w:tcW w:w="1701" w:type="dxa"/>
            <w:shd w:val="clear" w:color="auto" w:fill="auto"/>
          </w:tcPr>
          <w:p w:rsidR="005551DF" w:rsidRPr="005551DF" w:rsidRDefault="005551DF" w:rsidP="005551DF">
            <w:pPr>
              <w:ind w:left="146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5551D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истории</w:t>
            </w:r>
          </w:p>
        </w:tc>
      </w:tr>
      <w:tr w:rsidR="005551DF" w:rsidRPr="005551DF" w:rsidTr="005551DF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0" w:lineRule="exact"/>
              <w:ind w:left="107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5551DF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5551DF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музыки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0" w:lineRule="exact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0" w:lineRule="exact"/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01 октября</w:t>
            </w:r>
          </w:p>
        </w:tc>
        <w:tc>
          <w:tcPr>
            <w:tcW w:w="1701" w:type="dxa"/>
            <w:shd w:val="clear" w:color="auto" w:fill="auto"/>
          </w:tcPr>
          <w:p w:rsidR="005551DF" w:rsidRPr="005551DF" w:rsidRDefault="005551DF" w:rsidP="005551DF">
            <w:pPr>
              <w:spacing w:line="270" w:lineRule="exact"/>
              <w:ind w:left="146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5551D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музыки</w:t>
            </w:r>
          </w:p>
        </w:tc>
      </w:tr>
      <w:tr w:rsidR="005551DF" w:rsidRPr="005551DF" w:rsidTr="005551DF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5551DF" w:rsidRPr="009B3A96" w:rsidRDefault="005551DF" w:rsidP="005551DF">
            <w:pPr>
              <w:spacing w:line="270" w:lineRule="exact"/>
              <w:ind w:left="107"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начала космической эры человечества (в честь запуска в СССР первого в мире искусственного спутника Земли (1957)</w:t>
            </w:r>
            <w:proofErr w:type="gramEnd"/>
          </w:p>
        </w:tc>
        <w:tc>
          <w:tcPr>
            <w:tcW w:w="1134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0" w:lineRule="exact"/>
              <w:ind w:left="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0" w:lineRule="exact"/>
              <w:ind w:left="10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03 октября</w:t>
            </w:r>
          </w:p>
        </w:tc>
        <w:tc>
          <w:tcPr>
            <w:tcW w:w="1701" w:type="dxa"/>
            <w:shd w:val="clear" w:color="auto" w:fill="auto"/>
          </w:tcPr>
          <w:p w:rsidR="005551DF" w:rsidRPr="005551DF" w:rsidRDefault="005551DF" w:rsidP="005551DF">
            <w:pPr>
              <w:spacing w:line="270" w:lineRule="exact"/>
              <w:ind w:left="146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Руководитель музея</w:t>
            </w:r>
          </w:p>
        </w:tc>
      </w:tr>
      <w:tr w:rsidR="005551DF" w:rsidRPr="005551DF" w:rsidTr="005551DF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5551DF" w:rsidRPr="009B3A96" w:rsidRDefault="005551DF" w:rsidP="005551DF">
            <w:pPr>
              <w:spacing w:line="270" w:lineRule="exact"/>
              <w:ind w:left="107"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145 лет со дня рождения русского поэта А. А. Блока (1880–1921)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0" w:lineRule="exact"/>
              <w:ind w:left="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0" w:lineRule="exact"/>
              <w:ind w:left="10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28 октября</w:t>
            </w:r>
          </w:p>
        </w:tc>
        <w:tc>
          <w:tcPr>
            <w:tcW w:w="1701" w:type="dxa"/>
            <w:shd w:val="clear" w:color="auto" w:fill="auto"/>
          </w:tcPr>
          <w:p w:rsidR="005551DF" w:rsidRPr="005551DF" w:rsidRDefault="005551DF" w:rsidP="005551DF">
            <w:pPr>
              <w:spacing w:line="270" w:lineRule="exact"/>
              <w:ind w:left="146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</w:p>
        </w:tc>
      </w:tr>
      <w:tr w:rsidR="005551DF" w:rsidRPr="005551DF" w:rsidTr="005551DF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Международный день родного языка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5" w:right="4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Январь </w:t>
            </w:r>
          </w:p>
        </w:tc>
        <w:tc>
          <w:tcPr>
            <w:tcW w:w="1701" w:type="dxa"/>
            <w:shd w:val="clear" w:color="auto" w:fill="auto"/>
          </w:tcPr>
          <w:p w:rsidR="005551DF" w:rsidRPr="005551DF" w:rsidRDefault="005551DF" w:rsidP="005551DF">
            <w:pPr>
              <w:ind w:left="146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Руководитель ШМО гуманитарного цикла</w:t>
            </w:r>
          </w:p>
        </w:tc>
      </w:tr>
      <w:tr w:rsidR="005551DF" w:rsidRPr="005551DF" w:rsidTr="005551DF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поэзии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5" w:right="4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21 марта</w:t>
            </w:r>
          </w:p>
        </w:tc>
        <w:tc>
          <w:tcPr>
            <w:tcW w:w="1701" w:type="dxa"/>
            <w:shd w:val="clear" w:color="auto" w:fill="auto"/>
          </w:tcPr>
          <w:p w:rsidR="005551DF" w:rsidRPr="009B3A96" w:rsidRDefault="005551DF" w:rsidP="005551DF">
            <w:pPr>
              <w:ind w:left="146"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</w:t>
            </w:r>
            <w:r w:rsidRPr="009B3A9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русского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9B3A9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литературы</w:t>
            </w:r>
          </w:p>
        </w:tc>
      </w:tr>
      <w:tr w:rsidR="005551DF" w:rsidRPr="005551DF" w:rsidTr="005551DF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 xml:space="preserve">День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Земли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5" w:right="4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21 марта</w:t>
            </w:r>
          </w:p>
        </w:tc>
        <w:tc>
          <w:tcPr>
            <w:tcW w:w="1701" w:type="dxa"/>
            <w:shd w:val="clear" w:color="auto" w:fill="auto"/>
          </w:tcPr>
          <w:p w:rsidR="005551DF" w:rsidRPr="005551DF" w:rsidRDefault="005551DF" w:rsidP="005551DF">
            <w:pPr>
              <w:ind w:left="146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5551D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географии</w:t>
            </w:r>
          </w:p>
        </w:tc>
      </w:tr>
      <w:tr w:rsidR="005551DF" w:rsidRPr="005551DF" w:rsidTr="005551DF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Международный</w:t>
            </w:r>
            <w:r w:rsidRPr="005551D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день заповедников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5" w:right="4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24 мая</w:t>
            </w:r>
          </w:p>
        </w:tc>
        <w:tc>
          <w:tcPr>
            <w:tcW w:w="1701" w:type="dxa"/>
            <w:shd w:val="clear" w:color="auto" w:fill="auto"/>
          </w:tcPr>
          <w:p w:rsidR="005551DF" w:rsidRPr="005551DF" w:rsidRDefault="005551DF" w:rsidP="005551DF">
            <w:pPr>
              <w:ind w:left="146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5551D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географии</w:t>
            </w:r>
          </w:p>
        </w:tc>
      </w:tr>
      <w:tr w:rsidR="005551DF" w:rsidRPr="005551DF" w:rsidTr="005551DF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5551DF" w:rsidRPr="009B3A96" w:rsidRDefault="005551DF" w:rsidP="005551DF">
            <w:pPr>
              <w:ind w:left="107"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B3A9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славянской</w:t>
            </w:r>
            <w:r w:rsidRPr="009B3A9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письменности и культуры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5" w:right="4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24 мая</w:t>
            </w:r>
          </w:p>
        </w:tc>
        <w:tc>
          <w:tcPr>
            <w:tcW w:w="1701" w:type="dxa"/>
            <w:shd w:val="clear" w:color="auto" w:fill="auto"/>
          </w:tcPr>
          <w:p w:rsidR="005551DF" w:rsidRPr="009B3A96" w:rsidRDefault="005551DF" w:rsidP="005551DF">
            <w:pPr>
              <w:ind w:left="146"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 русского языка</w:t>
            </w:r>
            <w:r w:rsidRPr="009B3A9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B3A9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</w:t>
            </w:r>
          </w:p>
        </w:tc>
      </w:tr>
      <w:tr w:rsidR="005551DF" w:rsidRPr="005551DF" w:rsidTr="005551DF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5551DF" w:rsidRPr="005551DF" w:rsidRDefault="005551DF" w:rsidP="005551DF">
            <w:pPr>
              <w:tabs>
                <w:tab w:val="left" w:pos="1780"/>
              </w:tabs>
              <w:ind w:left="107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Международный день музеев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5" w:right="4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Мая</w:t>
            </w:r>
          </w:p>
        </w:tc>
        <w:tc>
          <w:tcPr>
            <w:tcW w:w="1701" w:type="dxa"/>
            <w:shd w:val="clear" w:color="auto" w:fill="auto"/>
          </w:tcPr>
          <w:p w:rsidR="005551DF" w:rsidRPr="005551DF" w:rsidRDefault="005551DF" w:rsidP="005551DF">
            <w:pPr>
              <w:ind w:left="146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Руководитель музея</w:t>
            </w:r>
          </w:p>
        </w:tc>
      </w:tr>
      <w:tr w:rsidR="005551DF" w:rsidRPr="005551DF" w:rsidTr="005551DF">
        <w:trPr>
          <w:trHeight w:val="274"/>
        </w:trPr>
        <w:tc>
          <w:tcPr>
            <w:tcW w:w="10211" w:type="dxa"/>
            <w:gridSpan w:val="7"/>
            <w:shd w:val="clear" w:color="auto" w:fill="FFFF00"/>
          </w:tcPr>
          <w:p w:rsidR="005551DF" w:rsidRPr="005551DF" w:rsidRDefault="005551DF" w:rsidP="005551DF">
            <w:pPr>
              <w:spacing w:line="254" w:lineRule="exact"/>
              <w:ind w:left="351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ВНЕУРОЧНАЯ ДЕЯТЕЛЬНОСТЬ 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107" w:right="-2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i/>
                <w:sz w:val="24"/>
              </w:rPr>
              <w:t>Название курса внеурочной деятельности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102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i/>
                <w:sz w:val="24"/>
              </w:rPr>
              <w:t>Классы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348" w:right="353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i/>
                <w:sz w:val="24"/>
              </w:rPr>
              <w:t>Количество часов в неделю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i/>
                <w:sz w:val="24"/>
              </w:rPr>
              <w:t>Ответственные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348"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5551D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5551DF" w:rsidRDefault="005551DF" w:rsidP="005551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1F53BF" w:rsidP="005551DF">
            <w:pPr>
              <w:spacing w:before="2" w:line="255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="005551DF" w:rsidRPr="005551DF">
              <w:rPr>
                <w:rFonts w:ascii="Times New Roman" w:eastAsia="Times New Roman" w:hAnsi="Times New Roman" w:cs="Times New Roman"/>
                <w:sz w:val="24"/>
              </w:rPr>
              <w:t>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348"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1F53BF" w:rsidP="005551DF">
            <w:pPr>
              <w:spacing w:before="2" w:line="25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F53B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1F53BF" w:rsidRDefault="005551DF" w:rsidP="001F53BF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F5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1F5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Волонтеры Победы»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1F53BF" w:rsidRDefault="001F53BF" w:rsidP="005551DF">
            <w:pPr>
              <w:spacing w:before="2" w:line="255" w:lineRule="exact"/>
              <w:ind w:lef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348"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1F53BF" w:rsidRDefault="001F53BF" w:rsidP="005551DF">
            <w:pPr>
              <w:spacing w:before="2" w:line="255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Овчинникова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Н.Г.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1F53BF" w:rsidRDefault="005551DF" w:rsidP="005551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5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«Основы функциональной грамотности»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5-6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348"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1F53BF" w:rsidP="005551DF">
            <w:pPr>
              <w:spacing w:before="2" w:line="25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F53B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1F53BF" w:rsidRDefault="005551DF" w:rsidP="005551D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F53B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F53BF">
              <w:rPr>
                <w:rFonts w:ascii="Times New Roman" w:eastAsia="Times New Roman" w:hAnsi="Times New Roman" w:cs="Times New Roman"/>
                <w:sz w:val="24"/>
              </w:rPr>
              <w:t>Семьеведение</w:t>
            </w:r>
            <w:proofErr w:type="spellEnd"/>
            <w:r w:rsidRPr="001F53B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8-9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348"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1F53BF" w:rsidP="005551DF">
            <w:pPr>
              <w:spacing w:before="2" w:line="25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1F53B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1F53BF" w:rsidRDefault="001F53BF" w:rsidP="005551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моделирование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7-9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348"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1F53BF" w:rsidRDefault="005551DF" w:rsidP="001F53BF">
            <w:pPr>
              <w:shd w:val="clear" w:color="auto" w:fill="FFFFFF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5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1F5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Графичнский</w:t>
            </w:r>
            <w:proofErr w:type="spellEnd"/>
            <w:r w:rsidR="001F5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дизайн»</w:t>
            </w:r>
            <w:r w:rsidRPr="001F5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1F53BF" w:rsidRDefault="001F53BF" w:rsidP="005551DF">
            <w:pPr>
              <w:spacing w:before="2" w:line="255" w:lineRule="exact"/>
              <w:ind w:lef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5-6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348"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1F53BF" w:rsidRDefault="005551DF" w:rsidP="005551DF">
            <w:pPr>
              <w:shd w:val="clear" w:color="auto" w:fill="FFFFFF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5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«Вопросы математики повышенной сложности»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1F53BF" w:rsidRDefault="001F53BF" w:rsidP="005551DF">
            <w:pPr>
              <w:spacing w:before="2" w:line="255" w:lineRule="exact"/>
              <w:ind w:lef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6,8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348"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1F53BF" w:rsidRDefault="001F53BF" w:rsidP="005551DF">
            <w:pPr>
              <w:spacing w:before="2" w:line="255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Никифорова Е.Ф.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1F53BF" w:rsidRDefault="001F53BF" w:rsidP="005551DF">
            <w:pPr>
              <w:shd w:val="clear" w:color="auto" w:fill="FFFFFF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Арт-терапия 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1F53BF" w:rsidRDefault="001F53BF" w:rsidP="005551DF">
            <w:pPr>
              <w:spacing w:before="2" w:line="255" w:lineRule="exact"/>
              <w:ind w:lef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348"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1F53BF" w:rsidRDefault="005551DF" w:rsidP="005551DF">
            <w:pPr>
              <w:shd w:val="clear" w:color="auto" w:fill="FFFFFF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5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 друг – английский язык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348"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1F53BF" w:rsidRDefault="005551DF" w:rsidP="001F53BF">
            <w:pPr>
              <w:shd w:val="clear" w:color="auto" w:fill="FFFFFF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F53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Метрология 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1F53BF" w:rsidRDefault="005551DF" w:rsidP="001F53BF">
            <w:pPr>
              <w:spacing w:before="2" w:line="255" w:lineRule="exact"/>
              <w:ind w:lef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1F53BF">
              <w:rPr>
                <w:rFonts w:ascii="Times New Roman" w:eastAsia="Times New Roman" w:hAnsi="Times New Roman" w:cs="Times New Roman"/>
                <w:sz w:val="24"/>
                <w:lang w:val="ru-RU"/>
              </w:rPr>
              <w:t>-6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348"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1F53BF" w:rsidRDefault="005551DF" w:rsidP="005551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5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«Карта – второй язык географии» 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348"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1F53BF" w:rsidRDefault="005551DF" w:rsidP="005551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5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«Биология. Проектно-исследовательская деятельность»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348"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1F53BF" w:rsidRDefault="005551DF" w:rsidP="005551DF">
            <w:pPr>
              <w:ind w:left="1" w:hanging="3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F53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«Баскетбол»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348"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1F53BF" w:rsidRDefault="005551DF" w:rsidP="001F53BF">
            <w:pPr>
              <w:ind w:left="1" w:hanging="3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1F53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«</w:t>
            </w:r>
            <w:r w:rsidR="001F53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Живое дерево»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348"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9B3A96" w:rsidRDefault="005551DF" w:rsidP="005551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Мероприятия к памятным датам, Дням воинской славы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348"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Педагог организатор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1F53BF" w:rsidRDefault="005551DF" w:rsidP="001F53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Отряд </w:t>
            </w:r>
            <w:proofErr w:type="spellStart"/>
            <w:r w:rsidRPr="001F5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юнармии</w:t>
            </w:r>
            <w:proofErr w:type="spellEnd"/>
            <w:r w:rsidRPr="001F5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«Движение первых»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348"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1F53BF" w:rsidRDefault="001F53BF" w:rsidP="001F53BF">
            <w:pPr>
              <w:spacing w:before="2" w:line="255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по воспитанию, 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1F53BF" w:rsidRDefault="005551DF" w:rsidP="005551DF">
            <w:pP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«Служба медиации»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5-6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348"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1F53BF" w:rsidRDefault="001F53BF" w:rsidP="005551DF">
            <w:pPr>
              <w:spacing w:before="2" w:line="255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Д.А.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1F53BF" w:rsidRDefault="005551DF" w:rsidP="005551DF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B3A9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/>
              </w:rPr>
              <w:t xml:space="preserve">«Организация родительских лекториев», Организация самоуправления в классном коллективе, Организация волонтерского движения в классе. </w:t>
            </w:r>
            <w:proofErr w:type="spellStart"/>
            <w:r w:rsidRPr="001F53B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Организация</w:t>
            </w:r>
            <w:proofErr w:type="spellEnd"/>
            <w:r w:rsidRPr="001F53B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 </w:t>
            </w:r>
            <w:proofErr w:type="spellStart"/>
            <w:r w:rsidRPr="001F53B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содействие</w:t>
            </w:r>
            <w:proofErr w:type="spellEnd"/>
            <w:r w:rsidRPr="001F53B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с социальными партнерами школы.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348"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9B3A96" w:rsidRDefault="005551DF" w:rsidP="005551DF">
            <w:pPr>
              <w:spacing w:before="2" w:line="255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Администрация школы, социальный педагог, педагог-психолог, классные руководители, советник по воспитанию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1F53BF" w:rsidRDefault="005551DF" w:rsidP="005551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5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«Школа самопознания»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 w:line="255" w:lineRule="exact"/>
              <w:ind w:left="348"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1F53BF" w:rsidRDefault="001F53BF" w:rsidP="005551DF">
            <w:pPr>
              <w:spacing w:before="2" w:line="255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Фахруддинова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Л.Ф.</w:t>
            </w:r>
          </w:p>
        </w:tc>
      </w:tr>
      <w:tr w:rsidR="005551DF" w:rsidRPr="005551DF" w:rsidTr="005551DF">
        <w:trPr>
          <w:trHeight w:val="274"/>
        </w:trPr>
        <w:tc>
          <w:tcPr>
            <w:tcW w:w="10211" w:type="dxa"/>
            <w:gridSpan w:val="7"/>
            <w:shd w:val="clear" w:color="auto" w:fill="FFFF00"/>
          </w:tcPr>
          <w:p w:rsidR="005551DF" w:rsidRPr="005551DF" w:rsidRDefault="005551DF" w:rsidP="005551DF">
            <w:pPr>
              <w:spacing w:line="275" w:lineRule="exact"/>
              <w:ind w:left="1675" w:right="168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КЛАССНОЕ РУКОВОДСТВО</w:t>
            </w:r>
          </w:p>
          <w:p w:rsidR="005551DF" w:rsidRPr="009B3A96" w:rsidRDefault="005551DF" w:rsidP="005551DF">
            <w:pPr>
              <w:spacing w:line="255" w:lineRule="exact"/>
              <w:ind w:left="1680" w:right="167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(согласно</w:t>
            </w:r>
            <w:r w:rsidRPr="009B3A96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индивидуальным</w:t>
            </w:r>
            <w:r w:rsidRPr="009B3A96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планам работы</w:t>
            </w:r>
            <w:r w:rsidRPr="009B3A96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классных</w:t>
            </w:r>
            <w:r w:rsidRPr="009B3A96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руководителей)*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5551DF" w:rsidRDefault="005551DF" w:rsidP="005551DF">
            <w:pPr>
              <w:spacing w:before="3"/>
              <w:ind w:left="107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3"/>
              <w:ind w:left="89" w:right="93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i/>
                <w:sz w:val="24"/>
              </w:rPr>
              <w:t xml:space="preserve">Классы 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3"/>
              <w:ind w:left="386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3"/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i/>
                <w:sz w:val="24"/>
              </w:rPr>
              <w:t xml:space="preserve">Ответственные 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5551DF" w:rsidRDefault="005551DF" w:rsidP="005551DF">
            <w:pPr>
              <w:spacing w:before="3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r w:rsidRPr="005551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3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3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августа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3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5551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5551DF" w:rsidRDefault="005551DF" w:rsidP="005551DF">
            <w:pPr>
              <w:tabs>
                <w:tab w:val="left" w:pos="2146"/>
              </w:tabs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Составление</w:t>
            </w:r>
            <w:r w:rsidRPr="005551D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социального </w:t>
            </w:r>
            <w:r w:rsidRPr="005551DF">
              <w:rPr>
                <w:rFonts w:ascii="Times New Roman" w:eastAsia="Times New Roman" w:hAnsi="Times New Roman" w:cs="Times New Roman"/>
                <w:sz w:val="24"/>
              </w:rPr>
              <w:t>паспорта</w:t>
            </w:r>
            <w:r w:rsidRPr="005551D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класса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август-</w:t>
            </w:r>
            <w:r w:rsidRPr="005551DF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551DF">
              <w:rPr>
                <w:rFonts w:ascii="Times New Roman" w:eastAsia="Times New Roman" w:hAnsi="Times New Roman" w:cs="Times New Roman"/>
                <w:spacing w:val="-4"/>
                <w:sz w:val="24"/>
              </w:rPr>
              <w:t>Соц.педагог</w:t>
            </w:r>
            <w:proofErr w:type="spellEnd"/>
            <w:r w:rsidRPr="005551DF">
              <w:rPr>
                <w:rFonts w:ascii="Times New Roman" w:eastAsia="Times New Roman" w:hAnsi="Times New Roman" w:cs="Times New Roman"/>
                <w:spacing w:val="-4"/>
                <w:sz w:val="24"/>
              </w:rPr>
              <w:t>,</w:t>
            </w:r>
            <w:r w:rsidRPr="005551DF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proofErr w:type="spellStart"/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proofErr w:type="spellEnd"/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классами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9B3A96" w:rsidRDefault="005551DF" w:rsidP="005551DF">
            <w:pPr>
              <w:tabs>
                <w:tab w:val="left" w:pos="1523"/>
              </w:tabs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Классный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час </w:t>
            </w:r>
            <w:r w:rsidRPr="009B3A9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«День 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солидарности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борьбе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с 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терроризмом»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03 сентября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5551D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9B3A96" w:rsidRDefault="005551DF" w:rsidP="005551DF">
            <w:pPr>
              <w:tabs>
                <w:tab w:val="left" w:pos="1523"/>
              </w:tabs>
              <w:ind w:left="107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Организация культурных мероприятий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 w:right="93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В </w:t>
            </w:r>
            <w:proofErr w:type="spellStart"/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</w:t>
            </w:r>
            <w:proofErr w:type="spellEnd"/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. 1 полугодия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9B3A96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Родительское собрание с родителями первоклассников Знакомство с Уставом школы, правилами распорядка школьной жизни.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9B3A96" w:rsidRDefault="005551DF" w:rsidP="005551DF">
            <w:pPr>
              <w:tabs>
                <w:tab w:val="left" w:pos="2824"/>
              </w:tabs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Посещение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семей СОП + </w:t>
            </w:r>
            <w:proofErr w:type="spellStart"/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внутр</w:t>
            </w:r>
            <w:proofErr w:type="spellEnd"/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 контроль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9B3A96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(по 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запросу)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551D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5551D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w w:val="0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w w:val="0"/>
                <w:sz w:val="24"/>
                <w:szCs w:val="24"/>
              </w:rPr>
              <w:t>Распределение обязанностей в классе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сентября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5551D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9B3A96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9B3A96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B3A96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9B3A96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ж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ертв</w:t>
            </w:r>
            <w:r w:rsidRPr="009B3A9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фашизма</w:t>
            </w:r>
            <w:r w:rsidRPr="009B3A9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(презентация)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10 сентября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5551D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9B3A96" w:rsidRDefault="005551DF" w:rsidP="005551DF">
            <w:pPr>
              <w:spacing w:line="27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</w:t>
            </w:r>
            <w:r w:rsidRPr="009B3A9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воспитательной</w:t>
            </w:r>
            <w:r w:rsidRPr="009B3A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9B3A9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B3A96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классами</w:t>
            </w:r>
            <w:r w:rsidRPr="009B3A9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9B3A9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2025-2026</w:t>
            </w:r>
            <w:r w:rsidRPr="009B3A9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5551D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5551D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551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9B3A96" w:rsidRDefault="005551DF" w:rsidP="005551DF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уроков мужества,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часов.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1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r w:rsidRPr="005551D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551D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551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9B3A96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</w:t>
            </w:r>
            <w:r w:rsidRPr="009B3A9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Индивидуальной</w:t>
            </w:r>
            <w:r w:rsidRPr="009B3A9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9B3A9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B3A96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учащимися:</w:t>
            </w:r>
            <w:r w:rsidRPr="009B3A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Активом, «Группой</w:t>
            </w:r>
            <w:r w:rsidRPr="009B3A9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риска», «ВШУ»,</w:t>
            </w:r>
            <w:r w:rsidRPr="009B3A9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«ОВЗ»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5551D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5551D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551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9B3A96" w:rsidRDefault="005551DF" w:rsidP="005551DF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занятости учащихся во</w:t>
            </w:r>
            <w:r w:rsidRPr="009B3A9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внеурочное время в кружках, секциях,</w:t>
            </w:r>
            <w:r w:rsidRPr="009B3A96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клубах</w:t>
            </w:r>
            <w:r w:rsidRPr="009B3A9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proofErr w:type="gramStart"/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</w:t>
            </w:r>
            <w:proofErr w:type="gramEnd"/>
            <w:r w:rsidRPr="009B3A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(Навигатор)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3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3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5551D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12 сентября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9B3A96" w:rsidRDefault="005551DF" w:rsidP="005551DF">
            <w:pPr>
              <w:spacing w:before="3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Замдиректора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9B3A9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ВР, Ответственный </w:t>
            </w:r>
            <w:proofErr w:type="gramStart"/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</w:t>
            </w:r>
            <w:proofErr w:type="gramEnd"/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Навигатор, классные</w:t>
            </w:r>
            <w:r w:rsidRPr="009B3A9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Проведение</w:t>
            </w:r>
            <w:r w:rsidRPr="005551D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социометрии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551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классе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5551D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5551D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551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r w:rsidRPr="005551D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 w:rsidRPr="005551D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уголков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5551D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551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9B3A96" w:rsidRDefault="005551DF" w:rsidP="005551DF">
            <w:pPr>
              <w:spacing w:line="27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</w:t>
            </w:r>
            <w:r w:rsidRPr="009B3A9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Планов</w:t>
            </w:r>
            <w:r w:rsidRPr="009B3A9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воспитательной</w:t>
            </w:r>
            <w:r w:rsidRPr="009B3A9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9B3A9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B3A96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классами</w:t>
            </w:r>
            <w:r w:rsidRPr="009B3A9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9B3A9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9B3A9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с 19</w:t>
            </w:r>
            <w:r w:rsidRPr="005551D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5551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5551DF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</w:rPr>
              <w:t>ко</w:t>
            </w:r>
            <w:r w:rsidRPr="005551DF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5551DF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учителя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5551D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9B3A96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Поздравление</w:t>
            </w:r>
            <w:r w:rsidRPr="009B3A96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бабушек</w:t>
            </w:r>
            <w:r w:rsidRPr="009B3A96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B3A96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дедуш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ек</w:t>
            </w:r>
            <w:r w:rsidRPr="009B3A9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9B3A9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B3A9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пожилого</w:t>
            </w:r>
            <w:r w:rsidRPr="009B3A9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человека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01 октября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5551D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9B3A96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Возложение цветов в местах боевой славы/памятников войнам в рамках года защитника Отечества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9B3A96" w:rsidRDefault="005551DF" w:rsidP="005551DF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Подготовка</w:t>
            </w:r>
            <w:r w:rsidRPr="009B3A9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</w:t>
            </w:r>
            <w:r w:rsidRPr="009B3A9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школьному</w:t>
            </w:r>
            <w:r w:rsidRPr="009B3A9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конкур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су</w:t>
            </w:r>
            <w:r w:rsidRPr="009B3A9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чтецов</w:t>
            </w:r>
            <w:proofErr w:type="gramEnd"/>
            <w:r w:rsidRPr="009B3A9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приуроченному</w:t>
            </w:r>
            <w:r w:rsidRPr="009B3A9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B3A9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  <w:r w:rsidRPr="009B3A96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B3A96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</w:t>
            </w:r>
            <w:r w:rsidRPr="009B3A96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би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блиотек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0" w:lineRule="exact"/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5551D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9B3A96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Поздравительная</w:t>
            </w:r>
            <w:r w:rsidRPr="009B3A96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9B3A96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 </w:t>
            </w:r>
            <w:r w:rsidRPr="009B3A9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Дню отца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16-17.10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5551D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1F53BF" w:rsidRDefault="005551DF" w:rsidP="001F53BF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F53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Отчет</w:t>
            </w:r>
            <w:r w:rsidRPr="001F53B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F53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1F53BF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F53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ВР</w:t>
            </w:r>
            <w:r w:rsidRPr="001F53BF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F53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</w:t>
            </w:r>
            <w:r w:rsidRPr="001F53B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1F53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1F53B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="001F53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триместр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1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1F53BF" w:rsidRDefault="005551DF" w:rsidP="001F53BF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5551D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1F53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5551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r w:rsidRPr="005551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5551D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5551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9B3A96" w:rsidRDefault="005551DF" w:rsidP="005551DF">
            <w:pPr>
              <w:tabs>
                <w:tab w:val="left" w:pos="1042"/>
                <w:tab w:val="left" w:pos="2520"/>
              </w:tabs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День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народного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единства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Беседы: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«Символы</w:t>
            </w:r>
            <w:r w:rsidRPr="009B3A9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России»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05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tabs>
                <w:tab w:val="left" w:pos="573"/>
                <w:tab w:val="center" w:pos="1414"/>
              </w:tabs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 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9B3A96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Классный</w:t>
            </w:r>
            <w:r w:rsidRPr="009B3A9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</w:t>
            </w:r>
            <w:r w:rsidRPr="009B3A9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«Международный день Толерантности»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14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5551D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5551DF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</w:rPr>
              <w:t>ко</w:t>
            </w:r>
            <w:r w:rsidRPr="005551D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5551DF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матери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5551D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r w:rsidRPr="009B3A9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рисунков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«Герб</w:t>
            </w:r>
            <w:r w:rsidRPr="009B3A9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моей</w:t>
            </w:r>
            <w:r w:rsidRPr="009B3A9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семьи»,</w:t>
            </w:r>
            <w:r w:rsidRPr="009B3A9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9B3A9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B3A9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5551DF">
              <w:rPr>
                <w:rFonts w:ascii="Times New Roman" w:eastAsia="Times New Roman" w:hAnsi="Times New Roman" w:cs="Times New Roman"/>
                <w:sz w:val="24"/>
              </w:rPr>
              <w:t>Государственного</w:t>
            </w:r>
            <w:proofErr w:type="spellEnd"/>
            <w:r w:rsidRPr="005551D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551DF">
              <w:rPr>
                <w:rFonts w:ascii="Times New Roman" w:eastAsia="Times New Roman" w:hAnsi="Times New Roman" w:cs="Times New Roman"/>
                <w:sz w:val="24"/>
              </w:rPr>
              <w:t>герба</w:t>
            </w:r>
            <w:proofErr w:type="spellEnd"/>
            <w:r w:rsidRPr="005551DF">
              <w:rPr>
                <w:rFonts w:ascii="Times New Roman" w:eastAsia="Times New Roman" w:hAnsi="Times New Roman" w:cs="Times New Roman"/>
                <w:sz w:val="24"/>
              </w:rPr>
              <w:t xml:space="preserve"> РФ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27-28.11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5551D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9B3A96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 с презентацией к Международному дню инвалидов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03.12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r w:rsidRPr="005551D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9B3A96" w:rsidRDefault="005551DF" w:rsidP="005551DF">
            <w:pPr>
              <w:tabs>
                <w:tab w:val="left" w:pos="1523"/>
                <w:tab w:val="left" w:pos="2232"/>
              </w:tabs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Беседы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тему: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«Конституция - основной закон моей страны».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0" w:lineRule="exact"/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12.12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5551D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1F53B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Беседа «Атака в интернете» в рамках </w:t>
            </w:r>
            <w:r w:rsidRPr="001F53B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F53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 день защиты персональных данных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26 января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551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9B3A96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Волонтерская помощь участникам спец. операции  в рамках года защитника Отечества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. 1 полугодия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9B3A96" w:rsidRDefault="005551DF" w:rsidP="005551DF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Классный час «День полного освобождения Ленинграда от 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фашистской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блокады</w:t>
            </w:r>
            <w:r w:rsidRPr="009B3A9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(1944</w:t>
            </w:r>
            <w:r w:rsidRPr="009B3A9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год)»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19-23.01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5551DF">
              <w:rPr>
                <w:rFonts w:ascii="Times New Roman" w:eastAsia="Times New Roman" w:hAnsi="Times New Roman" w:cs="Times New Roman"/>
                <w:spacing w:val="-4"/>
                <w:sz w:val="24"/>
              </w:rPr>
              <w:t>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9B3A96" w:rsidRDefault="005551DF" w:rsidP="005551DF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Мастер-классы по народным промыслам в рамках года Соотечественника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 w:right="93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. 2 полугодия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9B3A96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Просмотр</w:t>
            </w:r>
            <w:r w:rsidRPr="009B3A9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презентации</w:t>
            </w:r>
            <w:r w:rsidRPr="009B3A9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</w:t>
            </w:r>
            <w:r w:rsidRPr="009B3A9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Дню</w:t>
            </w:r>
            <w:r w:rsidRPr="009B3A9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п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обеды</w:t>
            </w:r>
            <w:r w:rsidRPr="009B3A9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B3A9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Сталинградской</w:t>
            </w:r>
            <w:r w:rsidRPr="009B3A9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битве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02.02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5551D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9B3A96" w:rsidRDefault="005551DF" w:rsidP="005551DF">
            <w:pPr>
              <w:ind w:left="107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Классные часы "Мы - россияне" в рамках года Соотечественника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 w:right="93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. 2 полугодия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9B3A96" w:rsidRDefault="005551DF" w:rsidP="005551DF">
            <w:pPr>
              <w:tabs>
                <w:tab w:val="left" w:pos="1523"/>
              </w:tabs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Классный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час </w:t>
            </w:r>
            <w:r w:rsidRPr="009B3A9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«День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</w:t>
            </w:r>
            <w:r w:rsidRPr="009B3A9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Отечества»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16-20.02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tabs>
                <w:tab w:val="left" w:pos="267"/>
                <w:tab w:val="center" w:pos="1421"/>
              </w:tabs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 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5551DF" w:rsidRDefault="005551DF" w:rsidP="005551DF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lastRenderedPageBreak/>
              <w:t>Подготовка</w:t>
            </w:r>
            <w:r w:rsidRPr="005551DF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5551D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5551D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4"/>
                <w:sz w:val="24"/>
              </w:rPr>
              <w:t>марта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0" w:lineRule="exact"/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февраль-</w:t>
            </w:r>
            <w:r w:rsidRPr="005551DF">
              <w:rPr>
                <w:rFonts w:ascii="Times New Roman" w:eastAsia="Times New Roman" w:hAnsi="Times New Roman" w:cs="Times New Roman"/>
                <w:spacing w:val="-4"/>
                <w:sz w:val="24"/>
              </w:rPr>
              <w:t>март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 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1F53BF" w:rsidRDefault="005551DF" w:rsidP="001F53BF">
            <w:pPr>
              <w:spacing w:before="3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F53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Отчет</w:t>
            </w:r>
            <w:r w:rsidRPr="001F53B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F53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1F53BF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F53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ВР</w:t>
            </w:r>
            <w:r w:rsidRPr="001F53BF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F53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</w:t>
            </w:r>
            <w:r w:rsidRPr="001F53B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="001F53BF" w:rsidRPr="001F53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="001F53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триместр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3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1F53BF" w:rsidRDefault="005551DF" w:rsidP="001F53BF">
            <w:pPr>
              <w:spacing w:before="3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F53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20.02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3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5551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5551DF" w:rsidRDefault="005551DF" w:rsidP="005551DF">
            <w:pPr>
              <w:spacing w:before="3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r w:rsidRPr="005551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3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3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26 марта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3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5551D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</w:t>
            </w:r>
            <w:r w:rsidRPr="005551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5551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воспитательной</w:t>
            </w:r>
            <w:r w:rsidRPr="005551D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5551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</w:t>
            </w:r>
            <w:r w:rsidRPr="005551D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летней</w:t>
            </w:r>
            <w:r w:rsidRPr="005551D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занятости</w:t>
            </w:r>
            <w:r w:rsidRPr="005551D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551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9B3A96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Гагаринский</w:t>
            </w:r>
            <w:r w:rsidRPr="009B3A9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«Космос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это</w:t>
            </w:r>
            <w:r w:rsidRPr="009B3A9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мы»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13.04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 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9B3A96" w:rsidRDefault="005551DF" w:rsidP="005551DF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Классный час «День Победы советского народа в Великой 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Отечественной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войне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1941</w:t>
            </w:r>
            <w:r w:rsidRPr="009B3A9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9B3A9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1945</w:t>
            </w:r>
            <w:r w:rsidRPr="009B3A9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годов»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42" w:right="4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42" w:right="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04-08.05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5551D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9B3A96" w:rsidRDefault="005551DF" w:rsidP="005551DF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Встречи с интересными людьми в рамках года Соотечественника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 w:right="93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. 2 полугодия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9B3A96" w:rsidRDefault="005551DF" w:rsidP="005551DF">
            <w:pPr>
              <w:tabs>
                <w:tab w:val="left" w:pos="1643"/>
                <w:tab w:val="left" w:pos="2547"/>
                <w:tab w:val="left" w:pos="3003"/>
              </w:tabs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Оформление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стенда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ко</w:t>
            </w:r>
            <w:r w:rsidRPr="009B3A9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дню 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славянской письменности </w:t>
            </w:r>
            <w:r w:rsidRPr="009B3A9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культуры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42" w:right="4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7-</w:t>
            </w:r>
            <w:r w:rsidRPr="005551DF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42" w:right="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25.05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5551D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9B3A96" w:rsidRDefault="005551DF" w:rsidP="005551DF">
            <w:pPr>
              <w:spacing w:before="2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Pr="009B3A9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B3A9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кандидатах</w:t>
            </w:r>
            <w:r w:rsidRPr="009B3A9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9B3A9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стенд «Гордость</w:t>
            </w:r>
            <w:r w:rsidRPr="009B3A9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школы»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/>
              <w:ind w:left="142" w:righ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/>
              <w:ind w:left="142"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До 15 мая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 w:rsidRPr="005551D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r w:rsidRPr="005551D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5551D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9B3A96" w:rsidRDefault="005551DF" w:rsidP="005551DF">
            <w:pPr>
              <w:spacing w:before="2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Онлайн-экскурсия «Шедевры русской классики» к 170-летию со дня основания Третьяковской галереи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before="2"/>
              <w:ind w:left="142" w:righ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42" w:right="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22.05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5551D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1F53BF" w:rsidRDefault="005551DF" w:rsidP="001F53BF">
            <w:pPr>
              <w:spacing w:line="27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Отчет по ВР за </w:t>
            </w:r>
            <w:r w:rsidR="001F53BF" w:rsidRPr="001F53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триместр</w:t>
            </w:r>
            <w:r w:rsidRPr="001F53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F53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ВР</w:t>
            </w:r>
            <w:r w:rsidRPr="001F53B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F53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F53B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F53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классом</w:t>
            </w:r>
            <w:r w:rsidRPr="001F53B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F53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1F53B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F53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уч.</w:t>
            </w:r>
            <w:r w:rsidRPr="001F53B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F53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42" w:righ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42"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5551D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551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5551DF" w:rsidRPr="005551DF" w:rsidTr="005551DF">
        <w:trPr>
          <w:trHeight w:val="274"/>
        </w:trPr>
        <w:tc>
          <w:tcPr>
            <w:tcW w:w="5136" w:type="dxa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Pr="005551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летней</w:t>
            </w:r>
            <w:r w:rsidRPr="005551D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занятости</w:t>
            </w:r>
            <w:r w:rsidRPr="005551D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42" w:righ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42"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Май-</w:t>
            </w:r>
            <w:r w:rsidRPr="005551D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5551DF" w:rsidRPr="005551DF" w:rsidRDefault="005551DF" w:rsidP="005551D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551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551D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</w:tbl>
    <w:p w:rsidR="000A6543" w:rsidRPr="005551DF" w:rsidRDefault="000A6543" w:rsidP="00A70D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A55" w:rsidRPr="005551DF" w:rsidRDefault="00D52A55" w:rsidP="00A70D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1DF">
        <w:rPr>
          <w:rFonts w:ascii="Times New Roman" w:hAnsi="Times New Roman" w:cs="Times New Roman"/>
          <w:sz w:val="24"/>
          <w:szCs w:val="24"/>
        </w:rPr>
        <w:br w:type="page"/>
      </w:r>
    </w:p>
    <w:p w:rsidR="000A6543" w:rsidRPr="005551DF" w:rsidRDefault="000A6543" w:rsidP="00A70D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A6543" w:rsidRPr="005551DF" w:rsidSect="000A6543">
      <w:footerReference w:type="default" r:id="rId9"/>
      <w:pgSz w:w="11900" w:h="16840"/>
      <w:pgMar w:top="851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728" w:rsidRDefault="005B4728">
      <w:pPr>
        <w:spacing w:after="0" w:line="240" w:lineRule="auto"/>
      </w:pPr>
      <w:r>
        <w:separator/>
      </w:r>
    </w:p>
  </w:endnote>
  <w:endnote w:type="continuationSeparator" w:id="0">
    <w:p w:rsidR="005B4728" w:rsidRDefault="005B4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3726260"/>
      <w:docPartObj>
        <w:docPartGallery w:val="Page Numbers (Bottom of Page)"/>
        <w:docPartUnique/>
      </w:docPartObj>
    </w:sdtPr>
    <w:sdtEndPr/>
    <w:sdtContent>
      <w:p w:rsidR="005551DF" w:rsidRDefault="005551DF">
        <w:pPr>
          <w:pStyle w:val="af6"/>
          <w:jc w:val="right"/>
        </w:pPr>
      </w:p>
      <w:p w:rsidR="005551DF" w:rsidRDefault="005551DF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3A96" w:rsidRPr="009B3A96">
          <w:rPr>
            <w:noProof/>
            <w:lang w:val="ru-RU"/>
          </w:rPr>
          <w:t>17</w:t>
        </w:r>
        <w:r>
          <w:fldChar w:fldCharType="end"/>
        </w:r>
      </w:p>
    </w:sdtContent>
  </w:sdt>
  <w:p w:rsidR="005551DF" w:rsidRPr="005B2527" w:rsidRDefault="005551DF">
    <w:pPr>
      <w:pStyle w:val="af6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728" w:rsidRDefault="005B4728">
      <w:pPr>
        <w:spacing w:after="0" w:line="240" w:lineRule="auto"/>
      </w:pPr>
      <w:r>
        <w:separator/>
      </w:r>
    </w:p>
  </w:footnote>
  <w:footnote w:type="continuationSeparator" w:id="0">
    <w:p w:rsidR="005B4728" w:rsidRDefault="005B4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94308B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9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4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3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6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5335" w:hanging="360"/>
      </w:pPr>
      <w:rPr>
        <w:rFonts w:ascii="Wingdings" w:hAnsi="Wingdings" w:hint="default"/>
      </w:rPr>
    </w:lvl>
  </w:abstractNum>
  <w:abstractNum w:abstractNumId="2">
    <w:nsid w:val="0D78565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11D67FEB"/>
    <w:multiLevelType w:val="hybridMultilevel"/>
    <w:tmpl w:val="39F6F7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2A2038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>
    <w:nsid w:val="19B15CD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A02687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1B15332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1DCF3FA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C7498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9293943"/>
    <w:multiLevelType w:val="hybridMultilevel"/>
    <w:tmpl w:val="495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B374C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EB631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61D365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>
    <w:nsid w:val="3EEB0DC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3F636920"/>
    <w:multiLevelType w:val="hybridMultilevel"/>
    <w:tmpl w:val="36525F0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5F4B6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4397EF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C907C8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>
    <w:nsid w:val="4DD6447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>
    <w:nsid w:val="541152FF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78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9CC3F7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>
    <w:nsid w:val="5BCC60B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abstractNum w:abstractNumId="28">
    <w:nsid w:val="5DC357D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28435E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C821762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>
    <w:nsid w:val="76CA7B99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>
    <w:nsid w:val="781D555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3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29"/>
  </w:num>
  <w:num w:numId="4">
    <w:abstractNumId w:val="33"/>
  </w:num>
  <w:num w:numId="5">
    <w:abstractNumId w:val="23"/>
  </w:num>
  <w:num w:numId="6">
    <w:abstractNumId w:val="15"/>
  </w:num>
  <w:num w:numId="7">
    <w:abstractNumId w:val="1"/>
  </w:num>
  <w:num w:numId="8">
    <w:abstractNumId w:val="28"/>
  </w:num>
  <w:num w:numId="9">
    <w:abstractNumId w:val="14"/>
  </w:num>
  <w:num w:numId="10">
    <w:abstractNumId w:val="11"/>
  </w:num>
  <w:num w:numId="11">
    <w:abstractNumId w:val="4"/>
  </w:num>
  <w:num w:numId="12">
    <w:abstractNumId w:val="30"/>
  </w:num>
  <w:num w:numId="13">
    <w:abstractNumId w:val="32"/>
  </w:num>
  <w:num w:numId="14">
    <w:abstractNumId w:val="2"/>
  </w:num>
  <w:num w:numId="15">
    <w:abstractNumId w:val="17"/>
  </w:num>
  <w:num w:numId="16">
    <w:abstractNumId w:val="31"/>
  </w:num>
  <w:num w:numId="17">
    <w:abstractNumId w:val="21"/>
  </w:num>
  <w:num w:numId="18">
    <w:abstractNumId w:val="7"/>
  </w:num>
  <w:num w:numId="19">
    <w:abstractNumId w:val="9"/>
  </w:num>
  <w:num w:numId="20">
    <w:abstractNumId w:val="22"/>
  </w:num>
  <w:num w:numId="21">
    <w:abstractNumId w:val="24"/>
  </w:num>
  <w:num w:numId="22">
    <w:abstractNumId w:val="8"/>
  </w:num>
  <w:num w:numId="23">
    <w:abstractNumId w:val="25"/>
  </w:num>
  <w:num w:numId="24">
    <w:abstractNumId w:val="20"/>
  </w:num>
  <w:num w:numId="25">
    <w:abstractNumId w:val="6"/>
  </w:num>
  <w:num w:numId="26">
    <w:abstractNumId w:val="16"/>
  </w:num>
  <w:num w:numId="27">
    <w:abstractNumId w:val="5"/>
  </w:num>
  <w:num w:numId="28">
    <w:abstractNumId w:val="26"/>
  </w:num>
  <w:num w:numId="29">
    <w:abstractNumId w:val="18"/>
  </w:num>
  <w:num w:numId="30">
    <w:abstractNumId w:val="12"/>
  </w:num>
  <w:num w:numId="31">
    <w:abstractNumId w:val="27"/>
  </w:num>
  <w:num w:numId="32">
    <w:abstractNumId w:val="0"/>
  </w:num>
  <w:num w:numId="33">
    <w:abstractNumId w:val="10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85F"/>
    <w:rsid w:val="000A6543"/>
    <w:rsid w:val="000F285F"/>
    <w:rsid w:val="001F53BF"/>
    <w:rsid w:val="002A7F2F"/>
    <w:rsid w:val="002D6A4E"/>
    <w:rsid w:val="004A3797"/>
    <w:rsid w:val="005551DF"/>
    <w:rsid w:val="005B4728"/>
    <w:rsid w:val="00801074"/>
    <w:rsid w:val="008B48B1"/>
    <w:rsid w:val="009B3A96"/>
    <w:rsid w:val="00A70D7C"/>
    <w:rsid w:val="00A850E5"/>
    <w:rsid w:val="00AC35DE"/>
    <w:rsid w:val="00AC7F42"/>
    <w:rsid w:val="00BD163F"/>
    <w:rsid w:val="00C341C3"/>
    <w:rsid w:val="00C5349A"/>
    <w:rsid w:val="00D52A55"/>
    <w:rsid w:val="00F64B32"/>
    <w:rsid w:val="00FD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0A6543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0A65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A6543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0A65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0A6543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4"/>
    <w:uiPriority w:val="1"/>
    <w:qFormat/>
    <w:rsid w:val="000A6543"/>
    <w:pPr>
      <w:spacing w:after="0" w:line="240" w:lineRule="auto"/>
      <w:ind w:left="400"/>
      <w:jc w:val="both"/>
    </w:pPr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0A6543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A6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0A65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0A6543"/>
    <w:rPr>
      <w:rFonts w:cs="Times New Roman"/>
      <w:vertAlign w:val="superscript"/>
    </w:rPr>
  </w:style>
  <w:style w:type="paragraph" w:customStyle="1" w:styleId="ParaAttribute38">
    <w:name w:val="ParaAttribute38"/>
    <w:rsid w:val="000A6543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A6543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A6543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A654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0A6543"/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CharAttribute511">
    <w:name w:val="CharAttribute511"/>
    <w:uiPriority w:val="99"/>
    <w:rsid w:val="000A6543"/>
    <w:rPr>
      <w:rFonts w:ascii="Times New Roman" w:eastAsia="Times New Roman"/>
      <w:sz w:val="28"/>
    </w:rPr>
  </w:style>
  <w:style w:type="character" w:customStyle="1" w:styleId="CharAttribute512">
    <w:name w:val="CharAttribute512"/>
    <w:rsid w:val="000A6543"/>
    <w:rPr>
      <w:rFonts w:ascii="Times New Roman" w:eastAsia="Times New Roman"/>
      <w:sz w:val="28"/>
    </w:rPr>
  </w:style>
  <w:style w:type="character" w:customStyle="1" w:styleId="CharAttribute3">
    <w:name w:val="CharAttribute3"/>
    <w:rsid w:val="000A6543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A6543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A6543"/>
    <w:rPr>
      <w:rFonts w:ascii="Times New Roman" w:hAnsi="Times New Roman"/>
      <w:sz w:val="28"/>
    </w:rPr>
  </w:style>
  <w:style w:type="character" w:customStyle="1" w:styleId="CharAttribute2">
    <w:name w:val="CharAttribute2"/>
    <w:rsid w:val="000A6543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0A6543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0A6543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0A6543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A6543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0A6543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A6543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0A6543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A6543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uiPriority w:val="99"/>
    <w:rsid w:val="000A6543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0A6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A654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A6543"/>
    <w:rPr>
      <w:rFonts w:ascii="Times New Roman" w:eastAsia="Times New Roman"/>
      <w:sz w:val="28"/>
    </w:rPr>
  </w:style>
  <w:style w:type="character" w:customStyle="1" w:styleId="CharAttribute269">
    <w:name w:val="CharAttribute269"/>
    <w:rsid w:val="000A6543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A6543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A6543"/>
    <w:rPr>
      <w:rFonts w:ascii="Times New Roman" w:eastAsia="Times New Roman"/>
      <w:sz w:val="28"/>
    </w:rPr>
  </w:style>
  <w:style w:type="character" w:customStyle="1" w:styleId="CharAttribute273">
    <w:name w:val="CharAttribute273"/>
    <w:rsid w:val="000A6543"/>
    <w:rPr>
      <w:rFonts w:ascii="Times New Roman" w:eastAsia="Times New Roman"/>
      <w:sz w:val="28"/>
    </w:rPr>
  </w:style>
  <w:style w:type="character" w:customStyle="1" w:styleId="CharAttribute274">
    <w:name w:val="CharAttribute274"/>
    <w:rsid w:val="000A6543"/>
    <w:rPr>
      <w:rFonts w:ascii="Times New Roman" w:eastAsia="Times New Roman"/>
      <w:sz w:val="28"/>
    </w:rPr>
  </w:style>
  <w:style w:type="character" w:customStyle="1" w:styleId="CharAttribute275">
    <w:name w:val="CharAttribute275"/>
    <w:rsid w:val="000A6543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A6543"/>
    <w:rPr>
      <w:rFonts w:ascii="Times New Roman" w:eastAsia="Times New Roman"/>
      <w:sz w:val="28"/>
    </w:rPr>
  </w:style>
  <w:style w:type="character" w:customStyle="1" w:styleId="CharAttribute277">
    <w:name w:val="CharAttribute277"/>
    <w:rsid w:val="000A6543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A6543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A6543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A6543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A6543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A6543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A6543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A6543"/>
    <w:rPr>
      <w:rFonts w:ascii="Times New Roman" w:eastAsia="Times New Roman"/>
      <w:sz w:val="28"/>
    </w:rPr>
  </w:style>
  <w:style w:type="character" w:customStyle="1" w:styleId="CharAttribute285">
    <w:name w:val="CharAttribute285"/>
    <w:rsid w:val="000A6543"/>
    <w:rPr>
      <w:rFonts w:ascii="Times New Roman" w:eastAsia="Times New Roman"/>
      <w:sz w:val="28"/>
    </w:rPr>
  </w:style>
  <w:style w:type="character" w:customStyle="1" w:styleId="CharAttribute286">
    <w:name w:val="CharAttribute286"/>
    <w:rsid w:val="000A6543"/>
    <w:rPr>
      <w:rFonts w:ascii="Times New Roman" w:eastAsia="Times New Roman"/>
      <w:sz w:val="28"/>
    </w:rPr>
  </w:style>
  <w:style w:type="character" w:customStyle="1" w:styleId="CharAttribute287">
    <w:name w:val="CharAttribute287"/>
    <w:rsid w:val="000A6543"/>
    <w:rPr>
      <w:rFonts w:ascii="Times New Roman" w:eastAsia="Times New Roman"/>
      <w:sz w:val="28"/>
    </w:rPr>
  </w:style>
  <w:style w:type="character" w:customStyle="1" w:styleId="CharAttribute288">
    <w:name w:val="CharAttribute288"/>
    <w:rsid w:val="000A6543"/>
    <w:rPr>
      <w:rFonts w:ascii="Times New Roman" w:eastAsia="Times New Roman"/>
      <w:sz w:val="28"/>
    </w:rPr>
  </w:style>
  <w:style w:type="character" w:customStyle="1" w:styleId="CharAttribute289">
    <w:name w:val="CharAttribute289"/>
    <w:rsid w:val="000A6543"/>
    <w:rPr>
      <w:rFonts w:ascii="Times New Roman" w:eastAsia="Times New Roman"/>
      <w:sz w:val="28"/>
    </w:rPr>
  </w:style>
  <w:style w:type="character" w:customStyle="1" w:styleId="CharAttribute290">
    <w:name w:val="CharAttribute290"/>
    <w:rsid w:val="000A6543"/>
    <w:rPr>
      <w:rFonts w:ascii="Times New Roman" w:eastAsia="Times New Roman"/>
      <w:sz w:val="28"/>
    </w:rPr>
  </w:style>
  <w:style w:type="character" w:customStyle="1" w:styleId="CharAttribute291">
    <w:name w:val="CharAttribute291"/>
    <w:rsid w:val="000A6543"/>
    <w:rPr>
      <w:rFonts w:ascii="Times New Roman" w:eastAsia="Times New Roman"/>
      <w:sz w:val="28"/>
    </w:rPr>
  </w:style>
  <w:style w:type="character" w:customStyle="1" w:styleId="CharAttribute292">
    <w:name w:val="CharAttribute292"/>
    <w:rsid w:val="000A6543"/>
    <w:rPr>
      <w:rFonts w:ascii="Times New Roman" w:eastAsia="Times New Roman"/>
      <w:sz w:val="28"/>
    </w:rPr>
  </w:style>
  <w:style w:type="character" w:customStyle="1" w:styleId="CharAttribute293">
    <w:name w:val="CharAttribute293"/>
    <w:rsid w:val="000A6543"/>
    <w:rPr>
      <w:rFonts w:ascii="Times New Roman" w:eastAsia="Times New Roman"/>
      <w:sz w:val="28"/>
    </w:rPr>
  </w:style>
  <w:style w:type="character" w:customStyle="1" w:styleId="CharAttribute294">
    <w:name w:val="CharAttribute294"/>
    <w:rsid w:val="000A6543"/>
    <w:rPr>
      <w:rFonts w:ascii="Times New Roman" w:eastAsia="Times New Roman"/>
      <w:sz w:val="28"/>
    </w:rPr>
  </w:style>
  <w:style w:type="character" w:customStyle="1" w:styleId="CharAttribute295">
    <w:name w:val="CharAttribute295"/>
    <w:rsid w:val="000A6543"/>
    <w:rPr>
      <w:rFonts w:ascii="Times New Roman" w:eastAsia="Times New Roman"/>
      <w:sz w:val="28"/>
    </w:rPr>
  </w:style>
  <w:style w:type="character" w:customStyle="1" w:styleId="CharAttribute296">
    <w:name w:val="CharAttribute296"/>
    <w:rsid w:val="000A6543"/>
    <w:rPr>
      <w:rFonts w:ascii="Times New Roman" w:eastAsia="Times New Roman"/>
      <w:sz w:val="28"/>
    </w:rPr>
  </w:style>
  <w:style w:type="character" w:customStyle="1" w:styleId="CharAttribute297">
    <w:name w:val="CharAttribute297"/>
    <w:rsid w:val="000A6543"/>
    <w:rPr>
      <w:rFonts w:ascii="Times New Roman" w:eastAsia="Times New Roman"/>
      <w:sz w:val="28"/>
    </w:rPr>
  </w:style>
  <w:style w:type="character" w:customStyle="1" w:styleId="CharAttribute298">
    <w:name w:val="CharAttribute298"/>
    <w:rsid w:val="000A6543"/>
    <w:rPr>
      <w:rFonts w:ascii="Times New Roman" w:eastAsia="Times New Roman"/>
      <w:sz w:val="28"/>
    </w:rPr>
  </w:style>
  <w:style w:type="character" w:customStyle="1" w:styleId="CharAttribute299">
    <w:name w:val="CharAttribute299"/>
    <w:rsid w:val="000A6543"/>
    <w:rPr>
      <w:rFonts w:ascii="Times New Roman" w:eastAsia="Times New Roman"/>
      <w:sz w:val="28"/>
    </w:rPr>
  </w:style>
  <w:style w:type="character" w:customStyle="1" w:styleId="CharAttribute300">
    <w:name w:val="CharAttribute300"/>
    <w:rsid w:val="000A6543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A6543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A6543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A6543"/>
    <w:rPr>
      <w:rFonts w:ascii="Times New Roman" w:eastAsia="Times New Roman"/>
      <w:sz w:val="28"/>
    </w:rPr>
  </w:style>
  <w:style w:type="character" w:customStyle="1" w:styleId="CharAttribute305">
    <w:name w:val="CharAttribute305"/>
    <w:rsid w:val="000A6543"/>
    <w:rPr>
      <w:rFonts w:ascii="Times New Roman" w:eastAsia="Times New Roman"/>
      <w:sz w:val="28"/>
    </w:rPr>
  </w:style>
  <w:style w:type="character" w:customStyle="1" w:styleId="CharAttribute306">
    <w:name w:val="CharAttribute306"/>
    <w:rsid w:val="000A6543"/>
    <w:rPr>
      <w:rFonts w:ascii="Times New Roman" w:eastAsia="Times New Roman"/>
      <w:sz w:val="28"/>
    </w:rPr>
  </w:style>
  <w:style w:type="character" w:customStyle="1" w:styleId="CharAttribute307">
    <w:name w:val="CharAttribute307"/>
    <w:rsid w:val="000A6543"/>
    <w:rPr>
      <w:rFonts w:ascii="Times New Roman" w:eastAsia="Times New Roman"/>
      <w:sz w:val="28"/>
    </w:rPr>
  </w:style>
  <w:style w:type="character" w:customStyle="1" w:styleId="CharAttribute308">
    <w:name w:val="CharAttribute308"/>
    <w:rsid w:val="000A6543"/>
    <w:rPr>
      <w:rFonts w:ascii="Times New Roman" w:eastAsia="Times New Roman"/>
      <w:sz w:val="28"/>
    </w:rPr>
  </w:style>
  <w:style w:type="character" w:customStyle="1" w:styleId="CharAttribute309">
    <w:name w:val="CharAttribute309"/>
    <w:rsid w:val="000A6543"/>
    <w:rPr>
      <w:rFonts w:ascii="Times New Roman" w:eastAsia="Times New Roman"/>
      <w:sz w:val="28"/>
    </w:rPr>
  </w:style>
  <w:style w:type="character" w:customStyle="1" w:styleId="CharAttribute310">
    <w:name w:val="CharAttribute310"/>
    <w:rsid w:val="000A6543"/>
    <w:rPr>
      <w:rFonts w:ascii="Times New Roman" w:eastAsia="Times New Roman"/>
      <w:sz w:val="28"/>
    </w:rPr>
  </w:style>
  <w:style w:type="character" w:customStyle="1" w:styleId="CharAttribute311">
    <w:name w:val="CharAttribute311"/>
    <w:rsid w:val="000A6543"/>
    <w:rPr>
      <w:rFonts w:ascii="Times New Roman" w:eastAsia="Times New Roman"/>
      <w:sz w:val="28"/>
    </w:rPr>
  </w:style>
  <w:style w:type="character" w:customStyle="1" w:styleId="CharAttribute312">
    <w:name w:val="CharAttribute312"/>
    <w:rsid w:val="000A6543"/>
    <w:rPr>
      <w:rFonts w:ascii="Times New Roman" w:eastAsia="Times New Roman"/>
      <w:sz w:val="28"/>
    </w:rPr>
  </w:style>
  <w:style w:type="character" w:customStyle="1" w:styleId="CharAttribute313">
    <w:name w:val="CharAttribute313"/>
    <w:rsid w:val="000A6543"/>
    <w:rPr>
      <w:rFonts w:ascii="Times New Roman" w:eastAsia="Times New Roman"/>
      <w:sz w:val="28"/>
    </w:rPr>
  </w:style>
  <w:style w:type="character" w:customStyle="1" w:styleId="CharAttribute314">
    <w:name w:val="CharAttribute314"/>
    <w:rsid w:val="000A6543"/>
    <w:rPr>
      <w:rFonts w:ascii="Times New Roman" w:eastAsia="Times New Roman"/>
      <w:sz w:val="28"/>
    </w:rPr>
  </w:style>
  <w:style w:type="character" w:customStyle="1" w:styleId="CharAttribute315">
    <w:name w:val="CharAttribute315"/>
    <w:rsid w:val="000A6543"/>
    <w:rPr>
      <w:rFonts w:ascii="Times New Roman" w:eastAsia="Times New Roman"/>
      <w:sz w:val="28"/>
    </w:rPr>
  </w:style>
  <w:style w:type="character" w:customStyle="1" w:styleId="CharAttribute316">
    <w:name w:val="CharAttribute316"/>
    <w:rsid w:val="000A6543"/>
    <w:rPr>
      <w:rFonts w:ascii="Times New Roman" w:eastAsia="Times New Roman"/>
      <w:sz w:val="28"/>
    </w:rPr>
  </w:style>
  <w:style w:type="character" w:customStyle="1" w:styleId="CharAttribute317">
    <w:name w:val="CharAttribute317"/>
    <w:rsid w:val="000A6543"/>
    <w:rPr>
      <w:rFonts w:ascii="Times New Roman" w:eastAsia="Times New Roman"/>
      <w:sz w:val="28"/>
    </w:rPr>
  </w:style>
  <w:style w:type="character" w:customStyle="1" w:styleId="CharAttribute318">
    <w:name w:val="CharAttribute318"/>
    <w:rsid w:val="000A6543"/>
    <w:rPr>
      <w:rFonts w:ascii="Times New Roman" w:eastAsia="Times New Roman"/>
      <w:sz w:val="28"/>
    </w:rPr>
  </w:style>
  <w:style w:type="character" w:customStyle="1" w:styleId="CharAttribute319">
    <w:name w:val="CharAttribute319"/>
    <w:rsid w:val="000A6543"/>
    <w:rPr>
      <w:rFonts w:ascii="Times New Roman" w:eastAsia="Times New Roman"/>
      <w:sz w:val="28"/>
    </w:rPr>
  </w:style>
  <w:style w:type="character" w:customStyle="1" w:styleId="CharAttribute320">
    <w:name w:val="CharAttribute320"/>
    <w:rsid w:val="000A6543"/>
    <w:rPr>
      <w:rFonts w:ascii="Times New Roman" w:eastAsia="Times New Roman"/>
      <w:sz w:val="28"/>
    </w:rPr>
  </w:style>
  <w:style w:type="character" w:customStyle="1" w:styleId="CharAttribute321">
    <w:name w:val="CharAttribute321"/>
    <w:rsid w:val="000A6543"/>
    <w:rPr>
      <w:rFonts w:ascii="Times New Roman" w:eastAsia="Times New Roman"/>
      <w:sz w:val="28"/>
    </w:rPr>
  </w:style>
  <w:style w:type="character" w:customStyle="1" w:styleId="CharAttribute322">
    <w:name w:val="CharAttribute322"/>
    <w:rsid w:val="000A6543"/>
    <w:rPr>
      <w:rFonts w:ascii="Times New Roman" w:eastAsia="Times New Roman"/>
      <w:sz w:val="28"/>
    </w:rPr>
  </w:style>
  <w:style w:type="character" w:customStyle="1" w:styleId="CharAttribute323">
    <w:name w:val="CharAttribute323"/>
    <w:rsid w:val="000A6543"/>
    <w:rPr>
      <w:rFonts w:ascii="Times New Roman" w:eastAsia="Times New Roman"/>
      <w:sz w:val="28"/>
    </w:rPr>
  </w:style>
  <w:style w:type="character" w:customStyle="1" w:styleId="CharAttribute324">
    <w:name w:val="CharAttribute324"/>
    <w:rsid w:val="000A6543"/>
    <w:rPr>
      <w:rFonts w:ascii="Times New Roman" w:eastAsia="Times New Roman"/>
      <w:sz w:val="28"/>
    </w:rPr>
  </w:style>
  <w:style w:type="character" w:customStyle="1" w:styleId="CharAttribute325">
    <w:name w:val="CharAttribute325"/>
    <w:rsid w:val="000A6543"/>
    <w:rPr>
      <w:rFonts w:ascii="Times New Roman" w:eastAsia="Times New Roman"/>
      <w:sz w:val="28"/>
    </w:rPr>
  </w:style>
  <w:style w:type="character" w:customStyle="1" w:styleId="CharAttribute326">
    <w:name w:val="CharAttribute326"/>
    <w:rsid w:val="000A6543"/>
    <w:rPr>
      <w:rFonts w:ascii="Times New Roman" w:eastAsia="Times New Roman"/>
      <w:sz w:val="28"/>
    </w:rPr>
  </w:style>
  <w:style w:type="character" w:customStyle="1" w:styleId="CharAttribute327">
    <w:name w:val="CharAttribute327"/>
    <w:rsid w:val="000A6543"/>
    <w:rPr>
      <w:rFonts w:ascii="Times New Roman" w:eastAsia="Times New Roman"/>
      <w:sz w:val="28"/>
    </w:rPr>
  </w:style>
  <w:style w:type="character" w:customStyle="1" w:styleId="CharAttribute328">
    <w:name w:val="CharAttribute328"/>
    <w:rsid w:val="000A6543"/>
    <w:rPr>
      <w:rFonts w:ascii="Times New Roman" w:eastAsia="Times New Roman"/>
      <w:sz w:val="28"/>
    </w:rPr>
  </w:style>
  <w:style w:type="character" w:customStyle="1" w:styleId="CharAttribute329">
    <w:name w:val="CharAttribute329"/>
    <w:rsid w:val="000A6543"/>
    <w:rPr>
      <w:rFonts w:ascii="Times New Roman" w:eastAsia="Times New Roman"/>
      <w:sz w:val="28"/>
    </w:rPr>
  </w:style>
  <w:style w:type="character" w:customStyle="1" w:styleId="CharAttribute330">
    <w:name w:val="CharAttribute330"/>
    <w:rsid w:val="000A6543"/>
    <w:rPr>
      <w:rFonts w:ascii="Times New Roman" w:eastAsia="Times New Roman"/>
      <w:sz w:val="28"/>
    </w:rPr>
  </w:style>
  <w:style w:type="character" w:customStyle="1" w:styleId="CharAttribute331">
    <w:name w:val="CharAttribute331"/>
    <w:rsid w:val="000A6543"/>
    <w:rPr>
      <w:rFonts w:ascii="Times New Roman" w:eastAsia="Times New Roman"/>
      <w:sz w:val="28"/>
    </w:rPr>
  </w:style>
  <w:style w:type="character" w:customStyle="1" w:styleId="CharAttribute332">
    <w:name w:val="CharAttribute332"/>
    <w:rsid w:val="000A6543"/>
    <w:rPr>
      <w:rFonts w:ascii="Times New Roman" w:eastAsia="Times New Roman"/>
      <w:sz w:val="28"/>
    </w:rPr>
  </w:style>
  <w:style w:type="character" w:customStyle="1" w:styleId="CharAttribute333">
    <w:name w:val="CharAttribute333"/>
    <w:rsid w:val="000A6543"/>
    <w:rPr>
      <w:rFonts w:ascii="Times New Roman" w:eastAsia="Times New Roman"/>
      <w:sz w:val="28"/>
    </w:rPr>
  </w:style>
  <w:style w:type="character" w:customStyle="1" w:styleId="CharAttribute334">
    <w:name w:val="CharAttribute334"/>
    <w:rsid w:val="000A6543"/>
    <w:rPr>
      <w:rFonts w:ascii="Times New Roman" w:eastAsia="Times New Roman"/>
      <w:sz w:val="28"/>
    </w:rPr>
  </w:style>
  <w:style w:type="character" w:customStyle="1" w:styleId="CharAttribute335">
    <w:name w:val="CharAttribute335"/>
    <w:rsid w:val="000A6543"/>
    <w:rPr>
      <w:rFonts w:ascii="Times New Roman" w:eastAsia="Times New Roman"/>
      <w:sz w:val="28"/>
    </w:rPr>
  </w:style>
  <w:style w:type="character" w:customStyle="1" w:styleId="CharAttribute514">
    <w:name w:val="CharAttribute514"/>
    <w:rsid w:val="000A6543"/>
    <w:rPr>
      <w:rFonts w:ascii="Times New Roman" w:eastAsia="Times New Roman"/>
      <w:sz w:val="28"/>
    </w:rPr>
  </w:style>
  <w:style w:type="character" w:customStyle="1" w:styleId="CharAttribute520">
    <w:name w:val="CharAttribute520"/>
    <w:rsid w:val="000A6543"/>
    <w:rPr>
      <w:rFonts w:ascii="Times New Roman" w:eastAsia="Times New Roman"/>
      <w:sz w:val="28"/>
    </w:rPr>
  </w:style>
  <w:style w:type="character" w:customStyle="1" w:styleId="CharAttribute521">
    <w:name w:val="CharAttribute521"/>
    <w:rsid w:val="000A6543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A6543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A654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A6543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A6543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A6543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A6543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A654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A6543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0A6543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0A6543"/>
    <w:pPr>
      <w:spacing w:after="0" w:line="240" w:lineRule="auto"/>
    </w:pPr>
    <w:rPr>
      <w:rFonts w:ascii="Calibri" w:eastAsia="Times New Roman" w:hAnsi="Calibri" w:cs="Times New Roman"/>
      <w:szCs w:val="20"/>
      <w:lang w:val="en-US"/>
    </w:rPr>
  </w:style>
  <w:style w:type="character" w:customStyle="1" w:styleId="CharAttribute526">
    <w:name w:val="CharAttribute526"/>
    <w:rsid w:val="000A6543"/>
    <w:rPr>
      <w:rFonts w:ascii="Times New Roman" w:eastAsia="Times New Roman"/>
      <w:sz w:val="28"/>
    </w:rPr>
  </w:style>
  <w:style w:type="character" w:customStyle="1" w:styleId="CharAttribute534">
    <w:name w:val="CharAttribute534"/>
    <w:rsid w:val="000A6543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A6543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A6543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0A6543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0A6543"/>
    <w:rPr>
      <w:rFonts w:ascii="Times New Roman" w:eastAsia="Times New Roman"/>
      <w:sz w:val="28"/>
    </w:rPr>
  </w:style>
  <w:style w:type="character" w:customStyle="1" w:styleId="CharAttribute499">
    <w:name w:val="CharAttribute499"/>
    <w:rsid w:val="000A6543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A6543"/>
    <w:rPr>
      <w:rFonts w:ascii="Times New Roman" w:eastAsia="Times New Roman"/>
      <w:sz w:val="28"/>
    </w:rPr>
  </w:style>
  <w:style w:type="character" w:customStyle="1" w:styleId="a4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3"/>
    <w:uiPriority w:val="1"/>
    <w:qFormat/>
    <w:locked/>
    <w:rsid w:val="000A6543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0A6543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character" w:customStyle="1" w:styleId="af5">
    <w:name w:val="Верхний колонтитул Знак"/>
    <w:basedOn w:val="a0"/>
    <w:link w:val="af4"/>
    <w:uiPriority w:val="99"/>
    <w:rsid w:val="000A6543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paragraph" w:styleId="af6">
    <w:name w:val="footer"/>
    <w:basedOn w:val="a"/>
    <w:link w:val="af7"/>
    <w:uiPriority w:val="99"/>
    <w:unhideWhenUsed/>
    <w:rsid w:val="000A6543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character" w:customStyle="1" w:styleId="af7">
    <w:name w:val="Нижний колонтитул Знак"/>
    <w:basedOn w:val="a0"/>
    <w:link w:val="af6"/>
    <w:uiPriority w:val="99"/>
    <w:rsid w:val="000A6543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table" w:customStyle="1" w:styleId="DefaultTable">
    <w:name w:val="Default Table"/>
    <w:rsid w:val="000A6543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A6543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0A6543"/>
  </w:style>
  <w:style w:type="table" w:styleId="af8">
    <w:name w:val="Table Grid"/>
    <w:basedOn w:val="a1"/>
    <w:uiPriority w:val="59"/>
    <w:rsid w:val="000A6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0A65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9">
    <w:name w:val="Strong"/>
    <w:uiPriority w:val="22"/>
    <w:qFormat/>
    <w:rsid w:val="000A6543"/>
    <w:rPr>
      <w:rFonts w:cs="Times New Roman"/>
      <w:b/>
    </w:rPr>
  </w:style>
  <w:style w:type="paragraph" w:styleId="afa">
    <w:name w:val="Revision"/>
    <w:hidden/>
    <w:uiPriority w:val="99"/>
    <w:semiHidden/>
    <w:rsid w:val="000A6543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b">
    <w:name w:val="Гипертекстовая ссылка"/>
    <w:uiPriority w:val="99"/>
    <w:rsid w:val="000A6543"/>
    <w:rPr>
      <w:color w:val="106BBE"/>
    </w:rPr>
  </w:style>
  <w:style w:type="character" w:customStyle="1" w:styleId="afc">
    <w:name w:val="Цветовое выделение"/>
    <w:uiPriority w:val="99"/>
    <w:rsid w:val="000A6543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0A6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A6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d">
    <w:name w:val="Символ сноски"/>
    <w:rsid w:val="000A6543"/>
    <w:rPr>
      <w:vertAlign w:val="superscript"/>
    </w:rPr>
  </w:style>
  <w:style w:type="paragraph" w:styleId="afe">
    <w:name w:val="TOC Heading"/>
    <w:basedOn w:val="1"/>
    <w:next w:val="a"/>
    <w:uiPriority w:val="39"/>
    <w:unhideWhenUsed/>
    <w:qFormat/>
    <w:rsid w:val="000A6543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3">
    <w:name w:val="toc 1"/>
    <w:basedOn w:val="a"/>
    <w:next w:val="a"/>
    <w:autoRedefine/>
    <w:uiPriority w:val="39"/>
    <w:unhideWhenUsed/>
    <w:qFormat/>
    <w:rsid w:val="000A6543"/>
    <w:pPr>
      <w:widowControl w:val="0"/>
      <w:wordWrap w:val="0"/>
      <w:autoSpaceDE w:val="0"/>
      <w:autoSpaceDN w:val="0"/>
      <w:spacing w:before="120" w:after="0" w:line="240" w:lineRule="auto"/>
    </w:pPr>
    <w:rPr>
      <w:rFonts w:eastAsia="Times New Roman" w:cstheme="minorHAnsi"/>
      <w:b/>
      <w:bCs/>
      <w:i/>
      <w:iCs/>
      <w:kern w:val="2"/>
      <w:sz w:val="24"/>
      <w:szCs w:val="24"/>
      <w:lang w:val="en-US" w:eastAsia="ko-KR"/>
    </w:rPr>
  </w:style>
  <w:style w:type="character" w:styleId="aff">
    <w:name w:val="Hyperlink"/>
    <w:uiPriority w:val="99"/>
    <w:unhideWhenUsed/>
    <w:rsid w:val="000A6543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0A6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rsid w:val="000A6543"/>
    <w:rPr>
      <w:rFonts w:cs="Times New Roman"/>
    </w:rPr>
  </w:style>
  <w:style w:type="character" w:customStyle="1" w:styleId="aff0">
    <w:name w:val="Основной текст_"/>
    <w:link w:val="14"/>
    <w:locked/>
    <w:rsid w:val="000A6543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0"/>
    <w:rsid w:val="000A6543"/>
    <w:pPr>
      <w:widowControl w:val="0"/>
      <w:spacing w:after="40" w:line="240" w:lineRule="auto"/>
      <w:ind w:firstLine="400"/>
    </w:pPr>
    <w:rPr>
      <w:rFonts w:ascii="Arial" w:hAnsi="Arial" w:cs="Arial"/>
      <w:color w:val="231F20"/>
      <w:sz w:val="28"/>
      <w:szCs w:val="28"/>
    </w:rPr>
  </w:style>
  <w:style w:type="paragraph" w:customStyle="1" w:styleId="bigtext">
    <w:name w:val="big_text"/>
    <w:basedOn w:val="a"/>
    <w:rsid w:val="000A6543"/>
    <w:pPr>
      <w:spacing w:before="113" w:after="57" w:line="288" w:lineRule="auto"/>
    </w:pPr>
    <w:rPr>
      <w:rFonts w:ascii="Arial" w:eastAsia="Times New Roman" w:hAnsi="Arial" w:cs="Arial"/>
      <w:color w:val="333333"/>
      <w:sz w:val="21"/>
      <w:szCs w:val="21"/>
      <w:lang w:eastAsia="ru-RU"/>
    </w:rPr>
  </w:style>
  <w:style w:type="character" w:customStyle="1" w:styleId="w">
    <w:name w:val="w"/>
    <w:rsid w:val="000A6543"/>
  </w:style>
  <w:style w:type="paragraph" w:customStyle="1" w:styleId="Standard">
    <w:name w:val="Standard"/>
    <w:rsid w:val="000A654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23">
    <w:name w:val="Заголовок №2_"/>
    <w:link w:val="24"/>
    <w:locked/>
    <w:rsid w:val="000A6543"/>
    <w:rPr>
      <w:rFonts w:ascii="Arial" w:hAnsi="Arial" w:cs="Arial"/>
      <w:b/>
      <w:bCs/>
      <w:color w:val="231F20"/>
      <w:sz w:val="28"/>
      <w:szCs w:val="28"/>
    </w:rPr>
  </w:style>
  <w:style w:type="paragraph" w:customStyle="1" w:styleId="24">
    <w:name w:val="Заголовок №2"/>
    <w:basedOn w:val="a"/>
    <w:link w:val="23"/>
    <w:rsid w:val="000A6543"/>
    <w:pPr>
      <w:widowControl w:val="0"/>
      <w:spacing w:after="400" w:line="226" w:lineRule="auto"/>
      <w:jc w:val="center"/>
      <w:outlineLvl w:val="1"/>
    </w:pPr>
    <w:rPr>
      <w:rFonts w:ascii="Arial" w:hAnsi="Arial" w:cs="Arial"/>
      <w:b/>
      <w:bCs/>
      <w:color w:val="231F20"/>
      <w:sz w:val="28"/>
      <w:szCs w:val="28"/>
    </w:rPr>
  </w:style>
  <w:style w:type="paragraph" w:customStyle="1" w:styleId="15">
    <w:name w:val="Знак Знак Знак1 Знак Знак Знак Знак"/>
    <w:basedOn w:val="a"/>
    <w:rsid w:val="000A654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Îñíîâíîé òåêñò1"/>
    <w:basedOn w:val="a"/>
    <w:rsid w:val="000A6543"/>
    <w:pPr>
      <w:widowControl w:val="0"/>
      <w:suppressAutoHyphens/>
      <w:spacing w:after="40" w:line="240" w:lineRule="auto"/>
      <w:ind w:firstLine="400"/>
    </w:pPr>
    <w:rPr>
      <w:rFonts w:ascii="Arial" w:eastAsia="Times New Roman" w:hAnsi="Arial" w:cs="Arial"/>
      <w:color w:val="231F20"/>
      <w:kern w:val="2"/>
      <w:sz w:val="28"/>
      <w:szCs w:val="28"/>
      <w:lang w:eastAsia="ru-RU"/>
    </w:rPr>
  </w:style>
  <w:style w:type="paragraph" w:styleId="aff1">
    <w:name w:val="Normal (Web)"/>
    <w:basedOn w:val="a"/>
    <w:uiPriority w:val="99"/>
    <w:unhideWhenUsed/>
    <w:rsid w:val="000A654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numbering" w:customStyle="1" w:styleId="17">
    <w:name w:val="Нет списка1"/>
    <w:next w:val="a2"/>
    <w:uiPriority w:val="99"/>
    <w:semiHidden/>
    <w:unhideWhenUsed/>
    <w:rsid w:val="000A6543"/>
  </w:style>
  <w:style w:type="table" w:customStyle="1" w:styleId="DefaultTable1">
    <w:name w:val="Default Table1"/>
    <w:rsid w:val="000A6543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8"/>
    <w:uiPriority w:val="59"/>
    <w:rsid w:val="000A6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oc 2"/>
    <w:basedOn w:val="a"/>
    <w:next w:val="a"/>
    <w:autoRedefine/>
    <w:uiPriority w:val="39"/>
    <w:unhideWhenUsed/>
    <w:qFormat/>
    <w:rsid w:val="000A6543"/>
    <w:pPr>
      <w:widowControl w:val="0"/>
      <w:wordWrap w:val="0"/>
      <w:autoSpaceDE w:val="0"/>
      <w:autoSpaceDN w:val="0"/>
      <w:spacing w:before="120" w:after="0" w:line="240" w:lineRule="auto"/>
      <w:ind w:left="200"/>
    </w:pPr>
    <w:rPr>
      <w:rFonts w:eastAsia="Times New Roman" w:cstheme="minorHAnsi"/>
      <w:b/>
      <w:bCs/>
      <w:kern w:val="2"/>
      <w:lang w:val="en-US" w:eastAsia="ko-KR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0A6543"/>
    <w:pPr>
      <w:widowControl w:val="0"/>
      <w:wordWrap w:val="0"/>
      <w:autoSpaceDE w:val="0"/>
      <w:autoSpaceDN w:val="0"/>
      <w:spacing w:after="0" w:line="240" w:lineRule="auto"/>
      <w:ind w:left="4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4">
    <w:name w:val="toc 4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6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5">
    <w:name w:val="toc 5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8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6">
    <w:name w:val="toc 6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10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7">
    <w:name w:val="toc 7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12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8">
    <w:name w:val="toc 8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14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9">
    <w:name w:val="toc 9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16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aff2">
    <w:name w:val="Body Text"/>
    <w:basedOn w:val="a"/>
    <w:link w:val="aff3"/>
    <w:uiPriority w:val="1"/>
    <w:unhideWhenUsed/>
    <w:qFormat/>
    <w:rsid w:val="000A6543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f3">
    <w:name w:val="Основной текст Знак"/>
    <w:basedOn w:val="a0"/>
    <w:link w:val="aff2"/>
    <w:uiPriority w:val="1"/>
    <w:rsid w:val="000A6543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styleId="aff4">
    <w:name w:val="FollowedHyperlink"/>
    <w:basedOn w:val="a0"/>
    <w:uiPriority w:val="99"/>
    <w:semiHidden/>
    <w:unhideWhenUsed/>
    <w:rsid w:val="000A6543"/>
    <w:rPr>
      <w:color w:val="800080" w:themeColor="followedHyperlink"/>
      <w:u w:val="single"/>
    </w:rPr>
  </w:style>
  <w:style w:type="table" w:customStyle="1" w:styleId="26">
    <w:name w:val="Сетка таблицы2"/>
    <w:basedOn w:val="a1"/>
    <w:next w:val="af8"/>
    <w:uiPriority w:val="59"/>
    <w:rsid w:val="000A6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">
    <w:name w:val="Основной текст (2)_"/>
    <w:basedOn w:val="a0"/>
    <w:link w:val="28"/>
    <w:rsid w:val="000A6543"/>
    <w:rPr>
      <w:rFonts w:ascii="Times New Roman" w:eastAsia="Times New Roman" w:hAnsi="Times New Roman" w:cs="Times New Roman"/>
    </w:rPr>
  </w:style>
  <w:style w:type="character" w:customStyle="1" w:styleId="19">
    <w:name w:val="Заголовок №1_"/>
    <w:basedOn w:val="a0"/>
    <w:link w:val="1a"/>
    <w:rsid w:val="000A6543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f5">
    <w:name w:val="Другое_"/>
    <w:basedOn w:val="a0"/>
    <w:link w:val="aff6"/>
    <w:rsid w:val="000A6543"/>
    <w:rPr>
      <w:rFonts w:ascii="Times New Roman" w:eastAsia="Times New Roman" w:hAnsi="Times New Roman" w:cs="Times New Roman"/>
      <w:sz w:val="26"/>
      <w:szCs w:val="26"/>
    </w:rPr>
  </w:style>
  <w:style w:type="character" w:customStyle="1" w:styleId="aff7">
    <w:name w:val="Подпись к таблице_"/>
    <w:basedOn w:val="a0"/>
    <w:link w:val="aff8"/>
    <w:rsid w:val="000A6543"/>
    <w:rPr>
      <w:rFonts w:ascii="Times New Roman" w:eastAsia="Times New Roman" w:hAnsi="Times New Roman" w:cs="Times New Roman"/>
    </w:rPr>
  </w:style>
  <w:style w:type="paragraph" w:customStyle="1" w:styleId="28">
    <w:name w:val="Основной текст (2)"/>
    <w:basedOn w:val="a"/>
    <w:link w:val="27"/>
    <w:rsid w:val="000A654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1a">
    <w:name w:val="Заголовок №1"/>
    <w:basedOn w:val="a"/>
    <w:link w:val="19"/>
    <w:rsid w:val="000A6543"/>
    <w:pPr>
      <w:widowControl w:val="0"/>
      <w:spacing w:after="32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ff6">
    <w:name w:val="Другое"/>
    <w:basedOn w:val="a"/>
    <w:link w:val="aff5"/>
    <w:rsid w:val="000A654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ff8">
    <w:name w:val="Подпись к таблице"/>
    <w:basedOn w:val="a"/>
    <w:link w:val="aff7"/>
    <w:rsid w:val="000A6543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western">
    <w:name w:val="western"/>
    <w:basedOn w:val="a"/>
    <w:rsid w:val="000A6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Сетка таблицы3"/>
    <w:basedOn w:val="a1"/>
    <w:next w:val="af8"/>
    <w:uiPriority w:val="59"/>
    <w:rsid w:val="000A6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2"/>
    <w:uiPriority w:val="99"/>
    <w:semiHidden/>
    <w:unhideWhenUsed/>
    <w:rsid w:val="005551DF"/>
  </w:style>
  <w:style w:type="table" w:customStyle="1" w:styleId="TableNormal">
    <w:name w:val="Table Normal"/>
    <w:uiPriority w:val="2"/>
    <w:semiHidden/>
    <w:unhideWhenUsed/>
    <w:qFormat/>
    <w:rsid w:val="005551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51D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aff9">
    <w:name w:val="Содержимое таблицы"/>
    <w:basedOn w:val="a"/>
    <w:rsid w:val="005551D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Attribute5">
    <w:name w:val="ParaAttribute5"/>
    <w:rsid w:val="005551DF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0A6543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0A65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A6543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0A65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0A6543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4"/>
    <w:uiPriority w:val="1"/>
    <w:qFormat/>
    <w:rsid w:val="000A6543"/>
    <w:pPr>
      <w:spacing w:after="0" w:line="240" w:lineRule="auto"/>
      <w:ind w:left="400"/>
      <w:jc w:val="both"/>
    </w:pPr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0A6543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A6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0A65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0A6543"/>
    <w:rPr>
      <w:rFonts w:cs="Times New Roman"/>
      <w:vertAlign w:val="superscript"/>
    </w:rPr>
  </w:style>
  <w:style w:type="paragraph" w:customStyle="1" w:styleId="ParaAttribute38">
    <w:name w:val="ParaAttribute38"/>
    <w:rsid w:val="000A6543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A6543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A6543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A654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0A6543"/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CharAttribute511">
    <w:name w:val="CharAttribute511"/>
    <w:uiPriority w:val="99"/>
    <w:rsid w:val="000A6543"/>
    <w:rPr>
      <w:rFonts w:ascii="Times New Roman" w:eastAsia="Times New Roman"/>
      <w:sz w:val="28"/>
    </w:rPr>
  </w:style>
  <w:style w:type="character" w:customStyle="1" w:styleId="CharAttribute512">
    <w:name w:val="CharAttribute512"/>
    <w:rsid w:val="000A6543"/>
    <w:rPr>
      <w:rFonts w:ascii="Times New Roman" w:eastAsia="Times New Roman"/>
      <w:sz w:val="28"/>
    </w:rPr>
  </w:style>
  <w:style w:type="character" w:customStyle="1" w:styleId="CharAttribute3">
    <w:name w:val="CharAttribute3"/>
    <w:rsid w:val="000A6543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A6543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A6543"/>
    <w:rPr>
      <w:rFonts w:ascii="Times New Roman" w:hAnsi="Times New Roman"/>
      <w:sz w:val="28"/>
    </w:rPr>
  </w:style>
  <w:style w:type="character" w:customStyle="1" w:styleId="CharAttribute2">
    <w:name w:val="CharAttribute2"/>
    <w:rsid w:val="000A6543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0A6543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0A6543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0A6543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A6543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0A6543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A6543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0A6543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A6543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uiPriority w:val="99"/>
    <w:rsid w:val="000A6543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0A6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A654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A6543"/>
    <w:rPr>
      <w:rFonts w:ascii="Times New Roman" w:eastAsia="Times New Roman"/>
      <w:sz w:val="28"/>
    </w:rPr>
  </w:style>
  <w:style w:type="character" w:customStyle="1" w:styleId="CharAttribute269">
    <w:name w:val="CharAttribute269"/>
    <w:rsid w:val="000A6543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A6543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A6543"/>
    <w:rPr>
      <w:rFonts w:ascii="Times New Roman" w:eastAsia="Times New Roman"/>
      <w:sz w:val="28"/>
    </w:rPr>
  </w:style>
  <w:style w:type="character" w:customStyle="1" w:styleId="CharAttribute273">
    <w:name w:val="CharAttribute273"/>
    <w:rsid w:val="000A6543"/>
    <w:rPr>
      <w:rFonts w:ascii="Times New Roman" w:eastAsia="Times New Roman"/>
      <w:sz w:val="28"/>
    </w:rPr>
  </w:style>
  <w:style w:type="character" w:customStyle="1" w:styleId="CharAttribute274">
    <w:name w:val="CharAttribute274"/>
    <w:rsid w:val="000A6543"/>
    <w:rPr>
      <w:rFonts w:ascii="Times New Roman" w:eastAsia="Times New Roman"/>
      <w:sz w:val="28"/>
    </w:rPr>
  </w:style>
  <w:style w:type="character" w:customStyle="1" w:styleId="CharAttribute275">
    <w:name w:val="CharAttribute275"/>
    <w:rsid w:val="000A6543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A6543"/>
    <w:rPr>
      <w:rFonts w:ascii="Times New Roman" w:eastAsia="Times New Roman"/>
      <w:sz w:val="28"/>
    </w:rPr>
  </w:style>
  <w:style w:type="character" w:customStyle="1" w:styleId="CharAttribute277">
    <w:name w:val="CharAttribute277"/>
    <w:rsid w:val="000A6543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A6543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A6543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A6543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A6543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A6543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A6543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A6543"/>
    <w:rPr>
      <w:rFonts w:ascii="Times New Roman" w:eastAsia="Times New Roman"/>
      <w:sz w:val="28"/>
    </w:rPr>
  </w:style>
  <w:style w:type="character" w:customStyle="1" w:styleId="CharAttribute285">
    <w:name w:val="CharAttribute285"/>
    <w:rsid w:val="000A6543"/>
    <w:rPr>
      <w:rFonts w:ascii="Times New Roman" w:eastAsia="Times New Roman"/>
      <w:sz w:val="28"/>
    </w:rPr>
  </w:style>
  <w:style w:type="character" w:customStyle="1" w:styleId="CharAttribute286">
    <w:name w:val="CharAttribute286"/>
    <w:rsid w:val="000A6543"/>
    <w:rPr>
      <w:rFonts w:ascii="Times New Roman" w:eastAsia="Times New Roman"/>
      <w:sz w:val="28"/>
    </w:rPr>
  </w:style>
  <w:style w:type="character" w:customStyle="1" w:styleId="CharAttribute287">
    <w:name w:val="CharAttribute287"/>
    <w:rsid w:val="000A6543"/>
    <w:rPr>
      <w:rFonts w:ascii="Times New Roman" w:eastAsia="Times New Roman"/>
      <w:sz w:val="28"/>
    </w:rPr>
  </w:style>
  <w:style w:type="character" w:customStyle="1" w:styleId="CharAttribute288">
    <w:name w:val="CharAttribute288"/>
    <w:rsid w:val="000A6543"/>
    <w:rPr>
      <w:rFonts w:ascii="Times New Roman" w:eastAsia="Times New Roman"/>
      <w:sz w:val="28"/>
    </w:rPr>
  </w:style>
  <w:style w:type="character" w:customStyle="1" w:styleId="CharAttribute289">
    <w:name w:val="CharAttribute289"/>
    <w:rsid w:val="000A6543"/>
    <w:rPr>
      <w:rFonts w:ascii="Times New Roman" w:eastAsia="Times New Roman"/>
      <w:sz w:val="28"/>
    </w:rPr>
  </w:style>
  <w:style w:type="character" w:customStyle="1" w:styleId="CharAttribute290">
    <w:name w:val="CharAttribute290"/>
    <w:rsid w:val="000A6543"/>
    <w:rPr>
      <w:rFonts w:ascii="Times New Roman" w:eastAsia="Times New Roman"/>
      <w:sz w:val="28"/>
    </w:rPr>
  </w:style>
  <w:style w:type="character" w:customStyle="1" w:styleId="CharAttribute291">
    <w:name w:val="CharAttribute291"/>
    <w:rsid w:val="000A6543"/>
    <w:rPr>
      <w:rFonts w:ascii="Times New Roman" w:eastAsia="Times New Roman"/>
      <w:sz w:val="28"/>
    </w:rPr>
  </w:style>
  <w:style w:type="character" w:customStyle="1" w:styleId="CharAttribute292">
    <w:name w:val="CharAttribute292"/>
    <w:rsid w:val="000A6543"/>
    <w:rPr>
      <w:rFonts w:ascii="Times New Roman" w:eastAsia="Times New Roman"/>
      <w:sz w:val="28"/>
    </w:rPr>
  </w:style>
  <w:style w:type="character" w:customStyle="1" w:styleId="CharAttribute293">
    <w:name w:val="CharAttribute293"/>
    <w:rsid w:val="000A6543"/>
    <w:rPr>
      <w:rFonts w:ascii="Times New Roman" w:eastAsia="Times New Roman"/>
      <w:sz w:val="28"/>
    </w:rPr>
  </w:style>
  <w:style w:type="character" w:customStyle="1" w:styleId="CharAttribute294">
    <w:name w:val="CharAttribute294"/>
    <w:rsid w:val="000A6543"/>
    <w:rPr>
      <w:rFonts w:ascii="Times New Roman" w:eastAsia="Times New Roman"/>
      <w:sz w:val="28"/>
    </w:rPr>
  </w:style>
  <w:style w:type="character" w:customStyle="1" w:styleId="CharAttribute295">
    <w:name w:val="CharAttribute295"/>
    <w:rsid w:val="000A6543"/>
    <w:rPr>
      <w:rFonts w:ascii="Times New Roman" w:eastAsia="Times New Roman"/>
      <w:sz w:val="28"/>
    </w:rPr>
  </w:style>
  <w:style w:type="character" w:customStyle="1" w:styleId="CharAttribute296">
    <w:name w:val="CharAttribute296"/>
    <w:rsid w:val="000A6543"/>
    <w:rPr>
      <w:rFonts w:ascii="Times New Roman" w:eastAsia="Times New Roman"/>
      <w:sz w:val="28"/>
    </w:rPr>
  </w:style>
  <w:style w:type="character" w:customStyle="1" w:styleId="CharAttribute297">
    <w:name w:val="CharAttribute297"/>
    <w:rsid w:val="000A6543"/>
    <w:rPr>
      <w:rFonts w:ascii="Times New Roman" w:eastAsia="Times New Roman"/>
      <w:sz w:val="28"/>
    </w:rPr>
  </w:style>
  <w:style w:type="character" w:customStyle="1" w:styleId="CharAttribute298">
    <w:name w:val="CharAttribute298"/>
    <w:rsid w:val="000A6543"/>
    <w:rPr>
      <w:rFonts w:ascii="Times New Roman" w:eastAsia="Times New Roman"/>
      <w:sz w:val="28"/>
    </w:rPr>
  </w:style>
  <w:style w:type="character" w:customStyle="1" w:styleId="CharAttribute299">
    <w:name w:val="CharAttribute299"/>
    <w:rsid w:val="000A6543"/>
    <w:rPr>
      <w:rFonts w:ascii="Times New Roman" w:eastAsia="Times New Roman"/>
      <w:sz w:val="28"/>
    </w:rPr>
  </w:style>
  <w:style w:type="character" w:customStyle="1" w:styleId="CharAttribute300">
    <w:name w:val="CharAttribute300"/>
    <w:rsid w:val="000A6543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A6543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A6543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A6543"/>
    <w:rPr>
      <w:rFonts w:ascii="Times New Roman" w:eastAsia="Times New Roman"/>
      <w:sz w:val="28"/>
    </w:rPr>
  </w:style>
  <w:style w:type="character" w:customStyle="1" w:styleId="CharAttribute305">
    <w:name w:val="CharAttribute305"/>
    <w:rsid w:val="000A6543"/>
    <w:rPr>
      <w:rFonts w:ascii="Times New Roman" w:eastAsia="Times New Roman"/>
      <w:sz w:val="28"/>
    </w:rPr>
  </w:style>
  <w:style w:type="character" w:customStyle="1" w:styleId="CharAttribute306">
    <w:name w:val="CharAttribute306"/>
    <w:rsid w:val="000A6543"/>
    <w:rPr>
      <w:rFonts w:ascii="Times New Roman" w:eastAsia="Times New Roman"/>
      <w:sz w:val="28"/>
    </w:rPr>
  </w:style>
  <w:style w:type="character" w:customStyle="1" w:styleId="CharAttribute307">
    <w:name w:val="CharAttribute307"/>
    <w:rsid w:val="000A6543"/>
    <w:rPr>
      <w:rFonts w:ascii="Times New Roman" w:eastAsia="Times New Roman"/>
      <w:sz w:val="28"/>
    </w:rPr>
  </w:style>
  <w:style w:type="character" w:customStyle="1" w:styleId="CharAttribute308">
    <w:name w:val="CharAttribute308"/>
    <w:rsid w:val="000A6543"/>
    <w:rPr>
      <w:rFonts w:ascii="Times New Roman" w:eastAsia="Times New Roman"/>
      <w:sz w:val="28"/>
    </w:rPr>
  </w:style>
  <w:style w:type="character" w:customStyle="1" w:styleId="CharAttribute309">
    <w:name w:val="CharAttribute309"/>
    <w:rsid w:val="000A6543"/>
    <w:rPr>
      <w:rFonts w:ascii="Times New Roman" w:eastAsia="Times New Roman"/>
      <w:sz w:val="28"/>
    </w:rPr>
  </w:style>
  <w:style w:type="character" w:customStyle="1" w:styleId="CharAttribute310">
    <w:name w:val="CharAttribute310"/>
    <w:rsid w:val="000A6543"/>
    <w:rPr>
      <w:rFonts w:ascii="Times New Roman" w:eastAsia="Times New Roman"/>
      <w:sz w:val="28"/>
    </w:rPr>
  </w:style>
  <w:style w:type="character" w:customStyle="1" w:styleId="CharAttribute311">
    <w:name w:val="CharAttribute311"/>
    <w:rsid w:val="000A6543"/>
    <w:rPr>
      <w:rFonts w:ascii="Times New Roman" w:eastAsia="Times New Roman"/>
      <w:sz w:val="28"/>
    </w:rPr>
  </w:style>
  <w:style w:type="character" w:customStyle="1" w:styleId="CharAttribute312">
    <w:name w:val="CharAttribute312"/>
    <w:rsid w:val="000A6543"/>
    <w:rPr>
      <w:rFonts w:ascii="Times New Roman" w:eastAsia="Times New Roman"/>
      <w:sz w:val="28"/>
    </w:rPr>
  </w:style>
  <w:style w:type="character" w:customStyle="1" w:styleId="CharAttribute313">
    <w:name w:val="CharAttribute313"/>
    <w:rsid w:val="000A6543"/>
    <w:rPr>
      <w:rFonts w:ascii="Times New Roman" w:eastAsia="Times New Roman"/>
      <w:sz w:val="28"/>
    </w:rPr>
  </w:style>
  <w:style w:type="character" w:customStyle="1" w:styleId="CharAttribute314">
    <w:name w:val="CharAttribute314"/>
    <w:rsid w:val="000A6543"/>
    <w:rPr>
      <w:rFonts w:ascii="Times New Roman" w:eastAsia="Times New Roman"/>
      <w:sz w:val="28"/>
    </w:rPr>
  </w:style>
  <w:style w:type="character" w:customStyle="1" w:styleId="CharAttribute315">
    <w:name w:val="CharAttribute315"/>
    <w:rsid w:val="000A6543"/>
    <w:rPr>
      <w:rFonts w:ascii="Times New Roman" w:eastAsia="Times New Roman"/>
      <w:sz w:val="28"/>
    </w:rPr>
  </w:style>
  <w:style w:type="character" w:customStyle="1" w:styleId="CharAttribute316">
    <w:name w:val="CharAttribute316"/>
    <w:rsid w:val="000A6543"/>
    <w:rPr>
      <w:rFonts w:ascii="Times New Roman" w:eastAsia="Times New Roman"/>
      <w:sz w:val="28"/>
    </w:rPr>
  </w:style>
  <w:style w:type="character" w:customStyle="1" w:styleId="CharAttribute317">
    <w:name w:val="CharAttribute317"/>
    <w:rsid w:val="000A6543"/>
    <w:rPr>
      <w:rFonts w:ascii="Times New Roman" w:eastAsia="Times New Roman"/>
      <w:sz w:val="28"/>
    </w:rPr>
  </w:style>
  <w:style w:type="character" w:customStyle="1" w:styleId="CharAttribute318">
    <w:name w:val="CharAttribute318"/>
    <w:rsid w:val="000A6543"/>
    <w:rPr>
      <w:rFonts w:ascii="Times New Roman" w:eastAsia="Times New Roman"/>
      <w:sz w:val="28"/>
    </w:rPr>
  </w:style>
  <w:style w:type="character" w:customStyle="1" w:styleId="CharAttribute319">
    <w:name w:val="CharAttribute319"/>
    <w:rsid w:val="000A6543"/>
    <w:rPr>
      <w:rFonts w:ascii="Times New Roman" w:eastAsia="Times New Roman"/>
      <w:sz w:val="28"/>
    </w:rPr>
  </w:style>
  <w:style w:type="character" w:customStyle="1" w:styleId="CharAttribute320">
    <w:name w:val="CharAttribute320"/>
    <w:rsid w:val="000A6543"/>
    <w:rPr>
      <w:rFonts w:ascii="Times New Roman" w:eastAsia="Times New Roman"/>
      <w:sz w:val="28"/>
    </w:rPr>
  </w:style>
  <w:style w:type="character" w:customStyle="1" w:styleId="CharAttribute321">
    <w:name w:val="CharAttribute321"/>
    <w:rsid w:val="000A6543"/>
    <w:rPr>
      <w:rFonts w:ascii="Times New Roman" w:eastAsia="Times New Roman"/>
      <w:sz w:val="28"/>
    </w:rPr>
  </w:style>
  <w:style w:type="character" w:customStyle="1" w:styleId="CharAttribute322">
    <w:name w:val="CharAttribute322"/>
    <w:rsid w:val="000A6543"/>
    <w:rPr>
      <w:rFonts w:ascii="Times New Roman" w:eastAsia="Times New Roman"/>
      <w:sz w:val="28"/>
    </w:rPr>
  </w:style>
  <w:style w:type="character" w:customStyle="1" w:styleId="CharAttribute323">
    <w:name w:val="CharAttribute323"/>
    <w:rsid w:val="000A6543"/>
    <w:rPr>
      <w:rFonts w:ascii="Times New Roman" w:eastAsia="Times New Roman"/>
      <w:sz w:val="28"/>
    </w:rPr>
  </w:style>
  <w:style w:type="character" w:customStyle="1" w:styleId="CharAttribute324">
    <w:name w:val="CharAttribute324"/>
    <w:rsid w:val="000A6543"/>
    <w:rPr>
      <w:rFonts w:ascii="Times New Roman" w:eastAsia="Times New Roman"/>
      <w:sz w:val="28"/>
    </w:rPr>
  </w:style>
  <w:style w:type="character" w:customStyle="1" w:styleId="CharAttribute325">
    <w:name w:val="CharAttribute325"/>
    <w:rsid w:val="000A6543"/>
    <w:rPr>
      <w:rFonts w:ascii="Times New Roman" w:eastAsia="Times New Roman"/>
      <w:sz w:val="28"/>
    </w:rPr>
  </w:style>
  <w:style w:type="character" w:customStyle="1" w:styleId="CharAttribute326">
    <w:name w:val="CharAttribute326"/>
    <w:rsid w:val="000A6543"/>
    <w:rPr>
      <w:rFonts w:ascii="Times New Roman" w:eastAsia="Times New Roman"/>
      <w:sz w:val="28"/>
    </w:rPr>
  </w:style>
  <w:style w:type="character" w:customStyle="1" w:styleId="CharAttribute327">
    <w:name w:val="CharAttribute327"/>
    <w:rsid w:val="000A6543"/>
    <w:rPr>
      <w:rFonts w:ascii="Times New Roman" w:eastAsia="Times New Roman"/>
      <w:sz w:val="28"/>
    </w:rPr>
  </w:style>
  <w:style w:type="character" w:customStyle="1" w:styleId="CharAttribute328">
    <w:name w:val="CharAttribute328"/>
    <w:rsid w:val="000A6543"/>
    <w:rPr>
      <w:rFonts w:ascii="Times New Roman" w:eastAsia="Times New Roman"/>
      <w:sz w:val="28"/>
    </w:rPr>
  </w:style>
  <w:style w:type="character" w:customStyle="1" w:styleId="CharAttribute329">
    <w:name w:val="CharAttribute329"/>
    <w:rsid w:val="000A6543"/>
    <w:rPr>
      <w:rFonts w:ascii="Times New Roman" w:eastAsia="Times New Roman"/>
      <w:sz w:val="28"/>
    </w:rPr>
  </w:style>
  <w:style w:type="character" w:customStyle="1" w:styleId="CharAttribute330">
    <w:name w:val="CharAttribute330"/>
    <w:rsid w:val="000A6543"/>
    <w:rPr>
      <w:rFonts w:ascii="Times New Roman" w:eastAsia="Times New Roman"/>
      <w:sz w:val="28"/>
    </w:rPr>
  </w:style>
  <w:style w:type="character" w:customStyle="1" w:styleId="CharAttribute331">
    <w:name w:val="CharAttribute331"/>
    <w:rsid w:val="000A6543"/>
    <w:rPr>
      <w:rFonts w:ascii="Times New Roman" w:eastAsia="Times New Roman"/>
      <w:sz w:val="28"/>
    </w:rPr>
  </w:style>
  <w:style w:type="character" w:customStyle="1" w:styleId="CharAttribute332">
    <w:name w:val="CharAttribute332"/>
    <w:rsid w:val="000A6543"/>
    <w:rPr>
      <w:rFonts w:ascii="Times New Roman" w:eastAsia="Times New Roman"/>
      <w:sz w:val="28"/>
    </w:rPr>
  </w:style>
  <w:style w:type="character" w:customStyle="1" w:styleId="CharAttribute333">
    <w:name w:val="CharAttribute333"/>
    <w:rsid w:val="000A6543"/>
    <w:rPr>
      <w:rFonts w:ascii="Times New Roman" w:eastAsia="Times New Roman"/>
      <w:sz w:val="28"/>
    </w:rPr>
  </w:style>
  <w:style w:type="character" w:customStyle="1" w:styleId="CharAttribute334">
    <w:name w:val="CharAttribute334"/>
    <w:rsid w:val="000A6543"/>
    <w:rPr>
      <w:rFonts w:ascii="Times New Roman" w:eastAsia="Times New Roman"/>
      <w:sz w:val="28"/>
    </w:rPr>
  </w:style>
  <w:style w:type="character" w:customStyle="1" w:styleId="CharAttribute335">
    <w:name w:val="CharAttribute335"/>
    <w:rsid w:val="000A6543"/>
    <w:rPr>
      <w:rFonts w:ascii="Times New Roman" w:eastAsia="Times New Roman"/>
      <w:sz w:val="28"/>
    </w:rPr>
  </w:style>
  <w:style w:type="character" w:customStyle="1" w:styleId="CharAttribute514">
    <w:name w:val="CharAttribute514"/>
    <w:rsid w:val="000A6543"/>
    <w:rPr>
      <w:rFonts w:ascii="Times New Roman" w:eastAsia="Times New Roman"/>
      <w:sz w:val="28"/>
    </w:rPr>
  </w:style>
  <w:style w:type="character" w:customStyle="1" w:styleId="CharAttribute520">
    <w:name w:val="CharAttribute520"/>
    <w:rsid w:val="000A6543"/>
    <w:rPr>
      <w:rFonts w:ascii="Times New Roman" w:eastAsia="Times New Roman"/>
      <w:sz w:val="28"/>
    </w:rPr>
  </w:style>
  <w:style w:type="character" w:customStyle="1" w:styleId="CharAttribute521">
    <w:name w:val="CharAttribute521"/>
    <w:rsid w:val="000A6543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A6543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A654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A6543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A6543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A6543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A6543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A654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A6543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0A6543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0A6543"/>
    <w:pPr>
      <w:spacing w:after="0" w:line="240" w:lineRule="auto"/>
    </w:pPr>
    <w:rPr>
      <w:rFonts w:ascii="Calibri" w:eastAsia="Times New Roman" w:hAnsi="Calibri" w:cs="Times New Roman"/>
      <w:szCs w:val="20"/>
      <w:lang w:val="en-US"/>
    </w:rPr>
  </w:style>
  <w:style w:type="character" w:customStyle="1" w:styleId="CharAttribute526">
    <w:name w:val="CharAttribute526"/>
    <w:rsid w:val="000A6543"/>
    <w:rPr>
      <w:rFonts w:ascii="Times New Roman" w:eastAsia="Times New Roman"/>
      <w:sz w:val="28"/>
    </w:rPr>
  </w:style>
  <w:style w:type="character" w:customStyle="1" w:styleId="CharAttribute534">
    <w:name w:val="CharAttribute534"/>
    <w:rsid w:val="000A6543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A6543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A6543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0A6543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0A6543"/>
    <w:rPr>
      <w:rFonts w:ascii="Times New Roman" w:eastAsia="Times New Roman"/>
      <w:sz w:val="28"/>
    </w:rPr>
  </w:style>
  <w:style w:type="character" w:customStyle="1" w:styleId="CharAttribute499">
    <w:name w:val="CharAttribute499"/>
    <w:rsid w:val="000A6543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A6543"/>
    <w:rPr>
      <w:rFonts w:ascii="Times New Roman" w:eastAsia="Times New Roman"/>
      <w:sz w:val="28"/>
    </w:rPr>
  </w:style>
  <w:style w:type="character" w:customStyle="1" w:styleId="a4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3"/>
    <w:uiPriority w:val="1"/>
    <w:qFormat/>
    <w:locked/>
    <w:rsid w:val="000A6543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0A6543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character" w:customStyle="1" w:styleId="af5">
    <w:name w:val="Верхний колонтитул Знак"/>
    <w:basedOn w:val="a0"/>
    <w:link w:val="af4"/>
    <w:uiPriority w:val="99"/>
    <w:rsid w:val="000A6543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paragraph" w:styleId="af6">
    <w:name w:val="footer"/>
    <w:basedOn w:val="a"/>
    <w:link w:val="af7"/>
    <w:uiPriority w:val="99"/>
    <w:unhideWhenUsed/>
    <w:rsid w:val="000A6543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character" w:customStyle="1" w:styleId="af7">
    <w:name w:val="Нижний колонтитул Знак"/>
    <w:basedOn w:val="a0"/>
    <w:link w:val="af6"/>
    <w:uiPriority w:val="99"/>
    <w:rsid w:val="000A6543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table" w:customStyle="1" w:styleId="DefaultTable">
    <w:name w:val="Default Table"/>
    <w:rsid w:val="000A6543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A6543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0A6543"/>
  </w:style>
  <w:style w:type="table" w:styleId="af8">
    <w:name w:val="Table Grid"/>
    <w:basedOn w:val="a1"/>
    <w:uiPriority w:val="59"/>
    <w:rsid w:val="000A6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0A65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9">
    <w:name w:val="Strong"/>
    <w:uiPriority w:val="22"/>
    <w:qFormat/>
    <w:rsid w:val="000A6543"/>
    <w:rPr>
      <w:rFonts w:cs="Times New Roman"/>
      <w:b/>
    </w:rPr>
  </w:style>
  <w:style w:type="paragraph" w:styleId="afa">
    <w:name w:val="Revision"/>
    <w:hidden/>
    <w:uiPriority w:val="99"/>
    <w:semiHidden/>
    <w:rsid w:val="000A6543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b">
    <w:name w:val="Гипертекстовая ссылка"/>
    <w:uiPriority w:val="99"/>
    <w:rsid w:val="000A6543"/>
    <w:rPr>
      <w:color w:val="106BBE"/>
    </w:rPr>
  </w:style>
  <w:style w:type="character" w:customStyle="1" w:styleId="afc">
    <w:name w:val="Цветовое выделение"/>
    <w:uiPriority w:val="99"/>
    <w:rsid w:val="000A6543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0A6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A6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d">
    <w:name w:val="Символ сноски"/>
    <w:rsid w:val="000A6543"/>
    <w:rPr>
      <w:vertAlign w:val="superscript"/>
    </w:rPr>
  </w:style>
  <w:style w:type="paragraph" w:styleId="afe">
    <w:name w:val="TOC Heading"/>
    <w:basedOn w:val="1"/>
    <w:next w:val="a"/>
    <w:uiPriority w:val="39"/>
    <w:unhideWhenUsed/>
    <w:qFormat/>
    <w:rsid w:val="000A6543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3">
    <w:name w:val="toc 1"/>
    <w:basedOn w:val="a"/>
    <w:next w:val="a"/>
    <w:autoRedefine/>
    <w:uiPriority w:val="39"/>
    <w:unhideWhenUsed/>
    <w:qFormat/>
    <w:rsid w:val="000A6543"/>
    <w:pPr>
      <w:widowControl w:val="0"/>
      <w:wordWrap w:val="0"/>
      <w:autoSpaceDE w:val="0"/>
      <w:autoSpaceDN w:val="0"/>
      <w:spacing w:before="120" w:after="0" w:line="240" w:lineRule="auto"/>
    </w:pPr>
    <w:rPr>
      <w:rFonts w:eastAsia="Times New Roman" w:cstheme="minorHAnsi"/>
      <w:b/>
      <w:bCs/>
      <w:i/>
      <w:iCs/>
      <w:kern w:val="2"/>
      <w:sz w:val="24"/>
      <w:szCs w:val="24"/>
      <w:lang w:val="en-US" w:eastAsia="ko-KR"/>
    </w:rPr>
  </w:style>
  <w:style w:type="character" w:styleId="aff">
    <w:name w:val="Hyperlink"/>
    <w:uiPriority w:val="99"/>
    <w:unhideWhenUsed/>
    <w:rsid w:val="000A6543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0A6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rsid w:val="000A6543"/>
    <w:rPr>
      <w:rFonts w:cs="Times New Roman"/>
    </w:rPr>
  </w:style>
  <w:style w:type="character" w:customStyle="1" w:styleId="aff0">
    <w:name w:val="Основной текст_"/>
    <w:link w:val="14"/>
    <w:locked/>
    <w:rsid w:val="000A6543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0"/>
    <w:rsid w:val="000A6543"/>
    <w:pPr>
      <w:widowControl w:val="0"/>
      <w:spacing w:after="40" w:line="240" w:lineRule="auto"/>
      <w:ind w:firstLine="400"/>
    </w:pPr>
    <w:rPr>
      <w:rFonts w:ascii="Arial" w:hAnsi="Arial" w:cs="Arial"/>
      <w:color w:val="231F20"/>
      <w:sz w:val="28"/>
      <w:szCs w:val="28"/>
    </w:rPr>
  </w:style>
  <w:style w:type="paragraph" w:customStyle="1" w:styleId="bigtext">
    <w:name w:val="big_text"/>
    <w:basedOn w:val="a"/>
    <w:rsid w:val="000A6543"/>
    <w:pPr>
      <w:spacing w:before="113" w:after="57" w:line="288" w:lineRule="auto"/>
    </w:pPr>
    <w:rPr>
      <w:rFonts w:ascii="Arial" w:eastAsia="Times New Roman" w:hAnsi="Arial" w:cs="Arial"/>
      <w:color w:val="333333"/>
      <w:sz w:val="21"/>
      <w:szCs w:val="21"/>
      <w:lang w:eastAsia="ru-RU"/>
    </w:rPr>
  </w:style>
  <w:style w:type="character" w:customStyle="1" w:styleId="w">
    <w:name w:val="w"/>
    <w:rsid w:val="000A6543"/>
  </w:style>
  <w:style w:type="paragraph" w:customStyle="1" w:styleId="Standard">
    <w:name w:val="Standard"/>
    <w:rsid w:val="000A654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23">
    <w:name w:val="Заголовок №2_"/>
    <w:link w:val="24"/>
    <w:locked/>
    <w:rsid w:val="000A6543"/>
    <w:rPr>
      <w:rFonts w:ascii="Arial" w:hAnsi="Arial" w:cs="Arial"/>
      <w:b/>
      <w:bCs/>
      <w:color w:val="231F20"/>
      <w:sz w:val="28"/>
      <w:szCs w:val="28"/>
    </w:rPr>
  </w:style>
  <w:style w:type="paragraph" w:customStyle="1" w:styleId="24">
    <w:name w:val="Заголовок №2"/>
    <w:basedOn w:val="a"/>
    <w:link w:val="23"/>
    <w:rsid w:val="000A6543"/>
    <w:pPr>
      <w:widowControl w:val="0"/>
      <w:spacing w:after="400" w:line="226" w:lineRule="auto"/>
      <w:jc w:val="center"/>
      <w:outlineLvl w:val="1"/>
    </w:pPr>
    <w:rPr>
      <w:rFonts w:ascii="Arial" w:hAnsi="Arial" w:cs="Arial"/>
      <w:b/>
      <w:bCs/>
      <w:color w:val="231F20"/>
      <w:sz w:val="28"/>
      <w:szCs w:val="28"/>
    </w:rPr>
  </w:style>
  <w:style w:type="paragraph" w:customStyle="1" w:styleId="15">
    <w:name w:val="Знак Знак Знак1 Знак Знак Знак Знак"/>
    <w:basedOn w:val="a"/>
    <w:rsid w:val="000A654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Îñíîâíîé òåêñò1"/>
    <w:basedOn w:val="a"/>
    <w:rsid w:val="000A6543"/>
    <w:pPr>
      <w:widowControl w:val="0"/>
      <w:suppressAutoHyphens/>
      <w:spacing w:after="40" w:line="240" w:lineRule="auto"/>
      <w:ind w:firstLine="400"/>
    </w:pPr>
    <w:rPr>
      <w:rFonts w:ascii="Arial" w:eastAsia="Times New Roman" w:hAnsi="Arial" w:cs="Arial"/>
      <w:color w:val="231F20"/>
      <w:kern w:val="2"/>
      <w:sz w:val="28"/>
      <w:szCs w:val="28"/>
      <w:lang w:eastAsia="ru-RU"/>
    </w:rPr>
  </w:style>
  <w:style w:type="paragraph" w:styleId="aff1">
    <w:name w:val="Normal (Web)"/>
    <w:basedOn w:val="a"/>
    <w:uiPriority w:val="99"/>
    <w:unhideWhenUsed/>
    <w:rsid w:val="000A654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numbering" w:customStyle="1" w:styleId="17">
    <w:name w:val="Нет списка1"/>
    <w:next w:val="a2"/>
    <w:uiPriority w:val="99"/>
    <w:semiHidden/>
    <w:unhideWhenUsed/>
    <w:rsid w:val="000A6543"/>
  </w:style>
  <w:style w:type="table" w:customStyle="1" w:styleId="DefaultTable1">
    <w:name w:val="Default Table1"/>
    <w:rsid w:val="000A6543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8"/>
    <w:uiPriority w:val="59"/>
    <w:rsid w:val="000A6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oc 2"/>
    <w:basedOn w:val="a"/>
    <w:next w:val="a"/>
    <w:autoRedefine/>
    <w:uiPriority w:val="39"/>
    <w:unhideWhenUsed/>
    <w:qFormat/>
    <w:rsid w:val="000A6543"/>
    <w:pPr>
      <w:widowControl w:val="0"/>
      <w:wordWrap w:val="0"/>
      <w:autoSpaceDE w:val="0"/>
      <w:autoSpaceDN w:val="0"/>
      <w:spacing w:before="120" w:after="0" w:line="240" w:lineRule="auto"/>
      <w:ind w:left="200"/>
    </w:pPr>
    <w:rPr>
      <w:rFonts w:eastAsia="Times New Roman" w:cstheme="minorHAnsi"/>
      <w:b/>
      <w:bCs/>
      <w:kern w:val="2"/>
      <w:lang w:val="en-US" w:eastAsia="ko-KR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0A6543"/>
    <w:pPr>
      <w:widowControl w:val="0"/>
      <w:wordWrap w:val="0"/>
      <w:autoSpaceDE w:val="0"/>
      <w:autoSpaceDN w:val="0"/>
      <w:spacing w:after="0" w:line="240" w:lineRule="auto"/>
      <w:ind w:left="4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4">
    <w:name w:val="toc 4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6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5">
    <w:name w:val="toc 5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8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6">
    <w:name w:val="toc 6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10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7">
    <w:name w:val="toc 7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12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8">
    <w:name w:val="toc 8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14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9">
    <w:name w:val="toc 9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16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aff2">
    <w:name w:val="Body Text"/>
    <w:basedOn w:val="a"/>
    <w:link w:val="aff3"/>
    <w:uiPriority w:val="1"/>
    <w:unhideWhenUsed/>
    <w:qFormat/>
    <w:rsid w:val="000A6543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f3">
    <w:name w:val="Основной текст Знак"/>
    <w:basedOn w:val="a0"/>
    <w:link w:val="aff2"/>
    <w:uiPriority w:val="1"/>
    <w:rsid w:val="000A6543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styleId="aff4">
    <w:name w:val="FollowedHyperlink"/>
    <w:basedOn w:val="a0"/>
    <w:uiPriority w:val="99"/>
    <w:semiHidden/>
    <w:unhideWhenUsed/>
    <w:rsid w:val="000A6543"/>
    <w:rPr>
      <w:color w:val="800080" w:themeColor="followedHyperlink"/>
      <w:u w:val="single"/>
    </w:rPr>
  </w:style>
  <w:style w:type="table" w:customStyle="1" w:styleId="26">
    <w:name w:val="Сетка таблицы2"/>
    <w:basedOn w:val="a1"/>
    <w:next w:val="af8"/>
    <w:uiPriority w:val="59"/>
    <w:rsid w:val="000A6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">
    <w:name w:val="Основной текст (2)_"/>
    <w:basedOn w:val="a0"/>
    <w:link w:val="28"/>
    <w:rsid w:val="000A6543"/>
    <w:rPr>
      <w:rFonts w:ascii="Times New Roman" w:eastAsia="Times New Roman" w:hAnsi="Times New Roman" w:cs="Times New Roman"/>
    </w:rPr>
  </w:style>
  <w:style w:type="character" w:customStyle="1" w:styleId="19">
    <w:name w:val="Заголовок №1_"/>
    <w:basedOn w:val="a0"/>
    <w:link w:val="1a"/>
    <w:rsid w:val="000A6543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f5">
    <w:name w:val="Другое_"/>
    <w:basedOn w:val="a0"/>
    <w:link w:val="aff6"/>
    <w:rsid w:val="000A6543"/>
    <w:rPr>
      <w:rFonts w:ascii="Times New Roman" w:eastAsia="Times New Roman" w:hAnsi="Times New Roman" w:cs="Times New Roman"/>
      <w:sz w:val="26"/>
      <w:szCs w:val="26"/>
    </w:rPr>
  </w:style>
  <w:style w:type="character" w:customStyle="1" w:styleId="aff7">
    <w:name w:val="Подпись к таблице_"/>
    <w:basedOn w:val="a0"/>
    <w:link w:val="aff8"/>
    <w:rsid w:val="000A6543"/>
    <w:rPr>
      <w:rFonts w:ascii="Times New Roman" w:eastAsia="Times New Roman" w:hAnsi="Times New Roman" w:cs="Times New Roman"/>
    </w:rPr>
  </w:style>
  <w:style w:type="paragraph" w:customStyle="1" w:styleId="28">
    <w:name w:val="Основной текст (2)"/>
    <w:basedOn w:val="a"/>
    <w:link w:val="27"/>
    <w:rsid w:val="000A654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1a">
    <w:name w:val="Заголовок №1"/>
    <w:basedOn w:val="a"/>
    <w:link w:val="19"/>
    <w:rsid w:val="000A6543"/>
    <w:pPr>
      <w:widowControl w:val="0"/>
      <w:spacing w:after="32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ff6">
    <w:name w:val="Другое"/>
    <w:basedOn w:val="a"/>
    <w:link w:val="aff5"/>
    <w:rsid w:val="000A654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ff8">
    <w:name w:val="Подпись к таблице"/>
    <w:basedOn w:val="a"/>
    <w:link w:val="aff7"/>
    <w:rsid w:val="000A6543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western">
    <w:name w:val="western"/>
    <w:basedOn w:val="a"/>
    <w:rsid w:val="000A6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Сетка таблицы3"/>
    <w:basedOn w:val="a1"/>
    <w:next w:val="af8"/>
    <w:uiPriority w:val="59"/>
    <w:rsid w:val="000A6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2"/>
    <w:uiPriority w:val="99"/>
    <w:semiHidden/>
    <w:unhideWhenUsed/>
    <w:rsid w:val="005551DF"/>
  </w:style>
  <w:style w:type="table" w:customStyle="1" w:styleId="TableNormal">
    <w:name w:val="Table Normal"/>
    <w:uiPriority w:val="2"/>
    <w:semiHidden/>
    <w:unhideWhenUsed/>
    <w:qFormat/>
    <w:rsid w:val="005551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51D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aff9">
    <w:name w:val="Содержимое таблицы"/>
    <w:basedOn w:val="a"/>
    <w:rsid w:val="005551D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Attribute5">
    <w:name w:val="ParaAttribute5"/>
    <w:rsid w:val="005551DF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0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stories.ru/aktsiy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4286</Words>
  <Characters>24432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2025-10-14T12:49:00Z</dcterms:created>
  <dcterms:modified xsi:type="dcterms:W3CDTF">2026-02-10T10:47:00Z</dcterms:modified>
</cp:coreProperties>
</file>