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D2D" w:rsidRPr="00E93D2D" w:rsidRDefault="00E93D2D" w:rsidP="00E93D2D">
      <w:pPr>
        <w:spacing w:line="240" w:lineRule="auto"/>
        <w:ind w:right="288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93D2D">
        <w:rPr>
          <w:rFonts w:ascii="Times New Roman" w:hAnsi="Times New Roman" w:cs="Times New Roman"/>
          <w:sz w:val="24"/>
          <w:szCs w:val="24"/>
        </w:rPr>
        <w:t>График проведения бесплатных адаптационных курсов с будущими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D2D">
        <w:rPr>
          <w:rFonts w:ascii="Times New Roman" w:hAnsi="Times New Roman" w:cs="Times New Roman"/>
          <w:sz w:val="24"/>
          <w:szCs w:val="24"/>
        </w:rPr>
        <w:t>первоклассниками в МБОУ «Лицей №23»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D2D">
        <w:rPr>
          <w:rFonts w:ascii="Times New Roman" w:hAnsi="Times New Roman" w:cs="Times New Roman"/>
          <w:sz w:val="24"/>
          <w:szCs w:val="24"/>
        </w:rPr>
        <w:t xml:space="preserve">Ново-Савиновского района </w:t>
      </w:r>
      <w:proofErr w:type="spellStart"/>
      <w:r w:rsidRPr="00E93D2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93D2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93D2D"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tbl>
      <w:tblPr>
        <w:tblStyle w:val="a3"/>
        <w:tblW w:w="6629" w:type="dxa"/>
        <w:tblLook w:val="04A0" w:firstRow="1" w:lastRow="0" w:firstColumn="1" w:lastColumn="0" w:noHBand="0" w:noVBand="1"/>
      </w:tblPr>
      <w:tblGrid>
        <w:gridCol w:w="1809"/>
        <w:gridCol w:w="4820"/>
      </w:tblGrid>
      <w:tr w:rsidR="00E93D2D" w:rsidRPr="00E93D2D" w:rsidTr="00E93D2D">
        <w:tc>
          <w:tcPr>
            <w:tcW w:w="1809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E93D2D" w:rsidP="000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2. Развитие речи и знакомство с миром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01325E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>. Художественный труд (лепка)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E93D2D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2. Развитие речи и знакомство с миром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E93D2D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D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1325E" w:rsidRPr="00E93D2D">
              <w:rPr>
                <w:rFonts w:ascii="Times New Roman" w:hAnsi="Times New Roman" w:cs="Times New Roman"/>
                <w:sz w:val="24"/>
                <w:szCs w:val="24"/>
              </w:rPr>
              <w:t>Развитие речи и знакомство с миром</w:t>
            </w:r>
          </w:p>
          <w:p w:rsidR="00E93D2D" w:rsidRPr="00E93D2D" w:rsidRDefault="00E93D2D" w:rsidP="000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1325E" w:rsidRPr="00E93D2D">
              <w:rPr>
                <w:rFonts w:ascii="Times New Roman" w:hAnsi="Times New Roman" w:cs="Times New Roman"/>
                <w:sz w:val="24"/>
                <w:szCs w:val="24"/>
              </w:rPr>
              <w:t>Художественный труд (рисование)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E93D2D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E93D2D" w:rsidP="000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2. Развитие речи и знакомство с миром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BE2DD8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01325E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>. Развитие речи и знакомство с миром</w:t>
            </w:r>
          </w:p>
          <w:p w:rsidR="00E93D2D" w:rsidRPr="00E93D2D" w:rsidRDefault="0001325E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>. Художественный труд (конструирование)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BE2DD8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E93D2D" w:rsidP="000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2. Развитие речи и знакомство с миром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BE2DD8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E93D2D" w:rsidP="000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2. Развитие речи и знакомство с миром</w:t>
            </w:r>
          </w:p>
        </w:tc>
        <w:bookmarkStart w:id="0" w:name="_GoBack"/>
        <w:bookmarkEnd w:id="0"/>
      </w:tr>
      <w:tr w:rsidR="00052345" w:rsidRPr="00E93D2D" w:rsidTr="00052345">
        <w:tc>
          <w:tcPr>
            <w:tcW w:w="1809" w:type="dxa"/>
          </w:tcPr>
          <w:p w:rsidR="00052345" w:rsidRPr="00E93D2D" w:rsidRDefault="00052345" w:rsidP="00C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  <w:p w:rsidR="00052345" w:rsidRPr="00E93D2D" w:rsidRDefault="00052345" w:rsidP="00C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052345" w:rsidRPr="00E93D2D" w:rsidRDefault="00052345" w:rsidP="00C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052345" w:rsidRPr="00E93D2D" w:rsidRDefault="00052345" w:rsidP="00C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. Художественный труд (рисование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2345" w:rsidRPr="00E93D2D" w:rsidTr="00052345">
        <w:tc>
          <w:tcPr>
            <w:tcW w:w="1809" w:type="dxa"/>
          </w:tcPr>
          <w:p w:rsidR="00052345" w:rsidRPr="00E93D2D" w:rsidRDefault="00052345" w:rsidP="00C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052345" w:rsidRPr="00E93D2D" w:rsidRDefault="00052345" w:rsidP="00C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052345" w:rsidRPr="00E93D2D" w:rsidRDefault="00052345" w:rsidP="00C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052345" w:rsidRPr="00E93D2D" w:rsidRDefault="00052345" w:rsidP="00C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2. Развитие речи и знакомство с миром</w:t>
            </w:r>
          </w:p>
        </w:tc>
      </w:tr>
    </w:tbl>
    <w:p w:rsidR="00E93D2D" w:rsidRPr="00E93D2D" w:rsidRDefault="00E93D2D" w:rsidP="00E93D2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93D2D" w:rsidRPr="00E93D2D" w:rsidSect="00880F41">
      <w:pgSz w:w="7824" w:h="12019"/>
      <w:pgMar w:top="720" w:right="720" w:bottom="720" w:left="720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64"/>
    <w:rsid w:val="0001325E"/>
    <w:rsid w:val="00052345"/>
    <w:rsid w:val="00240290"/>
    <w:rsid w:val="00880F41"/>
    <w:rsid w:val="00913764"/>
    <w:rsid w:val="00BE2DD8"/>
    <w:rsid w:val="00E9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Kab-55</dc:creator>
  <cp:keywords/>
  <dc:description/>
  <cp:lastModifiedBy>Kab-55</cp:lastModifiedBy>
  <cp:revision>7</cp:revision>
  <dcterms:created xsi:type="dcterms:W3CDTF">2023-04-12T07:48:00Z</dcterms:created>
  <dcterms:modified xsi:type="dcterms:W3CDTF">2023-04-27T04:53:00Z</dcterms:modified>
</cp:coreProperties>
</file>