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0D99" w:rsidRDefault="00224729" w:rsidP="00C30D99">
      <w:pPr>
        <w:ind w:left="426"/>
        <w:jc w:val="center"/>
      </w:pPr>
      <w:r>
        <w:rPr>
          <w:noProof/>
        </w:rPr>
        <w:drawing>
          <wp:inline distT="0" distB="0" distL="0" distR="0">
            <wp:extent cx="6934200" cy="9239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0D99" w:rsidRDefault="00C30D99" w:rsidP="00C30D99">
      <w:pPr>
        <w:ind w:left="426"/>
        <w:jc w:val="center"/>
      </w:pPr>
    </w:p>
    <w:p w:rsidR="00224729" w:rsidRDefault="00224729" w:rsidP="00215089">
      <w:pPr>
        <w:ind w:left="-426"/>
        <w:jc w:val="center"/>
        <w:rPr>
          <w:sz w:val="28"/>
          <w:szCs w:val="28"/>
        </w:rPr>
      </w:pPr>
    </w:p>
    <w:p w:rsidR="00224729" w:rsidRDefault="00224729" w:rsidP="00215089">
      <w:pPr>
        <w:ind w:left="-426"/>
        <w:jc w:val="center"/>
        <w:rPr>
          <w:sz w:val="28"/>
          <w:szCs w:val="28"/>
        </w:rPr>
      </w:pPr>
    </w:p>
    <w:p w:rsidR="00224729" w:rsidRPr="0074606E" w:rsidRDefault="00224729" w:rsidP="00215089">
      <w:pPr>
        <w:ind w:left="-426"/>
        <w:jc w:val="center"/>
        <w:rPr>
          <w:sz w:val="28"/>
          <w:szCs w:val="28"/>
        </w:rPr>
      </w:pPr>
    </w:p>
    <w:p w:rsidR="00D14301" w:rsidRPr="00D14301" w:rsidRDefault="00D14301" w:rsidP="002E18E6">
      <w:pPr>
        <w:ind w:firstLine="709"/>
        <w:contextualSpacing/>
        <w:rPr>
          <w:b/>
          <w:color w:val="000000" w:themeColor="text1"/>
          <w:sz w:val="28"/>
          <w:szCs w:val="28"/>
        </w:rPr>
      </w:pPr>
      <w:r w:rsidRPr="00D14301">
        <w:rPr>
          <w:b/>
          <w:color w:val="000000" w:themeColor="text1"/>
          <w:sz w:val="28"/>
          <w:szCs w:val="28"/>
        </w:rPr>
        <w:lastRenderedPageBreak/>
        <w:t>Нормативно-правовые документы</w:t>
      </w:r>
    </w:p>
    <w:p w:rsidR="00D14301" w:rsidRPr="00DD5131" w:rsidRDefault="00D14301" w:rsidP="002E18E6">
      <w:pPr>
        <w:shd w:val="clear" w:color="auto" w:fill="FFFFFF"/>
        <w:ind w:firstLine="709"/>
        <w:rPr>
          <w:color w:val="000000" w:themeColor="text1"/>
        </w:rPr>
      </w:pPr>
      <w:r w:rsidRPr="00DD5131">
        <w:rPr>
          <w:color w:val="000000" w:themeColor="text1"/>
        </w:rPr>
        <w:t>Правовой основой и нормативными источниками, концептуальными основаниями реализации рабочей программы воспитания в МБОУ «Лицей №23» являются:</w:t>
      </w:r>
    </w:p>
    <w:p w:rsidR="00D14301" w:rsidRPr="00D14301" w:rsidRDefault="00D14301" w:rsidP="002E18E6">
      <w:pPr>
        <w:pStyle w:val="a3"/>
        <w:numPr>
          <w:ilvl w:val="0"/>
          <w:numId w:val="7"/>
        </w:numPr>
        <w:shd w:val="clear" w:color="auto" w:fill="FFFFFF"/>
        <w:ind w:left="0" w:firstLine="709"/>
        <w:rPr>
          <w:color w:val="000000" w:themeColor="text1"/>
        </w:rPr>
      </w:pPr>
      <w:r w:rsidRPr="00D14301">
        <w:rPr>
          <w:color w:val="000000" w:themeColor="text1"/>
        </w:rPr>
        <w:t>«Стратегия развития воспитания обучающихся в Республике Татарстан на 2015-2025 годы»</w:t>
      </w:r>
    </w:p>
    <w:p w:rsidR="00D14301" w:rsidRPr="00D14301" w:rsidRDefault="00D14301" w:rsidP="002E18E6">
      <w:pPr>
        <w:pStyle w:val="a3"/>
        <w:numPr>
          <w:ilvl w:val="0"/>
          <w:numId w:val="7"/>
        </w:numPr>
        <w:shd w:val="clear" w:color="auto" w:fill="FFFFFF"/>
        <w:ind w:left="0" w:firstLine="709"/>
        <w:rPr>
          <w:color w:val="000000" w:themeColor="text1"/>
        </w:rPr>
      </w:pPr>
      <w:r w:rsidRPr="00D14301">
        <w:rPr>
          <w:color w:val="000000" w:themeColor="text1"/>
        </w:rPr>
        <w:t>Конвенция о правах ребенка</w:t>
      </w:r>
    </w:p>
    <w:p w:rsidR="00D14301" w:rsidRPr="00D14301" w:rsidRDefault="00D14301" w:rsidP="002E18E6">
      <w:pPr>
        <w:pStyle w:val="a3"/>
        <w:numPr>
          <w:ilvl w:val="0"/>
          <w:numId w:val="7"/>
        </w:numPr>
        <w:shd w:val="clear" w:color="auto" w:fill="FFFFFF"/>
        <w:ind w:left="0" w:firstLine="709"/>
        <w:rPr>
          <w:color w:val="000000" w:themeColor="text1"/>
        </w:rPr>
      </w:pPr>
      <w:r w:rsidRPr="00D14301">
        <w:rPr>
          <w:color w:val="000000" w:themeColor="text1"/>
        </w:rPr>
        <w:t>Конституция РФ и РТ;</w:t>
      </w:r>
    </w:p>
    <w:p w:rsidR="00D14301" w:rsidRPr="00D14301" w:rsidRDefault="00D14301" w:rsidP="002E18E6">
      <w:pPr>
        <w:pStyle w:val="a3"/>
        <w:numPr>
          <w:ilvl w:val="0"/>
          <w:numId w:val="7"/>
        </w:numPr>
        <w:shd w:val="clear" w:color="auto" w:fill="FFFFFF"/>
        <w:ind w:left="0" w:firstLine="709"/>
        <w:rPr>
          <w:color w:val="000000" w:themeColor="text1"/>
        </w:rPr>
      </w:pPr>
      <w:r w:rsidRPr="00D14301">
        <w:rPr>
          <w:color w:val="000000" w:themeColor="text1"/>
        </w:rPr>
        <w:t>Федеральный закон от 29 декабря 2012 года N 273-ФЗ "Об образовании в Российской Федерации"</w:t>
      </w:r>
    </w:p>
    <w:p w:rsidR="00D14301" w:rsidRPr="00D14301" w:rsidRDefault="00D14301" w:rsidP="002E18E6">
      <w:pPr>
        <w:pStyle w:val="a3"/>
        <w:numPr>
          <w:ilvl w:val="0"/>
          <w:numId w:val="7"/>
        </w:numPr>
        <w:shd w:val="clear" w:color="auto" w:fill="FFFFFF"/>
        <w:ind w:left="0" w:firstLine="709"/>
        <w:rPr>
          <w:color w:val="000000" w:themeColor="text1"/>
        </w:rPr>
      </w:pPr>
      <w:r w:rsidRPr="00D14301">
        <w:rPr>
          <w:color w:val="000000" w:themeColor="text1"/>
        </w:rPr>
        <w:t>Федеральный закон от 31.07.2020г.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D14301" w:rsidRPr="00D14301" w:rsidRDefault="00D14301" w:rsidP="002E18E6">
      <w:pPr>
        <w:pStyle w:val="a3"/>
        <w:numPr>
          <w:ilvl w:val="0"/>
          <w:numId w:val="7"/>
        </w:numPr>
        <w:shd w:val="clear" w:color="auto" w:fill="FFFFFF"/>
        <w:ind w:left="0" w:firstLine="709"/>
        <w:rPr>
          <w:color w:val="000000" w:themeColor="text1"/>
        </w:rPr>
      </w:pPr>
      <w:r w:rsidRPr="00D14301">
        <w:rPr>
          <w:color w:val="000000" w:themeColor="text1"/>
        </w:rPr>
        <w:t>Приказ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327B4F" w:rsidRPr="00E852D1" w:rsidRDefault="00E852D1" w:rsidP="002E18E6">
      <w:pPr>
        <w:ind w:firstLine="709"/>
        <w:jc w:val="both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  </w:t>
      </w:r>
      <w:r w:rsidR="00327B4F" w:rsidRPr="00E852D1">
        <w:rPr>
          <w:b/>
          <w:sz w:val="28"/>
          <w:szCs w:val="28"/>
          <w:lang w:bidi="ru-RU"/>
        </w:rPr>
        <w:t>Цель плана воспитательной работы на 2021-2022гг.:</w:t>
      </w:r>
    </w:p>
    <w:p w:rsidR="00327B4F" w:rsidRPr="00456DC5" w:rsidRDefault="00327B4F" w:rsidP="002E18E6">
      <w:pPr>
        <w:ind w:firstLine="709"/>
        <w:jc w:val="both"/>
        <w:rPr>
          <w:lang w:bidi="ru-RU"/>
        </w:rPr>
      </w:pPr>
      <w:r>
        <w:rPr>
          <w:lang w:bidi="ru-RU"/>
        </w:rPr>
        <w:t xml:space="preserve">  </w:t>
      </w:r>
      <w:r w:rsidRPr="00456DC5">
        <w:rPr>
          <w:lang w:bidi="ru-RU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 w:rsidR="00327B4F" w:rsidRPr="009D140F" w:rsidRDefault="00E852D1" w:rsidP="002E18E6">
      <w:pPr>
        <w:ind w:firstLine="709"/>
        <w:jc w:val="both"/>
        <w:rPr>
          <w:b/>
          <w:lang w:bidi="ru-RU"/>
        </w:rPr>
      </w:pPr>
      <w:bookmarkStart w:id="0" w:name="bookmark252"/>
      <w:bookmarkStart w:id="1" w:name="bookmark253"/>
      <w:bookmarkStart w:id="2" w:name="bookmark254"/>
      <w:r>
        <w:rPr>
          <w:b/>
          <w:lang w:bidi="ru-RU"/>
        </w:rPr>
        <w:t xml:space="preserve">        </w:t>
      </w:r>
      <w:r w:rsidR="00327B4F" w:rsidRPr="009D140F">
        <w:rPr>
          <w:b/>
          <w:lang w:bidi="ru-RU"/>
        </w:rPr>
        <w:t>Задачи:</w:t>
      </w:r>
      <w:bookmarkEnd w:id="0"/>
      <w:bookmarkEnd w:id="1"/>
      <w:bookmarkEnd w:id="2"/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3" w:name="bookmark255"/>
      <w:bookmarkEnd w:id="3"/>
      <w:r w:rsidRPr="009D140F">
        <w:rPr>
          <w:lang w:bidi="ru-RU"/>
        </w:rPr>
        <w:t>интеграция содержания различных видов деятельности обучающихся на основе системности, целесообразности и не шаблонности воспитательной работы;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4" w:name="bookmark256"/>
      <w:bookmarkEnd w:id="4"/>
      <w:r w:rsidRPr="009D140F">
        <w:rPr>
          <w:lang w:bidi="ru-RU"/>
        </w:rPr>
        <w:t>развитие и расширение сфер ответственности ученического самоуправления, как основы социализации, социальной адаптации, творческого развития каждого обучающегося;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5" w:name="bookmark257"/>
      <w:bookmarkEnd w:id="5"/>
      <w:r w:rsidRPr="009D140F">
        <w:rPr>
          <w:lang w:bidi="ru-RU"/>
        </w:rPr>
        <w:t>создание и педагогическая поддержка деятельности детских общественных организаций;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6" w:name="bookmark258"/>
      <w:bookmarkEnd w:id="6"/>
      <w:r w:rsidRPr="009D140F">
        <w:rPr>
          <w:lang w:bidi="ru-RU"/>
        </w:rPr>
        <w:t>создание благоприятных условий для развития социально значимых отношений обучающихся как в классах, так и рамках образовательной организации в целом;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7" w:name="bookmark259"/>
      <w:bookmarkEnd w:id="7"/>
      <w:r w:rsidRPr="009D140F">
        <w:rPr>
          <w:lang w:bidi="ru-RU"/>
        </w:rPr>
        <w:t>инициирование и поддержка участия классов в общешкольных ключевых делах, оказание необходимой помощи обучающимся в их подготовке, проведении и анализе;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8" w:name="bookmark260"/>
      <w:bookmarkEnd w:id="8"/>
      <w:r w:rsidRPr="009D140F">
        <w:rPr>
          <w:lang w:bidi="ru-RU"/>
        </w:rPr>
        <w:t>реализация воспитательных возможностей дополнительного образования и программ внеурочной деятельности;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9" w:name="bookmark261"/>
      <w:bookmarkEnd w:id="9"/>
      <w:r w:rsidRPr="009D140F">
        <w:rPr>
          <w:lang w:bidi="ru-RU"/>
        </w:rPr>
        <w:t>развитие ценностного отношения обучающихся и педагогов</w:t>
      </w:r>
      <w:r>
        <w:rPr>
          <w:lang w:bidi="ru-RU"/>
        </w:rPr>
        <w:t xml:space="preserve"> </w:t>
      </w:r>
      <w:r w:rsidRPr="009D140F">
        <w:rPr>
          <w:lang w:bidi="ru-RU"/>
        </w:rPr>
        <w:t>к своему здоровью посредством участия ВФСК ГТО;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10" w:name="bookmark262"/>
      <w:bookmarkEnd w:id="10"/>
      <w:r w:rsidRPr="009D140F">
        <w:rPr>
          <w:lang w:bidi="ru-RU"/>
        </w:rPr>
        <w:t>формирование опыта ведения здорового образа жизни и заботы о здоровье других людей;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11" w:name="bookmark263"/>
      <w:bookmarkEnd w:id="11"/>
      <w:r w:rsidRPr="009D140F">
        <w:rPr>
          <w:lang w:bidi="ru-RU"/>
        </w:rPr>
        <w:t>повышение ответственности педагогического коллектива за эффективность и качество подготовки одаренных учащихся;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12" w:name="bookmark264"/>
      <w:bookmarkEnd w:id="12"/>
      <w:r w:rsidRPr="009D140F">
        <w:rPr>
          <w:lang w:bidi="ru-RU"/>
        </w:rPr>
        <w:t>активизация работы по формированию команды педагогов, решающих проектные задачи, повысить их компетентность в данном направлении;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13" w:name="bookmark265"/>
      <w:bookmarkEnd w:id="13"/>
      <w:r w:rsidRPr="009D140F">
        <w:rPr>
          <w:lang w:bidi="ru-RU"/>
        </w:rPr>
        <w:t>внедрение лучших практик сопровождения, наставничества и шефства для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r w:rsidRPr="009D140F">
        <w:rPr>
          <w:lang w:bidi="ru-RU"/>
        </w:rPr>
        <w:t>обучающихся,</w:t>
      </w:r>
      <w:r w:rsidRPr="009D140F">
        <w:rPr>
          <w:lang w:bidi="ru-RU"/>
        </w:rPr>
        <w:tab/>
        <w:t>осуществляющих образовательную деятельность по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r w:rsidRPr="009D140F">
        <w:rPr>
          <w:lang w:bidi="ru-RU"/>
        </w:rPr>
        <w:t>дополнительным образовательным программам в рамках внеурочной деятельности;</w:t>
      </w:r>
    </w:p>
    <w:p w:rsidR="00327B4F" w:rsidRPr="009D140F" w:rsidRDefault="00327B4F" w:rsidP="002E18E6">
      <w:pPr>
        <w:pStyle w:val="a3"/>
        <w:numPr>
          <w:ilvl w:val="0"/>
          <w:numId w:val="22"/>
        </w:numPr>
        <w:ind w:left="0" w:firstLine="709"/>
        <w:jc w:val="both"/>
        <w:rPr>
          <w:lang w:bidi="ru-RU"/>
        </w:rPr>
      </w:pPr>
      <w:bookmarkStart w:id="14" w:name="bookmark266"/>
      <w:bookmarkEnd w:id="14"/>
      <w:r w:rsidRPr="009D140F">
        <w:rPr>
          <w:lang w:bidi="ru-RU"/>
        </w:rPr>
        <w:t>активизация работы родительских комитетов классов, участвующих в управлении образовательной организацией в решении вопросов воспитания и обучения обучающихся;</w:t>
      </w:r>
    </w:p>
    <w:p w:rsidR="00327B4F" w:rsidRPr="009D140F" w:rsidRDefault="00327B4F" w:rsidP="002E18E6">
      <w:pPr>
        <w:ind w:firstLine="709"/>
        <w:jc w:val="both"/>
        <w:rPr>
          <w:b/>
          <w:lang w:bidi="ru-RU"/>
        </w:rPr>
      </w:pPr>
      <w:bookmarkStart w:id="15" w:name="bookmark267"/>
      <w:bookmarkStart w:id="16" w:name="bookmark268"/>
      <w:bookmarkStart w:id="17" w:name="bookmark269"/>
      <w:r w:rsidRPr="009D140F">
        <w:rPr>
          <w:b/>
          <w:lang w:bidi="ru-RU"/>
        </w:rPr>
        <w:t>Реализация этих целей и задач предполагает:</w:t>
      </w:r>
      <w:bookmarkEnd w:id="15"/>
      <w:bookmarkEnd w:id="16"/>
      <w:bookmarkEnd w:id="17"/>
    </w:p>
    <w:p w:rsidR="00327B4F" w:rsidRPr="009D140F" w:rsidRDefault="00327B4F" w:rsidP="002E18E6">
      <w:pPr>
        <w:pStyle w:val="a3"/>
        <w:numPr>
          <w:ilvl w:val="0"/>
          <w:numId w:val="21"/>
        </w:numPr>
        <w:spacing w:line="259" w:lineRule="auto"/>
        <w:ind w:left="0" w:firstLine="709"/>
        <w:jc w:val="both"/>
        <w:rPr>
          <w:lang w:bidi="ru-RU"/>
        </w:rPr>
      </w:pPr>
      <w:bookmarkStart w:id="18" w:name="bookmark270"/>
      <w:bookmarkEnd w:id="18"/>
      <w:r w:rsidRPr="009D140F">
        <w:rPr>
          <w:lang w:bidi="ru-RU"/>
        </w:rPr>
        <w:t xml:space="preserve">Создание единой воспитательной атмосферы школы, которая способствует успешной социализации и личностному развитию ребенка, педагога, родителя в условиях реализации </w:t>
      </w:r>
      <w:r>
        <w:rPr>
          <w:lang w:bidi="ru-RU"/>
        </w:rPr>
        <w:t>Ф</w:t>
      </w:r>
      <w:r w:rsidRPr="009D140F">
        <w:rPr>
          <w:lang w:bidi="ru-RU"/>
        </w:rPr>
        <w:t>ГОС.</w:t>
      </w:r>
    </w:p>
    <w:p w:rsidR="00327B4F" w:rsidRPr="009D140F" w:rsidRDefault="00327B4F" w:rsidP="002E18E6">
      <w:pPr>
        <w:pStyle w:val="a3"/>
        <w:numPr>
          <w:ilvl w:val="0"/>
          <w:numId w:val="21"/>
        </w:numPr>
        <w:spacing w:line="259" w:lineRule="auto"/>
        <w:ind w:left="0" w:firstLine="709"/>
        <w:jc w:val="both"/>
        <w:rPr>
          <w:lang w:bidi="ru-RU"/>
        </w:rPr>
      </w:pPr>
      <w:bookmarkStart w:id="19" w:name="bookmark271"/>
      <w:bookmarkEnd w:id="19"/>
      <w:r w:rsidRPr="009D140F">
        <w:rPr>
          <w:lang w:bidi="ru-RU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:rsidR="00327B4F" w:rsidRPr="009D140F" w:rsidRDefault="00327B4F" w:rsidP="002E18E6">
      <w:pPr>
        <w:pStyle w:val="a3"/>
        <w:numPr>
          <w:ilvl w:val="0"/>
          <w:numId w:val="21"/>
        </w:numPr>
        <w:spacing w:line="259" w:lineRule="auto"/>
        <w:ind w:left="0" w:firstLine="709"/>
        <w:jc w:val="both"/>
        <w:rPr>
          <w:lang w:bidi="ru-RU"/>
        </w:rPr>
      </w:pPr>
      <w:bookmarkStart w:id="20" w:name="bookmark272"/>
      <w:bookmarkEnd w:id="20"/>
      <w:r w:rsidRPr="009D140F">
        <w:rPr>
          <w:lang w:bidi="ru-RU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327B4F" w:rsidRPr="009D140F" w:rsidRDefault="00327B4F" w:rsidP="002E18E6">
      <w:pPr>
        <w:pStyle w:val="a3"/>
        <w:numPr>
          <w:ilvl w:val="0"/>
          <w:numId w:val="21"/>
        </w:numPr>
        <w:spacing w:line="259" w:lineRule="auto"/>
        <w:ind w:left="0" w:firstLine="709"/>
        <w:jc w:val="both"/>
        <w:rPr>
          <w:lang w:bidi="ru-RU"/>
        </w:rPr>
      </w:pPr>
      <w:bookmarkStart w:id="21" w:name="bookmark273"/>
      <w:bookmarkEnd w:id="21"/>
      <w:r w:rsidRPr="009D140F">
        <w:rPr>
          <w:lang w:bidi="ru-RU"/>
        </w:rPr>
        <w:lastRenderedPageBreak/>
        <w:t>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327B4F" w:rsidRPr="009D140F" w:rsidRDefault="00327B4F" w:rsidP="002E18E6">
      <w:pPr>
        <w:pStyle w:val="a3"/>
        <w:numPr>
          <w:ilvl w:val="0"/>
          <w:numId w:val="21"/>
        </w:numPr>
        <w:spacing w:line="259" w:lineRule="auto"/>
        <w:ind w:left="0" w:firstLine="709"/>
        <w:jc w:val="both"/>
        <w:rPr>
          <w:lang w:bidi="ru-RU"/>
        </w:rPr>
      </w:pPr>
      <w:bookmarkStart w:id="22" w:name="bookmark274"/>
      <w:bookmarkEnd w:id="22"/>
      <w:r w:rsidRPr="009D140F">
        <w:rPr>
          <w:lang w:bidi="ru-RU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:rsidR="00327B4F" w:rsidRPr="009D140F" w:rsidRDefault="00327B4F" w:rsidP="002E18E6">
      <w:pPr>
        <w:pStyle w:val="a3"/>
        <w:numPr>
          <w:ilvl w:val="0"/>
          <w:numId w:val="21"/>
        </w:numPr>
        <w:spacing w:line="259" w:lineRule="auto"/>
        <w:ind w:left="0" w:firstLine="709"/>
        <w:jc w:val="both"/>
        <w:rPr>
          <w:lang w:bidi="ru-RU"/>
        </w:rPr>
      </w:pPr>
      <w:bookmarkStart w:id="23" w:name="bookmark275"/>
      <w:bookmarkEnd w:id="23"/>
      <w:r w:rsidRPr="009D140F">
        <w:rPr>
          <w:lang w:bidi="ru-RU"/>
        </w:rPr>
        <w:t>Развитие различных форм ученического самоуправления;</w:t>
      </w:r>
    </w:p>
    <w:p w:rsidR="00327B4F" w:rsidRPr="009D140F" w:rsidRDefault="00327B4F" w:rsidP="002E18E6">
      <w:pPr>
        <w:pStyle w:val="a3"/>
        <w:numPr>
          <w:ilvl w:val="0"/>
          <w:numId w:val="21"/>
        </w:numPr>
        <w:spacing w:line="259" w:lineRule="auto"/>
        <w:ind w:left="0" w:firstLine="709"/>
        <w:jc w:val="both"/>
        <w:rPr>
          <w:lang w:bidi="ru-RU"/>
        </w:rPr>
      </w:pPr>
      <w:bookmarkStart w:id="24" w:name="bookmark276"/>
      <w:bookmarkEnd w:id="24"/>
      <w:r w:rsidRPr="009D140F">
        <w:rPr>
          <w:lang w:bidi="ru-RU"/>
        </w:rPr>
        <w:t>Дальнейшее развитие и совершенствование системы дополнительного образования в школе;</w:t>
      </w:r>
    </w:p>
    <w:p w:rsidR="00327B4F" w:rsidRDefault="00327B4F" w:rsidP="002E18E6">
      <w:pPr>
        <w:pStyle w:val="a3"/>
        <w:numPr>
          <w:ilvl w:val="0"/>
          <w:numId w:val="21"/>
        </w:numPr>
        <w:spacing w:line="259" w:lineRule="auto"/>
        <w:ind w:left="0" w:firstLine="709"/>
        <w:jc w:val="both"/>
        <w:rPr>
          <w:lang w:bidi="ru-RU"/>
        </w:rPr>
      </w:pPr>
      <w:r w:rsidRPr="009D140F">
        <w:rPr>
          <w:lang w:bidi="ru-RU"/>
        </w:rPr>
        <w:t>Приоритетные направления в воспитательной работе</w:t>
      </w:r>
      <w:r w:rsidRPr="009D140F">
        <w:rPr>
          <w:lang w:bidi="ru-RU"/>
        </w:rPr>
        <w:br/>
        <w:t>на 2021-2022 учебный год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</w:p>
    <w:p w:rsidR="00A642E0" w:rsidRPr="00A642E0" w:rsidRDefault="00A642E0" w:rsidP="002E18E6">
      <w:pPr>
        <w:pStyle w:val="a3"/>
        <w:spacing w:line="259" w:lineRule="auto"/>
        <w:ind w:left="0" w:firstLine="709"/>
        <w:jc w:val="both"/>
        <w:rPr>
          <w:b/>
          <w:lang w:bidi="ru-RU"/>
        </w:rPr>
      </w:pPr>
      <w:r w:rsidRPr="00A642E0">
        <w:rPr>
          <w:b/>
          <w:lang w:bidi="ru-RU"/>
        </w:rPr>
        <w:t>Исходя из данной цели и задач, были обозначены основные направления: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  <w:r>
        <w:rPr>
          <w:lang w:bidi="ru-RU"/>
        </w:rPr>
        <w:t>•</w:t>
      </w:r>
      <w:r>
        <w:rPr>
          <w:lang w:bidi="ru-RU"/>
        </w:rPr>
        <w:tab/>
        <w:t>гражданское воспитание;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  <w:r>
        <w:rPr>
          <w:lang w:bidi="ru-RU"/>
        </w:rPr>
        <w:t>•</w:t>
      </w:r>
      <w:r>
        <w:rPr>
          <w:lang w:bidi="ru-RU"/>
        </w:rPr>
        <w:tab/>
        <w:t>патриотическое воспитание;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  <w:r>
        <w:rPr>
          <w:lang w:bidi="ru-RU"/>
        </w:rPr>
        <w:t>•</w:t>
      </w:r>
      <w:r>
        <w:rPr>
          <w:lang w:bidi="ru-RU"/>
        </w:rPr>
        <w:tab/>
        <w:t>нравственно-эстетическое воспитание;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  <w:r>
        <w:rPr>
          <w:lang w:bidi="ru-RU"/>
        </w:rPr>
        <w:t>•</w:t>
      </w:r>
      <w:r>
        <w:rPr>
          <w:lang w:bidi="ru-RU"/>
        </w:rPr>
        <w:tab/>
        <w:t>интеллектуально-познавательная деятельность;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  <w:r>
        <w:rPr>
          <w:lang w:bidi="ru-RU"/>
        </w:rPr>
        <w:t>•</w:t>
      </w:r>
      <w:r>
        <w:rPr>
          <w:lang w:bidi="ru-RU"/>
        </w:rPr>
        <w:tab/>
        <w:t>физкультурно-оздоровительное воспитание;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  <w:r>
        <w:rPr>
          <w:lang w:bidi="ru-RU"/>
        </w:rPr>
        <w:t>•</w:t>
      </w:r>
      <w:r>
        <w:rPr>
          <w:lang w:bidi="ru-RU"/>
        </w:rPr>
        <w:tab/>
        <w:t xml:space="preserve">трудовое воспитание; 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  <w:r>
        <w:rPr>
          <w:lang w:bidi="ru-RU"/>
        </w:rPr>
        <w:t>•</w:t>
      </w:r>
      <w:r>
        <w:rPr>
          <w:lang w:bidi="ru-RU"/>
        </w:rPr>
        <w:tab/>
        <w:t xml:space="preserve">экологическое воспитание; 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  <w:r>
        <w:rPr>
          <w:lang w:bidi="ru-RU"/>
        </w:rPr>
        <w:t>•        приобщение к культурному и духовному наследию.</w:t>
      </w:r>
    </w:p>
    <w:p w:rsidR="00A642E0" w:rsidRDefault="00A642E0" w:rsidP="002E18E6">
      <w:pPr>
        <w:pStyle w:val="a3"/>
        <w:spacing w:line="259" w:lineRule="auto"/>
        <w:ind w:left="0" w:firstLine="709"/>
        <w:jc w:val="both"/>
        <w:rPr>
          <w:lang w:bidi="ru-RU"/>
        </w:rPr>
      </w:pPr>
    </w:p>
    <w:p w:rsidR="00A642E0" w:rsidRPr="00DD5131" w:rsidRDefault="00A642E0" w:rsidP="002E18E6">
      <w:pPr>
        <w:ind w:firstLine="709"/>
        <w:rPr>
          <w:color w:val="000000" w:themeColor="text1"/>
        </w:rPr>
      </w:pPr>
      <w:r w:rsidRPr="00DD5131">
        <w:rPr>
          <w:color w:val="000000" w:themeColor="text1"/>
        </w:rPr>
        <w:t>На 2021/22 учебный год лицей разработал рабочую программу воспитания. Воспитательная работа по ней осуществляется по следующим 12 модулям: инвариантные («Классное руководство», «Школьный урок», «Курсы внеурочной деятельности», «Работа с родителями», «Самоуправление», «Профориентация», «Ключевые общешкольные дела») и вариативные модули («ЮНЕСКО: международное сотрудничество» и «Гражданско-патриотическое воспитание», «Школьные и социальные медиа», «Интеллектуальное воспитание», «Профилактика).</w:t>
      </w:r>
    </w:p>
    <w:p w:rsidR="00E52D3A" w:rsidRPr="00224729" w:rsidRDefault="00A642E0" w:rsidP="00224729">
      <w:pPr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На основе программы воспитания разработаны программы на уровне НОО,</w:t>
      </w:r>
      <w:r>
        <w:rPr>
          <w:color w:val="000000" w:themeColor="text1"/>
        </w:rPr>
        <w:t xml:space="preserve"> </w:t>
      </w:r>
      <w:r w:rsidRPr="00DD5131">
        <w:rPr>
          <w:color w:val="000000" w:themeColor="text1"/>
        </w:rPr>
        <w:t>ООО,</w:t>
      </w:r>
      <w:r>
        <w:rPr>
          <w:color w:val="000000" w:themeColor="text1"/>
        </w:rPr>
        <w:t xml:space="preserve"> </w:t>
      </w:r>
      <w:r w:rsidRPr="00DD5131">
        <w:rPr>
          <w:color w:val="000000" w:themeColor="text1"/>
        </w:rPr>
        <w:t>СОО, три календарных плана воспитательной работы и календарно-тематическое планирование для каждого из уровней образования</w:t>
      </w:r>
      <w:r>
        <w:rPr>
          <w:color w:val="000000" w:themeColor="text1"/>
        </w:rPr>
        <w:t>.</w:t>
      </w:r>
      <w:r w:rsidRPr="00DD5131">
        <w:rPr>
          <w:color w:val="000000" w:themeColor="text1"/>
        </w:rPr>
        <w:t xml:space="preserve"> Цель воспитания одна</w:t>
      </w:r>
      <w:r>
        <w:rPr>
          <w:color w:val="000000" w:themeColor="text1"/>
        </w:rPr>
        <w:t xml:space="preserve"> – </w:t>
      </w:r>
      <w:r w:rsidRPr="00DD5131">
        <w:rPr>
          <w:color w:val="000000" w:themeColor="text1"/>
        </w:rPr>
        <w:t>личностное</w:t>
      </w:r>
      <w:r>
        <w:rPr>
          <w:color w:val="000000" w:themeColor="text1"/>
        </w:rPr>
        <w:t xml:space="preserve"> </w:t>
      </w:r>
      <w:r w:rsidRPr="00DD5131">
        <w:rPr>
          <w:color w:val="000000" w:themeColor="text1"/>
        </w:rPr>
        <w:t>развитие школьников. Но в самих программах для начального, основного и общего среднего образования указали целевые приоритеты для каждого уровня. За основу взяли структуру, содержание разделов примерной программы и разработали их там, где это было нам необходимо. Также мы описали специфику образовательного процесса в нашем лицее, у нас есть свои традиции - мы их сохранили и скорректировали план воспитательной работы в соответствии с рекомендациями, так как рабочая программа воспитания и календарный план воспитательной работы является частью образовательной программы. Для этого творческая группа систематизировала всю практику воспитания, выделив в ней смысловые блоки, сгруппировав различные формы работы с детьми, упорядочив их относительно целей и задач программы. Затем каждый раздел программы наполнили конкретным содержанием.</w:t>
      </w:r>
    </w:p>
    <w:p w:rsidR="009402FE" w:rsidRDefault="009402FE" w:rsidP="00D42240">
      <w:pPr>
        <w:shd w:val="clear" w:color="auto" w:fill="FFFFFF"/>
        <w:contextualSpacing/>
        <w:rPr>
          <w:color w:val="000000" w:themeColor="text1"/>
        </w:rPr>
      </w:pPr>
    </w:p>
    <w:p w:rsidR="002E18E6" w:rsidRPr="00DD5131" w:rsidRDefault="002E18E6" w:rsidP="00D42240">
      <w:pPr>
        <w:shd w:val="clear" w:color="auto" w:fill="FFFFFF"/>
        <w:contextualSpacing/>
        <w:rPr>
          <w:color w:val="000000" w:themeColor="text1"/>
        </w:rPr>
      </w:pPr>
    </w:p>
    <w:p w:rsidR="00A642E0" w:rsidRPr="00DD5131" w:rsidRDefault="00A642E0" w:rsidP="009402FE">
      <w:pPr>
        <w:ind w:right="-143" w:firstLine="851"/>
        <w:contextualSpacing/>
        <w:rPr>
          <w:color w:val="000000" w:themeColor="text1"/>
        </w:rPr>
      </w:pPr>
    </w:p>
    <w:p w:rsidR="009402FE" w:rsidRPr="00D42240" w:rsidRDefault="009402FE" w:rsidP="009402FE">
      <w:pPr>
        <w:pStyle w:val="a3"/>
        <w:ind w:left="0" w:right="-143"/>
        <w:jc w:val="center"/>
        <w:rPr>
          <w:b/>
          <w:color w:val="000000" w:themeColor="text1"/>
          <w:sz w:val="28"/>
          <w:szCs w:val="28"/>
        </w:rPr>
      </w:pPr>
      <w:r w:rsidRPr="00D42240">
        <w:rPr>
          <w:b/>
          <w:color w:val="000000" w:themeColor="text1"/>
          <w:sz w:val="28"/>
          <w:szCs w:val="28"/>
        </w:rPr>
        <w:t>Инвариантные модули</w:t>
      </w:r>
      <w:r w:rsidR="00D42240" w:rsidRPr="00D42240">
        <w:rPr>
          <w:b/>
          <w:color w:val="000000" w:themeColor="text1"/>
          <w:sz w:val="28"/>
          <w:szCs w:val="28"/>
        </w:rPr>
        <w:t xml:space="preserve"> программы воспитания</w:t>
      </w:r>
      <w:r w:rsidRPr="00D42240">
        <w:rPr>
          <w:b/>
          <w:color w:val="000000" w:themeColor="text1"/>
          <w:sz w:val="28"/>
          <w:szCs w:val="28"/>
        </w:rPr>
        <w:t>.</w:t>
      </w:r>
    </w:p>
    <w:p w:rsidR="009402FE" w:rsidRPr="00DD5131" w:rsidRDefault="009402FE" w:rsidP="009402FE">
      <w:pPr>
        <w:ind w:right="-143"/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«Ключевые общешкольные дела»</w:t>
      </w:r>
    </w:p>
    <w:p w:rsidR="009402FE" w:rsidRPr="00DD5131" w:rsidRDefault="009402FE" w:rsidP="009402FE">
      <w:pPr>
        <w:ind w:right="-143"/>
        <w:rPr>
          <w:b/>
          <w:color w:val="000000" w:themeColor="text1"/>
        </w:rPr>
      </w:pPr>
    </w:p>
    <w:p w:rsidR="009402FE" w:rsidRPr="00DD5131" w:rsidRDefault="009402FE" w:rsidP="002E18E6">
      <w:pPr>
        <w:shd w:val="clear" w:color="auto" w:fill="FFFFFF"/>
        <w:ind w:firstLine="709"/>
        <w:rPr>
          <w:color w:val="000000"/>
        </w:rPr>
      </w:pPr>
      <w:r w:rsidRPr="00DD5131">
        <w:rPr>
          <w:bCs/>
          <w:color w:val="000000"/>
        </w:rPr>
        <w:lastRenderedPageBreak/>
        <w:t xml:space="preserve">Для реализации воспитательного потенциала ключевых общешкольных дел используются следующие формы работы: </w:t>
      </w:r>
    </w:p>
    <w:p w:rsidR="009402FE" w:rsidRPr="00DD5131" w:rsidRDefault="009402FE" w:rsidP="002E18E6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color w:val="000000"/>
        </w:rPr>
      </w:pPr>
      <w:r w:rsidRPr="00DD5131">
        <w:rPr>
          <w:bCs/>
          <w:iCs/>
          <w:color w:val="000000"/>
        </w:rPr>
        <w:t xml:space="preserve">вне школы: </w:t>
      </w:r>
      <w:r w:rsidRPr="00DD5131">
        <w:rPr>
          <w:color w:val="000000"/>
        </w:rPr>
        <w:t>социально значимые проекты и инициативы; организация открытых дискуссионных площадок с участием других организаций;</w:t>
      </w:r>
    </w:p>
    <w:p w:rsidR="009402FE" w:rsidRPr="00DD5131" w:rsidRDefault="009402FE" w:rsidP="002E18E6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color w:val="000000"/>
        </w:rPr>
      </w:pPr>
      <w:r w:rsidRPr="00DD5131">
        <w:rPr>
          <w:bCs/>
          <w:iCs/>
          <w:color w:val="000000"/>
        </w:rPr>
        <w:t xml:space="preserve">на уровне школы: </w:t>
      </w:r>
      <w:r w:rsidRPr="00DD5131">
        <w:rPr>
          <w:color w:val="000000"/>
        </w:rPr>
        <w:t xml:space="preserve">общешкольные праздники; ежегодно проводимые творческие церемонии награждения обучающихся и педагогических работников за активное участие в жизни школы; ежегодные мероприятия, в том числе выездные, включающие в себя комплекс коллективных творческих дел; </w:t>
      </w:r>
    </w:p>
    <w:p w:rsidR="009402FE" w:rsidRPr="00DD5131" w:rsidRDefault="009402FE" w:rsidP="002E18E6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color w:val="000000"/>
        </w:rPr>
      </w:pPr>
      <w:r w:rsidRPr="00DD5131">
        <w:rPr>
          <w:bCs/>
          <w:iCs/>
          <w:color w:val="000000"/>
        </w:rPr>
        <w:t xml:space="preserve">на уровне классов: </w:t>
      </w:r>
      <w:r w:rsidRPr="00DD5131">
        <w:rPr>
          <w:color w:val="000000"/>
        </w:rPr>
        <w:t xml:space="preserve">выбор и делегирование представителей классов в общешкольные советы; участие школьных классов в реализации общешкольных ключевых дел; </w:t>
      </w:r>
    </w:p>
    <w:p w:rsidR="009402FE" w:rsidRPr="00DD5131" w:rsidRDefault="009402FE" w:rsidP="002E18E6">
      <w:pPr>
        <w:numPr>
          <w:ilvl w:val="0"/>
          <w:numId w:val="9"/>
        </w:numPr>
        <w:shd w:val="clear" w:color="auto" w:fill="FFFFFF"/>
        <w:ind w:left="0" w:firstLine="709"/>
        <w:jc w:val="both"/>
        <w:rPr>
          <w:color w:val="000000"/>
        </w:rPr>
      </w:pPr>
      <w:r w:rsidRPr="00DD5131">
        <w:rPr>
          <w:bCs/>
          <w:iCs/>
          <w:color w:val="000000"/>
        </w:rPr>
        <w:t xml:space="preserve">на уровне обучающихся: </w:t>
      </w:r>
      <w:r w:rsidRPr="00DD5131">
        <w:rPr>
          <w:color w:val="000000"/>
        </w:rPr>
        <w:t>вовлечение по возможности каждого обучающегося в ключевые дела школы; индивидуальная помощь обучающемуся в освоении навыков подготовки.</w:t>
      </w:r>
    </w:p>
    <w:p w:rsidR="009402FE" w:rsidRPr="00DD5131" w:rsidRDefault="009402FE" w:rsidP="002E18E6">
      <w:pPr>
        <w:shd w:val="clear" w:color="auto" w:fill="FFFFFF"/>
        <w:ind w:firstLine="709"/>
        <w:rPr>
          <w:color w:val="000000"/>
        </w:rPr>
      </w:pPr>
      <w:r w:rsidRPr="00DD5131">
        <w:rPr>
          <w:color w:val="000000"/>
        </w:rPr>
        <w:t xml:space="preserve">Ключевые дела </w:t>
      </w:r>
      <w:r>
        <w:rPr>
          <w:color w:val="000000"/>
        </w:rPr>
        <w:t>–</w:t>
      </w:r>
      <w:r w:rsidRPr="00DD5131">
        <w:rPr>
          <w:color w:val="000000"/>
        </w:rPr>
        <w:t xml:space="preserve"> это</w:t>
      </w:r>
      <w:r>
        <w:rPr>
          <w:color w:val="000000"/>
        </w:rPr>
        <w:t xml:space="preserve"> </w:t>
      </w:r>
      <w:r w:rsidRPr="00DD5131">
        <w:rPr>
          <w:color w:val="000000"/>
        </w:rPr>
        <w:t>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мероприятийный характер воспитания, сводящийся к набору мероприятий, организуемых педагогами для детей. </w:t>
      </w:r>
    </w:p>
    <w:p w:rsidR="009402FE" w:rsidRPr="00DD5131" w:rsidRDefault="009402FE" w:rsidP="009402FE">
      <w:pPr>
        <w:ind w:right="-143"/>
        <w:rPr>
          <w:b/>
          <w:color w:val="000000" w:themeColor="text1"/>
        </w:rPr>
      </w:pPr>
    </w:p>
    <w:p w:rsidR="009402FE" w:rsidRPr="00DD5131" w:rsidRDefault="009402FE" w:rsidP="009402FE">
      <w:pPr>
        <w:ind w:right="-143"/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«Школьный урок»</w:t>
      </w:r>
    </w:p>
    <w:p w:rsidR="009402FE" w:rsidRPr="00DD5131" w:rsidRDefault="009402FE" w:rsidP="009402FE">
      <w:pPr>
        <w:ind w:right="-143" w:firstLine="709"/>
        <w:rPr>
          <w:color w:val="000000" w:themeColor="text1"/>
        </w:rPr>
      </w:pPr>
      <w:r w:rsidRPr="00DD5131">
        <w:rPr>
          <w:color w:val="000000" w:themeColor="text1"/>
        </w:rPr>
        <w:t>Модуль «Школьный урок» предполагает формирование функциональной грамотности, включающей интегративные, предметные и глобальные компетенции. По Приказу Министерства просвещения Российской Федерации от 11 декабря 2020 г. N 712 «О внесении изменений в некоторые федеральные государственные образовательные стандарты общего образования по вопросам воспитания обучающихся» в планировании надо указывать воспитательный потенциал урока. Разработки наших педагогов в данном направлении активно предлагаются, как образцы для педагогических коллективов др</w:t>
      </w:r>
      <w:r w:rsidR="003174AD">
        <w:rPr>
          <w:color w:val="000000" w:themeColor="text1"/>
        </w:rPr>
        <w:t>угих образовательных учреждений (городские и районные семинары</w:t>
      </w:r>
      <w:r w:rsidR="001D4C2F">
        <w:rPr>
          <w:color w:val="000000" w:themeColor="text1"/>
        </w:rPr>
        <w:t>, выпуск сборника</w:t>
      </w:r>
      <w:r w:rsidR="003174AD">
        <w:rPr>
          <w:color w:val="000000" w:themeColor="text1"/>
        </w:rPr>
        <w:t>)</w:t>
      </w:r>
      <w:r w:rsidR="001D4C2F">
        <w:rPr>
          <w:color w:val="000000" w:themeColor="text1"/>
        </w:rPr>
        <w:t xml:space="preserve">. </w:t>
      </w:r>
    </w:p>
    <w:p w:rsidR="009402FE" w:rsidRPr="00DD5131" w:rsidRDefault="009402FE" w:rsidP="009402FE">
      <w:pPr>
        <w:ind w:right="-143" w:firstLine="851"/>
        <w:rPr>
          <w:color w:val="000000" w:themeColor="text1"/>
        </w:rPr>
      </w:pPr>
    </w:p>
    <w:p w:rsidR="009402FE" w:rsidRDefault="009402FE" w:rsidP="009402FE">
      <w:pPr>
        <w:ind w:right="-143" w:firstLine="851"/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«Классное руководство»</w:t>
      </w:r>
    </w:p>
    <w:p w:rsidR="00E852D1" w:rsidRDefault="00E852D1" w:rsidP="009402FE">
      <w:pPr>
        <w:ind w:right="-143" w:firstLine="851"/>
        <w:jc w:val="center"/>
        <w:rPr>
          <w:b/>
          <w:color w:val="000000" w:themeColor="text1"/>
        </w:rPr>
      </w:pPr>
    </w:p>
    <w:p w:rsidR="00E852D1" w:rsidRPr="00E852D1" w:rsidRDefault="00E852D1" w:rsidP="002E18E6">
      <w:pPr>
        <w:ind w:firstLine="709"/>
        <w:jc w:val="both"/>
        <w:rPr>
          <w:b/>
          <w:color w:val="000000" w:themeColor="text1"/>
        </w:rPr>
      </w:pPr>
      <w:r w:rsidRPr="00E852D1">
        <w:rPr>
          <w:b/>
          <w:color w:val="000000" w:themeColor="text1"/>
        </w:rPr>
        <w:t>Методическая тема воспитательной ра</w:t>
      </w:r>
      <w:r>
        <w:rPr>
          <w:b/>
          <w:color w:val="000000" w:themeColor="text1"/>
        </w:rPr>
        <w:t>боты на 2021-2022 учебный год:</w:t>
      </w:r>
    </w:p>
    <w:p w:rsidR="00E852D1" w:rsidRPr="00E852D1" w:rsidRDefault="00E852D1" w:rsidP="002E18E6">
      <w:pPr>
        <w:ind w:firstLine="709"/>
        <w:jc w:val="both"/>
        <w:rPr>
          <w:color w:val="000000" w:themeColor="text1"/>
        </w:rPr>
      </w:pPr>
      <w:r w:rsidRPr="00E852D1">
        <w:rPr>
          <w:color w:val="000000" w:themeColor="text1"/>
        </w:rPr>
        <w:t>Повышение уровня профессионально-педагогической компетенции и личностно-ориентированной педагогической культуры классных руководителей</w:t>
      </w:r>
    </w:p>
    <w:p w:rsidR="009402FE" w:rsidRPr="00DD5131" w:rsidRDefault="009402FE" w:rsidP="002E18E6">
      <w:pPr>
        <w:ind w:firstLine="709"/>
        <w:rPr>
          <w:color w:val="000000" w:themeColor="text1"/>
        </w:rPr>
      </w:pPr>
      <w:r w:rsidRPr="00DD5131">
        <w:rPr>
          <w:color w:val="000000" w:themeColor="text1"/>
        </w:rPr>
        <w:t>Направления методической работы классных руководителей:</w:t>
      </w:r>
    </w:p>
    <w:p w:rsidR="009402FE" w:rsidRPr="00DD5131" w:rsidRDefault="009402FE" w:rsidP="002E18E6">
      <w:pPr>
        <w:pStyle w:val="a3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D5131">
        <w:rPr>
          <w:color w:val="000000" w:themeColor="text1"/>
        </w:rPr>
        <w:t>повышение теоретического, методического уровня подготовки классных руководителей по вопросам педагогики, психологии ВР;</w:t>
      </w:r>
    </w:p>
    <w:p w:rsidR="009402FE" w:rsidRPr="00DD5131" w:rsidRDefault="009402FE" w:rsidP="002E18E6">
      <w:pPr>
        <w:pStyle w:val="a3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D5131">
        <w:rPr>
          <w:color w:val="000000" w:themeColor="text1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«Образование»;</w:t>
      </w:r>
    </w:p>
    <w:p w:rsidR="009402FE" w:rsidRPr="00DD5131" w:rsidRDefault="009402FE" w:rsidP="002E18E6">
      <w:pPr>
        <w:pStyle w:val="a3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D5131">
        <w:rPr>
          <w:color w:val="000000" w:themeColor="text1"/>
        </w:rPr>
        <w:t>обобщение, систематизация и распространение передового педагогического опыта;</w:t>
      </w:r>
    </w:p>
    <w:p w:rsidR="009402FE" w:rsidRPr="00DD5131" w:rsidRDefault="009402FE" w:rsidP="002E18E6">
      <w:pPr>
        <w:pStyle w:val="a3"/>
        <w:numPr>
          <w:ilvl w:val="0"/>
          <w:numId w:val="10"/>
        </w:numPr>
        <w:ind w:left="0" w:firstLine="709"/>
        <w:jc w:val="both"/>
        <w:rPr>
          <w:color w:val="000000" w:themeColor="text1"/>
        </w:rPr>
      </w:pPr>
      <w:r w:rsidRPr="00DD5131">
        <w:rPr>
          <w:color w:val="000000" w:themeColor="text1"/>
        </w:rPr>
        <w:t>вооружение классных руководителей современными воспитательными технологиями и знаниями современных форм и методов работы.</w:t>
      </w:r>
    </w:p>
    <w:p w:rsidR="009402FE" w:rsidRPr="00DD5131" w:rsidRDefault="009402FE" w:rsidP="002E18E6">
      <w:pPr>
        <w:ind w:firstLine="709"/>
        <w:rPr>
          <w:color w:val="000000" w:themeColor="text1"/>
        </w:rPr>
      </w:pPr>
      <w:r w:rsidRPr="00DD5131">
        <w:rPr>
          <w:color w:val="000000" w:themeColor="text1"/>
        </w:rPr>
        <w:t>Главная работа по воспитанию учащихся в лицее отводится классным руководителям. Именно они должны создавать условия для реализации способностей детей и создавать благоприятный морально-психологический климат в коллективе.</w:t>
      </w:r>
    </w:p>
    <w:p w:rsidR="009402FE" w:rsidRPr="00DD5131" w:rsidRDefault="009402FE" w:rsidP="002E18E6">
      <w:pPr>
        <w:ind w:firstLine="709"/>
        <w:rPr>
          <w:color w:val="000000" w:themeColor="text1"/>
        </w:rPr>
      </w:pPr>
      <w:r w:rsidRPr="00DD5131">
        <w:rPr>
          <w:color w:val="000000" w:themeColor="text1"/>
        </w:rPr>
        <w:t>В лицее в 2021 – 2022 учебном году сформировано 38 классов.  Из ни</w:t>
      </w:r>
      <w:r w:rsidR="00A3647E">
        <w:rPr>
          <w:color w:val="000000" w:themeColor="text1"/>
        </w:rPr>
        <w:t>х 16 классов начальной школы, 20</w:t>
      </w:r>
      <w:r w:rsidRPr="00DD5131">
        <w:rPr>
          <w:color w:val="000000" w:themeColor="text1"/>
        </w:rPr>
        <w:t xml:space="preserve"> классов среднего звена, 2 класса старшего звена. Классными руководителями 1–11-х классов составлены планы воспитательной работы с классами на учебный год в соответствии с рабочей программой воспитания и календарными планами воспитательной работы лицея.</w:t>
      </w:r>
    </w:p>
    <w:p w:rsidR="009402FE" w:rsidRPr="00DD5131" w:rsidRDefault="009402FE" w:rsidP="009402FE">
      <w:pPr>
        <w:ind w:right="-143" w:firstLine="709"/>
        <w:rPr>
          <w:color w:val="000000" w:themeColor="text1"/>
        </w:rPr>
      </w:pPr>
      <w:r w:rsidRPr="00DD5131">
        <w:rPr>
          <w:color w:val="000000" w:themeColor="text1"/>
        </w:rPr>
        <w:t>Анализ и изучение работы классных руководителей с классным коллективом показал, что деятельность большинства классных коллективов направлена на реализацию общешкольных и социально значимых задач.</w:t>
      </w:r>
    </w:p>
    <w:p w:rsidR="009402FE" w:rsidRPr="00DD5131" w:rsidRDefault="009402FE" w:rsidP="009402FE">
      <w:pPr>
        <w:ind w:right="-143" w:firstLine="709"/>
        <w:rPr>
          <w:color w:val="000000" w:themeColor="text1"/>
        </w:rPr>
      </w:pPr>
      <w:r w:rsidRPr="00DD5131">
        <w:rPr>
          <w:color w:val="000000" w:themeColor="text1"/>
        </w:rPr>
        <w:lastRenderedPageBreak/>
        <w:t>Классные руководители исследуют состояние и эффективность воспитательного процесса в классе, пользуясь методиками определения уровня воспитанности классного коллектива (и отдельно каждого ученика класса) во внешне поведенческом аспекте, изучают уровень развития коллектива. С помощью различных методик классные руководители исследуют уровни сформированности потенциалов (интеллектуального, творческого, коммуникационного и т.д.) у учащихся класса, планируют индивидуальную работу с учащимися.</w:t>
      </w:r>
    </w:p>
    <w:p w:rsidR="009402FE" w:rsidRPr="00DD5131" w:rsidRDefault="009402FE" w:rsidP="009402FE">
      <w:pPr>
        <w:ind w:right="-143" w:firstLine="709"/>
        <w:rPr>
          <w:color w:val="000000" w:themeColor="text1"/>
        </w:rPr>
      </w:pPr>
      <w:r w:rsidRPr="00DD5131">
        <w:rPr>
          <w:color w:val="000000" w:themeColor="text1"/>
        </w:rPr>
        <w:t>Анализ выполнения планов воспитательной работы в классах за год показал, что учащиеся 1-х классов получили необходимые знания по успешному сосуществованию в коллективе, учащиеся 5 и 10 классов успешно прошли период адаптации, учащиеся 2-9 классов пополнили знания по разным сферам развития за счет правильно выбранной тематики классных часов и общешкольных мероприятий. Можно сказать, что все классные коллективы сформированы.</w:t>
      </w:r>
    </w:p>
    <w:p w:rsidR="009402FE" w:rsidRDefault="009402FE" w:rsidP="009402FE">
      <w:pPr>
        <w:ind w:right="-143" w:firstLine="709"/>
        <w:rPr>
          <w:color w:val="000000" w:themeColor="text1"/>
        </w:rPr>
      </w:pPr>
      <w:r w:rsidRPr="00DD5131">
        <w:rPr>
          <w:color w:val="000000" w:themeColor="text1"/>
        </w:rPr>
        <w:t>Для просвещения и консультирования родителей по психолого-педагогическим и иным вопросам создана служба консультации психолога. Наш психолог оказывает консультативную помощь не только детям, но и родителям, которые испытывают трудности в общении с детьми.</w:t>
      </w:r>
    </w:p>
    <w:p w:rsidR="00E852D1" w:rsidRPr="00A642E0" w:rsidRDefault="00E852D1" w:rsidP="00E852D1">
      <w:pPr>
        <w:pStyle w:val="a3"/>
        <w:ind w:left="-6" w:right="-143"/>
        <w:jc w:val="both"/>
        <w:rPr>
          <w:b/>
          <w:i/>
          <w:color w:val="000000" w:themeColor="text1"/>
        </w:rPr>
      </w:pPr>
      <w:r w:rsidRPr="00A642E0">
        <w:rPr>
          <w:b/>
          <w:color w:val="000000" w:themeColor="text1"/>
        </w:rPr>
        <w:t>Кадровый анализ :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71"/>
        <w:gridCol w:w="2111"/>
        <w:gridCol w:w="2268"/>
        <w:gridCol w:w="2800"/>
      </w:tblGrid>
      <w:tr w:rsidR="00A642E0" w:rsidRPr="00A642E0" w:rsidTr="00E852D1">
        <w:tc>
          <w:tcPr>
            <w:tcW w:w="1971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Учебный год</w:t>
            </w:r>
          </w:p>
        </w:tc>
        <w:tc>
          <w:tcPr>
            <w:tcW w:w="2111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color w:val="000000" w:themeColor="text1"/>
              </w:rPr>
              <w:t>ЗДВР</w:t>
            </w:r>
          </w:p>
        </w:tc>
        <w:tc>
          <w:tcPr>
            <w:tcW w:w="2268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color w:val="000000" w:themeColor="text1"/>
              </w:rPr>
              <w:t>педагог-организатор</w:t>
            </w:r>
          </w:p>
        </w:tc>
        <w:tc>
          <w:tcPr>
            <w:tcW w:w="2800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color w:val="000000" w:themeColor="text1"/>
              </w:rPr>
              <w:t>классные руководители</w:t>
            </w:r>
          </w:p>
        </w:tc>
      </w:tr>
      <w:tr w:rsidR="00A642E0" w:rsidRPr="00A642E0" w:rsidTr="00E852D1">
        <w:tc>
          <w:tcPr>
            <w:tcW w:w="1971" w:type="dxa"/>
          </w:tcPr>
          <w:p w:rsidR="00E852D1" w:rsidRPr="00A642E0" w:rsidRDefault="00E852D1" w:rsidP="002E18E6">
            <w:pPr>
              <w:rPr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2018-2019</w:t>
            </w:r>
          </w:p>
        </w:tc>
        <w:tc>
          <w:tcPr>
            <w:tcW w:w="2111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1</w:t>
            </w:r>
          </w:p>
        </w:tc>
        <w:tc>
          <w:tcPr>
            <w:tcW w:w="2800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33</w:t>
            </w:r>
          </w:p>
        </w:tc>
      </w:tr>
      <w:tr w:rsidR="00A642E0" w:rsidRPr="00A642E0" w:rsidTr="00E852D1">
        <w:trPr>
          <w:trHeight w:val="240"/>
        </w:trPr>
        <w:tc>
          <w:tcPr>
            <w:tcW w:w="1971" w:type="dxa"/>
          </w:tcPr>
          <w:p w:rsidR="00E852D1" w:rsidRPr="00A642E0" w:rsidRDefault="00E852D1" w:rsidP="002E18E6">
            <w:pPr>
              <w:rPr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2019-2020</w:t>
            </w:r>
          </w:p>
        </w:tc>
        <w:tc>
          <w:tcPr>
            <w:tcW w:w="2111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1</w:t>
            </w:r>
          </w:p>
        </w:tc>
        <w:tc>
          <w:tcPr>
            <w:tcW w:w="2800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37</w:t>
            </w:r>
          </w:p>
        </w:tc>
      </w:tr>
      <w:tr w:rsidR="00A642E0" w:rsidRPr="00A642E0" w:rsidTr="00E852D1">
        <w:trPr>
          <w:trHeight w:val="240"/>
        </w:trPr>
        <w:tc>
          <w:tcPr>
            <w:tcW w:w="1971" w:type="dxa"/>
          </w:tcPr>
          <w:p w:rsidR="00E852D1" w:rsidRPr="00A642E0" w:rsidRDefault="00E852D1" w:rsidP="002E18E6">
            <w:pPr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2020-2021</w:t>
            </w:r>
          </w:p>
        </w:tc>
        <w:tc>
          <w:tcPr>
            <w:tcW w:w="2111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1</w:t>
            </w:r>
          </w:p>
        </w:tc>
        <w:tc>
          <w:tcPr>
            <w:tcW w:w="2800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36</w:t>
            </w:r>
          </w:p>
        </w:tc>
      </w:tr>
      <w:tr w:rsidR="00A642E0" w:rsidRPr="00A642E0" w:rsidTr="00E852D1">
        <w:trPr>
          <w:trHeight w:val="240"/>
        </w:trPr>
        <w:tc>
          <w:tcPr>
            <w:tcW w:w="1971" w:type="dxa"/>
          </w:tcPr>
          <w:p w:rsidR="00E852D1" w:rsidRPr="00A642E0" w:rsidRDefault="00E852D1" w:rsidP="002E18E6">
            <w:pPr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2021-2022</w:t>
            </w:r>
          </w:p>
        </w:tc>
        <w:tc>
          <w:tcPr>
            <w:tcW w:w="2111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1</w:t>
            </w:r>
          </w:p>
        </w:tc>
        <w:tc>
          <w:tcPr>
            <w:tcW w:w="2268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1</w:t>
            </w:r>
          </w:p>
        </w:tc>
        <w:tc>
          <w:tcPr>
            <w:tcW w:w="2800" w:type="dxa"/>
          </w:tcPr>
          <w:p w:rsidR="00E852D1" w:rsidRPr="00A642E0" w:rsidRDefault="00E852D1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A642E0">
              <w:rPr>
                <w:i/>
                <w:color w:val="000000" w:themeColor="text1"/>
              </w:rPr>
              <w:t>38</w:t>
            </w:r>
          </w:p>
        </w:tc>
      </w:tr>
    </w:tbl>
    <w:p w:rsidR="00E852D1" w:rsidRPr="0074606E" w:rsidRDefault="00E852D1" w:rsidP="00E852D1">
      <w:pPr>
        <w:pStyle w:val="a3"/>
        <w:ind w:left="-426" w:right="-143"/>
        <w:jc w:val="both"/>
        <w:rPr>
          <w:i/>
          <w:sz w:val="28"/>
          <w:szCs w:val="28"/>
        </w:rPr>
      </w:pPr>
    </w:p>
    <w:p w:rsidR="00E852D1" w:rsidRPr="004762E6" w:rsidRDefault="00E852D1" w:rsidP="00E852D1">
      <w:pPr>
        <w:pStyle w:val="a3"/>
        <w:ind w:left="-426" w:right="-143"/>
        <w:rPr>
          <w:b/>
        </w:rPr>
      </w:pPr>
      <w:r w:rsidRPr="004762E6">
        <w:rPr>
          <w:b/>
        </w:rPr>
        <w:t>Анализ изменения качественного состава классных руководителей  по учебным годам:</w:t>
      </w:r>
    </w:p>
    <w:tbl>
      <w:tblPr>
        <w:tblW w:w="1122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851"/>
        <w:gridCol w:w="567"/>
        <w:gridCol w:w="567"/>
        <w:gridCol w:w="992"/>
        <w:gridCol w:w="851"/>
        <w:gridCol w:w="567"/>
        <w:gridCol w:w="567"/>
        <w:gridCol w:w="425"/>
        <w:gridCol w:w="425"/>
        <w:gridCol w:w="567"/>
        <w:gridCol w:w="567"/>
        <w:gridCol w:w="426"/>
        <w:gridCol w:w="425"/>
        <w:gridCol w:w="567"/>
        <w:gridCol w:w="425"/>
        <w:gridCol w:w="425"/>
        <w:gridCol w:w="425"/>
        <w:gridCol w:w="426"/>
        <w:gridCol w:w="425"/>
      </w:tblGrid>
      <w:tr w:rsidR="00E852D1" w:rsidRPr="0074606E" w:rsidTr="002E18E6">
        <w:tc>
          <w:tcPr>
            <w:tcW w:w="738" w:type="dxa"/>
            <w:vMerge w:val="restart"/>
          </w:tcPr>
          <w:p w:rsidR="00E852D1" w:rsidRPr="0074606E" w:rsidRDefault="00E852D1" w:rsidP="002E18E6">
            <w:r w:rsidRPr="0074606E">
              <w:t>Уч.</w:t>
            </w:r>
          </w:p>
          <w:p w:rsidR="00E852D1" w:rsidRPr="0074606E" w:rsidRDefault="00E852D1" w:rsidP="002E18E6">
            <w:r w:rsidRPr="0074606E">
              <w:t>год</w:t>
            </w:r>
          </w:p>
        </w:tc>
        <w:tc>
          <w:tcPr>
            <w:tcW w:w="851" w:type="dxa"/>
            <w:vMerge w:val="restart"/>
          </w:tcPr>
          <w:p w:rsidR="00E852D1" w:rsidRPr="0074606E" w:rsidRDefault="00E852D1" w:rsidP="002E18E6">
            <w:r w:rsidRPr="0074606E">
              <w:t>всего</w:t>
            </w:r>
          </w:p>
        </w:tc>
        <w:tc>
          <w:tcPr>
            <w:tcW w:w="1134" w:type="dxa"/>
            <w:gridSpan w:val="2"/>
          </w:tcPr>
          <w:p w:rsidR="00E852D1" w:rsidRPr="0074606E" w:rsidRDefault="00E852D1" w:rsidP="002E18E6">
            <w:r w:rsidRPr="0074606E">
              <w:t>пол</w:t>
            </w:r>
          </w:p>
        </w:tc>
        <w:tc>
          <w:tcPr>
            <w:tcW w:w="992" w:type="dxa"/>
          </w:tcPr>
          <w:p w:rsidR="00E852D1" w:rsidRPr="0074606E" w:rsidRDefault="00E852D1" w:rsidP="002E18E6">
            <w:r w:rsidRPr="0074606E">
              <w:t>в должности с начала текущего уч. года</w:t>
            </w:r>
          </w:p>
        </w:tc>
        <w:tc>
          <w:tcPr>
            <w:tcW w:w="3402" w:type="dxa"/>
            <w:gridSpan w:val="6"/>
          </w:tcPr>
          <w:p w:rsidR="00E852D1" w:rsidRPr="0074606E" w:rsidRDefault="00E852D1" w:rsidP="002E18E6">
            <w:r w:rsidRPr="0074606E">
              <w:t>по возрасту</w:t>
            </w:r>
          </w:p>
        </w:tc>
        <w:tc>
          <w:tcPr>
            <w:tcW w:w="2835" w:type="dxa"/>
            <w:gridSpan w:val="6"/>
          </w:tcPr>
          <w:p w:rsidR="00E852D1" w:rsidRPr="0074606E" w:rsidRDefault="00E852D1" w:rsidP="002E18E6">
            <w:r w:rsidRPr="0074606E">
              <w:t xml:space="preserve">по стажу работы </w:t>
            </w:r>
          </w:p>
        </w:tc>
        <w:tc>
          <w:tcPr>
            <w:tcW w:w="1276" w:type="dxa"/>
            <w:gridSpan w:val="3"/>
          </w:tcPr>
          <w:p w:rsidR="00E852D1" w:rsidRPr="0074606E" w:rsidRDefault="00E852D1" w:rsidP="002E18E6">
            <w:r w:rsidRPr="0074606E">
              <w:t xml:space="preserve">прошли курсы повышения квалификации как специалисты сферы воспитания в текущем учебном году </w:t>
            </w:r>
          </w:p>
        </w:tc>
      </w:tr>
      <w:tr w:rsidR="00E852D1" w:rsidRPr="0074606E" w:rsidTr="002E18E6">
        <w:trPr>
          <w:cantSplit/>
          <w:trHeight w:val="1134"/>
        </w:trPr>
        <w:tc>
          <w:tcPr>
            <w:tcW w:w="738" w:type="dxa"/>
            <w:vMerge/>
          </w:tcPr>
          <w:p w:rsidR="00E852D1" w:rsidRPr="0074606E" w:rsidRDefault="00E852D1" w:rsidP="002E18E6"/>
        </w:tc>
        <w:tc>
          <w:tcPr>
            <w:tcW w:w="851" w:type="dxa"/>
            <w:vMerge/>
          </w:tcPr>
          <w:p w:rsidR="00E852D1" w:rsidRPr="0074606E" w:rsidRDefault="00E852D1" w:rsidP="002E18E6"/>
        </w:tc>
        <w:tc>
          <w:tcPr>
            <w:tcW w:w="567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ж</w:t>
            </w:r>
          </w:p>
        </w:tc>
        <w:tc>
          <w:tcPr>
            <w:tcW w:w="567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м</w:t>
            </w:r>
          </w:p>
        </w:tc>
        <w:tc>
          <w:tcPr>
            <w:tcW w:w="992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до 30 лет </w:t>
            </w:r>
          </w:p>
        </w:tc>
        <w:tc>
          <w:tcPr>
            <w:tcW w:w="567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30-40 лет</w:t>
            </w:r>
          </w:p>
        </w:tc>
        <w:tc>
          <w:tcPr>
            <w:tcW w:w="567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40-50 лет</w:t>
            </w:r>
          </w:p>
        </w:tc>
        <w:tc>
          <w:tcPr>
            <w:tcW w:w="425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от 50-55 лет</w:t>
            </w:r>
          </w:p>
        </w:tc>
        <w:tc>
          <w:tcPr>
            <w:tcW w:w="425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от 55-60 лет</w:t>
            </w:r>
          </w:p>
        </w:tc>
        <w:tc>
          <w:tcPr>
            <w:tcW w:w="567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от 60 лет</w:t>
            </w:r>
          </w:p>
        </w:tc>
        <w:tc>
          <w:tcPr>
            <w:tcW w:w="567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до 3-х лет </w:t>
            </w:r>
          </w:p>
        </w:tc>
        <w:tc>
          <w:tcPr>
            <w:tcW w:w="426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от 3-8 лет </w:t>
            </w:r>
          </w:p>
        </w:tc>
        <w:tc>
          <w:tcPr>
            <w:tcW w:w="425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от 8-13 лет </w:t>
            </w:r>
          </w:p>
        </w:tc>
        <w:tc>
          <w:tcPr>
            <w:tcW w:w="567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от 13-18 лет </w:t>
            </w:r>
          </w:p>
        </w:tc>
        <w:tc>
          <w:tcPr>
            <w:tcW w:w="425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 xml:space="preserve">от 18-23 лет </w:t>
            </w:r>
          </w:p>
        </w:tc>
        <w:tc>
          <w:tcPr>
            <w:tcW w:w="425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от 23 лет</w:t>
            </w:r>
          </w:p>
        </w:tc>
        <w:tc>
          <w:tcPr>
            <w:tcW w:w="425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ИРО РТ</w:t>
            </w:r>
          </w:p>
        </w:tc>
        <w:tc>
          <w:tcPr>
            <w:tcW w:w="426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Инпо г.Наб.Челны</w:t>
            </w:r>
          </w:p>
        </w:tc>
        <w:tc>
          <w:tcPr>
            <w:tcW w:w="425" w:type="dxa"/>
            <w:textDirection w:val="btLr"/>
          </w:tcPr>
          <w:p w:rsidR="00E852D1" w:rsidRPr="00046B2E" w:rsidRDefault="00E852D1" w:rsidP="002E18E6">
            <w:pPr>
              <w:ind w:left="113" w:right="113"/>
              <w:rPr>
                <w:sz w:val="16"/>
                <w:szCs w:val="16"/>
              </w:rPr>
            </w:pPr>
            <w:r w:rsidRPr="00046B2E">
              <w:rPr>
                <w:sz w:val="16"/>
                <w:szCs w:val="16"/>
              </w:rPr>
              <w:t>Др.учреждения</w:t>
            </w:r>
          </w:p>
        </w:tc>
      </w:tr>
      <w:tr w:rsidR="00E852D1" w:rsidRPr="0074606E" w:rsidTr="002E18E6">
        <w:tc>
          <w:tcPr>
            <w:tcW w:w="738" w:type="dxa"/>
          </w:tcPr>
          <w:p w:rsidR="00E852D1" w:rsidRDefault="00E852D1" w:rsidP="002E18E6">
            <w:pPr>
              <w:rPr>
                <w:i/>
              </w:rPr>
            </w:pPr>
            <w:r>
              <w:rPr>
                <w:i/>
              </w:rPr>
              <w:t>2018-</w:t>
            </w:r>
          </w:p>
          <w:p w:rsidR="00E852D1" w:rsidRPr="0074606E" w:rsidRDefault="00E852D1" w:rsidP="002E18E6">
            <w:r>
              <w:rPr>
                <w:i/>
              </w:rPr>
              <w:t>2019</w:t>
            </w:r>
          </w:p>
        </w:tc>
        <w:tc>
          <w:tcPr>
            <w:tcW w:w="851" w:type="dxa"/>
          </w:tcPr>
          <w:p w:rsidR="00E852D1" w:rsidRPr="0074606E" w:rsidRDefault="00E852D1" w:rsidP="002E18E6">
            <w:r>
              <w:t>33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33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0</w:t>
            </w:r>
          </w:p>
        </w:tc>
        <w:tc>
          <w:tcPr>
            <w:tcW w:w="992" w:type="dxa"/>
          </w:tcPr>
          <w:p w:rsidR="00E852D1" w:rsidRPr="0074606E" w:rsidRDefault="00E852D1" w:rsidP="002E18E6">
            <w:r>
              <w:t>3</w:t>
            </w:r>
          </w:p>
        </w:tc>
        <w:tc>
          <w:tcPr>
            <w:tcW w:w="851" w:type="dxa"/>
          </w:tcPr>
          <w:p w:rsidR="00E852D1" w:rsidRDefault="00E852D1" w:rsidP="002E18E6">
            <w:r>
              <w:t>3</w:t>
            </w:r>
          </w:p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>
              <w:t>9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16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3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3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2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5</w:t>
            </w:r>
          </w:p>
        </w:tc>
        <w:tc>
          <w:tcPr>
            <w:tcW w:w="426" w:type="dxa"/>
          </w:tcPr>
          <w:p w:rsidR="00E852D1" w:rsidRPr="0074606E" w:rsidRDefault="00E852D1" w:rsidP="002E18E6">
            <w:r>
              <w:t>5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2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3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9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12</w:t>
            </w:r>
          </w:p>
        </w:tc>
        <w:tc>
          <w:tcPr>
            <w:tcW w:w="425" w:type="dxa"/>
          </w:tcPr>
          <w:p w:rsidR="00E852D1" w:rsidRPr="0074606E" w:rsidRDefault="00E852D1" w:rsidP="002E18E6"/>
        </w:tc>
        <w:tc>
          <w:tcPr>
            <w:tcW w:w="426" w:type="dxa"/>
          </w:tcPr>
          <w:p w:rsidR="00E852D1" w:rsidRPr="0074606E" w:rsidRDefault="00E852D1" w:rsidP="002E18E6"/>
        </w:tc>
        <w:tc>
          <w:tcPr>
            <w:tcW w:w="425" w:type="dxa"/>
          </w:tcPr>
          <w:p w:rsidR="00E852D1" w:rsidRPr="0074606E" w:rsidRDefault="00E852D1" w:rsidP="002E18E6"/>
        </w:tc>
      </w:tr>
      <w:tr w:rsidR="00E852D1" w:rsidRPr="0074606E" w:rsidTr="002E18E6">
        <w:tc>
          <w:tcPr>
            <w:tcW w:w="738" w:type="dxa"/>
          </w:tcPr>
          <w:p w:rsidR="00E852D1" w:rsidRPr="0074606E" w:rsidRDefault="00E852D1" w:rsidP="002E18E6">
            <w:r>
              <w:rPr>
                <w:i/>
              </w:rPr>
              <w:t>2019-2020</w:t>
            </w:r>
          </w:p>
        </w:tc>
        <w:tc>
          <w:tcPr>
            <w:tcW w:w="851" w:type="dxa"/>
          </w:tcPr>
          <w:p w:rsidR="00E852D1" w:rsidRPr="0074606E" w:rsidRDefault="00E852D1" w:rsidP="002E18E6">
            <w:r>
              <w:t>37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35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2</w:t>
            </w:r>
          </w:p>
        </w:tc>
        <w:tc>
          <w:tcPr>
            <w:tcW w:w="992" w:type="dxa"/>
          </w:tcPr>
          <w:p w:rsidR="00E852D1" w:rsidRPr="0074606E" w:rsidRDefault="00E852D1" w:rsidP="002E18E6">
            <w:r>
              <w:t>2</w:t>
            </w:r>
          </w:p>
        </w:tc>
        <w:tc>
          <w:tcPr>
            <w:tcW w:w="851" w:type="dxa"/>
          </w:tcPr>
          <w:p w:rsidR="00E852D1" w:rsidRDefault="00E852D1" w:rsidP="002E18E6">
            <w:r>
              <w:t>3</w:t>
            </w:r>
          </w:p>
          <w:p w:rsidR="00E852D1" w:rsidRDefault="00E852D1" w:rsidP="002E18E6"/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>
              <w:t>11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11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6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4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2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6</w:t>
            </w:r>
          </w:p>
        </w:tc>
        <w:tc>
          <w:tcPr>
            <w:tcW w:w="426" w:type="dxa"/>
          </w:tcPr>
          <w:p w:rsidR="00E852D1" w:rsidRPr="0074606E" w:rsidRDefault="00E852D1" w:rsidP="002E18E6">
            <w:r>
              <w:t>3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5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6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4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13</w:t>
            </w:r>
          </w:p>
        </w:tc>
        <w:tc>
          <w:tcPr>
            <w:tcW w:w="425" w:type="dxa"/>
          </w:tcPr>
          <w:p w:rsidR="00E852D1" w:rsidRPr="0074606E" w:rsidRDefault="00E852D1" w:rsidP="002E18E6"/>
        </w:tc>
        <w:tc>
          <w:tcPr>
            <w:tcW w:w="426" w:type="dxa"/>
          </w:tcPr>
          <w:p w:rsidR="00E852D1" w:rsidRPr="0074606E" w:rsidRDefault="00E852D1" w:rsidP="002E18E6"/>
        </w:tc>
        <w:tc>
          <w:tcPr>
            <w:tcW w:w="425" w:type="dxa"/>
          </w:tcPr>
          <w:p w:rsidR="00E852D1" w:rsidRPr="0074606E" w:rsidRDefault="00E852D1" w:rsidP="002E18E6"/>
        </w:tc>
      </w:tr>
      <w:tr w:rsidR="00E852D1" w:rsidRPr="0074606E" w:rsidTr="002E18E6">
        <w:tc>
          <w:tcPr>
            <w:tcW w:w="738" w:type="dxa"/>
          </w:tcPr>
          <w:p w:rsidR="00E852D1" w:rsidRDefault="00E852D1" w:rsidP="002E18E6">
            <w:pPr>
              <w:rPr>
                <w:i/>
              </w:rPr>
            </w:pPr>
            <w:r>
              <w:rPr>
                <w:i/>
              </w:rPr>
              <w:t>2020-2021</w:t>
            </w:r>
          </w:p>
        </w:tc>
        <w:tc>
          <w:tcPr>
            <w:tcW w:w="851" w:type="dxa"/>
          </w:tcPr>
          <w:p w:rsidR="00E852D1" w:rsidRDefault="00E852D1" w:rsidP="002E18E6">
            <w:r>
              <w:t>36</w:t>
            </w:r>
          </w:p>
        </w:tc>
        <w:tc>
          <w:tcPr>
            <w:tcW w:w="567" w:type="dxa"/>
          </w:tcPr>
          <w:p w:rsidR="00E852D1" w:rsidRDefault="00E852D1" w:rsidP="002E18E6">
            <w:r>
              <w:t>34</w:t>
            </w:r>
          </w:p>
        </w:tc>
        <w:tc>
          <w:tcPr>
            <w:tcW w:w="567" w:type="dxa"/>
          </w:tcPr>
          <w:p w:rsidR="00E852D1" w:rsidRDefault="00E852D1" w:rsidP="002E18E6">
            <w:r>
              <w:t>2</w:t>
            </w:r>
          </w:p>
        </w:tc>
        <w:tc>
          <w:tcPr>
            <w:tcW w:w="992" w:type="dxa"/>
          </w:tcPr>
          <w:p w:rsidR="00E852D1" w:rsidRDefault="00E852D1" w:rsidP="002E18E6">
            <w:r>
              <w:t>2</w:t>
            </w:r>
          </w:p>
        </w:tc>
        <w:tc>
          <w:tcPr>
            <w:tcW w:w="851" w:type="dxa"/>
          </w:tcPr>
          <w:p w:rsidR="00E852D1" w:rsidRDefault="00E852D1" w:rsidP="002E18E6">
            <w:r>
              <w:t>3</w:t>
            </w:r>
          </w:p>
        </w:tc>
        <w:tc>
          <w:tcPr>
            <w:tcW w:w="567" w:type="dxa"/>
          </w:tcPr>
          <w:p w:rsidR="00E852D1" w:rsidRDefault="00E852D1" w:rsidP="002E18E6">
            <w:r>
              <w:t>12</w:t>
            </w:r>
          </w:p>
        </w:tc>
        <w:tc>
          <w:tcPr>
            <w:tcW w:w="567" w:type="dxa"/>
          </w:tcPr>
          <w:p w:rsidR="00E852D1" w:rsidRDefault="00E852D1" w:rsidP="002E18E6">
            <w:r>
              <w:t>11</w:t>
            </w:r>
          </w:p>
        </w:tc>
        <w:tc>
          <w:tcPr>
            <w:tcW w:w="425" w:type="dxa"/>
          </w:tcPr>
          <w:p w:rsidR="00E852D1" w:rsidRDefault="00E852D1" w:rsidP="002E18E6">
            <w:r>
              <w:t>6</w:t>
            </w:r>
          </w:p>
        </w:tc>
        <w:tc>
          <w:tcPr>
            <w:tcW w:w="425" w:type="dxa"/>
          </w:tcPr>
          <w:p w:rsidR="00E852D1" w:rsidRDefault="00E852D1" w:rsidP="002E18E6">
            <w:r>
              <w:t>3</w:t>
            </w:r>
          </w:p>
        </w:tc>
        <w:tc>
          <w:tcPr>
            <w:tcW w:w="567" w:type="dxa"/>
          </w:tcPr>
          <w:p w:rsidR="00E852D1" w:rsidRDefault="00E852D1" w:rsidP="002E18E6">
            <w:r>
              <w:t>1</w:t>
            </w:r>
          </w:p>
        </w:tc>
        <w:tc>
          <w:tcPr>
            <w:tcW w:w="567" w:type="dxa"/>
          </w:tcPr>
          <w:p w:rsidR="00E852D1" w:rsidRDefault="00E852D1" w:rsidP="002E18E6">
            <w:r>
              <w:t>6</w:t>
            </w:r>
          </w:p>
        </w:tc>
        <w:tc>
          <w:tcPr>
            <w:tcW w:w="426" w:type="dxa"/>
          </w:tcPr>
          <w:p w:rsidR="00E852D1" w:rsidRDefault="00E852D1" w:rsidP="002E18E6">
            <w:r>
              <w:t>7</w:t>
            </w:r>
          </w:p>
        </w:tc>
        <w:tc>
          <w:tcPr>
            <w:tcW w:w="425" w:type="dxa"/>
          </w:tcPr>
          <w:p w:rsidR="00E852D1" w:rsidRDefault="00E852D1" w:rsidP="002E18E6">
            <w:r>
              <w:t>5</w:t>
            </w:r>
          </w:p>
        </w:tc>
        <w:tc>
          <w:tcPr>
            <w:tcW w:w="567" w:type="dxa"/>
          </w:tcPr>
          <w:p w:rsidR="00E852D1" w:rsidRDefault="00E852D1" w:rsidP="002E18E6">
            <w:r>
              <w:t>2</w:t>
            </w:r>
          </w:p>
        </w:tc>
        <w:tc>
          <w:tcPr>
            <w:tcW w:w="425" w:type="dxa"/>
          </w:tcPr>
          <w:p w:rsidR="00E852D1" w:rsidRDefault="00E852D1" w:rsidP="002E18E6">
            <w:r>
              <w:t>4</w:t>
            </w:r>
          </w:p>
        </w:tc>
        <w:tc>
          <w:tcPr>
            <w:tcW w:w="425" w:type="dxa"/>
          </w:tcPr>
          <w:p w:rsidR="00E852D1" w:rsidRDefault="00E852D1" w:rsidP="002E18E6">
            <w:r>
              <w:t>12</w:t>
            </w:r>
          </w:p>
        </w:tc>
        <w:tc>
          <w:tcPr>
            <w:tcW w:w="425" w:type="dxa"/>
          </w:tcPr>
          <w:p w:rsidR="00E852D1" w:rsidRPr="0074606E" w:rsidRDefault="00E852D1" w:rsidP="002E18E6">
            <w:r>
              <w:t>2</w:t>
            </w:r>
          </w:p>
        </w:tc>
        <w:tc>
          <w:tcPr>
            <w:tcW w:w="426" w:type="dxa"/>
          </w:tcPr>
          <w:p w:rsidR="00E852D1" w:rsidRPr="0074606E" w:rsidRDefault="00E852D1" w:rsidP="002E18E6"/>
        </w:tc>
        <w:tc>
          <w:tcPr>
            <w:tcW w:w="425" w:type="dxa"/>
          </w:tcPr>
          <w:p w:rsidR="00E852D1" w:rsidRPr="0074606E" w:rsidRDefault="00E852D1" w:rsidP="002E18E6"/>
        </w:tc>
      </w:tr>
      <w:tr w:rsidR="00436DD8" w:rsidRPr="0074606E" w:rsidTr="002E18E6">
        <w:tc>
          <w:tcPr>
            <w:tcW w:w="738" w:type="dxa"/>
          </w:tcPr>
          <w:p w:rsidR="00436DD8" w:rsidRDefault="00436DD8" w:rsidP="00436DD8">
            <w:pPr>
              <w:rPr>
                <w:i/>
              </w:rPr>
            </w:pPr>
            <w:r>
              <w:rPr>
                <w:i/>
              </w:rPr>
              <w:t>2021-2022</w:t>
            </w:r>
          </w:p>
        </w:tc>
        <w:tc>
          <w:tcPr>
            <w:tcW w:w="851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38</w:t>
            </w:r>
          </w:p>
        </w:tc>
        <w:tc>
          <w:tcPr>
            <w:tcW w:w="567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37</w:t>
            </w:r>
          </w:p>
        </w:tc>
        <w:tc>
          <w:tcPr>
            <w:tcW w:w="567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1</w:t>
            </w:r>
          </w:p>
        </w:tc>
        <w:tc>
          <w:tcPr>
            <w:tcW w:w="992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5</w:t>
            </w:r>
          </w:p>
        </w:tc>
        <w:tc>
          <w:tcPr>
            <w:tcW w:w="567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11</w:t>
            </w:r>
          </w:p>
        </w:tc>
        <w:tc>
          <w:tcPr>
            <w:tcW w:w="567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11</w:t>
            </w:r>
          </w:p>
        </w:tc>
        <w:tc>
          <w:tcPr>
            <w:tcW w:w="425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6</w:t>
            </w:r>
          </w:p>
        </w:tc>
        <w:tc>
          <w:tcPr>
            <w:tcW w:w="425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3</w:t>
            </w:r>
          </w:p>
        </w:tc>
        <w:tc>
          <w:tcPr>
            <w:tcW w:w="567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2</w:t>
            </w:r>
          </w:p>
        </w:tc>
        <w:tc>
          <w:tcPr>
            <w:tcW w:w="567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6</w:t>
            </w:r>
          </w:p>
        </w:tc>
        <w:tc>
          <w:tcPr>
            <w:tcW w:w="426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7</w:t>
            </w:r>
          </w:p>
        </w:tc>
        <w:tc>
          <w:tcPr>
            <w:tcW w:w="425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6</w:t>
            </w:r>
          </w:p>
        </w:tc>
        <w:tc>
          <w:tcPr>
            <w:tcW w:w="567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2</w:t>
            </w:r>
          </w:p>
        </w:tc>
        <w:tc>
          <w:tcPr>
            <w:tcW w:w="425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4</w:t>
            </w:r>
          </w:p>
        </w:tc>
        <w:tc>
          <w:tcPr>
            <w:tcW w:w="425" w:type="dxa"/>
          </w:tcPr>
          <w:p w:rsidR="00436DD8" w:rsidRPr="00436DD8" w:rsidRDefault="00436DD8" w:rsidP="00436DD8">
            <w:pPr>
              <w:rPr>
                <w:color w:val="000000" w:themeColor="text1"/>
              </w:rPr>
            </w:pPr>
            <w:r w:rsidRPr="00436DD8">
              <w:rPr>
                <w:color w:val="000000" w:themeColor="text1"/>
              </w:rPr>
              <w:t>13</w:t>
            </w:r>
          </w:p>
        </w:tc>
        <w:tc>
          <w:tcPr>
            <w:tcW w:w="425" w:type="dxa"/>
          </w:tcPr>
          <w:p w:rsidR="00436DD8" w:rsidRPr="001F0F60" w:rsidRDefault="00436DD8" w:rsidP="00436DD8">
            <w:pPr>
              <w:rPr>
                <w:color w:val="FF0000"/>
              </w:rPr>
            </w:pPr>
          </w:p>
        </w:tc>
        <w:tc>
          <w:tcPr>
            <w:tcW w:w="426" w:type="dxa"/>
          </w:tcPr>
          <w:p w:rsidR="00436DD8" w:rsidRPr="001F0F60" w:rsidRDefault="00436DD8" w:rsidP="00436DD8">
            <w:pPr>
              <w:rPr>
                <w:color w:val="FF0000"/>
              </w:rPr>
            </w:pPr>
          </w:p>
        </w:tc>
        <w:tc>
          <w:tcPr>
            <w:tcW w:w="425" w:type="dxa"/>
          </w:tcPr>
          <w:p w:rsidR="00436DD8" w:rsidRPr="001F0F60" w:rsidRDefault="00436DD8" w:rsidP="00436DD8">
            <w:pPr>
              <w:rPr>
                <w:color w:val="FF0000"/>
              </w:rPr>
            </w:pPr>
          </w:p>
        </w:tc>
      </w:tr>
    </w:tbl>
    <w:p w:rsidR="00E852D1" w:rsidRPr="0074606E" w:rsidRDefault="00E852D1" w:rsidP="00E852D1">
      <w:pPr>
        <w:pStyle w:val="a3"/>
        <w:ind w:left="-426" w:right="-143"/>
        <w:jc w:val="center"/>
        <w:rPr>
          <w:b/>
          <w:sz w:val="28"/>
          <w:szCs w:val="28"/>
        </w:rPr>
      </w:pPr>
      <w:r w:rsidRPr="0074606E">
        <w:rPr>
          <w:b/>
          <w:sz w:val="28"/>
          <w:szCs w:val="28"/>
        </w:rPr>
        <w:t>Анализ изменения качественного состава педагогов-организаторов по учебным годам</w:t>
      </w:r>
    </w:p>
    <w:tbl>
      <w:tblPr>
        <w:tblW w:w="1148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09"/>
        <w:gridCol w:w="567"/>
        <w:gridCol w:w="709"/>
        <w:gridCol w:w="567"/>
        <w:gridCol w:w="567"/>
        <w:gridCol w:w="567"/>
        <w:gridCol w:w="709"/>
        <w:gridCol w:w="709"/>
        <w:gridCol w:w="708"/>
        <w:gridCol w:w="567"/>
        <w:gridCol w:w="567"/>
        <w:gridCol w:w="567"/>
        <w:gridCol w:w="567"/>
        <w:gridCol w:w="709"/>
        <w:gridCol w:w="1134"/>
      </w:tblGrid>
      <w:tr w:rsidR="00E852D1" w:rsidRPr="0074606E" w:rsidTr="002E18E6">
        <w:tc>
          <w:tcPr>
            <w:tcW w:w="1559" w:type="dxa"/>
            <w:vMerge w:val="restart"/>
          </w:tcPr>
          <w:p w:rsidR="00E852D1" w:rsidRDefault="00E852D1" w:rsidP="002E18E6">
            <w:r w:rsidRPr="0074606E">
              <w:lastRenderedPageBreak/>
              <w:t>Уч.</w:t>
            </w:r>
          </w:p>
          <w:p w:rsidR="00E852D1" w:rsidRPr="0074606E" w:rsidRDefault="00E852D1" w:rsidP="002E18E6"/>
          <w:p w:rsidR="00E852D1" w:rsidRPr="0074606E" w:rsidRDefault="00E852D1" w:rsidP="002E18E6">
            <w:r w:rsidRPr="0074606E">
              <w:t>год</w:t>
            </w:r>
          </w:p>
        </w:tc>
        <w:tc>
          <w:tcPr>
            <w:tcW w:w="709" w:type="dxa"/>
            <w:vMerge w:val="restart"/>
          </w:tcPr>
          <w:p w:rsidR="00E852D1" w:rsidRPr="0074606E" w:rsidRDefault="00E852D1" w:rsidP="002E18E6">
            <w:r w:rsidRPr="0074606E">
              <w:t>всего</w:t>
            </w:r>
          </w:p>
        </w:tc>
        <w:tc>
          <w:tcPr>
            <w:tcW w:w="1843" w:type="dxa"/>
            <w:gridSpan w:val="3"/>
          </w:tcPr>
          <w:p w:rsidR="00E852D1" w:rsidRPr="0074606E" w:rsidRDefault="00E852D1" w:rsidP="002E18E6">
            <w:r w:rsidRPr="0074606E">
              <w:t>образование</w:t>
            </w:r>
          </w:p>
        </w:tc>
        <w:tc>
          <w:tcPr>
            <w:tcW w:w="3827" w:type="dxa"/>
            <w:gridSpan w:val="6"/>
          </w:tcPr>
          <w:p w:rsidR="00E852D1" w:rsidRPr="0074606E" w:rsidRDefault="00E852D1" w:rsidP="002E18E6">
            <w:r w:rsidRPr="0074606E">
              <w:t>по возрасту</w:t>
            </w:r>
          </w:p>
        </w:tc>
        <w:tc>
          <w:tcPr>
            <w:tcW w:w="2410" w:type="dxa"/>
            <w:gridSpan w:val="4"/>
          </w:tcPr>
          <w:p w:rsidR="00E852D1" w:rsidRPr="0074606E" w:rsidRDefault="00E852D1" w:rsidP="002E18E6">
            <w:r w:rsidRPr="0074606E">
              <w:t xml:space="preserve"> по стажу работы</w:t>
            </w:r>
          </w:p>
        </w:tc>
        <w:tc>
          <w:tcPr>
            <w:tcW w:w="1134" w:type="dxa"/>
            <w:vMerge w:val="restart"/>
          </w:tcPr>
          <w:p w:rsidR="00E852D1" w:rsidRPr="0074606E" w:rsidRDefault="00E852D1" w:rsidP="002E18E6">
            <w:r w:rsidRPr="0074606E">
              <w:t>курсовая подготовка ( по детскому движению)</w:t>
            </w:r>
          </w:p>
        </w:tc>
      </w:tr>
      <w:tr w:rsidR="00E852D1" w:rsidRPr="0074606E" w:rsidTr="002E18E6">
        <w:tc>
          <w:tcPr>
            <w:tcW w:w="1559" w:type="dxa"/>
            <w:vMerge/>
          </w:tcPr>
          <w:p w:rsidR="00E852D1" w:rsidRPr="0074606E" w:rsidRDefault="00E852D1" w:rsidP="002E18E6"/>
        </w:tc>
        <w:tc>
          <w:tcPr>
            <w:tcW w:w="709" w:type="dxa"/>
            <w:vMerge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 w:rsidRPr="0074606E">
              <w:t>Сред.</w:t>
            </w:r>
          </w:p>
        </w:tc>
        <w:tc>
          <w:tcPr>
            <w:tcW w:w="709" w:type="dxa"/>
          </w:tcPr>
          <w:p w:rsidR="00E852D1" w:rsidRPr="0074606E" w:rsidRDefault="00E852D1" w:rsidP="002E18E6">
            <w:r w:rsidRPr="0074606E">
              <w:t>Сред.-спец.</w:t>
            </w:r>
          </w:p>
        </w:tc>
        <w:tc>
          <w:tcPr>
            <w:tcW w:w="567" w:type="dxa"/>
          </w:tcPr>
          <w:p w:rsidR="00E852D1" w:rsidRPr="0074606E" w:rsidRDefault="00E852D1" w:rsidP="002E18E6">
            <w:r w:rsidRPr="0074606E">
              <w:t>Высш.</w:t>
            </w:r>
          </w:p>
        </w:tc>
        <w:tc>
          <w:tcPr>
            <w:tcW w:w="567" w:type="dxa"/>
          </w:tcPr>
          <w:p w:rsidR="00E852D1" w:rsidRPr="0074606E" w:rsidRDefault="00E852D1" w:rsidP="002E18E6">
            <w:r w:rsidRPr="0074606E">
              <w:t>До 30 лет</w:t>
            </w:r>
          </w:p>
        </w:tc>
        <w:tc>
          <w:tcPr>
            <w:tcW w:w="567" w:type="dxa"/>
          </w:tcPr>
          <w:p w:rsidR="00E852D1" w:rsidRPr="0074606E" w:rsidRDefault="00E852D1" w:rsidP="002E18E6">
            <w:r w:rsidRPr="0074606E">
              <w:t>30-40 лет</w:t>
            </w:r>
          </w:p>
        </w:tc>
        <w:tc>
          <w:tcPr>
            <w:tcW w:w="709" w:type="dxa"/>
          </w:tcPr>
          <w:p w:rsidR="00E852D1" w:rsidRPr="0074606E" w:rsidRDefault="00E852D1" w:rsidP="002E18E6">
            <w:r w:rsidRPr="0074606E">
              <w:t>40-50 лет</w:t>
            </w:r>
          </w:p>
        </w:tc>
        <w:tc>
          <w:tcPr>
            <w:tcW w:w="709" w:type="dxa"/>
          </w:tcPr>
          <w:p w:rsidR="00E852D1" w:rsidRPr="0074606E" w:rsidRDefault="00E852D1" w:rsidP="002E18E6">
            <w:r w:rsidRPr="0074606E">
              <w:t>От 50-55 лет</w:t>
            </w:r>
          </w:p>
        </w:tc>
        <w:tc>
          <w:tcPr>
            <w:tcW w:w="708" w:type="dxa"/>
          </w:tcPr>
          <w:p w:rsidR="00E852D1" w:rsidRPr="0074606E" w:rsidRDefault="00E852D1" w:rsidP="002E18E6">
            <w:r w:rsidRPr="0074606E">
              <w:t xml:space="preserve">От 55-60 лет </w:t>
            </w:r>
          </w:p>
        </w:tc>
        <w:tc>
          <w:tcPr>
            <w:tcW w:w="567" w:type="dxa"/>
          </w:tcPr>
          <w:p w:rsidR="00E852D1" w:rsidRPr="0074606E" w:rsidRDefault="00E852D1" w:rsidP="002E18E6">
            <w:r w:rsidRPr="0074606E">
              <w:t>От 60 лет</w:t>
            </w:r>
          </w:p>
        </w:tc>
        <w:tc>
          <w:tcPr>
            <w:tcW w:w="567" w:type="dxa"/>
          </w:tcPr>
          <w:p w:rsidR="00E852D1" w:rsidRPr="0074606E" w:rsidRDefault="00E852D1" w:rsidP="002E18E6">
            <w:r w:rsidRPr="0074606E">
              <w:t>До 3-х лет</w:t>
            </w:r>
          </w:p>
        </w:tc>
        <w:tc>
          <w:tcPr>
            <w:tcW w:w="567" w:type="dxa"/>
          </w:tcPr>
          <w:p w:rsidR="00E852D1" w:rsidRPr="0074606E" w:rsidRDefault="00E852D1" w:rsidP="002E18E6">
            <w:r w:rsidRPr="0074606E">
              <w:t>От 3-8 лет</w:t>
            </w:r>
          </w:p>
        </w:tc>
        <w:tc>
          <w:tcPr>
            <w:tcW w:w="567" w:type="dxa"/>
          </w:tcPr>
          <w:p w:rsidR="00E852D1" w:rsidRPr="0074606E" w:rsidRDefault="00E852D1" w:rsidP="002E18E6">
            <w:r w:rsidRPr="0074606E">
              <w:t>От 8-13 лет</w:t>
            </w:r>
          </w:p>
        </w:tc>
        <w:tc>
          <w:tcPr>
            <w:tcW w:w="709" w:type="dxa"/>
          </w:tcPr>
          <w:p w:rsidR="00E852D1" w:rsidRPr="0074606E" w:rsidRDefault="00E852D1" w:rsidP="002E18E6">
            <w:r w:rsidRPr="0074606E">
              <w:t>От 13-18 лет</w:t>
            </w:r>
          </w:p>
        </w:tc>
        <w:tc>
          <w:tcPr>
            <w:tcW w:w="1134" w:type="dxa"/>
            <w:vMerge/>
          </w:tcPr>
          <w:p w:rsidR="00E852D1" w:rsidRPr="0074606E" w:rsidRDefault="00E852D1" w:rsidP="002E18E6"/>
        </w:tc>
      </w:tr>
      <w:tr w:rsidR="00E852D1" w:rsidRPr="0074606E" w:rsidTr="002E18E6">
        <w:tc>
          <w:tcPr>
            <w:tcW w:w="1559" w:type="dxa"/>
          </w:tcPr>
          <w:p w:rsidR="00E852D1" w:rsidRPr="0074606E" w:rsidRDefault="00E852D1" w:rsidP="002E18E6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2017-2018</w:t>
            </w:r>
          </w:p>
        </w:tc>
        <w:tc>
          <w:tcPr>
            <w:tcW w:w="709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708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1134" w:type="dxa"/>
          </w:tcPr>
          <w:p w:rsidR="00E852D1" w:rsidRPr="0074606E" w:rsidRDefault="00E852D1" w:rsidP="002E18E6">
            <w:r w:rsidRPr="0074606E">
              <w:t>-</w:t>
            </w:r>
          </w:p>
        </w:tc>
      </w:tr>
      <w:tr w:rsidR="00E852D1" w:rsidRPr="0074606E" w:rsidTr="002E18E6">
        <w:tc>
          <w:tcPr>
            <w:tcW w:w="1559" w:type="dxa"/>
          </w:tcPr>
          <w:p w:rsidR="00E852D1" w:rsidRPr="0074606E" w:rsidRDefault="00E852D1" w:rsidP="002E18E6">
            <w:r>
              <w:rPr>
                <w:i/>
              </w:rPr>
              <w:t>2018-2019</w:t>
            </w:r>
          </w:p>
        </w:tc>
        <w:tc>
          <w:tcPr>
            <w:tcW w:w="709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708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1134" w:type="dxa"/>
          </w:tcPr>
          <w:p w:rsidR="00E852D1" w:rsidRPr="0074606E" w:rsidRDefault="00E852D1" w:rsidP="002E18E6">
            <w:r>
              <w:t>-</w:t>
            </w:r>
          </w:p>
        </w:tc>
      </w:tr>
      <w:tr w:rsidR="00E852D1" w:rsidRPr="0074606E" w:rsidTr="002E18E6">
        <w:tc>
          <w:tcPr>
            <w:tcW w:w="1559" w:type="dxa"/>
          </w:tcPr>
          <w:p w:rsidR="00E852D1" w:rsidRPr="0074606E" w:rsidRDefault="00E852D1" w:rsidP="002E18E6">
            <w:r>
              <w:rPr>
                <w:i/>
              </w:rPr>
              <w:t>2019-2020</w:t>
            </w:r>
          </w:p>
        </w:tc>
        <w:tc>
          <w:tcPr>
            <w:tcW w:w="709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708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 w:rsidRPr="0074606E"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1134" w:type="dxa"/>
          </w:tcPr>
          <w:p w:rsidR="00E852D1" w:rsidRPr="0074606E" w:rsidRDefault="00E852D1" w:rsidP="002E18E6">
            <w:r w:rsidRPr="0074606E">
              <w:t>-</w:t>
            </w:r>
          </w:p>
        </w:tc>
      </w:tr>
      <w:tr w:rsidR="00E852D1" w:rsidRPr="0074606E" w:rsidTr="002E18E6">
        <w:tc>
          <w:tcPr>
            <w:tcW w:w="1559" w:type="dxa"/>
          </w:tcPr>
          <w:p w:rsidR="00E852D1" w:rsidRDefault="00E852D1" w:rsidP="002E18E6">
            <w:pPr>
              <w:rPr>
                <w:i/>
              </w:rPr>
            </w:pPr>
            <w:r>
              <w:rPr>
                <w:i/>
              </w:rPr>
              <w:t>2020-2021</w:t>
            </w:r>
          </w:p>
        </w:tc>
        <w:tc>
          <w:tcPr>
            <w:tcW w:w="709" w:type="dxa"/>
          </w:tcPr>
          <w:p w:rsidR="00E852D1" w:rsidRPr="0074606E" w:rsidRDefault="00E852D1" w:rsidP="002E18E6">
            <w:r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>
              <w:t>1</w:t>
            </w:r>
          </w:p>
        </w:tc>
        <w:tc>
          <w:tcPr>
            <w:tcW w:w="567" w:type="dxa"/>
          </w:tcPr>
          <w:p w:rsidR="00E852D1" w:rsidRPr="0074606E" w:rsidRDefault="00E852D1" w:rsidP="002E18E6">
            <w:r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708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>
            <w:r>
              <w:t>1</w:t>
            </w:r>
          </w:p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567" w:type="dxa"/>
          </w:tcPr>
          <w:p w:rsidR="00E852D1" w:rsidRPr="0074606E" w:rsidRDefault="00E852D1" w:rsidP="002E18E6"/>
        </w:tc>
        <w:tc>
          <w:tcPr>
            <w:tcW w:w="709" w:type="dxa"/>
          </w:tcPr>
          <w:p w:rsidR="00E852D1" w:rsidRPr="0074606E" w:rsidRDefault="00E852D1" w:rsidP="002E18E6"/>
        </w:tc>
        <w:tc>
          <w:tcPr>
            <w:tcW w:w="1134" w:type="dxa"/>
          </w:tcPr>
          <w:p w:rsidR="00E852D1" w:rsidRPr="0074606E" w:rsidRDefault="00D174A6" w:rsidP="002E18E6">
            <w:r>
              <w:t>-</w:t>
            </w:r>
          </w:p>
        </w:tc>
      </w:tr>
      <w:tr w:rsidR="001F0F60" w:rsidRPr="0074606E" w:rsidTr="002E18E6">
        <w:tc>
          <w:tcPr>
            <w:tcW w:w="1559" w:type="dxa"/>
          </w:tcPr>
          <w:p w:rsidR="001F0F60" w:rsidRPr="00D174A6" w:rsidRDefault="001F0F60" w:rsidP="002E18E6">
            <w:pPr>
              <w:rPr>
                <w:i/>
                <w:color w:val="000000" w:themeColor="text1"/>
              </w:rPr>
            </w:pPr>
            <w:r w:rsidRPr="00D174A6">
              <w:rPr>
                <w:i/>
                <w:color w:val="000000" w:themeColor="text1"/>
              </w:rPr>
              <w:t>2021-2022</w:t>
            </w:r>
          </w:p>
        </w:tc>
        <w:tc>
          <w:tcPr>
            <w:tcW w:w="709" w:type="dxa"/>
          </w:tcPr>
          <w:p w:rsidR="001F0F60" w:rsidRDefault="00D174A6" w:rsidP="002E18E6">
            <w:r>
              <w:t>1</w:t>
            </w:r>
          </w:p>
        </w:tc>
        <w:tc>
          <w:tcPr>
            <w:tcW w:w="567" w:type="dxa"/>
          </w:tcPr>
          <w:p w:rsidR="001F0F60" w:rsidRPr="0074606E" w:rsidRDefault="001F0F60" w:rsidP="002E18E6"/>
        </w:tc>
        <w:tc>
          <w:tcPr>
            <w:tcW w:w="709" w:type="dxa"/>
          </w:tcPr>
          <w:p w:rsidR="001F0F60" w:rsidRPr="0074606E" w:rsidRDefault="00D174A6" w:rsidP="002E18E6">
            <w:r>
              <w:t>1</w:t>
            </w:r>
          </w:p>
        </w:tc>
        <w:tc>
          <w:tcPr>
            <w:tcW w:w="567" w:type="dxa"/>
          </w:tcPr>
          <w:p w:rsidR="001F0F60" w:rsidRDefault="001F0F60" w:rsidP="002E18E6"/>
        </w:tc>
        <w:tc>
          <w:tcPr>
            <w:tcW w:w="567" w:type="dxa"/>
          </w:tcPr>
          <w:p w:rsidR="001F0F60" w:rsidRDefault="00D174A6" w:rsidP="002E18E6">
            <w:r>
              <w:t>1</w:t>
            </w:r>
          </w:p>
        </w:tc>
        <w:tc>
          <w:tcPr>
            <w:tcW w:w="567" w:type="dxa"/>
          </w:tcPr>
          <w:p w:rsidR="001F0F60" w:rsidRPr="0074606E" w:rsidRDefault="001F0F60" w:rsidP="002E18E6"/>
        </w:tc>
        <w:tc>
          <w:tcPr>
            <w:tcW w:w="709" w:type="dxa"/>
          </w:tcPr>
          <w:p w:rsidR="001F0F60" w:rsidRPr="0074606E" w:rsidRDefault="001F0F60" w:rsidP="002E18E6"/>
        </w:tc>
        <w:tc>
          <w:tcPr>
            <w:tcW w:w="709" w:type="dxa"/>
          </w:tcPr>
          <w:p w:rsidR="001F0F60" w:rsidRPr="0074606E" w:rsidRDefault="001F0F60" w:rsidP="002E18E6"/>
        </w:tc>
        <w:tc>
          <w:tcPr>
            <w:tcW w:w="708" w:type="dxa"/>
          </w:tcPr>
          <w:p w:rsidR="001F0F60" w:rsidRPr="0074606E" w:rsidRDefault="001F0F60" w:rsidP="002E18E6"/>
        </w:tc>
        <w:tc>
          <w:tcPr>
            <w:tcW w:w="567" w:type="dxa"/>
          </w:tcPr>
          <w:p w:rsidR="001F0F60" w:rsidRPr="0074606E" w:rsidRDefault="001F0F60" w:rsidP="002E18E6"/>
        </w:tc>
        <w:tc>
          <w:tcPr>
            <w:tcW w:w="567" w:type="dxa"/>
          </w:tcPr>
          <w:p w:rsidR="001F0F60" w:rsidRDefault="00D174A6" w:rsidP="002E18E6">
            <w:r>
              <w:t>1</w:t>
            </w:r>
          </w:p>
        </w:tc>
        <w:tc>
          <w:tcPr>
            <w:tcW w:w="567" w:type="dxa"/>
          </w:tcPr>
          <w:p w:rsidR="001F0F60" w:rsidRPr="0074606E" w:rsidRDefault="001F0F60" w:rsidP="002E18E6"/>
        </w:tc>
        <w:tc>
          <w:tcPr>
            <w:tcW w:w="567" w:type="dxa"/>
          </w:tcPr>
          <w:p w:rsidR="001F0F60" w:rsidRPr="0074606E" w:rsidRDefault="001F0F60" w:rsidP="002E18E6"/>
        </w:tc>
        <w:tc>
          <w:tcPr>
            <w:tcW w:w="709" w:type="dxa"/>
          </w:tcPr>
          <w:p w:rsidR="001F0F60" w:rsidRPr="0074606E" w:rsidRDefault="001F0F60" w:rsidP="002E18E6"/>
        </w:tc>
        <w:tc>
          <w:tcPr>
            <w:tcW w:w="1134" w:type="dxa"/>
          </w:tcPr>
          <w:p w:rsidR="001F0F60" w:rsidRPr="0074606E" w:rsidRDefault="00D174A6" w:rsidP="002E18E6">
            <w:r>
              <w:t>-</w:t>
            </w:r>
          </w:p>
        </w:tc>
      </w:tr>
    </w:tbl>
    <w:p w:rsidR="00E852D1" w:rsidRPr="0074606E" w:rsidRDefault="00E852D1" w:rsidP="00E852D1">
      <w:pPr>
        <w:pStyle w:val="a3"/>
        <w:ind w:left="-426" w:right="-143"/>
        <w:jc w:val="both"/>
        <w:rPr>
          <w:b/>
          <w:sz w:val="28"/>
          <w:szCs w:val="28"/>
        </w:rPr>
      </w:pPr>
      <w:r w:rsidRPr="0074606E">
        <w:rPr>
          <w:b/>
          <w:sz w:val="28"/>
          <w:szCs w:val="28"/>
        </w:rPr>
        <w:t>Сведения по участию в конкурсах:</w:t>
      </w:r>
    </w:p>
    <w:tbl>
      <w:tblPr>
        <w:tblW w:w="91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2"/>
        <w:gridCol w:w="2867"/>
        <w:gridCol w:w="1559"/>
        <w:gridCol w:w="1418"/>
        <w:gridCol w:w="1418"/>
        <w:gridCol w:w="1418"/>
      </w:tblGrid>
      <w:tr w:rsidR="001F0F60" w:rsidRPr="0074606E" w:rsidTr="001F0F60">
        <w:trPr>
          <w:trHeight w:val="1012"/>
        </w:trPr>
        <w:tc>
          <w:tcPr>
            <w:tcW w:w="492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4606E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67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4606E">
              <w:rPr>
                <w:rFonts w:ascii="Times New Roman" w:hAnsi="Times New Roman"/>
                <w:sz w:val="24"/>
                <w:szCs w:val="24"/>
              </w:rPr>
              <w:t>Кол-во победителей в региональных и международных конкурсах</w:t>
            </w:r>
          </w:p>
        </w:tc>
        <w:tc>
          <w:tcPr>
            <w:tcW w:w="1559" w:type="dxa"/>
          </w:tcPr>
          <w:p w:rsidR="001F0F60" w:rsidRPr="0074606E" w:rsidRDefault="001F0F60" w:rsidP="002E18E6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2018-2019</w:t>
            </w:r>
          </w:p>
        </w:tc>
        <w:tc>
          <w:tcPr>
            <w:tcW w:w="1418" w:type="dxa"/>
          </w:tcPr>
          <w:p w:rsidR="001F0F60" w:rsidRPr="0074606E" w:rsidRDefault="001F0F60" w:rsidP="002E18E6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2019-2020</w:t>
            </w:r>
          </w:p>
        </w:tc>
        <w:tc>
          <w:tcPr>
            <w:tcW w:w="1418" w:type="dxa"/>
          </w:tcPr>
          <w:p w:rsidR="001F0F60" w:rsidRDefault="001F0F60" w:rsidP="002E18E6">
            <w:pPr>
              <w:pStyle w:val="a3"/>
              <w:ind w:left="0" w:right="-143"/>
              <w:jc w:val="both"/>
              <w:rPr>
                <w:i/>
              </w:rPr>
            </w:pPr>
            <w:r>
              <w:rPr>
                <w:i/>
              </w:rPr>
              <w:t>2020-2021</w:t>
            </w:r>
          </w:p>
        </w:tc>
        <w:tc>
          <w:tcPr>
            <w:tcW w:w="1418" w:type="dxa"/>
          </w:tcPr>
          <w:p w:rsidR="001F0F60" w:rsidRPr="000674D3" w:rsidRDefault="001F0F60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0674D3">
              <w:rPr>
                <w:i/>
                <w:color w:val="000000" w:themeColor="text1"/>
              </w:rPr>
              <w:t>2021-2022</w:t>
            </w:r>
          </w:p>
        </w:tc>
      </w:tr>
      <w:tr w:rsidR="001F0F60" w:rsidRPr="0074606E" w:rsidTr="001F0F60">
        <w:trPr>
          <w:trHeight w:val="390"/>
        </w:trPr>
        <w:tc>
          <w:tcPr>
            <w:tcW w:w="492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4606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67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4606E">
              <w:rPr>
                <w:rFonts w:ascii="Times New Roman" w:hAnsi="Times New Roman"/>
                <w:sz w:val="24"/>
                <w:szCs w:val="24"/>
              </w:rPr>
              <w:t>Региональные</w:t>
            </w:r>
          </w:p>
        </w:tc>
        <w:tc>
          <w:tcPr>
            <w:tcW w:w="1559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F0F60" w:rsidRPr="0074606E" w:rsidRDefault="000674D3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F0F60" w:rsidRPr="000674D3" w:rsidRDefault="000674D3" w:rsidP="002E18E6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1F0F60" w:rsidRPr="0074606E" w:rsidTr="001F0F60">
        <w:trPr>
          <w:trHeight w:val="390"/>
        </w:trPr>
        <w:tc>
          <w:tcPr>
            <w:tcW w:w="492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4606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67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4606E">
              <w:rPr>
                <w:rFonts w:ascii="Times New Roman" w:hAnsi="Times New Roman"/>
                <w:sz w:val="24"/>
                <w:szCs w:val="24"/>
              </w:rPr>
              <w:t>Всероссийский</w:t>
            </w:r>
          </w:p>
        </w:tc>
        <w:tc>
          <w:tcPr>
            <w:tcW w:w="1559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1F0F60" w:rsidRPr="0074606E" w:rsidRDefault="000674D3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F0F60" w:rsidRPr="000674D3" w:rsidRDefault="000674D3" w:rsidP="002E18E6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1F0F60" w:rsidRPr="0074606E" w:rsidTr="001F0F60">
        <w:trPr>
          <w:trHeight w:val="390"/>
        </w:trPr>
        <w:tc>
          <w:tcPr>
            <w:tcW w:w="492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4606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67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74606E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  <w:tc>
          <w:tcPr>
            <w:tcW w:w="1559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F0F60" w:rsidRPr="0074606E" w:rsidRDefault="001F0F60" w:rsidP="002E18E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1F0F60" w:rsidRPr="000674D3" w:rsidRDefault="001F0F60" w:rsidP="002E18E6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74D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E852D1" w:rsidRPr="00DD5131" w:rsidRDefault="00E852D1" w:rsidP="009402FE">
      <w:pPr>
        <w:ind w:right="-143" w:firstLine="709"/>
        <w:rPr>
          <w:color w:val="000000" w:themeColor="text1"/>
        </w:rPr>
      </w:pPr>
    </w:p>
    <w:p w:rsidR="009402FE" w:rsidRPr="00DD5131" w:rsidRDefault="009402FE" w:rsidP="009402FE">
      <w:pPr>
        <w:ind w:right="-143" w:firstLine="709"/>
        <w:rPr>
          <w:color w:val="000000" w:themeColor="text1"/>
        </w:rPr>
      </w:pPr>
    </w:p>
    <w:p w:rsidR="009402FE" w:rsidRDefault="009402FE" w:rsidP="009402FE">
      <w:pPr>
        <w:ind w:right="-143"/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«Курсы внеурочной деятельности».</w:t>
      </w:r>
    </w:p>
    <w:p w:rsidR="009402FE" w:rsidRPr="00DD5131" w:rsidRDefault="009402FE" w:rsidP="009402FE">
      <w:pPr>
        <w:ind w:right="-143"/>
        <w:jc w:val="center"/>
        <w:rPr>
          <w:b/>
          <w:color w:val="000000" w:themeColor="text1"/>
        </w:rPr>
      </w:pPr>
    </w:p>
    <w:p w:rsidR="009402FE" w:rsidRPr="00DD5131" w:rsidRDefault="009402FE" w:rsidP="009402FE">
      <w:pPr>
        <w:ind w:right="-143" w:firstLine="709"/>
        <w:rPr>
          <w:color w:val="000000" w:themeColor="text1"/>
        </w:rPr>
      </w:pPr>
      <w:r w:rsidRPr="00DD5131">
        <w:rPr>
          <w:color w:val="000000" w:themeColor="text1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ФГОС к структуре рабочих программ внеурочной деятельности.</w:t>
      </w:r>
    </w:p>
    <w:p w:rsidR="009402FE" w:rsidRPr="00DD5131" w:rsidRDefault="009402FE" w:rsidP="009402FE">
      <w:pPr>
        <w:ind w:right="-143" w:firstLine="709"/>
        <w:rPr>
          <w:color w:val="000000" w:themeColor="text1"/>
        </w:rPr>
      </w:pPr>
      <w:r w:rsidRPr="00DD5131">
        <w:rPr>
          <w:color w:val="000000" w:themeColor="text1"/>
        </w:rPr>
        <w:t xml:space="preserve">Все рабочие программы имеют аннотации и размещены на официальном сайте </w:t>
      </w:r>
      <w:r>
        <w:rPr>
          <w:color w:val="000000" w:themeColor="text1"/>
        </w:rPr>
        <w:t>лицея</w:t>
      </w:r>
      <w:r w:rsidRPr="00DD5131">
        <w:rPr>
          <w:color w:val="000000" w:themeColor="text1"/>
        </w:rPr>
        <w:t>.</w:t>
      </w:r>
    </w:p>
    <w:p w:rsidR="009402FE" w:rsidRPr="00DD5131" w:rsidRDefault="009402FE" w:rsidP="009402FE">
      <w:pPr>
        <w:ind w:right="-143" w:firstLine="709"/>
        <w:rPr>
          <w:color w:val="000000" w:themeColor="text1"/>
        </w:rPr>
      </w:pPr>
      <w:r w:rsidRPr="00DD5131">
        <w:rPr>
          <w:color w:val="000000" w:themeColor="text1"/>
        </w:rPr>
        <w:t>Формы организации внеурочной деятельности включают: кружки, секции, клуб по интересам, летний лагерь.</w:t>
      </w:r>
    </w:p>
    <w:p w:rsidR="009402FE" w:rsidRPr="00DD5131" w:rsidRDefault="009402FE" w:rsidP="009402FE">
      <w:pPr>
        <w:ind w:right="-143" w:firstLine="709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Направления внеурочной деятельности:</w:t>
      </w:r>
    </w:p>
    <w:p w:rsidR="009402FE" w:rsidRPr="00DD5131" w:rsidRDefault="009402FE" w:rsidP="005B1819">
      <w:pPr>
        <w:pStyle w:val="a3"/>
        <w:numPr>
          <w:ilvl w:val="0"/>
          <w:numId w:val="11"/>
        </w:numPr>
        <w:spacing w:after="200"/>
        <w:ind w:left="993" w:hanging="426"/>
      </w:pPr>
      <w:r w:rsidRPr="00DD5131">
        <w:t xml:space="preserve">Спортивно – оздоровительное; </w:t>
      </w:r>
    </w:p>
    <w:p w:rsidR="009402FE" w:rsidRPr="00DD5131" w:rsidRDefault="009402FE" w:rsidP="005B1819">
      <w:pPr>
        <w:pStyle w:val="a3"/>
        <w:numPr>
          <w:ilvl w:val="0"/>
          <w:numId w:val="11"/>
        </w:numPr>
        <w:spacing w:after="200"/>
        <w:ind w:left="993" w:hanging="426"/>
      </w:pPr>
      <w:r>
        <w:t xml:space="preserve">Социальное; </w:t>
      </w:r>
    </w:p>
    <w:p w:rsidR="009402FE" w:rsidRPr="00DD5131" w:rsidRDefault="009402FE" w:rsidP="005B1819">
      <w:pPr>
        <w:pStyle w:val="a3"/>
        <w:numPr>
          <w:ilvl w:val="0"/>
          <w:numId w:val="11"/>
        </w:numPr>
        <w:spacing w:after="200"/>
        <w:ind w:left="993" w:hanging="426"/>
      </w:pPr>
      <w:r w:rsidRPr="00DD5131">
        <w:t>Духовно-нравственное;</w:t>
      </w:r>
    </w:p>
    <w:p w:rsidR="009402FE" w:rsidRPr="00DD5131" w:rsidRDefault="009402FE" w:rsidP="005B1819">
      <w:pPr>
        <w:pStyle w:val="a3"/>
        <w:numPr>
          <w:ilvl w:val="0"/>
          <w:numId w:val="11"/>
        </w:numPr>
        <w:spacing w:after="200"/>
        <w:ind w:left="993" w:hanging="426"/>
      </w:pPr>
      <w:r w:rsidRPr="00DD5131">
        <w:t xml:space="preserve">Общекультурное; </w:t>
      </w:r>
    </w:p>
    <w:p w:rsidR="00865A04" w:rsidRPr="00865A04" w:rsidRDefault="009402FE" w:rsidP="00865A04">
      <w:pPr>
        <w:pStyle w:val="a3"/>
        <w:numPr>
          <w:ilvl w:val="0"/>
          <w:numId w:val="11"/>
        </w:numPr>
        <w:spacing w:after="200"/>
        <w:ind w:left="993" w:hanging="426"/>
      </w:pPr>
      <w:r w:rsidRPr="00DD5131">
        <w:t xml:space="preserve">Общеинтеллектуальное; </w:t>
      </w:r>
    </w:p>
    <w:tbl>
      <w:tblPr>
        <w:tblpPr w:leftFromText="180" w:rightFromText="180" w:vertAnchor="text" w:horzAnchor="margin" w:tblpX="-435" w:tblpY="669"/>
        <w:tblOverlap w:val="never"/>
        <w:tblW w:w="99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2126"/>
        <w:gridCol w:w="2338"/>
        <w:gridCol w:w="2347"/>
      </w:tblGrid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lang w:bidi="ru-RU"/>
              </w:rPr>
            </w:pPr>
            <w:r w:rsidRPr="00086F85">
              <w:rPr>
                <w:lang w:bidi="ru-RU"/>
              </w:rPr>
              <w:t>Название 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lang w:bidi="ru-RU"/>
              </w:rPr>
            </w:pPr>
            <w:r w:rsidRPr="00086F85">
              <w:rPr>
                <w:lang w:bidi="ru-RU"/>
              </w:rPr>
              <w:t>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65A04" w:rsidRPr="00086F85" w:rsidRDefault="00865A04" w:rsidP="002E18E6">
            <w:pPr>
              <w:rPr>
                <w:lang w:bidi="ru-RU"/>
              </w:rPr>
            </w:pPr>
            <w:r w:rsidRPr="00086F85">
              <w:rPr>
                <w:lang w:bidi="ru-RU"/>
              </w:rPr>
              <w:t>Количество часов в неделю – 1 час.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lang w:bidi="ru-RU"/>
              </w:rPr>
            </w:pPr>
            <w:r w:rsidRPr="00086F85">
              <w:rPr>
                <w:lang w:bidi="ru-RU"/>
              </w:rPr>
              <w:t>Ответственные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«Физика вокруг нас»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9-10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Михайлова Д.С.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«Тайны русского языка»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5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Тукфатуллина Э.Р.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«Любители русской фразеологии»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7 г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Мяликова Г.Ф.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«Живое слово»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8а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Биккинина В.И.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«В мире географии»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5-8 класс</w:t>
            </w:r>
          </w:p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 xml:space="preserve">9 класс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Хайруллина Р.Р.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«Занимательная биология»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6-7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Лаврентьева Н.Н.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«Химия в задачах»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8-9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Лаврентьева Н.Н.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«Занимательный английский»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7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Айдашова Г.С.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t xml:space="preserve">«Сложные случаи орфографии и пунктуации»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5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Загидуллина Г.Ф.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  <w:color w:val="000000" w:themeColor="text1"/>
                <w:lang w:val="en-US"/>
              </w:rPr>
            </w:pPr>
            <w:r w:rsidRPr="00086F85">
              <w:rPr>
                <w:rFonts w:eastAsia="Calibri"/>
                <w:color w:val="000000" w:themeColor="text1"/>
                <w:lang w:val="en-US"/>
              </w:rPr>
              <w:lastRenderedPageBreak/>
              <w:t>“</w:t>
            </w:r>
            <w:r w:rsidRPr="00086F85">
              <w:rPr>
                <w:rFonts w:eastAsia="Calibri"/>
                <w:color w:val="000000" w:themeColor="text1"/>
              </w:rPr>
              <w:t>Увлекательное английское путешествие</w:t>
            </w:r>
            <w:r w:rsidRPr="00086F85">
              <w:rPr>
                <w:rFonts w:eastAsia="Calibri"/>
                <w:color w:val="000000" w:themeColor="text1"/>
                <w:lang w:val="en-US"/>
              </w:rPr>
              <w:t>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  <w:color w:val="000000" w:themeColor="text1"/>
              </w:rPr>
            </w:pPr>
            <w:r w:rsidRPr="00086F85">
              <w:rPr>
                <w:rFonts w:eastAsia="Calibri"/>
                <w:color w:val="000000" w:themeColor="text1"/>
              </w:rPr>
              <w:t>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  <w:color w:val="000000" w:themeColor="text1"/>
              </w:rPr>
            </w:pPr>
            <w:r w:rsidRPr="00086F85">
              <w:rPr>
                <w:rFonts w:eastAsia="Calibri"/>
                <w:color w:val="000000" w:themeColor="text1"/>
                <w:lang w:val="en-US"/>
              </w:rPr>
              <w:t>Аскарова А.Р.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  <w:color w:val="000000" w:themeColor="text1"/>
              </w:rPr>
            </w:pPr>
            <w:r w:rsidRPr="00086F85">
              <w:rPr>
                <w:rFonts w:eastAsia="Calibri"/>
                <w:color w:val="000000" w:themeColor="text1"/>
              </w:rPr>
              <w:t>«В мире русского языка»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  <w:color w:val="000000" w:themeColor="text1"/>
              </w:rPr>
            </w:pPr>
            <w:r w:rsidRPr="00086F85">
              <w:rPr>
                <w:rFonts w:eastAsia="Calibri"/>
                <w:color w:val="000000" w:themeColor="text1"/>
              </w:rPr>
              <w:t>7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  <w:color w:val="000000" w:themeColor="text1"/>
              </w:rPr>
            </w:pPr>
            <w:r w:rsidRPr="00086F85">
              <w:rPr>
                <w:rFonts w:eastAsia="Calibri"/>
                <w:color w:val="000000" w:themeColor="text1"/>
              </w:rPr>
              <w:t>Фахурдинова Р.Р.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«Занимательная математика»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5-6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Салахутдинова А.Ф.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«Умники и умницы»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1кл.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Морозова Т.В.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«Юный математик»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5-6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Волотова  И.А.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«Страноведение. Великобритания»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8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Ахметшина Г.М.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</w:t>
            </w:r>
            <w:r w:rsidRPr="00086F85">
              <w:rPr>
                <w:rFonts w:eastAsia="Calibri"/>
                <w:lang w:val="en-US"/>
              </w:rPr>
              <w:t>The sights of Tatarstan</w:t>
            </w:r>
            <w:r w:rsidRPr="00086F85">
              <w:rPr>
                <w:rFonts w:eastAsia="Calibri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9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Тарасова Е.В.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«Математика вокруг нас»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8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Камалова Р.В.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bCs/>
              </w:rPr>
              <w:t>"</w:t>
            </w:r>
            <w:r w:rsidRPr="00086F85">
              <w:t>Алгоритмика</w:t>
            </w:r>
            <w:r w:rsidRPr="00086F85">
              <w:rPr>
                <w:bCs/>
              </w:rPr>
              <w:t>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Салихова Л.З.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bCs/>
              </w:rPr>
            </w:pPr>
            <w:r w:rsidRPr="00086F85">
              <w:rPr>
                <w:bCs/>
              </w:rPr>
              <w:t>Интеллектуальный клуб «Что? Где? Когда?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8-11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Апаков Р.Х.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bCs/>
              </w:rPr>
            </w:pPr>
            <w:r w:rsidRPr="00086F85">
              <w:rPr>
                <w:bCs/>
              </w:rPr>
              <w:t>«Эврика»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4 кл.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Галявиева А.И.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bCs/>
              </w:rPr>
            </w:pPr>
            <w:r w:rsidRPr="00086F85">
              <w:rPr>
                <w:bCs/>
              </w:rPr>
              <w:t>«Грамотей-ка»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2 кл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Касюк Л.А.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«Киноклуб»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 xml:space="preserve">8-11 класс 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Мустафина А.Ф.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«Сценическое искусство»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5-9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Мазитова А.Л.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«Волшебная палитра»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5-7 классы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Панурина Е.В.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«Современная литература в книге и кино»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5 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Мингулова Н.Р.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«Культура татарского народа»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7класс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Абрамова Л.В.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Баскетбол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Хабриева Г.Р.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Волейбол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7-9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pPr>
              <w:rPr>
                <w:rFonts w:eastAsia="Calibri"/>
              </w:rPr>
            </w:pPr>
            <w:r w:rsidRPr="00086F85">
              <w:rPr>
                <w:rFonts w:eastAsia="Calibri"/>
              </w:rPr>
              <w:t>Мамлютова А.С.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rPr>
                <w:rFonts w:eastAsia="Calibri"/>
              </w:rPr>
              <w:t>Очумелые ручки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rPr>
                <w:rFonts w:eastAsia="Calibri"/>
              </w:rPr>
              <w:t>Тукова С.Е</w:t>
            </w:r>
          </w:p>
        </w:tc>
      </w:tr>
      <w:tr w:rsidR="00865A04" w:rsidRPr="00456DC5" w:rsidTr="002E18E6"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rPr>
                <w:rFonts w:eastAsia="Calibri"/>
              </w:rPr>
              <w:t>Очумелые ручки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3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t>Сентябрь-май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5A04" w:rsidRPr="00086F85" w:rsidRDefault="00865A04" w:rsidP="002E18E6">
            <w:r w:rsidRPr="00086F85">
              <w:rPr>
                <w:rFonts w:eastAsia="Calibri"/>
              </w:rPr>
              <w:t>Амерханова Д.С.</w:t>
            </w:r>
          </w:p>
        </w:tc>
      </w:tr>
    </w:tbl>
    <w:p w:rsidR="0062047A" w:rsidRDefault="0062047A" w:rsidP="009402FE">
      <w:pPr>
        <w:ind w:right="-143"/>
        <w:rPr>
          <w:color w:val="92D050"/>
        </w:rPr>
      </w:pPr>
    </w:p>
    <w:p w:rsidR="00824F02" w:rsidRPr="00824F02" w:rsidRDefault="00824F02" w:rsidP="00824F02">
      <w:pPr>
        <w:ind w:firstLine="709"/>
        <w:rPr>
          <w:color w:val="000000" w:themeColor="text1"/>
          <w:u w:val="single"/>
          <w:lang w:eastAsia="en-US"/>
        </w:rPr>
      </w:pPr>
      <w:r w:rsidRPr="00824F02">
        <w:rPr>
          <w:b/>
          <w:bCs/>
          <w:iCs/>
          <w:color w:val="000000" w:themeColor="text1"/>
          <w:u w:val="single"/>
          <w:lang w:eastAsia="en-US"/>
        </w:rPr>
        <w:t>Результат:</w:t>
      </w:r>
    </w:p>
    <w:p w:rsidR="00824F02" w:rsidRPr="00824F02" w:rsidRDefault="00824F02" w:rsidP="00824F02">
      <w:pPr>
        <w:ind w:firstLine="709"/>
        <w:rPr>
          <w:color w:val="000000" w:themeColor="text1"/>
          <w:lang w:eastAsia="en-US"/>
        </w:rPr>
      </w:pPr>
      <w:r w:rsidRPr="00824F02">
        <w:rPr>
          <w:color w:val="000000" w:themeColor="text1"/>
          <w:lang w:eastAsia="en-US"/>
        </w:rPr>
        <w:t xml:space="preserve">1. Повысился уровень взаимодействия педагогического коллектива с родителями. </w:t>
      </w:r>
    </w:p>
    <w:p w:rsidR="00824F02" w:rsidRPr="00824F02" w:rsidRDefault="00824F02" w:rsidP="00824F02">
      <w:pPr>
        <w:ind w:firstLine="709"/>
        <w:rPr>
          <w:color w:val="000000" w:themeColor="text1"/>
          <w:u w:val="single"/>
          <w:lang w:eastAsia="en-US"/>
        </w:rPr>
      </w:pPr>
      <w:r w:rsidRPr="00824F02">
        <w:rPr>
          <w:b/>
          <w:bCs/>
          <w:iCs/>
          <w:color w:val="000000" w:themeColor="text1"/>
          <w:u w:val="single"/>
          <w:lang w:eastAsia="en-US"/>
        </w:rPr>
        <w:t xml:space="preserve"> Проблемное поле:</w:t>
      </w:r>
    </w:p>
    <w:p w:rsidR="00824F02" w:rsidRPr="00824F02" w:rsidRDefault="00824F02" w:rsidP="00824F02">
      <w:pPr>
        <w:ind w:firstLine="709"/>
        <w:rPr>
          <w:color w:val="000000" w:themeColor="text1"/>
          <w:lang w:eastAsia="en-US"/>
        </w:rPr>
      </w:pPr>
      <w:r w:rsidRPr="00824F02">
        <w:rPr>
          <w:color w:val="000000" w:themeColor="text1"/>
          <w:lang w:eastAsia="en-US"/>
        </w:rPr>
        <w:t>1.Слабо привлекаются родители к участию во внеурочной деятельности.</w:t>
      </w:r>
    </w:p>
    <w:p w:rsidR="00824F02" w:rsidRPr="00824F02" w:rsidRDefault="00824F02" w:rsidP="00824F02">
      <w:pPr>
        <w:ind w:firstLine="709"/>
        <w:jc w:val="both"/>
        <w:rPr>
          <w:color w:val="000000" w:themeColor="text1"/>
          <w:lang w:eastAsia="en-US"/>
        </w:rPr>
      </w:pPr>
      <w:r w:rsidRPr="00824F02">
        <w:rPr>
          <w:color w:val="000000" w:themeColor="text1"/>
          <w:lang w:eastAsia="en-US"/>
        </w:rPr>
        <w:t>2. Организация работы родительского всеобуча.</w:t>
      </w:r>
    </w:p>
    <w:p w:rsidR="00824F02" w:rsidRPr="00824F02" w:rsidRDefault="00824F02" w:rsidP="00824F02">
      <w:pPr>
        <w:ind w:firstLine="709"/>
        <w:jc w:val="both"/>
        <w:rPr>
          <w:color w:val="000000" w:themeColor="text1"/>
          <w:u w:val="single"/>
          <w:lang w:eastAsia="en-US"/>
        </w:rPr>
      </w:pPr>
      <w:r w:rsidRPr="00824F02">
        <w:rPr>
          <w:b/>
          <w:bCs/>
          <w:iCs/>
          <w:color w:val="000000" w:themeColor="text1"/>
          <w:u w:val="single"/>
          <w:lang w:eastAsia="en-US"/>
        </w:rPr>
        <w:t>Возможные пути преодоления недостатков:</w:t>
      </w:r>
    </w:p>
    <w:p w:rsidR="00824F02" w:rsidRPr="00824F02" w:rsidRDefault="00824F02" w:rsidP="00824F02">
      <w:pPr>
        <w:ind w:firstLine="709"/>
        <w:jc w:val="both"/>
        <w:rPr>
          <w:color w:val="000000" w:themeColor="text1"/>
          <w:lang w:eastAsia="en-US"/>
        </w:rPr>
      </w:pPr>
      <w:r w:rsidRPr="00824F02">
        <w:rPr>
          <w:color w:val="000000" w:themeColor="text1"/>
          <w:lang w:eastAsia="en-US"/>
        </w:rPr>
        <w:t>1. Классным руководителям активнее привлекать родителей к участию во внеурочной деятельности.</w:t>
      </w:r>
    </w:p>
    <w:p w:rsidR="00824F02" w:rsidRPr="00DD5131" w:rsidRDefault="00824F02" w:rsidP="009402FE">
      <w:pPr>
        <w:ind w:right="-143"/>
        <w:rPr>
          <w:color w:val="92D050"/>
        </w:rPr>
      </w:pPr>
    </w:p>
    <w:p w:rsidR="009402FE" w:rsidRDefault="009402FE" w:rsidP="009402FE">
      <w:pPr>
        <w:ind w:right="-143" w:firstLine="851"/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«Работа с родителями».</w:t>
      </w:r>
    </w:p>
    <w:p w:rsidR="002945FA" w:rsidRPr="00DD5131" w:rsidRDefault="002945FA" w:rsidP="009402FE">
      <w:pPr>
        <w:ind w:right="-143" w:firstLine="851"/>
        <w:jc w:val="center"/>
        <w:rPr>
          <w:b/>
          <w:color w:val="000000" w:themeColor="text1"/>
        </w:rPr>
      </w:pP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 xml:space="preserve">Лицей в своей работе, безусловно, учитывает исключительную роль семьи в воспитании детей и заботится о том, чтобы её влияние не вступало в противоречие с педагогическим воздействием коллектива педагогов, чтобы эти влияния дополняли и обогащали друг друга. К сожалению, добиться такой гармонии отношений не всегда удаётся. Нам всегда хотелось, чтобы родители были главными помощниками учителю в процессе обучения, чаще приходили в школу, которую дети по правилу называют вторым домом. И можно с твердой уверенностью сказать, что в процессе реализации проекта «Школа и семья навстречу друг к другу» у нас это получилось. Цель проекта «Школа и семья-навстречу друг к другу» - формирование общего воспитательного «поля» вокруг ребенка, обеспечивающего согласованность (непротиворечивость) действий взрослых. 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>Нам удалось реализовать: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 xml:space="preserve">1.Вовлеченность родителей в различные виды деятельности </w:t>
      </w:r>
      <w:r>
        <w:rPr>
          <w:rFonts w:eastAsia="Calibri"/>
        </w:rPr>
        <w:t>лицея</w:t>
      </w:r>
      <w:r w:rsidRPr="00DD5131">
        <w:rPr>
          <w:rFonts w:eastAsia="Calibri"/>
        </w:rPr>
        <w:t>.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>2.Установление заинтересованного диалога и сотрудничества с родителями, перерастающего в активную помощь, направленную на обеспечение воспитания и развития личности ребёнка.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>3.Повышение воспитательной функции семьи.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>4.Обогащение семейной жизни эмоциональными впечатлениями, опытом культуры взаимодействия ребёнка и родителей.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lastRenderedPageBreak/>
        <w:t xml:space="preserve">5.Сформированность положительного отношения к </w:t>
      </w:r>
      <w:r>
        <w:rPr>
          <w:rFonts w:eastAsia="Calibri"/>
        </w:rPr>
        <w:t>лицею</w:t>
      </w:r>
      <w:r w:rsidRPr="00DD5131">
        <w:rPr>
          <w:rFonts w:eastAsia="Calibri"/>
        </w:rPr>
        <w:t>.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>6.Участие родителей в управлении образовательным учреждением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>7.Соблюдение единства требований педагогов и родителей в воспитании детей.</w:t>
      </w:r>
    </w:p>
    <w:p w:rsidR="009402FE" w:rsidRPr="00DD5131" w:rsidRDefault="009402FE" w:rsidP="00A3647E">
      <w:pPr>
        <w:tabs>
          <w:tab w:val="left" w:pos="0"/>
        </w:tabs>
        <w:ind w:firstLine="709"/>
        <w:rPr>
          <w:rFonts w:eastAsia="Calibri"/>
        </w:rPr>
      </w:pPr>
      <w:r w:rsidRPr="00DD5131">
        <w:rPr>
          <w:rFonts w:eastAsia="Calibri"/>
        </w:rPr>
        <w:t>8.Сокращение числа неблагополучных семей.  </w:t>
      </w:r>
    </w:p>
    <w:p w:rsidR="009402FE" w:rsidRPr="00DD5131" w:rsidRDefault="009402FE" w:rsidP="00A3647E">
      <w:pPr>
        <w:shd w:val="clear" w:color="auto" w:fill="FFFFFF"/>
        <w:ind w:firstLine="709"/>
      </w:pPr>
      <w:r w:rsidRPr="00DD5131">
        <w:t>Организация работы с общественностью и родителями проводилась</w:t>
      </w:r>
      <w:r w:rsidRPr="00DD5131">
        <w:rPr>
          <w:b/>
        </w:rPr>
        <w:t xml:space="preserve"> </w:t>
      </w:r>
      <w:r w:rsidRPr="00DD5131">
        <w:t>не только на уровне лицея, но и района. В лицее, в дистанционном режиме, были проведены общешкольные родительские собрания с приглашением специалистов: инспектора ПДН и ГИБДД РТ, специалисты, работающие по профилактике наркомании. Родители обучающихся лицея год от года являются участниками Республиканского родительского интернет-собрания. Данный проект – совместная инициатива Министерства образования и науки Республики Татарстан и Общественного совета при Министерстве образования и науки Республики Татарстан. Родители положительно принимают информацию докладчиков, участвуют в обсуждении вопросов.</w:t>
      </w:r>
    </w:p>
    <w:p w:rsidR="009402FE" w:rsidRPr="00DD5131" w:rsidRDefault="009402FE" w:rsidP="00A3647E">
      <w:pPr>
        <w:ind w:firstLine="709"/>
      </w:pPr>
      <w:r w:rsidRPr="00DD5131">
        <w:t xml:space="preserve">Родители принимают активное участие во внешкольных мероприятиях классов. Они организуют мастер-классы и экскурсии на различные темы. </w:t>
      </w:r>
    </w:p>
    <w:p w:rsidR="009402FE" w:rsidRPr="00DD5131" w:rsidRDefault="009402FE" w:rsidP="00A3647E">
      <w:pPr>
        <w:ind w:firstLine="709"/>
      </w:pPr>
      <w:r w:rsidRPr="00DD5131">
        <w:t xml:space="preserve">Классными руководителями часто проводятся классные часы с привлечением родителей. Так в начальных классах проводятся классные часы с приглашением командира 1 роты 2 батальона полиции УВО по городу Казани филиала ФГКУ УФОВ В и Г России по РТ старшего лейтенанта полиции Даминов Ильнур Тагирович. </w:t>
      </w:r>
    </w:p>
    <w:p w:rsidR="009402FE" w:rsidRPr="00DD5131" w:rsidRDefault="009402FE" w:rsidP="00A3647E">
      <w:pPr>
        <w:ind w:firstLine="709"/>
      </w:pPr>
      <w:r w:rsidRPr="00DD5131">
        <w:t xml:space="preserve">Со стороны </w:t>
      </w:r>
      <w:r>
        <w:t>лицея</w:t>
      </w:r>
      <w:r w:rsidRPr="00DD5131">
        <w:t xml:space="preserve"> родителям обучающихся постоянно оказывается возможная помощь. Это, прежде всего, педагогические консультации, родительские собрания, индивидуальные беседы об особенностях возраста и методах подхода к воспитанию ребенка, по профилактике суицида, употребления ПАВ, безнадзорности и правонарушений, сохранению и укреплению здоровья, т.е. педагогическое просвещение родителей. Кроме того, лицеем оказывается помощь обучающимся в трудоустройстве, учащиеся, имеют возможность отдохнуть в летнем пришкольном лагере.</w:t>
      </w:r>
    </w:p>
    <w:p w:rsidR="009402FE" w:rsidRPr="00DD5131" w:rsidRDefault="009402FE" w:rsidP="00A3647E">
      <w:pPr>
        <w:ind w:firstLine="709"/>
      </w:pPr>
      <w:r w:rsidRPr="00DD5131">
        <w:t>В прошедшем учебном году были запланированы, организованы и проведены внеклассные мероприятия с привлечением родителей: «День пожилого человека», «День матери», «Папа, мама, я – спортивная семья», «День защитников Отечества», «День Победы», Новогодние праздники, День открытых дверей. Также родительскими комитетами была оказана помощь в организации экскурсионных поездок, выездов на природу.</w:t>
      </w:r>
    </w:p>
    <w:p w:rsidR="009402FE" w:rsidRPr="00DD5131" w:rsidRDefault="009402FE" w:rsidP="00A3647E">
      <w:pPr>
        <w:ind w:firstLine="709"/>
      </w:pPr>
      <w:r w:rsidRPr="00DD5131">
        <w:t>Классные руководители тесно взаимодействуют с членами родительского комитета. Родители оказывают социальную помощь в ремонте кабинетов. В начальных классах родители принимают активное участие в организации классных мероприятий «День именинника», «Праздник букваря», «Осенняя ярмарка».</w:t>
      </w:r>
    </w:p>
    <w:p w:rsidR="009402FE" w:rsidRPr="00DD5131" w:rsidRDefault="009402FE" w:rsidP="00A3647E">
      <w:pPr>
        <w:ind w:firstLine="709"/>
      </w:pPr>
      <w:r w:rsidRPr="00824F02">
        <w:rPr>
          <w:b/>
          <w:bCs/>
          <w:iCs/>
        </w:rPr>
        <w:t>Результат:</w:t>
      </w:r>
      <w:r w:rsidRPr="00DD5131">
        <w:rPr>
          <w:b/>
          <w:bCs/>
          <w:iCs/>
        </w:rPr>
        <w:t xml:space="preserve"> </w:t>
      </w:r>
      <w:r w:rsidRPr="00DD5131">
        <w:t xml:space="preserve">Повысился уровень взаимодействия педагогического коллектива с родителями. </w:t>
      </w:r>
    </w:p>
    <w:p w:rsidR="009402FE" w:rsidRPr="00824F02" w:rsidRDefault="009402FE" w:rsidP="00A3647E">
      <w:pPr>
        <w:ind w:firstLine="709"/>
        <w:rPr>
          <w:b/>
        </w:rPr>
      </w:pPr>
      <w:r w:rsidRPr="00824F02">
        <w:rPr>
          <w:b/>
          <w:bCs/>
          <w:iCs/>
        </w:rPr>
        <w:t>Проблемное поле:</w:t>
      </w:r>
    </w:p>
    <w:p w:rsidR="009402FE" w:rsidRPr="00DD5131" w:rsidRDefault="009402FE" w:rsidP="00A3647E">
      <w:pPr>
        <w:ind w:firstLine="709"/>
      </w:pPr>
      <w:r w:rsidRPr="00DD5131">
        <w:t>1.Слабо привлекаются родители к участию во внеурочной деятельности.</w:t>
      </w:r>
    </w:p>
    <w:p w:rsidR="009402FE" w:rsidRPr="00DD5131" w:rsidRDefault="009402FE" w:rsidP="00A3647E">
      <w:pPr>
        <w:ind w:firstLine="709"/>
      </w:pPr>
      <w:r w:rsidRPr="00DD5131">
        <w:t>2. Организация работы родительского всеобуча.</w:t>
      </w:r>
    </w:p>
    <w:p w:rsidR="009402FE" w:rsidRPr="00824F02" w:rsidRDefault="009402FE" w:rsidP="00A3647E">
      <w:pPr>
        <w:ind w:firstLine="709"/>
        <w:rPr>
          <w:b/>
        </w:rPr>
      </w:pPr>
      <w:r w:rsidRPr="00824F02">
        <w:rPr>
          <w:b/>
          <w:bCs/>
          <w:iCs/>
        </w:rPr>
        <w:t>Возможные пути преодоления недостатков:</w:t>
      </w:r>
    </w:p>
    <w:p w:rsidR="009402FE" w:rsidRPr="00DD5131" w:rsidRDefault="009402FE" w:rsidP="00A3647E">
      <w:pPr>
        <w:ind w:firstLine="709"/>
      </w:pPr>
      <w:r w:rsidRPr="00DD5131">
        <w:t>Классным руководителям активнее привлекать родителей к участию во внеурочной деятельности.</w:t>
      </w:r>
    </w:p>
    <w:p w:rsidR="009402FE" w:rsidRPr="00DD5131" w:rsidRDefault="009402FE" w:rsidP="00A3647E">
      <w:pPr>
        <w:ind w:firstLine="709"/>
      </w:pPr>
    </w:p>
    <w:p w:rsidR="009402FE" w:rsidRDefault="009402FE" w:rsidP="009402FE">
      <w:pPr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«Профориентация»</w:t>
      </w:r>
    </w:p>
    <w:p w:rsidR="002945FA" w:rsidRPr="00DD5131" w:rsidRDefault="002945FA" w:rsidP="009402FE">
      <w:pPr>
        <w:jc w:val="center"/>
        <w:rPr>
          <w:b/>
          <w:color w:val="000000" w:themeColor="text1"/>
        </w:rPr>
      </w:pPr>
    </w:p>
    <w:p w:rsidR="009402FE" w:rsidRPr="00DD5131" w:rsidRDefault="009402FE" w:rsidP="009402FE">
      <w:pPr>
        <w:ind w:firstLine="851"/>
        <w:rPr>
          <w:color w:val="000000" w:themeColor="text1"/>
        </w:rPr>
      </w:pPr>
      <w:r w:rsidRPr="00DD5131">
        <w:rPr>
          <w:color w:val="000000" w:themeColor="text1"/>
        </w:rPr>
        <w:t>В последние годы, модуль «профориентация»</w:t>
      </w:r>
      <w:r>
        <w:rPr>
          <w:color w:val="000000" w:themeColor="text1"/>
        </w:rPr>
        <w:t xml:space="preserve"> </w:t>
      </w:r>
      <w:r w:rsidRPr="00DD5131">
        <w:rPr>
          <w:color w:val="000000" w:themeColor="text1"/>
        </w:rPr>
        <w:t>приобретает для нас особую актуальность. Совместно с Федеральным Казанским государственным энергетическим университетом (ФГБОУ ВО «КГЭУ»),</w:t>
      </w:r>
      <w:r>
        <w:rPr>
          <w:color w:val="000000" w:themeColor="text1"/>
        </w:rPr>
        <w:t xml:space="preserve"> </w:t>
      </w:r>
      <w:r w:rsidRPr="00DD5131">
        <w:rPr>
          <w:color w:val="000000" w:themeColor="text1"/>
        </w:rPr>
        <w:t xml:space="preserve">в том числе используя площадку лицея и центр компетенции университета, профессионально обучаются учащиеся 8-х классов по программе «Электромонтажник домовых электрических систем и оборудования». По окончании обучения ребята получают диплом государственного образца. Также для 5-7 классов организована внеурочная деятельность. Закуплены конструкторы по роботехнике, в том числе на платформе «Ардуино», конструкторы по электротехнике. </w:t>
      </w:r>
      <w:r>
        <w:rPr>
          <w:color w:val="000000" w:themeColor="text1"/>
        </w:rPr>
        <w:t>т</w:t>
      </w:r>
      <w:r w:rsidRPr="00DD5131">
        <w:rPr>
          <w:color w:val="000000" w:themeColor="text1"/>
        </w:rPr>
        <w:t xml:space="preserve">.к. данные практико-ориентированные занятия, включающие в себя конструирование, программирование, моделирование и схемотехнику, побуждают учащихся к приобретению новых знаний и </w:t>
      </w:r>
      <w:r w:rsidRPr="00DD5131">
        <w:rPr>
          <w:color w:val="000000" w:themeColor="text1"/>
        </w:rPr>
        <w:lastRenderedPageBreak/>
        <w:t>формированию умений, необходимых для инженерной деятельности, создают условия для самовыражения школьников, помогают в реализации их творческого потенциала, способствуют развитию креативного мышления.</w:t>
      </w:r>
    </w:p>
    <w:p w:rsidR="009402FE" w:rsidRPr="00DD5131" w:rsidRDefault="009402FE" w:rsidP="00D52883">
      <w:pPr>
        <w:ind w:firstLine="709"/>
        <w:rPr>
          <w:color w:val="000000" w:themeColor="text1"/>
        </w:rPr>
      </w:pPr>
      <w:r w:rsidRPr="00DD5131">
        <w:rPr>
          <w:color w:val="000000" w:themeColor="text1"/>
        </w:rPr>
        <w:t>Виды и формы организации и реализации модуля в рамках совместной деятельности педагогов, школьников и их родителей были разнообразны:</w:t>
      </w:r>
    </w:p>
    <w:p w:rsidR="009402FE" w:rsidRPr="00B600BA" w:rsidRDefault="009402FE" w:rsidP="00D52883">
      <w:pPr>
        <w:pStyle w:val="a3"/>
        <w:numPr>
          <w:ilvl w:val="0"/>
          <w:numId w:val="12"/>
        </w:numPr>
        <w:spacing w:after="200"/>
        <w:ind w:left="0" w:firstLine="709"/>
        <w:jc w:val="both"/>
        <w:rPr>
          <w:color w:val="000000" w:themeColor="text1"/>
        </w:rPr>
      </w:pPr>
      <w:r w:rsidRPr="00B600BA">
        <w:rPr>
          <w:color w:val="000000" w:themeColor="text1"/>
        </w:rPr>
        <w:t>оформление стендов, информирующих о возможностях получения профессионального образования в городе Казани</w:t>
      </w:r>
      <w:r>
        <w:rPr>
          <w:color w:val="000000" w:themeColor="text1"/>
        </w:rPr>
        <w:t>;</w:t>
      </w:r>
    </w:p>
    <w:p w:rsidR="009402FE" w:rsidRPr="00B600BA" w:rsidRDefault="009402FE" w:rsidP="00D52883">
      <w:pPr>
        <w:pStyle w:val="a3"/>
        <w:numPr>
          <w:ilvl w:val="0"/>
          <w:numId w:val="12"/>
        </w:numPr>
        <w:spacing w:after="200"/>
        <w:ind w:left="0" w:firstLine="709"/>
        <w:jc w:val="both"/>
        <w:rPr>
          <w:color w:val="000000" w:themeColor="text1"/>
        </w:rPr>
      </w:pPr>
      <w:r w:rsidRPr="00B600BA">
        <w:rPr>
          <w:color w:val="000000" w:themeColor="text1"/>
        </w:rPr>
        <w:t xml:space="preserve">информирование обучающихся о возможностях получения профильного образования в городе </w:t>
      </w:r>
      <w:r>
        <w:rPr>
          <w:color w:val="000000" w:themeColor="text1"/>
        </w:rPr>
        <w:t>Казани;</w:t>
      </w:r>
    </w:p>
    <w:p w:rsidR="009402FE" w:rsidRPr="00B600BA" w:rsidRDefault="009402FE" w:rsidP="00D52883">
      <w:pPr>
        <w:pStyle w:val="a3"/>
        <w:numPr>
          <w:ilvl w:val="0"/>
          <w:numId w:val="12"/>
        </w:numPr>
        <w:spacing w:after="200"/>
        <w:ind w:left="0" w:firstLine="709"/>
        <w:jc w:val="both"/>
        <w:rPr>
          <w:color w:val="000000" w:themeColor="text1"/>
        </w:rPr>
      </w:pPr>
      <w:r w:rsidRPr="00B600BA">
        <w:rPr>
          <w:color w:val="000000" w:themeColor="text1"/>
        </w:rPr>
        <w:t>посещение дней открытых дверей высших и средн</w:t>
      </w:r>
      <w:r>
        <w:rPr>
          <w:color w:val="000000" w:themeColor="text1"/>
        </w:rPr>
        <w:t>е-специальных учебных заведений;</w:t>
      </w:r>
    </w:p>
    <w:p w:rsidR="009402FE" w:rsidRPr="00B600BA" w:rsidRDefault="009402FE" w:rsidP="00D52883">
      <w:pPr>
        <w:pStyle w:val="a3"/>
        <w:numPr>
          <w:ilvl w:val="0"/>
          <w:numId w:val="12"/>
        </w:numPr>
        <w:spacing w:after="200"/>
        <w:ind w:left="0" w:firstLine="709"/>
        <w:jc w:val="both"/>
        <w:rPr>
          <w:color w:val="000000" w:themeColor="text1"/>
        </w:rPr>
      </w:pPr>
      <w:r w:rsidRPr="00B600BA">
        <w:rPr>
          <w:color w:val="000000" w:themeColor="text1"/>
        </w:rPr>
        <w:t>встречи и общение с представителями различных профе</w:t>
      </w:r>
      <w:r>
        <w:rPr>
          <w:color w:val="000000" w:themeColor="text1"/>
        </w:rPr>
        <w:t>ссий, фирм и организациями города;</w:t>
      </w:r>
    </w:p>
    <w:p w:rsidR="009402FE" w:rsidRPr="00B600BA" w:rsidRDefault="009402FE" w:rsidP="00D52883">
      <w:pPr>
        <w:pStyle w:val="a3"/>
        <w:numPr>
          <w:ilvl w:val="0"/>
          <w:numId w:val="12"/>
        </w:numPr>
        <w:spacing w:after="200"/>
        <w:ind w:left="0" w:firstLine="709"/>
        <w:jc w:val="both"/>
        <w:rPr>
          <w:color w:val="000000" w:themeColor="text1"/>
        </w:rPr>
      </w:pPr>
      <w:r w:rsidRPr="00B600BA">
        <w:rPr>
          <w:color w:val="000000" w:themeColor="text1"/>
        </w:rPr>
        <w:t>участие в городских научно-практических конференциях: «Вилькеевские чтения», Нобелевские надежды КНИТУ», «Наука дело молодых», «Дни науки»</w:t>
      </w:r>
      <w:r>
        <w:rPr>
          <w:color w:val="000000" w:themeColor="text1"/>
        </w:rPr>
        <w:t>;</w:t>
      </w:r>
    </w:p>
    <w:p w:rsidR="009402FE" w:rsidRPr="00B600BA" w:rsidRDefault="009402FE" w:rsidP="00D52883">
      <w:pPr>
        <w:pStyle w:val="a3"/>
        <w:numPr>
          <w:ilvl w:val="0"/>
          <w:numId w:val="12"/>
        </w:numPr>
        <w:spacing w:after="200"/>
        <w:ind w:left="0" w:firstLine="709"/>
        <w:jc w:val="both"/>
        <w:rPr>
          <w:color w:val="000000" w:themeColor="text1"/>
        </w:rPr>
      </w:pPr>
      <w:r w:rsidRPr="00B600BA">
        <w:rPr>
          <w:color w:val="000000" w:themeColor="text1"/>
        </w:rPr>
        <w:t>консультирование родителей по профориентации и выборе профиля обучения учащимися выпускных классов</w:t>
      </w:r>
      <w:r>
        <w:rPr>
          <w:color w:val="000000" w:themeColor="text1"/>
        </w:rPr>
        <w:t>;</w:t>
      </w:r>
    </w:p>
    <w:p w:rsidR="009402FE" w:rsidRDefault="009402FE" w:rsidP="00D52883">
      <w:pPr>
        <w:pStyle w:val="a3"/>
        <w:numPr>
          <w:ilvl w:val="0"/>
          <w:numId w:val="12"/>
        </w:numPr>
        <w:spacing w:after="200"/>
        <w:ind w:left="0" w:firstLine="709"/>
        <w:rPr>
          <w:color w:val="000000" w:themeColor="text1"/>
        </w:rPr>
      </w:pPr>
      <w:r w:rsidRPr="00B600BA">
        <w:rPr>
          <w:color w:val="000000" w:themeColor="text1"/>
        </w:rPr>
        <w:t xml:space="preserve">конкурсы, мастер-классы, видео-лектории, круглые столы, классные часы. </w:t>
      </w:r>
    </w:p>
    <w:p w:rsidR="009B4B89" w:rsidRDefault="009B4B89" w:rsidP="00D52883">
      <w:pPr>
        <w:pStyle w:val="a3"/>
        <w:numPr>
          <w:ilvl w:val="0"/>
          <w:numId w:val="12"/>
        </w:numPr>
        <w:spacing w:after="200"/>
        <w:ind w:left="0" w:firstLine="709"/>
        <w:rPr>
          <w:color w:val="000000" w:themeColor="text1"/>
        </w:rPr>
      </w:pPr>
      <w:r>
        <w:rPr>
          <w:color w:val="000000" w:themeColor="text1"/>
        </w:rPr>
        <w:t>Конкурс «</w:t>
      </w:r>
      <w:r>
        <w:rPr>
          <w:color w:val="000000" w:themeColor="text1"/>
          <w:lang w:val="en-US"/>
        </w:rPr>
        <w:t xml:space="preserve"> WorldSkills</w:t>
      </w:r>
      <w:r>
        <w:rPr>
          <w:color w:val="000000" w:themeColor="text1"/>
        </w:rPr>
        <w:t>»</w:t>
      </w:r>
    </w:p>
    <w:tbl>
      <w:tblPr>
        <w:tblW w:w="100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3118"/>
        <w:gridCol w:w="1418"/>
        <w:gridCol w:w="1275"/>
        <w:gridCol w:w="2127"/>
        <w:gridCol w:w="1701"/>
      </w:tblGrid>
      <w:tr w:rsidR="009B4B89" w:rsidRPr="00F34AE0" w:rsidTr="00E06D39">
        <w:trPr>
          <w:trHeight w:val="45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B89" w:rsidRPr="00F34AE0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F34AE0">
              <w:rPr>
                <w:b/>
                <w:color w:val="000000" w:themeColor="text1"/>
              </w:rPr>
              <w:t>№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9B4B89" w:rsidRPr="00F34AE0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9B4B89" w:rsidRPr="00F34AE0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F34AE0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9B4B89" w:rsidRPr="00F34AE0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F34AE0">
              <w:rPr>
                <w:b/>
                <w:color w:val="000000" w:themeColor="text1"/>
              </w:rPr>
              <w:t>Результат</w:t>
            </w:r>
          </w:p>
          <w:p w:rsidR="009B4B89" w:rsidRPr="00F34AE0" w:rsidRDefault="009B4B89" w:rsidP="00E06D39">
            <w:pPr>
              <w:tabs>
                <w:tab w:val="left" w:pos="426"/>
              </w:tabs>
              <w:ind w:right="-143" w:firstLine="709"/>
              <w:contextualSpacing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9B4B89" w:rsidRPr="00F34AE0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Учащиеся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B89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Руководитель</w:t>
            </w:r>
          </w:p>
        </w:tc>
      </w:tr>
      <w:tr w:rsidR="009B4B89" w:rsidRPr="00900BA6" w:rsidTr="00E06D39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B89" w:rsidRDefault="009B4B89" w:rsidP="00E06D39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B4B89" w:rsidRDefault="009B4B89" w:rsidP="009B4B8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490343">
              <w:rPr>
                <w:color w:val="000000" w:themeColor="text1"/>
              </w:rPr>
              <w:t xml:space="preserve">Республиканский  </w:t>
            </w:r>
            <w:r>
              <w:rPr>
                <w:color w:val="000000" w:themeColor="text1"/>
              </w:rPr>
              <w:t>этап конкурса «Молодые профессионалы» -</w:t>
            </w:r>
          </w:p>
          <w:p w:rsidR="009B4B89" w:rsidRPr="00111771" w:rsidRDefault="009B4B89" w:rsidP="009B4B8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B4B89">
              <w:rPr>
                <w:color w:val="000000" w:themeColor="text1"/>
              </w:rPr>
              <w:t>« WorldSkills</w:t>
            </w:r>
            <w:r>
              <w:rPr>
                <w:color w:val="000000" w:themeColor="text1"/>
              </w:rPr>
              <w:t xml:space="preserve">  Russia</w:t>
            </w:r>
            <w:r w:rsidRPr="009B4B89">
              <w:rPr>
                <w:color w:val="000000" w:themeColor="text1"/>
              </w:rPr>
              <w:t>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B4B89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Республика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B4B89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B4B89" w:rsidRPr="009B4B89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  <w:lang w:val="en-US"/>
              </w:rPr>
              <w:t>Бабкина Мария</w:t>
            </w:r>
            <w:r>
              <w:rPr>
                <w:bCs/>
                <w:color w:val="000000" w:themeColor="text1"/>
              </w:rPr>
              <w:t>, 8а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B89" w:rsidRPr="00111771" w:rsidRDefault="00BE66A5" w:rsidP="00E06D3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Биккинина В.И.</w:t>
            </w:r>
          </w:p>
        </w:tc>
      </w:tr>
      <w:tr w:rsidR="009B4B89" w:rsidRPr="00900BA6" w:rsidTr="00E06D39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B89" w:rsidRPr="00900BA6" w:rsidRDefault="009B4B89" w:rsidP="00E06D39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B4B89" w:rsidRPr="009B4B89" w:rsidRDefault="009B4B89" w:rsidP="009B4B8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B4B89">
              <w:rPr>
                <w:color w:val="000000" w:themeColor="text1"/>
              </w:rPr>
              <w:t>Республиканский  этап конкурса «Молодые профессионалы» -</w:t>
            </w:r>
          </w:p>
          <w:p w:rsidR="009B4B89" w:rsidRPr="00900BA6" w:rsidRDefault="009B4B89" w:rsidP="009B4B8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B4B89">
              <w:rPr>
                <w:color w:val="000000" w:themeColor="text1"/>
              </w:rPr>
              <w:t>« WorldSkills  Russia»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B4B89" w:rsidRPr="00900BA6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Республика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B4B89" w:rsidRPr="00900BA6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B4B89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Белалов Амирали, 8г</w:t>
            </w:r>
          </w:p>
          <w:p w:rsidR="009B4B89" w:rsidRPr="00900BA6" w:rsidRDefault="009B4B89" w:rsidP="00E06D39">
            <w:pPr>
              <w:tabs>
                <w:tab w:val="left" w:pos="426"/>
              </w:tabs>
              <w:ind w:right="-143" w:firstLine="709"/>
              <w:contextualSpacing/>
              <w:rPr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B4B89" w:rsidRDefault="009B4B89" w:rsidP="00E06D3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Роженко В.А.</w:t>
            </w:r>
            <w:r w:rsidRPr="00111771">
              <w:rPr>
                <w:bCs/>
                <w:color w:val="000000" w:themeColor="text1"/>
              </w:rPr>
              <w:t>.</w:t>
            </w:r>
          </w:p>
        </w:tc>
      </w:tr>
    </w:tbl>
    <w:p w:rsidR="009402FE" w:rsidRPr="00DD5131" w:rsidRDefault="009402FE" w:rsidP="001D4C2F">
      <w:pPr>
        <w:rPr>
          <w:color w:val="000000" w:themeColor="text1"/>
        </w:rPr>
      </w:pPr>
    </w:p>
    <w:p w:rsidR="009402FE" w:rsidRDefault="009402FE" w:rsidP="009402FE">
      <w:pPr>
        <w:ind w:left="426" w:firstLine="851"/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«Самоуправление»</w:t>
      </w:r>
    </w:p>
    <w:p w:rsidR="002945FA" w:rsidRPr="00DD5131" w:rsidRDefault="002945FA" w:rsidP="009402FE">
      <w:pPr>
        <w:ind w:left="426" w:firstLine="851"/>
        <w:jc w:val="center"/>
        <w:rPr>
          <w:b/>
          <w:color w:val="000000" w:themeColor="text1"/>
        </w:rPr>
      </w:pPr>
    </w:p>
    <w:p w:rsidR="009402FE" w:rsidRPr="00DD5131" w:rsidRDefault="009402FE" w:rsidP="009402FE">
      <w:pPr>
        <w:ind w:right="-143"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 xml:space="preserve">Поддержка детского самоуправления в МБОУ «Лицей №23»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- предоставляет широкие возможности для самовыражения и самореализации, поэтому включили модуль «Самоуправление». Школьное самоуправление имеет важное значение не только потому, что оно делает подростков активными участниками школьной жизни, но еще и потому, что, реально участвуя в выработке и принятии решений, подростки приобретают практические навыки, необходимые в их будущей «взрослой» жизни, у них вырабатывается </w:t>
      </w:r>
      <w:r w:rsidRPr="00DD5131">
        <w:rPr>
          <w:b/>
          <w:color w:val="000000" w:themeColor="text1"/>
        </w:rPr>
        <w:t>активная гражданская позиция</w:t>
      </w:r>
      <w:r w:rsidRPr="00DD5131">
        <w:rPr>
          <w:color w:val="000000" w:themeColor="text1"/>
        </w:rPr>
        <w:t>.</w:t>
      </w:r>
    </w:p>
    <w:p w:rsidR="009402FE" w:rsidRPr="00DD5131" w:rsidRDefault="009402FE" w:rsidP="009402FE">
      <w:pPr>
        <w:shd w:val="clear" w:color="auto" w:fill="FFFFFF"/>
        <w:ind w:firstLine="709"/>
        <w:jc w:val="center"/>
        <w:rPr>
          <w:color w:val="000000"/>
        </w:rPr>
      </w:pPr>
      <w:r w:rsidRPr="00DD5131">
        <w:rPr>
          <w:b/>
          <w:bCs/>
          <w:color w:val="000000"/>
        </w:rPr>
        <w:t>Детское самоуправление осуществляется</w:t>
      </w:r>
      <w:r w:rsidRPr="00DD5131">
        <w:rPr>
          <w:bCs/>
          <w:color w:val="000000"/>
        </w:rPr>
        <w:t>:</w:t>
      </w:r>
    </w:p>
    <w:p w:rsidR="009402FE" w:rsidRPr="00B600BA" w:rsidRDefault="009402FE" w:rsidP="005B1819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B600BA">
        <w:rPr>
          <w:bCs/>
          <w:color w:val="000000"/>
        </w:rPr>
        <w:t xml:space="preserve">на уровне ОУ </w:t>
      </w:r>
      <w:r w:rsidRPr="00B600BA">
        <w:rPr>
          <w:color w:val="000000"/>
        </w:rPr>
        <w:t xml:space="preserve">- </w:t>
      </w:r>
      <w:r w:rsidRPr="00B600BA">
        <w:rPr>
          <w:bCs/>
          <w:iCs/>
          <w:color w:val="000000"/>
        </w:rPr>
        <w:t>через работу школьного актива, через деятельность по организации общешкольных творческих дел;</w:t>
      </w:r>
    </w:p>
    <w:p w:rsidR="009402FE" w:rsidRPr="00B600BA" w:rsidRDefault="009402FE" w:rsidP="005B1819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B600BA">
        <w:rPr>
          <w:bCs/>
          <w:color w:val="000000"/>
        </w:rPr>
        <w:t xml:space="preserve">на уровне классов </w:t>
      </w:r>
      <w:r w:rsidRPr="00B600BA">
        <w:rPr>
          <w:color w:val="000000"/>
        </w:rPr>
        <w:t xml:space="preserve">- </w:t>
      </w:r>
      <w:r w:rsidRPr="00B600BA">
        <w:rPr>
          <w:bCs/>
          <w:iCs/>
          <w:color w:val="000000"/>
        </w:rPr>
        <w:t xml:space="preserve">через деятельность выборных по инициативе обучающихся класса лидеров; через деятельность выборных органов самоуправления; </w:t>
      </w:r>
    </w:p>
    <w:p w:rsidR="009402FE" w:rsidRPr="00DD5131" w:rsidRDefault="009402FE" w:rsidP="005B1819">
      <w:pPr>
        <w:numPr>
          <w:ilvl w:val="0"/>
          <w:numId w:val="8"/>
        </w:numPr>
        <w:shd w:val="clear" w:color="auto" w:fill="FFFFFF"/>
        <w:jc w:val="both"/>
        <w:rPr>
          <w:color w:val="000000"/>
        </w:rPr>
      </w:pPr>
      <w:r w:rsidRPr="00B600BA">
        <w:rPr>
          <w:bCs/>
          <w:color w:val="000000"/>
        </w:rPr>
        <w:t>на индивидуальном уровне</w:t>
      </w:r>
      <w:r w:rsidRPr="00DD5131">
        <w:rPr>
          <w:bCs/>
          <w:color w:val="000000"/>
          <w:u w:val="single"/>
        </w:rPr>
        <w:t xml:space="preserve"> </w:t>
      </w:r>
      <w:r w:rsidRPr="00DD5131">
        <w:rPr>
          <w:color w:val="000000"/>
        </w:rPr>
        <w:t xml:space="preserve">- </w:t>
      </w:r>
      <w:r w:rsidRPr="00DD5131">
        <w:rPr>
          <w:bCs/>
          <w:iCs/>
          <w:color w:val="000000"/>
        </w:rPr>
        <w:t xml:space="preserve">через вовлечение обучающихся в проведение и анализ общешкольных, внутриклассных дел; через реализацию обучающимися, взявшими на себя соответствующую роль, функцию, ответственность и т.п. </w:t>
      </w:r>
    </w:p>
    <w:p w:rsidR="009402FE" w:rsidRPr="00DD5131" w:rsidRDefault="009402FE" w:rsidP="009402FE">
      <w:pPr>
        <w:ind w:firstLine="708"/>
        <w:rPr>
          <w:b/>
        </w:rPr>
      </w:pPr>
      <w:r w:rsidRPr="00DD5131">
        <w:t xml:space="preserve">Все участники образовательно-воспитательного процесса могут принять активное участие в деятельности молодёжно-детского общественного объединения «Цвет Солнца». Сокращенное наименование объединения – МДОО «Цвет Солнца». Оно является действующим общественным объединением детей, подростков и взрослых, созданным на основе положения о Российском Движении Школьников («РДШ») и Федерального закона «Об общественных объединениях» и в соответствии с законодательством Российской Федерации. </w:t>
      </w:r>
      <w:r w:rsidRPr="00DD5131">
        <w:lastRenderedPageBreak/>
        <w:t>Высшим руководящим органом МДОО «Цвет Солнца» является общий сбор объединения. Вся деятельность «Цвета солнца» регламентируется принятым Уставом.</w:t>
      </w:r>
    </w:p>
    <w:p w:rsidR="009402FE" w:rsidRDefault="009402FE" w:rsidP="009402FE">
      <w:pPr>
        <w:ind w:firstLine="708"/>
      </w:pPr>
      <w:r w:rsidRPr="00DD5131">
        <w:t>Кроме того, на базе Лицея для поддержания общего порядка, выполнения требований Устава лицея со стороны всех участников образовательно-воспитательного процесса действуют подразделения «</w:t>
      </w:r>
      <w:r w:rsidRPr="00DD5131">
        <w:rPr>
          <w:lang w:val="en-US"/>
        </w:rPr>
        <w:t>SMS</w:t>
      </w:r>
      <w:r w:rsidRPr="00DD5131">
        <w:t xml:space="preserve">-дети», «Юный инспектор движения», «Правоохранительный отряд», «Юнармия», «Дружина юных пожарных» </w:t>
      </w:r>
    </w:p>
    <w:p w:rsidR="009402FE" w:rsidRPr="00DD5131" w:rsidRDefault="009402FE" w:rsidP="009402FE">
      <w:pPr>
        <w:ind w:firstLine="708"/>
      </w:pPr>
    </w:p>
    <w:p w:rsidR="009402FE" w:rsidRPr="00DD5131" w:rsidRDefault="009402FE" w:rsidP="009402FE">
      <w:pPr>
        <w:ind w:right="-143" w:firstLine="851"/>
        <w:contextualSpacing/>
        <w:rPr>
          <w:color w:val="000000" w:themeColor="text1"/>
        </w:rPr>
      </w:pPr>
    </w:p>
    <w:p w:rsidR="009402FE" w:rsidRPr="00DD5131" w:rsidRDefault="009402FE" w:rsidP="009402FE">
      <w:pPr>
        <w:jc w:val="center"/>
        <w:rPr>
          <w:b/>
        </w:rPr>
      </w:pPr>
      <w:r w:rsidRPr="00DD5131">
        <w:rPr>
          <w:color w:val="000000" w:themeColor="text1"/>
        </w:rPr>
        <w:t xml:space="preserve"> </w:t>
      </w:r>
      <w:r w:rsidRPr="00DD5131">
        <w:rPr>
          <w:b/>
        </w:rPr>
        <w:t>Отчет деятельности МДОО “Цвет солнца” за 2021 год.</w:t>
      </w:r>
    </w:p>
    <w:p w:rsidR="009402FE" w:rsidRPr="00DD5131" w:rsidRDefault="009402FE" w:rsidP="009402FE">
      <w:pPr>
        <w:jc w:val="center"/>
        <w:rPr>
          <w:b/>
        </w:rPr>
      </w:pPr>
    </w:p>
    <w:tbl>
      <w:tblPr>
        <w:tblW w:w="8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699"/>
        <w:gridCol w:w="3472"/>
        <w:gridCol w:w="1656"/>
        <w:gridCol w:w="2399"/>
      </w:tblGrid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</w:rPr>
            </w:pPr>
            <w:r w:rsidRPr="00B600BA">
              <w:rPr>
                <w:b/>
                <w:sz w:val="22"/>
              </w:rPr>
              <w:t>№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</w:rPr>
            </w:pPr>
            <w:r w:rsidRPr="00B600BA">
              <w:rPr>
                <w:b/>
                <w:sz w:val="22"/>
              </w:rPr>
              <w:t>Мероприятие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</w:rPr>
            </w:pPr>
            <w:r w:rsidRPr="00B600BA">
              <w:rPr>
                <w:b/>
                <w:sz w:val="22"/>
              </w:rPr>
              <w:t xml:space="preserve">Дата 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</w:rPr>
            </w:pPr>
            <w:r w:rsidRPr="00B600BA">
              <w:rPr>
                <w:b/>
                <w:sz w:val="22"/>
              </w:rPr>
              <w:t xml:space="preserve">Место 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 xml:space="preserve">Сбор макулатуры 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09.09-10.09.2021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>
              <w:rPr>
                <w:sz w:val="22"/>
              </w:rPr>
              <w:t xml:space="preserve">   2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 xml:space="preserve">День лицеиста 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16.09.2021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Осенняя ярмарка добра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28.09.2021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День учителя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05.10.2021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День повара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20.10.2021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Посещение Республиканского Дома ребенка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22.10.2021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ГКУЗ «Республиканский дом ребенка специализированный»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Участие в районном этапе республиканского конкурса рисунков и видеороликов «Буду бдительным на льду и на воде»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ноябрь 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Участие в заочном конкурсе в районном этапе городского конкурса юных краеведов "Казань - город детства", посвященного 100-летию пионерской организации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ноябрь 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>
              <w:rPr>
                <w:sz w:val="22"/>
              </w:rPr>
              <w:t xml:space="preserve">   9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rPr>
                <w:sz w:val="22"/>
              </w:rPr>
            </w:pPr>
            <w:r w:rsidRPr="00B600BA">
              <w:rPr>
                <w:sz w:val="22"/>
              </w:rPr>
              <w:t>Участие в очном конкурсе в районном этапе городского конкурса юных краеведов "Казань - город детства", посвященного 100-летию пионерской организации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24.11.202</w:t>
            </w:r>
            <w:r>
              <w:rPr>
                <w:sz w:val="22"/>
              </w:rPr>
              <w:t>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МБУДО ДДЮТиЭ "Простор"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День матери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30.11.2021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 xml:space="preserve">Участие в районном семинаре активистов “Дети Казани” 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10.12.2021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"Гимназия №179-центр образования"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Украшение лицея к Новому Году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09.12-20.12.2021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Участие в районном семинаре активистов РДШ РТ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14.01.2022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ГАОУ "Адымнар-Казань"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rPr>
                <w:sz w:val="22"/>
              </w:rPr>
            </w:pPr>
            <w:r w:rsidRPr="00B600BA">
              <w:rPr>
                <w:sz w:val="22"/>
              </w:rPr>
              <w:t>Участие в городского конкурса юных краеведов "Казань - город детства", посвященного 100-</w:t>
            </w:r>
            <w:r w:rsidRPr="00B600BA">
              <w:rPr>
                <w:sz w:val="22"/>
              </w:rPr>
              <w:lastRenderedPageBreak/>
              <w:t>летию пионерской организации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lastRenderedPageBreak/>
              <w:t>18.02.2022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94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МБУДО "ГДДТ им. А. Алиша" г. Казани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15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 xml:space="preserve">День всех влюбленных 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10.02-15.02.2022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rPr>
                <w:sz w:val="22"/>
              </w:rPr>
            </w:pPr>
            <w:r w:rsidRPr="00B600BA">
              <w:rPr>
                <w:sz w:val="22"/>
              </w:rPr>
              <w:t>Конкурс смотра строя и патриотической песни.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20-22.02.2022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Международный женский день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07.03.2022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 xml:space="preserve">Масленица 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21.03.2022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Международный день Навруз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21.03.2022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 xml:space="preserve">Сбор макулатуры 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01.04-02.04.2022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Декада Победы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1-10.05.2022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trHeight w:val="437"/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Конкурс Лидер года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20.05.2022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Default="008D79CF" w:rsidP="008D79CF">
            <w:r w:rsidRPr="00163535">
              <w:rPr>
                <w:sz w:val="22"/>
              </w:rPr>
              <w:t>МБОУ «Лицей №23»</w:t>
            </w:r>
          </w:p>
        </w:tc>
      </w:tr>
      <w:tr w:rsidR="00E758B6" w:rsidRPr="00B600BA" w:rsidTr="008D79CF">
        <w:trPr>
          <w:trHeight w:val="437"/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58B6" w:rsidRDefault="00E758B6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58B6" w:rsidRPr="00B600BA" w:rsidRDefault="00E758B6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>
              <w:rPr>
                <w:sz w:val="22"/>
              </w:rPr>
              <w:t>Весенняя ярмарка добра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58B6" w:rsidRDefault="00E758B6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18.05.2022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758B6" w:rsidRPr="00163535" w:rsidRDefault="00E758B6" w:rsidP="008D79CF">
            <w:pPr>
              <w:rPr>
                <w:sz w:val="22"/>
              </w:rPr>
            </w:pPr>
            <w:r w:rsidRPr="00163535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E758B6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>
              <w:rPr>
                <w:sz w:val="22"/>
              </w:rPr>
              <w:t>«Звездный дождь»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26.05.2022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Default="008D79CF" w:rsidP="008D79CF">
            <w:r w:rsidRPr="00163535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E758B6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 w:rsidRPr="00B600BA">
              <w:rPr>
                <w:sz w:val="22"/>
              </w:rPr>
              <w:t>Работа пришкольного лагеря “Ромашка”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30.05.2022-27.06.2022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8D79CF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  <w:tr w:rsidR="008D79CF" w:rsidRPr="00B600BA" w:rsidTr="008D79CF">
        <w:trPr>
          <w:jc w:val="center"/>
        </w:trPr>
        <w:tc>
          <w:tcPr>
            <w:tcW w:w="6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E758B6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3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A91D5D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</w:rPr>
            </w:pPr>
            <w:r>
              <w:rPr>
                <w:sz w:val="22"/>
              </w:rPr>
              <w:t>Месячник профилактики нарколизации</w:t>
            </w:r>
          </w:p>
        </w:tc>
        <w:tc>
          <w:tcPr>
            <w:tcW w:w="16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91D5D" w:rsidRDefault="00A91D5D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08.06.24.06.</w:t>
            </w:r>
          </w:p>
          <w:p w:rsidR="008D79CF" w:rsidRPr="00B600BA" w:rsidRDefault="00A91D5D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>
              <w:rPr>
                <w:sz w:val="22"/>
              </w:rPr>
              <w:t>2022</w:t>
            </w:r>
          </w:p>
        </w:tc>
        <w:tc>
          <w:tcPr>
            <w:tcW w:w="239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D79CF" w:rsidRPr="00B600BA" w:rsidRDefault="00A91D5D" w:rsidP="008D79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</w:rPr>
            </w:pPr>
            <w:r w:rsidRPr="00B600BA">
              <w:rPr>
                <w:sz w:val="22"/>
              </w:rPr>
              <w:t>МБОУ «Лицей №23»</w:t>
            </w:r>
          </w:p>
        </w:tc>
      </w:tr>
    </w:tbl>
    <w:p w:rsidR="009402FE" w:rsidRPr="00DD5131" w:rsidRDefault="009402FE" w:rsidP="009402FE">
      <w:pPr>
        <w:ind w:right="-143" w:firstLine="851"/>
        <w:contextualSpacing/>
        <w:rPr>
          <w:color w:val="000000" w:themeColor="text1"/>
        </w:rPr>
      </w:pPr>
    </w:p>
    <w:p w:rsidR="009402FE" w:rsidRPr="00DD5131" w:rsidRDefault="009402FE" w:rsidP="009402FE">
      <w:pPr>
        <w:ind w:right="-143" w:firstLine="851"/>
        <w:contextualSpacing/>
        <w:rPr>
          <w:b/>
          <w:color w:val="000000" w:themeColor="text1"/>
        </w:rPr>
      </w:pPr>
      <w:r w:rsidRPr="00DD5131">
        <w:rPr>
          <w:b/>
          <w:color w:val="000000" w:themeColor="text1"/>
        </w:rPr>
        <w:t>Проблемное поле:</w:t>
      </w:r>
    </w:p>
    <w:p w:rsidR="009402FE" w:rsidRPr="00DD5131" w:rsidRDefault="009402FE" w:rsidP="009402FE">
      <w:pPr>
        <w:ind w:right="-143" w:firstLine="851"/>
        <w:contextualSpacing/>
        <w:rPr>
          <w:color w:val="000000" w:themeColor="text1"/>
        </w:rPr>
      </w:pPr>
      <w:r w:rsidRPr="00DD5131">
        <w:rPr>
          <w:color w:val="000000" w:themeColor="text1"/>
        </w:rPr>
        <w:t xml:space="preserve">Участие в районных, республиканских конкурсах, проектах, акциях. </w:t>
      </w:r>
    </w:p>
    <w:p w:rsidR="009402FE" w:rsidRPr="00DD5131" w:rsidRDefault="009402FE" w:rsidP="009402FE">
      <w:pPr>
        <w:ind w:right="-143" w:firstLine="851"/>
        <w:contextualSpacing/>
        <w:rPr>
          <w:color w:val="000000" w:themeColor="text1"/>
        </w:rPr>
      </w:pPr>
      <w:r w:rsidRPr="00DD5131">
        <w:rPr>
          <w:color w:val="000000" w:themeColor="text1"/>
        </w:rPr>
        <w:t>Деятельность ученического самоуправления по профилактике правонарушений.</w:t>
      </w:r>
    </w:p>
    <w:p w:rsidR="009402FE" w:rsidRPr="00DD5131" w:rsidRDefault="009402FE" w:rsidP="009402FE">
      <w:pPr>
        <w:ind w:right="-143" w:firstLine="851"/>
        <w:contextualSpacing/>
        <w:rPr>
          <w:b/>
          <w:color w:val="000000" w:themeColor="text1"/>
        </w:rPr>
      </w:pPr>
      <w:r w:rsidRPr="00DD5131">
        <w:rPr>
          <w:b/>
          <w:color w:val="000000" w:themeColor="text1"/>
        </w:rPr>
        <w:t>Возможные пути преодоления недостатков:</w:t>
      </w:r>
    </w:p>
    <w:p w:rsidR="009402FE" w:rsidRPr="00DD5131" w:rsidRDefault="009402FE" w:rsidP="009402FE">
      <w:pPr>
        <w:ind w:right="-143" w:firstLine="851"/>
        <w:contextualSpacing/>
        <w:rPr>
          <w:color w:val="000000" w:themeColor="text1"/>
        </w:rPr>
      </w:pPr>
      <w:r w:rsidRPr="00DD5131">
        <w:rPr>
          <w:color w:val="000000" w:themeColor="text1"/>
        </w:rPr>
        <w:t>Необходимо активизировать работу всех отделов, особенно – информационного через более тесное сотрудничество с классными коллективами.</w:t>
      </w:r>
    </w:p>
    <w:p w:rsidR="009402FE" w:rsidRPr="00DD5131" w:rsidRDefault="009402FE" w:rsidP="009402FE">
      <w:pPr>
        <w:ind w:right="-143" w:firstLine="851"/>
        <w:contextualSpacing/>
        <w:rPr>
          <w:color w:val="000000" w:themeColor="text1"/>
        </w:rPr>
      </w:pPr>
      <w:r w:rsidRPr="00DD5131">
        <w:rPr>
          <w:color w:val="000000" w:themeColor="text1"/>
        </w:rPr>
        <w:t>Сделать жизнь в классе открытой, и через информационные листы класса, освещать свои экскурсии, праздники, классные часы на школьном сайте.</w:t>
      </w:r>
    </w:p>
    <w:p w:rsidR="009402FE" w:rsidRPr="00DD5131" w:rsidRDefault="009402FE" w:rsidP="009402FE">
      <w:pPr>
        <w:ind w:right="-143" w:firstLine="851"/>
        <w:contextualSpacing/>
        <w:rPr>
          <w:color w:val="000000" w:themeColor="text1"/>
        </w:rPr>
      </w:pPr>
      <w:r w:rsidRPr="00DD5131">
        <w:rPr>
          <w:color w:val="000000" w:themeColor="text1"/>
        </w:rPr>
        <w:t>Воспитывать самостоятельность и инициативность обучающихся, привлекать большее их число для активного участия в самоуправлении.</w:t>
      </w:r>
    </w:p>
    <w:p w:rsidR="009402FE" w:rsidRPr="00B600BA" w:rsidRDefault="009402FE" w:rsidP="009402FE">
      <w:pPr>
        <w:ind w:right="-143" w:firstLine="851"/>
        <w:contextualSpacing/>
        <w:rPr>
          <w:color w:val="000000" w:themeColor="text1"/>
        </w:rPr>
      </w:pPr>
      <w:r w:rsidRPr="00DD5131">
        <w:rPr>
          <w:color w:val="000000" w:themeColor="text1"/>
        </w:rPr>
        <w:t>Продолжить реализацию социальных проектов.</w:t>
      </w:r>
    </w:p>
    <w:p w:rsidR="009402FE" w:rsidRPr="00DD5131" w:rsidRDefault="009402FE" w:rsidP="009402FE">
      <w:pPr>
        <w:ind w:firstLine="851"/>
        <w:contextualSpacing/>
      </w:pPr>
    </w:p>
    <w:p w:rsidR="002945FA" w:rsidRDefault="009402FE" w:rsidP="009402FE">
      <w:pPr>
        <w:pStyle w:val="a3"/>
        <w:ind w:left="-6"/>
        <w:jc w:val="center"/>
        <w:rPr>
          <w:b/>
          <w:color w:val="000000" w:themeColor="text1"/>
        </w:rPr>
      </w:pPr>
      <w:r w:rsidRPr="002945FA">
        <w:rPr>
          <w:b/>
          <w:sz w:val="28"/>
          <w:szCs w:val="28"/>
        </w:rPr>
        <w:t>Вариативные модули.</w:t>
      </w:r>
      <w:r w:rsidRPr="00B600BA">
        <w:rPr>
          <w:b/>
        </w:rPr>
        <w:t xml:space="preserve"> </w:t>
      </w:r>
      <w:r w:rsidRPr="00B600BA">
        <w:rPr>
          <w:b/>
          <w:color w:val="000000" w:themeColor="text1"/>
        </w:rPr>
        <w:t xml:space="preserve"> </w:t>
      </w:r>
    </w:p>
    <w:p w:rsidR="0026604B" w:rsidRDefault="0026604B" w:rsidP="009402FE">
      <w:pPr>
        <w:pStyle w:val="a3"/>
        <w:ind w:left="-6"/>
        <w:jc w:val="center"/>
        <w:rPr>
          <w:b/>
          <w:color w:val="000000" w:themeColor="text1"/>
        </w:rPr>
      </w:pPr>
    </w:p>
    <w:p w:rsidR="009402FE" w:rsidRPr="00B600BA" w:rsidRDefault="009402FE" w:rsidP="009402FE">
      <w:pPr>
        <w:pStyle w:val="a3"/>
        <w:ind w:left="-6"/>
        <w:jc w:val="center"/>
        <w:rPr>
          <w:b/>
          <w:color w:val="000000" w:themeColor="text1"/>
        </w:rPr>
      </w:pPr>
      <w:r w:rsidRPr="00B600BA">
        <w:rPr>
          <w:b/>
          <w:color w:val="000000" w:themeColor="text1"/>
        </w:rPr>
        <w:t>«ЮНЕСКО: международное сотрудничество»</w:t>
      </w:r>
    </w:p>
    <w:p w:rsidR="009402FE" w:rsidRPr="00DD5131" w:rsidRDefault="009402FE" w:rsidP="009402FE">
      <w:pPr>
        <w:tabs>
          <w:tab w:val="left" w:pos="426"/>
        </w:tabs>
        <w:ind w:right="-143" w:firstLine="851"/>
        <w:rPr>
          <w:color w:val="92D050"/>
        </w:rPr>
      </w:pP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Мы проанализировали воспитательные вариативные модули, которые можно включить в программу воспитания лицея, и определили, действительно ли они необходимы и есть ли у лицея ресурсы, чтобы их реализовать. Например, так как мы являемся ассоциированной школой ЮНЕСКО</w:t>
      </w:r>
      <w:r>
        <w:rPr>
          <w:color w:val="000000" w:themeColor="text1"/>
        </w:rPr>
        <w:t xml:space="preserve">, </w:t>
      </w:r>
      <w:r w:rsidRPr="00DD5131">
        <w:rPr>
          <w:color w:val="000000" w:themeColor="text1"/>
        </w:rPr>
        <w:t>мы разработали модуль «ЮНЕСКО: международное сотрудничество</w:t>
      </w:r>
      <w:r>
        <w:rPr>
          <w:color w:val="000000" w:themeColor="text1"/>
        </w:rPr>
        <w:t>»</w:t>
      </w:r>
      <w:r w:rsidRPr="00DD5131">
        <w:rPr>
          <w:color w:val="000000" w:themeColor="text1"/>
        </w:rPr>
        <w:t xml:space="preserve">. </w:t>
      </w: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Лицей принимает очное и дистанционное участие в мероприятиях международного уровня, а также является инициатором проведения дистанционных конкурсов как федерального, так и международного масштаба.</w:t>
      </w: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Результаты работы Ассоциированной школы ЮНЕСКО МБОУ «Лицей №23» за 2021</w:t>
      </w:r>
      <w:r w:rsidR="0026604B">
        <w:rPr>
          <w:color w:val="000000" w:themeColor="text1"/>
        </w:rPr>
        <w:t>-2022 учебный</w:t>
      </w:r>
      <w:r w:rsidRPr="00DD5131">
        <w:rPr>
          <w:color w:val="000000" w:themeColor="text1"/>
        </w:rPr>
        <w:t xml:space="preserve"> год:</w:t>
      </w: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lastRenderedPageBreak/>
        <w:t>Победа в Международном проекте ИИТО ЮНЕСКО и британской компании "НИСАИ ГРУПП" (2 лицеистки прошли онлайн курс английского языка, основанный на 17 Целях устойчивого развития, провозглашенных ООН)</w:t>
      </w: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Участие в региональном семинаре директоров и координаторов Ассоциированных школ ЮНЕСКО региона «Волга», тема выступления «Организация учебно-воспитательного процесса в рамках приоритетных направлений ЮНЕСКО»</w:t>
      </w: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Участие в Международной неделе образования в области искусства (благодарственные письма)</w:t>
      </w: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Участие в МНПК «Цифровые технологии в среднем профессиональном образовании», организованная Комиссией Российской Федерации по делам ЮНЕСКО, Министерством образования Республики Татарстан, Национальным координационным центром сети Ассоциированных школ ЮНЕСКО в Российской Федерации, Институтом ЮНЕСКО по информационным технологиям в образовании (ИИТО), Международной кафедрой ЮНЕСКО, УВО Университетом управления «ТИСБИ» (выступление сертификат + публикация статьи Тарасовой Е.В. «Цифровизация образования как новая модель организации образовательн</w:t>
      </w:r>
      <w:r w:rsidR="00773000">
        <w:rPr>
          <w:color w:val="000000" w:themeColor="text1"/>
        </w:rPr>
        <w:t>ой деятельности») 21-24.09.2021</w:t>
      </w:r>
      <w:r w:rsidRPr="00DD5131">
        <w:rPr>
          <w:color w:val="000000" w:themeColor="text1"/>
        </w:rPr>
        <w:t>.</w:t>
      </w:r>
    </w:p>
    <w:p w:rsidR="009402FE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Организован и проведен Всероссийский Конкурс видеороликов на английском языке «The Best Guide» при поддержке Национального координационного Центра сети Ассоциированных школ ЮНЕСКО в Российской Федерации и Международной кафедры ЮНЕСКО Университета управления «ТИСБИ». На конкурс поступили работы из разных уголков России (октябрь 2021г)</w:t>
      </w:r>
    </w:p>
    <w:p w:rsidR="00384088" w:rsidRDefault="00384088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</w:p>
    <w:tbl>
      <w:tblPr>
        <w:tblW w:w="100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3118"/>
        <w:gridCol w:w="1418"/>
        <w:gridCol w:w="1275"/>
        <w:gridCol w:w="2127"/>
        <w:gridCol w:w="1701"/>
      </w:tblGrid>
      <w:tr w:rsidR="00384088" w:rsidRPr="00384088" w:rsidTr="00E06D39">
        <w:trPr>
          <w:trHeight w:val="45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4088" w:rsidRPr="00384088" w:rsidRDefault="00384088" w:rsidP="00384088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384088">
              <w:rPr>
                <w:b/>
                <w:color w:val="000000" w:themeColor="text1"/>
              </w:rPr>
              <w:t>№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384088" w:rsidRPr="00384088" w:rsidRDefault="00384088" w:rsidP="00384088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384088">
              <w:rPr>
                <w:b/>
                <w:color w:val="000000" w:themeColor="text1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384088" w:rsidRPr="00384088" w:rsidRDefault="00384088" w:rsidP="00384088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384088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384088" w:rsidRPr="00384088" w:rsidRDefault="00384088" w:rsidP="00384088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384088">
              <w:rPr>
                <w:b/>
                <w:color w:val="000000" w:themeColor="text1"/>
              </w:rPr>
              <w:t>Результат</w:t>
            </w:r>
          </w:p>
          <w:p w:rsidR="00384088" w:rsidRPr="00384088" w:rsidRDefault="00384088" w:rsidP="00384088">
            <w:pPr>
              <w:tabs>
                <w:tab w:val="left" w:pos="426"/>
              </w:tabs>
              <w:ind w:right="-143" w:firstLine="709"/>
              <w:contextualSpacing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384088" w:rsidRPr="00384088" w:rsidRDefault="00384088" w:rsidP="00384088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384088">
              <w:rPr>
                <w:b/>
                <w:color w:val="000000" w:themeColor="text1"/>
              </w:rPr>
              <w:t>Учащиеся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4088" w:rsidRPr="00384088" w:rsidRDefault="00384088" w:rsidP="00384088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384088">
              <w:rPr>
                <w:b/>
                <w:color w:val="000000" w:themeColor="text1"/>
              </w:rPr>
              <w:t>Руководитель</w:t>
            </w:r>
          </w:p>
        </w:tc>
      </w:tr>
      <w:tr w:rsidR="00384088" w:rsidRPr="00384088" w:rsidTr="00E06D39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84088" w:rsidRPr="00384088" w:rsidRDefault="00384088" w:rsidP="00384088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 w:rsidRPr="00384088">
              <w:rPr>
                <w:bCs/>
                <w:color w:val="000000" w:themeColor="text1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384088" w:rsidRPr="00384088" w:rsidRDefault="0026753C" w:rsidP="00384088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26753C">
              <w:rPr>
                <w:color w:val="000000" w:themeColor="text1"/>
              </w:rPr>
              <w:t>Международный  конкурс-фестиваль детского и юношеского литературного и художественного творчества «Крылья Пегаса» для Ассоциированных школ ЮНЕСКО, секция «Краски души»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384088" w:rsidRPr="00384088" w:rsidRDefault="0026753C" w:rsidP="00384088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384088" w:rsidRPr="00384088" w:rsidRDefault="0026753C" w:rsidP="00384088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384088" w:rsidRPr="00384088" w:rsidRDefault="0026753C" w:rsidP="00384088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26753C">
              <w:rPr>
                <w:bCs/>
                <w:color w:val="000000" w:themeColor="text1"/>
              </w:rPr>
              <w:t>Шакирова Милена, 6Г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6753C" w:rsidRDefault="0026753C" w:rsidP="00384088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26753C">
              <w:rPr>
                <w:bCs/>
                <w:color w:val="000000" w:themeColor="text1"/>
              </w:rPr>
              <w:t>Ахметшина</w:t>
            </w:r>
          </w:p>
          <w:p w:rsidR="00384088" w:rsidRPr="00384088" w:rsidRDefault="0026753C" w:rsidP="00384088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26753C">
              <w:rPr>
                <w:bCs/>
                <w:color w:val="000000" w:themeColor="text1"/>
              </w:rPr>
              <w:t xml:space="preserve"> Г.М.</w:t>
            </w:r>
          </w:p>
        </w:tc>
      </w:tr>
      <w:tr w:rsidR="009C71C5" w:rsidRPr="00384088" w:rsidTr="00E06D39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1C5" w:rsidRPr="00384088" w:rsidRDefault="009C71C5" w:rsidP="009C71C5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 w:rsidRPr="00384088">
              <w:rPr>
                <w:bCs/>
                <w:color w:val="000000" w:themeColor="text1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C71C5" w:rsidRPr="00384088" w:rsidRDefault="009C71C5" w:rsidP="009C71C5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C71C5">
              <w:rPr>
                <w:color w:val="000000" w:themeColor="text1"/>
              </w:rPr>
              <w:t>Всероссийский конкурс «Английская гостиная» для Ассоциированных школ ЮНЕСКО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C71C5" w:rsidRPr="00384088" w:rsidRDefault="009C71C5" w:rsidP="009C71C5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C71C5" w:rsidRPr="00384088" w:rsidRDefault="009C71C5" w:rsidP="009C71C5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9C71C5" w:rsidRPr="00384088" w:rsidRDefault="009C71C5" w:rsidP="009C71C5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Матвеева Арина, 11а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C71C5" w:rsidRDefault="009C71C5" w:rsidP="009C71C5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26753C">
              <w:rPr>
                <w:bCs/>
                <w:color w:val="000000" w:themeColor="text1"/>
              </w:rPr>
              <w:t>Ахметшина</w:t>
            </w:r>
          </w:p>
          <w:p w:rsidR="009C71C5" w:rsidRPr="00384088" w:rsidRDefault="009C71C5" w:rsidP="009C71C5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26753C">
              <w:rPr>
                <w:bCs/>
                <w:color w:val="000000" w:themeColor="text1"/>
              </w:rPr>
              <w:t xml:space="preserve"> Г.М.</w:t>
            </w:r>
          </w:p>
        </w:tc>
      </w:tr>
      <w:tr w:rsidR="000665C2" w:rsidRPr="00384088" w:rsidTr="00E06D39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C71C5">
              <w:rPr>
                <w:color w:val="000000" w:themeColor="text1"/>
              </w:rPr>
              <w:t>Всероссийский конкурс «Английская гостиная» для Ассоциированных школ ЮНЕСКО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Сафина Аделя, 9а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Тарасова Е.В.</w:t>
            </w:r>
          </w:p>
        </w:tc>
      </w:tr>
      <w:tr w:rsidR="000665C2" w:rsidRPr="00384088" w:rsidTr="00E06D39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65C2" w:rsidRDefault="00EE66D7" w:rsidP="000665C2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C71C5">
              <w:rPr>
                <w:color w:val="000000" w:themeColor="text1"/>
              </w:rPr>
              <w:t>Всероссийский конкурс «Английская гостиная» для Ассоциированных школ ЮНЕСКО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0665C2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Тумашева </w:t>
            </w:r>
          </w:p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Вероника, 7г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665C2" w:rsidRPr="00384088" w:rsidRDefault="000665C2" w:rsidP="000665C2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Айдашова Г.С.</w:t>
            </w:r>
          </w:p>
        </w:tc>
      </w:tr>
    </w:tbl>
    <w:p w:rsidR="009402FE" w:rsidRPr="00DD5131" w:rsidRDefault="009402FE" w:rsidP="00731F08">
      <w:pPr>
        <w:tabs>
          <w:tab w:val="left" w:pos="426"/>
        </w:tabs>
        <w:ind w:right="-143"/>
        <w:contextualSpacing/>
        <w:rPr>
          <w:color w:val="000000" w:themeColor="text1"/>
        </w:rPr>
      </w:pPr>
    </w:p>
    <w:p w:rsidR="009402FE" w:rsidRPr="00824F02" w:rsidRDefault="009402FE" w:rsidP="00A3647E">
      <w:pPr>
        <w:tabs>
          <w:tab w:val="left" w:pos="426"/>
        </w:tabs>
        <w:ind w:firstLine="709"/>
        <w:contextualSpacing/>
        <w:rPr>
          <w:b/>
          <w:color w:val="000000" w:themeColor="text1"/>
        </w:rPr>
      </w:pPr>
      <w:r w:rsidRPr="00824F02">
        <w:rPr>
          <w:b/>
          <w:color w:val="000000" w:themeColor="text1"/>
        </w:rPr>
        <w:t>Задачи:</w:t>
      </w:r>
    </w:p>
    <w:p w:rsidR="009402FE" w:rsidRPr="00B600BA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Увеличить занятость</w:t>
      </w:r>
      <w:r w:rsidRPr="00B600BA">
        <w:rPr>
          <w:color w:val="000000" w:themeColor="text1"/>
        </w:rPr>
        <w:t xml:space="preserve"> детей во внеурочное время.</w:t>
      </w:r>
    </w:p>
    <w:p w:rsidR="009402FE" w:rsidRPr="00B600BA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>
        <w:rPr>
          <w:color w:val="000000" w:themeColor="text1"/>
        </w:rPr>
        <w:t>Развивать мастерство, творческую</w:t>
      </w:r>
      <w:r w:rsidRPr="00B600BA">
        <w:rPr>
          <w:color w:val="000000" w:themeColor="text1"/>
        </w:rPr>
        <w:t xml:space="preserve"> активн</w:t>
      </w:r>
      <w:r>
        <w:rPr>
          <w:color w:val="000000" w:themeColor="text1"/>
        </w:rPr>
        <w:t>ость</w:t>
      </w:r>
      <w:r w:rsidRPr="00B600BA">
        <w:rPr>
          <w:color w:val="000000" w:themeColor="text1"/>
        </w:rPr>
        <w:t xml:space="preserve"> обучающихся.</w:t>
      </w:r>
    </w:p>
    <w:p w:rsidR="009402FE" w:rsidRPr="00824F02" w:rsidRDefault="009402FE" w:rsidP="00A3647E">
      <w:pPr>
        <w:tabs>
          <w:tab w:val="left" w:pos="426"/>
        </w:tabs>
        <w:ind w:firstLine="709"/>
        <w:contextualSpacing/>
        <w:rPr>
          <w:b/>
          <w:color w:val="000000" w:themeColor="text1"/>
        </w:rPr>
      </w:pPr>
      <w:r w:rsidRPr="00824F02">
        <w:rPr>
          <w:b/>
          <w:color w:val="000000" w:themeColor="text1"/>
        </w:rPr>
        <w:t>Проблемное поле:</w:t>
      </w:r>
    </w:p>
    <w:p w:rsidR="009402FE" w:rsidRPr="00B600BA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B600BA">
        <w:rPr>
          <w:color w:val="000000" w:themeColor="text1"/>
        </w:rPr>
        <w:t>Низкая результативность участия в конкурсах регионального, всерос</w:t>
      </w:r>
      <w:r>
        <w:rPr>
          <w:color w:val="000000" w:themeColor="text1"/>
        </w:rPr>
        <w:t>сийского уровня.</w:t>
      </w:r>
    </w:p>
    <w:p w:rsidR="009402FE" w:rsidRPr="00B600BA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B600BA">
        <w:rPr>
          <w:color w:val="000000" w:themeColor="text1"/>
        </w:rPr>
        <w:t>Отсутствие индивидуальных программ по осуществлению развития особо одаренных детей.</w:t>
      </w:r>
    </w:p>
    <w:p w:rsidR="009402FE" w:rsidRPr="00824F02" w:rsidRDefault="009402FE" w:rsidP="00A3647E">
      <w:pPr>
        <w:tabs>
          <w:tab w:val="left" w:pos="426"/>
        </w:tabs>
        <w:ind w:firstLine="709"/>
        <w:contextualSpacing/>
        <w:rPr>
          <w:b/>
          <w:color w:val="000000" w:themeColor="text1"/>
        </w:rPr>
      </w:pPr>
      <w:r w:rsidRPr="00824F02">
        <w:rPr>
          <w:b/>
          <w:color w:val="000000" w:themeColor="text1"/>
        </w:rPr>
        <w:t>Возможные пути решения проблем:</w:t>
      </w: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Повысить качество предоставления дополнительных услуг за счет повышения методической и профессиональной подготовки педагогов.</w:t>
      </w:r>
    </w:p>
    <w:p w:rsidR="009402FE" w:rsidRPr="00DD5131" w:rsidRDefault="009402FE" w:rsidP="00A3647E">
      <w:pPr>
        <w:tabs>
          <w:tab w:val="left" w:pos="426"/>
        </w:tabs>
        <w:ind w:firstLine="709"/>
        <w:contextualSpacing/>
        <w:rPr>
          <w:color w:val="000000" w:themeColor="text1"/>
        </w:rPr>
      </w:pPr>
      <w:r w:rsidRPr="00DD5131">
        <w:rPr>
          <w:color w:val="000000" w:themeColor="text1"/>
        </w:rPr>
        <w:t>Активизировать участие детей в конкурсах, фестивалях разного уровня.</w:t>
      </w:r>
    </w:p>
    <w:p w:rsidR="009402FE" w:rsidRPr="00DD5131" w:rsidRDefault="009402FE" w:rsidP="009402FE">
      <w:pPr>
        <w:tabs>
          <w:tab w:val="left" w:pos="426"/>
        </w:tabs>
        <w:ind w:right="-143" w:firstLine="851"/>
        <w:contextualSpacing/>
        <w:rPr>
          <w:color w:val="92D050"/>
        </w:rPr>
      </w:pPr>
    </w:p>
    <w:p w:rsidR="009402FE" w:rsidRPr="00DD5131" w:rsidRDefault="009402FE" w:rsidP="009402FE">
      <w:pPr>
        <w:tabs>
          <w:tab w:val="left" w:pos="426"/>
        </w:tabs>
        <w:ind w:right="-143"/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«Гражданско-патриотическое воспитание».</w:t>
      </w:r>
    </w:p>
    <w:p w:rsidR="009402FE" w:rsidRPr="00DD5131" w:rsidRDefault="009402FE" w:rsidP="009402FE">
      <w:pPr>
        <w:tabs>
          <w:tab w:val="left" w:pos="426"/>
        </w:tabs>
        <w:ind w:right="-143" w:firstLine="851"/>
        <w:contextualSpacing/>
        <w:rPr>
          <w:b/>
          <w:color w:val="92D050"/>
        </w:rPr>
      </w:pPr>
    </w:p>
    <w:p w:rsidR="009402FE" w:rsidRPr="00DD5131" w:rsidRDefault="009402FE" w:rsidP="009402FE">
      <w:pPr>
        <w:tabs>
          <w:tab w:val="left" w:pos="426"/>
        </w:tabs>
        <w:ind w:right="-143" w:firstLine="851"/>
        <w:contextualSpacing/>
        <w:rPr>
          <w:color w:val="000000" w:themeColor="text1"/>
        </w:rPr>
      </w:pPr>
      <w:r w:rsidRPr="00DD5131">
        <w:rPr>
          <w:color w:val="000000" w:themeColor="text1"/>
        </w:rPr>
        <w:t>Одной из важнейших задач для нас является гражданско-патриотическое воспитание, центром</w:t>
      </w:r>
      <w:r>
        <w:rPr>
          <w:color w:val="000000" w:themeColor="text1"/>
        </w:rPr>
        <w:t xml:space="preserve"> </w:t>
      </w:r>
      <w:r w:rsidRPr="00DD5131">
        <w:rPr>
          <w:color w:val="000000" w:themeColor="text1"/>
        </w:rPr>
        <w:t xml:space="preserve">которого является Музей Боевой Славы 96 Гомельской Краснознаменной ордена Суворова II степени стрелковой дивизии. Патриотизм призван придать новый импульс духовному оздоровлению народа, формированию в России гражданской ответственности, духовности, формирования у граждан позитивных ценностей и качеств, он напрямую согласуется с общегосударственными задачами страны по укреплению Отечества, по обеспечению его жизненно важных интересов и устойчивого развития. Школьный музей способствует формированию у учащихся гражданско-патриотических качеств, расширению кругозора и воспитанию познавательных интересов и способностей, овладению учащимися практическими навыками поисковой, исследовательской деятельности, служить целям совершенствования образовательного процесса средствами дополнительного обучения. То есть школьный музей </w:t>
      </w:r>
      <w:r>
        <w:rPr>
          <w:color w:val="000000" w:themeColor="text1"/>
        </w:rPr>
        <w:t>–</w:t>
      </w:r>
      <w:r w:rsidRPr="00DD5131">
        <w:rPr>
          <w:color w:val="000000" w:themeColor="text1"/>
        </w:rPr>
        <w:t xml:space="preserve"> это одновременно и форма организации учебно-познавательной деятельности, и средство духовного воспитания подрастающего поколения</w:t>
      </w:r>
      <w:r w:rsidRPr="00DD5131">
        <w:rPr>
          <w:color w:val="92D050"/>
        </w:rPr>
        <w:t xml:space="preserve">. </w:t>
      </w:r>
      <w:r w:rsidRPr="00DD5131">
        <w:rPr>
          <w:color w:val="000000" w:themeColor="text1"/>
        </w:rPr>
        <w:t>В 2021 году команда активистов музея заняла 3 место во Всероссийском конкурсном проекте «Мы вместе» в номинации «Я горжусь тобой Россия».</w:t>
      </w:r>
      <w:r w:rsidR="00900BA6">
        <w:rPr>
          <w:color w:val="000000" w:themeColor="text1"/>
        </w:rPr>
        <w:t xml:space="preserve"> В феврале 2022 года – 1 место на  Городском</w:t>
      </w:r>
      <w:r w:rsidR="00900BA6" w:rsidRPr="00900BA6">
        <w:rPr>
          <w:color w:val="000000" w:themeColor="text1"/>
        </w:rPr>
        <w:t xml:space="preserve"> конкурс</w:t>
      </w:r>
      <w:r w:rsidR="00900BA6">
        <w:rPr>
          <w:color w:val="000000" w:themeColor="text1"/>
        </w:rPr>
        <w:t>е</w:t>
      </w:r>
      <w:r w:rsidR="00900BA6" w:rsidRPr="00900BA6">
        <w:rPr>
          <w:color w:val="000000" w:themeColor="text1"/>
        </w:rPr>
        <w:t xml:space="preserve"> «Юные краеведы», пос</w:t>
      </w:r>
      <w:r w:rsidR="00900BA6">
        <w:rPr>
          <w:color w:val="000000" w:themeColor="text1"/>
        </w:rPr>
        <w:t>вященного</w:t>
      </w:r>
      <w:r w:rsidR="00900BA6" w:rsidRPr="00900BA6">
        <w:rPr>
          <w:color w:val="000000" w:themeColor="text1"/>
        </w:rPr>
        <w:t xml:space="preserve"> 100-летию пионерской организации.</w:t>
      </w:r>
    </w:p>
    <w:p w:rsidR="009402FE" w:rsidRPr="00DD5131" w:rsidRDefault="009402FE" w:rsidP="00E873BD">
      <w:pPr>
        <w:tabs>
          <w:tab w:val="left" w:pos="426"/>
        </w:tabs>
        <w:ind w:firstLine="851"/>
      </w:pPr>
      <w:r w:rsidRPr="00B600BA">
        <w:t>Работа по г</w:t>
      </w:r>
      <w:r w:rsidRPr="00B600BA">
        <w:rPr>
          <w:bCs/>
        </w:rPr>
        <w:t>ражданско-патриотическому воспитанию</w:t>
      </w:r>
      <w:r w:rsidRPr="00DD5131">
        <w:rPr>
          <w:b/>
          <w:bCs/>
        </w:rPr>
        <w:t xml:space="preserve"> </w:t>
      </w:r>
      <w:r w:rsidRPr="00DD5131">
        <w:t>в 2021</w:t>
      </w:r>
      <w:r>
        <w:t xml:space="preserve"> г.</w:t>
      </w:r>
      <w:r w:rsidRPr="00DD5131">
        <w:t xml:space="preserve"> проводилась согласно утвержденной программе. В начале учебного года за классными коллективами 5-10 классов были закреплены ветераны ВОВ, труженики тыла, ветераны педагогического труда, проживающие в Ново-Савиновском районе. В течение учебного года ребята оказывали ветеранам социальную помощь, поздравляли с 23 февраля и 8 марта, 9 мая.</w:t>
      </w:r>
    </w:p>
    <w:p w:rsidR="009402FE" w:rsidRPr="00DD5131" w:rsidRDefault="009402FE" w:rsidP="009402FE">
      <w:pPr>
        <w:tabs>
          <w:tab w:val="left" w:pos="426"/>
        </w:tabs>
        <w:ind w:firstLine="851"/>
      </w:pPr>
      <w:r w:rsidRPr="00DD5131">
        <w:t>Традиционно юнармейцы нашего лицея принимают участие во всех районных мероприятиях, посвященных гражданско-патриотическому воспитанию. Бывают в гостях у участников ВОВ, тружеников тыла и у вдов ветеранов ВОВ.</w:t>
      </w:r>
    </w:p>
    <w:p w:rsidR="009402FE" w:rsidRPr="00DD5131" w:rsidRDefault="009402FE" w:rsidP="009402FE">
      <w:pPr>
        <w:tabs>
          <w:tab w:val="left" w:pos="426"/>
        </w:tabs>
        <w:ind w:firstLine="851"/>
      </w:pPr>
      <w:r w:rsidRPr="00DD5131">
        <w:t>В целях формирования гражданской и правовой направленности личности, активной жизненной позиции; поддержки стремления учащихся служить Отечеству; воспитания гордости за свое Отечество и ответственности за судьбу своей страны, традиционно в феврале проводится месячник гражданско-патриотического воспитания подрастающего поколения. Эти мероприятия требуют очень серьезной подготовки, хороших физических данных. Ребята проявляют усердие, силу, волю характера и добиваются заслуженной победы</w:t>
      </w:r>
      <w:r>
        <w:t>. Проведены:</w:t>
      </w:r>
    </w:p>
    <w:p w:rsidR="009402FE" w:rsidRPr="00B600BA" w:rsidRDefault="009402FE" w:rsidP="005B1819">
      <w:pPr>
        <w:pStyle w:val="a3"/>
        <w:numPr>
          <w:ilvl w:val="0"/>
          <w:numId w:val="13"/>
        </w:numPr>
        <w:tabs>
          <w:tab w:val="left" w:pos="426"/>
        </w:tabs>
        <w:ind w:left="992" w:hanging="425"/>
      </w:pPr>
      <w:r w:rsidRPr="00B600BA">
        <w:t>Тематические классные часы с приглашением ветеранов ВОВ и участников боевых конфликтов «Мы помним подвиги своих отцов»; классные внеклассные мероприятия, посвященные Дню вывода войск из Афганистана; (1-11 классы);</w:t>
      </w:r>
    </w:p>
    <w:p w:rsidR="009402FE" w:rsidRPr="00B600BA" w:rsidRDefault="009402FE" w:rsidP="005B1819">
      <w:pPr>
        <w:pStyle w:val="a3"/>
        <w:numPr>
          <w:ilvl w:val="0"/>
          <w:numId w:val="13"/>
        </w:numPr>
        <w:tabs>
          <w:tab w:val="left" w:pos="426"/>
        </w:tabs>
        <w:ind w:left="992" w:hanging="425"/>
      </w:pPr>
      <w:r w:rsidRPr="00B600BA">
        <w:t>Выставка рисунков «Спасибо деду за Победу!» (1-7 классы).</w:t>
      </w:r>
    </w:p>
    <w:p w:rsidR="009402FE" w:rsidRPr="00B600BA" w:rsidRDefault="009402FE" w:rsidP="005B1819">
      <w:pPr>
        <w:pStyle w:val="a3"/>
        <w:numPr>
          <w:ilvl w:val="0"/>
          <w:numId w:val="13"/>
        </w:numPr>
        <w:tabs>
          <w:tab w:val="left" w:pos="426"/>
        </w:tabs>
        <w:ind w:left="992" w:hanging="425"/>
      </w:pPr>
      <w:r w:rsidRPr="00B600BA">
        <w:t>Фотовыставка «Растим патриотов России» (6-7 классы); «Современный солдат» (8-10 классы).</w:t>
      </w:r>
    </w:p>
    <w:p w:rsidR="009402FE" w:rsidRPr="00B600BA" w:rsidRDefault="009402FE" w:rsidP="005B1819">
      <w:pPr>
        <w:pStyle w:val="a3"/>
        <w:numPr>
          <w:ilvl w:val="0"/>
          <w:numId w:val="13"/>
        </w:numPr>
        <w:tabs>
          <w:tab w:val="left" w:pos="426"/>
        </w:tabs>
        <w:ind w:left="992" w:hanging="425"/>
      </w:pPr>
      <w:r w:rsidRPr="00B600BA">
        <w:t>Конкурс творческих работ «Есть такая профессия – Родину защищать» (5-10 классы).</w:t>
      </w:r>
    </w:p>
    <w:p w:rsidR="009402FE" w:rsidRPr="00B600BA" w:rsidRDefault="009402FE" w:rsidP="005B1819">
      <w:pPr>
        <w:pStyle w:val="a3"/>
        <w:numPr>
          <w:ilvl w:val="0"/>
          <w:numId w:val="13"/>
        </w:numPr>
        <w:tabs>
          <w:tab w:val="left" w:pos="426"/>
        </w:tabs>
        <w:ind w:left="992" w:hanging="425"/>
        <w:rPr>
          <w:color w:val="000000" w:themeColor="text1"/>
        </w:rPr>
      </w:pPr>
      <w:r w:rsidRPr="00B600BA">
        <w:rPr>
          <w:color w:val="000000" w:themeColor="text1"/>
        </w:rPr>
        <w:t>Школьный смотр строя и песни.</w:t>
      </w:r>
    </w:p>
    <w:p w:rsidR="009402FE" w:rsidRPr="00B600BA" w:rsidRDefault="009402FE" w:rsidP="005B1819">
      <w:pPr>
        <w:pStyle w:val="a3"/>
        <w:numPr>
          <w:ilvl w:val="0"/>
          <w:numId w:val="13"/>
        </w:numPr>
        <w:tabs>
          <w:tab w:val="left" w:pos="426"/>
        </w:tabs>
        <w:ind w:left="992" w:hanging="425"/>
        <w:rPr>
          <w:color w:val="000000" w:themeColor="text1"/>
        </w:rPr>
      </w:pPr>
      <w:r w:rsidRPr="00B600BA">
        <w:rPr>
          <w:color w:val="000000" w:themeColor="text1"/>
        </w:rPr>
        <w:t xml:space="preserve">Выставка техники ВОВ. </w:t>
      </w:r>
    </w:p>
    <w:p w:rsidR="009402FE" w:rsidRPr="00B600BA" w:rsidRDefault="009402FE" w:rsidP="005B1819">
      <w:pPr>
        <w:pStyle w:val="a3"/>
        <w:numPr>
          <w:ilvl w:val="0"/>
          <w:numId w:val="13"/>
        </w:numPr>
        <w:tabs>
          <w:tab w:val="left" w:pos="426"/>
        </w:tabs>
        <w:ind w:left="992" w:hanging="425"/>
      </w:pPr>
      <w:r w:rsidRPr="00B600BA">
        <w:t>Конкурс школьных музеев.</w:t>
      </w:r>
    </w:p>
    <w:p w:rsidR="009402FE" w:rsidRPr="00DD5131" w:rsidRDefault="009402FE" w:rsidP="009402FE">
      <w:pPr>
        <w:tabs>
          <w:tab w:val="left" w:pos="426"/>
        </w:tabs>
        <w:ind w:firstLine="709"/>
        <w:contextualSpacing/>
        <w:rPr>
          <w:b/>
        </w:rPr>
      </w:pPr>
      <w:r w:rsidRPr="00DD5131">
        <w:t>В связи со 100-летием пионерской организации в лицее разработан план работы и ведется активная работа по его осуществлению. В этом активно принимают участие не только учащиеся, но и учителя. Учащиеся 6 классов одержали победу в городском конкурсе юных краеведов, посвященной истории пионерской организации и вкладе юных патриотов в победу в ВОВ.</w:t>
      </w:r>
    </w:p>
    <w:p w:rsidR="009402FE" w:rsidRDefault="00B87F0F" w:rsidP="009402FE">
      <w:pPr>
        <w:tabs>
          <w:tab w:val="left" w:pos="426"/>
        </w:tabs>
        <w:ind w:right="-143" w:firstLine="709"/>
        <w:contextualSpacing/>
        <w:rPr>
          <w:color w:val="000000" w:themeColor="text1"/>
        </w:rPr>
      </w:pPr>
      <w:r>
        <w:rPr>
          <w:color w:val="000000" w:themeColor="text1"/>
        </w:rPr>
        <w:t xml:space="preserve">В мае 2022 </w:t>
      </w:r>
      <w:r w:rsidR="009402FE" w:rsidRPr="00DD5131">
        <w:rPr>
          <w:color w:val="000000" w:themeColor="text1"/>
        </w:rPr>
        <w:t>года был разработан план организации декад</w:t>
      </w:r>
      <w:r w:rsidR="009402FE">
        <w:rPr>
          <w:color w:val="000000" w:themeColor="text1"/>
        </w:rPr>
        <w:t>ы</w:t>
      </w:r>
      <w:r w:rsidR="009402FE" w:rsidRPr="00DD5131">
        <w:rPr>
          <w:color w:val="000000" w:themeColor="text1"/>
        </w:rPr>
        <w:t>, посвященн</w:t>
      </w:r>
      <w:r w:rsidR="009402FE">
        <w:rPr>
          <w:color w:val="000000" w:themeColor="text1"/>
        </w:rPr>
        <w:t>ой</w:t>
      </w:r>
      <w:r w:rsidR="009402FE" w:rsidRPr="00DD5131">
        <w:rPr>
          <w:color w:val="000000" w:themeColor="text1"/>
        </w:rPr>
        <w:t xml:space="preserve"> Великой Побед</w:t>
      </w:r>
      <w:r w:rsidR="009402FE">
        <w:rPr>
          <w:color w:val="000000" w:themeColor="text1"/>
        </w:rPr>
        <w:t>е</w:t>
      </w:r>
      <w:r>
        <w:rPr>
          <w:color w:val="000000" w:themeColor="text1"/>
        </w:rPr>
        <w:t>, в том числе волонтерская работа</w:t>
      </w:r>
      <w:r w:rsidR="009402FE" w:rsidRPr="00DD5131">
        <w:rPr>
          <w:color w:val="000000" w:themeColor="text1"/>
        </w:rPr>
        <w:t>, оказание социальной помощи не только во время проведении акции «Ветеран», но и в течение всего года.</w:t>
      </w:r>
    </w:p>
    <w:p w:rsidR="00731F08" w:rsidRDefault="00731F08" w:rsidP="009402FE">
      <w:pPr>
        <w:tabs>
          <w:tab w:val="left" w:pos="426"/>
        </w:tabs>
        <w:ind w:right="-143" w:firstLine="709"/>
        <w:contextualSpacing/>
        <w:rPr>
          <w:color w:val="000000" w:themeColor="text1"/>
        </w:rPr>
      </w:pPr>
    </w:p>
    <w:p w:rsidR="003311D7" w:rsidRDefault="003311D7" w:rsidP="009402FE">
      <w:pPr>
        <w:tabs>
          <w:tab w:val="left" w:pos="426"/>
        </w:tabs>
        <w:ind w:right="-143" w:firstLine="709"/>
        <w:contextualSpacing/>
        <w:rPr>
          <w:color w:val="000000" w:themeColor="text1"/>
        </w:rPr>
      </w:pPr>
    </w:p>
    <w:p w:rsidR="00F34AE0" w:rsidRDefault="00F34AE0" w:rsidP="009402FE">
      <w:pPr>
        <w:tabs>
          <w:tab w:val="left" w:pos="426"/>
        </w:tabs>
        <w:ind w:right="-143" w:firstLine="709"/>
        <w:contextualSpacing/>
        <w:rPr>
          <w:color w:val="000000" w:themeColor="text1"/>
        </w:rPr>
      </w:pPr>
    </w:p>
    <w:tbl>
      <w:tblPr>
        <w:tblW w:w="100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3118"/>
        <w:gridCol w:w="1418"/>
        <w:gridCol w:w="1275"/>
        <w:gridCol w:w="2127"/>
        <w:gridCol w:w="1701"/>
      </w:tblGrid>
      <w:tr w:rsidR="006F26B2" w:rsidRPr="00F34AE0" w:rsidTr="004C3F7E">
        <w:trPr>
          <w:trHeight w:val="45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6B2" w:rsidRPr="00F34AE0" w:rsidRDefault="006F26B2" w:rsidP="003F1723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F34AE0">
              <w:rPr>
                <w:b/>
                <w:color w:val="000000" w:themeColor="text1"/>
              </w:rPr>
              <w:lastRenderedPageBreak/>
              <w:t>№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6F26B2" w:rsidRPr="00F34AE0" w:rsidRDefault="006F26B2" w:rsidP="006F26B2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Название мероприятия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6F26B2" w:rsidRPr="00F34AE0" w:rsidRDefault="006F26B2" w:rsidP="003F1723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F34AE0">
              <w:rPr>
                <w:b/>
                <w:color w:val="000000" w:themeColor="text1"/>
              </w:rPr>
              <w:t>Уровень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6F26B2" w:rsidRPr="00F34AE0" w:rsidRDefault="006F26B2" w:rsidP="003F1723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 w:rsidRPr="00F34AE0">
              <w:rPr>
                <w:b/>
                <w:color w:val="000000" w:themeColor="text1"/>
              </w:rPr>
              <w:t>Результат</w:t>
            </w:r>
          </w:p>
          <w:p w:rsidR="006F26B2" w:rsidRPr="00F34AE0" w:rsidRDefault="006F26B2" w:rsidP="00F34AE0">
            <w:pPr>
              <w:tabs>
                <w:tab w:val="left" w:pos="426"/>
              </w:tabs>
              <w:ind w:right="-143" w:firstLine="709"/>
              <w:contextualSpacing/>
              <w:rPr>
                <w:b/>
                <w:color w:val="000000" w:themeColor="text1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6F26B2" w:rsidRPr="00F34AE0" w:rsidRDefault="00490343" w:rsidP="003F1723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Учащие</w:t>
            </w:r>
            <w:r w:rsidR="006F26B2">
              <w:rPr>
                <w:b/>
                <w:color w:val="000000" w:themeColor="text1"/>
              </w:rPr>
              <w:t>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6B2" w:rsidRDefault="006F26B2" w:rsidP="003F1723">
            <w:pPr>
              <w:tabs>
                <w:tab w:val="left" w:pos="426"/>
              </w:tabs>
              <w:ind w:right="-143"/>
              <w:contextualSpacing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Руководитель</w:t>
            </w:r>
          </w:p>
        </w:tc>
      </w:tr>
      <w:tr w:rsidR="00490343" w:rsidRPr="00900BA6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343" w:rsidRDefault="00150B91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90343" w:rsidRPr="00111771" w:rsidRDefault="00490343" w:rsidP="00900BA6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490343">
              <w:rPr>
                <w:color w:val="000000" w:themeColor="text1"/>
              </w:rPr>
              <w:t>Республиканский  командный конкурс для школьников  1-5 классов «Одна команда»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90343" w:rsidRDefault="00490343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Республика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90343" w:rsidRDefault="00490343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90343" w:rsidRPr="00111771" w:rsidRDefault="00490343" w:rsidP="00111771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5а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90343" w:rsidRDefault="00490343" w:rsidP="00111771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490343">
              <w:rPr>
                <w:bCs/>
                <w:color w:val="000000" w:themeColor="text1"/>
              </w:rPr>
              <w:t xml:space="preserve">Загидуллина </w:t>
            </w:r>
          </w:p>
          <w:p w:rsidR="00490343" w:rsidRPr="00111771" w:rsidRDefault="00490343" w:rsidP="00111771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490343">
              <w:rPr>
                <w:bCs/>
                <w:color w:val="000000" w:themeColor="text1"/>
              </w:rPr>
              <w:t>Г.Ф.</w:t>
            </w:r>
          </w:p>
        </w:tc>
      </w:tr>
      <w:tr w:rsidR="006F26B2" w:rsidRPr="00900BA6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6B2" w:rsidRPr="00900BA6" w:rsidRDefault="00150B91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900BA6" w:rsidRDefault="00111771" w:rsidP="00900BA6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111771">
              <w:rPr>
                <w:color w:val="000000" w:themeColor="text1"/>
              </w:rPr>
              <w:t>Республиканский конкурс-фестиваль «Патриоты России!»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900BA6" w:rsidRDefault="00111771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Республика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900BA6" w:rsidRDefault="00111771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111771" w:rsidRDefault="00111771" w:rsidP="00111771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111771">
              <w:rPr>
                <w:bCs/>
                <w:color w:val="000000" w:themeColor="text1"/>
              </w:rPr>
              <w:t>Клёмина Римма,</w:t>
            </w:r>
          </w:p>
          <w:p w:rsidR="006F26B2" w:rsidRDefault="00111771" w:rsidP="00111771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111771">
              <w:rPr>
                <w:bCs/>
                <w:color w:val="000000" w:themeColor="text1"/>
              </w:rPr>
              <w:t>4Г</w:t>
            </w:r>
          </w:p>
          <w:p w:rsidR="006F26B2" w:rsidRPr="00900BA6" w:rsidRDefault="006F26B2" w:rsidP="00F34AE0">
            <w:pPr>
              <w:tabs>
                <w:tab w:val="left" w:pos="426"/>
              </w:tabs>
              <w:ind w:right="-143" w:firstLine="709"/>
              <w:contextualSpacing/>
              <w:rPr>
                <w:bCs/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6B2" w:rsidRDefault="00111771" w:rsidP="00111771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111771">
              <w:rPr>
                <w:bCs/>
                <w:color w:val="000000" w:themeColor="text1"/>
              </w:rPr>
              <w:t>Галявиева А.И.</w:t>
            </w:r>
          </w:p>
        </w:tc>
      </w:tr>
      <w:tr w:rsidR="004C3F7E" w:rsidRPr="00900BA6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F7E" w:rsidRPr="00900BA6" w:rsidRDefault="00150B91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C3F7E" w:rsidRDefault="004C3F7E" w:rsidP="004C3F7E">
            <w:r w:rsidRPr="00695F08">
              <w:t>Республиканский конкурс-фестиваль</w:t>
            </w:r>
          </w:p>
          <w:p w:rsidR="004C3F7E" w:rsidRPr="00695F08" w:rsidRDefault="004C3F7E" w:rsidP="004C3F7E">
            <w:r w:rsidRPr="00695F08">
              <w:t xml:space="preserve"> «Патриоты России!»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C3F7E" w:rsidRDefault="004C3F7E" w:rsidP="004C3F7E">
            <w:r w:rsidRPr="00E91267">
              <w:t>Республика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C3F7E" w:rsidRPr="00900BA6" w:rsidRDefault="004C3F7E" w:rsidP="004C3F7E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C3F7E" w:rsidRPr="00905E56" w:rsidRDefault="004C3F7E" w:rsidP="004C3F7E">
            <w:r w:rsidRPr="00905E56">
              <w:t>Галимов Карим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F7E" w:rsidRPr="00C52538" w:rsidRDefault="004C3F7E" w:rsidP="004C3F7E">
            <w:r w:rsidRPr="00C52538">
              <w:t>Максимова Г.А.</w:t>
            </w:r>
          </w:p>
        </w:tc>
      </w:tr>
      <w:tr w:rsidR="004C3F7E" w:rsidRPr="00900BA6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F7E" w:rsidRPr="00900BA6" w:rsidRDefault="00150B91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C3F7E" w:rsidRDefault="004C3F7E" w:rsidP="004C3F7E">
            <w:r w:rsidRPr="00695F08">
              <w:t xml:space="preserve">Республиканский конкурс-фестиваль </w:t>
            </w:r>
          </w:p>
          <w:p w:rsidR="004C3F7E" w:rsidRDefault="004C3F7E" w:rsidP="004C3F7E">
            <w:r w:rsidRPr="00695F08">
              <w:t>«Патриоты России!»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C3F7E" w:rsidRDefault="004C3F7E" w:rsidP="004C3F7E">
            <w:r w:rsidRPr="00E91267">
              <w:t>Республика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C3F7E" w:rsidRPr="00900BA6" w:rsidRDefault="004C3F7E" w:rsidP="004C3F7E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4C3F7E" w:rsidRDefault="004C3F7E" w:rsidP="004C3F7E">
            <w:r w:rsidRPr="00905E56">
              <w:t>Логуновы Дарина и Амелия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C3F7E" w:rsidRDefault="004C3F7E" w:rsidP="004C3F7E">
            <w:r w:rsidRPr="00C52538">
              <w:t>Мухамметшина Д.А.</w:t>
            </w:r>
          </w:p>
        </w:tc>
      </w:tr>
      <w:tr w:rsidR="00AF73DD" w:rsidRPr="00900BA6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3DD" w:rsidRDefault="00150B91" w:rsidP="00AF73DD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Default="00AF73DD" w:rsidP="00AF73DD">
            <w:r w:rsidRPr="00695F08">
              <w:t xml:space="preserve">Республиканский конкурс-фестиваль </w:t>
            </w:r>
          </w:p>
          <w:p w:rsidR="00AF73DD" w:rsidRDefault="00AF73DD" w:rsidP="00AF73DD">
            <w:r w:rsidRPr="00695F08">
              <w:t>«Патриоты России!»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Default="00AF73DD" w:rsidP="00AF73DD">
            <w:r w:rsidRPr="00E91267">
              <w:t>Республика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Pr="00900BA6" w:rsidRDefault="00AF73DD" w:rsidP="00AF73DD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Default="00AF73DD" w:rsidP="00AF73DD">
            <w:r>
              <w:t>Сафина Аделя, 9а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3DD" w:rsidRPr="00C52538" w:rsidRDefault="00AF73DD" w:rsidP="00AF73DD">
            <w:r>
              <w:t>Айдашова Г.С.</w:t>
            </w:r>
          </w:p>
        </w:tc>
      </w:tr>
      <w:tr w:rsidR="00611876" w:rsidRPr="00900BA6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876" w:rsidRPr="00900BA6" w:rsidRDefault="00150B91" w:rsidP="00611876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11876" w:rsidRPr="00611876" w:rsidRDefault="00611876" w:rsidP="00611876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611876">
              <w:rPr>
                <w:color w:val="000000" w:themeColor="text1"/>
              </w:rPr>
              <w:t xml:space="preserve">Республиканский конкурс-фестиваль </w:t>
            </w:r>
          </w:p>
          <w:p w:rsidR="00611876" w:rsidRPr="00900BA6" w:rsidRDefault="00611876" w:rsidP="00611876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611876">
              <w:rPr>
                <w:color w:val="000000" w:themeColor="text1"/>
              </w:rPr>
              <w:t>«Патриоты России!»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11876" w:rsidRPr="00900BA6" w:rsidRDefault="00611876" w:rsidP="0061187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Республика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11876" w:rsidRPr="00900BA6" w:rsidRDefault="00611876" w:rsidP="0061187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11876" w:rsidRPr="001E3442" w:rsidRDefault="00611876" w:rsidP="00611876">
            <w:r w:rsidRPr="001E3442">
              <w:t>Логунов Мирон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876" w:rsidRDefault="00611876" w:rsidP="00611876">
            <w:r w:rsidRPr="001E3442">
              <w:t>Мангушева А.А.</w:t>
            </w:r>
          </w:p>
        </w:tc>
      </w:tr>
      <w:tr w:rsidR="006F26B2" w:rsidRPr="00900BA6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6B2" w:rsidRPr="00900BA6" w:rsidRDefault="00150B91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7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Default="006F26B2" w:rsidP="00900BA6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00BA6">
              <w:rPr>
                <w:color w:val="000000" w:themeColor="text1"/>
              </w:rPr>
              <w:t xml:space="preserve">Городской конкурс «Юные краеведы», посвященный </w:t>
            </w:r>
          </w:p>
          <w:p w:rsidR="006F26B2" w:rsidRPr="00900BA6" w:rsidRDefault="006F26B2" w:rsidP="00900BA6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00BA6">
              <w:rPr>
                <w:color w:val="000000" w:themeColor="text1"/>
              </w:rPr>
              <w:t>100-летию пионерской организации.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900BA6" w:rsidRDefault="006F26B2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900BA6">
              <w:rPr>
                <w:bCs/>
                <w:color w:val="000000" w:themeColor="text1"/>
              </w:rPr>
              <w:t xml:space="preserve">Город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900BA6" w:rsidRDefault="006F26B2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900BA6">
              <w:rPr>
                <w:bCs/>
                <w:color w:val="000000" w:themeColor="text1"/>
              </w:rPr>
              <w:t xml:space="preserve">1 место 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900BA6" w:rsidRDefault="0061187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6а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11876" w:rsidRDefault="0061187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Алимова Р.Н.,</w:t>
            </w:r>
          </w:p>
          <w:p w:rsidR="006F26B2" w:rsidRPr="00900BA6" w:rsidRDefault="0061187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Рахматуллин Д.Т.</w:t>
            </w:r>
          </w:p>
        </w:tc>
      </w:tr>
      <w:tr w:rsidR="008C6226" w:rsidRPr="00F34AE0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6226" w:rsidRPr="00900BA6" w:rsidRDefault="00150B91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C6226" w:rsidRDefault="008C6226" w:rsidP="00E873BD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8C6226">
              <w:rPr>
                <w:color w:val="000000" w:themeColor="text1"/>
              </w:rPr>
              <w:t>VI Международный конкурс «Надежды России»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C6226" w:rsidRPr="00E873BD" w:rsidRDefault="008C622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C6226" w:rsidRDefault="008C622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3место,</w:t>
            </w:r>
          </w:p>
          <w:p w:rsidR="008C6226" w:rsidRDefault="008C622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место,</w:t>
            </w:r>
          </w:p>
          <w:p w:rsidR="008C6226" w:rsidRPr="00E873BD" w:rsidRDefault="008C622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8C6226" w:rsidRDefault="008C622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8C6226">
              <w:rPr>
                <w:bCs/>
                <w:color w:val="000000" w:themeColor="text1"/>
              </w:rPr>
              <w:t>Канунова Ксения, ШагидуллинДамир,  Победимский Олег, 8б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C6226" w:rsidRDefault="008C622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8C6226">
              <w:rPr>
                <w:bCs/>
                <w:color w:val="000000" w:themeColor="text1"/>
              </w:rPr>
              <w:t>Лаврентьева</w:t>
            </w:r>
          </w:p>
          <w:p w:rsidR="008C6226" w:rsidRDefault="008C622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8C6226">
              <w:rPr>
                <w:bCs/>
                <w:color w:val="000000" w:themeColor="text1"/>
              </w:rPr>
              <w:t xml:space="preserve"> Н.Н.</w:t>
            </w:r>
          </w:p>
        </w:tc>
      </w:tr>
      <w:tr w:rsidR="006F26B2" w:rsidRPr="00F34AE0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6B2" w:rsidRPr="00F34AE0" w:rsidRDefault="00150B91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FF0000"/>
              </w:rPr>
            </w:pPr>
            <w:r>
              <w:rPr>
                <w:bCs/>
                <w:color w:val="000000" w:themeColor="text1"/>
              </w:rPr>
              <w:t>9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Default="006F26B2" w:rsidP="00E873BD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Всероссийский</w:t>
            </w:r>
            <w:r w:rsidR="00AF73DD">
              <w:rPr>
                <w:color w:val="000000" w:themeColor="text1"/>
              </w:rPr>
              <w:t xml:space="preserve"> конкурс </w:t>
            </w:r>
          </w:p>
          <w:p w:rsidR="006F26B2" w:rsidRDefault="00AF73DD" w:rsidP="00E873BD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юных экскурсоводов. Всероссийский </w:t>
            </w:r>
            <w:r w:rsidR="006F26B2">
              <w:rPr>
                <w:color w:val="000000" w:themeColor="text1"/>
              </w:rPr>
              <w:t>конкурсный проект</w:t>
            </w:r>
            <w:r w:rsidR="006F26B2" w:rsidRPr="00DD5131">
              <w:rPr>
                <w:color w:val="000000" w:themeColor="text1"/>
              </w:rPr>
              <w:t xml:space="preserve"> </w:t>
            </w:r>
          </w:p>
          <w:p w:rsidR="006F26B2" w:rsidRDefault="006F26B2" w:rsidP="00E873BD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DD5131">
              <w:rPr>
                <w:color w:val="000000" w:themeColor="text1"/>
              </w:rPr>
              <w:t>«Мы вместе»</w:t>
            </w:r>
          </w:p>
          <w:p w:rsidR="006F26B2" w:rsidRPr="00F34AE0" w:rsidRDefault="00AF73DD" w:rsidP="00E873BD">
            <w:pPr>
              <w:tabs>
                <w:tab w:val="left" w:pos="426"/>
              </w:tabs>
              <w:ind w:right="-143"/>
              <w:contextualSpacing/>
              <w:rPr>
                <w:color w:val="FF0000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E873BD" w:rsidRDefault="006F26B2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E873BD"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E873BD" w:rsidRDefault="006F26B2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E873BD">
              <w:rPr>
                <w:bCs/>
                <w:color w:val="000000" w:themeColor="text1"/>
              </w:rPr>
              <w:t>3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6F26B2" w:rsidRPr="00E873BD" w:rsidRDefault="0061187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Сайфуллин Тимур</w:t>
            </w:r>
            <w:r w:rsidR="00AF73DD">
              <w:rPr>
                <w:bCs/>
                <w:color w:val="000000" w:themeColor="text1"/>
              </w:rPr>
              <w:t>, Мустафин Артур, сборная 10а класса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F26B2" w:rsidRPr="00E873BD" w:rsidRDefault="00611876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Овчинникова Н.Г.</w:t>
            </w:r>
          </w:p>
        </w:tc>
      </w:tr>
      <w:tr w:rsidR="00AF73DD" w:rsidRPr="00F34AE0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3DD" w:rsidRPr="00900BA6" w:rsidRDefault="00150B91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10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Default="00AF73DD" w:rsidP="00E873BD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AF73DD">
              <w:rPr>
                <w:color w:val="000000" w:themeColor="text1"/>
              </w:rPr>
              <w:t>Всероссийский конкурс «Твори! Участвуй! Побеждай!»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Pr="00E873BD" w:rsidRDefault="00AF73DD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Pr="00E873BD" w:rsidRDefault="00AF73DD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F73DD" w:rsidRDefault="00AF73DD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Канунова Ксения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F73DD" w:rsidRPr="00AF73DD" w:rsidRDefault="00AF73DD" w:rsidP="00AF73DD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AF73DD">
              <w:rPr>
                <w:bCs/>
                <w:color w:val="000000" w:themeColor="text1"/>
              </w:rPr>
              <w:t>Лаврентьева</w:t>
            </w:r>
          </w:p>
          <w:p w:rsidR="00AF73DD" w:rsidRDefault="00AF73DD" w:rsidP="00AF73DD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AF73DD">
              <w:rPr>
                <w:bCs/>
                <w:color w:val="000000" w:themeColor="text1"/>
              </w:rPr>
              <w:t xml:space="preserve"> Н.Н.</w:t>
            </w:r>
          </w:p>
        </w:tc>
      </w:tr>
      <w:tr w:rsidR="00A334B2" w:rsidRPr="00F34AE0" w:rsidTr="004C3F7E">
        <w:trPr>
          <w:trHeight w:val="272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34B2" w:rsidRDefault="00A334B2" w:rsidP="004C3F7E">
            <w:pPr>
              <w:tabs>
                <w:tab w:val="left" w:pos="426"/>
              </w:tabs>
              <w:ind w:right="-143"/>
              <w:contextualSpacing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11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334B2" w:rsidRPr="00AF73DD" w:rsidRDefault="00A334B2" w:rsidP="00E873BD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Всероссийский конкурс «Эхо Победы»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334B2" w:rsidRDefault="00A334B2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334B2" w:rsidRDefault="00A334B2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 место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2" w:type="dxa"/>
              <w:bottom w:w="0" w:type="dxa"/>
              <w:right w:w="72" w:type="dxa"/>
            </w:tcMar>
          </w:tcPr>
          <w:p w:rsidR="00A334B2" w:rsidRDefault="00A334B2" w:rsidP="00FB4106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Сафина Диана, Гатауллин Арслан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34B2" w:rsidRPr="00AF73DD" w:rsidRDefault="00A334B2" w:rsidP="00AF73DD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Овчинникова Н.Г.</w:t>
            </w:r>
          </w:p>
        </w:tc>
      </w:tr>
    </w:tbl>
    <w:p w:rsidR="00F34AE0" w:rsidRDefault="00F34AE0" w:rsidP="009402FE">
      <w:pPr>
        <w:tabs>
          <w:tab w:val="left" w:pos="426"/>
        </w:tabs>
        <w:ind w:right="-143" w:firstLine="709"/>
        <w:contextualSpacing/>
        <w:rPr>
          <w:color w:val="000000" w:themeColor="text1"/>
        </w:rPr>
      </w:pPr>
    </w:p>
    <w:p w:rsidR="009402FE" w:rsidRPr="00DD5131" w:rsidRDefault="009402FE" w:rsidP="00F34AE0">
      <w:pPr>
        <w:tabs>
          <w:tab w:val="left" w:pos="426"/>
        </w:tabs>
        <w:ind w:right="-143"/>
        <w:contextualSpacing/>
        <w:rPr>
          <w:color w:val="92D050"/>
        </w:rPr>
      </w:pPr>
    </w:p>
    <w:p w:rsidR="009402FE" w:rsidRDefault="009402FE" w:rsidP="009402FE">
      <w:pPr>
        <w:tabs>
          <w:tab w:val="left" w:pos="426"/>
        </w:tabs>
        <w:ind w:right="-143"/>
        <w:jc w:val="center"/>
        <w:rPr>
          <w:b/>
          <w:color w:val="000000" w:themeColor="text1"/>
        </w:rPr>
      </w:pPr>
      <w:r w:rsidRPr="00DD5131">
        <w:rPr>
          <w:b/>
          <w:color w:val="000000" w:themeColor="text1"/>
        </w:rPr>
        <w:t>Модуль «Школьные и социальные медиа».</w:t>
      </w:r>
    </w:p>
    <w:p w:rsidR="00F01D86" w:rsidRPr="00DD5131" w:rsidRDefault="00F01D86" w:rsidP="009402FE">
      <w:pPr>
        <w:tabs>
          <w:tab w:val="left" w:pos="426"/>
        </w:tabs>
        <w:ind w:right="-143"/>
        <w:jc w:val="center"/>
        <w:rPr>
          <w:b/>
          <w:color w:val="000000" w:themeColor="text1"/>
        </w:rPr>
      </w:pPr>
    </w:p>
    <w:p w:rsidR="009402FE" w:rsidRPr="00DD5131" w:rsidRDefault="009402FE" w:rsidP="009402FE">
      <w:pPr>
        <w:shd w:val="clear" w:color="auto" w:fill="FFFFFF"/>
        <w:ind w:firstLine="567"/>
      </w:pPr>
      <w:r w:rsidRPr="00DD5131">
        <w:rPr>
          <w:b/>
        </w:rPr>
        <w:t>Цель</w:t>
      </w:r>
      <w:r w:rsidRPr="00DD5131">
        <w:t xml:space="preserve"> школьных медиа (совместно создаваемых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</w:t>
      </w:r>
    </w:p>
    <w:p w:rsidR="009402FE" w:rsidRPr="00DD5131" w:rsidRDefault="009402FE" w:rsidP="009402FE">
      <w:pPr>
        <w:shd w:val="clear" w:color="auto" w:fill="FFFFFF"/>
        <w:ind w:firstLine="567"/>
      </w:pPr>
      <w:r w:rsidRPr="00DD5131">
        <w:t>Воспитательный потенциал школьных медиа в организации реализуется в рамках следующих видов и форм деятельности:</w:t>
      </w:r>
    </w:p>
    <w:p w:rsidR="009402FE" w:rsidRPr="00B600BA" w:rsidRDefault="009402FE" w:rsidP="005B1819">
      <w:pPr>
        <w:pStyle w:val="a3"/>
        <w:numPr>
          <w:ilvl w:val="0"/>
          <w:numId w:val="14"/>
        </w:numPr>
        <w:shd w:val="clear" w:color="auto" w:fill="FFFFFF"/>
        <w:spacing w:after="200"/>
        <w:ind w:left="993" w:hanging="426"/>
        <w:jc w:val="both"/>
      </w:pPr>
      <w:r w:rsidRPr="00B600BA">
        <w:t>разновозрастный редакционный совет лицейской газеты «ШТВ», целью которого является освещение наиболее интересных моментов жизни лицея, популяризация общешкольных ключевых дел, кружков, секций, деятельности органов ученического самоуправления;</w:t>
      </w:r>
    </w:p>
    <w:p w:rsidR="009402FE" w:rsidRPr="00B600BA" w:rsidRDefault="009402FE" w:rsidP="005B1819">
      <w:pPr>
        <w:pStyle w:val="a3"/>
        <w:numPr>
          <w:ilvl w:val="0"/>
          <w:numId w:val="14"/>
        </w:numPr>
        <w:shd w:val="clear" w:color="auto" w:fill="FFFFFF"/>
        <w:spacing w:after="200"/>
        <w:ind w:left="993" w:hanging="426"/>
        <w:jc w:val="both"/>
      </w:pPr>
      <w:r w:rsidRPr="00B600BA">
        <w:t xml:space="preserve">лицейский медиацентр – созданная из заинтересованных добровольцев группа информационно-технической поддержки школьных мероприятий, осуществляющая </w:t>
      </w:r>
      <w:r w:rsidRPr="00B600BA">
        <w:lastRenderedPageBreak/>
        <w:t>видеосъемку и мультимедийное сопровождение школьных праздников, фестивалей, конкурсов, спектаклей, вечеров, дискотек;</w:t>
      </w:r>
    </w:p>
    <w:p w:rsidR="009402FE" w:rsidRPr="00B600BA" w:rsidRDefault="009402FE" w:rsidP="005B1819">
      <w:pPr>
        <w:pStyle w:val="a3"/>
        <w:numPr>
          <w:ilvl w:val="0"/>
          <w:numId w:val="14"/>
        </w:numPr>
        <w:shd w:val="clear" w:color="auto" w:fill="FFFFFF"/>
        <w:spacing w:after="200"/>
        <w:ind w:left="993" w:hanging="426"/>
        <w:jc w:val="both"/>
      </w:pPr>
      <w:r w:rsidRPr="00B600BA">
        <w:t>лицейская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лицею, информационного продвижения ценностей лицея и организации виртуальной диалоговой площадки, на которой детьми, учителями и родителями могли бы открыто обсуждаться значимые для лицея вопросы;  </w:t>
      </w:r>
    </w:p>
    <w:p w:rsidR="009402FE" w:rsidRPr="00B600BA" w:rsidRDefault="009402FE" w:rsidP="005B1819">
      <w:pPr>
        <w:pStyle w:val="a3"/>
        <w:numPr>
          <w:ilvl w:val="0"/>
          <w:numId w:val="14"/>
        </w:numPr>
        <w:shd w:val="clear" w:color="auto" w:fill="FFFFFF"/>
        <w:spacing w:after="200"/>
        <w:ind w:left="993" w:hanging="426"/>
        <w:jc w:val="both"/>
      </w:pPr>
      <w:r w:rsidRPr="00B600BA">
        <w:t xml:space="preserve">редакция новостной программы «Лицей </w:t>
      </w:r>
      <w:r w:rsidRPr="00B600BA">
        <w:rPr>
          <w:lang w:val="en-US"/>
        </w:rPr>
        <w:t>News</w:t>
      </w:r>
      <w:r w:rsidRPr="00B600BA">
        <w:t>», освещающей интересные мероприятия жизни лицея.</w:t>
      </w:r>
    </w:p>
    <w:p w:rsidR="009402FE" w:rsidRPr="00B600BA" w:rsidRDefault="009402FE" w:rsidP="00A3647E">
      <w:pPr>
        <w:pStyle w:val="Default"/>
        <w:ind w:firstLine="709"/>
        <w:jc w:val="both"/>
      </w:pPr>
      <w:r w:rsidRPr="00B600BA">
        <w:rPr>
          <w:b/>
          <w:lang w:bidi="ru-RU"/>
        </w:rPr>
        <w:t>Сайт лицея</w:t>
      </w:r>
      <w:r w:rsidRPr="00B600BA">
        <w:rPr>
          <w:lang w:bidi="ru-RU"/>
        </w:rPr>
        <w:t xml:space="preserve">: </w:t>
      </w:r>
      <w:hyperlink r:id="rId9" w:history="1">
        <w:r w:rsidRPr="00B600BA">
          <w:rPr>
            <w:rStyle w:val="a9"/>
            <w:lang w:bidi="ru-RU"/>
          </w:rPr>
          <w:t>https://edu.tatar.ru/nsav/page2300.htm/main-news</w:t>
        </w:r>
      </w:hyperlink>
    </w:p>
    <w:p w:rsidR="009402FE" w:rsidRPr="00B600BA" w:rsidRDefault="009402FE" w:rsidP="00A3647E">
      <w:pPr>
        <w:shd w:val="clear" w:color="auto" w:fill="FFFFFF"/>
        <w:ind w:firstLine="709"/>
        <w:rPr>
          <w:bCs/>
          <w:color w:val="FF0000"/>
        </w:rPr>
      </w:pPr>
      <w:r w:rsidRPr="00B600BA">
        <w:rPr>
          <w:lang w:bidi="ru-RU"/>
        </w:rPr>
        <w:t xml:space="preserve">В информационной системе «Электронное образование в РТ» расположен официальный сайт лицея.  Сайт лицея ведется на двух государственных языках. </w:t>
      </w:r>
    </w:p>
    <w:p w:rsidR="009402FE" w:rsidRPr="00DD5131" w:rsidRDefault="009402FE" w:rsidP="00A3647E">
      <w:pPr>
        <w:pStyle w:val="Default"/>
        <w:ind w:firstLine="709"/>
        <w:jc w:val="both"/>
        <w:rPr>
          <w:lang w:bidi="ru-RU"/>
        </w:rPr>
      </w:pPr>
      <w:r w:rsidRPr="00B600BA">
        <w:rPr>
          <w:lang w:bidi="ru-RU"/>
        </w:rPr>
        <w:t>Интернет-страница Вконтакте «МБОУ Лицей №23 г.Казани»</w:t>
      </w:r>
      <w:r>
        <w:rPr>
          <w:lang w:bidi="ru-RU"/>
        </w:rPr>
        <w:t xml:space="preserve">, </w:t>
      </w:r>
      <w:r w:rsidRPr="00DD5131">
        <w:rPr>
          <w:lang w:bidi="ru-RU"/>
        </w:rPr>
        <w:t>интернет-страница Вконтакте «23 лицей татарча с</w:t>
      </w:r>
      <w:r w:rsidRPr="00DD5131">
        <w:rPr>
          <w:lang w:val="tt-RU" w:bidi="ru-RU"/>
        </w:rPr>
        <w:t>өйләшә</w:t>
      </w:r>
      <w:r w:rsidRPr="00DD5131">
        <w:rPr>
          <w:lang w:bidi="ru-RU"/>
        </w:rPr>
        <w:t>»</w:t>
      </w:r>
      <w:r>
        <w:rPr>
          <w:lang w:bidi="ru-RU"/>
        </w:rPr>
        <w:t xml:space="preserve">. </w:t>
      </w:r>
      <w:r w:rsidRPr="00DD5131">
        <w:rPr>
          <w:lang w:bidi="ru-RU"/>
        </w:rPr>
        <w:t>На этой странице размещаются фото и видеоматериалы национальных праздников, которые проходят в лицее.</w:t>
      </w:r>
    </w:p>
    <w:p w:rsidR="009402FE" w:rsidRPr="00DD5131" w:rsidRDefault="009402FE" w:rsidP="00A3647E">
      <w:pPr>
        <w:pStyle w:val="Default"/>
        <w:ind w:firstLine="709"/>
        <w:jc w:val="both"/>
        <w:rPr>
          <w:color w:val="auto"/>
          <w:lang w:bidi="ru-RU"/>
        </w:rPr>
      </w:pPr>
      <w:r>
        <w:rPr>
          <w:lang w:bidi="ru-RU"/>
        </w:rPr>
        <w:t xml:space="preserve">На </w:t>
      </w:r>
      <w:r w:rsidRPr="00DD5131">
        <w:rPr>
          <w:lang w:bidi="ru-RU"/>
        </w:rPr>
        <w:t>страницу</w:t>
      </w:r>
      <w:r>
        <w:rPr>
          <w:lang w:bidi="ru-RU"/>
        </w:rPr>
        <w:t xml:space="preserve"> нашего лицея</w:t>
      </w:r>
      <w:r w:rsidRPr="00DD5131">
        <w:rPr>
          <w:lang w:bidi="ru-RU"/>
        </w:rPr>
        <w:t xml:space="preserve"> подписаны родители, учащиеся, выпускники прошлых лет и друзья нашего лицея. Там ежедневно освещаются все мероприятия, проводимые в лицее. Многие </w:t>
      </w:r>
      <w:r w:rsidRPr="00DD5131">
        <w:rPr>
          <w:color w:val="auto"/>
          <w:lang w:bidi="ru-RU"/>
        </w:rPr>
        <w:t>праздники идут в прямом эфире, проходят голосования в разных конкурсах, размещаются видеоролики, отс</w:t>
      </w:r>
      <w:r>
        <w:rPr>
          <w:color w:val="auto"/>
          <w:lang w:bidi="ru-RU"/>
        </w:rPr>
        <w:t>нятые педагогами и родителями.</w:t>
      </w:r>
    </w:p>
    <w:p w:rsidR="009402FE" w:rsidRDefault="009402FE" w:rsidP="00A3647E">
      <w:pPr>
        <w:pStyle w:val="Default"/>
        <w:ind w:firstLine="709"/>
        <w:jc w:val="both"/>
        <w:rPr>
          <w:lang w:bidi="ru-RU"/>
        </w:rPr>
      </w:pPr>
      <w:r w:rsidRPr="00DD5131">
        <w:rPr>
          <w:color w:val="auto"/>
          <w:lang w:bidi="ru-RU"/>
        </w:rPr>
        <w:t>Школьная газета «</w:t>
      </w:r>
      <w:r w:rsidRPr="00DD5131">
        <w:rPr>
          <w:b/>
          <w:color w:val="auto"/>
          <w:lang w:val="tt-RU" w:bidi="ru-RU"/>
        </w:rPr>
        <w:t>Энҗе бөртекләре</w:t>
      </w:r>
      <w:r w:rsidRPr="00DD5131">
        <w:rPr>
          <w:color w:val="auto"/>
          <w:lang w:bidi="ru-RU"/>
        </w:rPr>
        <w:t>» выпускается раз в триместр и освещает учебный процесс лицея, описывает события и мероприятия. В этом году появилась новая рубрика «Спектр родных языков», где размещались</w:t>
      </w:r>
      <w:r w:rsidRPr="00DD5131">
        <w:rPr>
          <w:lang w:bidi="ru-RU"/>
        </w:rPr>
        <w:t xml:space="preserve"> произведения учащихся на разных языках.</w:t>
      </w:r>
    </w:p>
    <w:p w:rsidR="00C34DA2" w:rsidRPr="00DD5131" w:rsidRDefault="00C34DA2" w:rsidP="00A3647E">
      <w:pPr>
        <w:pStyle w:val="Default"/>
        <w:ind w:firstLine="709"/>
        <w:jc w:val="both"/>
        <w:rPr>
          <w:lang w:bidi="ru-RU"/>
        </w:rPr>
      </w:pPr>
      <w:r>
        <w:rPr>
          <w:lang w:bidi="ru-RU"/>
        </w:rPr>
        <w:t>В апреле 2021 года МБОУ «Лицей №23» выиграл грант в сфере национального образования, который будет направлен на создания радиоузла, с возможностью вести вещание по всему лицею.</w:t>
      </w:r>
    </w:p>
    <w:p w:rsidR="009402FE" w:rsidRPr="00DD5131" w:rsidRDefault="009402FE" w:rsidP="009402FE">
      <w:pPr>
        <w:tabs>
          <w:tab w:val="left" w:pos="426"/>
        </w:tabs>
        <w:ind w:right="-143"/>
        <w:contextualSpacing/>
        <w:rPr>
          <w:color w:val="92D050"/>
        </w:rPr>
      </w:pPr>
    </w:p>
    <w:p w:rsidR="009402FE" w:rsidRPr="00CE4451" w:rsidRDefault="009402FE" w:rsidP="009402FE">
      <w:pPr>
        <w:tabs>
          <w:tab w:val="left" w:pos="426"/>
        </w:tabs>
        <w:ind w:right="-143"/>
        <w:contextualSpacing/>
        <w:jc w:val="center"/>
        <w:rPr>
          <w:b/>
          <w:color w:val="000000" w:themeColor="text1"/>
        </w:rPr>
      </w:pPr>
      <w:r w:rsidRPr="00CE4451">
        <w:rPr>
          <w:b/>
          <w:color w:val="000000" w:themeColor="text1"/>
        </w:rPr>
        <w:t>Модуль «Интеллектуальное воспитание»</w:t>
      </w:r>
    </w:p>
    <w:p w:rsidR="009402FE" w:rsidRPr="00CE4451" w:rsidRDefault="009402FE" w:rsidP="009402FE">
      <w:pPr>
        <w:tabs>
          <w:tab w:val="left" w:pos="426"/>
        </w:tabs>
        <w:ind w:right="-143" w:firstLine="851"/>
        <w:contextualSpacing/>
        <w:rPr>
          <w:b/>
          <w:color w:val="000000" w:themeColor="text1"/>
        </w:rPr>
      </w:pPr>
    </w:p>
    <w:p w:rsidR="009402FE" w:rsidRPr="00CE4451" w:rsidRDefault="009402FE" w:rsidP="009402FE">
      <w:pPr>
        <w:ind w:firstLine="851"/>
        <w:rPr>
          <w:color w:val="000000" w:themeColor="text1"/>
          <w:shd w:val="clear" w:color="auto" w:fill="FFFFFF"/>
        </w:rPr>
      </w:pPr>
      <w:r w:rsidRPr="00CE4451">
        <w:rPr>
          <w:color w:val="000000" w:themeColor="text1"/>
          <w:shd w:val="clear" w:color="auto" w:fill="FFFFFF"/>
        </w:rPr>
        <w:t>Организация воспитательно-образовательного процесса в МБОУ «Лицей</w:t>
      </w:r>
      <w:r w:rsidRPr="00CE4451">
        <w:rPr>
          <w:color w:val="000000" w:themeColor="text1"/>
          <w:shd w:val="clear" w:color="auto" w:fill="FFFFFF"/>
        </w:rPr>
        <w:tab/>
        <w:t xml:space="preserve"> №23»,  с учетом выявления и развития школьников с повышенными образовательными потребностями, предоставление возможности для учебно-познавательной деятельности и самореализации личности способствует достижению высоких результатов в развитии и обучении, успешной социализации в соответствии с требованиями Федеральных государственных образовательных стандартов. Система работы с детьми с повышенными образовательными потребностями осуществляется через следующие проекты: </w:t>
      </w:r>
    </w:p>
    <w:p w:rsidR="009402FE" w:rsidRPr="00CE4451" w:rsidRDefault="009402FE" w:rsidP="009402FE">
      <w:pPr>
        <w:ind w:firstLine="851"/>
        <w:rPr>
          <w:color w:val="000000" w:themeColor="text1"/>
          <w:shd w:val="clear" w:color="auto" w:fill="FFFFFF"/>
        </w:rPr>
      </w:pPr>
      <w:r w:rsidRPr="00CE4451">
        <w:rPr>
          <w:b/>
          <w:color w:val="000000" w:themeColor="text1"/>
        </w:rPr>
        <w:t xml:space="preserve">Проект </w:t>
      </w:r>
      <w:r w:rsidRPr="00CE4451">
        <w:rPr>
          <w:b/>
          <w:color w:val="000000" w:themeColor="text1"/>
          <w:shd w:val="clear" w:color="auto" w:fill="FFFFFF"/>
        </w:rPr>
        <w:t xml:space="preserve"> «Эврика»,</w:t>
      </w:r>
      <w:r w:rsidRPr="00CE4451">
        <w:rPr>
          <w:color w:val="000000" w:themeColor="text1"/>
          <w:shd w:val="clear" w:color="auto" w:fill="FFFFFF"/>
        </w:rPr>
        <w:t xml:space="preserve"> </w:t>
      </w:r>
      <w:r w:rsidRPr="00CE4451">
        <w:rPr>
          <w:color w:val="000000" w:themeColor="text1"/>
        </w:rPr>
        <w:t xml:space="preserve"> основополагающими принципами которого являются:</w:t>
      </w:r>
    </w:p>
    <w:p w:rsidR="009402FE" w:rsidRPr="00CE4451" w:rsidRDefault="009402FE" w:rsidP="004452DB">
      <w:pPr>
        <w:pStyle w:val="23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8"/>
        </w:tabs>
        <w:ind w:left="0" w:firstLine="709"/>
        <w:contextualSpacing/>
        <w:rPr>
          <w:rFonts w:cs="Times New Roman"/>
          <w:color w:val="000000" w:themeColor="text1"/>
        </w:rPr>
      </w:pPr>
      <w:r w:rsidRPr="00CE4451">
        <w:rPr>
          <w:rFonts w:cs="Times New Roman"/>
          <w:color w:val="000000" w:themeColor="text1"/>
        </w:rPr>
        <w:t>работа со всеми обучающимися (личностный подход);</w:t>
      </w:r>
    </w:p>
    <w:p w:rsidR="009402FE" w:rsidRPr="00CE4451" w:rsidRDefault="009402FE" w:rsidP="004452DB">
      <w:pPr>
        <w:pStyle w:val="23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8"/>
        </w:tabs>
        <w:ind w:left="0" w:firstLine="709"/>
        <w:contextualSpacing/>
        <w:rPr>
          <w:rFonts w:cs="Times New Roman"/>
          <w:color w:val="000000" w:themeColor="text1"/>
        </w:rPr>
      </w:pPr>
      <w:r w:rsidRPr="00CE4451">
        <w:rPr>
          <w:rFonts w:cs="Times New Roman"/>
          <w:color w:val="000000" w:themeColor="text1"/>
        </w:rPr>
        <w:t xml:space="preserve">признание способным каждого ребёнка, поэтапный анализ результатов его деятельности в соответствии с индивидуальной траекторией развития (деятельностный подход, полисубъектный (диалогический) подход); </w:t>
      </w:r>
    </w:p>
    <w:p w:rsidR="009402FE" w:rsidRPr="00CE4451" w:rsidRDefault="009402FE" w:rsidP="004452DB">
      <w:pPr>
        <w:pStyle w:val="23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8"/>
        </w:tabs>
        <w:ind w:left="0" w:firstLine="709"/>
        <w:contextualSpacing/>
        <w:rPr>
          <w:rFonts w:cs="Times New Roman"/>
          <w:color w:val="000000" w:themeColor="text1"/>
        </w:rPr>
      </w:pPr>
      <w:r w:rsidRPr="00CE4451">
        <w:rPr>
          <w:rFonts w:cs="Times New Roman"/>
          <w:color w:val="000000" w:themeColor="text1"/>
        </w:rPr>
        <w:t>выстраивание образовательного процесса с учётом индивидуальных траекторий развития обучающихся с повышенными образовательными потребностями (системный подход).</w:t>
      </w:r>
    </w:p>
    <w:p w:rsidR="009402FE" w:rsidRPr="001269B3" w:rsidRDefault="009402FE" w:rsidP="004452DB">
      <w:pPr>
        <w:pStyle w:val="23"/>
        <w:numPr>
          <w:ilvl w:val="0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18"/>
        </w:tabs>
        <w:ind w:left="0" w:firstLine="709"/>
        <w:contextualSpacing/>
        <w:rPr>
          <w:rFonts w:cs="Times New Roman"/>
          <w:color w:val="000000" w:themeColor="text1"/>
          <w:shd w:val="clear" w:color="auto" w:fill="FFFFFF"/>
        </w:rPr>
      </w:pPr>
      <w:r w:rsidRPr="001269B3">
        <w:rPr>
          <w:rFonts w:cs="Times New Roman"/>
          <w:color w:val="000000" w:themeColor="text1"/>
        </w:rPr>
        <w:t xml:space="preserve">участие в предметных и межпредметных олимпиадах. </w:t>
      </w:r>
      <w:r w:rsidRPr="001269B3">
        <w:rPr>
          <w:rFonts w:cs="Times New Roman"/>
          <w:color w:val="000000" w:themeColor="text1"/>
          <w:shd w:val="clear" w:color="auto" w:fill="FFFFFF"/>
        </w:rPr>
        <w:t xml:space="preserve">Республиканская акция </w:t>
      </w:r>
      <w:r w:rsidRPr="001269B3">
        <w:rPr>
          <w:rFonts w:cs="Times New Roman"/>
          <w:b/>
          <w:color w:val="000000" w:themeColor="text1"/>
          <w:shd w:val="clear" w:color="auto" w:fill="FFFFFF"/>
        </w:rPr>
        <w:t>«</w:t>
      </w:r>
      <w:r w:rsidRPr="001269B3">
        <w:rPr>
          <w:rFonts w:cs="Times New Roman"/>
          <w:color w:val="000000" w:themeColor="text1"/>
          <w:shd w:val="clear" w:color="auto" w:fill="FFFFFF"/>
        </w:rPr>
        <w:t>Мин татарча сөйләшәм</w:t>
      </w:r>
      <w:r w:rsidRPr="001269B3">
        <w:rPr>
          <w:rFonts w:cs="Times New Roman"/>
          <w:b/>
          <w:color w:val="000000" w:themeColor="text1"/>
          <w:shd w:val="clear" w:color="auto" w:fill="FFFFFF"/>
        </w:rPr>
        <w:t>»</w:t>
      </w:r>
      <w:r w:rsidRPr="001269B3">
        <w:rPr>
          <w:rFonts w:cs="Times New Roman"/>
          <w:color w:val="000000" w:themeColor="text1"/>
          <w:shd w:val="clear" w:color="auto" w:fill="FFFFFF"/>
        </w:rPr>
        <w:t xml:space="preserve"> - серия мероприятий посвященных популяризации татарского языка, изучению его употребления в повседневной жизни. В рамках акции лицеисты принимают участие в квест-игре «Татар дозор», посещают выставки и концерты, тем самым приобщаясь к культуре и языку татарского народа и сохраняя его традиции и обычаи.</w:t>
      </w:r>
    </w:p>
    <w:p w:rsidR="009402FE" w:rsidRPr="00CE4451" w:rsidRDefault="009402FE" w:rsidP="009402FE">
      <w:pPr>
        <w:shd w:val="clear" w:color="auto" w:fill="FFFFFF"/>
        <w:ind w:firstLine="709"/>
        <w:rPr>
          <w:color w:val="000000" w:themeColor="text1"/>
          <w:shd w:val="clear" w:color="auto" w:fill="FFFFFF"/>
        </w:rPr>
      </w:pPr>
      <w:r w:rsidRPr="00CE4451">
        <w:rPr>
          <w:color w:val="000000" w:themeColor="text1"/>
          <w:shd w:val="clear" w:color="auto" w:fill="FFFFFF"/>
        </w:rPr>
        <w:t>Республиканская научно-практическая конференция им.Д.В.Вилькеева,</w:t>
      </w:r>
      <w:r w:rsidRPr="00CE4451">
        <w:rPr>
          <w:b/>
          <w:color w:val="000000" w:themeColor="text1"/>
          <w:shd w:val="clear" w:color="auto" w:fill="FFFFFF"/>
        </w:rPr>
        <w:t xml:space="preserve"> </w:t>
      </w:r>
      <w:r w:rsidRPr="00CE4451">
        <w:rPr>
          <w:color w:val="000000" w:themeColor="text1"/>
          <w:shd w:val="clear" w:color="auto" w:fill="FFFFFF"/>
        </w:rPr>
        <w:t>которая ежегодно проводится в Лицее, привлекая все больше и больше участников со всей республики. Наши лицеисты имеют прекрасную возможность представить свои</w:t>
      </w:r>
      <w:r w:rsidRPr="00CE4451">
        <w:rPr>
          <w:color w:val="000000" w:themeColor="text1"/>
        </w:rPr>
        <w:t xml:space="preserve"> проектно-исследовательские и научные работы, обмениваясь опытом с другими участниками и преподавателями ВУЗов. Ежегодно много учащиеся становят 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lastRenderedPageBreak/>
        <w:t>Работа библиотечно-информационного центра</w:t>
      </w:r>
      <w:r w:rsidRPr="00CE4451">
        <w:rPr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Pr="00CE4451">
        <w:rPr>
          <w:color w:val="000000" w:themeColor="text1"/>
        </w:rPr>
        <w:t>содействует учебно-воспитательному процессу лицея и самообразованию учащихся, педагогов путем библиотечного информационно-библиографического обслуживания, формирует у детей информационную культуру и культуру чтения, совершенствует традиционные и нетрадиционные формы индивидуальной и массовой работы библиотеки, в том числе используя Интернет – ресурсы, формирует у читателей навыки независимого библиотечного пользования: обучает пользованию книгой и другими носителями информации, поиску, отбору и умению оценивать информацию, приобщает детей к ценностям мировой и отечественной культуры.</w:t>
      </w:r>
    </w:p>
    <w:p w:rsidR="009402FE" w:rsidRPr="00CE4451" w:rsidRDefault="009402FE" w:rsidP="009402FE">
      <w:pPr>
        <w:tabs>
          <w:tab w:val="left" w:pos="426"/>
        </w:tabs>
        <w:ind w:right="-143"/>
        <w:contextualSpacing/>
        <w:rPr>
          <w:color w:val="92D050"/>
        </w:rPr>
      </w:pPr>
    </w:p>
    <w:p w:rsidR="009402FE" w:rsidRPr="00CE4451" w:rsidRDefault="009402FE" w:rsidP="009402FE">
      <w:pPr>
        <w:ind w:left="709" w:right="-143" w:hanging="709"/>
        <w:contextualSpacing/>
        <w:jc w:val="center"/>
        <w:rPr>
          <w:b/>
          <w:color w:val="000000" w:themeColor="text1"/>
        </w:rPr>
      </w:pPr>
      <w:r w:rsidRPr="00CE4451">
        <w:rPr>
          <w:b/>
          <w:color w:val="000000" w:themeColor="text1"/>
        </w:rPr>
        <w:t>Модуль «Профилактика»</w:t>
      </w:r>
    </w:p>
    <w:p w:rsidR="009402FE" w:rsidRPr="00CE4451" w:rsidRDefault="009402FE" w:rsidP="009402FE">
      <w:pPr>
        <w:ind w:right="-143"/>
      </w:pPr>
    </w:p>
    <w:p w:rsidR="009402FE" w:rsidRPr="00CE4451" w:rsidRDefault="009402FE" w:rsidP="009402FE">
      <w:pPr>
        <w:ind w:right="-143" w:firstLine="709"/>
        <w:contextualSpacing/>
        <w:rPr>
          <w:color w:val="000000"/>
        </w:rPr>
      </w:pPr>
      <w:r w:rsidRPr="00CE4451">
        <w:rPr>
          <w:color w:val="000000"/>
        </w:rPr>
        <w:t>Современная школа столкнулась с необходимостью изменения подходов к организации работы по профилактике безнадзорности и правонарушений. Можно выделить следующие основные направления в данной сфере деятельности:</w:t>
      </w:r>
    </w:p>
    <w:p w:rsidR="009402FE" w:rsidRPr="00CE4451" w:rsidRDefault="009402FE" w:rsidP="005B1819">
      <w:pPr>
        <w:pStyle w:val="a3"/>
        <w:numPr>
          <w:ilvl w:val="0"/>
          <w:numId w:val="16"/>
        </w:numPr>
        <w:shd w:val="clear" w:color="auto" w:fill="FFFFFF"/>
        <w:spacing w:after="200"/>
        <w:ind w:left="993" w:hanging="426"/>
        <w:jc w:val="both"/>
        <w:rPr>
          <w:color w:val="000000"/>
        </w:rPr>
      </w:pPr>
      <w:r w:rsidRPr="00CE4451">
        <w:rPr>
          <w:iCs/>
          <w:color w:val="000000"/>
        </w:rPr>
        <w:t>выявление и пресечение безнадзорности и правонарушений несовершеннолетних,</w:t>
      </w:r>
    </w:p>
    <w:p w:rsidR="009402FE" w:rsidRPr="00CE4451" w:rsidRDefault="009402FE" w:rsidP="005B1819">
      <w:pPr>
        <w:pStyle w:val="a3"/>
        <w:numPr>
          <w:ilvl w:val="0"/>
          <w:numId w:val="16"/>
        </w:numPr>
        <w:shd w:val="clear" w:color="auto" w:fill="FFFFFF"/>
        <w:spacing w:after="200"/>
        <w:ind w:left="993" w:hanging="426"/>
        <w:jc w:val="both"/>
        <w:rPr>
          <w:color w:val="000000"/>
        </w:rPr>
      </w:pPr>
      <w:r w:rsidRPr="00CE4451">
        <w:rPr>
          <w:iCs/>
          <w:color w:val="000000"/>
        </w:rPr>
        <w:t>вовлечения их в преступную или иную противоправную деятельность;</w:t>
      </w:r>
    </w:p>
    <w:p w:rsidR="009402FE" w:rsidRPr="00CE4451" w:rsidRDefault="009402FE" w:rsidP="005B1819">
      <w:pPr>
        <w:pStyle w:val="a3"/>
        <w:numPr>
          <w:ilvl w:val="0"/>
          <w:numId w:val="16"/>
        </w:numPr>
        <w:shd w:val="clear" w:color="auto" w:fill="FFFFFF"/>
        <w:spacing w:after="200"/>
        <w:ind w:left="993" w:hanging="426"/>
        <w:jc w:val="both"/>
        <w:rPr>
          <w:color w:val="000000"/>
        </w:rPr>
      </w:pPr>
      <w:r w:rsidRPr="00CE4451">
        <w:rPr>
          <w:iCs/>
          <w:color w:val="000000"/>
        </w:rPr>
        <w:t>выявление и пресечение случаев жестокого обращения с несовершеннолетними;</w:t>
      </w:r>
    </w:p>
    <w:p w:rsidR="009402FE" w:rsidRPr="00CE4451" w:rsidRDefault="009402FE" w:rsidP="005B1819">
      <w:pPr>
        <w:pStyle w:val="a3"/>
        <w:numPr>
          <w:ilvl w:val="0"/>
          <w:numId w:val="16"/>
        </w:numPr>
        <w:shd w:val="clear" w:color="auto" w:fill="FFFFFF"/>
        <w:spacing w:after="200"/>
        <w:ind w:left="993" w:hanging="426"/>
        <w:jc w:val="both"/>
        <w:rPr>
          <w:color w:val="000000"/>
        </w:rPr>
      </w:pPr>
      <w:r w:rsidRPr="00CE4451">
        <w:rPr>
          <w:iCs/>
          <w:color w:val="000000"/>
        </w:rPr>
        <w:t>оказание помощи несовершеннолетним в защите и восстановлении их нарушенных прав и законных интересов во всех сферах жизнедеятельности и, прежде всего, несовершеннолетним, оказавшимся в сложной жизненной ситуации;</w:t>
      </w:r>
    </w:p>
    <w:p w:rsidR="009402FE" w:rsidRPr="00CE4451" w:rsidRDefault="009402FE" w:rsidP="005B1819">
      <w:pPr>
        <w:pStyle w:val="a3"/>
        <w:numPr>
          <w:ilvl w:val="0"/>
          <w:numId w:val="16"/>
        </w:numPr>
        <w:shd w:val="clear" w:color="auto" w:fill="FFFFFF"/>
        <w:ind w:left="993" w:hanging="426"/>
        <w:jc w:val="both"/>
        <w:rPr>
          <w:color w:val="000000"/>
        </w:rPr>
      </w:pPr>
      <w:r w:rsidRPr="00CE4451">
        <w:rPr>
          <w:iCs/>
          <w:color w:val="000000"/>
        </w:rPr>
        <w:t>оказание помощи семьям, имеющим детей, в предупреждении правонарушений и безнадзорности несовершеннолетних, защите их прав и законных интересов;</w:t>
      </w:r>
    </w:p>
    <w:p w:rsidR="009402FE" w:rsidRPr="00CE4451" w:rsidRDefault="009402FE" w:rsidP="005B1819">
      <w:pPr>
        <w:pStyle w:val="a3"/>
        <w:numPr>
          <w:ilvl w:val="0"/>
          <w:numId w:val="16"/>
        </w:numPr>
        <w:shd w:val="clear" w:color="auto" w:fill="FFFFFF"/>
        <w:ind w:left="993" w:hanging="426"/>
        <w:jc w:val="both"/>
        <w:rPr>
          <w:color w:val="000000"/>
        </w:rPr>
      </w:pPr>
      <w:r w:rsidRPr="00CE4451">
        <w:rPr>
          <w:iCs/>
          <w:color w:val="000000"/>
        </w:rPr>
        <w:t>проведение профилактической работы с родителями (лицами, их заменяющими), злостно не выполняющими свои обязанности по воспитанию и обучению несовершеннолетних.</w:t>
      </w:r>
    </w:p>
    <w:p w:rsidR="009402FE" w:rsidRPr="00CE4451" w:rsidRDefault="009402FE" w:rsidP="009402FE">
      <w:pPr>
        <w:shd w:val="clear" w:color="auto" w:fill="FFFFFF"/>
        <w:ind w:left="-6" w:firstLine="709"/>
        <w:rPr>
          <w:color w:val="000000"/>
        </w:rPr>
      </w:pPr>
      <w:r w:rsidRPr="00CE4451">
        <w:rPr>
          <w:color w:val="000000"/>
        </w:rPr>
        <w:t>На основании анализа нормативного документа – Федерального закона от 24.06.99 №120-ФЗ «Об основах профилактики и безнадзорности и правонарушений несовершеннолетних» в нашем лицее была выстроена система работы по профилактике безнадзорности и правонарушений.</w:t>
      </w:r>
    </w:p>
    <w:p w:rsidR="009402FE" w:rsidRPr="00CE4451" w:rsidRDefault="009402FE" w:rsidP="009402FE">
      <w:pPr>
        <w:shd w:val="clear" w:color="auto" w:fill="FFFFFF"/>
        <w:ind w:left="-6" w:firstLine="709"/>
        <w:rPr>
          <w:color w:val="000000"/>
        </w:rPr>
      </w:pPr>
      <w:r w:rsidRPr="00CE4451">
        <w:rPr>
          <w:color w:val="000000"/>
        </w:rPr>
        <w:t>Перед лицеем стоят</w:t>
      </w:r>
      <w:r w:rsidRPr="00CE4451">
        <w:rPr>
          <w:b/>
          <w:color w:val="000000"/>
        </w:rPr>
        <w:t xml:space="preserve"> </w:t>
      </w:r>
      <w:r w:rsidRPr="00CE4451">
        <w:rPr>
          <w:color w:val="000000"/>
        </w:rPr>
        <w:t xml:space="preserve">следующие </w:t>
      </w:r>
      <w:r w:rsidRPr="00A3647E">
        <w:rPr>
          <w:b/>
          <w:color w:val="000000"/>
        </w:rPr>
        <w:t>задачи</w:t>
      </w:r>
      <w:r w:rsidRPr="00CE4451">
        <w:rPr>
          <w:color w:val="000000"/>
        </w:rPr>
        <w:t>:</w:t>
      </w:r>
    </w:p>
    <w:p w:rsidR="009402FE" w:rsidRPr="00CE4451" w:rsidRDefault="009402FE" w:rsidP="009402FE">
      <w:pPr>
        <w:shd w:val="clear" w:color="auto" w:fill="FFFFFF"/>
        <w:ind w:left="-6" w:firstLine="709"/>
        <w:rPr>
          <w:color w:val="000000"/>
        </w:rPr>
      </w:pPr>
      <w:r w:rsidRPr="00CE4451">
        <w:rPr>
          <w:iCs/>
          <w:color w:val="000000"/>
        </w:rPr>
        <w:t>Просветительская</w:t>
      </w:r>
      <w:r w:rsidRPr="00CE4451">
        <w:rPr>
          <w:i/>
          <w:iCs/>
          <w:color w:val="000000"/>
        </w:rPr>
        <w:t> </w:t>
      </w:r>
      <w:r w:rsidRPr="00CE4451">
        <w:rPr>
          <w:color w:val="000000"/>
        </w:rPr>
        <w:t>– научить родителей видеть и понимать изменения, происходящие с детьми.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iCs/>
          <w:color w:val="000000"/>
        </w:rPr>
        <w:t>Консультативная </w:t>
      </w:r>
      <w:r w:rsidRPr="00CE4451">
        <w:rPr>
          <w:color w:val="000000"/>
        </w:rPr>
        <w:t>– совместный психолого-педагогический поиск методов эффективного воздействия на ребёнка в процессе приобретения им общественных и учебных навыков.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iCs/>
          <w:color w:val="000000"/>
        </w:rPr>
        <w:t>Коммуникативная </w:t>
      </w:r>
      <w:r w:rsidRPr="00CE4451">
        <w:rPr>
          <w:color w:val="000000"/>
        </w:rPr>
        <w:t>– обогащение опытом культуры взаимодействия ребёнка и родителей.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 xml:space="preserve">С целью профилактики социального сиротства, безнадзорности и семейного благополучия создан Совет по профилактике правонарушений и безнадзорности подростков. Работа совета </w:t>
      </w:r>
      <w:r>
        <w:rPr>
          <w:color w:val="000000"/>
        </w:rPr>
        <w:t>ведется по плану</w:t>
      </w:r>
      <w:r w:rsidRPr="00CE4451">
        <w:rPr>
          <w:color w:val="000000"/>
        </w:rPr>
        <w:t>.</w:t>
      </w:r>
      <w:r>
        <w:rPr>
          <w:color w:val="000000"/>
        </w:rPr>
        <w:t xml:space="preserve"> </w:t>
      </w:r>
      <w:r w:rsidRPr="00CE4451">
        <w:rPr>
          <w:color w:val="000000"/>
        </w:rPr>
        <w:t>Мы работаем с семьями, состоящими на учёте,</w:t>
      </w:r>
      <w:r>
        <w:rPr>
          <w:color w:val="000000"/>
        </w:rPr>
        <w:t xml:space="preserve"> </w:t>
      </w:r>
      <w:r w:rsidRPr="00CE4451">
        <w:rPr>
          <w:color w:val="000000"/>
        </w:rPr>
        <w:t>с семьями, вызывающими тревогу,</w:t>
      </w:r>
      <w:r>
        <w:rPr>
          <w:color w:val="000000"/>
        </w:rPr>
        <w:t xml:space="preserve"> </w:t>
      </w:r>
      <w:r w:rsidRPr="00CE4451">
        <w:rPr>
          <w:color w:val="000000"/>
        </w:rPr>
        <w:t>с детьми, оказавшимися в трудной жизненной ситуации,</w:t>
      </w:r>
      <w:r>
        <w:rPr>
          <w:color w:val="000000"/>
        </w:rPr>
        <w:t xml:space="preserve"> </w:t>
      </w:r>
      <w:r w:rsidRPr="00CE4451">
        <w:rPr>
          <w:color w:val="000000"/>
        </w:rPr>
        <w:t>с детьми, имеющими отклонения от норм поведения.</w:t>
      </w:r>
      <w:r>
        <w:rPr>
          <w:color w:val="000000"/>
        </w:rPr>
        <w:t xml:space="preserve"> </w:t>
      </w:r>
      <w:r w:rsidRPr="00CE4451">
        <w:rPr>
          <w:color w:val="000000"/>
        </w:rPr>
        <w:t>Составляется банк данных на учащихся, стоящих на учёте и учащихся «группы риска».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>«Вредные привычки»</w:t>
      </w:r>
      <w:r>
        <w:rPr>
          <w:color w:val="000000"/>
        </w:rPr>
        <w:t xml:space="preserve"> - </w:t>
      </w:r>
      <w:r w:rsidRPr="00CE4451">
        <w:rPr>
          <w:color w:val="000000"/>
        </w:rPr>
        <w:t>актуальная</w:t>
      </w:r>
      <w:r>
        <w:rPr>
          <w:color w:val="000000"/>
        </w:rPr>
        <w:t xml:space="preserve"> </w:t>
      </w:r>
      <w:r w:rsidRPr="00CE4451">
        <w:rPr>
          <w:color w:val="000000"/>
        </w:rPr>
        <w:t xml:space="preserve">тема для подростков. В подростковом возрасте, когда психика неустойчива и жизненного опыта маловато внешне повзрослевшим ребятам хочется вести себя по-взрослому: отсюда грубость, неуважение чужого мнения, вспышки гнева и т.д. Этому вопросу </w:t>
      </w:r>
      <w:r>
        <w:rPr>
          <w:color w:val="000000"/>
        </w:rPr>
        <w:t>уделяют внимание</w:t>
      </w:r>
      <w:r w:rsidRPr="00CE4451">
        <w:rPr>
          <w:color w:val="000000"/>
        </w:rPr>
        <w:t xml:space="preserve"> все классные руководители. Весной и осенью 2021 года была проведена масштабная акция «Расскажи, где торгуют смертью», направленная на профилактику отказа детьми курительных смесей и наркотических веществ.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>Педагогический коллектив лицея уделяет большое внимание диагностико</w:t>
      </w:r>
      <w:r>
        <w:rPr>
          <w:color w:val="000000"/>
        </w:rPr>
        <w:t>-</w:t>
      </w:r>
      <w:r w:rsidRPr="00CE4451">
        <w:rPr>
          <w:color w:val="000000"/>
        </w:rPr>
        <w:t>организационной работе. Один раз в год, а также по необходимости классные руководители проводят обследование жилищно</w:t>
      </w:r>
      <w:r>
        <w:rPr>
          <w:color w:val="000000"/>
        </w:rPr>
        <w:t>-</w:t>
      </w:r>
      <w:r w:rsidRPr="00CE4451">
        <w:rPr>
          <w:color w:val="000000"/>
        </w:rPr>
        <w:t>бытовых условий «трудных» подростков и семей, оказавшихся в социально</w:t>
      </w:r>
      <w:r>
        <w:rPr>
          <w:color w:val="000000"/>
        </w:rPr>
        <w:t xml:space="preserve"> </w:t>
      </w:r>
      <w:r w:rsidRPr="00CE4451">
        <w:rPr>
          <w:color w:val="000000"/>
        </w:rPr>
        <w:t xml:space="preserve">опасном положении. В сентябре и мае проводился рейд совместно с администрацией по обследованию жилищно-бытовых условий </w:t>
      </w:r>
      <w:r>
        <w:rPr>
          <w:color w:val="000000"/>
        </w:rPr>
        <w:t>неблагополучных семей</w:t>
      </w:r>
      <w:r w:rsidRPr="00CE4451">
        <w:rPr>
          <w:color w:val="000000"/>
        </w:rPr>
        <w:t xml:space="preserve"> обучающихся лицея. Были посещены семьи детей из «группы риска». Все учащиеся данных семей вовлечены в кружки доп</w:t>
      </w:r>
      <w:r>
        <w:rPr>
          <w:color w:val="000000"/>
        </w:rPr>
        <w:t>олнительного</w:t>
      </w:r>
      <w:r w:rsidRPr="00CE4451">
        <w:rPr>
          <w:color w:val="000000"/>
        </w:rPr>
        <w:t xml:space="preserve"> образования, во внеурочную деятельность.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 w:themeColor="text1"/>
        </w:rPr>
      </w:pPr>
      <w:r w:rsidRPr="00CE4451">
        <w:rPr>
          <w:color w:val="000000"/>
        </w:rPr>
        <w:lastRenderedPageBreak/>
        <w:t xml:space="preserve">Однако работа с учеником и его родителями не всегда даёт желаемый результат и встает вопрос о постановке ученика на внутришкольный профилактический учёт. В начале учебного года на внутришкольном учете находились </w:t>
      </w:r>
      <w:r w:rsidRPr="00CE4451">
        <w:rPr>
          <w:color w:val="000000" w:themeColor="text1"/>
        </w:rPr>
        <w:t xml:space="preserve">2 ученика, к началу 3 триметра </w:t>
      </w:r>
      <w:r w:rsidRPr="00CE4451">
        <w:t>5 учеников.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 xml:space="preserve">Классные руководители планируют и проводят анализ профилактической работы с несовершеннолетними. На заседания Совета по профилактике подводятся итоги работы, приглашаются родители «трудных» учащихся и учащихся «группы риска». 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>Большая работа в лицее проводится по изучению правовых документов. Классные руководители работают индивидуально с подростками девиантного поведения. На классных часах раздают памятки.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 xml:space="preserve">Лицей уделяет большое место работе по формированию у учащихся навыков здорового образа жизни. Один раз в месяц проводятся в лицее Дни здоровья, проводятся регулярные медицинские обследования учащихся. 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>Классные руководители изучают особенности, склонности, интересы учащихся.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>В лицее ведётся систематическое наблюдение за детьми, склонными к правонарушениям, обсуждаются проступки учащихся на педсоветах, заседаниях Совета профилактики.</w:t>
      </w:r>
    </w:p>
    <w:p w:rsidR="009402FE" w:rsidRDefault="009402FE" w:rsidP="009402FE">
      <w:pPr>
        <w:shd w:val="clear" w:color="auto" w:fill="FFFFFF"/>
        <w:ind w:left="-6" w:firstLine="715"/>
        <w:rPr>
          <w:color w:val="000000"/>
        </w:rPr>
      </w:pPr>
      <w:r w:rsidRPr="00CE4451">
        <w:rPr>
          <w:color w:val="000000"/>
        </w:rPr>
        <w:t>В лицее проводятся занятия, беседы, лекции для родителей. За каждым «трудным» подростком закреплены наставники – классные руководители, которые посещали семьи этих подростков, проводили беседы с учащимися и их родителями.</w:t>
      </w:r>
    </w:p>
    <w:p w:rsidR="00A642E0" w:rsidRDefault="00A642E0" w:rsidP="009402FE">
      <w:pPr>
        <w:shd w:val="clear" w:color="auto" w:fill="FFFFFF"/>
        <w:ind w:left="-6" w:firstLine="715"/>
        <w:rPr>
          <w:color w:val="000000"/>
        </w:rPr>
      </w:pPr>
    </w:p>
    <w:p w:rsidR="00A642E0" w:rsidRPr="00F01D86" w:rsidRDefault="00A642E0" w:rsidP="00F01D86">
      <w:pPr>
        <w:pStyle w:val="p3"/>
        <w:shd w:val="clear" w:color="auto" w:fill="FFFFFF"/>
        <w:spacing w:before="29" w:beforeAutospacing="0" w:after="29" w:afterAutospacing="0"/>
        <w:ind w:firstLine="707"/>
        <w:jc w:val="center"/>
        <w:rPr>
          <w:b/>
          <w:color w:val="000000"/>
        </w:rPr>
      </w:pPr>
      <w:r w:rsidRPr="00A642E0">
        <w:rPr>
          <w:b/>
          <w:color w:val="000000"/>
        </w:rPr>
        <w:t>Социальный паспорт лицея</w:t>
      </w:r>
    </w:p>
    <w:tbl>
      <w:tblPr>
        <w:tblpPr w:leftFromText="180" w:rightFromText="180" w:vertAnchor="text" w:tblpXSpec="center" w:tblpY="1"/>
        <w:tblOverlap w:val="never"/>
        <w:tblW w:w="8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0"/>
        <w:gridCol w:w="4125"/>
        <w:gridCol w:w="1245"/>
        <w:gridCol w:w="1211"/>
        <w:gridCol w:w="1211"/>
      </w:tblGrid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2019-2020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2020-2021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2021-2022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Всего учащихся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993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991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1039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2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состоящие на учете на ВШК</w:t>
            </w:r>
          </w:p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</w:p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 xml:space="preserve">4  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2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4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3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состоящие на учете в ПДН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3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2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4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состоящие в базе СОП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2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-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noProof/>
                <w:color w:val="000000" w:themeColor="text1"/>
                <w:szCs w:val="28"/>
              </w:rPr>
            </w:pPr>
            <w:r w:rsidRPr="0079470F">
              <w:rPr>
                <w:rFonts w:eastAsia="Calibri"/>
                <w:noProof/>
                <w:color w:val="000000" w:themeColor="text1"/>
                <w:szCs w:val="28"/>
              </w:rPr>
              <w:t>5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Семьи, состоящие на учете на ВШК</w:t>
            </w:r>
            <w:r w:rsidRPr="0079470F">
              <w:rPr>
                <w:rFonts w:eastAsia="Calibri"/>
                <w:noProof/>
                <w:color w:val="000000" w:themeColor="text1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52777975" wp14:editId="4C7B558B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53340</wp:posOffset>
                      </wp:positionV>
                      <wp:extent cx="0" cy="0"/>
                      <wp:effectExtent l="8890" t="11430" r="10160" b="762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8C42D5" id="Прямая соединительная линия 2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"/>
                  </w:pict>
                </mc:Fallback>
              </mc:AlternateConten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 xml:space="preserve">2 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-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6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Семьи, состоящие на учете в ПДН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4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noProof/>
                <w:color w:val="000000" w:themeColor="text1"/>
                <w:szCs w:val="28"/>
              </w:rPr>
            </w:pPr>
            <w:r w:rsidRPr="0079470F">
              <w:rPr>
                <w:rFonts w:eastAsia="Calibri"/>
                <w:noProof/>
                <w:color w:val="000000" w:themeColor="text1"/>
                <w:szCs w:val="28"/>
              </w:rPr>
              <w:t>7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 xml:space="preserve">Семьи, состоящие </w:t>
            </w:r>
            <w:r w:rsidRPr="0079470F">
              <w:rPr>
                <w:rFonts w:eastAsia="Calibri"/>
                <w:noProof/>
                <w:color w:val="000000" w:themeColor="text1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8D9FBF" wp14:editId="7E362B97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53340</wp:posOffset>
                      </wp:positionV>
                      <wp:extent cx="0" cy="0"/>
                      <wp:effectExtent l="8890" t="13970" r="10160" b="508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4DAAA5" id="Прямая соединительная линия 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1.8pt,4.2pt" to="91.8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"/>
                  </w:pict>
                </mc:Fallback>
              </mc:AlternateContent>
            </w:r>
            <w:r w:rsidRPr="0079470F">
              <w:rPr>
                <w:rFonts w:eastAsia="Calibri"/>
                <w:color w:val="000000" w:themeColor="text1"/>
                <w:szCs w:val="28"/>
              </w:rPr>
              <w:t>в базе СОП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noProof/>
                <w:color w:val="000000" w:themeColor="text1"/>
                <w:szCs w:val="28"/>
              </w:rPr>
            </w:pPr>
            <w:r w:rsidRPr="0079470F">
              <w:rPr>
                <w:rFonts w:eastAsia="Calibri"/>
                <w:noProof/>
                <w:color w:val="000000" w:themeColor="text1"/>
                <w:szCs w:val="28"/>
              </w:rPr>
              <w:t>8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Полные семьи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834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852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885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noProof/>
                <w:color w:val="000000" w:themeColor="text1"/>
                <w:szCs w:val="28"/>
              </w:rPr>
            </w:pPr>
            <w:r w:rsidRPr="0079470F">
              <w:rPr>
                <w:rFonts w:eastAsia="Calibri"/>
                <w:noProof/>
                <w:color w:val="000000" w:themeColor="text1"/>
                <w:szCs w:val="28"/>
              </w:rPr>
              <w:t>9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Неполные семьи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157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141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154</w:t>
            </w:r>
          </w:p>
        </w:tc>
      </w:tr>
      <w:tr w:rsidR="0079470F" w:rsidRPr="00194C87" w:rsidTr="0079470F">
        <w:trPr>
          <w:trHeight w:val="631"/>
        </w:trPr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noProof/>
                <w:color w:val="000000" w:themeColor="text1"/>
                <w:szCs w:val="28"/>
              </w:rPr>
            </w:pPr>
            <w:r w:rsidRPr="0079470F">
              <w:rPr>
                <w:rFonts w:eastAsia="Calibri"/>
                <w:noProof/>
                <w:color w:val="000000" w:themeColor="text1"/>
                <w:szCs w:val="28"/>
              </w:rPr>
              <w:t>10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проживающие с мачехой/отчимом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23</w:t>
            </w:r>
          </w:p>
        </w:tc>
        <w:tc>
          <w:tcPr>
            <w:tcW w:w="1211" w:type="dxa"/>
          </w:tcPr>
          <w:p w:rsidR="0079470F" w:rsidRPr="00C51F5B" w:rsidRDefault="00682365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22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11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 из</w:t>
            </w:r>
          </w:p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многодетных семей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72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98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108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12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 из малообеспеченных семей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88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90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13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 xml:space="preserve">Дети, воспитывающиеся </w:t>
            </w:r>
          </w:p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родителями-инвалидами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12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10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14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проживающие в семьях безработных родителей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14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9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15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Дети-инвалиды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5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9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6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16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Дети-сироты:</w:t>
            </w:r>
          </w:p>
        </w:tc>
        <w:tc>
          <w:tcPr>
            <w:tcW w:w="1245" w:type="dxa"/>
          </w:tcPr>
          <w:p w:rsidR="0079470F" w:rsidRPr="0079470F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>7</w:t>
            </w:r>
          </w:p>
        </w:tc>
        <w:tc>
          <w:tcPr>
            <w:tcW w:w="1211" w:type="dxa"/>
          </w:tcPr>
          <w:p w:rsidR="0079470F" w:rsidRPr="0079470F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>8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7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16.1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- находящиеся под опекой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7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6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7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16.2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- воспитывающиеся в</w:t>
            </w:r>
          </w:p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 xml:space="preserve"> замещающих семьях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2</w:t>
            </w:r>
          </w:p>
        </w:tc>
        <w:tc>
          <w:tcPr>
            <w:tcW w:w="1211" w:type="dxa"/>
          </w:tcPr>
          <w:p w:rsidR="0079470F" w:rsidRPr="00C51F5B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17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 воспитывающиеся</w:t>
            </w:r>
          </w:p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 xml:space="preserve"> в гос.учреждениях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C51F5B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198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усыновленные или удочеренные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</w:p>
        </w:tc>
        <w:tc>
          <w:tcPr>
            <w:tcW w:w="1211" w:type="dxa"/>
          </w:tcPr>
          <w:p w:rsidR="0079470F" w:rsidRPr="0079470F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19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 военнослужащих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13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7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7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lastRenderedPageBreak/>
              <w:t>20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чьи родители погибли, выполняя военный долг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1</w:t>
            </w:r>
          </w:p>
        </w:tc>
      </w:tr>
      <w:tr w:rsidR="0079470F" w:rsidRPr="00194C87" w:rsidTr="0079470F">
        <w:tc>
          <w:tcPr>
            <w:tcW w:w="700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241</w:t>
            </w:r>
          </w:p>
        </w:tc>
        <w:tc>
          <w:tcPr>
            <w:tcW w:w="4125" w:type="dxa"/>
          </w:tcPr>
          <w:p w:rsidR="0079470F" w:rsidRPr="0079470F" w:rsidRDefault="0079470F" w:rsidP="002E18E6">
            <w:pPr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Дети, не имеющие гражданства РФ</w:t>
            </w:r>
          </w:p>
        </w:tc>
        <w:tc>
          <w:tcPr>
            <w:tcW w:w="1245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10</w:t>
            </w:r>
          </w:p>
        </w:tc>
        <w:tc>
          <w:tcPr>
            <w:tcW w:w="1211" w:type="dxa"/>
          </w:tcPr>
          <w:p w:rsidR="0079470F" w:rsidRPr="0079470F" w:rsidRDefault="0079470F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79470F">
              <w:rPr>
                <w:rFonts w:eastAsia="Calibri"/>
                <w:color w:val="000000" w:themeColor="text1"/>
                <w:szCs w:val="28"/>
              </w:rPr>
              <w:t>11</w:t>
            </w:r>
          </w:p>
        </w:tc>
        <w:tc>
          <w:tcPr>
            <w:tcW w:w="1211" w:type="dxa"/>
          </w:tcPr>
          <w:p w:rsidR="0079470F" w:rsidRPr="00C51F5B" w:rsidRDefault="00C51F5B" w:rsidP="002E18E6">
            <w:pPr>
              <w:jc w:val="center"/>
              <w:rPr>
                <w:rFonts w:eastAsia="Calibri"/>
                <w:color w:val="000000" w:themeColor="text1"/>
                <w:szCs w:val="28"/>
              </w:rPr>
            </w:pPr>
            <w:r w:rsidRPr="00C51F5B">
              <w:rPr>
                <w:rFonts w:eastAsia="Calibri"/>
                <w:color w:val="000000" w:themeColor="text1"/>
                <w:szCs w:val="28"/>
              </w:rPr>
              <w:t>10</w:t>
            </w:r>
          </w:p>
        </w:tc>
      </w:tr>
    </w:tbl>
    <w:p w:rsidR="00A642E0" w:rsidRPr="0074606E" w:rsidRDefault="00A642E0" w:rsidP="00A642E0">
      <w:pPr>
        <w:jc w:val="center"/>
        <w:rPr>
          <w:b/>
        </w:rPr>
      </w:pPr>
    </w:p>
    <w:p w:rsidR="00A642E0" w:rsidRPr="0074606E" w:rsidRDefault="00A642E0" w:rsidP="00A642E0">
      <w:pPr>
        <w:ind w:right="-143"/>
        <w:jc w:val="both"/>
        <w:rPr>
          <w:b/>
        </w:rPr>
      </w:pPr>
    </w:p>
    <w:p w:rsidR="00A642E0" w:rsidRDefault="00A642E0" w:rsidP="00A642E0">
      <w:pPr>
        <w:pStyle w:val="a3"/>
        <w:ind w:left="-426" w:right="-143"/>
        <w:jc w:val="center"/>
        <w:rPr>
          <w:b/>
        </w:rPr>
      </w:pPr>
    </w:p>
    <w:p w:rsidR="00A642E0" w:rsidRDefault="00A642E0" w:rsidP="00A642E0">
      <w:pPr>
        <w:pStyle w:val="a3"/>
        <w:ind w:left="-426" w:right="-143"/>
        <w:jc w:val="center"/>
        <w:rPr>
          <w:b/>
        </w:rPr>
      </w:pPr>
    </w:p>
    <w:p w:rsidR="0079470F" w:rsidRDefault="0079470F" w:rsidP="00A642E0">
      <w:pPr>
        <w:pStyle w:val="a3"/>
        <w:ind w:left="-426" w:right="-143"/>
        <w:jc w:val="center"/>
        <w:rPr>
          <w:b/>
        </w:rPr>
      </w:pPr>
    </w:p>
    <w:p w:rsidR="0079470F" w:rsidRDefault="0079470F" w:rsidP="00A642E0">
      <w:pPr>
        <w:pStyle w:val="a3"/>
        <w:ind w:left="-426" w:right="-143"/>
        <w:jc w:val="center"/>
        <w:rPr>
          <w:b/>
        </w:rPr>
      </w:pPr>
    </w:p>
    <w:p w:rsidR="00A642E0" w:rsidRPr="0074606E" w:rsidRDefault="00A642E0" w:rsidP="00A642E0">
      <w:pPr>
        <w:pStyle w:val="a3"/>
        <w:ind w:left="-426" w:right="-143"/>
        <w:jc w:val="center"/>
        <w:rPr>
          <w:b/>
          <w:i/>
        </w:rPr>
      </w:pPr>
      <w:r w:rsidRPr="0074606E">
        <w:rPr>
          <w:b/>
        </w:rPr>
        <w:t>Ре</w:t>
      </w:r>
      <w:r>
        <w:rPr>
          <w:b/>
        </w:rPr>
        <w:t>ализация  Федерального  закона «Об основах</w:t>
      </w:r>
      <w:r w:rsidRPr="0074606E">
        <w:rPr>
          <w:b/>
        </w:rPr>
        <w:t xml:space="preserve"> системы профилактики безнадзорности и правонарушений несовершеннолетних»  № 120- ФЗ от 24.09.1999г.</w:t>
      </w:r>
    </w:p>
    <w:tbl>
      <w:tblPr>
        <w:tblStyle w:val="a5"/>
        <w:tblW w:w="93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5671"/>
        <w:gridCol w:w="1021"/>
        <w:gridCol w:w="851"/>
        <w:gridCol w:w="991"/>
      </w:tblGrid>
      <w:tr w:rsidR="00A642E0" w:rsidRPr="0074606E" w:rsidTr="00682365"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№</w:t>
            </w:r>
          </w:p>
        </w:tc>
        <w:tc>
          <w:tcPr>
            <w:tcW w:w="567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Показатели оценки</w:t>
            </w:r>
          </w:p>
        </w:tc>
        <w:tc>
          <w:tcPr>
            <w:tcW w:w="28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Процентный показатель оценки</w:t>
            </w:r>
          </w:p>
        </w:tc>
      </w:tr>
      <w:tr w:rsidR="00A642E0" w:rsidRPr="0074606E" w:rsidTr="00682365"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42E0" w:rsidRPr="0074606E" w:rsidRDefault="00A642E0" w:rsidP="002E18E6"/>
        </w:tc>
        <w:tc>
          <w:tcPr>
            <w:tcW w:w="567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42E0" w:rsidRPr="0074606E" w:rsidRDefault="00A642E0" w:rsidP="002E18E6"/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A642E0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232B40">
              <w:rPr>
                <w:i/>
                <w:color w:val="000000" w:themeColor="text1"/>
              </w:rPr>
              <w:t>201</w:t>
            </w:r>
            <w:r w:rsidR="00232B40" w:rsidRPr="00232B40">
              <w:rPr>
                <w:i/>
                <w:color w:val="000000" w:themeColor="text1"/>
              </w:rPr>
              <w:t>9-2020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232B40" w:rsidP="002E18E6">
            <w:pPr>
              <w:pStyle w:val="a3"/>
              <w:ind w:left="0" w:right="-143"/>
              <w:jc w:val="both"/>
              <w:rPr>
                <w:i/>
                <w:color w:val="000000" w:themeColor="text1"/>
              </w:rPr>
            </w:pPr>
            <w:r w:rsidRPr="00232B40">
              <w:rPr>
                <w:i/>
                <w:color w:val="000000" w:themeColor="text1"/>
              </w:rPr>
              <w:t>2020-2021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682365" w:rsidRDefault="00232B40" w:rsidP="002E18E6">
            <w:pPr>
              <w:pStyle w:val="a3"/>
              <w:ind w:left="0" w:right="-143"/>
              <w:jc w:val="both"/>
              <w:rPr>
                <w:i/>
                <w:color w:val="FF0000"/>
              </w:rPr>
            </w:pPr>
            <w:r w:rsidRPr="001F0F60">
              <w:rPr>
                <w:i/>
                <w:color w:val="000000" w:themeColor="text1"/>
              </w:rPr>
              <w:t>2021-2022</w:t>
            </w:r>
          </w:p>
        </w:tc>
      </w:tr>
      <w:tr w:rsidR="00A642E0" w:rsidRPr="0074606E" w:rsidTr="006823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1.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Общее количество выявленных ОУ социально неблагополучных  семей, переданных под патронаж  служб ПДН, соцзащиты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A642E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A642E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1F0F60" w:rsidRDefault="001F0F60" w:rsidP="002E18E6">
            <w:pPr>
              <w:rPr>
                <w:color w:val="000000" w:themeColor="text1"/>
              </w:rPr>
            </w:pPr>
            <w:r w:rsidRPr="001F0F60">
              <w:rPr>
                <w:color w:val="000000" w:themeColor="text1"/>
              </w:rPr>
              <w:t>4</w:t>
            </w:r>
          </w:p>
        </w:tc>
      </w:tr>
      <w:tr w:rsidR="00A642E0" w:rsidRPr="0074606E" w:rsidTr="006823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2.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Общее количество социально неблагополучных  семей, переданных под патронаж  служб ПДН, соцзащиты в течение учебного года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A642E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A642E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1F0F60" w:rsidRDefault="00A642E0" w:rsidP="002E18E6">
            <w:pPr>
              <w:rPr>
                <w:color w:val="000000" w:themeColor="text1"/>
              </w:rPr>
            </w:pPr>
            <w:r w:rsidRPr="001F0F60">
              <w:rPr>
                <w:color w:val="000000" w:themeColor="text1"/>
              </w:rPr>
              <w:t>1</w:t>
            </w:r>
          </w:p>
        </w:tc>
      </w:tr>
      <w:tr w:rsidR="00A642E0" w:rsidRPr="0074606E" w:rsidTr="006823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3.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Общее количество несовершеннолетних, находящихся в социально опасном положении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A642E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232B4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1F0F60" w:rsidRDefault="00A642E0" w:rsidP="002E18E6">
            <w:pPr>
              <w:rPr>
                <w:color w:val="000000" w:themeColor="text1"/>
              </w:rPr>
            </w:pPr>
            <w:r w:rsidRPr="001F0F60">
              <w:rPr>
                <w:color w:val="000000" w:themeColor="text1"/>
              </w:rPr>
              <w:t>2</w:t>
            </w:r>
          </w:p>
        </w:tc>
      </w:tr>
      <w:tr w:rsidR="00A642E0" w:rsidRPr="0074606E" w:rsidTr="006823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4.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Количество несовершеннолетних, находящихся в социально опасном положении, выявленных школами в течение учебного года.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A642E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232B4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1F0F60" w:rsidRDefault="001F0F60" w:rsidP="002E18E6">
            <w:pPr>
              <w:rPr>
                <w:color w:val="000000" w:themeColor="text1"/>
              </w:rPr>
            </w:pPr>
            <w:r w:rsidRPr="001F0F60">
              <w:rPr>
                <w:color w:val="000000" w:themeColor="text1"/>
              </w:rPr>
              <w:t>0</w:t>
            </w:r>
          </w:p>
        </w:tc>
      </w:tr>
      <w:tr w:rsidR="00A642E0" w:rsidRPr="0074606E" w:rsidTr="00682365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>5.</w:t>
            </w:r>
          </w:p>
        </w:tc>
        <w:tc>
          <w:tcPr>
            <w:tcW w:w="5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42E0" w:rsidRPr="0074606E" w:rsidRDefault="00A642E0" w:rsidP="002E18E6">
            <w:r w:rsidRPr="0074606E">
              <w:t xml:space="preserve">Количество несовершеннолетних, находящихся в социально опасном положении, которым школами оказана помощь </w:t>
            </w:r>
          </w:p>
        </w:tc>
        <w:tc>
          <w:tcPr>
            <w:tcW w:w="10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A642E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232B40" w:rsidRDefault="00232B40" w:rsidP="002E18E6">
            <w:pPr>
              <w:rPr>
                <w:color w:val="000000" w:themeColor="text1"/>
              </w:rPr>
            </w:pPr>
            <w:r w:rsidRPr="00232B40">
              <w:rPr>
                <w:color w:val="000000" w:themeColor="text1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42E0" w:rsidRPr="001F0F60" w:rsidRDefault="001F0F60" w:rsidP="002E18E6">
            <w:pPr>
              <w:rPr>
                <w:color w:val="000000" w:themeColor="text1"/>
              </w:rPr>
            </w:pPr>
            <w:r w:rsidRPr="001F0F60">
              <w:rPr>
                <w:color w:val="000000" w:themeColor="text1"/>
              </w:rPr>
              <w:t>2</w:t>
            </w:r>
          </w:p>
        </w:tc>
      </w:tr>
    </w:tbl>
    <w:p w:rsidR="00A642E0" w:rsidRPr="00CE4451" w:rsidRDefault="00A642E0" w:rsidP="009402FE">
      <w:pPr>
        <w:shd w:val="clear" w:color="auto" w:fill="FFFFFF"/>
        <w:ind w:left="-6" w:firstLine="715"/>
        <w:rPr>
          <w:color w:val="000000"/>
        </w:rPr>
      </w:pPr>
    </w:p>
    <w:p w:rsidR="009402FE" w:rsidRPr="00CE4451" w:rsidRDefault="009402FE" w:rsidP="009402FE">
      <w:pPr>
        <w:ind w:left="-6" w:right="-143" w:firstLine="715"/>
        <w:contextualSpacing/>
        <w:rPr>
          <w:i/>
        </w:rPr>
      </w:pPr>
    </w:p>
    <w:p w:rsidR="009402FE" w:rsidRDefault="009402FE" w:rsidP="009402FE">
      <w:pPr>
        <w:ind w:left="-6" w:firstLine="851"/>
        <w:jc w:val="center"/>
        <w:rPr>
          <w:b/>
        </w:rPr>
      </w:pPr>
      <w:r>
        <w:rPr>
          <w:b/>
        </w:rPr>
        <w:t>Охват социально-</w:t>
      </w:r>
      <w:r w:rsidRPr="00CE4451">
        <w:rPr>
          <w:b/>
        </w:rPr>
        <w:t xml:space="preserve">психологическим тестированием с целью раннего выявления обучающихся «группы риска» образовательных организаций </w:t>
      </w:r>
    </w:p>
    <w:p w:rsidR="009402FE" w:rsidRPr="00CE4451" w:rsidRDefault="009402FE" w:rsidP="009402FE">
      <w:pPr>
        <w:ind w:left="-6" w:firstLine="851"/>
        <w:jc w:val="center"/>
        <w:rPr>
          <w:b/>
        </w:rPr>
      </w:pPr>
    </w:p>
    <w:tbl>
      <w:tblPr>
        <w:tblW w:w="956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2410"/>
        <w:gridCol w:w="1985"/>
        <w:gridCol w:w="2192"/>
      </w:tblGrid>
      <w:tr w:rsidR="009402FE" w:rsidRPr="00BB621B" w:rsidTr="009402FE">
        <w:tc>
          <w:tcPr>
            <w:tcW w:w="1276" w:type="dxa"/>
          </w:tcPr>
          <w:p w:rsidR="009402FE" w:rsidRPr="00BB621B" w:rsidRDefault="009402FE" w:rsidP="009402FE">
            <w:pPr>
              <w:ind w:left="-6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Уч год</w:t>
            </w:r>
          </w:p>
        </w:tc>
        <w:tc>
          <w:tcPr>
            <w:tcW w:w="1701" w:type="dxa"/>
          </w:tcPr>
          <w:p w:rsidR="009402FE" w:rsidRPr="00BB621B" w:rsidRDefault="009402FE" w:rsidP="009402FE">
            <w:pPr>
              <w:ind w:left="-6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Количество обучающихся</w:t>
            </w:r>
          </w:p>
        </w:tc>
        <w:tc>
          <w:tcPr>
            <w:tcW w:w="2410" w:type="dxa"/>
          </w:tcPr>
          <w:p w:rsidR="009402FE" w:rsidRPr="00BB621B" w:rsidRDefault="009402FE" w:rsidP="009402FE">
            <w:pPr>
              <w:ind w:left="-6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Количество протестированных</w:t>
            </w:r>
          </w:p>
        </w:tc>
        <w:tc>
          <w:tcPr>
            <w:tcW w:w="1985" w:type="dxa"/>
          </w:tcPr>
          <w:p w:rsidR="009402FE" w:rsidRPr="00BB621B" w:rsidRDefault="009402FE" w:rsidP="009402FE">
            <w:pPr>
              <w:ind w:left="-6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Количество отказавшихся от тестирования</w:t>
            </w:r>
          </w:p>
        </w:tc>
        <w:tc>
          <w:tcPr>
            <w:tcW w:w="2192" w:type="dxa"/>
          </w:tcPr>
          <w:p w:rsidR="009402FE" w:rsidRPr="00BB621B" w:rsidRDefault="009402FE" w:rsidP="009402FE">
            <w:pPr>
              <w:ind w:left="-6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Количество</w:t>
            </w:r>
          </w:p>
          <w:p w:rsidR="009402FE" w:rsidRPr="00BB621B" w:rsidRDefault="009402FE" w:rsidP="009402FE">
            <w:pPr>
              <w:ind w:left="-6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выявленных («группа риска»)</w:t>
            </w:r>
          </w:p>
        </w:tc>
      </w:tr>
      <w:tr w:rsidR="009402FE" w:rsidRPr="00BB621B" w:rsidTr="009402FE">
        <w:tc>
          <w:tcPr>
            <w:tcW w:w="1276" w:type="dxa"/>
          </w:tcPr>
          <w:p w:rsidR="009402FE" w:rsidRPr="00BB621B" w:rsidRDefault="009402FE" w:rsidP="009402FE">
            <w:pPr>
              <w:ind w:left="-6" w:right="-143"/>
              <w:contextualSpacing/>
              <w:rPr>
                <w:i/>
                <w:sz w:val="22"/>
              </w:rPr>
            </w:pPr>
            <w:r w:rsidRPr="00BB621B">
              <w:rPr>
                <w:i/>
                <w:sz w:val="22"/>
              </w:rPr>
              <w:t>2018-2019</w:t>
            </w:r>
          </w:p>
        </w:tc>
        <w:tc>
          <w:tcPr>
            <w:tcW w:w="1701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307</w:t>
            </w:r>
          </w:p>
        </w:tc>
        <w:tc>
          <w:tcPr>
            <w:tcW w:w="2410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285</w:t>
            </w:r>
          </w:p>
        </w:tc>
        <w:tc>
          <w:tcPr>
            <w:tcW w:w="1985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22</w:t>
            </w:r>
          </w:p>
        </w:tc>
        <w:tc>
          <w:tcPr>
            <w:tcW w:w="2192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-</w:t>
            </w:r>
          </w:p>
        </w:tc>
      </w:tr>
      <w:tr w:rsidR="009402FE" w:rsidRPr="00BB621B" w:rsidTr="009402FE">
        <w:tc>
          <w:tcPr>
            <w:tcW w:w="1276" w:type="dxa"/>
          </w:tcPr>
          <w:p w:rsidR="009402FE" w:rsidRPr="00BB621B" w:rsidRDefault="009402FE" w:rsidP="009402FE">
            <w:pPr>
              <w:ind w:left="-6" w:right="-143"/>
              <w:contextualSpacing/>
              <w:rPr>
                <w:i/>
                <w:sz w:val="22"/>
              </w:rPr>
            </w:pPr>
            <w:r w:rsidRPr="00BB621B">
              <w:rPr>
                <w:i/>
                <w:sz w:val="22"/>
              </w:rPr>
              <w:t>2019-2020</w:t>
            </w:r>
          </w:p>
        </w:tc>
        <w:tc>
          <w:tcPr>
            <w:tcW w:w="1701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437</w:t>
            </w:r>
          </w:p>
        </w:tc>
        <w:tc>
          <w:tcPr>
            <w:tcW w:w="2410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413</w:t>
            </w:r>
          </w:p>
        </w:tc>
        <w:tc>
          <w:tcPr>
            <w:tcW w:w="1985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24</w:t>
            </w:r>
          </w:p>
        </w:tc>
        <w:tc>
          <w:tcPr>
            <w:tcW w:w="2192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 w:rsidRPr="00BB621B">
              <w:rPr>
                <w:rFonts w:eastAsia="Calibri"/>
                <w:sz w:val="22"/>
              </w:rPr>
              <w:t>-</w:t>
            </w:r>
          </w:p>
        </w:tc>
      </w:tr>
      <w:tr w:rsidR="009402FE" w:rsidRPr="00BB621B" w:rsidTr="009402FE">
        <w:tc>
          <w:tcPr>
            <w:tcW w:w="1276" w:type="dxa"/>
          </w:tcPr>
          <w:p w:rsidR="009402FE" w:rsidRPr="001269B3" w:rsidRDefault="009402FE" w:rsidP="009402FE">
            <w:pPr>
              <w:ind w:left="-6" w:right="-143"/>
              <w:contextualSpacing/>
              <w:rPr>
                <w:i/>
                <w:sz w:val="22"/>
              </w:rPr>
            </w:pPr>
            <w:r w:rsidRPr="001269B3">
              <w:rPr>
                <w:i/>
                <w:sz w:val="22"/>
              </w:rPr>
              <w:t>2020-2021</w:t>
            </w:r>
          </w:p>
        </w:tc>
        <w:tc>
          <w:tcPr>
            <w:tcW w:w="1701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318</w:t>
            </w:r>
          </w:p>
        </w:tc>
        <w:tc>
          <w:tcPr>
            <w:tcW w:w="2410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296</w:t>
            </w:r>
          </w:p>
        </w:tc>
        <w:tc>
          <w:tcPr>
            <w:tcW w:w="1985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</w:t>
            </w:r>
          </w:p>
        </w:tc>
        <w:tc>
          <w:tcPr>
            <w:tcW w:w="2192" w:type="dxa"/>
          </w:tcPr>
          <w:p w:rsidR="009402FE" w:rsidRPr="00BB621B" w:rsidRDefault="009402FE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-</w:t>
            </w:r>
          </w:p>
        </w:tc>
      </w:tr>
      <w:tr w:rsidR="00C51F5B" w:rsidRPr="00BB621B" w:rsidTr="009402FE">
        <w:tc>
          <w:tcPr>
            <w:tcW w:w="1276" w:type="dxa"/>
          </w:tcPr>
          <w:p w:rsidR="00C51F5B" w:rsidRPr="001269B3" w:rsidRDefault="00C51F5B" w:rsidP="009402FE">
            <w:pPr>
              <w:ind w:left="-6" w:right="-143"/>
              <w:contextualSpacing/>
              <w:rPr>
                <w:i/>
                <w:sz w:val="22"/>
              </w:rPr>
            </w:pPr>
            <w:r>
              <w:rPr>
                <w:i/>
                <w:sz w:val="22"/>
              </w:rPr>
              <w:t>2021-2022</w:t>
            </w:r>
          </w:p>
        </w:tc>
        <w:tc>
          <w:tcPr>
            <w:tcW w:w="1701" w:type="dxa"/>
          </w:tcPr>
          <w:p w:rsidR="00C51F5B" w:rsidRDefault="00C51F5B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448</w:t>
            </w:r>
          </w:p>
        </w:tc>
        <w:tc>
          <w:tcPr>
            <w:tcW w:w="2410" w:type="dxa"/>
          </w:tcPr>
          <w:p w:rsidR="00C51F5B" w:rsidRDefault="00C51F5B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426</w:t>
            </w:r>
          </w:p>
        </w:tc>
        <w:tc>
          <w:tcPr>
            <w:tcW w:w="1985" w:type="dxa"/>
          </w:tcPr>
          <w:p w:rsidR="00C51F5B" w:rsidRDefault="00C51F5B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22</w:t>
            </w:r>
          </w:p>
        </w:tc>
        <w:tc>
          <w:tcPr>
            <w:tcW w:w="2192" w:type="dxa"/>
          </w:tcPr>
          <w:p w:rsidR="00C51F5B" w:rsidRDefault="00C51F5B" w:rsidP="009402FE">
            <w:pPr>
              <w:ind w:left="-6" w:firstLine="6"/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-</w:t>
            </w:r>
          </w:p>
        </w:tc>
      </w:tr>
    </w:tbl>
    <w:p w:rsidR="009402FE" w:rsidRPr="00CE4451" w:rsidRDefault="009402FE" w:rsidP="009402FE">
      <w:pPr>
        <w:ind w:left="-6" w:right="-143" w:firstLine="851"/>
        <w:contextualSpacing/>
        <w:rPr>
          <w:i/>
        </w:rPr>
      </w:pPr>
    </w:p>
    <w:p w:rsidR="009402FE" w:rsidRPr="00CE4451" w:rsidRDefault="009402FE" w:rsidP="009402FE">
      <w:pPr>
        <w:shd w:val="clear" w:color="auto" w:fill="FFFFFF"/>
        <w:ind w:left="-6" w:firstLine="715"/>
        <w:rPr>
          <w:bCs/>
        </w:rPr>
      </w:pPr>
      <w:r w:rsidRPr="00CE4451">
        <w:rPr>
          <w:bCs/>
        </w:rPr>
        <w:t>С учащимися группы риска проводится целенаправленная работа со стороны классных руководителей, психолога, администрации лицея.</w:t>
      </w:r>
    </w:p>
    <w:p w:rsidR="009402FE" w:rsidRPr="00CE4451" w:rsidRDefault="009402FE" w:rsidP="009402FE">
      <w:pPr>
        <w:shd w:val="clear" w:color="auto" w:fill="FFFFFF"/>
        <w:ind w:left="-6" w:firstLine="715"/>
      </w:pPr>
      <w:r w:rsidRPr="00CE4451">
        <w:t>Классные руководители по выявлению «трудных» учащихся действуют по следующему алгоритму:</w:t>
      </w:r>
    </w:p>
    <w:p w:rsidR="009402FE" w:rsidRPr="00CE4451" w:rsidRDefault="009402FE" w:rsidP="009402FE">
      <w:pPr>
        <w:shd w:val="clear" w:color="auto" w:fill="FFFFFF"/>
        <w:ind w:left="-6" w:firstLine="715"/>
      </w:pPr>
      <w:r w:rsidRPr="00CE4451">
        <w:t>Шаг 1. Выяснить, кто из ребят относится к «группе риска», по какой причине.</w:t>
      </w:r>
    </w:p>
    <w:p w:rsidR="009402FE" w:rsidRPr="00CE4451" w:rsidRDefault="009402FE" w:rsidP="009402FE">
      <w:pPr>
        <w:shd w:val="clear" w:color="auto" w:fill="FFFFFF"/>
        <w:ind w:left="-6" w:firstLine="715"/>
      </w:pPr>
      <w:r w:rsidRPr="00CE4451">
        <w:t>Шаг 2. Выяснить в каких условиях и семьях проживают эти дети.</w:t>
      </w:r>
    </w:p>
    <w:p w:rsidR="009402FE" w:rsidRPr="00CE4451" w:rsidRDefault="009402FE" w:rsidP="009402FE">
      <w:pPr>
        <w:shd w:val="clear" w:color="auto" w:fill="FFFFFF"/>
        <w:ind w:left="-6" w:firstLine="715"/>
      </w:pPr>
      <w:r w:rsidRPr="00CE4451">
        <w:t>Шаг 3. Обратиться к школьному психологу для оформления запроса по работе с такими детьми (психолог должен дать рекомендации).</w:t>
      </w:r>
    </w:p>
    <w:p w:rsidR="009402FE" w:rsidRPr="00CE4451" w:rsidRDefault="009402FE" w:rsidP="009402FE">
      <w:pPr>
        <w:shd w:val="clear" w:color="auto" w:fill="FFFFFF"/>
        <w:ind w:left="-6" w:firstLine="715"/>
      </w:pPr>
      <w:r w:rsidRPr="00CE4451">
        <w:t>Шаг 4. Составить карту учащегося.</w:t>
      </w:r>
    </w:p>
    <w:p w:rsidR="009402FE" w:rsidRPr="00CE4451" w:rsidRDefault="009402FE" w:rsidP="009402FE">
      <w:pPr>
        <w:shd w:val="clear" w:color="auto" w:fill="FFFFFF"/>
        <w:ind w:left="-6" w:firstLine="715"/>
      </w:pPr>
      <w:r w:rsidRPr="00CE4451">
        <w:t>Шаг 5. Определить формы работы с такими учащимися.</w:t>
      </w:r>
    </w:p>
    <w:p w:rsidR="009402FE" w:rsidRPr="00CE4451" w:rsidRDefault="009402FE" w:rsidP="009402FE">
      <w:pPr>
        <w:shd w:val="clear" w:color="auto" w:fill="FFFFFF"/>
        <w:ind w:left="-6" w:firstLine="715"/>
      </w:pPr>
      <w:r w:rsidRPr="00CE4451">
        <w:t xml:space="preserve">Каждый классный руководитель составляет план работы по профилактике безнадзорности и правонарушений, в который должны быть обязательно включены: </w:t>
      </w:r>
    </w:p>
    <w:p w:rsidR="009402FE" w:rsidRPr="00BB621B" w:rsidRDefault="009402FE" w:rsidP="005B1819">
      <w:pPr>
        <w:pStyle w:val="a3"/>
        <w:numPr>
          <w:ilvl w:val="0"/>
          <w:numId w:val="17"/>
        </w:numPr>
        <w:shd w:val="clear" w:color="auto" w:fill="FFFFFF"/>
        <w:spacing w:after="200"/>
      </w:pPr>
      <w:r w:rsidRPr="00BB621B">
        <w:t xml:space="preserve">индивидуальные и групповые профилактические беседы, </w:t>
      </w:r>
    </w:p>
    <w:p w:rsidR="009402FE" w:rsidRPr="00BB621B" w:rsidRDefault="009402FE" w:rsidP="005B1819">
      <w:pPr>
        <w:pStyle w:val="a3"/>
        <w:numPr>
          <w:ilvl w:val="0"/>
          <w:numId w:val="17"/>
        </w:numPr>
        <w:shd w:val="clear" w:color="auto" w:fill="FFFFFF"/>
        <w:spacing w:after="200"/>
      </w:pPr>
      <w:r w:rsidRPr="00BB621B">
        <w:t>игры,</w:t>
      </w:r>
    </w:p>
    <w:p w:rsidR="009402FE" w:rsidRPr="00BB621B" w:rsidRDefault="009402FE" w:rsidP="005B1819">
      <w:pPr>
        <w:pStyle w:val="a3"/>
        <w:numPr>
          <w:ilvl w:val="0"/>
          <w:numId w:val="17"/>
        </w:numPr>
        <w:shd w:val="clear" w:color="auto" w:fill="FFFFFF"/>
        <w:spacing w:after="200"/>
      </w:pPr>
      <w:r w:rsidRPr="00BB621B">
        <w:t>родительские собрания,</w:t>
      </w:r>
    </w:p>
    <w:p w:rsidR="009402FE" w:rsidRPr="00BB621B" w:rsidRDefault="009402FE" w:rsidP="005B1819">
      <w:pPr>
        <w:pStyle w:val="a3"/>
        <w:numPr>
          <w:ilvl w:val="0"/>
          <w:numId w:val="17"/>
        </w:numPr>
        <w:shd w:val="clear" w:color="auto" w:fill="FFFFFF"/>
        <w:spacing w:after="200"/>
      </w:pPr>
      <w:r w:rsidRPr="00BB621B">
        <w:t xml:space="preserve">посещения на дому, </w:t>
      </w:r>
    </w:p>
    <w:p w:rsidR="009402FE" w:rsidRPr="00BB621B" w:rsidRDefault="009402FE" w:rsidP="005B1819">
      <w:pPr>
        <w:pStyle w:val="a3"/>
        <w:numPr>
          <w:ilvl w:val="0"/>
          <w:numId w:val="17"/>
        </w:numPr>
        <w:shd w:val="clear" w:color="auto" w:fill="FFFFFF"/>
        <w:spacing w:after="200"/>
      </w:pPr>
      <w:r w:rsidRPr="00BB621B">
        <w:t>педагогические диагностики и т.д.;</w:t>
      </w:r>
    </w:p>
    <w:p w:rsidR="009402FE" w:rsidRPr="00CE4451" w:rsidRDefault="009402FE" w:rsidP="009402FE">
      <w:pPr>
        <w:shd w:val="clear" w:color="auto" w:fill="FFFFFF"/>
        <w:ind w:left="-6" w:firstLine="715"/>
        <w:rPr>
          <w:color w:val="FF0000"/>
        </w:rPr>
      </w:pPr>
      <w:r>
        <w:lastRenderedPageBreak/>
        <w:t>Также</w:t>
      </w:r>
      <w:r w:rsidRPr="00CE4451">
        <w:t xml:space="preserve"> </w:t>
      </w:r>
      <w:r>
        <w:t>ведется</w:t>
      </w:r>
      <w:r w:rsidRPr="00CE4451">
        <w:t xml:space="preserve"> тетрадь индивидуальных бесед, </w:t>
      </w:r>
      <w:r>
        <w:t>в</w:t>
      </w:r>
      <w:r w:rsidRPr="00CE4451">
        <w:t xml:space="preserve"> которой фиксируется вся работа, проводимая с ребенком и его родителями. </w:t>
      </w:r>
    </w:p>
    <w:p w:rsidR="009402FE" w:rsidRPr="00CE4451" w:rsidRDefault="009402FE" w:rsidP="009402FE">
      <w:pPr>
        <w:ind w:left="-6" w:firstLine="715"/>
        <w:rPr>
          <w:bCs/>
        </w:rPr>
      </w:pPr>
      <w:r w:rsidRPr="00CE4451">
        <w:rPr>
          <w:bCs/>
        </w:rPr>
        <w:t>Под особым контролем находятся вопросы занятости детей, состоящих на внутришкольном контроле и профилактических учетах. Все учащиеся данной категории вовлечены в</w:t>
      </w:r>
      <w:r>
        <w:rPr>
          <w:bCs/>
        </w:rPr>
        <w:t xml:space="preserve">о внеурочную деятельность, </w:t>
      </w:r>
      <w:r w:rsidRPr="00CE4451">
        <w:rPr>
          <w:bCs/>
        </w:rPr>
        <w:t>посещают кружки, секции.</w:t>
      </w:r>
    </w:p>
    <w:p w:rsidR="009402FE" w:rsidRPr="00CE4451" w:rsidRDefault="009402FE" w:rsidP="009402FE">
      <w:pPr>
        <w:ind w:left="-426" w:firstLine="851"/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05"/>
        <w:gridCol w:w="851"/>
        <w:gridCol w:w="1370"/>
        <w:gridCol w:w="674"/>
        <w:gridCol w:w="1265"/>
        <w:gridCol w:w="668"/>
        <w:gridCol w:w="1265"/>
      </w:tblGrid>
      <w:tr w:rsidR="009402FE" w:rsidRPr="00BB621B" w:rsidTr="009402FE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9402FE" w:rsidP="009402FE">
            <w:pPr>
              <w:rPr>
                <w:sz w:val="22"/>
              </w:rPr>
            </w:pPr>
            <w:r w:rsidRPr="00BB621B">
              <w:rPr>
                <w:sz w:val="22"/>
              </w:rPr>
              <w:t>Содержание</w:t>
            </w:r>
          </w:p>
        </w:tc>
        <w:tc>
          <w:tcPr>
            <w:tcW w:w="2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F01D86" w:rsidP="009402FE">
            <w:pPr>
              <w:ind w:right="-143"/>
              <w:contextualSpacing/>
              <w:jc w:val="center"/>
              <w:rPr>
                <w:sz w:val="22"/>
              </w:rPr>
            </w:pPr>
            <w:r w:rsidRPr="00BB621B">
              <w:rPr>
                <w:sz w:val="22"/>
              </w:rPr>
              <w:t>2019-2020</w:t>
            </w:r>
          </w:p>
        </w:tc>
        <w:tc>
          <w:tcPr>
            <w:tcW w:w="1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F01D86" w:rsidP="009402FE">
            <w:pPr>
              <w:ind w:right="-143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2020-2021</w:t>
            </w:r>
          </w:p>
        </w:tc>
        <w:tc>
          <w:tcPr>
            <w:tcW w:w="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F01D86" w:rsidP="009402FE">
            <w:pPr>
              <w:ind w:right="-143"/>
              <w:contextualSpacing/>
              <w:jc w:val="center"/>
              <w:rPr>
                <w:sz w:val="22"/>
              </w:rPr>
            </w:pPr>
            <w:r>
              <w:rPr>
                <w:sz w:val="22"/>
              </w:rPr>
              <w:t>2021-2022</w:t>
            </w:r>
          </w:p>
        </w:tc>
      </w:tr>
      <w:tr w:rsidR="009402FE" w:rsidRPr="00BB621B" w:rsidTr="009402FE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9402FE" w:rsidP="009402FE">
            <w:pPr>
              <w:rPr>
                <w:sz w:val="22"/>
              </w:rPr>
            </w:pPr>
          </w:p>
          <w:p w:rsidR="009402FE" w:rsidRPr="00BB621B" w:rsidRDefault="009402FE" w:rsidP="009402FE">
            <w:pPr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9402FE" w:rsidP="009402FE">
            <w:pPr>
              <w:rPr>
                <w:sz w:val="22"/>
              </w:rPr>
            </w:pPr>
            <w:r w:rsidRPr="00BB621B">
              <w:rPr>
                <w:sz w:val="22"/>
              </w:rPr>
              <w:t>Кол-во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9402FE" w:rsidP="009402FE">
            <w:pPr>
              <w:rPr>
                <w:sz w:val="22"/>
              </w:rPr>
            </w:pPr>
            <w:r w:rsidRPr="00BB621B">
              <w:rPr>
                <w:sz w:val="22"/>
              </w:rPr>
              <w:t xml:space="preserve">% от общего количества </w:t>
            </w:r>
            <w:r>
              <w:rPr>
                <w:sz w:val="22"/>
              </w:rPr>
              <w:t>учащихся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9402FE" w:rsidP="009402FE">
            <w:pPr>
              <w:rPr>
                <w:sz w:val="22"/>
              </w:rPr>
            </w:pPr>
            <w:r w:rsidRPr="00BB621B">
              <w:rPr>
                <w:sz w:val="22"/>
              </w:rPr>
              <w:t>Кол-во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9402FE" w:rsidP="009402FE">
            <w:pPr>
              <w:rPr>
                <w:sz w:val="22"/>
              </w:rPr>
            </w:pPr>
            <w:r w:rsidRPr="00BB621B">
              <w:rPr>
                <w:sz w:val="22"/>
              </w:rPr>
              <w:t xml:space="preserve">% от общего количества </w:t>
            </w:r>
            <w:r>
              <w:rPr>
                <w:sz w:val="22"/>
              </w:rPr>
              <w:t>учащихся</w:t>
            </w:r>
            <w:r w:rsidRPr="00BB621B">
              <w:rPr>
                <w:sz w:val="22"/>
              </w:rPr>
              <w:t xml:space="preserve"> 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9402FE" w:rsidP="009402FE">
            <w:pPr>
              <w:rPr>
                <w:sz w:val="22"/>
              </w:rPr>
            </w:pPr>
            <w:r w:rsidRPr="00BB621B">
              <w:rPr>
                <w:sz w:val="22"/>
              </w:rPr>
              <w:t>Кол-во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02FE" w:rsidRPr="00BB621B" w:rsidRDefault="009402FE" w:rsidP="009402FE">
            <w:pPr>
              <w:rPr>
                <w:sz w:val="22"/>
              </w:rPr>
            </w:pPr>
            <w:r w:rsidRPr="00BB621B">
              <w:rPr>
                <w:sz w:val="22"/>
              </w:rPr>
              <w:t>% от общего количества</w:t>
            </w:r>
            <w:r>
              <w:rPr>
                <w:sz w:val="22"/>
              </w:rPr>
              <w:t xml:space="preserve"> учащихся</w:t>
            </w:r>
          </w:p>
        </w:tc>
      </w:tr>
      <w:tr w:rsidR="00F01D86" w:rsidRPr="00BB621B" w:rsidTr="009402FE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rPr>
                <w:sz w:val="22"/>
              </w:rPr>
            </w:pPr>
            <w:r w:rsidRPr="00BB621B">
              <w:rPr>
                <w:sz w:val="22"/>
              </w:rPr>
              <w:t>Количество детей, состоящих на учете в ПДН, из них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0,002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0,003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0,002</w:t>
            </w:r>
          </w:p>
        </w:tc>
      </w:tr>
      <w:tr w:rsidR="00F01D86" w:rsidRPr="00BB621B" w:rsidTr="009402FE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rPr>
                <w:sz w:val="22"/>
              </w:rPr>
            </w:pPr>
            <w:r w:rsidRPr="00BB621B">
              <w:rPr>
                <w:sz w:val="22"/>
              </w:rPr>
              <w:t>-занимающихся в учреждениях дополнительного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</w:tr>
      <w:tr w:rsidR="00F01D86" w:rsidRPr="00BB621B" w:rsidTr="009402FE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rPr>
                <w:sz w:val="22"/>
              </w:rPr>
            </w:pPr>
            <w:r w:rsidRPr="00BB621B">
              <w:rPr>
                <w:sz w:val="22"/>
              </w:rPr>
              <w:t>-закреплены общественные воспитатели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</w:tr>
      <w:tr w:rsidR="00F01D86" w:rsidRPr="00BB621B" w:rsidTr="009402FE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rPr>
                <w:sz w:val="22"/>
              </w:rPr>
            </w:pPr>
            <w:r w:rsidRPr="00BB621B">
              <w:rPr>
                <w:sz w:val="22"/>
              </w:rPr>
              <w:t>Количество детей, состоящих на внутришкольном учете, из них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0,004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0,003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0,004</w:t>
            </w:r>
          </w:p>
        </w:tc>
      </w:tr>
      <w:tr w:rsidR="00F01D86" w:rsidRPr="00BB621B" w:rsidTr="009402FE"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rPr>
                <w:sz w:val="22"/>
              </w:rPr>
            </w:pPr>
            <w:r w:rsidRPr="00BB621B">
              <w:rPr>
                <w:sz w:val="22"/>
              </w:rPr>
              <w:t>-занимающихся в учреждениях дополнительного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4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 w:rsidRPr="00BB621B">
              <w:rPr>
                <w:sz w:val="22"/>
              </w:rPr>
              <w:t>3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D86" w:rsidRPr="00BB621B" w:rsidRDefault="00F01D86" w:rsidP="00F01D86">
            <w:pPr>
              <w:jc w:val="center"/>
              <w:rPr>
                <w:sz w:val="22"/>
              </w:rPr>
            </w:pPr>
          </w:p>
        </w:tc>
      </w:tr>
    </w:tbl>
    <w:p w:rsidR="009402FE" w:rsidRPr="00CE4451" w:rsidRDefault="009402FE" w:rsidP="009402FE">
      <w:pPr>
        <w:rPr>
          <w:b/>
          <w:lang w:eastAsia="ar-SA"/>
        </w:rPr>
      </w:pPr>
    </w:p>
    <w:p w:rsidR="009402FE" w:rsidRPr="00CE4451" w:rsidRDefault="009402FE" w:rsidP="009402FE">
      <w:pPr>
        <w:ind w:left="-6" w:firstLine="857"/>
        <w:contextualSpacing/>
        <w:jc w:val="center"/>
        <w:rPr>
          <w:b/>
          <w:color w:val="000000" w:themeColor="text1"/>
          <w:lang w:eastAsia="ar-SA"/>
        </w:rPr>
      </w:pPr>
      <w:r w:rsidRPr="00CE4451">
        <w:rPr>
          <w:b/>
          <w:color w:val="000000" w:themeColor="text1"/>
          <w:lang w:eastAsia="ar-SA"/>
        </w:rPr>
        <w:t>Анализ работы в информационной системе</w:t>
      </w:r>
    </w:p>
    <w:p w:rsidR="009402FE" w:rsidRPr="00CE4451" w:rsidRDefault="009402FE" w:rsidP="009402FE">
      <w:pPr>
        <w:jc w:val="center"/>
        <w:rPr>
          <w:b/>
          <w:color w:val="000000" w:themeColor="text1"/>
          <w:lang w:eastAsia="ar-SA"/>
        </w:rPr>
      </w:pPr>
      <w:r w:rsidRPr="00CE4451">
        <w:rPr>
          <w:b/>
          <w:color w:val="000000" w:themeColor="text1"/>
          <w:lang w:eastAsia="ar-SA"/>
        </w:rPr>
        <w:t>«Учет и мониторинг семей и несовершеннолетних, находящихся в социально опасном положении в Республике Татарстан»</w:t>
      </w:r>
    </w:p>
    <w:p w:rsidR="009402FE" w:rsidRPr="00CE4451" w:rsidRDefault="009402FE" w:rsidP="009402FE">
      <w:pPr>
        <w:shd w:val="clear" w:color="auto" w:fill="FFFFFF" w:themeFill="background1"/>
        <w:rPr>
          <w:b/>
          <w:color w:val="92D050"/>
          <w:lang w:eastAsia="ar-SA"/>
        </w:rPr>
      </w:pPr>
    </w:p>
    <w:p w:rsidR="009402FE" w:rsidRDefault="009402FE" w:rsidP="009402FE">
      <w:pPr>
        <w:ind w:firstLine="709"/>
        <w:rPr>
          <w:color w:val="000000" w:themeColor="text1"/>
        </w:rPr>
      </w:pPr>
      <w:r w:rsidRPr="00BB621B">
        <w:rPr>
          <w:color w:val="000000" w:themeColor="text1"/>
        </w:rPr>
        <w:t>На сегодняшний день в информационной системе «Учет и мониторинг семей и несовершеннолетних, находящихся в социально опасном положении в Республике Татарс</w:t>
      </w:r>
      <w:r w:rsidR="00A362EA">
        <w:rPr>
          <w:color w:val="000000" w:themeColor="text1"/>
        </w:rPr>
        <w:t>тан» поставлена на учет 1 семья (Маргуновы)</w:t>
      </w:r>
      <w:r w:rsidRPr="00BB621B">
        <w:rPr>
          <w:color w:val="000000" w:themeColor="text1"/>
        </w:rPr>
        <w:t xml:space="preserve"> Ответственная</w:t>
      </w:r>
      <w:r w:rsidRPr="00BB621B">
        <w:rPr>
          <w:color w:val="000000" w:themeColor="text1"/>
          <w:shd w:val="clear" w:color="auto" w:fill="F2F2EE"/>
        </w:rPr>
        <w:t xml:space="preserve"> </w:t>
      </w:r>
      <w:r>
        <w:rPr>
          <w:color w:val="000000" w:themeColor="text1"/>
        </w:rPr>
        <w:t>–</w:t>
      </w:r>
      <w:r w:rsidRPr="00BB621B">
        <w:rPr>
          <w:color w:val="000000" w:themeColor="text1"/>
        </w:rPr>
        <w:t xml:space="preserve"> Амерханова</w:t>
      </w:r>
      <w:r>
        <w:rPr>
          <w:color w:val="000000" w:themeColor="text1"/>
        </w:rPr>
        <w:t xml:space="preserve"> </w:t>
      </w:r>
      <w:r w:rsidRPr="00BB621B">
        <w:rPr>
          <w:color w:val="000000" w:themeColor="text1"/>
        </w:rPr>
        <w:t>Д.С.</w:t>
      </w:r>
    </w:p>
    <w:p w:rsidR="00A362EA" w:rsidRPr="00CE4451" w:rsidRDefault="00A362EA" w:rsidP="009402FE">
      <w:pPr>
        <w:ind w:firstLine="709"/>
        <w:rPr>
          <w:i/>
          <w:color w:val="000000" w:themeColor="text1"/>
        </w:rPr>
      </w:pPr>
    </w:p>
    <w:p w:rsidR="009402FE" w:rsidRPr="00CE4451" w:rsidRDefault="009402FE" w:rsidP="009402FE">
      <w:pPr>
        <w:ind w:left="-6"/>
        <w:contextualSpacing/>
        <w:jc w:val="center"/>
        <w:rPr>
          <w:b/>
          <w:color w:val="000000" w:themeColor="text1"/>
        </w:rPr>
      </w:pPr>
      <w:r w:rsidRPr="00CE4451">
        <w:rPr>
          <w:b/>
          <w:color w:val="000000" w:themeColor="text1"/>
        </w:rPr>
        <w:t xml:space="preserve">Анализ работы по профилактике детского </w:t>
      </w:r>
    </w:p>
    <w:p w:rsidR="009402FE" w:rsidRPr="00CE4451" w:rsidRDefault="009402FE" w:rsidP="009402FE">
      <w:pPr>
        <w:ind w:left="369"/>
        <w:contextualSpacing/>
        <w:jc w:val="center"/>
        <w:rPr>
          <w:b/>
          <w:color w:val="000000" w:themeColor="text1"/>
        </w:rPr>
      </w:pPr>
      <w:r w:rsidRPr="00CE4451">
        <w:rPr>
          <w:b/>
          <w:color w:val="000000" w:themeColor="text1"/>
        </w:rPr>
        <w:t>дорожно-транспортного травматизма</w:t>
      </w:r>
    </w:p>
    <w:p w:rsidR="009402FE" w:rsidRPr="00CE4451" w:rsidRDefault="009402FE" w:rsidP="009402FE">
      <w:pPr>
        <w:jc w:val="center"/>
        <w:rPr>
          <w:b/>
          <w:color w:val="92D050"/>
        </w:rPr>
      </w:pP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Организация работы по профилактике ДТТ строится с учетом индивидуальных особенностей детей и дифференцируется по возрастным периодам.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>
        <w:rPr>
          <w:color w:val="000000" w:themeColor="text1"/>
        </w:rPr>
        <w:t>По лицею</w:t>
      </w:r>
      <w:r w:rsidRPr="00CE4451">
        <w:rPr>
          <w:color w:val="000000" w:themeColor="text1"/>
        </w:rPr>
        <w:t xml:space="preserve"> изданы </w:t>
      </w:r>
      <w:r w:rsidRPr="00BB621B">
        <w:rPr>
          <w:color w:val="000000" w:themeColor="text1"/>
        </w:rPr>
        <w:t>приказы</w:t>
      </w:r>
      <w:r w:rsidRPr="00CE4451">
        <w:rPr>
          <w:b/>
          <w:color w:val="000000" w:themeColor="text1"/>
        </w:rPr>
        <w:t>:</w:t>
      </w:r>
      <w:r>
        <w:rPr>
          <w:b/>
          <w:color w:val="000000" w:themeColor="text1"/>
        </w:rPr>
        <w:t xml:space="preserve"> </w:t>
      </w:r>
      <w:r w:rsidRPr="00CE4451">
        <w:rPr>
          <w:color w:val="000000" w:themeColor="text1"/>
        </w:rPr>
        <w:t>«Об организации работы по профилактике ДДТТ»; «О назначении ответственного по школе по БД».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На административном совещании </w:t>
      </w:r>
      <w:r w:rsidRPr="00BB621B">
        <w:rPr>
          <w:color w:val="000000" w:themeColor="text1"/>
        </w:rPr>
        <w:t>утверждены</w:t>
      </w:r>
      <w:r w:rsidRPr="00CE4451">
        <w:rPr>
          <w:color w:val="000000" w:themeColor="text1"/>
        </w:rPr>
        <w:t>:</w:t>
      </w:r>
    </w:p>
    <w:p w:rsidR="009402FE" w:rsidRPr="00BB621B" w:rsidRDefault="009402FE" w:rsidP="005B1819">
      <w:pPr>
        <w:pStyle w:val="a3"/>
        <w:numPr>
          <w:ilvl w:val="0"/>
          <w:numId w:val="18"/>
        </w:numPr>
        <w:rPr>
          <w:color w:val="000000" w:themeColor="text1"/>
        </w:rPr>
      </w:pPr>
      <w:r w:rsidRPr="00BB621B">
        <w:rPr>
          <w:color w:val="000000" w:themeColor="text1"/>
        </w:rPr>
        <w:t>паспорт безопасности дорожного движения образовательного учреждения.</w:t>
      </w:r>
    </w:p>
    <w:p w:rsidR="009402FE" w:rsidRPr="00BB621B" w:rsidRDefault="009402FE" w:rsidP="005B1819">
      <w:pPr>
        <w:pStyle w:val="a3"/>
        <w:numPr>
          <w:ilvl w:val="0"/>
          <w:numId w:val="18"/>
        </w:numPr>
        <w:rPr>
          <w:color w:val="000000" w:themeColor="text1"/>
        </w:rPr>
      </w:pPr>
      <w:r w:rsidRPr="00BB621B">
        <w:rPr>
          <w:color w:val="000000" w:themeColor="text1"/>
        </w:rPr>
        <w:t>план занятий отряда ЮИД;</w:t>
      </w:r>
    </w:p>
    <w:p w:rsidR="009402FE" w:rsidRPr="00BB621B" w:rsidRDefault="009402FE" w:rsidP="005B1819">
      <w:pPr>
        <w:pStyle w:val="a3"/>
        <w:numPr>
          <w:ilvl w:val="0"/>
          <w:numId w:val="18"/>
        </w:numPr>
        <w:rPr>
          <w:color w:val="000000" w:themeColor="text1"/>
        </w:rPr>
      </w:pPr>
      <w:r w:rsidRPr="00BB621B">
        <w:rPr>
          <w:color w:val="000000" w:themeColor="text1"/>
        </w:rPr>
        <w:t>план профилактической работы по ДДТТ;</w:t>
      </w:r>
    </w:p>
    <w:p w:rsidR="009402FE" w:rsidRPr="00BB621B" w:rsidRDefault="009402FE" w:rsidP="005B1819">
      <w:pPr>
        <w:pStyle w:val="a3"/>
        <w:numPr>
          <w:ilvl w:val="0"/>
          <w:numId w:val="18"/>
        </w:numPr>
        <w:rPr>
          <w:color w:val="000000" w:themeColor="text1"/>
        </w:rPr>
      </w:pPr>
      <w:r w:rsidRPr="00BB621B">
        <w:rPr>
          <w:color w:val="000000" w:themeColor="text1"/>
        </w:rPr>
        <w:t>план работы с родителями;</w:t>
      </w:r>
    </w:p>
    <w:p w:rsidR="009402FE" w:rsidRPr="00BB621B" w:rsidRDefault="009402FE" w:rsidP="005B1819">
      <w:pPr>
        <w:pStyle w:val="a3"/>
        <w:numPr>
          <w:ilvl w:val="0"/>
          <w:numId w:val="18"/>
        </w:numPr>
        <w:rPr>
          <w:color w:val="000000" w:themeColor="text1"/>
        </w:rPr>
      </w:pPr>
      <w:r w:rsidRPr="00BB621B">
        <w:rPr>
          <w:color w:val="000000" w:themeColor="text1"/>
        </w:rPr>
        <w:t>план проведения недели безопасности в лицее;</w:t>
      </w:r>
    </w:p>
    <w:p w:rsidR="009402FE" w:rsidRPr="00BB621B" w:rsidRDefault="009402FE" w:rsidP="005B1819">
      <w:pPr>
        <w:pStyle w:val="a3"/>
        <w:numPr>
          <w:ilvl w:val="0"/>
          <w:numId w:val="18"/>
        </w:numPr>
        <w:rPr>
          <w:color w:val="000000" w:themeColor="text1"/>
        </w:rPr>
      </w:pPr>
      <w:r w:rsidRPr="00BB621B">
        <w:rPr>
          <w:color w:val="000000" w:themeColor="text1"/>
        </w:rPr>
        <w:t>Положение об отряде ЮИД;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На педсовете анализиру</w:t>
      </w:r>
      <w:r>
        <w:rPr>
          <w:color w:val="000000" w:themeColor="text1"/>
        </w:rPr>
        <w:t>ются</w:t>
      </w:r>
      <w:r w:rsidRPr="00CE4451">
        <w:rPr>
          <w:color w:val="000000" w:themeColor="text1"/>
        </w:rPr>
        <w:t xml:space="preserve"> итоги работы по профилактике ДДТТ и определя</w:t>
      </w:r>
      <w:r>
        <w:rPr>
          <w:color w:val="000000" w:themeColor="text1"/>
        </w:rPr>
        <w:t>ются</w:t>
      </w:r>
      <w:r w:rsidRPr="00CE4451">
        <w:rPr>
          <w:color w:val="000000" w:themeColor="text1"/>
        </w:rPr>
        <w:t xml:space="preserve"> конкретные задачи на текущий год. В ходе обсуждения данного вопроса отмечается положительный опыт работы классных руководителей и других педагогов, которые используют широкий спектр форм и методов работы по пропаганде безопасности на дороге: беседы, встречи с работниками ГИБДД, вечера, игры и в соответствии с требованиями организовали работу с родителями и общественностью.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Как мы знаем, пример взрослого, вовремя сделанное им замечание о том, как вести себя на улице, может сохранить ребенку здоровье, а самое главное – жизнь. Поэтому особое внимание мы уделяем работе с родителями, используя следующие методы и приемы: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- ежемесячные консультации классных руководителей и воспитателей по темам: «Ребенок и дорога», «Детский травматизм и меры его предупреждения»;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- тематические родительские собрания;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lastRenderedPageBreak/>
        <w:t xml:space="preserve">Ежегодно на первом родительском собрании родители вместе с детьми под руководством педагогов и работников ГИБДД в </w:t>
      </w:r>
      <w:r>
        <w:rPr>
          <w:color w:val="000000" w:themeColor="text1"/>
        </w:rPr>
        <w:t>лице</w:t>
      </w:r>
      <w:r w:rsidRPr="00CE4451">
        <w:rPr>
          <w:color w:val="000000" w:themeColor="text1"/>
        </w:rPr>
        <w:t xml:space="preserve">е разрабатывают маршруты безопасного движения ребенка в </w:t>
      </w:r>
      <w:r>
        <w:rPr>
          <w:color w:val="000000" w:themeColor="text1"/>
        </w:rPr>
        <w:t>лицей</w:t>
      </w:r>
      <w:r w:rsidRPr="00CE4451">
        <w:rPr>
          <w:color w:val="000000" w:themeColor="text1"/>
        </w:rPr>
        <w:t>. Традиционно на общешкольных родительских собраниях выступают инспекторы ГИБДД.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В </w:t>
      </w:r>
      <w:r>
        <w:rPr>
          <w:color w:val="000000" w:themeColor="text1"/>
        </w:rPr>
        <w:t>лицее</w:t>
      </w:r>
      <w:r w:rsidRPr="00CE4451">
        <w:rPr>
          <w:color w:val="000000" w:themeColor="text1"/>
        </w:rPr>
        <w:t xml:space="preserve"> имеются: уголок БДД в коридоре 1 этажа, плакаты по ПДД, творческие работы учащихся, памятки для учащихся и родителей и т.п.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В целях повышения эффективности рабо</w:t>
      </w:r>
      <w:r>
        <w:rPr>
          <w:color w:val="000000" w:themeColor="text1"/>
        </w:rPr>
        <w:t>ты по предупреждению ДДТТ в лице</w:t>
      </w:r>
      <w:r w:rsidRPr="00CE4451">
        <w:rPr>
          <w:color w:val="000000" w:themeColor="text1"/>
        </w:rPr>
        <w:t xml:space="preserve">е систематически проводится методическая работа с педагогами, родителями по их подготовке к занятиям по правилам поведения на улицах. Вопросы изучения ПДД рассматриваются на методических объединениях учителей начальных классов, классных руководителей, учителей-предметников. По результатам обсуждения принимаются конкретные решения, выполнение которых контролируется Советом </w:t>
      </w:r>
      <w:r>
        <w:rPr>
          <w:color w:val="000000" w:themeColor="text1"/>
        </w:rPr>
        <w:t>лицея.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В соответствии с планом работы </w:t>
      </w:r>
      <w:r>
        <w:rPr>
          <w:color w:val="000000" w:themeColor="text1"/>
        </w:rPr>
        <w:t>лицея</w:t>
      </w:r>
      <w:r w:rsidRPr="00CE4451">
        <w:rPr>
          <w:color w:val="000000" w:themeColor="text1"/>
        </w:rPr>
        <w:t>, методическими объединениями обобщается опыт работы лучших педагогов по изучению ПДД. Имеется папка с лучшими разработками внеклассных мероприятий по безопасности дорожного движения для различных возрастных групп, а также все методические разработке хранятся во внутреннем сервере лицея, который доступен любому педагогу.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Большую помощь в организации работы по изучению ПДД оказывает школьная библиотека, в которой работают постоянно книжная и плакатная выставки для детей и взрослых «О правилах дорожного движения». Шулаева Ю.А. готовится обзор литературы и периодической печати по вопросам предупреждения ДДТТ для родителей, учащихся, учителей. Отряд ЮИД организует проведение викторин и конкурсов на лучшее знание книг по ПДД. 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Вопросы изучения ПДД и профилактики ДТТ находят свое отражение в различных документах </w:t>
      </w:r>
      <w:r>
        <w:rPr>
          <w:color w:val="000000" w:themeColor="text1"/>
        </w:rPr>
        <w:t>лицея</w:t>
      </w:r>
      <w:r w:rsidRPr="00CE4451">
        <w:rPr>
          <w:color w:val="000000" w:themeColor="text1"/>
        </w:rPr>
        <w:t>:</w:t>
      </w:r>
    </w:p>
    <w:p w:rsidR="009402FE" w:rsidRPr="00CE4451" w:rsidRDefault="009402FE" w:rsidP="009402FE">
      <w:pPr>
        <w:ind w:firstLine="851"/>
        <w:rPr>
          <w:color w:val="000000" w:themeColor="text1"/>
        </w:rPr>
      </w:pPr>
      <w:r w:rsidRPr="00CE4451">
        <w:rPr>
          <w:color w:val="000000" w:themeColor="text1"/>
        </w:rPr>
        <w:t xml:space="preserve">- план учебно-воспитательной работы </w:t>
      </w:r>
      <w:r>
        <w:rPr>
          <w:color w:val="000000" w:themeColor="text1"/>
        </w:rPr>
        <w:t>лицея</w:t>
      </w:r>
      <w:r w:rsidRPr="00CE4451">
        <w:rPr>
          <w:color w:val="000000" w:themeColor="text1"/>
        </w:rPr>
        <w:t>;</w:t>
      </w:r>
    </w:p>
    <w:p w:rsidR="009402FE" w:rsidRPr="00CE4451" w:rsidRDefault="009402FE" w:rsidP="009402FE">
      <w:pPr>
        <w:ind w:firstLine="851"/>
        <w:rPr>
          <w:color w:val="000000" w:themeColor="text1"/>
        </w:rPr>
      </w:pPr>
      <w:r w:rsidRPr="00CE4451">
        <w:rPr>
          <w:color w:val="000000" w:themeColor="text1"/>
        </w:rPr>
        <w:t>- планы методических объединений классных руководителей;</w:t>
      </w:r>
    </w:p>
    <w:p w:rsidR="009402FE" w:rsidRPr="00CE4451" w:rsidRDefault="009402FE" w:rsidP="009402FE">
      <w:pPr>
        <w:ind w:firstLine="851"/>
        <w:rPr>
          <w:color w:val="000000" w:themeColor="text1"/>
        </w:rPr>
      </w:pPr>
      <w:r w:rsidRPr="00CE4451">
        <w:rPr>
          <w:color w:val="000000" w:themeColor="text1"/>
        </w:rPr>
        <w:t>- планы классных руководителей.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Вопросы состояния работы по профилактике ДДТТ заслушиваются на педсоветах, административных и инструктивных совещаниях. Обучение правилам безопасного поведения на улицах и дорогах рассматривается как составная часть общеобразовательного процесса. Занятия проводятся по программам, рекомендованным Министерством образования РФ в курсе основ безопасности жизнедеятельности.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В лицее уделяется большое внимание просветительской работе по БД среди учителей и воспитателей ГПД. Систематически рассматриваются вопросы изучения правил дорожного движения на совещаниях при директоре, заседаниях методических объединений.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Обучение детей ПДД педагоги лицея осуществляют в комплексе всего учебно-воспитательного процесса.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На классных часах выполняется программа по изучению ПДД. Наряду с этим проводятся различные игры, конкурсы, викторины и т.д. Большая работа ведется членами отряда ЮИД. Они принимают участие в районном конкурсе «Безопасное колесо», в конкурсах плакатов и рисунков и не раз являлись победителями и призерами.</w:t>
      </w:r>
    </w:p>
    <w:p w:rsidR="009402FE" w:rsidRPr="00CE4451" w:rsidRDefault="009402FE" w:rsidP="009402FE">
      <w:pPr>
        <w:ind w:firstLine="709"/>
        <w:rPr>
          <w:color w:val="000000" w:themeColor="text1"/>
        </w:rPr>
      </w:pPr>
      <w:r w:rsidRPr="00CE4451">
        <w:rPr>
          <w:color w:val="000000" w:themeColor="text1"/>
        </w:rPr>
        <w:t>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</w:t>
      </w:r>
    </w:p>
    <w:p w:rsidR="009402FE" w:rsidRPr="00BB621B" w:rsidRDefault="009402FE" w:rsidP="009402FE">
      <w:pPr>
        <w:jc w:val="center"/>
        <w:rPr>
          <w:color w:val="000000" w:themeColor="text1"/>
        </w:rPr>
      </w:pPr>
      <w:r w:rsidRPr="00BB621B">
        <w:rPr>
          <w:color w:val="000000" w:themeColor="text1"/>
        </w:rPr>
        <w:t>Динамика случаев детского дорожно-транспортного травматизма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814"/>
        <w:gridCol w:w="1950"/>
        <w:gridCol w:w="1949"/>
        <w:gridCol w:w="1950"/>
        <w:gridCol w:w="1950"/>
      </w:tblGrid>
      <w:tr w:rsidR="00D42240" w:rsidRPr="00BB621B" w:rsidTr="002E18E6">
        <w:tc>
          <w:tcPr>
            <w:tcW w:w="1814" w:type="dxa"/>
          </w:tcPr>
          <w:p w:rsidR="00D42240" w:rsidRPr="00BB621B" w:rsidRDefault="00D42240" w:rsidP="009402FE">
            <w:pPr>
              <w:ind w:right="-142"/>
              <w:contextualSpacing/>
              <w:rPr>
                <w:color w:val="000000" w:themeColor="text1"/>
              </w:rPr>
            </w:pPr>
          </w:p>
        </w:tc>
        <w:tc>
          <w:tcPr>
            <w:tcW w:w="1950" w:type="dxa"/>
          </w:tcPr>
          <w:p w:rsidR="00D42240" w:rsidRPr="00BB621B" w:rsidRDefault="00D42240" w:rsidP="009402FE">
            <w:pPr>
              <w:ind w:right="-142"/>
              <w:contextualSpacing/>
              <w:jc w:val="center"/>
              <w:rPr>
                <w:color w:val="000000" w:themeColor="text1"/>
              </w:rPr>
            </w:pPr>
            <w:r w:rsidRPr="00BB621B">
              <w:rPr>
                <w:color w:val="000000" w:themeColor="text1"/>
              </w:rPr>
              <w:t>2018-2019</w:t>
            </w:r>
          </w:p>
        </w:tc>
        <w:tc>
          <w:tcPr>
            <w:tcW w:w="1949" w:type="dxa"/>
          </w:tcPr>
          <w:p w:rsidR="00D42240" w:rsidRPr="00BB621B" w:rsidRDefault="00D42240" w:rsidP="009402FE">
            <w:pPr>
              <w:ind w:right="-142"/>
              <w:contextualSpacing/>
              <w:jc w:val="center"/>
              <w:rPr>
                <w:color w:val="000000" w:themeColor="text1"/>
              </w:rPr>
            </w:pPr>
            <w:r w:rsidRPr="00BB621B">
              <w:rPr>
                <w:color w:val="000000" w:themeColor="text1"/>
              </w:rPr>
              <w:t>2019-2020</w:t>
            </w:r>
          </w:p>
        </w:tc>
        <w:tc>
          <w:tcPr>
            <w:tcW w:w="1950" w:type="dxa"/>
          </w:tcPr>
          <w:p w:rsidR="00D42240" w:rsidRPr="00BB621B" w:rsidRDefault="00D42240" w:rsidP="009402FE">
            <w:pPr>
              <w:ind w:right="-142"/>
              <w:contextualSpacing/>
              <w:jc w:val="center"/>
              <w:rPr>
                <w:color w:val="000000" w:themeColor="text1"/>
              </w:rPr>
            </w:pPr>
            <w:r w:rsidRPr="00BB621B">
              <w:rPr>
                <w:color w:val="000000" w:themeColor="text1"/>
              </w:rPr>
              <w:t>2020-2021</w:t>
            </w:r>
          </w:p>
        </w:tc>
        <w:tc>
          <w:tcPr>
            <w:tcW w:w="1950" w:type="dxa"/>
          </w:tcPr>
          <w:p w:rsidR="00D42240" w:rsidRPr="00BB621B" w:rsidRDefault="00D42240" w:rsidP="009402FE">
            <w:pPr>
              <w:ind w:right="-142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2021-2022</w:t>
            </w:r>
          </w:p>
        </w:tc>
      </w:tr>
      <w:tr w:rsidR="00D42240" w:rsidRPr="00BB621B" w:rsidTr="002E18E6">
        <w:tc>
          <w:tcPr>
            <w:tcW w:w="1814" w:type="dxa"/>
          </w:tcPr>
          <w:p w:rsidR="00D42240" w:rsidRPr="00BB621B" w:rsidRDefault="00D42240" w:rsidP="009402FE">
            <w:pPr>
              <w:ind w:right="-142"/>
              <w:contextualSpacing/>
              <w:rPr>
                <w:color w:val="000000" w:themeColor="text1"/>
              </w:rPr>
            </w:pPr>
            <w:r w:rsidRPr="00BB621B">
              <w:rPr>
                <w:color w:val="000000" w:themeColor="text1"/>
              </w:rPr>
              <w:t xml:space="preserve">Количество </w:t>
            </w:r>
          </w:p>
        </w:tc>
        <w:tc>
          <w:tcPr>
            <w:tcW w:w="1950" w:type="dxa"/>
          </w:tcPr>
          <w:p w:rsidR="00D42240" w:rsidRPr="00BB621B" w:rsidRDefault="00D42240" w:rsidP="009402FE">
            <w:pPr>
              <w:ind w:right="-142"/>
              <w:contextualSpacing/>
              <w:jc w:val="center"/>
              <w:rPr>
                <w:color w:val="000000" w:themeColor="text1"/>
              </w:rPr>
            </w:pPr>
            <w:r w:rsidRPr="00BB621B">
              <w:rPr>
                <w:color w:val="000000" w:themeColor="text1"/>
              </w:rPr>
              <w:t>0</w:t>
            </w:r>
          </w:p>
        </w:tc>
        <w:tc>
          <w:tcPr>
            <w:tcW w:w="1949" w:type="dxa"/>
          </w:tcPr>
          <w:p w:rsidR="00D42240" w:rsidRPr="00BB621B" w:rsidRDefault="00D42240" w:rsidP="009402FE">
            <w:pPr>
              <w:ind w:right="-142"/>
              <w:contextualSpacing/>
              <w:jc w:val="center"/>
              <w:rPr>
                <w:color w:val="000000" w:themeColor="text1"/>
              </w:rPr>
            </w:pPr>
            <w:r w:rsidRPr="00BB621B">
              <w:rPr>
                <w:color w:val="000000" w:themeColor="text1"/>
              </w:rPr>
              <w:t>0</w:t>
            </w:r>
          </w:p>
        </w:tc>
        <w:tc>
          <w:tcPr>
            <w:tcW w:w="1950" w:type="dxa"/>
          </w:tcPr>
          <w:p w:rsidR="00D42240" w:rsidRPr="00BB621B" w:rsidRDefault="00D42240" w:rsidP="009402FE">
            <w:pPr>
              <w:ind w:right="-142"/>
              <w:contextualSpacing/>
              <w:jc w:val="center"/>
              <w:rPr>
                <w:color w:val="000000" w:themeColor="text1"/>
              </w:rPr>
            </w:pPr>
            <w:r w:rsidRPr="00BB621B">
              <w:rPr>
                <w:color w:val="000000" w:themeColor="text1"/>
              </w:rPr>
              <w:t>0</w:t>
            </w:r>
          </w:p>
        </w:tc>
        <w:tc>
          <w:tcPr>
            <w:tcW w:w="1950" w:type="dxa"/>
          </w:tcPr>
          <w:p w:rsidR="00D42240" w:rsidRPr="00BB621B" w:rsidRDefault="00D42240" w:rsidP="009402FE">
            <w:pPr>
              <w:ind w:right="-142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</w:tbl>
    <w:p w:rsidR="009402FE" w:rsidRPr="00CE4451" w:rsidRDefault="009402FE" w:rsidP="009402FE"/>
    <w:p w:rsidR="009402FE" w:rsidRPr="00CE4451" w:rsidRDefault="009402FE" w:rsidP="009402FE">
      <w:pPr>
        <w:contextualSpacing/>
        <w:jc w:val="center"/>
        <w:rPr>
          <w:b/>
          <w:color w:val="000000" w:themeColor="text1"/>
        </w:rPr>
      </w:pPr>
      <w:r w:rsidRPr="00CE4451">
        <w:rPr>
          <w:b/>
          <w:color w:val="000000" w:themeColor="text1"/>
        </w:rPr>
        <w:t>Профилактика экстремизма и терроризма</w:t>
      </w:r>
    </w:p>
    <w:p w:rsidR="009402FE" w:rsidRPr="00CE4451" w:rsidRDefault="009402FE" w:rsidP="00141193">
      <w:pPr>
        <w:shd w:val="clear" w:color="auto" w:fill="FFFFFF"/>
        <w:tabs>
          <w:tab w:val="left" w:pos="284"/>
        </w:tabs>
        <w:ind w:firstLine="709"/>
        <w:rPr>
          <w:color w:val="000000" w:themeColor="text1"/>
        </w:rPr>
      </w:pPr>
      <w:r w:rsidRPr="00CE4451">
        <w:rPr>
          <w:color w:val="000000" w:themeColor="text1"/>
        </w:rPr>
        <w:t>Одним из важнейших направлений профилактической работы лицея является профилактика экстремизма и терроризма среди учащихся и работников лицея. Согласно плану работы в течение всего учебного года проводилась работа по профилактике экстремизма:</w:t>
      </w:r>
    </w:p>
    <w:p w:rsidR="009402FE" w:rsidRPr="00CE4451" w:rsidRDefault="009402FE" w:rsidP="00141193">
      <w:pPr>
        <w:shd w:val="clear" w:color="auto" w:fill="FFFFFF"/>
        <w:tabs>
          <w:tab w:val="left" w:pos="284"/>
        </w:tabs>
        <w:ind w:firstLine="709"/>
        <w:rPr>
          <w:color w:val="000000" w:themeColor="text1"/>
        </w:rPr>
      </w:pPr>
      <w:r w:rsidRPr="00CE4451">
        <w:rPr>
          <w:color w:val="000000" w:themeColor="text1"/>
        </w:rPr>
        <w:lastRenderedPageBreak/>
        <w:t>- Организован контрольно – пропускной режим, обеспечивающий безопасное пребывание людей в здании лицея, постоянный контроль за территорией учреждения и прилегающей местности;</w:t>
      </w:r>
    </w:p>
    <w:p w:rsidR="009402FE" w:rsidRPr="00CE4451" w:rsidRDefault="009402FE" w:rsidP="00141193">
      <w:pPr>
        <w:shd w:val="clear" w:color="auto" w:fill="FFFFFF"/>
        <w:tabs>
          <w:tab w:val="left" w:pos="284"/>
        </w:tabs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 -Разработан план проведения антитеррористических мероприятий;</w:t>
      </w:r>
    </w:p>
    <w:p w:rsidR="009402FE" w:rsidRPr="00CE4451" w:rsidRDefault="009402FE" w:rsidP="00141193">
      <w:pPr>
        <w:shd w:val="clear" w:color="auto" w:fill="FFFFFF"/>
        <w:tabs>
          <w:tab w:val="left" w:pos="284"/>
        </w:tabs>
        <w:ind w:firstLine="709"/>
        <w:rPr>
          <w:color w:val="000000" w:themeColor="text1"/>
        </w:rPr>
      </w:pPr>
      <w:r w:rsidRPr="00CE4451">
        <w:rPr>
          <w:color w:val="000000" w:themeColor="text1"/>
        </w:rPr>
        <w:t>-  Имеется паспорт безопасности;</w:t>
      </w:r>
    </w:p>
    <w:p w:rsidR="009402FE" w:rsidRPr="00CE4451" w:rsidRDefault="009402FE" w:rsidP="00141193">
      <w:pPr>
        <w:shd w:val="clear" w:color="auto" w:fill="FFFFFF"/>
        <w:tabs>
          <w:tab w:val="left" w:pos="284"/>
        </w:tabs>
        <w:ind w:firstLine="709"/>
        <w:rPr>
          <w:color w:val="000000" w:themeColor="text1"/>
        </w:rPr>
      </w:pPr>
      <w:r w:rsidRPr="00CE4451">
        <w:rPr>
          <w:color w:val="000000" w:themeColor="text1"/>
        </w:rPr>
        <w:t>- Разработаны планы и схемы эвакуации персонала и людей из учреждения при угрозе возникновения и совершенном террористическом акте;</w:t>
      </w:r>
    </w:p>
    <w:p w:rsidR="009402FE" w:rsidRPr="00CE4451" w:rsidRDefault="009402FE" w:rsidP="00141193">
      <w:pPr>
        <w:shd w:val="clear" w:color="auto" w:fill="FFFFFF"/>
        <w:tabs>
          <w:tab w:val="left" w:pos="284"/>
        </w:tabs>
        <w:ind w:firstLine="709"/>
        <w:rPr>
          <w:color w:val="92D050"/>
        </w:rPr>
      </w:pPr>
      <w:r w:rsidRPr="00CE4451">
        <w:rPr>
          <w:color w:val="000000" w:themeColor="text1"/>
        </w:rPr>
        <w:t>- Разработаны должностные инструкции;</w:t>
      </w:r>
    </w:p>
    <w:p w:rsidR="009402FE" w:rsidRPr="00CE4451" w:rsidRDefault="009402FE" w:rsidP="00141193">
      <w:pPr>
        <w:shd w:val="clear" w:color="auto" w:fill="FFFFFF"/>
        <w:ind w:firstLine="709"/>
        <w:rPr>
          <w:color w:val="92D050"/>
        </w:rPr>
      </w:pP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В целях успешного решения вопросов снижения уровня подростковой преступности, профилактики и предупреждения экстремизма и терроризма в среде несовершеннолетних, в лицее создана система воспитательно-профилактической работы. </w:t>
      </w: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>Профилактическая работа в лицее включает в себя:</w:t>
      </w: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- беседы по правовой тематике; тематические классные часы; </w:t>
      </w: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- декады правовых знаний, </w:t>
      </w: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- организация мероприятий и праздников в лицее. </w:t>
      </w: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>- функционирует Совет по профилактике преступлений и правонарушений;</w:t>
      </w: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>- организация школьной службы примирения, информирование о «Телефоне доверия».</w:t>
      </w: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 xml:space="preserve">               -  тематические родительские собрания. </w:t>
      </w:r>
    </w:p>
    <w:p w:rsidR="009402FE" w:rsidRPr="00CE4451" w:rsidRDefault="009402FE" w:rsidP="00141193">
      <w:pPr>
        <w:shd w:val="clear" w:color="auto" w:fill="FFFFFF"/>
        <w:ind w:firstLine="709"/>
        <w:rPr>
          <w:color w:val="92D050"/>
        </w:rPr>
      </w:pPr>
    </w:p>
    <w:p w:rsidR="009402FE" w:rsidRPr="00CE4451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CE4451">
        <w:rPr>
          <w:color w:val="000000" w:themeColor="text1"/>
        </w:rPr>
        <w:t>В 2021</w:t>
      </w:r>
      <w:r w:rsidR="003D7CC7">
        <w:rPr>
          <w:color w:val="000000" w:themeColor="text1"/>
        </w:rPr>
        <w:t xml:space="preserve">-2022 </w:t>
      </w:r>
      <w:r w:rsidRPr="00CE4451">
        <w:rPr>
          <w:color w:val="000000" w:themeColor="text1"/>
        </w:rPr>
        <w:t xml:space="preserve"> учебном году,</w:t>
      </w:r>
      <w:r w:rsidRPr="00CE4451">
        <w:rPr>
          <w:b/>
          <w:color w:val="000000" w:themeColor="text1"/>
        </w:rPr>
        <w:t xml:space="preserve">  </w:t>
      </w:r>
      <w:r w:rsidRPr="00CE4451">
        <w:rPr>
          <w:color w:val="000000" w:themeColor="text1"/>
        </w:rPr>
        <w:t>с целью предупреждения фактов националистического или религиозного экстремизма, воспитания толерантности организованы и</w:t>
      </w:r>
      <w:r w:rsidRPr="00CE4451">
        <w:rPr>
          <w:b/>
          <w:color w:val="000000" w:themeColor="text1"/>
        </w:rPr>
        <w:t xml:space="preserve"> </w:t>
      </w:r>
      <w:r w:rsidRPr="00CE4451">
        <w:rPr>
          <w:color w:val="000000" w:themeColor="text1"/>
        </w:rPr>
        <w:t>проведены</w:t>
      </w:r>
      <w:r w:rsidRPr="00CE4451">
        <w:rPr>
          <w:b/>
          <w:color w:val="000000" w:themeColor="text1"/>
        </w:rPr>
        <w:t xml:space="preserve"> мероприятия</w:t>
      </w:r>
      <w:r w:rsidRPr="00CE4451">
        <w:rPr>
          <w:color w:val="000000" w:themeColor="text1"/>
        </w:rPr>
        <w:t>:</w:t>
      </w:r>
    </w:p>
    <w:p w:rsidR="009402FE" w:rsidRPr="00BB621B" w:rsidRDefault="009402FE" w:rsidP="00141193">
      <w:pPr>
        <w:pStyle w:val="a3"/>
        <w:numPr>
          <w:ilvl w:val="0"/>
          <w:numId w:val="19"/>
        </w:numPr>
        <w:shd w:val="clear" w:color="auto" w:fill="FFFFFF"/>
        <w:ind w:left="0" w:firstLine="709"/>
        <w:rPr>
          <w:color w:val="000000" w:themeColor="text1"/>
        </w:rPr>
      </w:pPr>
      <w:r w:rsidRPr="00BB621B">
        <w:rPr>
          <w:color w:val="000000" w:themeColor="text1"/>
        </w:rPr>
        <w:t>Всемирный день солидарности и борьбы с терроризмом (4 сентября 2021года).</w:t>
      </w:r>
    </w:p>
    <w:p w:rsidR="009402FE" w:rsidRPr="00BB621B" w:rsidRDefault="009402FE" w:rsidP="00141193">
      <w:pPr>
        <w:pStyle w:val="a3"/>
        <w:numPr>
          <w:ilvl w:val="0"/>
          <w:numId w:val="19"/>
        </w:numPr>
        <w:shd w:val="clear" w:color="auto" w:fill="FFFFFF"/>
        <w:ind w:left="0" w:firstLine="709"/>
        <w:rPr>
          <w:color w:val="000000" w:themeColor="text1"/>
        </w:rPr>
      </w:pPr>
      <w:r w:rsidRPr="00BB621B">
        <w:rPr>
          <w:color w:val="000000" w:themeColor="text1"/>
        </w:rPr>
        <w:t>9 сентября 2021 г. - тренировочная эвакуация</w:t>
      </w:r>
    </w:p>
    <w:p w:rsidR="009402FE" w:rsidRPr="00BB621B" w:rsidRDefault="009402FE" w:rsidP="00141193">
      <w:pPr>
        <w:pStyle w:val="a3"/>
        <w:numPr>
          <w:ilvl w:val="0"/>
          <w:numId w:val="19"/>
        </w:numPr>
        <w:shd w:val="clear" w:color="auto" w:fill="FFFFFF"/>
        <w:ind w:left="0" w:firstLine="709"/>
        <w:rPr>
          <w:color w:val="000000" w:themeColor="text1"/>
        </w:rPr>
      </w:pPr>
      <w:r w:rsidRPr="00BB621B">
        <w:rPr>
          <w:color w:val="000000" w:themeColor="text1"/>
        </w:rPr>
        <w:t xml:space="preserve">весенний и осенний месячники профилактики правонарушений обучающихся; </w:t>
      </w:r>
    </w:p>
    <w:p w:rsidR="009402FE" w:rsidRPr="00BB621B" w:rsidRDefault="009402FE" w:rsidP="00141193">
      <w:pPr>
        <w:pStyle w:val="a3"/>
        <w:numPr>
          <w:ilvl w:val="0"/>
          <w:numId w:val="19"/>
        </w:numPr>
        <w:shd w:val="clear" w:color="auto" w:fill="FFFFFF"/>
        <w:ind w:left="0" w:firstLine="709"/>
        <w:rPr>
          <w:color w:val="000000" w:themeColor="text1"/>
        </w:rPr>
      </w:pPr>
      <w:r w:rsidRPr="00BB621B">
        <w:rPr>
          <w:color w:val="000000" w:themeColor="text1"/>
        </w:rPr>
        <w:t>неделя правовых знаний;</w:t>
      </w:r>
    </w:p>
    <w:p w:rsidR="009402FE" w:rsidRPr="00BB621B" w:rsidRDefault="009402FE" w:rsidP="00141193">
      <w:pPr>
        <w:pStyle w:val="a3"/>
        <w:numPr>
          <w:ilvl w:val="0"/>
          <w:numId w:val="19"/>
        </w:numPr>
        <w:shd w:val="clear" w:color="auto" w:fill="FFFFFF"/>
        <w:ind w:left="0" w:firstLine="709"/>
        <w:rPr>
          <w:color w:val="000000" w:themeColor="text1"/>
        </w:rPr>
      </w:pPr>
      <w:r w:rsidRPr="00BB621B">
        <w:rPr>
          <w:color w:val="000000" w:themeColor="text1"/>
        </w:rPr>
        <w:t>школьные «Дни доброты»;</w:t>
      </w:r>
    </w:p>
    <w:p w:rsidR="009402FE" w:rsidRPr="00BB621B" w:rsidRDefault="009402FE" w:rsidP="00141193">
      <w:pPr>
        <w:pStyle w:val="a3"/>
        <w:numPr>
          <w:ilvl w:val="0"/>
          <w:numId w:val="19"/>
        </w:numPr>
        <w:shd w:val="clear" w:color="auto" w:fill="FFFFFF"/>
        <w:ind w:left="0" w:firstLine="709"/>
        <w:rPr>
          <w:color w:val="000000" w:themeColor="text1"/>
        </w:rPr>
      </w:pPr>
      <w:r w:rsidRPr="00BB621B">
        <w:rPr>
          <w:color w:val="000000" w:themeColor="text1"/>
        </w:rPr>
        <w:t>ярмарки Добра.</w:t>
      </w:r>
    </w:p>
    <w:p w:rsidR="009402FE" w:rsidRPr="00BB621B" w:rsidRDefault="009402FE" w:rsidP="00141193">
      <w:pPr>
        <w:pStyle w:val="a3"/>
        <w:numPr>
          <w:ilvl w:val="0"/>
          <w:numId w:val="19"/>
        </w:numPr>
        <w:shd w:val="clear" w:color="auto" w:fill="FFFFFF"/>
        <w:ind w:left="0" w:firstLine="709"/>
        <w:jc w:val="both"/>
        <w:rPr>
          <w:color w:val="92D050"/>
        </w:rPr>
      </w:pPr>
      <w:r w:rsidRPr="00BB621B">
        <w:rPr>
          <w:color w:val="000000" w:themeColor="text1"/>
        </w:rPr>
        <w:t xml:space="preserve">     классные часы на правовую тематику: «Толерантность и Мы», «Терпимость и дружелюбие», «Терроризм – угроза обществу», «Основы толерантности», беседы «Я и мои права», классный час – размышление «Экстремизму – нет», дискуссия «Конфликты в нашей жизни: как их избежать»; «Опасное явление – терроризм?»; «Мы помним»;</w:t>
      </w:r>
    </w:p>
    <w:p w:rsidR="009402FE" w:rsidRDefault="009402FE" w:rsidP="00141193">
      <w:pPr>
        <w:pStyle w:val="a3"/>
        <w:numPr>
          <w:ilvl w:val="0"/>
          <w:numId w:val="19"/>
        </w:numPr>
        <w:shd w:val="clear" w:color="auto" w:fill="FFFFFF"/>
        <w:ind w:left="0" w:firstLine="709"/>
        <w:jc w:val="both"/>
        <w:rPr>
          <w:color w:val="000000" w:themeColor="text1"/>
        </w:rPr>
      </w:pPr>
      <w:r w:rsidRPr="00BB621B">
        <w:rPr>
          <w:color w:val="000000" w:themeColor="text1"/>
        </w:rPr>
        <w:t>-</w:t>
      </w:r>
      <w:r w:rsidRPr="00BB621B">
        <w:rPr>
          <w:color w:val="92D050"/>
        </w:rPr>
        <w:t xml:space="preserve"> </w:t>
      </w:r>
      <w:r w:rsidRPr="00BB621B">
        <w:rPr>
          <w:color w:val="000000" w:themeColor="text1"/>
        </w:rPr>
        <w:t xml:space="preserve">уроки мужества в Музее Боевой Славы с руководителем Овчинниковой Н.Г. </w:t>
      </w:r>
    </w:p>
    <w:p w:rsidR="009402FE" w:rsidRPr="00FC3D29" w:rsidRDefault="009402FE" w:rsidP="00FC3D29">
      <w:pPr>
        <w:shd w:val="clear" w:color="auto" w:fill="FFFFFF"/>
        <w:jc w:val="both"/>
        <w:rPr>
          <w:color w:val="000000" w:themeColor="text1"/>
        </w:rPr>
      </w:pPr>
    </w:p>
    <w:p w:rsidR="009402FE" w:rsidRPr="00BB621B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BB621B">
        <w:rPr>
          <w:color w:val="000000" w:themeColor="text1"/>
        </w:rPr>
        <w:t>В работе психолога Роженко В.А., классных руководителей, социального педагога лицея Абдуллиной Н.Х. прошло изучение информации по участию несовершеннолетних в неформальных молодежных объединениях на втором ШМО классных руководителей.</w:t>
      </w:r>
    </w:p>
    <w:p w:rsidR="009402FE" w:rsidRPr="004F4EB8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4F4EB8">
        <w:rPr>
          <w:color w:val="000000" w:themeColor="text1"/>
        </w:rPr>
        <w:t>На уроках литературы в 4-6 классах проходит знакомство с устным народным творчеством народов мира, на уроках истории в 5-9 классах проведены уроки памяти и мужества «Всемирный день борьбы с терроризмом», для учащихся  8-11 классов  проведены уроки по теме «Глобальные  проблемы современности», «Россия – многонациональное государство».</w:t>
      </w:r>
    </w:p>
    <w:p w:rsidR="009402FE" w:rsidRPr="004F4EB8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4F4EB8">
        <w:rPr>
          <w:color w:val="000000" w:themeColor="text1"/>
        </w:rPr>
        <w:t>Одним из важных направлений деятельности детского объединения является патриотическое воспитание детей и подростков. Были организованы тематические беседы: «Цена и ценность Победы», «Блокада Ленинграда», «Очерки войны», тематические вечера «В семье е</w:t>
      </w:r>
      <w:r>
        <w:rPr>
          <w:color w:val="000000" w:themeColor="text1"/>
        </w:rPr>
        <w:t>диной», «Литературная гостиная»;</w:t>
      </w:r>
      <w:r w:rsidRPr="004F4EB8">
        <w:rPr>
          <w:color w:val="000000" w:themeColor="text1"/>
        </w:rPr>
        <w:t xml:space="preserve">  выставки рисунков «Моё Отечество – Россия», «Ваш подвиг бессмертен», «Труженики военного тыла». </w:t>
      </w:r>
    </w:p>
    <w:p w:rsidR="009402FE" w:rsidRPr="004F4EB8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4F4EB8">
        <w:rPr>
          <w:color w:val="000000" w:themeColor="text1"/>
        </w:rPr>
        <w:t>Сложилась система мероприятий, традиционно проводимых в лицее. К числу таких мероприятий относятся: экскурсии в музеи города, возложения венков и цветов в парке Победы, организация тематических встреч ветеранов и молодежи, праздничных концертов;</w:t>
      </w:r>
    </w:p>
    <w:p w:rsidR="009402FE" w:rsidRPr="004F4EB8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4F4EB8">
        <w:rPr>
          <w:color w:val="000000" w:themeColor="text1"/>
        </w:rPr>
        <w:t xml:space="preserve">Проводится работа по профилактике здорового образа жизни, привлечению обучающихся в кружки и секции спортивной направленности во внеурочное время. </w:t>
      </w:r>
    </w:p>
    <w:p w:rsidR="009402FE" w:rsidRPr="004F4EB8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4F4EB8">
        <w:rPr>
          <w:color w:val="000000" w:themeColor="text1"/>
        </w:rPr>
        <w:t xml:space="preserve">В дни школьных новогодних каникул проводятся профилактические и информационно – просветительские мероприятия с детьми и семьями, имеющими несовершеннолетних детей, по вопросам обеспечения безопасности несовершеннолетних в период праздников.  </w:t>
      </w:r>
      <w:r w:rsidRPr="004F4EB8">
        <w:rPr>
          <w:color w:val="000000" w:themeColor="text1"/>
        </w:rPr>
        <w:lastRenderedPageBreak/>
        <w:t>Проведены классные часы по использованию пиротехники, использованию мер безопасности, ознакомление с инструкциями по пожарной, дорожной безопасности, проведены индивидуальные беседы с родителями.</w:t>
      </w:r>
    </w:p>
    <w:p w:rsidR="009402FE" w:rsidRPr="004F4EB8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4F4EB8">
        <w:rPr>
          <w:color w:val="000000" w:themeColor="text1"/>
        </w:rPr>
        <w:t xml:space="preserve">Проведена проверка лицея 31 августа на предмет состояния антитеррористической и антикриминальной безопасности, обеспечения их надлежащей охраной и видеонаблюдением, школьными инспекторами.  В апреле 2021 г. проведена проверка лицея органами МЧС, по итогам проверки нарушений не выявлено. Проведены проверки отделением вневедомственной охраны. В лицее установлена система видеонаблюдения и пожаротушения, тревожная кнопка. Исключено проникновение в здание лицея посторонних лиц, ведутся журналы учета посетителей.  Территория лицея имеет ограждения и достаточное освещение в ночное время суток. При входе в лицей оформлены стендовые материалы с контактами дежурных служб, инструкциями действий в случае обнаружения подозрительных предметов и угрозы террористических актов, правилами поведения в случае возникновения террористического акта.   </w:t>
      </w:r>
    </w:p>
    <w:p w:rsidR="009402FE" w:rsidRPr="004F4EB8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4F4EB8">
        <w:rPr>
          <w:color w:val="000000" w:themeColor="text1"/>
        </w:rPr>
        <w:t>В лицее функционирует Совет по профилактике правонарушений среди учащихся, заседания Совета проводятся ежемесячно. Рассматриваются вопросы, связанные с поведением учащихся на уроках и во внеурочное время, пропусков уроков без уважительной причины, успеваемости, опозданий.</w:t>
      </w:r>
    </w:p>
    <w:p w:rsidR="009402FE" w:rsidRDefault="009402FE" w:rsidP="00141193">
      <w:pPr>
        <w:shd w:val="clear" w:color="auto" w:fill="FFFFFF"/>
        <w:ind w:firstLine="709"/>
        <w:rPr>
          <w:color w:val="000000" w:themeColor="text1"/>
        </w:rPr>
      </w:pPr>
      <w:r w:rsidRPr="004F4EB8">
        <w:rPr>
          <w:color w:val="000000" w:themeColor="text1"/>
        </w:rPr>
        <w:t>Работа Совета по профилактике правонарушений среди учащихся строится в тесном контакте с ПДН ОП № 6 «Савиново», комиссией по делам несовершеннолетних Ново-Савиновского района г.Казани. Совместно с инспекторами ПДН посещаются неблагополучные семьи, проводятся беседы.</w:t>
      </w:r>
    </w:p>
    <w:p w:rsidR="009402FE" w:rsidRDefault="009402FE" w:rsidP="00141193">
      <w:pPr>
        <w:shd w:val="clear" w:color="auto" w:fill="FFFFFF"/>
        <w:ind w:firstLine="709"/>
        <w:rPr>
          <w:color w:val="000000" w:themeColor="text1"/>
        </w:rPr>
      </w:pPr>
    </w:p>
    <w:p w:rsidR="009402FE" w:rsidRDefault="009402FE" w:rsidP="00141193">
      <w:pPr>
        <w:shd w:val="clear" w:color="auto" w:fill="FFFFFF"/>
        <w:ind w:firstLine="709"/>
        <w:rPr>
          <w:color w:val="000000" w:themeColor="text1"/>
        </w:rPr>
      </w:pPr>
    </w:p>
    <w:p w:rsidR="009402FE" w:rsidRPr="00F34AE0" w:rsidRDefault="009402FE" w:rsidP="00F34AE0">
      <w:pPr>
        <w:shd w:val="clear" w:color="auto" w:fill="FFFFFF"/>
        <w:ind w:firstLine="709"/>
        <w:rPr>
          <w:color w:val="000000" w:themeColor="text1"/>
        </w:rPr>
      </w:pPr>
    </w:p>
    <w:p w:rsidR="009402FE" w:rsidRDefault="009402FE" w:rsidP="009402FE">
      <w:pPr>
        <w:tabs>
          <w:tab w:val="left" w:pos="142"/>
        </w:tabs>
        <w:contextualSpacing/>
        <w:jc w:val="center"/>
        <w:rPr>
          <w:b/>
          <w:color w:val="000000" w:themeColor="text1"/>
          <w:sz w:val="28"/>
          <w:szCs w:val="28"/>
        </w:rPr>
      </w:pPr>
      <w:r w:rsidRPr="00F34AE0">
        <w:rPr>
          <w:b/>
          <w:color w:val="000000" w:themeColor="text1"/>
          <w:sz w:val="28"/>
          <w:szCs w:val="28"/>
        </w:rPr>
        <w:t>Организация дополнительного образования</w:t>
      </w:r>
    </w:p>
    <w:p w:rsidR="00224B85" w:rsidRPr="00F34AE0" w:rsidRDefault="00224B85" w:rsidP="009402FE">
      <w:pPr>
        <w:tabs>
          <w:tab w:val="left" w:pos="142"/>
        </w:tabs>
        <w:contextualSpacing/>
        <w:jc w:val="center"/>
        <w:rPr>
          <w:color w:val="000000" w:themeColor="text1"/>
          <w:sz w:val="28"/>
          <w:szCs w:val="28"/>
        </w:rPr>
      </w:pPr>
    </w:p>
    <w:p w:rsidR="009402FE" w:rsidRDefault="009402FE" w:rsidP="009402FE">
      <w:pPr>
        <w:spacing w:before="20"/>
        <w:ind w:firstLine="708"/>
        <w:rPr>
          <w:color w:val="000000" w:themeColor="text1"/>
        </w:rPr>
      </w:pPr>
      <w:r w:rsidRPr="00B4025E">
        <w:rPr>
          <w:color w:val="000000" w:themeColor="text1"/>
        </w:rPr>
        <w:t>В системе единого воспитательно-образовательного пространства лицея работа по дополнительному образованию в 2021 году была направлена на выполнение задач по дальнейшему обеспечению доступных форм занятости обучающихся во внеурочное время с учетом их индивидуальных особенностей и профилактики безнадзорности и правонарушений</w:t>
      </w:r>
      <w:r>
        <w:rPr>
          <w:color w:val="000000" w:themeColor="text1"/>
        </w:rPr>
        <w:t>. Абсолютное большинство учащихся, которые состоят на различных видах учета посещают кружки и секции ДО.  84% учащихся лицея посещают кружки и секции ДО.</w:t>
      </w:r>
    </w:p>
    <w:p w:rsidR="00E344C9" w:rsidRPr="00B4025E" w:rsidRDefault="00E344C9" w:rsidP="009402FE">
      <w:pPr>
        <w:spacing w:before="20"/>
        <w:ind w:firstLine="708"/>
        <w:rPr>
          <w:color w:val="000000" w:themeColor="text1"/>
        </w:rPr>
      </w:pPr>
    </w:p>
    <w:p w:rsidR="009402FE" w:rsidRPr="00F769B4" w:rsidRDefault="009402FE" w:rsidP="009402FE">
      <w:pPr>
        <w:jc w:val="center"/>
        <w:outlineLvl w:val="0"/>
        <w:rPr>
          <w:b/>
          <w:color w:val="000000" w:themeColor="text1"/>
        </w:rPr>
      </w:pPr>
      <w:r w:rsidRPr="00F769B4">
        <w:rPr>
          <w:b/>
          <w:color w:val="000000" w:themeColor="text1"/>
        </w:rPr>
        <w:t>Объединения дополнительного образования МБОУ «Лицей №23»</w:t>
      </w:r>
      <w:r w:rsidR="00B0650D">
        <w:rPr>
          <w:b/>
          <w:color w:val="000000" w:themeColor="text1"/>
        </w:rPr>
        <w:t xml:space="preserve"> </w:t>
      </w:r>
      <w:r w:rsidRPr="00F769B4">
        <w:rPr>
          <w:b/>
          <w:color w:val="000000" w:themeColor="text1"/>
        </w:rPr>
        <w:t>на</w:t>
      </w:r>
      <w:r w:rsidR="00E344C9">
        <w:rPr>
          <w:b/>
          <w:color w:val="000000" w:themeColor="text1"/>
        </w:rPr>
        <w:t xml:space="preserve"> </w:t>
      </w:r>
      <w:r w:rsidRPr="00F769B4">
        <w:rPr>
          <w:b/>
          <w:color w:val="000000" w:themeColor="text1"/>
        </w:rPr>
        <w:t>2021-2022гг</w:t>
      </w:r>
    </w:p>
    <w:p w:rsidR="009402FE" w:rsidRPr="00EE55EF" w:rsidRDefault="009402FE" w:rsidP="009402FE">
      <w:pPr>
        <w:ind w:left="1020"/>
        <w:contextualSpacing/>
        <w:rPr>
          <w:b/>
          <w:color w:val="FF0000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2268"/>
        <w:gridCol w:w="2694"/>
        <w:gridCol w:w="1309"/>
      </w:tblGrid>
      <w:tr w:rsidR="009402FE" w:rsidRPr="00F769B4" w:rsidTr="009402FE"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b/>
                <w:color w:val="000000" w:themeColor="text1"/>
                <w:sz w:val="22"/>
              </w:rPr>
            </w:pPr>
            <w:r w:rsidRPr="00F769B4">
              <w:rPr>
                <w:b/>
                <w:color w:val="000000" w:themeColor="text1"/>
                <w:sz w:val="22"/>
              </w:rPr>
              <w:t xml:space="preserve">№ п/п 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jc w:val="center"/>
              <w:rPr>
                <w:b/>
                <w:color w:val="000000" w:themeColor="text1"/>
                <w:sz w:val="22"/>
              </w:rPr>
            </w:pPr>
            <w:r w:rsidRPr="00F769B4">
              <w:rPr>
                <w:b/>
                <w:color w:val="000000" w:themeColor="text1"/>
                <w:sz w:val="22"/>
              </w:rPr>
              <w:t>Наименование объединения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jc w:val="center"/>
              <w:rPr>
                <w:b/>
                <w:color w:val="000000" w:themeColor="text1"/>
                <w:sz w:val="22"/>
              </w:rPr>
            </w:pPr>
            <w:r w:rsidRPr="00F769B4">
              <w:rPr>
                <w:b/>
                <w:color w:val="000000" w:themeColor="text1"/>
                <w:sz w:val="22"/>
              </w:rPr>
              <w:t>направлен</w:t>
            </w:r>
            <w:r>
              <w:rPr>
                <w:b/>
                <w:color w:val="000000" w:themeColor="text1"/>
                <w:sz w:val="22"/>
              </w:rPr>
              <w:t>ность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jc w:val="center"/>
              <w:rPr>
                <w:b/>
                <w:color w:val="000000" w:themeColor="text1"/>
                <w:sz w:val="22"/>
              </w:rPr>
            </w:pPr>
            <w:r w:rsidRPr="00F769B4">
              <w:rPr>
                <w:b/>
                <w:color w:val="000000" w:themeColor="text1"/>
                <w:sz w:val="22"/>
              </w:rPr>
              <w:t>ФИО руководителя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b/>
                <w:color w:val="000000" w:themeColor="text1"/>
                <w:sz w:val="22"/>
              </w:rPr>
            </w:pPr>
            <w:r w:rsidRPr="00F769B4">
              <w:rPr>
                <w:b/>
                <w:color w:val="000000" w:themeColor="text1"/>
                <w:sz w:val="22"/>
              </w:rPr>
              <w:t>Количество детей/ класс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</w:t>
            </w:r>
          </w:p>
          <w:p w:rsidR="009402FE" w:rsidRPr="00F769B4" w:rsidRDefault="009402FE" w:rsidP="009402FE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Вокальный ансамбль «Акварель»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Художественная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Максимова Галина Александровна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15/1-8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Биологический кружок «Юный цветовод»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Естественнонаучная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Сокова Екатерина Романовна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15/5-8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3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Кружок по информатике «Юный программист»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Техническая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Салихова Лилия Завдятовна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15/8-11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4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 xml:space="preserve">Волонтеры Победы 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Социально-гуманитарное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Рахматуллин Дамир Тимурович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15/6-7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rPr>
          <w:trHeight w:val="515"/>
        </w:trPr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«Юный журналист» (Выпуск школьной газеты)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Социально-гуманитарное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Гафарова Танзиля Фатыховна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15/6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6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 xml:space="preserve">Школа гида-экскурсовода </w:t>
            </w:r>
          </w:p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(на английском языке)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Туристско-краеведческая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 xml:space="preserve">Тарасова Елена Владимировна  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15/5-6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7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Секция мини футбола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Физкультурно-спортивная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Хабриева Гелюза Ришатовна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15/6-9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8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Кружок по физике «Юный физик»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Естественнонаучная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  <w:lang w:val="tt-RU"/>
              </w:rPr>
            </w:pPr>
            <w:r w:rsidRPr="00F769B4">
              <w:rPr>
                <w:color w:val="000000" w:themeColor="text1"/>
                <w:sz w:val="22"/>
              </w:rPr>
              <w:t>Михайлова Дарья Сергеевна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15/7-8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9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  <w:lang w:val="tt-RU"/>
              </w:rPr>
            </w:pPr>
            <w:r w:rsidRPr="00F769B4">
              <w:rPr>
                <w:color w:val="000000" w:themeColor="text1"/>
                <w:sz w:val="22"/>
                <w:lang w:val="tt-RU"/>
              </w:rPr>
              <w:t>Общественное детское движение “Цвет Солнца”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Социально-гуманитарное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Рахматуллин Дамир Тимурович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15/4-10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rPr>
          <w:trHeight w:val="623"/>
        </w:trPr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lastRenderedPageBreak/>
              <w:t>10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Секция «Гольф»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Физкультурно-спортивная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Мамлютова Алина Сергеевна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15/6,8,10,11 классы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11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Отряд ЮИД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Социально-гуманитарное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Галиахметов Газинур Минимуллович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15/1-7кл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  <w:lang w:val="en-US"/>
              </w:rPr>
            </w:pPr>
            <w:r w:rsidRPr="00F769B4">
              <w:rPr>
                <w:color w:val="000000" w:themeColor="text1"/>
                <w:sz w:val="22"/>
                <w:lang w:val="en-US"/>
              </w:rPr>
              <w:t>12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Сценическое искусство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Художественная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Мазитова Айгуль Лукмановна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15/10,11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13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Юнармия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Социально-гуманитарное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Галиахметов Газинур Минимуллович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15/8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14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«Волшебный фетр»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Художественная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Панурина Елена Вениаминовна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15/8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«Татарча да  яхшы бел»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Социально-гуманитарное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Абрамова Людмила Васильевна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15/6-8</w:t>
            </w:r>
          </w:p>
        </w:tc>
      </w:tr>
      <w:tr w:rsidR="009402FE" w:rsidRPr="00F769B4" w:rsidTr="009402FE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16</w:t>
            </w:r>
          </w:p>
        </w:tc>
        <w:tc>
          <w:tcPr>
            <w:tcW w:w="2976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«В мире театра»</w:t>
            </w:r>
          </w:p>
        </w:tc>
        <w:tc>
          <w:tcPr>
            <w:tcW w:w="2268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Художественная</w:t>
            </w:r>
          </w:p>
        </w:tc>
        <w:tc>
          <w:tcPr>
            <w:tcW w:w="2694" w:type="dxa"/>
          </w:tcPr>
          <w:p w:rsidR="009402FE" w:rsidRPr="00F769B4" w:rsidRDefault="009402FE" w:rsidP="009402FE">
            <w:pPr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Мингулова Назлыгуль Равиловна</w:t>
            </w:r>
          </w:p>
        </w:tc>
        <w:tc>
          <w:tcPr>
            <w:tcW w:w="1309" w:type="dxa"/>
          </w:tcPr>
          <w:p w:rsidR="009402FE" w:rsidRPr="00F769B4" w:rsidRDefault="009402FE" w:rsidP="009402FE">
            <w:pPr>
              <w:jc w:val="center"/>
              <w:rPr>
                <w:color w:val="000000" w:themeColor="text1"/>
                <w:sz w:val="22"/>
              </w:rPr>
            </w:pPr>
            <w:r w:rsidRPr="00F769B4">
              <w:rPr>
                <w:color w:val="000000" w:themeColor="text1"/>
                <w:sz w:val="22"/>
              </w:rPr>
              <w:t>15/5-7</w:t>
            </w:r>
          </w:p>
        </w:tc>
      </w:tr>
    </w:tbl>
    <w:p w:rsidR="009402FE" w:rsidRDefault="009402FE" w:rsidP="009402FE">
      <w:pPr>
        <w:ind w:left="1020"/>
        <w:contextualSpacing/>
        <w:rPr>
          <w:b/>
          <w:color w:val="FF0000"/>
          <w:u w:val="single"/>
        </w:rPr>
      </w:pPr>
    </w:p>
    <w:p w:rsidR="009402FE" w:rsidRPr="006E054F" w:rsidRDefault="009402FE" w:rsidP="009402FE">
      <w:pPr>
        <w:ind w:right="-143" w:firstLine="709"/>
        <w:rPr>
          <w:b/>
          <w:color w:val="000000" w:themeColor="text1"/>
        </w:rPr>
      </w:pPr>
      <w:r w:rsidRPr="006E054F">
        <w:rPr>
          <w:b/>
          <w:color w:val="000000" w:themeColor="text1"/>
        </w:rPr>
        <w:t>Условия для досуговой деятельности и дополнительного образования.</w:t>
      </w:r>
    </w:p>
    <w:p w:rsidR="009402FE" w:rsidRPr="006E054F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 xml:space="preserve">Система физкультурно-оздоровительной работы в </w:t>
      </w:r>
      <w:r>
        <w:rPr>
          <w:color w:val="000000" w:themeColor="text1"/>
        </w:rPr>
        <w:t>лице</w:t>
      </w:r>
      <w:r w:rsidRPr="006E054F">
        <w:rPr>
          <w:color w:val="000000" w:themeColor="text1"/>
        </w:rPr>
        <w:t>е направлена на обеспечение рациональной организации двигательного режима обучающихся, нормального физического развития и двигательной активности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здоровья.</w:t>
      </w:r>
    </w:p>
    <w:p w:rsidR="009402FE" w:rsidRPr="006E054F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>С целью сохранени</w:t>
      </w:r>
      <w:r>
        <w:rPr>
          <w:color w:val="000000" w:themeColor="text1"/>
        </w:rPr>
        <w:t>я</w:t>
      </w:r>
      <w:r w:rsidRPr="006E054F">
        <w:rPr>
          <w:color w:val="000000" w:themeColor="text1"/>
        </w:rPr>
        <w:t xml:space="preserve"> и укреплени</w:t>
      </w:r>
      <w:r>
        <w:rPr>
          <w:color w:val="000000" w:themeColor="text1"/>
        </w:rPr>
        <w:t>я</w:t>
      </w:r>
      <w:r w:rsidRPr="006E054F">
        <w:rPr>
          <w:color w:val="000000" w:themeColor="text1"/>
        </w:rPr>
        <w:t xml:space="preserve"> здоровья детей и молодежи в </w:t>
      </w:r>
      <w:r>
        <w:rPr>
          <w:color w:val="000000" w:themeColor="text1"/>
        </w:rPr>
        <w:t>лице</w:t>
      </w:r>
      <w:r w:rsidRPr="006E054F">
        <w:rPr>
          <w:color w:val="000000" w:themeColor="text1"/>
        </w:rPr>
        <w:t>е реализуется Программа «Школа содействия Здоровью серебряного уровня».</w:t>
      </w:r>
    </w:p>
    <w:p w:rsidR="009402FE" w:rsidRPr="006E054F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>Сохранение и укрепление здоровья учащихся осуществлялось по трём направлениям:</w:t>
      </w:r>
    </w:p>
    <w:p w:rsidR="009402FE" w:rsidRPr="00F769B4" w:rsidRDefault="009402FE" w:rsidP="005B1819">
      <w:pPr>
        <w:pStyle w:val="a3"/>
        <w:numPr>
          <w:ilvl w:val="0"/>
          <w:numId w:val="8"/>
        </w:numPr>
        <w:tabs>
          <w:tab w:val="clear" w:pos="720"/>
          <w:tab w:val="num" w:pos="993"/>
        </w:tabs>
        <w:spacing w:after="200"/>
        <w:ind w:left="993" w:right="-143" w:hanging="426"/>
        <w:rPr>
          <w:color w:val="000000" w:themeColor="text1"/>
        </w:rPr>
      </w:pPr>
      <w:r w:rsidRPr="00F769B4">
        <w:rPr>
          <w:color w:val="000000" w:themeColor="text1"/>
        </w:rPr>
        <w:t>профилактика и оздоровление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физкультурно-оздоровительная работа;</w:t>
      </w:r>
    </w:p>
    <w:p w:rsidR="009402FE" w:rsidRPr="00F769B4" w:rsidRDefault="009402FE" w:rsidP="005B1819">
      <w:pPr>
        <w:pStyle w:val="a3"/>
        <w:numPr>
          <w:ilvl w:val="0"/>
          <w:numId w:val="8"/>
        </w:numPr>
        <w:tabs>
          <w:tab w:val="clear" w:pos="720"/>
          <w:tab w:val="num" w:pos="993"/>
        </w:tabs>
        <w:spacing w:after="200"/>
        <w:ind w:left="993" w:right="-143" w:hanging="426"/>
        <w:rPr>
          <w:color w:val="000000" w:themeColor="text1"/>
        </w:rPr>
      </w:pPr>
      <w:r w:rsidRPr="00F769B4">
        <w:rPr>
          <w:color w:val="000000" w:themeColor="text1"/>
        </w:rPr>
        <w:t>образовательный процесс – использование здоровьесберегающих образовательных технологий, рациональное расписание;</w:t>
      </w:r>
    </w:p>
    <w:p w:rsidR="009402FE" w:rsidRPr="00F769B4" w:rsidRDefault="009402FE" w:rsidP="005B1819">
      <w:pPr>
        <w:pStyle w:val="a3"/>
        <w:numPr>
          <w:ilvl w:val="0"/>
          <w:numId w:val="8"/>
        </w:numPr>
        <w:tabs>
          <w:tab w:val="clear" w:pos="720"/>
          <w:tab w:val="num" w:pos="993"/>
        </w:tabs>
        <w:spacing w:after="200"/>
        <w:ind w:left="993" w:right="-143" w:hanging="426"/>
        <w:rPr>
          <w:color w:val="000000" w:themeColor="text1"/>
        </w:rPr>
      </w:pPr>
      <w:r w:rsidRPr="00F769B4">
        <w:rPr>
          <w:color w:val="000000" w:themeColor="text1"/>
        </w:rPr>
        <w:t>информационно-консультативная работа – лекции, классные часы, родительские собрания, внеклассные мероприятия, направленные на пропаганду здорового образа жизни: туристические слёты, спортивные соревнования, работа спортивных секций.</w:t>
      </w:r>
    </w:p>
    <w:p w:rsidR="009402FE" w:rsidRPr="006E054F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>Для реализации дополнительных образовательных программ в лицее имеется ресурсная обеспеченность в части материально-технической обеспеченности и обеспеченности необходимыми помещениями и сооружениями.</w:t>
      </w:r>
    </w:p>
    <w:p w:rsidR="009402FE" w:rsidRPr="006E054F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>Для проведения занятий в системе дополнительного образования используются следующие помещения и площади:</w:t>
      </w:r>
    </w:p>
    <w:p w:rsidR="009402FE" w:rsidRPr="006E054F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>Художественно-эстетическая направленность: актовый зал, кабинеты музыки и начальных классов, кабинет изобразительного искусства, библиотека, зал хореографии.</w:t>
      </w:r>
    </w:p>
    <w:p w:rsidR="009402FE" w:rsidRPr="006E054F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>Физкультурно-спортивная направленность: большой и малый спортивные залы, тренажерный зал, спортивная площадка,</w:t>
      </w:r>
    </w:p>
    <w:p w:rsidR="009402FE" w:rsidRPr="006E054F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>Туристско-краеведческой направленности: кабинеты географии, биологии, ОБЖ, музей, зимний сад.</w:t>
      </w:r>
    </w:p>
    <w:p w:rsidR="009402FE" w:rsidRDefault="009402FE" w:rsidP="009402FE">
      <w:pPr>
        <w:ind w:right="-143" w:firstLine="709"/>
        <w:rPr>
          <w:color w:val="000000" w:themeColor="text1"/>
        </w:rPr>
      </w:pPr>
      <w:r w:rsidRPr="006E054F">
        <w:rPr>
          <w:color w:val="000000" w:themeColor="text1"/>
        </w:rPr>
        <w:t>Занятия в системе дополнительного образования проводятся в соответствии с расписанием, которое составляется на каждое учебное полугодие и утверждается директором лицея. Для эффективной организации внеурочной деятельности и дополнительного образования заключено 6 договоров с социальными партнёрами: МОУДОД «ЦДТ», МОУДОД «ЦВР» ЭКОиТТ; МОУДОД «ЦДЮТКиЭ» «Простор»; МОУДОД «ДМХШ №12»; ДЮСШ «Уникс-ЮНИОР». Для реализации дополнительных образовательных программ в лицее имеется ресурсная обеспеченность в части материально-технической обеспеченности и обеспеченности необходимыми помещениями и сооружениями. Во второй половине дня работают группы продленного дня, консультационные пункты, где учителя проводят консультационные часы по оказанию помощи ребенку в разрешении проблем обучения.</w:t>
      </w:r>
    </w:p>
    <w:p w:rsidR="00AD7884" w:rsidRDefault="00AD7884" w:rsidP="009402FE">
      <w:pPr>
        <w:ind w:right="-143" w:firstLine="709"/>
        <w:rPr>
          <w:color w:val="000000" w:themeColor="text1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71"/>
        <w:gridCol w:w="1701"/>
        <w:gridCol w:w="2410"/>
        <w:gridCol w:w="1701"/>
        <w:gridCol w:w="1559"/>
      </w:tblGrid>
      <w:tr w:rsidR="00B0650D" w:rsidRPr="00545991" w:rsidTr="00AD7884">
        <w:tc>
          <w:tcPr>
            <w:tcW w:w="534" w:type="dxa"/>
          </w:tcPr>
          <w:p w:rsidR="00B0650D" w:rsidRPr="00545991" w:rsidRDefault="00B0650D" w:rsidP="00E06D39">
            <w:pPr>
              <w:jc w:val="center"/>
              <w:rPr>
                <w:b/>
              </w:rPr>
            </w:pPr>
            <w:r w:rsidRPr="00545991">
              <w:rPr>
                <w:b/>
              </w:rPr>
              <w:lastRenderedPageBreak/>
              <w:t xml:space="preserve">№ п/п </w:t>
            </w:r>
          </w:p>
        </w:tc>
        <w:tc>
          <w:tcPr>
            <w:tcW w:w="1871" w:type="dxa"/>
          </w:tcPr>
          <w:p w:rsidR="00C72558" w:rsidRDefault="00C72558" w:rsidP="00E06D39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объединения/</w:t>
            </w:r>
          </w:p>
          <w:p w:rsidR="00B0650D" w:rsidRPr="00545991" w:rsidRDefault="00C72558" w:rsidP="00E06D39">
            <w:pPr>
              <w:jc w:val="center"/>
              <w:rPr>
                <w:b/>
              </w:rPr>
            </w:pPr>
            <w:r>
              <w:rPr>
                <w:b/>
              </w:rPr>
              <w:t>секции</w:t>
            </w:r>
          </w:p>
        </w:tc>
        <w:tc>
          <w:tcPr>
            <w:tcW w:w="1701" w:type="dxa"/>
          </w:tcPr>
          <w:p w:rsidR="00B0650D" w:rsidRPr="00545991" w:rsidRDefault="00B0650D" w:rsidP="00E06D39">
            <w:pPr>
              <w:jc w:val="center"/>
              <w:rPr>
                <w:b/>
              </w:rPr>
            </w:pPr>
            <w:r w:rsidRPr="00545991">
              <w:rPr>
                <w:b/>
              </w:rPr>
              <w:t>направление</w:t>
            </w:r>
          </w:p>
        </w:tc>
        <w:tc>
          <w:tcPr>
            <w:tcW w:w="2410" w:type="dxa"/>
          </w:tcPr>
          <w:p w:rsidR="00B0650D" w:rsidRPr="00545991" w:rsidRDefault="00B0650D" w:rsidP="00E06D39">
            <w:pPr>
              <w:jc w:val="center"/>
              <w:rPr>
                <w:b/>
              </w:rPr>
            </w:pPr>
            <w:r w:rsidRPr="00545991">
              <w:rPr>
                <w:b/>
              </w:rPr>
              <w:t>ФИО руководителя</w:t>
            </w:r>
          </w:p>
        </w:tc>
        <w:tc>
          <w:tcPr>
            <w:tcW w:w="1701" w:type="dxa"/>
          </w:tcPr>
          <w:p w:rsidR="00B0650D" w:rsidRPr="00545991" w:rsidRDefault="00B0650D" w:rsidP="00E06D39">
            <w:pPr>
              <w:jc w:val="center"/>
              <w:rPr>
                <w:b/>
              </w:rPr>
            </w:pPr>
            <w:r w:rsidRPr="00545991">
              <w:rPr>
                <w:b/>
              </w:rPr>
              <w:t>Количество детей/ возраст</w:t>
            </w:r>
          </w:p>
        </w:tc>
        <w:tc>
          <w:tcPr>
            <w:tcW w:w="1559" w:type="dxa"/>
          </w:tcPr>
          <w:p w:rsidR="00B0650D" w:rsidRPr="00545991" w:rsidRDefault="00B0650D" w:rsidP="00E06D39">
            <w:pPr>
              <w:jc w:val="center"/>
              <w:rPr>
                <w:b/>
              </w:rPr>
            </w:pPr>
          </w:p>
          <w:p w:rsidR="00B0650D" w:rsidRPr="00545991" w:rsidRDefault="00B0650D" w:rsidP="00E06D39">
            <w:pPr>
              <w:jc w:val="center"/>
              <w:rPr>
                <w:b/>
              </w:rPr>
            </w:pPr>
            <w:r>
              <w:rPr>
                <w:b/>
              </w:rPr>
              <w:t>УДО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1</w:t>
            </w:r>
          </w:p>
        </w:tc>
        <w:tc>
          <w:tcPr>
            <w:tcW w:w="1871" w:type="dxa"/>
          </w:tcPr>
          <w:p w:rsidR="00B0650D" w:rsidRPr="00545991" w:rsidRDefault="00B0650D" w:rsidP="00E06D39">
            <w:r>
              <w:t>Активисты школьного музея Боевой славы</w:t>
            </w:r>
          </w:p>
        </w:tc>
        <w:tc>
          <w:tcPr>
            <w:tcW w:w="1701" w:type="dxa"/>
          </w:tcPr>
          <w:p w:rsidR="00B0650D" w:rsidRPr="00545991" w:rsidRDefault="00B0650D" w:rsidP="00E06D39">
            <w:r>
              <w:t>Туристско-краеведческое</w:t>
            </w:r>
          </w:p>
        </w:tc>
        <w:tc>
          <w:tcPr>
            <w:tcW w:w="2410" w:type="dxa"/>
          </w:tcPr>
          <w:p w:rsidR="00B0650D" w:rsidRDefault="00B0650D" w:rsidP="00E06D39">
            <w:r>
              <w:t>Овчинникова Нажия Гарафуе</w:t>
            </w:r>
            <w:r w:rsidRPr="00545991">
              <w:t>вна</w:t>
            </w:r>
          </w:p>
          <w:p w:rsidR="00B0650D" w:rsidRDefault="00B0650D" w:rsidP="00E06D39"/>
          <w:p w:rsidR="00B0650D" w:rsidRPr="00545991" w:rsidRDefault="00B0650D" w:rsidP="00E06D39">
            <w:r>
              <w:t>Алимова Расиля Надыровна</w:t>
            </w:r>
          </w:p>
        </w:tc>
        <w:tc>
          <w:tcPr>
            <w:tcW w:w="1701" w:type="dxa"/>
          </w:tcPr>
          <w:p w:rsidR="00B0650D" w:rsidRPr="00545991" w:rsidRDefault="00B0650D" w:rsidP="00E06D39">
            <w:pPr>
              <w:jc w:val="both"/>
            </w:pPr>
            <w:r>
              <w:t xml:space="preserve">60/11-16 </w:t>
            </w:r>
          </w:p>
        </w:tc>
        <w:tc>
          <w:tcPr>
            <w:tcW w:w="1559" w:type="dxa"/>
          </w:tcPr>
          <w:p w:rsidR="00B0650D" w:rsidRPr="00545991" w:rsidRDefault="00B0650D" w:rsidP="00E06D39">
            <w:pPr>
              <w:jc w:val="both"/>
            </w:pPr>
            <w:r w:rsidRPr="00545991">
              <w:t>Простор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Default="00B0650D" w:rsidP="00E06D39">
            <w:pPr>
              <w:jc w:val="center"/>
            </w:pPr>
            <w:r>
              <w:t>2</w:t>
            </w:r>
          </w:p>
        </w:tc>
        <w:tc>
          <w:tcPr>
            <w:tcW w:w="1871" w:type="dxa"/>
          </w:tcPr>
          <w:p w:rsidR="00B0650D" w:rsidRDefault="00B0650D" w:rsidP="00E06D39">
            <w:r>
              <w:t>Спортивно-оздоровительный туризм</w:t>
            </w:r>
          </w:p>
        </w:tc>
        <w:tc>
          <w:tcPr>
            <w:tcW w:w="1701" w:type="dxa"/>
          </w:tcPr>
          <w:p w:rsidR="00B0650D" w:rsidRDefault="00B0650D" w:rsidP="00E06D39">
            <w:r>
              <w:t>Туристско-краеведческое</w:t>
            </w:r>
          </w:p>
        </w:tc>
        <w:tc>
          <w:tcPr>
            <w:tcW w:w="2410" w:type="dxa"/>
          </w:tcPr>
          <w:p w:rsidR="00B0650D" w:rsidRDefault="00B0650D" w:rsidP="00E06D39">
            <w:r w:rsidRPr="00D7636A">
              <w:t>Александрова Вероника Александровна</w:t>
            </w:r>
          </w:p>
        </w:tc>
        <w:tc>
          <w:tcPr>
            <w:tcW w:w="1701" w:type="dxa"/>
          </w:tcPr>
          <w:p w:rsidR="00B0650D" w:rsidRDefault="00B0650D" w:rsidP="00E06D39">
            <w:r>
              <w:t>30/8-15</w:t>
            </w:r>
          </w:p>
        </w:tc>
        <w:tc>
          <w:tcPr>
            <w:tcW w:w="1559" w:type="dxa"/>
          </w:tcPr>
          <w:p w:rsidR="00B0650D" w:rsidRDefault="00B0650D" w:rsidP="00E06D39">
            <w:r>
              <w:t xml:space="preserve">Простор 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B0650D" w:rsidRPr="00545991" w:rsidRDefault="00B0650D" w:rsidP="00E06D39">
            <w:r>
              <w:t>Айкидо. Кикбоксинг</w:t>
            </w:r>
          </w:p>
        </w:tc>
        <w:tc>
          <w:tcPr>
            <w:tcW w:w="1701" w:type="dxa"/>
          </w:tcPr>
          <w:p w:rsidR="00B0650D" w:rsidRPr="00545991" w:rsidRDefault="00B0650D" w:rsidP="00E06D39">
            <w:r>
              <w:t>Физкультурно-спортивное</w:t>
            </w:r>
          </w:p>
        </w:tc>
        <w:tc>
          <w:tcPr>
            <w:tcW w:w="2410" w:type="dxa"/>
          </w:tcPr>
          <w:p w:rsidR="00B0650D" w:rsidRDefault="00B0650D" w:rsidP="00E06D39">
            <w:r>
              <w:t>Шашин Михаил Сергеевич</w:t>
            </w:r>
          </w:p>
          <w:p w:rsidR="00B0650D" w:rsidRDefault="00B0650D" w:rsidP="00E06D39"/>
          <w:p w:rsidR="00B0650D" w:rsidRPr="00545991" w:rsidRDefault="00B0650D" w:rsidP="00E06D39">
            <w:r>
              <w:t>Муратов Журабек Атамжонович</w:t>
            </w:r>
          </w:p>
        </w:tc>
        <w:tc>
          <w:tcPr>
            <w:tcW w:w="1701" w:type="dxa"/>
          </w:tcPr>
          <w:p w:rsidR="00B0650D" w:rsidRDefault="00B0650D" w:rsidP="00E06D39">
            <w:pPr>
              <w:jc w:val="both"/>
            </w:pPr>
            <w:r>
              <w:t xml:space="preserve">30/7-14 </w:t>
            </w:r>
          </w:p>
          <w:p w:rsidR="00B0650D" w:rsidRDefault="00B0650D" w:rsidP="00E06D39">
            <w:pPr>
              <w:jc w:val="both"/>
            </w:pPr>
          </w:p>
          <w:p w:rsidR="00B0650D" w:rsidRDefault="00B0650D" w:rsidP="00E06D39">
            <w:pPr>
              <w:jc w:val="both"/>
            </w:pPr>
          </w:p>
          <w:p w:rsidR="00B0650D" w:rsidRPr="00545991" w:rsidRDefault="00B0650D" w:rsidP="00E06D39">
            <w:pPr>
              <w:jc w:val="both"/>
            </w:pPr>
            <w:r>
              <w:t>30/7-14</w:t>
            </w:r>
          </w:p>
        </w:tc>
        <w:tc>
          <w:tcPr>
            <w:tcW w:w="1559" w:type="dxa"/>
          </w:tcPr>
          <w:p w:rsidR="00B0650D" w:rsidRPr="00545991" w:rsidRDefault="00B0650D" w:rsidP="00E06D39">
            <w:pPr>
              <w:jc w:val="both"/>
            </w:pPr>
            <w:r>
              <w:t>Договор найма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4</w:t>
            </w:r>
          </w:p>
        </w:tc>
        <w:tc>
          <w:tcPr>
            <w:tcW w:w="1871" w:type="dxa"/>
          </w:tcPr>
          <w:p w:rsidR="00B0650D" w:rsidRPr="00545991" w:rsidRDefault="00B0650D" w:rsidP="00E06D39">
            <w:r w:rsidRPr="00545991">
              <w:t>«</w:t>
            </w:r>
            <w:r>
              <w:t xml:space="preserve">Живое Дерево </w:t>
            </w:r>
            <w:r w:rsidRPr="00545991">
              <w:t xml:space="preserve">» </w:t>
            </w:r>
          </w:p>
        </w:tc>
        <w:tc>
          <w:tcPr>
            <w:tcW w:w="1701" w:type="dxa"/>
          </w:tcPr>
          <w:p w:rsidR="00B0650D" w:rsidRPr="00545991" w:rsidRDefault="00B0650D" w:rsidP="00E06D39">
            <w:r w:rsidRPr="00545991">
              <w:t xml:space="preserve">Техническое </w:t>
            </w:r>
          </w:p>
        </w:tc>
        <w:tc>
          <w:tcPr>
            <w:tcW w:w="2410" w:type="dxa"/>
          </w:tcPr>
          <w:p w:rsidR="00B0650D" w:rsidRPr="00545991" w:rsidRDefault="00B0650D" w:rsidP="00E06D39">
            <w:r>
              <w:t>Яхеев Рустем  Айнятуллович</w:t>
            </w:r>
          </w:p>
        </w:tc>
        <w:tc>
          <w:tcPr>
            <w:tcW w:w="1701" w:type="dxa"/>
          </w:tcPr>
          <w:p w:rsidR="00B0650D" w:rsidRPr="00545991" w:rsidRDefault="00B0650D" w:rsidP="00E06D39">
            <w:pPr>
              <w:jc w:val="both"/>
            </w:pPr>
            <w:r>
              <w:t>15/11-16</w:t>
            </w:r>
          </w:p>
        </w:tc>
        <w:tc>
          <w:tcPr>
            <w:tcW w:w="1559" w:type="dxa"/>
          </w:tcPr>
          <w:p w:rsidR="00B0650D" w:rsidRPr="00545991" w:rsidRDefault="00B0650D" w:rsidP="00E06D39">
            <w:pPr>
              <w:jc w:val="both"/>
            </w:pPr>
            <w:r w:rsidRPr="00545991">
              <w:t>ЦДТ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B0650D" w:rsidRPr="00545991" w:rsidRDefault="00B0650D" w:rsidP="00E06D39">
            <w:r>
              <w:t>Прекрасное своими руками</w:t>
            </w:r>
          </w:p>
        </w:tc>
        <w:tc>
          <w:tcPr>
            <w:tcW w:w="1701" w:type="dxa"/>
          </w:tcPr>
          <w:p w:rsidR="00B0650D" w:rsidRPr="00545991" w:rsidRDefault="00B0650D" w:rsidP="00E06D39">
            <w:r>
              <w:t>Художественное</w:t>
            </w:r>
          </w:p>
        </w:tc>
        <w:tc>
          <w:tcPr>
            <w:tcW w:w="2410" w:type="dxa"/>
          </w:tcPr>
          <w:p w:rsidR="00B0650D" w:rsidRPr="00545991" w:rsidRDefault="00B0650D" w:rsidP="00E06D39">
            <w:r>
              <w:t>Шулаева Юлия Андреевна</w:t>
            </w:r>
          </w:p>
        </w:tc>
        <w:tc>
          <w:tcPr>
            <w:tcW w:w="1701" w:type="dxa"/>
          </w:tcPr>
          <w:p w:rsidR="00B0650D" w:rsidRPr="00545991" w:rsidRDefault="00B0650D" w:rsidP="00E06D39">
            <w:pPr>
              <w:jc w:val="both"/>
            </w:pPr>
            <w:r>
              <w:t>30/8-15</w:t>
            </w:r>
          </w:p>
        </w:tc>
        <w:tc>
          <w:tcPr>
            <w:tcW w:w="1559" w:type="dxa"/>
          </w:tcPr>
          <w:p w:rsidR="00B0650D" w:rsidRPr="00545991" w:rsidRDefault="00B0650D" w:rsidP="00E06D39">
            <w:pPr>
              <w:jc w:val="both"/>
            </w:pPr>
            <w:r>
              <w:t>ЦДТ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6</w:t>
            </w:r>
          </w:p>
        </w:tc>
        <w:tc>
          <w:tcPr>
            <w:tcW w:w="1871" w:type="dxa"/>
          </w:tcPr>
          <w:p w:rsidR="00B0650D" w:rsidRPr="007E1831" w:rsidRDefault="00B0650D" w:rsidP="00E06D39">
            <w:r>
              <w:t>«Инфознайка» кружок программирования</w:t>
            </w:r>
          </w:p>
        </w:tc>
        <w:tc>
          <w:tcPr>
            <w:tcW w:w="1701" w:type="dxa"/>
          </w:tcPr>
          <w:p w:rsidR="00B0650D" w:rsidRPr="00545991" w:rsidRDefault="00B0650D" w:rsidP="00E06D39">
            <w:r w:rsidRPr="00545991">
              <w:t>Техническое</w:t>
            </w:r>
          </w:p>
        </w:tc>
        <w:tc>
          <w:tcPr>
            <w:tcW w:w="2410" w:type="dxa"/>
          </w:tcPr>
          <w:p w:rsidR="00B0650D" w:rsidRPr="00545991" w:rsidRDefault="00B0650D" w:rsidP="00E06D39">
            <w:r w:rsidRPr="000644ED">
              <w:t>Салихова Лилия Завдятовна</w:t>
            </w:r>
          </w:p>
        </w:tc>
        <w:tc>
          <w:tcPr>
            <w:tcW w:w="1701" w:type="dxa"/>
          </w:tcPr>
          <w:p w:rsidR="00B0650D" w:rsidRPr="00545991" w:rsidRDefault="00B0650D" w:rsidP="00E06D39">
            <w:pPr>
              <w:jc w:val="both"/>
            </w:pPr>
            <w:r>
              <w:t>30/12-14</w:t>
            </w:r>
          </w:p>
        </w:tc>
        <w:tc>
          <w:tcPr>
            <w:tcW w:w="1559" w:type="dxa"/>
          </w:tcPr>
          <w:p w:rsidR="00B0650D" w:rsidRDefault="00B0650D" w:rsidP="00E06D39">
            <w:pPr>
              <w:jc w:val="both"/>
            </w:pPr>
            <w:r>
              <w:t>ЦДТ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B0650D" w:rsidRDefault="00B0650D" w:rsidP="00E06D39">
            <w:r>
              <w:t>Вокальный ансамбль «Росинки»</w:t>
            </w:r>
          </w:p>
        </w:tc>
        <w:tc>
          <w:tcPr>
            <w:tcW w:w="1701" w:type="dxa"/>
          </w:tcPr>
          <w:p w:rsidR="00B0650D" w:rsidRDefault="00B0650D" w:rsidP="00E06D39">
            <w:r>
              <w:t>Художественное</w:t>
            </w:r>
          </w:p>
        </w:tc>
        <w:tc>
          <w:tcPr>
            <w:tcW w:w="2410" w:type="dxa"/>
          </w:tcPr>
          <w:p w:rsidR="00B0650D" w:rsidRDefault="00B0650D" w:rsidP="00E06D39">
            <w:r>
              <w:t xml:space="preserve">Хайруллина Мария Владимировна </w:t>
            </w:r>
          </w:p>
        </w:tc>
        <w:tc>
          <w:tcPr>
            <w:tcW w:w="1701" w:type="dxa"/>
          </w:tcPr>
          <w:p w:rsidR="00B0650D" w:rsidRDefault="00B0650D" w:rsidP="00E06D39">
            <w:r>
              <w:t>30/7-17</w:t>
            </w:r>
          </w:p>
        </w:tc>
        <w:tc>
          <w:tcPr>
            <w:tcW w:w="1559" w:type="dxa"/>
          </w:tcPr>
          <w:p w:rsidR="00B0650D" w:rsidRDefault="00B0650D" w:rsidP="00E06D39">
            <w:r>
              <w:t xml:space="preserve">ЦДТ 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8</w:t>
            </w:r>
          </w:p>
        </w:tc>
        <w:tc>
          <w:tcPr>
            <w:tcW w:w="1871" w:type="dxa"/>
          </w:tcPr>
          <w:p w:rsidR="00B0650D" w:rsidRDefault="00B0650D" w:rsidP="00E06D39">
            <w:r>
              <w:t>«Экология»</w:t>
            </w:r>
          </w:p>
        </w:tc>
        <w:tc>
          <w:tcPr>
            <w:tcW w:w="1701" w:type="dxa"/>
          </w:tcPr>
          <w:p w:rsidR="00B0650D" w:rsidRDefault="00B0650D" w:rsidP="00E06D39">
            <w:r>
              <w:t>Естественнонаучное</w:t>
            </w:r>
          </w:p>
        </w:tc>
        <w:tc>
          <w:tcPr>
            <w:tcW w:w="2410" w:type="dxa"/>
          </w:tcPr>
          <w:p w:rsidR="00B0650D" w:rsidRDefault="00B0650D" w:rsidP="00E06D39">
            <w:r>
              <w:t>Шулаева Юлия Андреевна</w:t>
            </w:r>
          </w:p>
        </w:tc>
        <w:tc>
          <w:tcPr>
            <w:tcW w:w="1701" w:type="dxa"/>
          </w:tcPr>
          <w:p w:rsidR="00B0650D" w:rsidRDefault="00B0650D" w:rsidP="00E06D39">
            <w:r>
              <w:t>30/13-16</w:t>
            </w:r>
          </w:p>
        </w:tc>
        <w:tc>
          <w:tcPr>
            <w:tcW w:w="1559" w:type="dxa"/>
          </w:tcPr>
          <w:p w:rsidR="00B0650D" w:rsidRDefault="00B0650D" w:rsidP="00E06D39">
            <w:r>
              <w:t>ЦДТ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Default="00B0650D" w:rsidP="00E06D39">
            <w:pPr>
              <w:jc w:val="center"/>
            </w:pPr>
            <w:r>
              <w:t>9</w:t>
            </w:r>
          </w:p>
        </w:tc>
        <w:tc>
          <w:tcPr>
            <w:tcW w:w="1871" w:type="dxa"/>
          </w:tcPr>
          <w:p w:rsidR="00B0650D" w:rsidRPr="00E000A6" w:rsidRDefault="00B0650D" w:rsidP="00E06D39">
            <w:pPr>
              <w:rPr>
                <w:lang w:val="en-US"/>
              </w:rPr>
            </w:pPr>
            <w:r>
              <w:rPr>
                <w:lang w:val="en-US"/>
              </w:rPr>
              <w:t>Bonjour</w:t>
            </w:r>
          </w:p>
        </w:tc>
        <w:tc>
          <w:tcPr>
            <w:tcW w:w="1701" w:type="dxa"/>
          </w:tcPr>
          <w:p w:rsidR="00B0650D" w:rsidRDefault="00B0650D" w:rsidP="00E06D39">
            <w:r>
              <w:t>Социально – гуманитарное</w:t>
            </w:r>
          </w:p>
        </w:tc>
        <w:tc>
          <w:tcPr>
            <w:tcW w:w="2410" w:type="dxa"/>
          </w:tcPr>
          <w:p w:rsidR="00B0650D" w:rsidRDefault="00B0650D" w:rsidP="00E06D39">
            <w:r>
              <w:t>Мухатаева Ольга Львовна</w:t>
            </w:r>
          </w:p>
        </w:tc>
        <w:tc>
          <w:tcPr>
            <w:tcW w:w="1701" w:type="dxa"/>
          </w:tcPr>
          <w:p w:rsidR="00B0650D" w:rsidRDefault="00B0650D" w:rsidP="00E06D39">
            <w:r>
              <w:t>30/11-13</w:t>
            </w:r>
          </w:p>
        </w:tc>
        <w:tc>
          <w:tcPr>
            <w:tcW w:w="1559" w:type="dxa"/>
          </w:tcPr>
          <w:p w:rsidR="00B0650D" w:rsidRDefault="00B0650D" w:rsidP="00E06D39">
            <w:r>
              <w:t>ЦДТ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r>
              <w:t>10</w:t>
            </w:r>
          </w:p>
        </w:tc>
        <w:tc>
          <w:tcPr>
            <w:tcW w:w="1871" w:type="dxa"/>
          </w:tcPr>
          <w:p w:rsidR="00B0650D" w:rsidRDefault="00B0650D" w:rsidP="00E06D39">
            <w:r>
              <w:t>Алтын калэм (Золотое перо)</w:t>
            </w:r>
          </w:p>
        </w:tc>
        <w:tc>
          <w:tcPr>
            <w:tcW w:w="1701" w:type="dxa"/>
          </w:tcPr>
          <w:p w:rsidR="00B0650D" w:rsidRDefault="00B0650D" w:rsidP="00E06D39">
            <w:r>
              <w:t>Художественное</w:t>
            </w:r>
          </w:p>
        </w:tc>
        <w:tc>
          <w:tcPr>
            <w:tcW w:w="2410" w:type="dxa"/>
          </w:tcPr>
          <w:p w:rsidR="00B0650D" w:rsidRDefault="00B0650D" w:rsidP="00E06D39">
            <w:r>
              <w:t>Мазитова Айгуль Лукмановна</w:t>
            </w:r>
          </w:p>
        </w:tc>
        <w:tc>
          <w:tcPr>
            <w:tcW w:w="1701" w:type="dxa"/>
          </w:tcPr>
          <w:p w:rsidR="00B0650D" w:rsidRDefault="00B0650D" w:rsidP="00E06D39">
            <w:r>
              <w:t>30/7-15</w:t>
            </w:r>
          </w:p>
        </w:tc>
        <w:tc>
          <w:tcPr>
            <w:tcW w:w="1559" w:type="dxa"/>
          </w:tcPr>
          <w:p w:rsidR="00B0650D" w:rsidRDefault="00B0650D" w:rsidP="00E06D39">
            <w:r>
              <w:t>ЦДТ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11</w:t>
            </w:r>
          </w:p>
        </w:tc>
        <w:tc>
          <w:tcPr>
            <w:tcW w:w="1871" w:type="dxa"/>
          </w:tcPr>
          <w:p w:rsidR="00B0650D" w:rsidRDefault="00B0650D" w:rsidP="00E06D39">
            <w:r>
              <w:t>Вокально-инструментальный ансамбль</w:t>
            </w:r>
          </w:p>
        </w:tc>
        <w:tc>
          <w:tcPr>
            <w:tcW w:w="1701" w:type="dxa"/>
          </w:tcPr>
          <w:p w:rsidR="00B0650D" w:rsidRDefault="00B0650D" w:rsidP="00E06D39">
            <w:r>
              <w:t>Художественное</w:t>
            </w:r>
          </w:p>
        </w:tc>
        <w:tc>
          <w:tcPr>
            <w:tcW w:w="2410" w:type="dxa"/>
          </w:tcPr>
          <w:p w:rsidR="00B0650D" w:rsidRDefault="00B0650D" w:rsidP="00E06D39">
            <w:r>
              <w:t>Хайруллина Мария Владимировна</w:t>
            </w:r>
          </w:p>
        </w:tc>
        <w:tc>
          <w:tcPr>
            <w:tcW w:w="1701" w:type="dxa"/>
          </w:tcPr>
          <w:p w:rsidR="00B0650D" w:rsidRDefault="00B0650D" w:rsidP="00E06D39">
            <w:r>
              <w:t>30/10-17</w:t>
            </w:r>
          </w:p>
        </w:tc>
        <w:tc>
          <w:tcPr>
            <w:tcW w:w="1559" w:type="dxa"/>
          </w:tcPr>
          <w:p w:rsidR="00B0650D" w:rsidRDefault="00B0650D" w:rsidP="00E06D39">
            <w:r>
              <w:t>ЦВР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B0650D" w:rsidRPr="00545991" w:rsidRDefault="00B0650D" w:rsidP="00E06D39">
            <w:r>
              <w:t>«Учимся учиться»</w:t>
            </w:r>
          </w:p>
        </w:tc>
        <w:tc>
          <w:tcPr>
            <w:tcW w:w="1701" w:type="dxa"/>
          </w:tcPr>
          <w:p w:rsidR="00B0650D" w:rsidRPr="00545991" w:rsidRDefault="00B0650D" w:rsidP="00E06D39">
            <w:r>
              <w:t>Социально – гуманитарное</w:t>
            </w:r>
          </w:p>
        </w:tc>
        <w:tc>
          <w:tcPr>
            <w:tcW w:w="2410" w:type="dxa"/>
          </w:tcPr>
          <w:p w:rsidR="00B0650D" w:rsidRPr="00545991" w:rsidRDefault="00B0650D" w:rsidP="00E06D39">
            <w:r w:rsidRPr="00545991">
              <w:t>Роженко Виктория Акифовна</w:t>
            </w:r>
          </w:p>
        </w:tc>
        <w:tc>
          <w:tcPr>
            <w:tcW w:w="1701" w:type="dxa"/>
          </w:tcPr>
          <w:p w:rsidR="00B0650D" w:rsidRPr="00545991" w:rsidRDefault="00B0650D" w:rsidP="00E06D39">
            <w:pPr>
              <w:jc w:val="both"/>
            </w:pPr>
            <w:r>
              <w:t>30/9-10</w:t>
            </w:r>
          </w:p>
        </w:tc>
        <w:tc>
          <w:tcPr>
            <w:tcW w:w="1559" w:type="dxa"/>
          </w:tcPr>
          <w:p w:rsidR="00B0650D" w:rsidRPr="00545991" w:rsidRDefault="00B0650D" w:rsidP="00E06D39">
            <w:pPr>
              <w:jc w:val="both"/>
            </w:pPr>
            <w:r w:rsidRPr="00545991">
              <w:t>ЦВР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13</w:t>
            </w:r>
          </w:p>
        </w:tc>
        <w:tc>
          <w:tcPr>
            <w:tcW w:w="1871" w:type="dxa"/>
          </w:tcPr>
          <w:p w:rsidR="00B0650D" w:rsidRPr="00545991" w:rsidRDefault="00B0650D" w:rsidP="00E06D39">
            <w:r w:rsidRPr="00545991">
              <w:t>Робототехника</w:t>
            </w:r>
          </w:p>
        </w:tc>
        <w:tc>
          <w:tcPr>
            <w:tcW w:w="1701" w:type="dxa"/>
          </w:tcPr>
          <w:p w:rsidR="00B0650D" w:rsidRPr="00545991" w:rsidRDefault="00B0650D" w:rsidP="00E06D39">
            <w:r w:rsidRPr="00545991">
              <w:t>Техническое</w:t>
            </w:r>
          </w:p>
        </w:tc>
        <w:tc>
          <w:tcPr>
            <w:tcW w:w="2410" w:type="dxa"/>
          </w:tcPr>
          <w:p w:rsidR="00B0650D" w:rsidRPr="00545991" w:rsidRDefault="00B0650D" w:rsidP="00E06D39">
            <w:r>
              <w:t>Яхеев Рустем  Айнятуллович</w:t>
            </w:r>
          </w:p>
        </w:tc>
        <w:tc>
          <w:tcPr>
            <w:tcW w:w="1701" w:type="dxa"/>
          </w:tcPr>
          <w:p w:rsidR="00B0650D" w:rsidRPr="00545991" w:rsidRDefault="00B0650D" w:rsidP="00E06D39">
            <w:pPr>
              <w:jc w:val="both"/>
            </w:pPr>
            <w:r>
              <w:t>30/8-14</w:t>
            </w:r>
          </w:p>
        </w:tc>
        <w:tc>
          <w:tcPr>
            <w:tcW w:w="1559" w:type="dxa"/>
          </w:tcPr>
          <w:p w:rsidR="00B0650D" w:rsidRPr="00545991" w:rsidRDefault="00B0650D" w:rsidP="00E06D39">
            <w:pPr>
              <w:jc w:val="both"/>
            </w:pPr>
            <w:r w:rsidRPr="00545991">
              <w:t>ЦВР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Default="00B0650D" w:rsidP="00E06D39">
            <w:pPr>
              <w:jc w:val="center"/>
            </w:pPr>
            <w:r>
              <w:t>14</w:t>
            </w:r>
          </w:p>
        </w:tc>
        <w:tc>
          <w:tcPr>
            <w:tcW w:w="1871" w:type="dxa"/>
          </w:tcPr>
          <w:p w:rsidR="00B0650D" w:rsidRPr="00555B04" w:rsidRDefault="00B0650D" w:rsidP="00E06D39">
            <w:pPr>
              <w:rPr>
                <w:highlight w:val="yellow"/>
              </w:rPr>
            </w:pPr>
            <w:r w:rsidRPr="00B20B3A">
              <w:t>«Знатоки химии»</w:t>
            </w:r>
          </w:p>
        </w:tc>
        <w:tc>
          <w:tcPr>
            <w:tcW w:w="1701" w:type="dxa"/>
          </w:tcPr>
          <w:p w:rsidR="00B0650D" w:rsidRDefault="00B0650D" w:rsidP="00E06D39">
            <w:r>
              <w:t>Естественнонаучное</w:t>
            </w:r>
          </w:p>
        </w:tc>
        <w:tc>
          <w:tcPr>
            <w:tcW w:w="2410" w:type="dxa"/>
          </w:tcPr>
          <w:p w:rsidR="00B0650D" w:rsidRDefault="00B0650D" w:rsidP="00E06D39">
            <w:r>
              <w:t>Лаврентьева Наталья Николаевна</w:t>
            </w:r>
          </w:p>
        </w:tc>
        <w:tc>
          <w:tcPr>
            <w:tcW w:w="1701" w:type="dxa"/>
          </w:tcPr>
          <w:p w:rsidR="00B0650D" w:rsidRPr="00076309" w:rsidRDefault="00B0650D" w:rsidP="00E06D39">
            <w:r>
              <w:t>30/14-15</w:t>
            </w:r>
          </w:p>
        </w:tc>
        <w:tc>
          <w:tcPr>
            <w:tcW w:w="1559" w:type="dxa"/>
          </w:tcPr>
          <w:p w:rsidR="00B0650D" w:rsidRPr="001915A7" w:rsidRDefault="00B0650D" w:rsidP="00E06D39">
            <w:r>
              <w:t>ЦВР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15</w:t>
            </w:r>
          </w:p>
        </w:tc>
        <w:tc>
          <w:tcPr>
            <w:tcW w:w="1871" w:type="dxa"/>
          </w:tcPr>
          <w:p w:rsidR="00B0650D" w:rsidRPr="00076309" w:rsidRDefault="00B0650D" w:rsidP="00E06D39">
            <w:r w:rsidRPr="00076309">
              <w:t>Баскетбол (мальчики)</w:t>
            </w:r>
          </w:p>
        </w:tc>
        <w:tc>
          <w:tcPr>
            <w:tcW w:w="1701" w:type="dxa"/>
          </w:tcPr>
          <w:p w:rsidR="00B0650D" w:rsidRPr="00076309" w:rsidRDefault="00B0650D" w:rsidP="00E06D39">
            <w:r>
              <w:t>Физкультурно-спортивная</w:t>
            </w:r>
          </w:p>
        </w:tc>
        <w:tc>
          <w:tcPr>
            <w:tcW w:w="2410" w:type="dxa"/>
          </w:tcPr>
          <w:p w:rsidR="00B0650D" w:rsidRPr="00076309" w:rsidRDefault="00B0650D" w:rsidP="00E06D39">
            <w:r w:rsidRPr="007E693E">
              <w:t>Бурнашев Марат Ильдарович</w:t>
            </w:r>
          </w:p>
        </w:tc>
        <w:tc>
          <w:tcPr>
            <w:tcW w:w="1701" w:type="dxa"/>
          </w:tcPr>
          <w:p w:rsidR="00B0650D" w:rsidRPr="00076309" w:rsidRDefault="00B0650D" w:rsidP="00E06D39">
            <w:r>
              <w:t>30/10-16</w:t>
            </w:r>
          </w:p>
        </w:tc>
        <w:tc>
          <w:tcPr>
            <w:tcW w:w="1559" w:type="dxa"/>
          </w:tcPr>
          <w:p w:rsidR="00B0650D" w:rsidRPr="00076309" w:rsidRDefault="00B0650D" w:rsidP="00E06D39">
            <w:r w:rsidRPr="00076309">
              <w:t>РДЮСШОР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Pr="00545991" w:rsidRDefault="00B0650D" w:rsidP="00E06D39">
            <w:pPr>
              <w:jc w:val="center"/>
            </w:pPr>
            <w:r>
              <w:t>16</w:t>
            </w:r>
          </w:p>
        </w:tc>
        <w:tc>
          <w:tcPr>
            <w:tcW w:w="1871" w:type="dxa"/>
          </w:tcPr>
          <w:p w:rsidR="00B0650D" w:rsidRDefault="00B0650D" w:rsidP="00E06D39">
            <w:r w:rsidRPr="00076309">
              <w:t>Баскетбол (девочки)</w:t>
            </w:r>
          </w:p>
          <w:p w:rsidR="00B0650D" w:rsidRDefault="00B0650D" w:rsidP="00E06D39"/>
          <w:p w:rsidR="00B0650D" w:rsidRPr="00076309" w:rsidRDefault="00B0650D" w:rsidP="00E06D39"/>
        </w:tc>
        <w:tc>
          <w:tcPr>
            <w:tcW w:w="1701" w:type="dxa"/>
          </w:tcPr>
          <w:p w:rsidR="00B0650D" w:rsidRPr="00076309" w:rsidRDefault="00B0650D" w:rsidP="00E06D39">
            <w:r>
              <w:t>Физкультурно-спортивная</w:t>
            </w:r>
          </w:p>
        </w:tc>
        <w:tc>
          <w:tcPr>
            <w:tcW w:w="2410" w:type="dxa"/>
          </w:tcPr>
          <w:p w:rsidR="00B0650D" w:rsidRPr="00076309" w:rsidRDefault="00B0650D" w:rsidP="00E06D39">
            <w:r>
              <w:t>Бекметова Фирю</w:t>
            </w:r>
            <w:r w:rsidRPr="007E693E">
              <w:t>за Равильевна</w:t>
            </w:r>
          </w:p>
        </w:tc>
        <w:tc>
          <w:tcPr>
            <w:tcW w:w="1701" w:type="dxa"/>
          </w:tcPr>
          <w:p w:rsidR="00B0650D" w:rsidRPr="00076309" w:rsidRDefault="00B0650D" w:rsidP="00E06D39">
            <w:r>
              <w:t>30/9-16</w:t>
            </w:r>
          </w:p>
        </w:tc>
        <w:tc>
          <w:tcPr>
            <w:tcW w:w="1559" w:type="dxa"/>
          </w:tcPr>
          <w:p w:rsidR="00B0650D" w:rsidRPr="00076309" w:rsidRDefault="00B0650D" w:rsidP="00E06D39">
            <w:r w:rsidRPr="00076309">
              <w:t>РДЮСШОР</w:t>
            </w:r>
          </w:p>
        </w:tc>
      </w:tr>
      <w:tr w:rsidR="00B0650D" w:rsidRPr="00545991" w:rsidTr="00AD7884">
        <w:tblPrEx>
          <w:tblLook w:val="04A0" w:firstRow="1" w:lastRow="0" w:firstColumn="1" w:lastColumn="0" w:noHBand="0" w:noVBand="1"/>
        </w:tblPrEx>
        <w:tc>
          <w:tcPr>
            <w:tcW w:w="534" w:type="dxa"/>
          </w:tcPr>
          <w:p w:rsidR="00B0650D" w:rsidRDefault="00B0650D" w:rsidP="00E06D39">
            <w:pPr>
              <w:jc w:val="center"/>
            </w:pPr>
            <w:r>
              <w:t>17</w:t>
            </w:r>
          </w:p>
        </w:tc>
        <w:tc>
          <w:tcPr>
            <w:tcW w:w="1871" w:type="dxa"/>
          </w:tcPr>
          <w:p w:rsidR="00B0650D" w:rsidRPr="00076309" w:rsidRDefault="00B0650D" w:rsidP="00E06D39">
            <w:r>
              <w:t>Футбол</w:t>
            </w:r>
          </w:p>
        </w:tc>
        <w:tc>
          <w:tcPr>
            <w:tcW w:w="1701" w:type="dxa"/>
          </w:tcPr>
          <w:p w:rsidR="00B0650D" w:rsidRDefault="00B0650D" w:rsidP="00E06D39">
            <w:r>
              <w:t>Физкультурно-спортивная</w:t>
            </w:r>
          </w:p>
        </w:tc>
        <w:tc>
          <w:tcPr>
            <w:tcW w:w="2410" w:type="dxa"/>
          </w:tcPr>
          <w:p w:rsidR="00B0650D" w:rsidRPr="00DB202C" w:rsidRDefault="00B0650D" w:rsidP="00E06D39">
            <w:r>
              <w:rPr>
                <w:color w:val="FF0000"/>
              </w:rPr>
              <w:t xml:space="preserve"> </w:t>
            </w:r>
            <w:r w:rsidRPr="00DB202C">
              <w:t>Антонов Игорь Андреевич</w:t>
            </w:r>
          </w:p>
        </w:tc>
        <w:tc>
          <w:tcPr>
            <w:tcW w:w="1701" w:type="dxa"/>
          </w:tcPr>
          <w:p w:rsidR="00B0650D" w:rsidRDefault="00B0650D" w:rsidP="00E06D39">
            <w:r>
              <w:t>30/7-12</w:t>
            </w:r>
          </w:p>
        </w:tc>
        <w:tc>
          <w:tcPr>
            <w:tcW w:w="1559" w:type="dxa"/>
          </w:tcPr>
          <w:p w:rsidR="00B0650D" w:rsidRPr="00076309" w:rsidRDefault="00B0650D" w:rsidP="00E06D39">
            <w:r>
              <w:t>По договору найма.</w:t>
            </w:r>
          </w:p>
        </w:tc>
      </w:tr>
    </w:tbl>
    <w:p w:rsidR="00E344C9" w:rsidRDefault="00E344C9" w:rsidP="009402FE">
      <w:pPr>
        <w:ind w:right="-143" w:firstLine="709"/>
        <w:rPr>
          <w:color w:val="000000" w:themeColor="text1"/>
        </w:rPr>
      </w:pPr>
    </w:p>
    <w:p w:rsidR="00A04792" w:rsidRDefault="00A04792" w:rsidP="009402FE">
      <w:pPr>
        <w:ind w:right="-143" w:firstLine="709"/>
        <w:rPr>
          <w:color w:val="000000" w:themeColor="text1"/>
        </w:rPr>
      </w:pPr>
    </w:p>
    <w:p w:rsidR="00A04792" w:rsidRDefault="00A04792" w:rsidP="009402FE">
      <w:pPr>
        <w:ind w:right="-143" w:firstLine="709"/>
        <w:rPr>
          <w:color w:val="000000" w:themeColor="text1"/>
        </w:rPr>
      </w:pPr>
    </w:p>
    <w:p w:rsidR="00A04792" w:rsidRDefault="00A04792" w:rsidP="009402FE">
      <w:pPr>
        <w:ind w:right="-143" w:firstLine="709"/>
        <w:rPr>
          <w:color w:val="000000" w:themeColor="text1"/>
        </w:rPr>
      </w:pPr>
    </w:p>
    <w:p w:rsidR="00A04792" w:rsidRDefault="00A04792" w:rsidP="009402FE">
      <w:pPr>
        <w:ind w:right="-143" w:firstLine="709"/>
        <w:rPr>
          <w:color w:val="000000" w:themeColor="text1"/>
        </w:rPr>
      </w:pPr>
    </w:p>
    <w:p w:rsidR="00A04792" w:rsidRPr="006E054F" w:rsidRDefault="00A04792" w:rsidP="009402FE">
      <w:pPr>
        <w:ind w:right="-143" w:firstLine="709"/>
        <w:rPr>
          <w:color w:val="000000" w:themeColor="text1"/>
        </w:rPr>
      </w:pPr>
    </w:p>
    <w:p w:rsidR="00E344C9" w:rsidRPr="009A7CEC" w:rsidRDefault="00E344C9" w:rsidP="00E344C9">
      <w:pPr>
        <w:ind w:left="-142"/>
        <w:jc w:val="center"/>
        <w:rPr>
          <w:b/>
        </w:rPr>
      </w:pPr>
      <w:r w:rsidRPr="009A7CEC">
        <w:rPr>
          <w:b/>
        </w:rPr>
        <w:lastRenderedPageBreak/>
        <w:t>Достижен</w:t>
      </w:r>
      <w:r w:rsidR="00C72558">
        <w:rPr>
          <w:b/>
        </w:rPr>
        <w:t>ия  объединений дополнительного образования за 2021-2022</w:t>
      </w:r>
      <w:r w:rsidRPr="009A7CEC">
        <w:rPr>
          <w:b/>
        </w:rPr>
        <w:t xml:space="preserve"> учебный год </w:t>
      </w:r>
    </w:p>
    <w:tbl>
      <w:tblPr>
        <w:tblStyle w:val="110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1843"/>
        <w:gridCol w:w="1276"/>
        <w:gridCol w:w="1701"/>
        <w:gridCol w:w="1984"/>
      </w:tblGrid>
      <w:tr w:rsidR="00E344C9" w:rsidRPr="009A7CEC" w:rsidTr="003B79D1">
        <w:tc>
          <w:tcPr>
            <w:tcW w:w="2977" w:type="dxa"/>
          </w:tcPr>
          <w:p w:rsidR="00E344C9" w:rsidRPr="009A7CEC" w:rsidRDefault="00E344C9" w:rsidP="002E18E6">
            <w:pPr>
              <w:jc w:val="center"/>
              <w:rPr>
                <w:b/>
                <w:lang w:eastAsia="en-US"/>
              </w:rPr>
            </w:pPr>
            <w:r w:rsidRPr="009A7CEC">
              <w:rPr>
                <w:b/>
                <w:lang w:eastAsia="en-US"/>
              </w:rPr>
              <w:t>Название</w:t>
            </w:r>
          </w:p>
        </w:tc>
        <w:tc>
          <w:tcPr>
            <w:tcW w:w="1843" w:type="dxa"/>
          </w:tcPr>
          <w:p w:rsidR="00E344C9" w:rsidRPr="009A7CEC" w:rsidRDefault="00E344C9" w:rsidP="002E18E6">
            <w:pPr>
              <w:jc w:val="center"/>
              <w:rPr>
                <w:b/>
                <w:lang w:eastAsia="en-US"/>
              </w:rPr>
            </w:pPr>
            <w:r w:rsidRPr="009A7CEC">
              <w:rPr>
                <w:b/>
                <w:lang w:eastAsia="en-US"/>
              </w:rPr>
              <w:t>Уровень</w:t>
            </w:r>
          </w:p>
        </w:tc>
        <w:tc>
          <w:tcPr>
            <w:tcW w:w="1276" w:type="dxa"/>
          </w:tcPr>
          <w:p w:rsidR="00E344C9" w:rsidRPr="009A7CEC" w:rsidRDefault="00E344C9" w:rsidP="002E18E6">
            <w:pPr>
              <w:jc w:val="center"/>
              <w:rPr>
                <w:b/>
                <w:lang w:eastAsia="en-US"/>
              </w:rPr>
            </w:pPr>
            <w:r w:rsidRPr="009A7CEC">
              <w:rPr>
                <w:b/>
                <w:lang w:eastAsia="en-US"/>
              </w:rPr>
              <w:t>Занятое место</w:t>
            </w:r>
          </w:p>
        </w:tc>
        <w:tc>
          <w:tcPr>
            <w:tcW w:w="1701" w:type="dxa"/>
          </w:tcPr>
          <w:p w:rsidR="00E344C9" w:rsidRPr="009A7CEC" w:rsidRDefault="00CD029C" w:rsidP="002E18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Учащиеся</w:t>
            </w:r>
          </w:p>
        </w:tc>
        <w:tc>
          <w:tcPr>
            <w:tcW w:w="1984" w:type="dxa"/>
          </w:tcPr>
          <w:p w:rsidR="00E344C9" w:rsidRPr="009A7CEC" w:rsidRDefault="00CD029C" w:rsidP="002E18E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Руководитель</w:t>
            </w:r>
          </w:p>
        </w:tc>
      </w:tr>
      <w:tr w:rsidR="00274FB0" w:rsidRPr="009A7CEC" w:rsidTr="003B79D1">
        <w:tc>
          <w:tcPr>
            <w:tcW w:w="2977" w:type="dxa"/>
          </w:tcPr>
          <w:p w:rsidR="00274FB0" w:rsidRDefault="00274FB0" w:rsidP="00274FB0">
            <w:r>
              <w:t>Конкурс артпроекта «Цветария», осущ. При поддержке Фонда культурных инициатив Президента РФ</w:t>
            </w:r>
          </w:p>
        </w:tc>
        <w:tc>
          <w:tcPr>
            <w:tcW w:w="1843" w:type="dxa"/>
          </w:tcPr>
          <w:p w:rsidR="00274FB0" w:rsidRPr="00BA4DDC" w:rsidRDefault="00274FB0" w:rsidP="00274FB0">
            <w:r>
              <w:t>Республика</w:t>
            </w:r>
          </w:p>
        </w:tc>
        <w:tc>
          <w:tcPr>
            <w:tcW w:w="1276" w:type="dxa"/>
          </w:tcPr>
          <w:p w:rsidR="00274FB0" w:rsidRPr="00274FB0" w:rsidRDefault="00274FB0" w:rsidP="00274FB0">
            <w:pPr>
              <w:rPr>
                <w:color w:val="000000" w:themeColor="text1"/>
                <w:lang w:eastAsia="en-US"/>
              </w:rPr>
            </w:pPr>
            <w:r w:rsidRPr="00274FB0">
              <w:rPr>
                <w:color w:val="000000" w:themeColor="text1"/>
                <w:lang w:eastAsia="en-US"/>
              </w:rPr>
              <w:t>1 место</w:t>
            </w:r>
          </w:p>
        </w:tc>
        <w:tc>
          <w:tcPr>
            <w:tcW w:w="1701" w:type="dxa"/>
          </w:tcPr>
          <w:p w:rsidR="00274FB0" w:rsidRPr="0028296C" w:rsidRDefault="00274FB0" w:rsidP="00274FB0">
            <w:r>
              <w:t>Салаватов Азамат</w:t>
            </w:r>
            <w:r w:rsidR="006A3302">
              <w:t>, 6а</w:t>
            </w:r>
          </w:p>
        </w:tc>
        <w:tc>
          <w:tcPr>
            <w:tcW w:w="1984" w:type="dxa"/>
          </w:tcPr>
          <w:p w:rsidR="00274FB0" w:rsidRPr="0028296C" w:rsidRDefault="00274FB0" w:rsidP="00274FB0">
            <w:r>
              <w:t>Панурина Е.В.</w:t>
            </w:r>
          </w:p>
        </w:tc>
      </w:tr>
      <w:tr w:rsidR="00274FB0" w:rsidRPr="009A7CEC" w:rsidTr="003B79D1">
        <w:tc>
          <w:tcPr>
            <w:tcW w:w="2977" w:type="dxa"/>
          </w:tcPr>
          <w:p w:rsidR="00274FB0" w:rsidRDefault="00274FB0" w:rsidP="00274FB0">
            <w:r w:rsidRPr="009E7125">
              <w:t>Конкурс артпроекта «Цветария», осущ. При поддержке Фонда культурных инициатив Президента РФ</w:t>
            </w:r>
          </w:p>
        </w:tc>
        <w:tc>
          <w:tcPr>
            <w:tcW w:w="1843" w:type="dxa"/>
          </w:tcPr>
          <w:p w:rsidR="00274FB0" w:rsidRDefault="00274FB0" w:rsidP="00274FB0">
            <w:r>
              <w:t>Республика</w:t>
            </w:r>
          </w:p>
        </w:tc>
        <w:tc>
          <w:tcPr>
            <w:tcW w:w="1276" w:type="dxa"/>
          </w:tcPr>
          <w:p w:rsidR="00274FB0" w:rsidRPr="00274FB0" w:rsidRDefault="00274FB0" w:rsidP="00274FB0">
            <w:pPr>
              <w:rPr>
                <w:color w:val="000000" w:themeColor="text1"/>
                <w:lang w:eastAsia="en-US"/>
              </w:rPr>
            </w:pPr>
            <w:r w:rsidRPr="00274FB0">
              <w:rPr>
                <w:color w:val="000000" w:themeColor="text1"/>
                <w:lang w:eastAsia="en-US"/>
              </w:rPr>
              <w:t>1 место</w:t>
            </w:r>
          </w:p>
        </w:tc>
        <w:tc>
          <w:tcPr>
            <w:tcW w:w="1701" w:type="dxa"/>
          </w:tcPr>
          <w:p w:rsidR="00274FB0" w:rsidRDefault="00274FB0" w:rsidP="00274FB0">
            <w:r>
              <w:t>Лотфуллина Айсылу</w:t>
            </w:r>
            <w:r w:rsidR="006A3302">
              <w:t>, 6в</w:t>
            </w:r>
          </w:p>
        </w:tc>
        <w:tc>
          <w:tcPr>
            <w:tcW w:w="1984" w:type="dxa"/>
          </w:tcPr>
          <w:p w:rsidR="00274FB0" w:rsidRDefault="00274FB0" w:rsidP="00274FB0">
            <w:r>
              <w:t>Панурина Е.В.</w:t>
            </w:r>
          </w:p>
        </w:tc>
      </w:tr>
      <w:tr w:rsidR="00E344C9" w:rsidRPr="009A7CEC" w:rsidTr="003B79D1">
        <w:trPr>
          <w:trHeight w:val="761"/>
        </w:trPr>
        <w:tc>
          <w:tcPr>
            <w:tcW w:w="2977" w:type="dxa"/>
          </w:tcPr>
          <w:p w:rsidR="00E344C9" w:rsidRPr="006A3302" w:rsidRDefault="006A3302" w:rsidP="002E18E6">
            <w:pPr>
              <w:rPr>
                <w:color w:val="000000" w:themeColor="text1"/>
                <w:lang w:eastAsia="en-US"/>
              </w:rPr>
            </w:pPr>
            <w:r w:rsidRPr="006A3302">
              <w:rPr>
                <w:color w:val="000000" w:themeColor="text1"/>
                <w:lang w:eastAsia="en-US"/>
              </w:rPr>
              <w:t>МБУДО «ЦДТ ЗАРЕЧЬЕ» Кировского района Городские робототехнические соревнования</w:t>
            </w:r>
          </w:p>
        </w:tc>
        <w:tc>
          <w:tcPr>
            <w:tcW w:w="1843" w:type="dxa"/>
          </w:tcPr>
          <w:p w:rsidR="00E344C9" w:rsidRPr="006A3302" w:rsidRDefault="006A3302" w:rsidP="002E18E6">
            <w:pPr>
              <w:tabs>
                <w:tab w:val="left" w:pos="142"/>
              </w:tabs>
              <w:contextualSpacing/>
              <w:jc w:val="both"/>
              <w:rPr>
                <w:rFonts w:eastAsia="Calibri"/>
                <w:bCs/>
                <w:color w:val="000000" w:themeColor="text1"/>
                <w:lang w:eastAsia="en-US"/>
              </w:rPr>
            </w:pPr>
            <w:r w:rsidRPr="006A3302">
              <w:rPr>
                <w:rFonts w:eastAsia="Calibri"/>
                <w:bCs/>
                <w:color w:val="000000" w:themeColor="text1"/>
                <w:lang w:eastAsia="en-US"/>
              </w:rPr>
              <w:t>Город</w:t>
            </w:r>
          </w:p>
        </w:tc>
        <w:tc>
          <w:tcPr>
            <w:tcW w:w="1276" w:type="dxa"/>
          </w:tcPr>
          <w:p w:rsidR="00E344C9" w:rsidRPr="006A3302" w:rsidRDefault="006A3302" w:rsidP="002E18E6">
            <w:pPr>
              <w:rPr>
                <w:color w:val="000000" w:themeColor="text1"/>
                <w:lang w:eastAsia="en-US"/>
              </w:rPr>
            </w:pPr>
            <w:r w:rsidRPr="006A3302">
              <w:rPr>
                <w:color w:val="000000" w:themeColor="text1"/>
                <w:lang w:eastAsia="en-US"/>
              </w:rPr>
              <w:t>1 место</w:t>
            </w:r>
          </w:p>
        </w:tc>
        <w:tc>
          <w:tcPr>
            <w:tcW w:w="1701" w:type="dxa"/>
          </w:tcPr>
          <w:p w:rsidR="006A3302" w:rsidRDefault="006A3302" w:rsidP="002E18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Муртазин Карим, </w:t>
            </w:r>
          </w:p>
          <w:p w:rsidR="00E344C9" w:rsidRDefault="006A3302" w:rsidP="002E18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Яхин Руслан.</w:t>
            </w:r>
          </w:p>
          <w:p w:rsidR="006A3302" w:rsidRPr="006A3302" w:rsidRDefault="006A3302" w:rsidP="002E18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7Б</w:t>
            </w:r>
          </w:p>
        </w:tc>
        <w:tc>
          <w:tcPr>
            <w:tcW w:w="1984" w:type="dxa"/>
          </w:tcPr>
          <w:p w:rsidR="00E344C9" w:rsidRPr="006A3302" w:rsidRDefault="006A3302" w:rsidP="002E18E6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Яхеев Р.А.</w:t>
            </w:r>
          </w:p>
        </w:tc>
      </w:tr>
      <w:tr w:rsidR="00E344C9" w:rsidRPr="009A7CEC" w:rsidTr="003B79D1">
        <w:tc>
          <w:tcPr>
            <w:tcW w:w="2977" w:type="dxa"/>
          </w:tcPr>
          <w:p w:rsidR="00E344C9" w:rsidRPr="006A3302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Всероссийский открытый дистанционный вокальный конкурс «Голос России»</w:t>
            </w:r>
          </w:p>
        </w:tc>
        <w:tc>
          <w:tcPr>
            <w:tcW w:w="1843" w:type="dxa"/>
          </w:tcPr>
          <w:p w:rsidR="00E344C9" w:rsidRPr="006A3302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Россия</w:t>
            </w:r>
          </w:p>
        </w:tc>
        <w:tc>
          <w:tcPr>
            <w:tcW w:w="1276" w:type="dxa"/>
          </w:tcPr>
          <w:p w:rsidR="00E344C9" w:rsidRPr="006A3302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 место</w:t>
            </w:r>
          </w:p>
        </w:tc>
        <w:tc>
          <w:tcPr>
            <w:tcW w:w="1701" w:type="dxa"/>
          </w:tcPr>
          <w:p w:rsidR="00E344C9" w:rsidRPr="006A3302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Галимов Карим</w:t>
            </w:r>
          </w:p>
        </w:tc>
        <w:tc>
          <w:tcPr>
            <w:tcW w:w="1984" w:type="dxa"/>
          </w:tcPr>
          <w:p w:rsidR="00E344C9" w:rsidRPr="006A3302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Максимова Г.А.</w:t>
            </w:r>
          </w:p>
        </w:tc>
      </w:tr>
      <w:tr w:rsidR="00E344C9" w:rsidRPr="009A7CEC" w:rsidTr="003B79D1">
        <w:tc>
          <w:tcPr>
            <w:tcW w:w="2977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Всероссийский открытый дистанционный вокальный конкурс «Голос России»</w:t>
            </w:r>
          </w:p>
        </w:tc>
        <w:tc>
          <w:tcPr>
            <w:tcW w:w="1843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Россия</w:t>
            </w:r>
          </w:p>
        </w:tc>
        <w:tc>
          <w:tcPr>
            <w:tcW w:w="1276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 место</w:t>
            </w:r>
          </w:p>
        </w:tc>
        <w:tc>
          <w:tcPr>
            <w:tcW w:w="1701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Хасанова Марьям, 2г</w:t>
            </w:r>
          </w:p>
        </w:tc>
        <w:tc>
          <w:tcPr>
            <w:tcW w:w="1984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Максимова Г.А.</w:t>
            </w:r>
          </w:p>
        </w:tc>
      </w:tr>
      <w:tr w:rsidR="000C2B13" w:rsidRPr="009A7CEC" w:rsidTr="003B79D1">
        <w:tc>
          <w:tcPr>
            <w:tcW w:w="2977" w:type="dxa"/>
          </w:tcPr>
          <w:p w:rsidR="000C2B13" w:rsidRPr="003B79D1" w:rsidRDefault="000C2B13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0C2B13">
              <w:rPr>
                <w:color w:val="000000" w:themeColor="text1"/>
                <w:lang w:eastAsia="en-US"/>
              </w:rPr>
              <w:t>XIV Поволжский конкурс эстрадного мастерства детских и юношеских творч. Коллективов TATARSTAN.ru</w:t>
            </w:r>
          </w:p>
        </w:tc>
        <w:tc>
          <w:tcPr>
            <w:tcW w:w="1843" w:type="dxa"/>
          </w:tcPr>
          <w:p w:rsidR="000C2B13" w:rsidRDefault="000C2B13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Межрегиональный</w:t>
            </w:r>
          </w:p>
        </w:tc>
        <w:tc>
          <w:tcPr>
            <w:tcW w:w="1276" w:type="dxa"/>
          </w:tcPr>
          <w:p w:rsidR="000C2B13" w:rsidRDefault="000C2B13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 место </w:t>
            </w:r>
          </w:p>
        </w:tc>
        <w:tc>
          <w:tcPr>
            <w:tcW w:w="1701" w:type="dxa"/>
          </w:tcPr>
          <w:p w:rsidR="000C2B13" w:rsidRPr="003B79D1" w:rsidRDefault="000C2B13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0C2B13">
              <w:rPr>
                <w:color w:val="000000" w:themeColor="text1"/>
                <w:lang w:eastAsia="en-US"/>
              </w:rPr>
              <w:t>Хасанова Марьям, 2г</w:t>
            </w:r>
          </w:p>
        </w:tc>
        <w:tc>
          <w:tcPr>
            <w:tcW w:w="1984" w:type="dxa"/>
          </w:tcPr>
          <w:p w:rsidR="000C2B13" w:rsidRDefault="000C2B13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0C2B13">
              <w:rPr>
                <w:color w:val="000000" w:themeColor="text1"/>
                <w:lang w:eastAsia="en-US"/>
              </w:rPr>
              <w:t>Максимова Г.А.</w:t>
            </w:r>
          </w:p>
        </w:tc>
      </w:tr>
      <w:tr w:rsidR="00E344C9" w:rsidRPr="009A7CEC" w:rsidTr="003B79D1">
        <w:tc>
          <w:tcPr>
            <w:tcW w:w="2977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Республиканский конкурс поэтических переводов с английского языка на русский и татарский языки «Я – переводчик!»</w:t>
            </w:r>
          </w:p>
        </w:tc>
        <w:tc>
          <w:tcPr>
            <w:tcW w:w="1843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Республика</w:t>
            </w:r>
          </w:p>
        </w:tc>
        <w:tc>
          <w:tcPr>
            <w:tcW w:w="1276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 место</w:t>
            </w:r>
          </w:p>
        </w:tc>
        <w:tc>
          <w:tcPr>
            <w:tcW w:w="1701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Воронина Варвара, 7а</w:t>
            </w:r>
          </w:p>
        </w:tc>
        <w:tc>
          <w:tcPr>
            <w:tcW w:w="1984" w:type="dxa"/>
          </w:tcPr>
          <w:p w:rsidR="00E344C9" w:rsidRPr="003B79D1" w:rsidRDefault="003B79D1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Тарасова Е.В.</w:t>
            </w:r>
          </w:p>
        </w:tc>
      </w:tr>
      <w:tr w:rsidR="00745B01" w:rsidRPr="009A7CEC" w:rsidTr="003B79D1">
        <w:tc>
          <w:tcPr>
            <w:tcW w:w="2977" w:type="dxa"/>
          </w:tcPr>
          <w:p w:rsidR="00745B01" w:rsidRPr="003B79D1" w:rsidRDefault="00745B01" w:rsidP="00745B01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Республиканский конкурс поэтических переводов с английского языка на русский и татарский языки «Я – переводчик!»</w:t>
            </w:r>
          </w:p>
        </w:tc>
        <w:tc>
          <w:tcPr>
            <w:tcW w:w="1843" w:type="dxa"/>
          </w:tcPr>
          <w:p w:rsidR="00745B01" w:rsidRPr="003B79D1" w:rsidRDefault="00745B01" w:rsidP="00745B01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Республика</w:t>
            </w:r>
          </w:p>
        </w:tc>
        <w:tc>
          <w:tcPr>
            <w:tcW w:w="1276" w:type="dxa"/>
          </w:tcPr>
          <w:p w:rsidR="00745B01" w:rsidRPr="003B79D1" w:rsidRDefault="00745B01" w:rsidP="00745B01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 место</w:t>
            </w:r>
          </w:p>
        </w:tc>
        <w:tc>
          <w:tcPr>
            <w:tcW w:w="1701" w:type="dxa"/>
          </w:tcPr>
          <w:p w:rsidR="00745B01" w:rsidRPr="003B79D1" w:rsidRDefault="00745B01" w:rsidP="00745B01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Сафина Диана, 10а</w:t>
            </w:r>
          </w:p>
        </w:tc>
        <w:tc>
          <w:tcPr>
            <w:tcW w:w="1984" w:type="dxa"/>
          </w:tcPr>
          <w:p w:rsidR="00745B01" w:rsidRDefault="00745B01" w:rsidP="00745B01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Ахметшина Г.М.</w:t>
            </w:r>
          </w:p>
          <w:p w:rsidR="00745B01" w:rsidRPr="003B79D1" w:rsidRDefault="00745B01" w:rsidP="00745B01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Гафарова Т.Ф.</w:t>
            </w:r>
          </w:p>
        </w:tc>
      </w:tr>
      <w:tr w:rsidR="00F25F09" w:rsidRPr="009A7CEC" w:rsidTr="008547D8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5F09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00BA6">
              <w:rPr>
                <w:color w:val="000000" w:themeColor="text1"/>
              </w:rPr>
              <w:t xml:space="preserve">Городской конкурс «Юные краеведы», посвященный </w:t>
            </w:r>
          </w:p>
          <w:p w:rsidR="00F25F09" w:rsidRPr="00900BA6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900BA6">
              <w:rPr>
                <w:color w:val="000000" w:themeColor="text1"/>
              </w:rPr>
              <w:t>100-летию пионерской организации.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5F09" w:rsidRPr="00900BA6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900BA6">
              <w:rPr>
                <w:bCs/>
                <w:color w:val="000000" w:themeColor="text1"/>
              </w:rPr>
              <w:t xml:space="preserve">Город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5F09" w:rsidRPr="00900BA6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900BA6">
              <w:rPr>
                <w:bCs/>
                <w:color w:val="000000" w:themeColor="text1"/>
              </w:rPr>
              <w:t xml:space="preserve">1 место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5F09" w:rsidRPr="00900BA6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6а класс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F09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Алимова Р.Н.,</w:t>
            </w:r>
          </w:p>
          <w:p w:rsidR="00F25F09" w:rsidRPr="00900BA6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 Рахматуллин Д.Т.</w:t>
            </w:r>
          </w:p>
        </w:tc>
      </w:tr>
      <w:tr w:rsidR="00E344C9" w:rsidRPr="009A7CEC" w:rsidTr="003B79D1">
        <w:tc>
          <w:tcPr>
            <w:tcW w:w="2977" w:type="dxa"/>
          </w:tcPr>
          <w:p w:rsidR="00E344C9" w:rsidRPr="007B3A1A" w:rsidRDefault="00E344C9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«Казан сандугасы»</w:t>
            </w:r>
          </w:p>
        </w:tc>
        <w:tc>
          <w:tcPr>
            <w:tcW w:w="1843" w:type="dxa"/>
          </w:tcPr>
          <w:p w:rsidR="00E344C9" w:rsidRPr="007B3A1A" w:rsidRDefault="007B3A1A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Город</w:t>
            </w:r>
          </w:p>
        </w:tc>
        <w:tc>
          <w:tcPr>
            <w:tcW w:w="1276" w:type="dxa"/>
          </w:tcPr>
          <w:p w:rsidR="003B79D1" w:rsidRPr="007B3A1A" w:rsidRDefault="003B79D1" w:rsidP="002E18E6">
            <w:pPr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сертификат</w:t>
            </w:r>
          </w:p>
          <w:p w:rsidR="00E344C9" w:rsidRPr="007B3A1A" w:rsidRDefault="00E344C9" w:rsidP="002E18E6">
            <w:pPr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участия</w:t>
            </w:r>
          </w:p>
        </w:tc>
        <w:tc>
          <w:tcPr>
            <w:tcW w:w="1701" w:type="dxa"/>
          </w:tcPr>
          <w:p w:rsidR="00E344C9" w:rsidRPr="007B3A1A" w:rsidRDefault="00E344C9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Халимдарова С.</w:t>
            </w:r>
          </w:p>
        </w:tc>
        <w:tc>
          <w:tcPr>
            <w:tcW w:w="1984" w:type="dxa"/>
          </w:tcPr>
          <w:p w:rsidR="00E344C9" w:rsidRPr="007B3A1A" w:rsidRDefault="00E344C9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Максимова Г. А.</w:t>
            </w:r>
          </w:p>
        </w:tc>
      </w:tr>
      <w:tr w:rsidR="00E344C9" w:rsidRPr="009A7CEC" w:rsidTr="003B79D1">
        <w:tc>
          <w:tcPr>
            <w:tcW w:w="2977" w:type="dxa"/>
          </w:tcPr>
          <w:p w:rsidR="00E344C9" w:rsidRPr="003B79D1" w:rsidRDefault="00E344C9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Фестиваль «Сары Садыковой»</w:t>
            </w:r>
          </w:p>
        </w:tc>
        <w:tc>
          <w:tcPr>
            <w:tcW w:w="1843" w:type="dxa"/>
          </w:tcPr>
          <w:p w:rsidR="00E344C9" w:rsidRPr="003B79D1" w:rsidRDefault="00E344C9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 xml:space="preserve">Международный </w:t>
            </w:r>
          </w:p>
        </w:tc>
        <w:tc>
          <w:tcPr>
            <w:tcW w:w="1276" w:type="dxa"/>
          </w:tcPr>
          <w:p w:rsidR="00E344C9" w:rsidRPr="003B79D1" w:rsidRDefault="00E344C9" w:rsidP="002E18E6">
            <w:pPr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сертификаты участия</w:t>
            </w:r>
          </w:p>
        </w:tc>
        <w:tc>
          <w:tcPr>
            <w:tcW w:w="1701" w:type="dxa"/>
          </w:tcPr>
          <w:p w:rsidR="00E344C9" w:rsidRPr="003B79D1" w:rsidRDefault="00E344C9" w:rsidP="002E18E6">
            <w:pPr>
              <w:jc w:val="both"/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 xml:space="preserve">Халимдарова </w:t>
            </w:r>
            <w:r w:rsidR="006A3302" w:rsidRPr="003B79D1">
              <w:rPr>
                <w:color w:val="000000" w:themeColor="text1"/>
                <w:lang w:eastAsia="en-US"/>
              </w:rPr>
              <w:t>С.</w:t>
            </w:r>
          </w:p>
        </w:tc>
        <w:tc>
          <w:tcPr>
            <w:tcW w:w="1984" w:type="dxa"/>
          </w:tcPr>
          <w:p w:rsidR="00E344C9" w:rsidRPr="003B79D1" w:rsidRDefault="00E344C9" w:rsidP="002E18E6">
            <w:pPr>
              <w:rPr>
                <w:color w:val="000000" w:themeColor="text1"/>
                <w:lang w:eastAsia="en-US"/>
              </w:rPr>
            </w:pPr>
            <w:r w:rsidRPr="003B79D1">
              <w:rPr>
                <w:color w:val="000000" w:themeColor="text1"/>
                <w:lang w:eastAsia="en-US"/>
              </w:rPr>
              <w:t>Максимова Г. А.</w:t>
            </w:r>
          </w:p>
        </w:tc>
      </w:tr>
      <w:tr w:rsidR="00F25F09" w:rsidRPr="009A7CEC" w:rsidTr="004A239C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5F09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Всероссийский конкурс </w:t>
            </w:r>
          </w:p>
          <w:p w:rsidR="00F25F09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юных экскурсоводов. Всероссийский конкурсный проект</w:t>
            </w:r>
            <w:r w:rsidRPr="00DD5131">
              <w:rPr>
                <w:color w:val="000000" w:themeColor="text1"/>
              </w:rPr>
              <w:t xml:space="preserve"> </w:t>
            </w:r>
          </w:p>
          <w:p w:rsidR="00CC2819" w:rsidRPr="00CC2819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color w:val="000000" w:themeColor="text1"/>
              </w:rPr>
            </w:pPr>
            <w:r w:rsidRPr="00DD5131">
              <w:rPr>
                <w:color w:val="000000" w:themeColor="text1"/>
              </w:rPr>
              <w:t>«Мы вместе»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5F09" w:rsidRPr="00E873BD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E873BD">
              <w:rPr>
                <w:bCs/>
                <w:color w:val="000000" w:themeColor="text1"/>
              </w:rPr>
              <w:t>Россия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5F09" w:rsidRPr="00E873BD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 w:rsidRPr="00E873BD">
              <w:rPr>
                <w:bCs/>
                <w:color w:val="000000" w:themeColor="text1"/>
              </w:rPr>
              <w:t>3 место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25F09" w:rsidRPr="00E873BD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Сайфуллин Тимур, Мустафин Артур, сборная 10а класса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25F09" w:rsidRPr="00E873BD" w:rsidRDefault="00F25F09" w:rsidP="00F25F09">
            <w:pPr>
              <w:tabs>
                <w:tab w:val="left" w:pos="426"/>
              </w:tabs>
              <w:ind w:right="-143"/>
              <w:contextualSpacing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Овчинникова Н.Г.</w:t>
            </w:r>
          </w:p>
        </w:tc>
      </w:tr>
      <w:tr w:rsidR="00F25F09" w:rsidRPr="009A7CEC" w:rsidTr="003B79D1">
        <w:tc>
          <w:tcPr>
            <w:tcW w:w="2977" w:type="dxa"/>
          </w:tcPr>
          <w:p w:rsidR="00F25F09" w:rsidRPr="00F25F09" w:rsidRDefault="00CC2819" w:rsidP="00F25F09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Чемпионат Республики Татарстан по школьному гольфу</w:t>
            </w:r>
          </w:p>
        </w:tc>
        <w:tc>
          <w:tcPr>
            <w:tcW w:w="1843" w:type="dxa"/>
          </w:tcPr>
          <w:p w:rsidR="00F25F09" w:rsidRPr="00F25F09" w:rsidRDefault="00CC2819" w:rsidP="00F25F09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Россия</w:t>
            </w:r>
          </w:p>
        </w:tc>
        <w:tc>
          <w:tcPr>
            <w:tcW w:w="1276" w:type="dxa"/>
          </w:tcPr>
          <w:p w:rsidR="00F25F09" w:rsidRPr="00F25F09" w:rsidRDefault="00CC2819" w:rsidP="00F25F09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 место</w:t>
            </w:r>
          </w:p>
        </w:tc>
        <w:tc>
          <w:tcPr>
            <w:tcW w:w="1701" w:type="dxa"/>
          </w:tcPr>
          <w:p w:rsidR="00F25F09" w:rsidRDefault="00CC2819" w:rsidP="00F25F09">
            <w:pPr>
              <w:jc w:val="both"/>
              <w:rPr>
                <w:color w:val="000000" w:themeColor="text1"/>
                <w:lang w:eastAsia="en-US"/>
              </w:rPr>
            </w:pPr>
            <w:r w:rsidRPr="00CC2819">
              <w:rPr>
                <w:color w:val="000000" w:themeColor="text1"/>
                <w:lang w:eastAsia="en-US"/>
              </w:rPr>
              <w:t>Галиулова София</w:t>
            </w:r>
            <w:r>
              <w:rPr>
                <w:color w:val="000000" w:themeColor="text1"/>
                <w:lang w:eastAsia="en-US"/>
              </w:rPr>
              <w:t xml:space="preserve"> 7б,</w:t>
            </w:r>
          </w:p>
          <w:p w:rsidR="00CC2819" w:rsidRPr="00F25F09" w:rsidRDefault="00CC2819" w:rsidP="00F25F09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Шахмаева Сафия 6б</w:t>
            </w:r>
          </w:p>
        </w:tc>
        <w:tc>
          <w:tcPr>
            <w:tcW w:w="1984" w:type="dxa"/>
          </w:tcPr>
          <w:p w:rsidR="00F25F09" w:rsidRPr="00F25F09" w:rsidRDefault="00CC2819" w:rsidP="00F25F09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Мамлютова А.С.</w:t>
            </w:r>
          </w:p>
        </w:tc>
      </w:tr>
      <w:tr w:rsidR="00F25F09" w:rsidRPr="009A7CEC" w:rsidTr="003B79D1">
        <w:tc>
          <w:tcPr>
            <w:tcW w:w="2977" w:type="dxa"/>
          </w:tcPr>
          <w:p w:rsidR="00F25F09" w:rsidRPr="007B3A1A" w:rsidRDefault="00F25F09" w:rsidP="00F25F09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Районный этап республиканского конкурса видеороликов на иностранных языках «Их именами названы улицы…»</w:t>
            </w:r>
          </w:p>
        </w:tc>
        <w:tc>
          <w:tcPr>
            <w:tcW w:w="1843" w:type="dxa"/>
          </w:tcPr>
          <w:p w:rsidR="00F25F09" w:rsidRPr="007B3A1A" w:rsidRDefault="00F25F09" w:rsidP="00F25F09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район</w:t>
            </w:r>
          </w:p>
        </w:tc>
        <w:tc>
          <w:tcPr>
            <w:tcW w:w="1276" w:type="dxa"/>
          </w:tcPr>
          <w:p w:rsidR="00F25F09" w:rsidRPr="007B3A1A" w:rsidRDefault="00F25F09" w:rsidP="00F25F09">
            <w:pPr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 место</w:t>
            </w:r>
          </w:p>
        </w:tc>
        <w:tc>
          <w:tcPr>
            <w:tcW w:w="1701" w:type="dxa"/>
          </w:tcPr>
          <w:p w:rsidR="00F25F09" w:rsidRPr="007B3A1A" w:rsidRDefault="00F25F09" w:rsidP="00F25F09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Газизов</w:t>
            </w:r>
            <w:r>
              <w:rPr>
                <w:color w:val="000000" w:themeColor="text1"/>
                <w:lang w:eastAsia="en-US"/>
              </w:rPr>
              <w:t xml:space="preserve"> </w:t>
            </w:r>
            <w:r w:rsidRPr="007B3A1A">
              <w:rPr>
                <w:color w:val="000000" w:themeColor="text1"/>
                <w:lang w:eastAsia="en-US"/>
              </w:rPr>
              <w:t>Камиль, 10а</w:t>
            </w:r>
          </w:p>
          <w:p w:rsidR="00F25F09" w:rsidRPr="007B3A1A" w:rsidRDefault="00F25F09" w:rsidP="00F25F09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Дятчина Мария, 9а</w:t>
            </w:r>
          </w:p>
        </w:tc>
        <w:tc>
          <w:tcPr>
            <w:tcW w:w="1984" w:type="dxa"/>
          </w:tcPr>
          <w:p w:rsidR="00F25F09" w:rsidRPr="007B3A1A" w:rsidRDefault="00F25F09" w:rsidP="00F25F09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Ахметшина Г.М.</w:t>
            </w:r>
          </w:p>
          <w:p w:rsidR="00F25F09" w:rsidRPr="007B3A1A" w:rsidRDefault="00F25F09" w:rsidP="00F25F09">
            <w:pPr>
              <w:jc w:val="both"/>
              <w:rPr>
                <w:color w:val="000000" w:themeColor="text1"/>
                <w:lang w:eastAsia="en-US"/>
              </w:rPr>
            </w:pPr>
            <w:r w:rsidRPr="007B3A1A">
              <w:rPr>
                <w:color w:val="000000" w:themeColor="text1"/>
                <w:lang w:eastAsia="en-US"/>
              </w:rPr>
              <w:t>Тарасова Е.В.</w:t>
            </w:r>
          </w:p>
        </w:tc>
      </w:tr>
    </w:tbl>
    <w:p w:rsidR="00AD0520" w:rsidRPr="0074606E" w:rsidRDefault="00AD0520" w:rsidP="00FD132B">
      <w:pPr>
        <w:rPr>
          <w:b/>
          <w:lang w:eastAsia="ar-SA"/>
        </w:rPr>
      </w:pPr>
    </w:p>
    <w:p w:rsidR="00486E52" w:rsidRPr="0074606E" w:rsidRDefault="00486E52" w:rsidP="00046B2E">
      <w:pPr>
        <w:jc w:val="both"/>
        <w:rPr>
          <w:b/>
        </w:rPr>
      </w:pPr>
    </w:p>
    <w:p w:rsidR="00486E52" w:rsidRDefault="00F34AE0" w:rsidP="00F34AE0">
      <w:pPr>
        <w:pStyle w:val="a3"/>
        <w:ind w:left="369"/>
        <w:rPr>
          <w:b/>
          <w:color w:val="000000" w:themeColor="text1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</w:t>
      </w:r>
      <w:r w:rsidR="008F76A6">
        <w:rPr>
          <w:b/>
          <w:color w:val="FF0000"/>
          <w:sz w:val="28"/>
          <w:szCs w:val="28"/>
        </w:rPr>
        <w:t xml:space="preserve">      </w:t>
      </w:r>
      <w:r w:rsidR="00486E52" w:rsidRPr="00F34AE0">
        <w:rPr>
          <w:b/>
          <w:color w:val="000000" w:themeColor="text1"/>
          <w:sz w:val="28"/>
          <w:szCs w:val="28"/>
        </w:rPr>
        <w:t>Антикоррупционное воспитание</w:t>
      </w:r>
    </w:p>
    <w:p w:rsidR="00224B85" w:rsidRPr="00F34AE0" w:rsidRDefault="00224B85" w:rsidP="00F34AE0">
      <w:pPr>
        <w:pStyle w:val="a3"/>
        <w:ind w:left="369"/>
        <w:rPr>
          <w:b/>
          <w:color w:val="000000" w:themeColor="text1"/>
          <w:sz w:val="28"/>
          <w:szCs w:val="28"/>
        </w:rPr>
      </w:pPr>
    </w:p>
    <w:p w:rsidR="00213577" w:rsidRPr="00F34AE0" w:rsidRDefault="00A1765D" w:rsidP="00141193">
      <w:pPr>
        <w:ind w:firstLine="709"/>
        <w:jc w:val="both"/>
        <w:rPr>
          <w:color w:val="000000" w:themeColor="text1"/>
        </w:rPr>
      </w:pPr>
      <w:r w:rsidRPr="00F34AE0">
        <w:rPr>
          <w:color w:val="000000" w:themeColor="text1"/>
        </w:rPr>
        <w:t xml:space="preserve"> 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</w:t>
      </w:r>
    </w:p>
    <w:p w:rsidR="00A1765D" w:rsidRPr="00F34AE0" w:rsidRDefault="00213577" w:rsidP="00141193">
      <w:pPr>
        <w:ind w:firstLine="709"/>
        <w:jc w:val="both"/>
        <w:rPr>
          <w:color w:val="000000" w:themeColor="text1"/>
        </w:rPr>
      </w:pPr>
      <w:r w:rsidRPr="00F34AE0">
        <w:rPr>
          <w:color w:val="000000" w:themeColor="text1"/>
        </w:rPr>
        <w:t xml:space="preserve">     </w:t>
      </w:r>
      <w:r w:rsidR="00A1765D" w:rsidRPr="00F34AE0">
        <w:rPr>
          <w:color w:val="000000" w:themeColor="text1"/>
        </w:rPr>
        <w:t xml:space="preserve">Задачей </w:t>
      </w:r>
      <w:r w:rsidR="007C7440" w:rsidRPr="00F34AE0">
        <w:rPr>
          <w:color w:val="000000" w:themeColor="text1"/>
        </w:rPr>
        <w:t>лицея</w:t>
      </w:r>
      <w:r w:rsidR="00A1765D" w:rsidRPr="00F34AE0">
        <w:rPr>
          <w:color w:val="000000" w:themeColor="text1"/>
        </w:rPr>
        <w:t xml:space="preserve">, в первую очередь, является предупреждение (профилактика) коррупции, в том числе принятие мер по выявлению и последующему устранению ее причин. Важной составляющей в формировании антикоррупционного мировоззрения учащихся, педагогов и родителей является использование потенциала воспитательной работы в </w:t>
      </w:r>
      <w:r w:rsidR="007C7440" w:rsidRPr="00F34AE0">
        <w:rPr>
          <w:color w:val="000000" w:themeColor="text1"/>
        </w:rPr>
        <w:t>лицее</w:t>
      </w:r>
      <w:r w:rsidR="00A1765D" w:rsidRPr="00F34AE0">
        <w:rPr>
          <w:color w:val="000000" w:themeColor="text1"/>
        </w:rPr>
        <w:t>. Антикоррупционное воспитание в школе осуществляется как с использованием традиционных форм обучения, т.е. включение элементов антикоррупционного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столы, диспуты и другие мероприятия. 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Понимая, что на современном этапе антикоррупционное воспитание - это не только антикоррупционное образование, а и информирование семей обучающихся, антикоррупционное воспитание в</w:t>
      </w:r>
      <w:r w:rsidR="007C7440" w:rsidRPr="00F34AE0">
        <w:rPr>
          <w:color w:val="000000" w:themeColor="text1"/>
        </w:rPr>
        <w:t xml:space="preserve"> лицее</w:t>
      </w:r>
      <w:r w:rsidR="00A1765D" w:rsidRPr="00F34AE0">
        <w:rPr>
          <w:color w:val="000000" w:themeColor="text1"/>
        </w:rPr>
        <w:t xml:space="preserve">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старшеклассников гражданской позиции относительно коррупции. Поэтому наше</w:t>
      </w:r>
      <w:r w:rsidR="00CE1B01" w:rsidRPr="00F34AE0">
        <w:rPr>
          <w:color w:val="000000" w:themeColor="text1"/>
        </w:rPr>
        <w:t xml:space="preserve">м лицее </w:t>
      </w:r>
      <w:r w:rsidR="00A1765D" w:rsidRPr="00F34AE0">
        <w:rPr>
          <w:color w:val="000000" w:themeColor="text1"/>
        </w:rPr>
        <w:t xml:space="preserve">ведется постоянная работа в соответствии с планом на год. В течение года проходит информирование педагогического коллектива на производственном совещании, родителей на общешкольных и классных родительских собраниях, учащихся на классных часах и уроках по истории, праву, экономике о стратегии антикоррупционной политики, с целью систематизировать информацию об основных направлениях осуществления антикоррупционной политики в России, а также, в частности, в </w:t>
      </w:r>
      <w:r w:rsidR="00CE1B01" w:rsidRPr="00F34AE0">
        <w:rPr>
          <w:color w:val="000000" w:themeColor="text1"/>
        </w:rPr>
        <w:t>лицее.</w:t>
      </w:r>
    </w:p>
    <w:p w:rsidR="00A1765D" w:rsidRPr="00F34AE0" w:rsidRDefault="007C7440" w:rsidP="00141193">
      <w:pPr>
        <w:ind w:firstLine="709"/>
        <w:jc w:val="both"/>
        <w:rPr>
          <w:color w:val="000000" w:themeColor="text1"/>
        </w:rPr>
      </w:pPr>
      <w:r w:rsidRPr="00F34AE0">
        <w:rPr>
          <w:color w:val="000000" w:themeColor="text1"/>
        </w:rPr>
        <w:t>Антикоррупционная комиссия</w:t>
      </w:r>
      <w:r w:rsidR="00A1765D" w:rsidRPr="00F34AE0">
        <w:rPr>
          <w:color w:val="000000" w:themeColor="text1"/>
        </w:rPr>
        <w:t xml:space="preserve"> </w:t>
      </w:r>
      <w:r w:rsidRPr="00F34AE0">
        <w:rPr>
          <w:color w:val="000000" w:themeColor="text1"/>
        </w:rPr>
        <w:t>лицея</w:t>
      </w:r>
      <w:r w:rsidR="00A1765D" w:rsidRPr="00F34AE0">
        <w:rPr>
          <w:color w:val="000000" w:themeColor="text1"/>
        </w:rPr>
        <w:t xml:space="preserve"> так же в течение года осуществляла контроль по проведению тематических целевых проверок на предмет выявления допускаемых нарушений в </w:t>
      </w:r>
      <w:r w:rsidRPr="00F34AE0">
        <w:rPr>
          <w:color w:val="000000" w:themeColor="text1"/>
        </w:rPr>
        <w:t>лицее</w:t>
      </w:r>
      <w:r w:rsidR="00A1765D" w:rsidRPr="00F34AE0">
        <w:rPr>
          <w:color w:val="000000" w:themeColor="text1"/>
        </w:rPr>
        <w:t xml:space="preserve">, где имеется коррупционный риск: при комплектовании 1-х, 5-х, при проведении аттестации учителей, распределении стимулирующего фонда. В течение года на уроках «Обществознание», «История» учителем – предметником формировалась правовая культура. На родительских собраниях родителей знакомили с работой школы </w:t>
      </w:r>
      <w:r w:rsidR="00213577" w:rsidRPr="00F34AE0">
        <w:rPr>
          <w:color w:val="000000" w:themeColor="text1"/>
        </w:rPr>
        <w:t xml:space="preserve">по антикоррупции. В течение учебного </w:t>
      </w:r>
      <w:r w:rsidRPr="00F34AE0">
        <w:rPr>
          <w:color w:val="000000" w:themeColor="text1"/>
        </w:rPr>
        <w:t xml:space="preserve"> года в работе нашего лицея </w:t>
      </w:r>
      <w:r w:rsidR="00A1765D" w:rsidRPr="00F34AE0">
        <w:rPr>
          <w:color w:val="000000" w:themeColor="text1"/>
        </w:rPr>
        <w:t>по антикоррупционной направленности на уроках и внеклассных мероприятиях были использованы следующие учебные пособия: Амиров К.Ф. «Антикоррупционное и правовое воспитание»; Кириллова Л.Е. «Профилактика нарушений, связанных с проявлением коррупции в сфере образовательной деятельности»; Амирова Д.К. «Формирование антикоррупционной культуры у учащихся»; Сафронова И.В., Фокеева И.М. «Формирование антикоррупционной нравственно-правовой культуры». Все методические пособия использовались с целью способствования формированию в среде молодежи потенциальной готовности к реализации антикоррупционной модели поведения, раскрытия сущности антикоррупционной культуры и ее особенностей, вопросов развития Российского и международного антикоррупционного закон</w:t>
      </w:r>
      <w:r w:rsidR="00213577" w:rsidRPr="00F34AE0">
        <w:rPr>
          <w:color w:val="000000" w:themeColor="text1"/>
        </w:rPr>
        <w:t>одательства.</w:t>
      </w:r>
    </w:p>
    <w:p w:rsidR="00A1765D" w:rsidRPr="00F34AE0" w:rsidRDefault="00213577" w:rsidP="00141193">
      <w:pPr>
        <w:ind w:firstLine="709"/>
        <w:jc w:val="both"/>
        <w:rPr>
          <w:color w:val="000000" w:themeColor="text1"/>
        </w:rPr>
      </w:pPr>
      <w:r w:rsidRPr="00F34AE0">
        <w:rPr>
          <w:color w:val="000000" w:themeColor="text1"/>
        </w:rPr>
        <w:lastRenderedPageBreak/>
        <w:t xml:space="preserve">    </w:t>
      </w:r>
      <w:r w:rsidR="00A1765D" w:rsidRPr="00F34AE0">
        <w:rPr>
          <w:color w:val="000000" w:themeColor="text1"/>
        </w:rPr>
        <w:t>В течение года проводились конкурсы плакатов «Коррупции – нет!», «Коррупция глазами детей» и др. Так же ежегодно проводятся мероприятия к «Международному дню борьбы с коррупц</w:t>
      </w:r>
      <w:r w:rsidRPr="00F34AE0">
        <w:rPr>
          <w:color w:val="000000" w:themeColor="text1"/>
        </w:rPr>
        <w:t>ией» согласно отдельному плану.</w:t>
      </w:r>
    </w:p>
    <w:p w:rsidR="00486E52" w:rsidRDefault="00213577" w:rsidP="00141193">
      <w:pPr>
        <w:ind w:firstLine="709"/>
        <w:jc w:val="both"/>
        <w:rPr>
          <w:color w:val="000000" w:themeColor="text1"/>
        </w:rPr>
      </w:pPr>
      <w:r w:rsidRPr="00F34AE0">
        <w:rPr>
          <w:color w:val="000000" w:themeColor="text1"/>
        </w:rPr>
        <w:t xml:space="preserve">    </w:t>
      </w:r>
      <w:r w:rsidR="00A1765D" w:rsidRPr="00F34AE0">
        <w:rPr>
          <w:color w:val="000000" w:themeColor="text1"/>
        </w:rPr>
        <w:t xml:space="preserve">Регулярное обновление информации о реализации плана мероприятий по противодействию коррупции на школьном сайте. В течение года проходили встречи с представителями ПДН, прокуратуры, правоохранительных органов. Таким образом, в </w:t>
      </w:r>
      <w:r w:rsidR="007C7440" w:rsidRPr="00F34AE0">
        <w:rPr>
          <w:color w:val="000000" w:themeColor="text1"/>
        </w:rPr>
        <w:t>лицее</w:t>
      </w:r>
      <w:r w:rsidR="00A1765D" w:rsidRPr="00F34AE0">
        <w:rPr>
          <w:color w:val="000000" w:themeColor="text1"/>
        </w:rPr>
        <w:t xml:space="preserve"> ведется разъяснительная работа среди родительской общественности, работников </w:t>
      </w:r>
      <w:r w:rsidR="007C7440" w:rsidRPr="00F34AE0">
        <w:rPr>
          <w:color w:val="000000" w:themeColor="text1"/>
        </w:rPr>
        <w:t>лицея</w:t>
      </w:r>
      <w:r w:rsidR="00A1765D" w:rsidRPr="00F34AE0">
        <w:rPr>
          <w:color w:val="000000" w:themeColor="text1"/>
        </w:rPr>
        <w:t>, всех учащихся по антикоррупционной тематике. Результатом проведенной работы стало: ознакомление учащихся с понятиями коррупция и антикоррупция, учащиеся получили знания о том, куда и как нужно обращаться в том случае, если они столкнулись с коррупцией. Учащиеся на классных часах показали свое знание закона и пришли к выводу, что коррупция – это действительно угроза для общества и государства.</w:t>
      </w:r>
    </w:p>
    <w:p w:rsidR="000E5004" w:rsidRPr="00F34AE0" w:rsidRDefault="000E5004" w:rsidP="00141193">
      <w:pPr>
        <w:ind w:firstLine="709"/>
        <w:jc w:val="both"/>
        <w:rPr>
          <w:color w:val="000000" w:themeColor="text1"/>
          <w:highlight w:val="yellow"/>
        </w:rPr>
      </w:pPr>
      <w:r>
        <w:rPr>
          <w:color w:val="000000" w:themeColor="text1"/>
        </w:rPr>
        <w:t>Осенью 2021 года учащиеся лицея приняли участие в городском конкурсе видеороликов антикоррупционной направленности, организованный мэрией г. Казани. Видеоролик вышел в финал конкурса.</w:t>
      </w:r>
    </w:p>
    <w:p w:rsidR="00A1765D" w:rsidRPr="00F34AE0" w:rsidRDefault="00A1765D" w:rsidP="00141193">
      <w:pPr>
        <w:ind w:firstLine="709"/>
        <w:jc w:val="both"/>
        <w:rPr>
          <w:color w:val="000000" w:themeColor="text1"/>
          <w:highlight w:val="yellow"/>
        </w:rPr>
      </w:pPr>
    </w:p>
    <w:p w:rsidR="0074606E" w:rsidRPr="00F34AE0" w:rsidRDefault="0074606E" w:rsidP="00141193">
      <w:pPr>
        <w:ind w:firstLine="709"/>
        <w:jc w:val="center"/>
        <w:rPr>
          <w:b/>
          <w:color w:val="000000" w:themeColor="text1"/>
          <w:lang w:eastAsia="en-US"/>
        </w:rPr>
      </w:pPr>
      <w:r w:rsidRPr="00F34AE0">
        <w:rPr>
          <w:b/>
          <w:bCs/>
          <w:iCs/>
          <w:color w:val="000000" w:themeColor="text1"/>
          <w:lang w:eastAsia="en-US"/>
        </w:rPr>
        <w:t>Положительные результаты:</w:t>
      </w:r>
    </w:p>
    <w:p w:rsidR="0074606E" w:rsidRPr="00F34AE0" w:rsidRDefault="0074606E" w:rsidP="00C30552">
      <w:pPr>
        <w:ind w:firstLine="709"/>
        <w:jc w:val="both"/>
        <w:rPr>
          <w:color w:val="000000" w:themeColor="text1"/>
          <w:lang w:eastAsia="en-US"/>
        </w:rPr>
      </w:pPr>
      <w:r w:rsidRPr="00F34AE0">
        <w:rPr>
          <w:color w:val="000000" w:themeColor="text1"/>
          <w:lang w:eastAsia="en-US"/>
        </w:rPr>
        <w:t>1.</w:t>
      </w:r>
      <w:r w:rsidRPr="00F34AE0">
        <w:rPr>
          <w:color w:val="000000" w:themeColor="text1"/>
        </w:rPr>
        <w:t xml:space="preserve"> </w:t>
      </w:r>
      <w:r w:rsidRPr="00F34AE0">
        <w:rPr>
          <w:color w:val="000000" w:themeColor="text1"/>
          <w:lang w:eastAsia="en-US"/>
        </w:rPr>
        <w:tab/>
        <w:t xml:space="preserve">Антикоррупционному воспитанию в </w:t>
      </w:r>
      <w:r w:rsidR="007C7440" w:rsidRPr="00F34AE0">
        <w:rPr>
          <w:color w:val="000000" w:themeColor="text1"/>
          <w:lang w:eastAsia="en-US"/>
        </w:rPr>
        <w:t>лицее</w:t>
      </w:r>
      <w:r w:rsidRPr="00F34AE0">
        <w:rPr>
          <w:color w:val="000000" w:themeColor="text1"/>
          <w:lang w:eastAsia="en-US"/>
        </w:rPr>
        <w:t xml:space="preserve">  уделяется должное  внимание</w:t>
      </w:r>
      <w:r w:rsidR="00BB38B4">
        <w:rPr>
          <w:color w:val="000000" w:themeColor="text1"/>
          <w:lang w:eastAsia="en-US"/>
        </w:rPr>
        <w:t>.</w:t>
      </w:r>
    </w:p>
    <w:p w:rsidR="0074606E" w:rsidRPr="00F34AE0" w:rsidRDefault="0074606E" w:rsidP="00141193">
      <w:pPr>
        <w:ind w:firstLine="709"/>
        <w:jc w:val="center"/>
        <w:rPr>
          <w:color w:val="000000" w:themeColor="text1"/>
          <w:lang w:eastAsia="en-US"/>
        </w:rPr>
      </w:pPr>
      <w:r w:rsidRPr="00F34AE0">
        <w:rPr>
          <w:b/>
          <w:bCs/>
          <w:iCs/>
          <w:color w:val="000000" w:themeColor="text1"/>
          <w:lang w:eastAsia="en-US"/>
        </w:rPr>
        <w:t>Проблемное поле:</w:t>
      </w:r>
    </w:p>
    <w:p w:rsidR="0074606E" w:rsidRPr="00F34AE0" w:rsidRDefault="0074606E" w:rsidP="00141193">
      <w:pPr>
        <w:ind w:firstLine="709"/>
        <w:jc w:val="both"/>
        <w:rPr>
          <w:color w:val="000000" w:themeColor="text1"/>
          <w:lang w:eastAsia="en-US"/>
        </w:rPr>
      </w:pPr>
      <w:r w:rsidRPr="00F34AE0">
        <w:rPr>
          <w:iCs/>
          <w:color w:val="000000" w:themeColor="text1"/>
          <w:lang w:eastAsia="en-US"/>
        </w:rPr>
        <w:t>1.</w:t>
      </w:r>
      <w:r w:rsidRPr="00F34AE0">
        <w:rPr>
          <w:color w:val="000000" w:themeColor="text1"/>
          <w:lang w:eastAsia="en-US"/>
        </w:rPr>
        <w:t xml:space="preserve"> Недостаточная заинтересованность  родителей в проведение совместных мероприятий по данному направлению.</w:t>
      </w:r>
    </w:p>
    <w:p w:rsidR="0074606E" w:rsidRPr="00F34AE0" w:rsidRDefault="0074606E" w:rsidP="00141193">
      <w:pPr>
        <w:ind w:firstLine="709"/>
        <w:jc w:val="center"/>
        <w:rPr>
          <w:color w:val="000000" w:themeColor="text1"/>
          <w:lang w:eastAsia="en-US"/>
        </w:rPr>
      </w:pPr>
      <w:r w:rsidRPr="00F34AE0">
        <w:rPr>
          <w:b/>
          <w:bCs/>
          <w:iCs/>
          <w:color w:val="000000" w:themeColor="text1"/>
          <w:lang w:eastAsia="en-US"/>
        </w:rPr>
        <w:t>Возможные пути устранения недостатков:</w:t>
      </w:r>
    </w:p>
    <w:p w:rsidR="0074606E" w:rsidRPr="00F34AE0" w:rsidRDefault="00141193" w:rsidP="00141193">
      <w:pPr>
        <w:pStyle w:val="a3"/>
        <w:ind w:left="709"/>
        <w:rPr>
          <w:color w:val="000000" w:themeColor="text1"/>
          <w:lang w:eastAsia="en-US"/>
        </w:rPr>
      </w:pPr>
      <w:r>
        <w:rPr>
          <w:color w:val="000000" w:themeColor="text1"/>
          <w:lang w:eastAsia="en-US"/>
        </w:rPr>
        <w:t>1.</w:t>
      </w:r>
      <w:r w:rsidR="0074606E" w:rsidRPr="00F34AE0">
        <w:rPr>
          <w:color w:val="000000" w:themeColor="text1"/>
          <w:lang w:eastAsia="en-US"/>
        </w:rPr>
        <w:t>Активизация  работы с родителями.</w:t>
      </w:r>
    </w:p>
    <w:p w:rsidR="00D97D00" w:rsidRDefault="00D97D00" w:rsidP="00E344C9">
      <w:pPr>
        <w:contextualSpacing/>
        <w:rPr>
          <w:color w:val="FF0000"/>
          <w:sz w:val="28"/>
          <w:szCs w:val="28"/>
        </w:rPr>
      </w:pPr>
    </w:p>
    <w:p w:rsidR="004C35D5" w:rsidRDefault="00DF7473" w:rsidP="00E344C9">
      <w:pPr>
        <w:ind w:left="1020"/>
        <w:contextualSpacing/>
        <w:jc w:val="center"/>
        <w:rPr>
          <w:b/>
          <w:sz w:val="28"/>
          <w:szCs w:val="28"/>
        </w:rPr>
      </w:pPr>
      <w:r w:rsidRPr="00E344C9">
        <w:rPr>
          <w:b/>
          <w:sz w:val="28"/>
          <w:szCs w:val="28"/>
        </w:rPr>
        <w:t xml:space="preserve">Состояние физкультурно-оздоровительной </w:t>
      </w:r>
    </w:p>
    <w:p w:rsidR="00DF7473" w:rsidRDefault="00DF7473" w:rsidP="00E344C9">
      <w:pPr>
        <w:ind w:left="1020"/>
        <w:contextualSpacing/>
        <w:jc w:val="center"/>
        <w:rPr>
          <w:b/>
          <w:sz w:val="28"/>
          <w:szCs w:val="28"/>
        </w:rPr>
      </w:pPr>
      <w:r w:rsidRPr="00E344C9">
        <w:rPr>
          <w:b/>
          <w:sz w:val="28"/>
          <w:szCs w:val="28"/>
        </w:rPr>
        <w:t>и спортивно-массовой работы</w:t>
      </w:r>
    </w:p>
    <w:p w:rsidR="005D4083" w:rsidRPr="00E344C9" w:rsidRDefault="005D4083" w:rsidP="00E344C9">
      <w:pPr>
        <w:ind w:left="1020"/>
        <w:contextualSpacing/>
        <w:jc w:val="center"/>
        <w:rPr>
          <w:b/>
          <w:sz w:val="28"/>
          <w:szCs w:val="28"/>
        </w:rPr>
      </w:pPr>
    </w:p>
    <w:p w:rsidR="003C75A9" w:rsidRPr="003C75A9" w:rsidRDefault="003C75A9" w:rsidP="00BB38B4">
      <w:pPr>
        <w:ind w:firstLine="709"/>
        <w:jc w:val="both"/>
        <w:rPr>
          <w:bCs/>
          <w:lang w:eastAsia="en-US"/>
        </w:rPr>
      </w:pPr>
      <w:r w:rsidRPr="003C75A9">
        <w:rPr>
          <w:bCs/>
          <w:lang w:eastAsia="en-US"/>
        </w:rPr>
        <w:t xml:space="preserve">Сохранение и укрепление здоровья обучающихся осуществлялось в ходе реализации программы «Здоровье», целью которой являлось создание наиболее благоприятных условий для сохранения и укрепления здоровья обучающихся, формирования у школьников отношения к здоровому образу жизни как к одному из главных путей в достижении успеха. </w:t>
      </w:r>
    </w:p>
    <w:p w:rsidR="003C75A9" w:rsidRPr="003C75A9" w:rsidRDefault="003C75A9" w:rsidP="00BB38B4">
      <w:pPr>
        <w:ind w:firstLine="709"/>
        <w:jc w:val="both"/>
        <w:rPr>
          <w:bCs/>
          <w:lang w:eastAsia="en-US"/>
        </w:rPr>
      </w:pPr>
      <w:r w:rsidRPr="003C75A9">
        <w:rPr>
          <w:bCs/>
          <w:lang w:eastAsia="en-US"/>
        </w:rPr>
        <w:t>В соответствии с программой были определены основные направления работы:</w:t>
      </w:r>
    </w:p>
    <w:p w:rsidR="003C75A9" w:rsidRPr="003C75A9" w:rsidRDefault="003C75A9" w:rsidP="00BB38B4">
      <w:pPr>
        <w:ind w:firstLine="709"/>
        <w:jc w:val="both"/>
        <w:rPr>
          <w:bCs/>
          <w:lang w:eastAsia="en-US"/>
        </w:rPr>
      </w:pPr>
      <w:r w:rsidRPr="003C75A9">
        <w:rPr>
          <w:bCs/>
          <w:lang w:eastAsia="en-US"/>
        </w:rPr>
        <w:t>•</w:t>
      </w:r>
      <w:r w:rsidRPr="003C75A9">
        <w:rPr>
          <w:bCs/>
          <w:lang w:eastAsia="en-US"/>
        </w:rPr>
        <w:tab/>
        <w:t>профилактика и оздоровление –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физкультурно-оздоровительная работа;</w:t>
      </w:r>
    </w:p>
    <w:p w:rsidR="003C75A9" w:rsidRPr="003C75A9" w:rsidRDefault="003C75A9" w:rsidP="00BB38B4">
      <w:pPr>
        <w:ind w:firstLine="709"/>
        <w:jc w:val="both"/>
        <w:rPr>
          <w:bCs/>
          <w:lang w:eastAsia="en-US"/>
        </w:rPr>
      </w:pPr>
      <w:r w:rsidRPr="003C75A9">
        <w:rPr>
          <w:bCs/>
          <w:lang w:eastAsia="en-US"/>
        </w:rPr>
        <w:t>•</w:t>
      </w:r>
      <w:r w:rsidRPr="003C75A9">
        <w:rPr>
          <w:bCs/>
          <w:lang w:eastAsia="en-US"/>
        </w:rPr>
        <w:tab/>
        <w:t>образовательный процесс – использование здоровьесберегающих образовательных технологий, рациональное расписание;</w:t>
      </w:r>
    </w:p>
    <w:p w:rsidR="003C75A9" w:rsidRPr="003C75A9" w:rsidRDefault="003C75A9" w:rsidP="00BB38B4">
      <w:pPr>
        <w:ind w:firstLine="709"/>
        <w:jc w:val="both"/>
        <w:rPr>
          <w:bCs/>
          <w:lang w:eastAsia="en-US"/>
        </w:rPr>
      </w:pPr>
      <w:r w:rsidRPr="003C75A9">
        <w:rPr>
          <w:bCs/>
          <w:lang w:eastAsia="en-US"/>
        </w:rPr>
        <w:t>•</w:t>
      </w:r>
      <w:r w:rsidRPr="003C75A9">
        <w:rPr>
          <w:bCs/>
          <w:lang w:eastAsia="en-US"/>
        </w:rPr>
        <w:tab/>
        <w:t xml:space="preserve">информационно—консультативная работа – лекции школьной медсестры на родительских собраниях, классных часах, внеклассные мероприятия, направленные на пропаганду здорового образа жизни: спортивные соревнования, работа спортивных секций. </w:t>
      </w:r>
    </w:p>
    <w:p w:rsidR="003C75A9" w:rsidRPr="003C75A9" w:rsidRDefault="003C75A9" w:rsidP="00BB38B4">
      <w:pPr>
        <w:ind w:firstLine="709"/>
        <w:jc w:val="both"/>
        <w:rPr>
          <w:bCs/>
          <w:lang w:eastAsia="en-US"/>
        </w:rPr>
      </w:pPr>
      <w:r w:rsidRPr="003C75A9">
        <w:rPr>
          <w:bCs/>
          <w:lang w:eastAsia="en-US"/>
        </w:rPr>
        <w:t>В течение 2021-2022 уч. года в лицее работали спортивные секции «Гольф», «Баскетбол», «Мини-футбол». Школьники приняли участие во всех районных соревнованиях. Учителями физической культуры Мамлютовой А.С., Хабриевой Г.Р. систематически проводились спортивные соревнования согласно утвержденному плану. В лицее уже который год проходят занятия с учащимися во внеурочное время для школьников. Эти занятия проводятся как для подготовки учащихся к предстоящим соревнованиям, так и развитии их интереса к определенным видам спорта, укреплению здоровья, занятости в свободное от уроков время. Следует отметить, что ребята охотно приходят на все занятия и активно занимаются спортивными играми, что и позволяет добиваться высоких результатов на соревнованиях разного уровня.</w:t>
      </w:r>
    </w:p>
    <w:p w:rsidR="003C75A9" w:rsidRPr="003C75A9" w:rsidRDefault="003C75A9" w:rsidP="00BB38B4">
      <w:pPr>
        <w:ind w:firstLine="709"/>
        <w:jc w:val="both"/>
        <w:rPr>
          <w:bCs/>
          <w:lang w:eastAsia="en-US"/>
        </w:rPr>
      </w:pPr>
      <w:r w:rsidRPr="003C75A9">
        <w:rPr>
          <w:bCs/>
          <w:lang w:eastAsia="en-US"/>
        </w:rPr>
        <w:t xml:space="preserve">В сентябре учащиеся 11го класса приняли участие в Кроссе нации, в феврале учащиеся 10го класса в «Лыжне России». Наша команда заняла 2 место турнире по баскетболу среди девушек Ново-Савиновского района. В 2021-2022 учебном году прошли Республиканские соревнования по гольфу – сборная лицея заняла 2 место по Республике Татарстан. Кроме этого, дети имеют возможность посещать тренировки на Казанском гольф-поле «Свияжские холмы». </w:t>
      </w:r>
      <w:r w:rsidRPr="003C75A9">
        <w:rPr>
          <w:bCs/>
          <w:lang w:eastAsia="en-US"/>
        </w:rPr>
        <w:lastRenderedPageBreak/>
        <w:t>Активно поддерживается проект «Гольф в школу». Общероссийская общественная организация «Ассоциация гольфа России» и Региональная общественная организация «Ассоциация гольфа РТ» подарили профессиональное снаряжение (бэги с клюшками, сетка и др) для занятия гольфом в нашем лицее. Также с октября месяца активирована работа по подготовке и участия к сдаче ГТО. Все учащиеся зарегистрированы на сайте ГТО.</w:t>
      </w:r>
    </w:p>
    <w:p w:rsidR="003C75A9" w:rsidRPr="003C75A9" w:rsidRDefault="003C75A9" w:rsidP="00BB38B4">
      <w:pPr>
        <w:ind w:firstLine="709"/>
        <w:jc w:val="both"/>
        <w:rPr>
          <w:bCs/>
          <w:lang w:eastAsia="en-US"/>
        </w:rPr>
      </w:pPr>
      <w:r w:rsidRPr="003C75A9">
        <w:rPr>
          <w:bCs/>
          <w:lang w:eastAsia="en-US"/>
        </w:rPr>
        <w:t>Медицинским работником лицея Ахмадуллиной Ф.З. организованы и проведены профилактические беседы («Профилактика Гриппа и ОРЗ», «Авитаминоз», «Профилактика алкоголизма и табакокурения» др.)</w:t>
      </w:r>
    </w:p>
    <w:p w:rsidR="00DF7473" w:rsidRPr="00DF7473" w:rsidRDefault="003C75A9" w:rsidP="00BB38B4">
      <w:pPr>
        <w:ind w:firstLine="709"/>
        <w:jc w:val="both"/>
        <w:rPr>
          <w:lang w:eastAsia="en-US"/>
        </w:rPr>
      </w:pPr>
      <w:r w:rsidRPr="003C75A9">
        <w:rPr>
          <w:bCs/>
          <w:lang w:eastAsia="en-US"/>
        </w:rPr>
        <w:t xml:space="preserve">Планы классных руководителей предусматривали реализацию целенаправленных мероприятий по укреплению и сохранению здоровья обучающихся, пропаганде здорового образа жизни по воспитательной программе «Здоровье». Каждым классным руководителем разработан и реализован комплекс мер по охране и укреплению здоровья детей, включающий в себя организацию и проведение каникулярного отдыха детей, инструктажей по правилам техники безопасности, мероприятий по профилактике частых заболеваний обучающихся, детского травматизма на дорогах, наркомании, токсикомании, табакокурения, встреч родителей и детей с представителями правоохранительных органов, медработниками, экскурсий и походов, участие коллектива класса в спортивных,  внутришкольных мероприятиях. </w:t>
      </w:r>
      <w:r w:rsidR="00DF7473" w:rsidRPr="00DF7473">
        <w:rPr>
          <w:lang w:eastAsia="en-US"/>
        </w:rPr>
        <w:t xml:space="preserve"> </w:t>
      </w:r>
    </w:p>
    <w:p w:rsidR="00DF7473" w:rsidRDefault="00DF7473" w:rsidP="00DF7473">
      <w:pPr>
        <w:jc w:val="both"/>
        <w:rPr>
          <w:lang w:eastAsia="en-US"/>
        </w:rPr>
      </w:pPr>
      <w:r w:rsidRPr="00DF7473">
        <w:rPr>
          <w:lang w:eastAsia="en-US"/>
        </w:rPr>
        <w:tab/>
        <w:t xml:space="preserve">Все обучающиеся зарегистрированы на официальном сайте ГТО, и каждому присвоена своя ступень. </w:t>
      </w:r>
    </w:p>
    <w:p w:rsidR="008F29D3" w:rsidRDefault="008F29D3" w:rsidP="00DF7473">
      <w:pPr>
        <w:jc w:val="both"/>
        <w:rPr>
          <w:lang w:eastAsia="en-US"/>
        </w:rPr>
      </w:pP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1280"/>
        <w:gridCol w:w="6238"/>
        <w:gridCol w:w="2229"/>
      </w:tblGrid>
      <w:tr w:rsidR="008F29D3" w:rsidRPr="001A7494" w:rsidTr="00E06D39">
        <w:tc>
          <w:tcPr>
            <w:tcW w:w="1280" w:type="dxa"/>
          </w:tcPr>
          <w:p w:rsidR="008F29D3" w:rsidRPr="001A7494" w:rsidRDefault="008F29D3" w:rsidP="00E06D39">
            <w:pPr>
              <w:jc w:val="center"/>
              <w:rPr>
                <w:b/>
                <w:sz w:val="22"/>
              </w:rPr>
            </w:pPr>
            <w:r w:rsidRPr="001A7494">
              <w:rPr>
                <w:b/>
                <w:sz w:val="22"/>
              </w:rPr>
              <w:t>Дата</w:t>
            </w:r>
          </w:p>
        </w:tc>
        <w:tc>
          <w:tcPr>
            <w:tcW w:w="6238" w:type="dxa"/>
          </w:tcPr>
          <w:p w:rsidR="008F29D3" w:rsidRPr="001A7494" w:rsidRDefault="008F29D3" w:rsidP="00E06D39">
            <w:pPr>
              <w:jc w:val="center"/>
              <w:rPr>
                <w:b/>
                <w:sz w:val="22"/>
              </w:rPr>
            </w:pPr>
            <w:r w:rsidRPr="001A7494">
              <w:rPr>
                <w:b/>
                <w:sz w:val="22"/>
              </w:rPr>
              <w:t>Мероприятие</w:t>
            </w:r>
          </w:p>
        </w:tc>
        <w:tc>
          <w:tcPr>
            <w:tcW w:w="2229" w:type="dxa"/>
          </w:tcPr>
          <w:p w:rsidR="008F29D3" w:rsidRPr="001A7494" w:rsidRDefault="008F29D3" w:rsidP="00E06D39">
            <w:pPr>
              <w:jc w:val="center"/>
              <w:rPr>
                <w:b/>
                <w:sz w:val="22"/>
              </w:rPr>
            </w:pPr>
            <w:r w:rsidRPr="001A7494">
              <w:rPr>
                <w:b/>
                <w:sz w:val="22"/>
              </w:rPr>
              <w:t>Результат</w:t>
            </w: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18.09.2021</w:t>
            </w:r>
          </w:p>
        </w:tc>
        <w:tc>
          <w:tcPr>
            <w:tcW w:w="6238" w:type="dxa"/>
          </w:tcPr>
          <w:p w:rsidR="008F29D3" w:rsidRDefault="008F29D3" w:rsidP="00E06D39">
            <w:r>
              <w:t>Кросс нации. (Хабриева) 10а класс</w:t>
            </w:r>
          </w:p>
          <w:p w:rsidR="008F29D3" w:rsidRPr="00720124" w:rsidRDefault="008F29D3" w:rsidP="00E06D39">
            <w:r>
              <w:t xml:space="preserve">ГТО 2 км. (Мамлютова) </w:t>
            </w:r>
            <w:r>
              <w:rPr>
                <w:sz w:val="20"/>
              </w:rPr>
              <w:t>Кал</w:t>
            </w:r>
            <w:r w:rsidRPr="00063E36">
              <w:rPr>
                <w:sz w:val="20"/>
              </w:rPr>
              <w:t>имуллина Р. 11а класс</w:t>
            </w:r>
          </w:p>
        </w:tc>
        <w:tc>
          <w:tcPr>
            <w:tcW w:w="2229" w:type="dxa"/>
          </w:tcPr>
          <w:p w:rsidR="008F29D3" w:rsidRPr="001A7494" w:rsidRDefault="008F29D3" w:rsidP="00E06D39">
            <w:pPr>
              <w:rPr>
                <w:sz w:val="22"/>
              </w:rPr>
            </w:pP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25.09.2021</w:t>
            </w:r>
          </w:p>
        </w:tc>
        <w:tc>
          <w:tcPr>
            <w:tcW w:w="6238" w:type="dxa"/>
          </w:tcPr>
          <w:p w:rsidR="008F29D3" w:rsidRDefault="008F29D3" w:rsidP="00E06D39">
            <w:r>
              <w:t xml:space="preserve">ГТО поход. (Мамлютова) </w:t>
            </w:r>
            <w:r w:rsidRPr="005569CC">
              <w:rPr>
                <w:sz w:val="20"/>
              </w:rPr>
              <w:t>11а</w:t>
            </w:r>
            <w:r>
              <w:rPr>
                <w:sz w:val="20"/>
              </w:rPr>
              <w:t xml:space="preserve"> класс</w:t>
            </w:r>
          </w:p>
        </w:tc>
        <w:tc>
          <w:tcPr>
            <w:tcW w:w="2229" w:type="dxa"/>
          </w:tcPr>
          <w:p w:rsidR="008F29D3" w:rsidRPr="001A7494" w:rsidRDefault="008F29D3" w:rsidP="00E06D39">
            <w:pPr>
              <w:rPr>
                <w:sz w:val="22"/>
              </w:rPr>
            </w:pP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29.09.2021</w:t>
            </w:r>
          </w:p>
        </w:tc>
        <w:tc>
          <w:tcPr>
            <w:tcW w:w="6238" w:type="dxa"/>
          </w:tcPr>
          <w:p w:rsidR="008F29D3" w:rsidRPr="001A7494" w:rsidRDefault="008F29D3" w:rsidP="00E06D39">
            <w:pPr>
              <w:rPr>
                <w:sz w:val="22"/>
              </w:rPr>
            </w:pPr>
            <w:r w:rsidRPr="00541CFB">
              <w:t xml:space="preserve">Легкоатлетический кросс в рамках Спартакиады учащихся. </w:t>
            </w:r>
            <w:r>
              <w:rPr>
                <w:sz w:val="22"/>
              </w:rPr>
              <w:t>(Хабриева-судья, Мамлютова-сопровождение). 10+10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sz w:val="22"/>
              </w:rPr>
            </w:pPr>
            <w:r>
              <w:rPr>
                <w:sz w:val="22"/>
              </w:rPr>
              <w:t>21 место – юноши;</w:t>
            </w:r>
          </w:p>
          <w:p w:rsidR="008F29D3" w:rsidRPr="001A7494" w:rsidRDefault="008F29D3" w:rsidP="00E06D39">
            <w:pPr>
              <w:rPr>
                <w:sz w:val="22"/>
              </w:rPr>
            </w:pPr>
            <w:r>
              <w:rPr>
                <w:sz w:val="22"/>
              </w:rPr>
              <w:t>17 место – девушки.</w:t>
            </w: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06.10.2021-07.10.2021</w:t>
            </w:r>
          </w:p>
        </w:tc>
        <w:tc>
          <w:tcPr>
            <w:tcW w:w="6238" w:type="dxa"/>
          </w:tcPr>
          <w:p w:rsidR="008F29D3" w:rsidRPr="00541CFB" w:rsidRDefault="008F29D3" w:rsidP="00E06D39">
            <w:r w:rsidRPr="00541CFB">
              <w:t xml:space="preserve">Мини-футбол спартакиада 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Ибрагимов Ильяр Ильшатович</w:t>
            </w:r>
            <w:r>
              <w:rPr>
                <w:sz w:val="22"/>
              </w:rPr>
              <w:t xml:space="preserve">  9А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Хисамов Руслан Рустемович</w:t>
            </w:r>
            <w:r>
              <w:rPr>
                <w:sz w:val="22"/>
              </w:rPr>
              <w:t xml:space="preserve"> 9А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Ярхамов Алмаз Маратович</w:t>
            </w:r>
            <w:r>
              <w:rPr>
                <w:sz w:val="22"/>
              </w:rPr>
              <w:t xml:space="preserve"> 9А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Мирзоев Амир Курбанович</w:t>
            </w:r>
            <w:r>
              <w:rPr>
                <w:sz w:val="22"/>
              </w:rPr>
              <w:t xml:space="preserve"> 9Б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Солтанов Руслан Маратович</w:t>
            </w:r>
            <w:r>
              <w:rPr>
                <w:sz w:val="22"/>
              </w:rPr>
              <w:t xml:space="preserve"> 9Б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Ахметшин Рамиль Равилевич</w:t>
            </w:r>
            <w:r>
              <w:rPr>
                <w:sz w:val="22"/>
              </w:rPr>
              <w:t xml:space="preserve"> 9В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Гафуров Динар Данисович</w:t>
            </w:r>
            <w:r>
              <w:rPr>
                <w:sz w:val="22"/>
              </w:rPr>
              <w:t xml:space="preserve"> 8А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Федоров Александр Сергеевич</w:t>
            </w:r>
            <w:r>
              <w:rPr>
                <w:sz w:val="22"/>
              </w:rPr>
              <w:t xml:space="preserve"> 8А</w:t>
            </w:r>
          </w:p>
          <w:p w:rsidR="008F29D3" w:rsidRPr="00013A08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Матвеев Кирилл Олегович</w:t>
            </w:r>
            <w:r>
              <w:rPr>
                <w:sz w:val="22"/>
              </w:rPr>
              <w:t xml:space="preserve"> 8Б</w:t>
            </w:r>
          </w:p>
          <w:p w:rsidR="008F29D3" w:rsidRDefault="008F29D3" w:rsidP="00E06D39">
            <w:pPr>
              <w:rPr>
                <w:sz w:val="22"/>
              </w:rPr>
            </w:pPr>
            <w:r w:rsidRPr="00013A08">
              <w:rPr>
                <w:sz w:val="22"/>
              </w:rPr>
              <w:t>Тимонин Роман  Юрьевич</w:t>
            </w:r>
            <w:r>
              <w:rPr>
                <w:sz w:val="22"/>
              </w:rPr>
              <w:t xml:space="preserve"> 8Г</w:t>
            </w:r>
          </w:p>
        </w:tc>
        <w:tc>
          <w:tcPr>
            <w:tcW w:w="2229" w:type="dxa"/>
          </w:tcPr>
          <w:p w:rsidR="008F29D3" w:rsidRPr="001A7494" w:rsidRDefault="008F29D3" w:rsidP="00E06D39">
            <w:pPr>
              <w:rPr>
                <w:sz w:val="22"/>
              </w:rPr>
            </w:pP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21.11.2021</w:t>
            </w:r>
          </w:p>
        </w:tc>
        <w:tc>
          <w:tcPr>
            <w:tcW w:w="6238" w:type="dxa"/>
          </w:tcPr>
          <w:p w:rsidR="008F29D3" w:rsidRPr="00541CFB" w:rsidRDefault="008F29D3" w:rsidP="00E06D39">
            <w:r w:rsidRPr="00541CFB">
              <w:t>Общероссийский  проекте «Мини-футбол-в школу».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Ибрагимов Ильяр Ильшатович</w:t>
            </w:r>
            <w:r>
              <w:rPr>
                <w:sz w:val="22"/>
              </w:rPr>
              <w:t xml:space="preserve"> 9А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Хисамов Руслан Рустемович</w:t>
            </w:r>
            <w:r>
              <w:rPr>
                <w:sz w:val="22"/>
              </w:rPr>
              <w:t xml:space="preserve"> 9А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Ярхамов Алмаз Маратович</w:t>
            </w:r>
            <w:r>
              <w:rPr>
                <w:sz w:val="22"/>
              </w:rPr>
              <w:t xml:space="preserve"> 9А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Мирзоев Амир Курбанович</w:t>
            </w:r>
            <w:r>
              <w:rPr>
                <w:sz w:val="22"/>
              </w:rPr>
              <w:t xml:space="preserve"> 9Б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Солтанов Руслан Маратович</w:t>
            </w:r>
            <w:r>
              <w:rPr>
                <w:sz w:val="22"/>
              </w:rPr>
              <w:t xml:space="preserve"> 9Б 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Матвеев Кирилл Олегович</w:t>
            </w:r>
            <w:r>
              <w:rPr>
                <w:sz w:val="22"/>
              </w:rPr>
              <w:t xml:space="preserve"> 8Б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Паранин Максим Александрович</w:t>
            </w:r>
            <w:r>
              <w:rPr>
                <w:sz w:val="22"/>
              </w:rPr>
              <w:t xml:space="preserve"> 8Б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Хакимов Камиль Фанилович</w:t>
            </w:r>
            <w:r>
              <w:rPr>
                <w:sz w:val="22"/>
              </w:rPr>
              <w:t xml:space="preserve"> 8Б</w:t>
            </w:r>
          </w:p>
          <w:p w:rsidR="008F29D3" w:rsidRPr="009C7061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Шакиров Данииль Дмитриевич</w:t>
            </w:r>
            <w:r>
              <w:rPr>
                <w:sz w:val="22"/>
              </w:rPr>
              <w:t xml:space="preserve"> 8В</w:t>
            </w:r>
          </w:p>
          <w:p w:rsidR="008F29D3" w:rsidRDefault="008F29D3" w:rsidP="00E06D39">
            <w:pPr>
              <w:rPr>
                <w:sz w:val="22"/>
              </w:rPr>
            </w:pPr>
            <w:r w:rsidRPr="009C7061">
              <w:rPr>
                <w:sz w:val="22"/>
              </w:rPr>
              <w:t>Тимонин Роман  Юрьевич</w:t>
            </w:r>
            <w:r>
              <w:rPr>
                <w:sz w:val="22"/>
              </w:rPr>
              <w:t xml:space="preserve"> 8Г</w:t>
            </w:r>
          </w:p>
        </w:tc>
        <w:tc>
          <w:tcPr>
            <w:tcW w:w="2229" w:type="dxa"/>
          </w:tcPr>
          <w:p w:rsidR="008F29D3" w:rsidRPr="001A7494" w:rsidRDefault="008F29D3" w:rsidP="00E06D39">
            <w:pPr>
              <w:rPr>
                <w:sz w:val="22"/>
              </w:rPr>
            </w:pP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24.11.2021</w:t>
            </w:r>
          </w:p>
        </w:tc>
        <w:tc>
          <w:tcPr>
            <w:tcW w:w="6238" w:type="dxa"/>
          </w:tcPr>
          <w:p w:rsidR="008F29D3" w:rsidRPr="00541CFB" w:rsidRDefault="008F29D3" w:rsidP="00E06D39">
            <w:r w:rsidRPr="00541CFB">
              <w:t>Спартакиада по баскетболу (команда девушек)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Шахмаева Сафия Рустамовна</w:t>
            </w:r>
            <w:r w:rsidRPr="00835F7D">
              <w:rPr>
                <w:sz w:val="20"/>
              </w:rPr>
              <w:tab/>
              <w:t xml:space="preserve"> 6Б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Бабунина Елизавета Артемовна 6Б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Вахитова Камиля Камильевна</w:t>
            </w:r>
            <w:r w:rsidRPr="00835F7D">
              <w:rPr>
                <w:sz w:val="20"/>
              </w:rPr>
              <w:tab/>
              <w:t xml:space="preserve"> 6Б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Ахметшина Ралина Айдаровна 7В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Шабалкина Аделина Олеговна 8А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Канунова Ксения Викторовна</w:t>
            </w:r>
            <w:r w:rsidRPr="00835F7D">
              <w:rPr>
                <w:sz w:val="20"/>
              </w:rPr>
              <w:tab/>
              <w:t xml:space="preserve"> 8Б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>
              <w:rPr>
                <w:sz w:val="20"/>
              </w:rPr>
              <w:t xml:space="preserve">Мартюшева Марина Александровна </w:t>
            </w:r>
            <w:r w:rsidRPr="00835F7D">
              <w:rPr>
                <w:sz w:val="20"/>
              </w:rPr>
              <w:t>8Б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Галиулова София Александровна 7Б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Каюпова Эвелина Давидовна</w:t>
            </w:r>
            <w:r w:rsidRPr="00835F7D">
              <w:rPr>
                <w:sz w:val="20"/>
              </w:rPr>
              <w:tab/>
              <w:t>7Б</w:t>
            </w:r>
          </w:p>
          <w:p w:rsidR="008F29D3" w:rsidRPr="00835F7D" w:rsidRDefault="008F29D3" w:rsidP="00E06D39">
            <w:pPr>
              <w:rPr>
                <w:sz w:val="20"/>
              </w:rPr>
            </w:pPr>
            <w:r w:rsidRPr="00835F7D">
              <w:rPr>
                <w:sz w:val="20"/>
              </w:rPr>
              <w:t>Глазухина Сабина Айдаровна</w:t>
            </w:r>
            <w:r w:rsidRPr="00835F7D">
              <w:rPr>
                <w:sz w:val="20"/>
              </w:rPr>
              <w:tab/>
              <w:t xml:space="preserve"> 9В</w:t>
            </w:r>
          </w:p>
          <w:p w:rsidR="008F29D3" w:rsidRDefault="008F29D3" w:rsidP="00E06D39">
            <w:pPr>
              <w:rPr>
                <w:sz w:val="22"/>
              </w:rPr>
            </w:pPr>
            <w:r w:rsidRPr="00835F7D">
              <w:rPr>
                <w:sz w:val="20"/>
              </w:rPr>
              <w:lastRenderedPageBreak/>
              <w:t>Галиева Аделя Марселевна 9Б</w:t>
            </w:r>
          </w:p>
        </w:tc>
        <w:tc>
          <w:tcPr>
            <w:tcW w:w="2229" w:type="dxa"/>
          </w:tcPr>
          <w:p w:rsidR="008F29D3" w:rsidRPr="001A7494" w:rsidRDefault="008F29D3" w:rsidP="00E06D39">
            <w:pPr>
              <w:rPr>
                <w:sz w:val="22"/>
              </w:rPr>
            </w:pPr>
            <w:r>
              <w:rPr>
                <w:sz w:val="22"/>
              </w:rPr>
              <w:lastRenderedPageBreak/>
              <w:t>1 место (в своей подгруппе)</w:t>
            </w: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8.12.2021</w:t>
            </w:r>
          </w:p>
        </w:tc>
        <w:tc>
          <w:tcPr>
            <w:tcW w:w="6238" w:type="dxa"/>
          </w:tcPr>
          <w:p w:rsidR="008F29D3" w:rsidRDefault="008F29D3" w:rsidP="00E06D39">
            <w:r>
              <w:t>Олимпиада по ФК (муниципальный этап, теория).</w:t>
            </w:r>
          </w:p>
          <w:p w:rsidR="008F29D3" w:rsidRPr="00947704" w:rsidRDefault="008F29D3" w:rsidP="00E06D39">
            <w:pPr>
              <w:rPr>
                <w:sz w:val="22"/>
              </w:rPr>
            </w:pPr>
            <w:r>
              <w:rPr>
                <w:sz w:val="22"/>
              </w:rPr>
              <w:t>Амирханов Эмин 8а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sz w:val="22"/>
              </w:rPr>
            </w:pP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20,21.12.21</w:t>
            </w:r>
          </w:p>
        </w:tc>
        <w:tc>
          <w:tcPr>
            <w:tcW w:w="6238" w:type="dxa"/>
          </w:tcPr>
          <w:p w:rsidR="008F29D3" w:rsidRPr="00835F7D" w:rsidRDefault="008F29D3" w:rsidP="00E06D39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 xml:space="preserve">Спартакиада по баскетболу. Районный этап. </w:t>
            </w:r>
            <w:r w:rsidRPr="00835F7D">
              <w:rPr>
                <w:bCs/>
                <w:color w:val="000000"/>
                <w:bdr w:val="none" w:sz="0" w:space="0" w:color="auto" w:frame="1"/>
              </w:rPr>
              <w:t>(команда девушек)</w:t>
            </w:r>
          </w:p>
          <w:p w:rsidR="008F29D3" w:rsidRPr="00D12C5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>Бабунина Елизавета Артемовна 6Б</w:t>
            </w:r>
          </w:p>
          <w:p w:rsidR="008F29D3" w:rsidRPr="00D12C5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>Шабалкина Аделина Олеговна 8А</w:t>
            </w:r>
          </w:p>
          <w:p w:rsidR="008F29D3" w:rsidRPr="00D12C5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>Канунова Ксения Викторовна</w:t>
            </w: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ab/>
              <w:t xml:space="preserve"> 8Б</w:t>
            </w:r>
          </w:p>
          <w:p w:rsidR="008F29D3" w:rsidRPr="00D12C5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Мартюшева Марина Александровна </w:t>
            </w: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>8Б</w:t>
            </w:r>
          </w:p>
          <w:p w:rsidR="008F29D3" w:rsidRPr="00D12C5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>Галиулова София Александровна 7Б</w:t>
            </w:r>
          </w:p>
          <w:p w:rsidR="008F29D3" w:rsidRPr="00D12C5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>Каюпова Эвелина Давидовна</w:t>
            </w: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7Б</w:t>
            </w:r>
          </w:p>
          <w:p w:rsidR="008F29D3" w:rsidRDefault="008F29D3" w:rsidP="00E06D39">
            <w:pPr>
              <w:rPr>
                <w:bCs/>
                <w:color w:val="000000"/>
                <w:bdr w:val="none" w:sz="0" w:space="0" w:color="auto" w:frame="1"/>
              </w:rPr>
            </w:pPr>
            <w:r w:rsidRPr="00D12C50">
              <w:rPr>
                <w:bCs/>
                <w:color w:val="000000"/>
                <w:sz w:val="20"/>
                <w:bdr w:val="none" w:sz="0" w:space="0" w:color="auto" w:frame="1"/>
              </w:rPr>
              <w:t>Галиева Аделя Марселевна 9Б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sz w:val="22"/>
              </w:rPr>
            </w:pPr>
            <w:r>
              <w:rPr>
                <w:sz w:val="22"/>
              </w:rPr>
              <w:t>2 место по Ново-Савиновскому району.</w:t>
            </w: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24.01.2022</w:t>
            </w:r>
          </w:p>
        </w:tc>
        <w:tc>
          <w:tcPr>
            <w:tcW w:w="6238" w:type="dxa"/>
          </w:tcPr>
          <w:p w:rsidR="008F29D3" w:rsidRPr="00B829A3" w:rsidRDefault="008F29D3" w:rsidP="00E06D39">
            <w:pPr>
              <w:rPr>
                <w:bCs/>
                <w:color w:val="000000"/>
                <w:szCs w:val="20"/>
                <w:bdr w:val="none" w:sz="0" w:space="0" w:color="auto" w:frame="1"/>
              </w:rPr>
            </w:pPr>
            <w:r w:rsidRPr="00B829A3">
              <w:rPr>
                <w:bCs/>
                <w:color w:val="000000"/>
                <w:szCs w:val="20"/>
                <w:bdr w:val="none" w:sz="0" w:space="0" w:color="auto" w:frame="1"/>
              </w:rPr>
              <w:t>Спартакиада по настольному теннису</w:t>
            </w:r>
            <w:r>
              <w:rPr>
                <w:bCs/>
                <w:color w:val="000000"/>
                <w:szCs w:val="20"/>
                <w:bdr w:val="none" w:sz="0" w:space="0" w:color="auto" w:frame="1"/>
              </w:rPr>
              <w:t>.</w:t>
            </w:r>
          </w:p>
          <w:p w:rsidR="008F29D3" w:rsidRDefault="008F29D3" w:rsidP="00E06D39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Андреев Артем </w:t>
            </w:r>
            <w:r w:rsidRPr="00BD4835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Вячеславович</w:t>
            </w:r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8В</w:t>
            </w:r>
          </w:p>
          <w:p w:rsidR="008F29D3" w:rsidRDefault="008F29D3" w:rsidP="00E06D39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 w:rsidRPr="0071140B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Галимуллин Эмиль Равилевич</w:t>
            </w:r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10А</w:t>
            </w:r>
          </w:p>
          <w:p w:rsidR="008F29D3" w:rsidRPr="002C515B" w:rsidRDefault="008F29D3" w:rsidP="00E06D39">
            <w:pP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Матвеев Кирилл </w:t>
            </w:r>
            <w:r w:rsidRPr="00B829A3"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>Олегович</w:t>
            </w:r>
            <w:r>
              <w:rPr>
                <w:bCs/>
                <w:color w:val="000000"/>
                <w:sz w:val="20"/>
                <w:szCs w:val="20"/>
                <w:bdr w:val="none" w:sz="0" w:space="0" w:color="auto" w:frame="1"/>
              </w:rPr>
              <w:t xml:space="preserve"> 8Б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sz w:val="22"/>
              </w:rPr>
            </w:pPr>
            <w:r>
              <w:rPr>
                <w:sz w:val="22"/>
              </w:rPr>
              <w:t xml:space="preserve">7 место по </w:t>
            </w:r>
            <w:r w:rsidRPr="00B829A3">
              <w:rPr>
                <w:sz w:val="22"/>
              </w:rPr>
              <w:t>Ново-Савиновскому району.</w:t>
            </w: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12.02.2022</w:t>
            </w:r>
          </w:p>
        </w:tc>
        <w:tc>
          <w:tcPr>
            <w:tcW w:w="6238" w:type="dxa"/>
          </w:tcPr>
          <w:p w:rsidR="008F29D3" w:rsidRPr="00541CFB" w:rsidRDefault="008F29D3" w:rsidP="00E06D39">
            <w:pPr>
              <w:rPr>
                <w:szCs w:val="20"/>
              </w:rPr>
            </w:pPr>
            <w:r w:rsidRPr="00541CFB">
              <w:rPr>
                <w:szCs w:val="20"/>
              </w:rPr>
              <w:t>Лыжня России 2022.</w:t>
            </w:r>
          </w:p>
          <w:p w:rsidR="008F29D3" w:rsidRPr="00A306D9" w:rsidRDefault="008F29D3" w:rsidP="00E06D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и 11 классы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sz w:val="22"/>
              </w:rPr>
            </w:pP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4.03.2022</w:t>
            </w:r>
          </w:p>
        </w:tc>
        <w:tc>
          <w:tcPr>
            <w:tcW w:w="6238" w:type="dxa"/>
          </w:tcPr>
          <w:p w:rsidR="008F29D3" w:rsidRDefault="008F29D3" w:rsidP="00E06D39">
            <w:r w:rsidRPr="00551076">
              <w:t>Спартакиада по</w:t>
            </w:r>
            <w:r>
              <w:t xml:space="preserve"> волейболу.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sz w:val="22"/>
              </w:rPr>
            </w:pP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11.04.2022</w:t>
            </w:r>
          </w:p>
        </w:tc>
        <w:tc>
          <w:tcPr>
            <w:tcW w:w="6238" w:type="dxa"/>
          </w:tcPr>
          <w:p w:rsidR="008F29D3" w:rsidRDefault="008F29D3" w:rsidP="00E06D39">
            <w:r>
              <w:t>Республиканский этап Всероссийской Школьной Лиги гольфа.</w:t>
            </w:r>
          </w:p>
          <w:p w:rsidR="008F29D3" w:rsidRPr="00C24D4F" w:rsidRDefault="008F29D3" w:rsidP="00E06D39">
            <w:pPr>
              <w:rPr>
                <w:sz w:val="20"/>
              </w:rPr>
            </w:pPr>
            <w:r w:rsidRPr="00C24D4F">
              <w:rPr>
                <w:sz w:val="20"/>
              </w:rPr>
              <w:t>Кирулкин Матвей Александрович 4г</w:t>
            </w:r>
          </w:p>
          <w:p w:rsidR="008F29D3" w:rsidRPr="00C24D4F" w:rsidRDefault="008F29D3" w:rsidP="00E06D39">
            <w:pPr>
              <w:rPr>
                <w:sz w:val="20"/>
              </w:rPr>
            </w:pPr>
            <w:r w:rsidRPr="00C24D4F">
              <w:rPr>
                <w:sz w:val="20"/>
              </w:rPr>
              <w:t>Солнцев  Евгений  Сергеевич 4г</w:t>
            </w:r>
          </w:p>
          <w:p w:rsidR="008F29D3" w:rsidRPr="00C24D4F" w:rsidRDefault="008F29D3" w:rsidP="00E06D39">
            <w:pPr>
              <w:rPr>
                <w:sz w:val="20"/>
              </w:rPr>
            </w:pPr>
            <w:r w:rsidRPr="00C24D4F">
              <w:rPr>
                <w:sz w:val="20"/>
              </w:rPr>
              <w:t>Галиулова София Александровна 7б</w:t>
            </w:r>
          </w:p>
          <w:p w:rsidR="008F29D3" w:rsidRDefault="008F29D3" w:rsidP="00E06D39">
            <w:r w:rsidRPr="00C24D4F">
              <w:rPr>
                <w:sz w:val="20"/>
              </w:rPr>
              <w:t>Шахмаева Сафия Рустамовна 6б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sz w:val="22"/>
              </w:rPr>
            </w:pPr>
            <w:r>
              <w:rPr>
                <w:sz w:val="22"/>
              </w:rPr>
              <w:t>4 место-по Республике Татарстан.</w:t>
            </w: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19.04.2022</w:t>
            </w:r>
          </w:p>
        </w:tc>
        <w:tc>
          <w:tcPr>
            <w:tcW w:w="6238" w:type="dxa"/>
          </w:tcPr>
          <w:p w:rsidR="008F29D3" w:rsidRDefault="008F29D3" w:rsidP="00E06D39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Легкоатлетическая астафета в рамках Спартакиады.</w:t>
            </w:r>
          </w:p>
          <w:p w:rsidR="008F29D3" w:rsidRPr="00C24D4F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Иванова Елизавета Сергеевна</w:t>
            </w: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ab/>
              <w:t xml:space="preserve"> 7б</w:t>
            </w:r>
          </w:p>
          <w:p w:rsidR="008F29D3" w:rsidRPr="00C24D4F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Котельникова Полина Александровна 8а</w:t>
            </w:r>
          </w:p>
          <w:p w:rsidR="008F29D3" w:rsidRPr="00C24D4F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Каюпова Эвелина  Давидовна</w:t>
            </w: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ab/>
              <w:t xml:space="preserve"> 7б</w:t>
            </w:r>
          </w:p>
          <w:p w:rsidR="008F29D3" w:rsidRPr="00C24D4F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Брагина Елизавета Алексеевна 7а</w:t>
            </w:r>
          </w:p>
          <w:p w:rsidR="008F29D3" w:rsidRPr="00C24D4F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Патлина Анастасия Егоровна</w:t>
            </w: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7а</w:t>
            </w:r>
          </w:p>
          <w:p w:rsidR="008F29D3" w:rsidRPr="00C24D4F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Шакирова Милена Дмитриевна 6г</w:t>
            </w:r>
          </w:p>
          <w:p w:rsidR="008F29D3" w:rsidRPr="00C24D4F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Обоймова Александра Павловна 6а</w:t>
            </w:r>
          </w:p>
          <w:p w:rsidR="008F29D3" w:rsidRPr="00C24D4F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Галиева Аделя Марселевна 9б</w:t>
            </w:r>
          </w:p>
          <w:p w:rsidR="008F29D3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Валиуллина Мадина Маратовна 6г</w:t>
            </w:r>
          </w:p>
          <w:p w:rsidR="008F29D3" w:rsidRPr="009B0765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Пронин Андрей Алексеевич 6а</w:t>
            </w:r>
          </w:p>
          <w:p w:rsidR="008F29D3" w:rsidRPr="009B0765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Газимов Радмир Фаридович 6а</w:t>
            </w:r>
          </w:p>
          <w:p w:rsidR="008F29D3" w:rsidRPr="009B0765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Луночкин Артемий Алексеевич 7а</w:t>
            </w:r>
          </w:p>
          <w:p w:rsidR="008F29D3" w:rsidRPr="009B0765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Амирханов Эмин Фазыйлович</w:t>
            </w: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ab/>
              <w:t>8а</w:t>
            </w:r>
          </w:p>
          <w:p w:rsidR="008F29D3" w:rsidRPr="009B0765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Филимончук Кирилл Евгеньевич</w:t>
            </w: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ab/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9а</w:t>
            </w:r>
          </w:p>
          <w:p w:rsidR="008F29D3" w:rsidRPr="009B0765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Айдашов Тимур Рафаэльевич</w:t>
            </w: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ab/>
              <w:t>9а</w:t>
            </w:r>
          </w:p>
          <w:p w:rsidR="008F29D3" w:rsidRPr="009B0765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Хисамов Руслан Рустемович</w:t>
            </w: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ab/>
              <w:t>9а</w:t>
            </w:r>
          </w:p>
          <w:p w:rsidR="008F29D3" w:rsidRPr="00D361CC" w:rsidRDefault="008F29D3" w:rsidP="00E06D39">
            <w:pPr>
              <w:rPr>
                <w:bCs/>
                <w:color w:val="000000"/>
                <w:bdr w:val="none" w:sz="0" w:space="0" w:color="auto" w:frame="1"/>
              </w:rPr>
            </w:pP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>Халафов ЭмильЗамигович</w:t>
            </w:r>
            <w:r w:rsidRPr="009B0765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7г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>
              <w:rPr>
                <w:bCs/>
                <w:color w:val="000000"/>
                <w:sz w:val="20"/>
                <w:bdr w:val="none" w:sz="0" w:space="0" w:color="auto" w:frame="1"/>
              </w:rPr>
              <w:t>21 место-</w:t>
            </w:r>
            <w:r>
              <w:t xml:space="preserve"> </w:t>
            </w:r>
            <w:r w:rsidRPr="00C00246">
              <w:rPr>
                <w:bCs/>
                <w:color w:val="000000"/>
                <w:sz w:val="20"/>
                <w:bdr w:val="none" w:sz="0" w:space="0" w:color="auto" w:frame="1"/>
              </w:rPr>
              <w:t>по Ново-Савиновскому району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(юноши);</w:t>
            </w:r>
          </w:p>
          <w:p w:rsidR="008F29D3" w:rsidRPr="00267E37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>
              <w:rPr>
                <w:bCs/>
                <w:color w:val="000000"/>
                <w:sz w:val="20"/>
                <w:bdr w:val="none" w:sz="0" w:space="0" w:color="auto" w:frame="1"/>
              </w:rPr>
              <w:t>17 место-</w:t>
            </w:r>
            <w:r>
              <w:t xml:space="preserve"> </w:t>
            </w:r>
            <w:r w:rsidRPr="00C24D4F">
              <w:rPr>
                <w:bCs/>
                <w:color w:val="000000"/>
                <w:sz w:val="20"/>
                <w:bdr w:val="none" w:sz="0" w:space="0" w:color="auto" w:frame="1"/>
              </w:rPr>
              <w:t>по Ново-Савиновскому району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(девушки).</w:t>
            </w: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06.05.2022</w:t>
            </w:r>
          </w:p>
        </w:tc>
        <w:tc>
          <w:tcPr>
            <w:tcW w:w="6238" w:type="dxa"/>
          </w:tcPr>
          <w:p w:rsidR="008F29D3" w:rsidRDefault="008F29D3" w:rsidP="00E06D39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Метание спортивного снаряда.</w:t>
            </w:r>
          </w:p>
          <w:p w:rsidR="008F29D3" w:rsidRDefault="008F29D3" w:rsidP="00E06D39">
            <w:pPr>
              <w:rPr>
                <w:bCs/>
                <w:color w:val="000000"/>
                <w:bdr w:val="none" w:sz="0" w:space="0" w:color="auto" w:frame="1"/>
              </w:rPr>
            </w:pPr>
          </w:p>
        </w:tc>
        <w:tc>
          <w:tcPr>
            <w:tcW w:w="2229" w:type="dxa"/>
          </w:tcPr>
          <w:p w:rsidR="008F29D3" w:rsidRPr="00932F48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</w:p>
        </w:tc>
      </w:tr>
      <w:tr w:rsidR="008F29D3" w:rsidRPr="001A7494" w:rsidTr="00E06D39">
        <w:tc>
          <w:tcPr>
            <w:tcW w:w="1280" w:type="dxa"/>
          </w:tcPr>
          <w:p w:rsidR="008F29D3" w:rsidRDefault="008F29D3" w:rsidP="00E06D3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13.05.2022</w:t>
            </w:r>
          </w:p>
        </w:tc>
        <w:tc>
          <w:tcPr>
            <w:tcW w:w="6238" w:type="dxa"/>
          </w:tcPr>
          <w:p w:rsidR="008F29D3" w:rsidRDefault="008F29D3" w:rsidP="00E06D39">
            <w:pPr>
              <w:rPr>
                <w:bCs/>
                <w:color w:val="000000"/>
                <w:bdr w:val="none" w:sz="0" w:space="0" w:color="auto" w:frame="1"/>
              </w:rPr>
            </w:pPr>
            <w:r>
              <w:rPr>
                <w:bCs/>
                <w:color w:val="000000"/>
                <w:bdr w:val="none" w:sz="0" w:space="0" w:color="auto" w:frame="1"/>
              </w:rPr>
              <w:t>Спартакиада по легкой атлетике.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Иванова Елизавета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Сергеевна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7б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Котельникова Полина Александровна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8а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Каюпова Эвелина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Давидовна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7б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Брагина Елизавета Алексеевна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Патлина Анастасия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Егоровна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Шакирова Милена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Дмитриевна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6г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Галиева Аделя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 xml:space="preserve">Марселевна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9б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Глазухина Сабина Айдаровна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9в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 xml:space="preserve">Обоймова Александра Павловна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6а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Воронина Варвара Евгеньевна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7а</w:t>
            </w:r>
          </w:p>
          <w:p w:rsidR="008F29D3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Кисаметдинова Ясмина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Рафаэлевна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5в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Тожикулов Магрурбек Надирбекович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8б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Панушин Александр Александрович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8б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Луночкин Артемий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Алексеевич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Филимончук Кирилл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Евгеньевич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9а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Айдашов Тимур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Рафаэльевич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9а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Хисамов Руслан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Рустемович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9а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Халафов Эмиль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Замигович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7г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Солоид Кирилл Денисович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8а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lastRenderedPageBreak/>
              <w:t>Бекметов Аскар Ойбекович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10а</w:t>
            </w:r>
          </w:p>
          <w:p w:rsidR="008F29D3" w:rsidRPr="006E08F0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Победимский Олег</w:t>
            </w:r>
            <w:r>
              <w:rPr>
                <w:bCs/>
                <w:color w:val="000000"/>
                <w:sz w:val="20"/>
                <w:bdr w:val="none" w:sz="0" w:space="0" w:color="auto" w:frame="1"/>
              </w:rPr>
              <w:t xml:space="preserve"> 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Николаевич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8б</w:t>
            </w:r>
          </w:p>
          <w:p w:rsidR="008F29D3" w:rsidRDefault="008F29D3" w:rsidP="00E06D39">
            <w:pPr>
              <w:rPr>
                <w:bCs/>
                <w:color w:val="000000"/>
                <w:bdr w:val="none" w:sz="0" w:space="0" w:color="auto" w:frame="1"/>
              </w:rPr>
            </w:pP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>Газимов Радмир Фаридович</w:t>
            </w:r>
            <w:r w:rsidRPr="006E08F0">
              <w:rPr>
                <w:bCs/>
                <w:color w:val="000000"/>
                <w:sz w:val="20"/>
                <w:bdr w:val="none" w:sz="0" w:space="0" w:color="auto" w:frame="1"/>
              </w:rPr>
              <w:tab/>
              <w:t>6а</w:t>
            </w:r>
          </w:p>
        </w:tc>
        <w:tc>
          <w:tcPr>
            <w:tcW w:w="2229" w:type="dxa"/>
          </w:tcPr>
          <w:p w:rsidR="008F29D3" w:rsidRDefault="008F29D3" w:rsidP="00E06D39">
            <w:pPr>
              <w:rPr>
                <w:bCs/>
                <w:color w:val="000000"/>
                <w:sz w:val="20"/>
                <w:bdr w:val="none" w:sz="0" w:space="0" w:color="auto" w:frame="1"/>
              </w:rPr>
            </w:pPr>
          </w:p>
        </w:tc>
      </w:tr>
    </w:tbl>
    <w:p w:rsidR="00773A37" w:rsidRPr="0039740D" w:rsidRDefault="00773A37" w:rsidP="00DF7473">
      <w:pPr>
        <w:jc w:val="both"/>
        <w:rPr>
          <w:color w:val="000000" w:themeColor="text1"/>
          <w:lang w:eastAsia="en-US"/>
        </w:rPr>
      </w:pPr>
    </w:p>
    <w:p w:rsidR="00DF7473" w:rsidRPr="00DF7473" w:rsidRDefault="00DF7473" w:rsidP="00DF7473">
      <w:pPr>
        <w:jc w:val="both"/>
        <w:rPr>
          <w:highlight w:val="yellow"/>
        </w:rPr>
      </w:pPr>
    </w:p>
    <w:p w:rsidR="00020CAE" w:rsidRPr="006E054F" w:rsidRDefault="00020CAE" w:rsidP="00020CAE">
      <w:pPr>
        <w:jc w:val="center"/>
        <w:rPr>
          <w:color w:val="000000" w:themeColor="text1"/>
        </w:rPr>
      </w:pPr>
      <w:r w:rsidRPr="006E054F">
        <w:rPr>
          <w:b/>
          <w:bCs/>
          <w:iCs/>
          <w:color w:val="000000" w:themeColor="text1"/>
        </w:rPr>
        <w:t>Результат:</w:t>
      </w:r>
    </w:p>
    <w:p w:rsidR="00020CAE" w:rsidRPr="006E054F" w:rsidRDefault="00020CAE" w:rsidP="00020CAE">
      <w:pPr>
        <w:ind w:firstLine="709"/>
        <w:jc w:val="both"/>
        <w:rPr>
          <w:color w:val="000000" w:themeColor="text1"/>
        </w:rPr>
      </w:pPr>
      <w:r w:rsidRPr="006E054F">
        <w:rPr>
          <w:color w:val="000000" w:themeColor="text1"/>
        </w:rPr>
        <w:t>Реализация программы «Здоровье» систематизирует работу педагогического коллектива в данном направлении.</w:t>
      </w:r>
    </w:p>
    <w:p w:rsidR="00020CAE" w:rsidRPr="006E054F" w:rsidRDefault="00020CAE" w:rsidP="00020CAE">
      <w:pPr>
        <w:ind w:firstLine="709"/>
        <w:jc w:val="both"/>
        <w:rPr>
          <w:color w:val="000000" w:themeColor="text1"/>
        </w:rPr>
      </w:pPr>
      <w:r w:rsidRPr="006E054F">
        <w:rPr>
          <w:color w:val="000000" w:themeColor="text1"/>
        </w:rPr>
        <w:t>Стабильные результаты спортивных достижений.</w:t>
      </w:r>
    </w:p>
    <w:p w:rsidR="00020CAE" w:rsidRPr="006E054F" w:rsidRDefault="00020CAE" w:rsidP="00020CAE">
      <w:pPr>
        <w:ind w:firstLine="709"/>
        <w:jc w:val="both"/>
        <w:rPr>
          <w:color w:val="000000" w:themeColor="text1"/>
        </w:rPr>
      </w:pPr>
      <w:r w:rsidRPr="006E054F">
        <w:rPr>
          <w:color w:val="000000" w:themeColor="text1"/>
        </w:rPr>
        <w:t>Обучающиеся лицея принимают участие во всех районных мероприятиях данного направления.</w:t>
      </w:r>
    </w:p>
    <w:p w:rsidR="00020CAE" w:rsidRPr="006E054F" w:rsidRDefault="00020CAE" w:rsidP="00020CAE">
      <w:pPr>
        <w:ind w:firstLine="851"/>
        <w:rPr>
          <w:color w:val="000000" w:themeColor="text1"/>
        </w:rPr>
      </w:pPr>
      <w:r>
        <w:rPr>
          <w:b/>
          <w:bCs/>
          <w:iCs/>
          <w:color w:val="000000" w:themeColor="text1"/>
        </w:rPr>
        <w:t xml:space="preserve">                                                   </w:t>
      </w:r>
      <w:r w:rsidRPr="006E054F">
        <w:rPr>
          <w:b/>
          <w:bCs/>
          <w:iCs/>
          <w:color w:val="000000" w:themeColor="text1"/>
        </w:rPr>
        <w:t>Проблемное поле:</w:t>
      </w:r>
    </w:p>
    <w:p w:rsidR="00020CAE" w:rsidRPr="006E054F" w:rsidRDefault="00020CAE" w:rsidP="00020CAE">
      <w:pPr>
        <w:ind w:firstLine="709"/>
        <w:jc w:val="both"/>
        <w:rPr>
          <w:color w:val="000000" w:themeColor="text1"/>
        </w:rPr>
      </w:pPr>
      <w:r w:rsidRPr="006E054F">
        <w:rPr>
          <w:color w:val="000000" w:themeColor="text1"/>
        </w:rPr>
        <w:t>Недостаточное материально-техническое обеспечение для полноценного развития спортивно-массового воспитания.</w:t>
      </w:r>
    </w:p>
    <w:p w:rsidR="00020CAE" w:rsidRPr="006E054F" w:rsidRDefault="00020CAE" w:rsidP="00020CAE">
      <w:pPr>
        <w:ind w:firstLine="709"/>
        <w:jc w:val="both"/>
        <w:rPr>
          <w:color w:val="000000" w:themeColor="text1"/>
        </w:rPr>
      </w:pPr>
      <w:r w:rsidRPr="006E054F">
        <w:rPr>
          <w:color w:val="000000" w:themeColor="text1"/>
        </w:rPr>
        <w:t>Привлечение родителей к совместной деятельности.</w:t>
      </w:r>
    </w:p>
    <w:p w:rsidR="00020CAE" w:rsidRPr="006E054F" w:rsidRDefault="00020CAE" w:rsidP="00020CAE">
      <w:pPr>
        <w:ind w:firstLine="851"/>
        <w:jc w:val="center"/>
        <w:rPr>
          <w:color w:val="000000" w:themeColor="text1"/>
        </w:rPr>
      </w:pPr>
      <w:r w:rsidRPr="006E054F">
        <w:rPr>
          <w:b/>
          <w:bCs/>
          <w:iCs/>
          <w:color w:val="000000" w:themeColor="text1"/>
        </w:rPr>
        <w:t>Возможные пути решения проблем:</w:t>
      </w:r>
    </w:p>
    <w:p w:rsidR="00020CAE" w:rsidRPr="006E054F" w:rsidRDefault="00020CAE" w:rsidP="00020CAE">
      <w:pPr>
        <w:ind w:firstLine="709"/>
        <w:jc w:val="both"/>
        <w:rPr>
          <w:color w:val="000000" w:themeColor="text1"/>
        </w:rPr>
      </w:pPr>
      <w:r w:rsidRPr="006E054F">
        <w:rPr>
          <w:color w:val="000000" w:themeColor="text1"/>
        </w:rPr>
        <w:t>Охват 100% заня</w:t>
      </w:r>
      <w:r>
        <w:rPr>
          <w:color w:val="000000" w:themeColor="text1"/>
        </w:rPr>
        <w:t>тостью спортом обучающихся лицея</w:t>
      </w:r>
      <w:r w:rsidRPr="006E054F">
        <w:rPr>
          <w:color w:val="000000" w:themeColor="text1"/>
        </w:rPr>
        <w:t>.</w:t>
      </w:r>
    </w:p>
    <w:p w:rsidR="00020CAE" w:rsidRPr="006E054F" w:rsidRDefault="00020CAE" w:rsidP="00020CAE">
      <w:pPr>
        <w:ind w:firstLine="709"/>
        <w:jc w:val="both"/>
        <w:rPr>
          <w:color w:val="000000" w:themeColor="text1"/>
        </w:rPr>
      </w:pPr>
      <w:r w:rsidRPr="006E054F">
        <w:rPr>
          <w:color w:val="000000" w:themeColor="text1"/>
        </w:rPr>
        <w:t>Привлечение родителей к участию в спортивных мероприятиях.</w:t>
      </w:r>
    </w:p>
    <w:p w:rsidR="00020CAE" w:rsidRDefault="00020CAE" w:rsidP="00020CAE">
      <w:pPr>
        <w:ind w:firstLine="709"/>
        <w:jc w:val="both"/>
        <w:rPr>
          <w:color w:val="000000" w:themeColor="text1"/>
        </w:rPr>
      </w:pPr>
      <w:r w:rsidRPr="006E054F">
        <w:rPr>
          <w:color w:val="000000" w:themeColor="text1"/>
        </w:rPr>
        <w:t>Систематический контроль выполнения программы «Здоровье» всеми членами педагогического и ученического коллективов со стороны администрации.</w:t>
      </w:r>
    </w:p>
    <w:p w:rsidR="00E55896" w:rsidRDefault="00E55896" w:rsidP="00020CAE">
      <w:pPr>
        <w:ind w:firstLine="709"/>
        <w:jc w:val="both"/>
        <w:rPr>
          <w:color w:val="000000" w:themeColor="text1"/>
        </w:rPr>
      </w:pPr>
    </w:p>
    <w:p w:rsidR="00640EBA" w:rsidRDefault="00640EBA" w:rsidP="00020CAE">
      <w:pPr>
        <w:ind w:firstLine="709"/>
        <w:jc w:val="both"/>
        <w:rPr>
          <w:color w:val="000000" w:themeColor="text1"/>
        </w:rPr>
      </w:pPr>
    </w:p>
    <w:p w:rsidR="00640EBA" w:rsidRDefault="00640EBA" w:rsidP="00020CAE">
      <w:pPr>
        <w:ind w:firstLine="709"/>
        <w:jc w:val="both"/>
        <w:rPr>
          <w:color w:val="000000" w:themeColor="text1"/>
        </w:rPr>
      </w:pPr>
    </w:p>
    <w:p w:rsidR="00640EBA" w:rsidRDefault="00640EBA" w:rsidP="00100673">
      <w:pPr>
        <w:pStyle w:val="a3"/>
        <w:jc w:val="center"/>
        <w:rPr>
          <w:b/>
          <w:sz w:val="28"/>
          <w:szCs w:val="28"/>
        </w:rPr>
      </w:pPr>
      <w:r w:rsidRPr="00640EBA">
        <w:rPr>
          <w:b/>
          <w:sz w:val="28"/>
          <w:szCs w:val="28"/>
        </w:rPr>
        <w:t>Мониторинг компетенций воспитательной деятельности</w:t>
      </w:r>
      <w:r>
        <w:rPr>
          <w:b/>
          <w:sz w:val="28"/>
          <w:szCs w:val="28"/>
        </w:rPr>
        <w:t>.</w:t>
      </w:r>
    </w:p>
    <w:p w:rsidR="00640EBA" w:rsidRDefault="00640EBA" w:rsidP="00640EBA">
      <w:pPr>
        <w:pStyle w:val="a3"/>
      </w:pPr>
    </w:p>
    <w:p w:rsidR="00367ADC" w:rsidRPr="003A28B7" w:rsidRDefault="00367ADC" w:rsidP="00367ADC">
      <w:pPr>
        <w:pStyle w:val="aa"/>
        <w:shd w:val="clear" w:color="auto" w:fill="FFFFFF"/>
        <w:spacing w:before="0" w:beforeAutospacing="0" w:after="0" w:afterAutospacing="0"/>
        <w:ind w:firstLine="426"/>
        <w:jc w:val="both"/>
      </w:pPr>
      <w:r w:rsidRPr="003A28B7">
        <w:rPr>
          <w:b/>
        </w:rPr>
        <w:t>Цель:</w:t>
      </w:r>
      <w:r w:rsidRPr="003A28B7">
        <w:t xml:space="preserve"> определить степень эффективности деятельности педагогического коллектива школы в части формирования личностных результатов обучающихся.</w:t>
      </w:r>
    </w:p>
    <w:p w:rsidR="00367ADC" w:rsidRPr="003A28B7" w:rsidRDefault="00367ADC" w:rsidP="00367ADC">
      <w:pPr>
        <w:pStyle w:val="aa"/>
        <w:shd w:val="clear" w:color="auto" w:fill="FFFFFF"/>
        <w:spacing w:before="0" w:beforeAutospacing="0" w:after="0" w:afterAutospacing="0"/>
        <w:ind w:firstLine="426"/>
        <w:jc w:val="both"/>
        <w:rPr>
          <w:color w:val="000000"/>
        </w:rPr>
      </w:pPr>
      <w:r w:rsidRPr="003A28B7">
        <w:rPr>
          <w:b/>
        </w:rPr>
        <w:t>Задачи:</w:t>
      </w:r>
      <w:r w:rsidRPr="003A28B7">
        <w:rPr>
          <w:color w:val="000000"/>
        </w:rPr>
        <w:t xml:space="preserve">  </w:t>
      </w:r>
    </w:p>
    <w:p w:rsidR="00367ADC" w:rsidRPr="003A28B7" w:rsidRDefault="00367ADC" w:rsidP="00367AD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28B7">
        <w:rPr>
          <w:color w:val="000000"/>
        </w:rPr>
        <w:t>определить уровень сформированности личностных результатов обучающихся по параллелям и уровням образования на окончание 2021-2022 учебного года;</w:t>
      </w:r>
    </w:p>
    <w:p w:rsidR="00367ADC" w:rsidRPr="003A28B7" w:rsidRDefault="00367ADC" w:rsidP="00367AD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28B7">
        <w:rPr>
          <w:color w:val="000000"/>
        </w:rPr>
        <w:t>провести анализ уровня сформированности личностных результатов за 2021 - 2022 г.</w:t>
      </w:r>
      <w:r>
        <w:rPr>
          <w:color w:val="000000"/>
        </w:rPr>
        <w:t xml:space="preserve"> в целом по лицею</w:t>
      </w:r>
      <w:r w:rsidRPr="003A28B7">
        <w:rPr>
          <w:color w:val="000000"/>
        </w:rPr>
        <w:t>;</w:t>
      </w:r>
    </w:p>
    <w:p w:rsidR="00367ADC" w:rsidRPr="003A28B7" w:rsidRDefault="00367ADC" w:rsidP="00367ADC">
      <w:pPr>
        <w:pStyle w:val="aa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A28B7">
        <w:rPr>
          <w:color w:val="000000"/>
        </w:rPr>
        <w:t>определить наиболее проблемные направления воспитательной работы как на уровне классных коллективов, так и на уровне образовательной организации.</w:t>
      </w:r>
    </w:p>
    <w:p w:rsidR="00367ADC" w:rsidRPr="003A28B7" w:rsidRDefault="00367ADC" w:rsidP="00367ADC">
      <w:pPr>
        <w:pStyle w:val="1"/>
        <w:ind w:right="-1" w:firstLine="540"/>
        <w:jc w:val="both"/>
        <w:rPr>
          <w:b/>
          <w:sz w:val="24"/>
          <w:szCs w:val="24"/>
        </w:rPr>
      </w:pPr>
    </w:p>
    <w:p w:rsidR="00367ADC" w:rsidRPr="00367ADC" w:rsidRDefault="00367ADC" w:rsidP="00367ADC">
      <w:pPr>
        <w:pStyle w:val="1"/>
        <w:ind w:right="-1" w:firstLine="540"/>
        <w:jc w:val="both"/>
        <w:rPr>
          <w:b/>
          <w:sz w:val="24"/>
          <w:szCs w:val="24"/>
          <w:u w:val="none"/>
        </w:rPr>
      </w:pPr>
      <w:r w:rsidRPr="00367ADC">
        <w:rPr>
          <w:sz w:val="24"/>
          <w:szCs w:val="24"/>
          <w:u w:val="none"/>
        </w:rPr>
        <w:t>В  2021-2022 учебном году был осуществлен анализ результатов мониторинга личностных результатов обучающихся.</w:t>
      </w:r>
    </w:p>
    <w:p w:rsidR="00367ADC" w:rsidRPr="003A28B7" w:rsidRDefault="00367ADC" w:rsidP="00367ADC">
      <w:pPr>
        <w:pStyle w:val="1"/>
        <w:ind w:right="-1" w:firstLine="540"/>
        <w:jc w:val="both"/>
        <w:rPr>
          <w:b/>
          <w:sz w:val="24"/>
          <w:szCs w:val="24"/>
        </w:rPr>
      </w:pPr>
      <w:r w:rsidRPr="00367ADC">
        <w:rPr>
          <w:sz w:val="24"/>
          <w:szCs w:val="24"/>
          <w:u w:val="none"/>
        </w:rPr>
        <w:t>На момент проверки все классные руководители предоставили результаты мониторинга по своему классу</w:t>
      </w:r>
      <w:r w:rsidRPr="003A28B7">
        <w:rPr>
          <w:sz w:val="24"/>
          <w:szCs w:val="24"/>
        </w:rPr>
        <w:t xml:space="preserve">. </w:t>
      </w:r>
    </w:p>
    <w:p w:rsidR="00367ADC" w:rsidRPr="003A28B7" w:rsidRDefault="00367ADC" w:rsidP="00367ADC">
      <w:pPr>
        <w:ind w:firstLine="709"/>
        <w:jc w:val="both"/>
      </w:pPr>
      <w:r w:rsidRPr="003A28B7">
        <w:t>Для определения личностных результатов использовался метод встроенного педагогического наблюдения.</w:t>
      </w:r>
    </w:p>
    <w:p w:rsidR="00367ADC" w:rsidRPr="003A28B7" w:rsidRDefault="00367ADC" w:rsidP="00367ADC">
      <w:pPr>
        <w:tabs>
          <w:tab w:val="left" w:pos="620"/>
          <w:tab w:val="center" w:pos="4857"/>
        </w:tabs>
        <w:ind w:firstLine="360"/>
        <w:jc w:val="both"/>
      </w:pPr>
      <w:r w:rsidRPr="003A28B7">
        <w:tab/>
        <w:t>Предметом анализа личностных результатов являлись следующие показатели:</w:t>
      </w:r>
    </w:p>
    <w:p w:rsidR="00367ADC" w:rsidRPr="003A28B7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t>знание норм трудовой деятельности, отношение к труду, опыт организации и участия в трудовых мероприятиях;</w:t>
      </w:r>
    </w:p>
    <w:p w:rsidR="00367ADC" w:rsidRPr="003A28B7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t>знание норм поведения человека, как гражданина, отношение к своей Родине, опыт участия в мероприятиях гражданской направленности;</w:t>
      </w:r>
    </w:p>
    <w:p w:rsidR="00367ADC" w:rsidRPr="003A28B7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t>знание норм поведения на природе, отношение к природе, опыт участия в природоохранных мероприятиях;</w:t>
      </w:r>
    </w:p>
    <w:p w:rsidR="00367ADC" w:rsidRPr="003A28B7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t>знание норм миротворческой деятельности, отношение к миру, опыт участия в миротворческих мероприятиях;</w:t>
      </w:r>
    </w:p>
    <w:p w:rsidR="00367ADC" w:rsidRPr="003A28B7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t>знание норм поведения в пространстве культуры, культурного поведения, отношение к культуре, опыт участия в мероприятиях по сохранению и защите культурного наследия;</w:t>
      </w:r>
    </w:p>
    <w:p w:rsidR="00367ADC" w:rsidRPr="003A28B7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t>знание норм поведения в информационном пространстве, отношение к новой информации и знаниям, опыт приобретения знаний;</w:t>
      </w:r>
    </w:p>
    <w:p w:rsidR="00367ADC" w:rsidRPr="003A28B7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t>знание норм ЗОЖ, отношение к ЗОЖ, опыт ведения ЗОЖ, опыт пропаганды ЗОЖ;</w:t>
      </w:r>
    </w:p>
    <w:p w:rsidR="00367ADC" w:rsidRPr="003A28B7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lastRenderedPageBreak/>
        <w:t>знания норм общения с окружающими людьми, отношение к окружающим людям, опыт оказания поддержки и помощи окружающим людям;</w:t>
      </w:r>
    </w:p>
    <w:p w:rsidR="00367ADC" w:rsidRDefault="00367ADC" w:rsidP="00367ADC">
      <w:pPr>
        <w:pStyle w:val="a3"/>
        <w:numPr>
          <w:ilvl w:val="0"/>
          <w:numId w:val="25"/>
        </w:numPr>
        <w:jc w:val="both"/>
      </w:pPr>
      <w:r w:rsidRPr="003A28B7">
        <w:t xml:space="preserve"> знание себя, норм социально-приемлемой самореализации, отношение к себе, опыт самореалиции в обществе.</w:t>
      </w:r>
    </w:p>
    <w:p w:rsidR="00367ADC" w:rsidRPr="00640EBA" w:rsidRDefault="00367ADC" w:rsidP="00640EBA">
      <w:pPr>
        <w:pStyle w:val="a3"/>
      </w:pPr>
    </w:p>
    <w:p w:rsidR="00F10B0F" w:rsidRDefault="00F10B0F" w:rsidP="00F10B0F">
      <w:pPr>
        <w:pStyle w:val="a3"/>
        <w:ind w:left="0"/>
        <w:jc w:val="both"/>
        <w:rPr>
          <w:b/>
        </w:rPr>
      </w:pPr>
      <w:r>
        <w:rPr>
          <w:b/>
        </w:rPr>
        <w:t xml:space="preserve">                                                                    1-11 классы</w:t>
      </w:r>
    </w:p>
    <w:p w:rsidR="00F10B0F" w:rsidRPr="00B15EDD" w:rsidRDefault="00F10B0F" w:rsidP="00F10B0F">
      <w:pPr>
        <w:pStyle w:val="a3"/>
        <w:ind w:left="0"/>
        <w:jc w:val="both"/>
        <w:rPr>
          <w:i/>
        </w:rPr>
      </w:pPr>
      <w:r>
        <w:rPr>
          <w:b/>
        </w:rPr>
        <w:t xml:space="preserve">           </w:t>
      </w:r>
      <w:r w:rsidRPr="00B15EDD">
        <w:rPr>
          <w:i/>
        </w:rPr>
        <w:t>Средний балл по параллелям</w:t>
      </w:r>
    </w:p>
    <w:p w:rsidR="00640EBA" w:rsidRDefault="00F10B0F" w:rsidP="00640EBA">
      <w:pPr>
        <w:pStyle w:val="a3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6F7E1BD" wp14:editId="1E9C017B">
            <wp:extent cx="3577167" cy="2488142"/>
            <wp:effectExtent l="0" t="0" r="4445" b="762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10B0F" w:rsidRDefault="00F10B0F" w:rsidP="00640EBA">
      <w:pPr>
        <w:pStyle w:val="a3"/>
        <w:rPr>
          <w:b/>
          <w:sz w:val="28"/>
          <w:szCs w:val="28"/>
        </w:rPr>
      </w:pPr>
    </w:p>
    <w:p w:rsidR="00F10B0F" w:rsidRPr="002D268F" w:rsidRDefault="00F10B0F" w:rsidP="00F10B0F">
      <w:pPr>
        <w:tabs>
          <w:tab w:val="left" w:pos="620"/>
        </w:tabs>
        <w:ind w:firstLine="709"/>
        <w:rPr>
          <w:noProof/>
          <w:color w:val="000000" w:themeColor="text1"/>
        </w:rPr>
      </w:pPr>
      <w:r>
        <w:rPr>
          <w:noProof/>
          <w:color w:val="FF0000"/>
        </w:rPr>
        <w:t xml:space="preserve"> </w:t>
      </w:r>
      <w:r w:rsidRPr="002D268F">
        <w:rPr>
          <w:noProof/>
          <w:color w:val="000000" w:themeColor="text1"/>
        </w:rPr>
        <w:t>Наименьшие результаты выявлены во 2, 3, 6,7 параллелях.</w:t>
      </w:r>
    </w:p>
    <w:p w:rsidR="00F10B0F" w:rsidRPr="002D268F" w:rsidRDefault="00F10B0F" w:rsidP="00F10B0F">
      <w:pPr>
        <w:tabs>
          <w:tab w:val="left" w:pos="620"/>
        </w:tabs>
        <w:rPr>
          <w:noProof/>
          <w:color w:val="000000" w:themeColor="text1"/>
        </w:rPr>
      </w:pPr>
      <w:r>
        <w:rPr>
          <w:noProof/>
          <w:color w:val="FF0000"/>
        </w:rPr>
        <w:t xml:space="preserve">             </w:t>
      </w:r>
      <w:r w:rsidRPr="002D268F">
        <w:rPr>
          <w:noProof/>
          <w:color w:val="000000" w:themeColor="text1"/>
        </w:rPr>
        <w:t>Высокий уровень  по 1,4, 10,11 параллелях.</w:t>
      </w:r>
    </w:p>
    <w:p w:rsidR="00F10B0F" w:rsidRDefault="00F10B0F" w:rsidP="00F10B0F">
      <w:pPr>
        <w:tabs>
          <w:tab w:val="left" w:pos="620"/>
        </w:tabs>
        <w:ind w:firstLine="709"/>
        <w:rPr>
          <w:noProof/>
          <w:color w:val="000000" w:themeColor="text1"/>
        </w:rPr>
      </w:pPr>
      <w:r>
        <w:rPr>
          <w:noProof/>
          <w:color w:val="FF0000"/>
        </w:rPr>
        <w:t xml:space="preserve"> </w:t>
      </w:r>
      <w:r w:rsidRPr="002D268F">
        <w:rPr>
          <w:noProof/>
          <w:color w:val="000000" w:themeColor="text1"/>
        </w:rPr>
        <w:t>Средний показатель  по лицею– 2,57 б., что является уровнем выше среднего.</w:t>
      </w:r>
    </w:p>
    <w:p w:rsidR="00F10B0F" w:rsidRDefault="00F10B0F" w:rsidP="00F10B0F">
      <w:pPr>
        <w:tabs>
          <w:tab w:val="left" w:pos="620"/>
        </w:tabs>
        <w:ind w:firstLine="709"/>
        <w:rPr>
          <w:noProof/>
          <w:color w:val="000000" w:themeColor="text1"/>
        </w:rPr>
      </w:pPr>
    </w:p>
    <w:p w:rsidR="00F10B0F" w:rsidRDefault="00F10B0F" w:rsidP="00F10B0F">
      <w:pPr>
        <w:tabs>
          <w:tab w:val="left" w:pos="620"/>
        </w:tabs>
        <w:ind w:firstLine="709"/>
        <w:rPr>
          <w:i/>
        </w:rPr>
      </w:pPr>
      <w:r w:rsidRPr="00B15EDD">
        <w:rPr>
          <w:i/>
        </w:rPr>
        <w:t>Средний балл по результатам</w:t>
      </w:r>
    </w:p>
    <w:p w:rsidR="00F10B0F" w:rsidRDefault="00F10B0F" w:rsidP="00F10B0F">
      <w:pPr>
        <w:tabs>
          <w:tab w:val="left" w:pos="620"/>
        </w:tabs>
        <w:ind w:firstLine="709"/>
        <w:rPr>
          <w:noProof/>
          <w:color w:val="000000" w:themeColor="text1"/>
        </w:rPr>
      </w:pPr>
      <w:r>
        <w:rPr>
          <w:noProof/>
        </w:rPr>
        <w:drawing>
          <wp:inline distT="0" distB="0" distL="0" distR="0" wp14:anchorId="6547B25E" wp14:editId="0A929E0A">
            <wp:extent cx="3661834" cy="2541058"/>
            <wp:effectExtent l="0" t="0" r="15240" b="12065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10B0F" w:rsidRDefault="00F10B0F" w:rsidP="00F10B0F">
      <w:pPr>
        <w:tabs>
          <w:tab w:val="left" w:pos="620"/>
        </w:tabs>
        <w:ind w:firstLine="709"/>
        <w:rPr>
          <w:noProof/>
          <w:color w:val="000000" w:themeColor="text1"/>
        </w:rPr>
      </w:pPr>
    </w:p>
    <w:p w:rsidR="00F10B0F" w:rsidRPr="00E775DB" w:rsidRDefault="00F10B0F" w:rsidP="00F10B0F">
      <w:pPr>
        <w:tabs>
          <w:tab w:val="left" w:pos="620"/>
        </w:tabs>
        <w:ind w:firstLine="709"/>
        <w:jc w:val="both"/>
        <w:rPr>
          <w:noProof/>
          <w:color w:val="000000" w:themeColor="text1"/>
        </w:rPr>
      </w:pPr>
      <w:r w:rsidRPr="00E775DB">
        <w:rPr>
          <w:noProof/>
          <w:color w:val="000000" w:themeColor="text1"/>
        </w:rPr>
        <w:t xml:space="preserve">Наименьшие результаты выявлены по </w:t>
      </w:r>
      <w:r w:rsidRPr="00E775DB">
        <w:rPr>
          <w:color w:val="000000" w:themeColor="text1"/>
        </w:rPr>
        <w:t xml:space="preserve">экологической, информационной, культурологической, социальной (окр. люди) </w:t>
      </w:r>
      <w:r w:rsidRPr="00E775DB">
        <w:rPr>
          <w:noProof/>
          <w:color w:val="000000" w:themeColor="text1"/>
        </w:rPr>
        <w:t>компетентностям.</w:t>
      </w:r>
    </w:p>
    <w:p w:rsidR="00F10B0F" w:rsidRPr="002D268F" w:rsidRDefault="00F10B0F" w:rsidP="00F10B0F">
      <w:pPr>
        <w:tabs>
          <w:tab w:val="left" w:pos="620"/>
        </w:tabs>
        <w:ind w:firstLine="709"/>
        <w:rPr>
          <w:noProof/>
          <w:color w:val="000000" w:themeColor="text1"/>
        </w:rPr>
      </w:pPr>
      <w:r w:rsidRPr="00E775DB">
        <w:rPr>
          <w:noProof/>
          <w:color w:val="000000" w:themeColor="text1"/>
        </w:rPr>
        <w:t xml:space="preserve">Достаточно высокий уровень  по </w:t>
      </w:r>
      <w:r>
        <w:rPr>
          <w:noProof/>
          <w:color w:val="000000" w:themeColor="text1"/>
        </w:rPr>
        <w:t>2,</w:t>
      </w:r>
      <w:r w:rsidRPr="00E775DB">
        <w:rPr>
          <w:noProof/>
          <w:color w:val="000000" w:themeColor="text1"/>
        </w:rPr>
        <w:t>7</w:t>
      </w:r>
      <w:r>
        <w:rPr>
          <w:noProof/>
          <w:color w:val="000000" w:themeColor="text1"/>
        </w:rPr>
        <w:t xml:space="preserve"> компетентностям</w:t>
      </w:r>
      <w:r w:rsidRPr="00E775DB">
        <w:rPr>
          <w:noProof/>
          <w:color w:val="000000" w:themeColor="text1"/>
        </w:rPr>
        <w:t xml:space="preserve"> (</w:t>
      </w:r>
      <w:r>
        <w:rPr>
          <w:noProof/>
          <w:color w:val="000000" w:themeColor="text1"/>
        </w:rPr>
        <w:t xml:space="preserve">гражданско-патриотическое, </w:t>
      </w:r>
      <w:r w:rsidRPr="00E775DB">
        <w:rPr>
          <w:color w:val="000000" w:themeColor="text1"/>
        </w:rPr>
        <w:t>здоровьесберегающая</w:t>
      </w:r>
      <w:r>
        <w:rPr>
          <w:color w:val="000000" w:themeColor="text1"/>
        </w:rPr>
        <w:t>)</w:t>
      </w:r>
    </w:p>
    <w:p w:rsidR="00E55896" w:rsidRDefault="00E55896" w:rsidP="00DF7473">
      <w:pPr>
        <w:rPr>
          <w:b/>
          <w:bCs/>
          <w:iCs/>
          <w:u w:val="single"/>
          <w:lang w:eastAsia="en-US"/>
        </w:rPr>
      </w:pPr>
    </w:p>
    <w:p w:rsidR="00871C1C" w:rsidRDefault="00871C1C" w:rsidP="00DF7473">
      <w:pPr>
        <w:spacing w:after="200" w:line="276" w:lineRule="auto"/>
        <w:contextualSpacing/>
        <w:rPr>
          <w:b/>
          <w:u w:val="single"/>
        </w:rPr>
      </w:pPr>
    </w:p>
    <w:p w:rsidR="00DF7473" w:rsidRPr="00095FB3" w:rsidRDefault="00DF7473" w:rsidP="002E18E6">
      <w:pPr>
        <w:ind w:firstLine="709"/>
        <w:contextualSpacing/>
        <w:rPr>
          <w:b/>
          <w:color w:val="000000" w:themeColor="text1"/>
          <w:sz w:val="28"/>
          <w:szCs w:val="28"/>
        </w:rPr>
      </w:pPr>
      <w:r w:rsidRPr="00095FB3">
        <w:rPr>
          <w:b/>
          <w:color w:val="000000" w:themeColor="text1"/>
          <w:sz w:val="28"/>
          <w:szCs w:val="28"/>
          <w:u w:val="single"/>
        </w:rPr>
        <w:t>Вывод:</w:t>
      </w:r>
      <w:r w:rsidRPr="00095FB3">
        <w:rPr>
          <w:b/>
          <w:color w:val="000000" w:themeColor="text1"/>
          <w:sz w:val="28"/>
          <w:szCs w:val="28"/>
        </w:rPr>
        <w:t xml:space="preserve">   </w:t>
      </w:r>
    </w:p>
    <w:p w:rsidR="00DF7473" w:rsidRPr="00095FB3" w:rsidRDefault="00DF7473" w:rsidP="002E18E6">
      <w:pPr>
        <w:ind w:firstLine="709"/>
        <w:jc w:val="both"/>
        <w:rPr>
          <w:color w:val="000000" w:themeColor="text1"/>
          <w:u w:val="single"/>
          <w:lang w:eastAsia="en-US"/>
        </w:rPr>
      </w:pPr>
      <w:r w:rsidRPr="00095FB3">
        <w:rPr>
          <w:color w:val="000000" w:themeColor="text1"/>
          <w:lang w:eastAsia="en-US"/>
        </w:rPr>
        <w:t>Исходя из анализа воспитательной работы, необходимо отметить, что в целом поставленные задачи воспитательной работы в 20</w:t>
      </w:r>
      <w:r w:rsidR="00871C1C" w:rsidRPr="00095FB3">
        <w:rPr>
          <w:color w:val="000000" w:themeColor="text1"/>
          <w:lang w:eastAsia="en-US"/>
        </w:rPr>
        <w:t>21-2022</w:t>
      </w:r>
      <w:r w:rsidRPr="00095FB3">
        <w:rPr>
          <w:color w:val="000000" w:themeColor="text1"/>
          <w:lang w:eastAsia="en-US"/>
        </w:rPr>
        <w:t xml:space="preserve">  учебном году можно считать решенными, цель достигнута.</w:t>
      </w:r>
      <w:r w:rsidR="00095FB3" w:rsidRPr="00095FB3">
        <w:rPr>
          <w:color w:val="000000" w:themeColor="text1"/>
          <w:lang w:eastAsia="en-US"/>
        </w:rPr>
        <w:t xml:space="preserve"> </w:t>
      </w:r>
      <w:r w:rsidR="00095FB3" w:rsidRPr="00095FB3">
        <w:rPr>
          <w:color w:val="000000" w:themeColor="text1"/>
        </w:rPr>
        <w:t>Выявлен  уровень выше среднего степени эффективности деятельности педагогического коллектива в части формирования личностных результатов обучающихся.</w:t>
      </w:r>
      <w:r w:rsidRPr="00095FB3">
        <w:rPr>
          <w:color w:val="000000" w:themeColor="text1"/>
          <w:lang w:eastAsia="en-US"/>
        </w:rPr>
        <w:t xml:space="preserve"> На основе тех проблем, которые выделились в процессе работы, можно сформулировать </w:t>
      </w:r>
      <w:r w:rsidRPr="00095FB3">
        <w:rPr>
          <w:color w:val="000000" w:themeColor="text1"/>
          <w:u w:val="single"/>
          <w:lang w:eastAsia="en-US"/>
        </w:rPr>
        <w:t>задачи на будущий учебный год:</w:t>
      </w:r>
    </w:p>
    <w:p w:rsidR="00DF7473" w:rsidRPr="00D222A2" w:rsidRDefault="002E18E6" w:rsidP="002E18E6">
      <w:pPr>
        <w:ind w:firstLine="709"/>
        <w:rPr>
          <w:b/>
          <w:color w:val="000000" w:themeColor="text1"/>
          <w:sz w:val="28"/>
          <w:szCs w:val="28"/>
          <w:u w:val="single"/>
        </w:rPr>
      </w:pPr>
      <w:r w:rsidRPr="00D222A2">
        <w:rPr>
          <w:b/>
          <w:color w:val="000000" w:themeColor="text1"/>
          <w:sz w:val="28"/>
          <w:szCs w:val="28"/>
          <w:u w:val="single"/>
        </w:rPr>
        <w:t>Задачи:</w:t>
      </w:r>
    </w:p>
    <w:p w:rsidR="00DF7473" w:rsidRPr="00D222A2" w:rsidRDefault="00DF7473" w:rsidP="002E18E6">
      <w:pPr>
        <w:ind w:firstLine="709"/>
        <w:jc w:val="both"/>
        <w:rPr>
          <w:color w:val="000000" w:themeColor="text1"/>
        </w:rPr>
      </w:pPr>
      <w:r w:rsidRPr="00D222A2">
        <w:rPr>
          <w:color w:val="000000" w:themeColor="text1"/>
        </w:rPr>
        <w:t>1.</w:t>
      </w:r>
      <w:r w:rsidR="00D222A2" w:rsidRPr="00D222A2">
        <w:rPr>
          <w:color w:val="000000" w:themeColor="text1"/>
        </w:rPr>
        <w:t xml:space="preserve">   </w:t>
      </w:r>
      <w:r w:rsidRPr="00D222A2">
        <w:rPr>
          <w:color w:val="000000" w:themeColor="text1"/>
        </w:rPr>
        <w:t xml:space="preserve">Создать возможности для индивидуальной самореализации ребенка и презентации им своих успехов в совместной деятельности; создать условия для вовлечения обучающихся в деятельность, которая укрепляет нравственные позиции, чувства патриотизма; реализовать комплекс программ дополнительного </w:t>
      </w:r>
      <w:r w:rsidR="00D97D00" w:rsidRPr="00D222A2">
        <w:rPr>
          <w:color w:val="000000" w:themeColor="text1"/>
        </w:rPr>
        <w:t>образования с</w:t>
      </w:r>
      <w:r w:rsidRPr="00D222A2">
        <w:rPr>
          <w:color w:val="000000" w:themeColor="text1"/>
        </w:rPr>
        <w:t xml:space="preserve"> целью обеспечения интересов детей;</w:t>
      </w:r>
    </w:p>
    <w:p w:rsidR="00DF7473" w:rsidRPr="00D222A2" w:rsidRDefault="00DF7473" w:rsidP="002E18E6">
      <w:pPr>
        <w:ind w:firstLine="709"/>
        <w:jc w:val="both"/>
        <w:rPr>
          <w:color w:val="000000" w:themeColor="text1"/>
        </w:rPr>
      </w:pPr>
      <w:r w:rsidRPr="00D222A2">
        <w:rPr>
          <w:color w:val="000000" w:themeColor="text1"/>
        </w:rPr>
        <w:t>2.</w:t>
      </w:r>
      <w:r w:rsidRPr="00D222A2">
        <w:rPr>
          <w:color w:val="000000" w:themeColor="text1"/>
          <w:lang w:eastAsia="en-US"/>
        </w:rPr>
        <w:t xml:space="preserve"> Продолжать формировать и развивать систему работы с родителями. Принять комплекс мер, направленных на систематизацию работы в сфере раннего выявления неблагополучных семей и детей, оказавшихся в социально опасном положении, психолого-педагогическую работу с детьми «</w:t>
      </w:r>
      <w:r w:rsidR="00D97D00" w:rsidRPr="00D222A2">
        <w:rPr>
          <w:color w:val="000000" w:themeColor="text1"/>
          <w:lang w:eastAsia="en-US"/>
        </w:rPr>
        <w:t>группы риска</w:t>
      </w:r>
      <w:r w:rsidRPr="00D222A2">
        <w:rPr>
          <w:color w:val="000000" w:themeColor="text1"/>
          <w:lang w:eastAsia="en-US"/>
        </w:rPr>
        <w:t>».</w:t>
      </w:r>
    </w:p>
    <w:p w:rsidR="00DF7473" w:rsidRPr="00D222A2" w:rsidRDefault="00DF7473" w:rsidP="002E18E6">
      <w:pPr>
        <w:ind w:firstLine="709"/>
        <w:jc w:val="both"/>
        <w:rPr>
          <w:color w:val="000000" w:themeColor="text1"/>
        </w:rPr>
      </w:pPr>
      <w:r w:rsidRPr="00D222A2">
        <w:rPr>
          <w:color w:val="000000" w:themeColor="text1"/>
        </w:rPr>
        <w:t>3.</w:t>
      </w:r>
      <w:r w:rsidR="00D222A2" w:rsidRPr="00D222A2">
        <w:rPr>
          <w:color w:val="000000" w:themeColor="text1"/>
        </w:rPr>
        <w:t xml:space="preserve"> </w:t>
      </w:r>
      <w:r w:rsidRPr="00D222A2">
        <w:rPr>
          <w:color w:val="000000" w:themeColor="text1"/>
        </w:rPr>
        <w:t>Создать условия для взаимодействия лицея</w:t>
      </w:r>
      <w:r w:rsidR="00D97D00" w:rsidRPr="00D222A2">
        <w:rPr>
          <w:color w:val="000000" w:themeColor="text1"/>
        </w:rPr>
        <w:t xml:space="preserve"> с внешкольными учреждениями</w:t>
      </w:r>
      <w:r w:rsidRPr="00D222A2">
        <w:rPr>
          <w:color w:val="000000" w:themeColor="text1"/>
        </w:rPr>
        <w:t>, общественными организациями.</w:t>
      </w:r>
    </w:p>
    <w:p w:rsidR="00095FB3" w:rsidRPr="00D222A2" w:rsidRDefault="00915CCF" w:rsidP="00095FB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095FB3" w:rsidRPr="00D222A2">
        <w:rPr>
          <w:color w:val="000000" w:themeColor="text1"/>
        </w:rPr>
        <w:t>.</w:t>
      </w:r>
      <w:r w:rsidR="00095FB3" w:rsidRPr="00D222A2">
        <w:rPr>
          <w:color w:val="000000" w:themeColor="text1"/>
        </w:rPr>
        <w:tab/>
        <w:t>Учителям-предметникам использовать воспитательный потенциал школьного урока для формирования трудовой, экологической, гражданско-патриотической, информационной, культурологической, здоровьесберега</w:t>
      </w:r>
      <w:r w:rsidR="00D222A2" w:rsidRPr="00D222A2">
        <w:rPr>
          <w:color w:val="000000" w:themeColor="text1"/>
        </w:rPr>
        <w:t>ющей,</w:t>
      </w:r>
      <w:r w:rsidR="00095FB3" w:rsidRPr="00D222A2">
        <w:rPr>
          <w:color w:val="000000" w:themeColor="text1"/>
        </w:rPr>
        <w:t xml:space="preserve"> социальной (окр. люди) компетентностей.</w:t>
      </w:r>
    </w:p>
    <w:p w:rsidR="00095FB3" w:rsidRPr="00D222A2" w:rsidRDefault="00915CCF" w:rsidP="00095FB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095FB3" w:rsidRPr="00D222A2">
        <w:rPr>
          <w:color w:val="000000" w:themeColor="text1"/>
        </w:rPr>
        <w:t>.</w:t>
      </w:r>
      <w:r w:rsidR="00095FB3" w:rsidRPr="00D222A2">
        <w:rPr>
          <w:color w:val="000000" w:themeColor="text1"/>
        </w:rPr>
        <w:tab/>
        <w:t>Классным руководителям для получения объективных результатов мониторинга систематически отлеживать личностные результаты обучающихся в течение всего учебного года, в том числе через создание проблемных ситуаций и ситуаций ценностного выбора.</w:t>
      </w:r>
    </w:p>
    <w:p w:rsidR="00095FB3" w:rsidRPr="00D222A2" w:rsidRDefault="00915CCF" w:rsidP="00095FB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095FB3" w:rsidRPr="00D222A2">
        <w:rPr>
          <w:color w:val="000000" w:themeColor="text1"/>
        </w:rPr>
        <w:t>.</w:t>
      </w:r>
      <w:r w:rsidR="00095FB3" w:rsidRPr="00D222A2">
        <w:rPr>
          <w:color w:val="000000" w:themeColor="text1"/>
        </w:rPr>
        <w:tab/>
        <w:t>Классным руководителям при составлении плана воспитательной работы с обучающимися на 2022-2023 уч. год учесть полученные по классу результаты мониторинга, усилив наиболее проблемные направления воспитательной работы.</w:t>
      </w:r>
    </w:p>
    <w:p w:rsidR="00095FB3" w:rsidRPr="00D222A2" w:rsidRDefault="00095FB3" w:rsidP="00095FB3">
      <w:pPr>
        <w:ind w:firstLine="709"/>
        <w:jc w:val="both"/>
        <w:rPr>
          <w:color w:val="000000" w:themeColor="text1"/>
        </w:rPr>
      </w:pPr>
      <w:r w:rsidRPr="00D222A2">
        <w:rPr>
          <w:color w:val="000000" w:themeColor="text1"/>
        </w:rPr>
        <w:t>Особое внимание в воспитательной деятельности уделить в 2,3,6,7 параллелях, которые имеют средний уровень компетентности. Также учесть результаты мониторинга при организации групповой и индивидуальной работы с обучающимися.</w:t>
      </w:r>
    </w:p>
    <w:p w:rsidR="00095FB3" w:rsidRPr="00D222A2" w:rsidRDefault="00915CCF" w:rsidP="00095FB3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095FB3" w:rsidRPr="00D222A2">
        <w:rPr>
          <w:color w:val="000000" w:themeColor="text1"/>
        </w:rPr>
        <w:t>.</w:t>
      </w:r>
      <w:r w:rsidR="00095FB3" w:rsidRPr="00D222A2">
        <w:rPr>
          <w:color w:val="000000" w:themeColor="text1"/>
        </w:rPr>
        <w:tab/>
        <w:t>Педагогу-организатору при составлении плана ключевых общешкольных дел на 2022-2023 уч. год, подборе содержания и форм работы с обучающимися учесть результаты мониторинга личностных результатов</w:t>
      </w:r>
      <w:r w:rsidR="00D222A2" w:rsidRPr="00D222A2">
        <w:rPr>
          <w:color w:val="000000" w:themeColor="text1"/>
        </w:rPr>
        <w:t xml:space="preserve"> и итоги воспитательной работы</w:t>
      </w:r>
      <w:r w:rsidR="00095FB3" w:rsidRPr="00D222A2">
        <w:rPr>
          <w:color w:val="000000" w:themeColor="text1"/>
        </w:rPr>
        <w:t xml:space="preserve"> по параллелям, усилив наиболее проблемные на</w:t>
      </w:r>
      <w:r w:rsidR="00D222A2" w:rsidRPr="00D222A2">
        <w:rPr>
          <w:color w:val="000000" w:themeColor="text1"/>
        </w:rPr>
        <w:t>правления.</w:t>
      </w:r>
    </w:p>
    <w:p w:rsidR="00487D96" w:rsidRPr="00487D96" w:rsidRDefault="00915CCF" w:rsidP="00224729">
      <w:pPr>
        <w:ind w:firstLine="709"/>
        <w:jc w:val="both"/>
        <w:rPr>
          <w:lang w:eastAsia="en-US"/>
        </w:rPr>
      </w:pPr>
      <w:r>
        <w:rPr>
          <w:color w:val="000000" w:themeColor="text1"/>
        </w:rPr>
        <w:t>8</w:t>
      </w:r>
      <w:r w:rsidR="00095FB3" w:rsidRPr="00D222A2">
        <w:rPr>
          <w:color w:val="000000" w:themeColor="text1"/>
        </w:rPr>
        <w:t>.</w:t>
      </w:r>
      <w:r w:rsidR="00095FB3" w:rsidRPr="00D222A2">
        <w:rPr>
          <w:color w:val="000000" w:themeColor="text1"/>
        </w:rPr>
        <w:tab/>
        <w:t>Педагогу-психологу разработать и реализовать в течение 2022-2023 уч. года на параллелях 5,6,7,8 классов программу, направленную на повышение уровня сформированности социальной компетентности (окружающие люди), на параллель 7 классов также – социальной компетентности (личная ценность).</w:t>
      </w:r>
      <w:bookmarkStart w:id="25" w:name="_GoBack"/>
      <w:bookmarkEnd w:id="25"/>
    </w:p>
    <w:sectPr w:rsidR="00487D96" w:rsidRPr="00487D96" w:rsidSect="00166A1E">
      <w:pgSz w:w="11906" w:h="16838"/>
      <w:pgMar w:top="1134" w:right="851" w:bottom="709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AA1" w:rsidRDefault="00D20AA1" w:rsidP="002F5286">
      <w:r>
        <w:separator/>
      </w:r>
    </w:p>
  </w:endnote>
  <w:endnote w:type="continuationSeparator" w:id="0">
    <w:p w:rsidR="00D20AA1" w:rsidRDefault="00D20AA1" w:rsidP="002F5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AA1" w:rsidRDefault="00D20AA1" w:rsidP="002F5286">
      <w:r>
        <w:separator/>
      </w:r>
    </w:p>
  </w:footnote>
  <w:footnote w:type="continuationSeparator" w:id="0">
    <w:p w:rsidR="00D20AA1" w:rsidRDefault="00D20AA1" w:rsidP="002F5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E4885"/>
    <w:multiLevelType w:val="hybridMultilevel"/>
    <w:tmpl w:val="C83062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201E2F"/>
    <w:multiLevelType w:val="hybridMultilevel"/>
    <w:tmpl w:val="3CE8E0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4D40C2"/>
    <w:multiLevelType w:val="hybridMultilevel"/>
    <w:tmpl w:val="1BC2599C"/>
    <w:lvl w:ilvl="0" w:tplc="77B6FE7C">
      <w:start w:val="1"/>
      <w:numFmt w:val="bullet"/>
      <w:lvlText w:val="̵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0DF76E55"/>
    <w:multiLevelType w:val="hybridMultilevel"/>
    <w:tmpl w:val="EFD09C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1F934FC"/>
    <w:multiLevelType w:val="hybridMultilevel"/>
    <w:tmpl w:val="C838C6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21F555C"/>
    <w:multiLevelType w:val="hybridMultilevel"/>
    <w:tmpl w:val="ED6E23D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1A196EA3"/>
    <w:multiLevelType w:val="hybridMultilevel"/>
    <w:tmpl w:val="5A48D1E0"/>
    <w:lvl w:ilvl="0" w:tplc="3782EA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8AD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A6A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F04D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08A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C877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A8B0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B618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52D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670B13"/>
    <w:multiLevelType w:val="hybridMultilevel"/>
    <w:tmpl w:val="FBCA1D7C"/>
    <w:lvl w:ilvl="0" w:tplc="0419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1AE278D5"/>
    <w:multiLevelType w:val="hybridMultilevel"/>
    <w:tmpl w:val="C6ECD4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F477D19"/>
    <w:multiLevelType w:val="hybridMultilevel"/>
    <w:tmpl w:val="54D8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FE314A"/>
    <w:multiLevelType w:val="hybridMultilevel"/>
    <w:tmpl w:val="8ACEA02E"/>
    <w:lvl w:ilvl="0" w:tplc="612411EA">
      <w:start w:val="10"/>
      <w:numFmt w:val="decimal"/>
      <w:lvlText w:val="%1."/>
      <w:lvlJc w:val="left"/>
      <w:pPr>
        <w:ind w:left="369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1" w15:restartNumberingAfterBreak="0">
    <w:nsid w:val="3B697B16"/>
    <w:multiLevelType w:val="hybridMultilevel"/>
    <w:tmpl w:val="8B8013D6"/>
    <w:lvl w:ilvl="0" w:tplc="7FB815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CFF345F"/>
    <w:multiLevelType w:val="hybridMultilevel"/>
    <w:tmpl w:val="E37CA566"/>
    <w:lvl w:ilvl="0" w:tplc="D4068F38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46B422E7"/>
    <w:multiLevelType w:val="hybridMultilevel"/>
    <w:tmpl w:val="792C170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4C15155B"/>
    <w:multiLevelType w:val="hybridMultilevel"/>
    <w:tmpl w:val="06B0F5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C6753EE"/>
    <w:multiLevelType w:val="hybridMultilevel"/>
    <w:tmpl w:val="48881D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18D45A5"/>
    <w:multiLevelType w:val="hybridMultilevel"/>
    <w:tmpl w:val="0BDA2EB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54B440CB"/>
    <w:multiLevelType w:val="hybridMultilevel"/>
    <w:tmpl w:val="645E0956"/>
    <w:lvl w:ilvl="0" w:tplc="92DEFD0E">
      <w:start w:val="1"/>
      <w:numFmt w:val="decimal"/>
      <w:lvlText w:val="%1."/>
      <w:lvlJc w:val="left"/>
      <w:pPr>
        <w:ind w:left="-6" w:hanging="360"/>
      </w:pPr>
      <w:rPr>
        <w:rFonts w:hint="default"/>
        <w:b/>
      </w:rPr>
    </w:lvl>
    <w:lvl w:ilvl="1" w:tplc="BD284AA8">
      <w:numFmt w:val="bullet"/>
      <w:lvlText w:val="•"/>
      <w:lvlJc w:val="left"/>
      <w:pPr>
        <w:ind w:left="714" w:hanging="360"/>
      </w:pPr>
      <w:rPr>
        <w:rFonts w:ascii="Times New Roman" w:eastAsia="Times New Roman" w:hAnsi="Times New Roman" w:cs="Times New Roman"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8" w15:restartNumberingAfterBreak="0">
    <w:nsid w:val="592A7840"/>
    <w:multiLevelType w:val="hybridMultilevel"/>
    <w:tmpl w:val="645E0956"/>
    <w:lvl w:ilvl="0" w:tplc="92DEFD0E">
      <w:start w:val="1"/>
      <w:numFmt w:val="decimal"/>
      <w:lvlText w:val="%1."/>
      <w:lvlJc w:val="left"/>
      <w:pPr>
        <w:ind w:left="-6" w:hanging="360"/>
      </w:pPr>
      <w:rPr>
        <w:rFonts w:hint="default"/>
        <w:b/>
      </w:rPr>
    </w:lvl>
    <w:lvl w:ilvl="1" w:tplc="BD284AA8">
      <w:numFmt w:val="bullet"/>
      <w:lvlText w:val="•"/>
      <w:lvlJc w:val="left"/>
      <w:pPr>
        <w:ind w:left="714" w:hanging="360"/>
      </w:pPr>
      <w:rPr>
        <w:rFonts w:ascii="Times New Roman" w:eastAsia="Times New Roman" w:hAnsi="Times New Roman" w:cs="Times New Roman" w:hint="default"/>
        <w:i/>
      </w:r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9" w15:restartNumberingAfterBreak="0">
    <w:nsid w:val="5A0D5DF9"/>
    <w:multiLevelType w:val="hybridMultilevel"/>
    <w:tmpl w:val="3D100D86"/>
    <w:lvl w:ilvl="0" w:tplc="77B6FE7C">
      <w:start w:val="1"/>
      <w:numFmt w:val="bullet"/>
      <w:lvlText w:val="̵"/>
      <w:lvlJc w:val="left"/>
      <w:pPr>
        <w:ind w:left="114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69773F9D"/>
    <w:multiLevelType w:val="hybridMultilevel"/>
    <w:tmpl w:val="379809F4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E7DD9"/>
    <w:multiLevelType w:val="hybridMultilevel"/>
    <w:tmpl w:val="D376DA98"/>
    <w:lvl w:ilvl="0" w:tplc="FA3ED0C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2" w15:restartNumberingAfterBreak="0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039BC"/>
    <w:multiLevelType w:val="hybridMultilevel"/>
    <w:tmpl w:val="58A636F0"/>
    <w:lvl w:ilvl="0" w:tplc="1A0A7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6C55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1CF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E8E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3EF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405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8E3F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0AF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86E5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C076AD5"/>
    <w:multiLevelType w:val="hybridMultilevel"/>
    <w:tmpl w:val="70AE3EF4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0"/>
  </w:num>
  <w:num w:numId="4">
    <w:abstractNumId w:val="21"/>
  </w:num>
  <w:num w:numId="5">
    <w:abstractNumId w:val="12"/>
  </w:num>
  <w:num w:numId="6">
    <w:abstractNumId w:val="22"/>
  </w:num>
  <w:num w:numId="7">
    <w:abstractNumId w:val="11"/>
  </w:num>
  <w:num w:numId="8">
    <w:abstractNumId w:val="6"/>
  </w:num>
  <w:num w:numId="9">
    <w:abstractNumId w:val="23"/>
  </w:num>
  <w:num w:numId="10">
    <w:abstractNumId w:val="5"/>
  </w:num>
  <w:num w:numId="11">
    <w:abstractNumId w:val="16"/>
  </w:num>
  <w:num w:numId="12">
    <w:abstractNumId w:val="3"/>
  </w:num>
  <w:num w:numId="13">
    <w:abstractNumId w:val="14"/>
  </w:num>
  <w:num w:numId="14">
    <w:abstractNumId w:val="1"/>
  </w:num>
  <w:num w:numId="15">
    <w:abstractNumId w:val="13"/>
  </w:num>
  <w:num w:numId="16">
    <w:abstractNumId w:val="7"/>
  </w:num>
  <w:num w:numId="17">
    <w:abstractNumId w:val="4"/>
  </w:num>
  <w:num w:numId="18">
    <w:abstractNumId w:val="15"/>
  </w:num>
  <w:num w:numId="19">
    <w:abstractNumId w:val="0"/>
  </w:num>
  <w:num w:numId="20">
    <w:abstractNumId w:val="2"/>
  </w:num>
  <w:num w:numId="21">
    <w:abstractNumId w:val="19"/>
  </w:num>
  <w:num w:numId="22">
    <w:abstractNumId w:val="8"/>
  </w:num>
  <w:num w:numId="23">
    <w:abstractNumId w:val="17"/>
  </w:num>
  <w:num w:numId="24">
    <w:abstractNumId w:val="24"/>
  </w:num>
  <w:num w:numId="25">
    <w:abstractNumId w:val="2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9BD"/>
    <w:rsid w:val="00006C68"/>
    <w:rsid w:val="00017086"/>
    <w:rsid w:val="00020CAE"/>
    <w:rsid w:val="00023740"/>
    <w:rsid w:val="00042E1D"/>
    <w:rsid w:val="0004435F"/>
    <w:rsid w:val="00046B2E"/>
    <w:rsid w:val="00053872"/>
    <w:rsid w:val="0006061B"/>
    <w:rsid w:val="00061639"/>
    <w:rsid w:val="00061A54"/>
    <w:rsid w:val="000632F5"/>
    <w:rsid w:val="00063468"/>
    <w:rsid w:val="000665C2"/>
    <w:rsid w:val="000674D3"/>
    <w:rsid w:val="000707C3"/>
    <w:rsid w:val="000731B6"/>
    <w:rsid w:val="00074C7A"/>
    <w:rsid w:val="00091342"/>
    <w:rsid w:val="00094898"/>
    <w:rsid w:val="00095FB3"/>
    <w:rsid w:val="000A5A02"/>
    <w:rsid w:val="000B4227"/>
    <w:rsid w:val="000B4B05"/>
    <w:rsid w:val="000C2B13"/>
    <w:rsid w:val="000D1393"/>
    <w:rsid w:val="000E5004"/>
    <w:rsid w:val="000F0411"/>
    <w:rsid w:val="000F2228"/>
    <w:rsid w:val="00100673"/>
    <w:rsid w:val="00104942"/>
    <w:rsid w:val="00106C72"/>
    <w:rsid w:val="00110941"/>
    <w:rsid w:val="00111771"/>
    <w:rsid w:val="00122D7F"/>
    <w:rsid w:val="00140765"/>
    <w:rsid w:val="00141193"/>
    <w:rsid w:val="00150B91"/>
    <w:rsid w:val="00166A1E"/>
    <w:rsid w:val="001678A8"/>
    <w:rsid w:val="00170E1A"/>
    <w:rsid w:val="001956EA"/>
    <w:rsid w:val="001A5857"/>
    <w:rsid w:val="001B3D38"/>
    <w:rsid w:val="001C2F6D"/>
    <w:rsid w:val="001C4571"/>
    <w:rsid w:val="001D1C9B"/>
    <w:rsid w:val="001D41EA"/>
    <w:rsid w:val="001D4C2F"/>
    <w:rsid w:val="001D7585"/>
    <w:rsid w:val="001E2935"/>
    <w:rsid w:val="001E62D9"/>
    <w:rsid w:val="001F0F60"/>
    <w:rsid w:val="001F2898"/>
    <w:rsid w:val="00210D8D"/>
    <w:rsid w:val="00213577"/>
    <w:rsid w:val="00213D36"/>
    <w:rsid w:val="00215089"/>
    <w:rsid w:val="00224729"/>
    <w:rsid w:val="00224B85"/>
    <w:rsid w:val="00232B40"/>
    <w:rsid w:val="002471E9"/>
    <w:rsid w:val="0026604B"/>
    <w:rsid w:val="0026753C"/>
    <w:rsid w:val="00273DDE"/>
    <w:rsid w:val="00274FB0"/>
    <w:rsid w:val="002945FA"/>
    <w:rsid w:val="002A08CD"/>
    <w:rsid w:val="002A0E05"/>
    <w:rsid w:val="002A762C"/>
    <w:rsid w:val="002C51B4"/>
    <w:rsid w:val="002D2B32"/>
    <w:rsid w:val="002E18E6"/>
    <w:rsid w:val="002E30C1"/>
    <w:rsid w:val="002E5268"/>
    <w:rsid w:val="002F5286"/>
    <w:rsid w:val="003174AD"/>
    <w:rsid w:val="00327B4F"/>
    <w:rsid w:val="003311D7"/>
    <w:rsid w:val="00340D14"/>
    <w:rsid w:val="003465E1"/>
    <w:rsid w:val="00360D6F"/>
    <w:rsid w:val="00367ADC"/>
    <w:rsid w:val="00374CB0"/>
    <w:rsid w:val="00376F0B"/>
    <w:rsid w:val="00384088"/>
    <w:rsid w:val="0038633B"/>
    <w:rsid w:val="00386728"/>
    <w:rsid w:val="0039128D"/>
    <w:rsid w:val="0039740D"/>
    <w:rsid w:val="003A7C92"/>
    <w:rsid w:val="003B4F0F"/>
    <w:rsid w:val="003B79D1"/>
    <w:rsid w:val="003C75A9"/>
    <w:rsid w:val="003D7CC7"/>
    <w:rsid w:val="003E12E5"/>
    <w:rsid w:val="003E57F9"/>
    <w:rsid w:val="003F1723"/>
    <w:rsid w:val="003F6296"/>
    <w:rsid w:val="0040482A"/>
    <w:rsid w:val="004051AA"/>
    <w:rsid w:val="004125AF"/>
    <w:rsid w:val="00413F93"/>
    <w:rsid w:val="00417376"/>
    <w:rsid w:val="004179BD"/>
    <w:rsid w:val="004222F2"/>
    <w:rsid w:val="00422C47"/>
    <w:rsid w:val="00430093"/>
    <w:rsid w:val="00434987"/>
    <w:rsid w:val="00436DD8"/>
    <w:rsid w:val="004452DB"/>
    <w:rsid w:val="00460029"/>
    <w:rsid w:val="00461964"/>
    <w:rsid w:val="00470384"/>
    <w:rsid w:val="004755D8"/>
    <w:rsid w:val="0047593A"/>
    <w:rsid w:val="004762E6"/>
    <w:rsid w:val="00486E52"/>
    <w:rsid w:val="00487D4B"/>
    <w:rsid w:val="00487D96"/>
    <w:rsid w:val="00490343"/>
    <w:rsid w:val="00492C9E"/>
    <w:rsid w:val="00497D2F"/>
    <w:rsid w:val="004A64F7"/>
    <w:rsid w:val="004B2DA0"/>
    <w:rsid w:val="004C35D5"/>
    <w:rsid w:val="004C3F7E"/>
    <w:rsid w:val="004C7E8A"/>
    <w:rsid w:val="004D499A"/>
    <w:rsid w:val="004D4D06"/>
    <w:rsid w:val="00503A11"/>
    <w:rsid w:val="00520A79"/>
    <w:rsid w:val="00534E9E"/>
    <w:rsid w:val="00551073"/>
    <w:rsid w:val="00563AC1"/>
    <w:rsid w:val="005666BB"/>
    <w:rsid w:val="0059615F"/>
    <w:rsid w:val="005B1819"/>
    <w:rsid w:val="005B2E16"/>
    <w:rsid w:val="005B45FB"/>
    <w:rsid w:val="005B68D4"/>
    <w:rsid w:val="005D4083"/>
    <w:rsid w:val="005D5681"/>
    <w:rsid w:val="005D6603"/>
    <w:rsid w:val="005F0B61"/>
    <w:rsid w:val="00607CC4"/>
    <w:rsid w:val="00611876"/>
    <w:rsid w:val="006127A4"/>
    <w:rsid w:val="00616084"/>
    <w:rsid w:val="0062047A"/>
    <w:rsid w:val="00623B4F"/>
    <w:rsid w:val="00640EBA"/>
    <w:rsid w:val="0067278A"/>
    <w:rsid w:val="00682365"/>
    <w:rsid w:val="00686898"/>
    <w:rsid w:val="00690851"/>
    <w:rsid w:val="006A3302"/>
    <w:rsid w:val="006B5867"/>
    <w:rsid w:val="006C67B9"/>
    <w:rsid w:val="006E1099"/>
    <w:rsid w:val="006F04F3"/>
    <w:rsid w:val="006F0C46"/>
    <w:rsid w:val="006F26B2"/>
    <w:rsid w:val="006F4AE7"/>
    <w:rsid w:val="00704094"/>
    <w:rsid w:val="00716CEE"/>
    <w:rsid w:val="00721513"/>
    <w:rsid w:val="00721BCB"/>
    <w:rsid w:val="0073089F"/>
    <w:rsid w:val="007316D0"/>
    <w:rsid w:val="00731F08"/>
    <w:rsid w:val="0074118E"/>
    <w:rsid w:val="00745B01"/>
    <w:rsid w:val="0074606E"/>
    <w:rsid w:val="00750AD3"/>
    <w:rsid w:val="00761C6A"/>
    <w:rsid w:val="00773000"/>
    <w:rsid w:val="00773A37"/>
    <w:rsid w:val="00791F54"/>
    <w:rsid w:val="007934B0"/>
    <w:rsid w:val="0079470F"/>
    <w:rsid w:val="007B3A1A"/>
    <w:rsid w:val="007B7468"/>
    <w:rsid w:val="007C7440"/>
    <w:rsid w:val="007D06C3"/>
    <w:rsid w:val="007D08C2"/>
    <w:rsid w:val="008000F4"/>
    <w:rsid w:val="00803771"/>
    <w:rsid w:val="008112DC"/>
    <w:rsid w:val="00813BCC"/>
    <w:rsid w:val="00823028"/>
    <w:rsid w:val="00824F02"/>
    <w:rsid w:val="008278AE"/>
    <w:rsid w:val="00831918"/>
    <w:rsid w:val="00835722"/>
    <w:rsid w:val="00836781"/>
    <w:rsid w:val="00842ABD"/>
    <w:rsid w:val="00844F0A"/>
    <w:rsid w:val="0084644B"/>
    <w:rsid w:val="008569C6"/>
    <w:rsid w:val="00865A04"/>
    <w:rsid w:val="00870FB8"/>
    <w:rsid w:val="00871C1C"/>
    <w:rsid w:val="00882132"/>
    <w:rsid w:val="00892F9D"/>
    <w:rsid w:val="008A4C87"/>
    <w:rsid w:val="008C6226"/>
    <w:rsid w:val="008D67E7"/>
    <w:rsid w:val="008D79CF"/>
    <w:rsid w:val="008E4920"/>
    <w:rsid w:val="008E52EC"/>
    <w:rsid w:val="008E719E"/>
    <w:rsid w:val="008F29D3"/>
    <w:rsid w:val="008F76A6"/>
    <w:rsid w:val="00900BA6"/>
    <w:rsid w:val="009029E7"/>
    <w:rsid w:val="009064AD"/>
    <w:rsid w:val="009140B7"/>
    <w:rsid w:val="00915CCF"/>
    <w:rsid w:val="0092005A"/>
    <w:rsid w:val="00927C6E"/>
    <w:rsid w:val="009402FE"/>
    <w:rsid w:val="0094182C"/>
    <w:rsid w:val="00943E59"/>
    <w:rsid w:val="009608A9"/>
    <w:rsid w:val="009754D2"/>
    <w:rsid w:val="009811C8"/>
    <w:rsid w:val="009A7CEC"/>
    <w:rsid w:val="009B2331"/>
    <w:rsid w:val="009B4ACD"/>
    <w:rsid w:val="009B4B89"/>
    <w:rsid w:val="009C71C5"/>
    <w:rsid w:val="009D56AC"/>
    <w:rsid w:val="009F18DB"/>
    <w:rsid w:val="00A04792"/>
    <w:rsid w:val="00A13B66"/>
    <w:rsid w:val="00A15564"/>
    <w:rsid w:val="00A15D3B"/>
    <w:rsid w:val="00A1734B"/>
    <w:rsid w:val="00A1765D"/>
    <w:rsid w:val="00A334B2"/>
    <w:rsid w:val="00A34331"/>
    <w:rsid w:val="00A3496F"/>
    <w:rsid w:val="00A362EA"/>
    <w:rsid w:val="00A3647E"/>
    <w:rsid w:val="00A453FE"/>
    <w:rsid w:val="00A61204"/>
    <w:rsid w:val="00A623A3"/>
    <w:rsid w:val="00A642E0"/>
    <w:rsid w:val="00A71A0F"/>
    <w:rsid w:val="00A76EFC"/>
    <w:rsid w:val="00A91CC9"/>
    <w:rsid w:val="00A91D5D"/>
    <w:rsid w:val="00A91E10"/>
    <w:rsid w:val="00AA7353"/>
    <w:rsid w:val="00AB5CDB"/>
    <w:rsid w:val="00AD01EB"/>
    <w:rsid w:val="00AD0520"/>
    <w:rsid w:val="00AD13EA"/>
    <w:rsid w:val="00AD33F5"/>
    <w:rsid w:val="00AD7884"/>
    <w:rsid w:val="00AE1CE7"/>
    <w:rsid w:val="00AF73DD"/>
    <w:rsid w:val="00B007D0"/>
    <w:rsid w:val="00B0650D"/>
    <w:rsid w:val="00B177B7"/>
    <w:rsid w:val="00B65C2B"/>
    <w:rsid w:val="00B8215D"/>
    <w:rsid w:val="00B87A39"/>
    <w:rsid w:val="00B87F0F"/>
    <w:rsid w:val="00B92BF0"/>
    <w:rsid w:val="00B95992"/>
    <w:rsid w:val="00BA2E3E"/>
    <w:rsid w:val="00BB0D30"/>
    <w:rsid w:val="00BB38B4"/>
    <w:rsid w:val="00BB7D66"/>
    <w:rsid w:val="00BC3A71"/>
    <w:rsid w:val="00BD70AD"/>
    <w:rsid w:val="00BE66A5"/>
    <w:rsid w:val="00BF176A"/>
    <w:rsid w:val="00BF35CC"/>
    <w:rsid w:val="00BF515C"/>
    <w:rsid w:val="00BF66E2"/>
    <w:rsid w:val="00C01399"/>
    <w:rsid w:val="00C01921"/>
    <w:rsid w:val="00C074B7"/>
    <w:rsid w:val="00C21307"/>
    <w:rsid w:val="00C30552"/>
    <w:rsid w:val="00C306F9"/>
    <w:rsid w:val="00C30D99"/>
    <w:rsid w:val="00C3209D"/>
    <w:rsid w:val="00C34084"/>
    <w:rsid w:val="00C34DA2"/>
    <w:rsid w:val="00C353DA"/>
    <w:rsid w:val="00C51F5B"/>
    <w:rsid w:val="00C70A20"/>
    <w:rsid w:val="00C72558"/>
    <w:rsid w:val="00C72ADD"/>
    <w:rsid w:val="00C752DE"/>
    <w:rsid w:val="00C758D6"/>
    <w:rsid w:val="00C97FC2"/>
    <w:rsid w:val="00CA6CAF"/>
    <w:rsid w:val="00CB4BCF"/>
    <w:rsid w:val="00CC2819"/>
    <w:rsid w:val="00CD029C"/>
    <w:rsid w:val="00CD397A"/>
    <w:rsid w:val="00CE1B01"/>
    <w:rsid w:val="00CE35ED"/>
    <w:rsid w:val="00CF15E5"/>
    <w:rsid w:val="00CF6C55"/>
    <w:rsid w:val="00D0206D"/>
    <w:rsid w:val="00D12064"/>
    <w:rsid w:val="00D14301"/>
    <w:rsid w:val="00D15C6D"/>
    <w:rsid w:val="00D16495"/>
    <w:rsid w:val="00D174A6"/>
    <w:rsid w:val="00D20AA1"/>
    <w:rsid w:val="00D222A2"/>
    <w:rsid w:val="00D23916"/>
    <w:rsid w:val="00D23AED"/>
    <w:rsid w:val="00D25B78"/>
    <w:rsid w:val="00D42240"/>
    <w:rsid w:val="00D46710"/>
    <w:rsid w:val="00D52883"/>
    <w:rsid w:val="00D54C5D"/>
    <w:rsid w:val="00D75CB7"/>
    <w:rsid w:val="00D81919"/>
    <w:rsid w:val="00D938E0"/>
    <w:rsid w:val="00D97D00"/>
    <w:rsid w:val="00DA1392"/>
    <w:rsid w:val="00DA512D"/>
    <w:rsid w:val="00DA724C"/>
    <w:rsid w:val="00DB481B"/>
    <w:rsid w:val="00DD0524"/>
    <w:rsid w:val="00DE6115"/>
    <w:rsid w:val="00DF7473"/>
    <w:rsid w:val="00E012FD"/>
    <w:rsid w:val="00E12A7C"/>
    <w:rsid w:val="00E344C9"/>
    <w:rsid w:val="00E36826"/>
    <w:rsid w:val="00E47DB3"/>
    <w:rsid w:val="00E52D3A"/>
    <w:rsid w:val="00E55896"/>
    <w:rsid w:val="00E56129"/>
    <w:rsid w:val="00E72FB4"/>
    <w:rsid w:val="00E758B6"/>
    <w:rsid w:val="00E852D1"/>
    <w:rsid w:val="00E873BD"/>
    <w:rsid w:val="00EA13F4"/>
    <w:rsid w:val="00EA35F4"/>
    <w:rsid w:val="00ED1092"/>
    <w:rsid w:val="00ED4877"/>
    <w:rsid w:val="00EE25FF"/>
    <w:rsid w:val="00EE66D7"/>
    <w:rsid w:val="00EE7132"/>
    <w:rsid w:val="00EF72EE"/>
    <w:rsid w:val="00F01D86"/>
    <w:rsid w:val="00F10B0F"/>
    <w:rsid w:val="00F117EB"/>
    <w:rsid w:val="00F25F09"/>
    <w:rsid w:val="00F33DA3"/>
    <w:rsid w:val="00F34AE0"/>
    <w:rsid w:val="00F441F6"/>
    <w:rsid w:val="00F451CA"/>
    <w:rsid w:val="00F50EA8"/>
    <w:rsid w:val="00F51FEC"/>
    <w:rsid w:val="00F526D4"/>
    <w:rsid w:val="00F74714"/>
    <w:rsid w:val="00F76367"/>
    <w:rsid w:val="00F77E7A"/>
    <w:rsid w:val="00F80C1A"/>
    <w:rsid w:val="00F9012F"/>
    <w:rsid w:val="00F93D61"/>
    <w:rsid w:val="00FA0859"/>
    <w:rsid w:val="00FB4106"/>
    <w:rsid w:val="00FC0D6C"/>
    <w:rsid w:val="00FC3D29"/>
    <w:rsid w:val="00FD1120"/>
    <w:rsid w:val="00FD132B"/>
    <w:rsid w:val="00FD19BC"/>
    <w:rsid w:val="00FD6D5E"/>
    <w:rsid w:val="00FE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7687E"/>
  <w15:docId w15:val="{BA3425DA-80C0-4242-8338-BC8F19ABC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0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02FE"/>
    <w:pPr>
      <w:keepNext/>
      <w:jc w:val="center"/>
      <w:outlineLvl w:val="0"/>
    </w:pPr>
    <w:rPr>
      <w:sz w:val="20"/>
      <w:szCs w:val="20"/>
      <w:u w:val="single"/>
    </w:rPr>
  </w:style>
  <w:style w:type="paragraph" w:styleId="2">
    <w:name w:val="heading 2"/>
    <w:basedOn w:val="a"/>
    <w:next w:val="a"/>
    <w:link w:val="20"/>
    <w:uiPriority w:val="9"/>
    <w:qFormat/>
    <w:rsid w:val="009402FE"/>
    <w:pPr>
      <w:keepNext/>
      <w:jc w:val="center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02FE"/>
    <w:pPr>
      <w:keepNext/>
      <w:spacing w:before="240" w:after="60" w:line="259" w:lineRule="auto"/>
      <w:outlineLvl w:val="2"/>
    </w:pPr>
    <w:rPr>
      <w:rFonts w:ascii="Calibri Light" w:hAnsi="Calibri Light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qFormat/>
    <w:rsid w:val="009402FE"/>
    <w:pPr>
      <w:keepNext/>
      <w:jc w:val="center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15089"/>
    <w:pPr>
      <w:ind w:left="720"/>
      <w:contextualSpacing/>
    </w:pPr>
  </w:style>
  <w:style w:type="table" w:styleId="a5">
    <w:name w:val="Table Grid"/>
    <w:basedOn w:val="a1"/>
    <w:uiPriority w:val="59"/>
    <w:rsid w:val="00061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892F9D"/>
    <w:rPr>
      <w:b/>
      <w:bCs/>
    </w:rPr>
  </w:style>
  <w:style w:type="paragraph" w:customStyle="1" w:styleId="msonormalcxspmiddle">
    <w:name w:val="msonormalcxspmiddle"/>
    <w:basedOn w:val="a"/>
    <w:rsid w:val="000707C3"/>
    <w:pPr>
      <w:spacing w:before="100" w:beforeAutospacing="1" w:after="100" w:afterAutospacing="1"/>
    </w:pPr>
  </w:style>
  <w:style w:type="paragraph" w:styleId="a7">
    <w:name w:val="No Spacing"/>
    <w:link w:val="a8"/>
    <w:uiPriority w:val="1"/>
    <w:qFormat/>
    <w:rsid w:val="00CD397A"/>
    <w:pPr>
      <w:spacing w:after="0" w:line="240" w:lineRule="auto"/>
    </w:pPr>
  </w:style>
  <w:style w:type="character" w:styleId="a9">
    <w:name w:val="Hyperlink"/>
    <w:basedOn w:val="a0"/>
    <w:uiPriority w:val="99"/>
    <w:unhideWhenUsed/>
    <w:rsid w:val="00943E59"/>
    <w:rPr>
      <w:color w:val="0000FF"/>
      <w:u w:val="single"/>
    </w:rPr>
  </w:style>
  <w:style w:type="paragraph" w:styleId="aa">
    <w:name w:val="Normal (Web)"/>
    <w:aliases w:val="Обычный (веб)1,Обычный (Web)"/>
    <w:basedOn w:val="a"/>
    <w:unhideWhenUsed/>
    <w:qFormat/>
    <w:rsid w:val="00DE611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DE6115"/>
    <w:rPr>
      <w:rFonts w:cs="Times New Roman"/>
    </w:rPr>
  </w:style>
  <w:style w:type="paragraph" w:customStyle="1" w:styleId="p2">
    <w:name w:val="p2"/>
    <w:basedOn w:val="a"/>
    <w:rsid w:val="00686898"/>
    <w:pPr>
      <w:spacing w:before="100" w:beforeAutospacing="1" w:after="100" w:afterAutospacing="1"/>
    </w:pPr>
  </w:style>
  <w:style w:type="character" w:customStyle="1" w:styleId="s3">
    <w:name w:val="s3"/>
    <w:basedOn w:val="a0"/>
    <w:rsid w:val="00686898"/>
  </w:style>
  <w:style w:type="paragraph" w:customStyle="1" w:styleId="p3">
    <w:name w:val="p3"/>
    <w:basedOn w:val="a"/>
    <w:rsid w:val="00686898"/>
    <w:pPr>
      <w:spacing w:before="100" w:beforeAutospacing="1" w:after="100" w:afterAutospacing="1"/>
    </w:pPr>
  </w:style>
  <w:style w:type="character" w:customStyle="1" w:styleId="s5">
    <w:name w:val="s5"/>
    <w:basedOn w:val="a0"/>
    <w:rsid w:val="00686898"/>
  </w:style>
  <w:style w:type="paragraph" w:customStyle="1" w:styleId="p4">
    <w:name w:val="p4"/>
    <w:basedOn w:val="a"/>
    <w:rsid w:val="00686898"/>
    <w:pPr>
      <w:spacing w:before="100" w:beforeAutospacing="1" w:after="100" w:afterAutospacing="1"/>
    </w:pPr>
  </w:style>
  <w:style w:type="paragraph" w:customStyle="1" w:styleId="p5">
    <w:name w:val="p5"/>
    <w:basedOn w:val="a"/>
    <w:rsid w:val="00686898"/>
    <w:pPr>
      <w:spacing w:before="100" w:beforeAutospacing="1" w:after="100" w:afterAutospacing="1"/>
    </w:pPr>
  </w:style>
  <w:style w:type="paragraph" w:customStyle="1" w:styleId="p6">
    <w:name w:val="p6"/>
    <w:basedOn w:val="a"/>
    <w:rsid w:val="00686898"/>
    <w:pPr>
      <w:spacing w:before="100" w:beforeAutospacing="1" w:after="100" w:afterAutospacing="1"/>
    </w:pPr>
  </w:style>
  <w:style w:type="paragraph" w:customStyle="1" w:styleId="p7">
    <w:name w:val="p7"/>
    <w:basedOn w:val="a"/>
    <w:rsid w:val="00686898"/>
    <w:pPr>
      <w:spacing w:before="100" w:beforeAutospacing="1" w:after="100" w:afterAutospacing="1"/>
    </w:pPr>
  </w:style>
  <w:style w:type="character" w:customStyle="1" w:styleId="s6">
    <w:name w:val="s6"/>
    <w:basedOn w:val="a0"/>
    <w:rsid w:val="00686898"/>
  </w:style>
  <w:style w:type="table" w:customStyle="1" w:styleId="11">
    <w:name w:val="Сетка таблицы1"/>
    <w:basedOn w:val="a1"/>
    <w:next w:val="a5"/>
    <w:uiPriority w:val="59"/>
    <w:rsid w:val="00434987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43498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34987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2F5286"/>
    <w:pPr>
      <w:tabs>
        <w:tab w:val="center" w:pos="4536"/>
        <w:tab w:val="right" w:pos="9072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F5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F5286"/>
    <w:pPr>
      <w:tabs>
        <w:tab w:val="center" w:pos="4536"/>
        <w:tab w:val="right" w:pos="9072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F528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0">
    <w:name w:val="Сетка таблицы11"/>
    <w:basedOn w:val="a1"/>
    <w:next w:val="a5"/>
    <w:uiPriority w:val="59"/>
    <w:rsid w:val="009A7CEC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DF747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DF7473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DF7473"/>
    <w:rPr>
      <w:sz w:val="20"/>
      <w:szCs w:val="20"/>
    </w:rPr>
  </w:style>
  <w:style w:type="paragraph" w:customStyle="1" w:styleId="western">
    <w:name w:val="western"/>
    <w:basedOn w:val="a"/>
    <w:rsid w:val="0038633B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402FE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02FE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402FE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9402F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TableGrid3">
    <w:name w:val="TableGrid3"/>
    <w:rsid w:val="009402F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4">
    <w:name w:val="Вика"/>
    <w:basedOn w:val="a"/>
    <w:qFormat/>
    <w:rsid w:val="009402FE"/>
    <w:pPr>
      <w:ind w:firstLine="284"/>
      <w:contextualSpacing/>
      <w:jc w:val="both"/>
    </w:pPr>
    <w:rPr>
      <w:bCs/>
      <w:iCs/>
    </w:rPr>
  </w:style>
  <w:style w:type="paragraph" w:customStyle="1" w:styleId="af5">
    <w:name w:val="А_основной"/>
    <w:basedOn w:val="a"/>
    <w:link w:val="af6"/>
    <w:qFormat/>
    <w:rsid w:val="009402FE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6">
    <w:name w:val="А_основной Знак"/>
    <w:basedOn w:val="a0"/>
    <w:link w:val="af5"/>
    <w:rsid w:val="009402FE"/>
    <w:rPr>
      <w:rFonts w:ascii="Times New Roman" w:eastAsia="Calibri" w:hAnsi="Times New Roman" w:cs="Times New Roman"/>
      <w:sz w:val="28"/>
      <w:szCs w:val="28"/>
    </w:rPr>
  </w:style>
  <w:style w:type="paragraph" w:styleId="af7">
    <w:name w:val="Title"/>
    <w:basedOn w:val="a"/>
    <w:link w:val="af8"/>
    <w:qFormat/>
    <w:rsid w:val="009402FE"/>
    <w:pPr>
      <w:jc w:val="center"/>
    </w:pPr>
    <w:rPr>
      <w:b/>
      <w:bCs/>
      <w:smallCaps/>
    </w:rPr>
  </w:style>
  <w:style w:type="character" w:customStyle="1" w:styleId="af8">
    <w:name w:val="Заголовок Знак"/>
    <w:basedOn w:val="a0"/>
    <w:link w:val="af7"/>
    <w:rsid w:val="009402FE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f9">
    <w:name w:val="Emphasis"/>
    <w:uiPriority w:val="20"/>
    <w:qFormat/>
    <w:rsid w:val="009402FE"/>
    <w:rPr>
      <w:i/>
      <w:iCs/>
    </w:rPr>
  </w:style>
  <w:style w:type="table" w:customStyle="1" w:styleId="TableGrid">
    <w:name w:val="TableGrid"/>
    <w:rsid w:val="009402FE"/>
    <w:pPr>
      <w:spacing w:after="0" w:line="240" w:lineRule="auto"/>
    </w:pPr>
    <w:rPr>
      <w:rFonts w:eastAsia="DengXi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9402F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9402F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9402F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3">
    <w:name w:val="Стиль23"/>
    <w:qFormat/>
    <w:rsid w:val="009402FE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spacing w:after="0" w:line="240" w:lineRule="auto"/>
      <w:ind w:firstLine="284"/>
      <w:jc w:val="both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afa">
    <w:name w:val="Основной текст Знак"/>
    <w:basedOn w:val="a0"/>
    <w:link w:val="afb"/>
    <w:rsid w:val="009402FE"/>
    <w:rPr>
      <w:rFonts w:ascii="Times New Roman" w:hAnsi="Times New Roman"/>
      <w:spacing w:val="3"/>
      <w:sz w:val="21"/>
      <w:szCs w:val="21"/>
      <w:shd w:val="clear" w:color="auto" w:fill="FFFFFF"/>
    </w:rPr>
  </w:style>
  <w:style w:type="paragraph" w:styleId="afb">
    <w:name w:val="Body Text"/>
    <w:basedOn w:val="a"/>
    <w:link w:val="afa"/>
    <w:rsid w:val="009402FE"/>
    <w:pPr>
      <w:widowControl w:val="0"/>
      <w:shd w:val="clear" w:color="auto" w:fill="FFFFFF"/>
      <w:spacing w:before="480" w:line="278" w:lineRule="exact"/>
      <w:ind w:hanging="420"/>
      <w:jc w:val="both"/>
    </w:pPr>
    <w:rPr>
      <w:rFonts w:eastAsiaTheme="minorHAnsi" w:cstheme="minorBidi"/>
      <w:spacing w:val="3"/>
      <w:sz w:val="21"/>
      <w:szCs w:val="21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9402F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9402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402FE"/>
    <w:pPr>
      <w:widowControl w:val="0"/>
      <w:shd w:val="clear" w:color="auto" w:fill="FFFFFF"/>
      <w:spacing w:before="240" w:line="288" w:lineRule="exact"/>
      <w:jc w:val="both"/>
    </w:pPr>
    <w:rPr>
      <w:sz w:val="22"/>
      <w:szCs w:val="22"/>
      <w:lang w:eastAsia="en-US"/>
    </w:rPr>
  </w:style>
  <w:style w:type="character" w:customStyle="1" w:styleId="FontStyle27">
    <w:name w:val="Font Style27"/>
    <w:basedOn w:val="a0"/>
    <w:uiPriority w:val="99"/>
    <w:rsid w:val="009402FE"/>
    <w:rPr>
      <w:rFonts w:ascii="Times New Roman" w:hAnsi="Times New Roman" w:cs="Times New Roman"/>
      <w:b/>
      <w:bCs/>
      <w:sz w:val="24"/>
      <w:szCs w:val="24"/>
    </w:rPr>
  </w:style>
  <w:style w:type="character" w:customStyle="1" w:styleId="a8">
    <w:name w:val="Без интервала Знак"/>
    <w:link w:val="a7"/>
    <w:uiPriority w:val="1"/>
    <w:rsid w:val="009402FE"/>
  </w:style>
  <w:style w:type="numbering" w:customStyle="1" w:styleId="13">
    <w:name w:val="Нет списка1"/>
    <w:next w:val="a2"/>
    <w:uiPriority w:val="99"/>
    <w:semiHidden/>
    <w:unhideWhenUsed/>
    <w:rsid w:val="009402FE"/>
  </w:style>
  <w:style w:type="table" w:customStyle="1" w:styleId="111">
    <w:name w:val="Сетка таблицы111"/>
    <w:basedOn w:val="a1"/>
    <w:next w:val="a5"/>
    <w:rsid w:val="009402F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9402FE"/>
  </w:style>
  <w:style w:type="table" w:customStyle="1" w:styleId="120">
    <w:name w:val="Сетка таблицы12"/>
    <w:basedOn w:val="a1"/>
    <w:next w:val="a5"/>
    <w:uiPriority w:val="59"/>
    <w:rsid w:val="0094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">
    <w:name w:val="Нет списка3"/>
    <w:next w:val="a2"/>
    <w:uiPriority w:val="99"/>
    <w:semiHidden/>
    <w:unhideWhenUsed/>
    <w:rsid w:val="009402FE"/>
  </w:style>
  <w:style w:type="numbering" w:customStyle="1" w:styleId="41">
    <w:name w:val="Нет списка4"/>
    <w:next w:val="a2"/>
    <w:uiPriority w:val="99"/>
    <w:semiHidden/>
    <w:unhideWhenUsed/>
    <w:rsid w:val="009402FE"/>
  </w:style>
  <w:style w:type="character" w:styleId="afc">
    <w:name w:val="FollowedHyperlink"/>
    <w:basedOn w:val="a0"/>
    <w:uiPriority w:val="99"/>
    <w:semiHidden/>
    <w:unhideWhenUsed/>
    <w:rsid w:val="009402FE"/>
    <w:rPr>
      <w:color w:val="800080"/>
      <w:u w:val="single"/>
    </w:rPr>
  </w:style>
  <w:style w:type="character" w:customStyle="1" w:styleId="eip-viewblock">
    <w:name w:val="eip-view_block"/>
    <w:basedOn w:val="a0"/>
    <w:rsid w:val="009402FE"/>
  </w:style>
  <w:style w:type="table" w:customStyle="1" w:styleId="25">
    <w:name w:val="Сетка таблицы2"/>
    <w:basedOn w:val="a1"/>
    <w:next w:val="a5"/>
    <w:uiPriority w:val="59"/>
    <w:rsid w:val="009402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5"/>
    <w:uiPriority w:val="59"/>
    <w:rsid w:val="009402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402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link w:val="a3"/>
    <w:uiPriority w:val="99"/>
    <w:qFormat/>
    <w:locked/>
    <w:rsid w:val="00640E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https://edu.tatar.ru/nsav/page2300.htm/main-news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Школа!$K$8:$K$18</c:f>
              <c:numCache>
                <c:formatCode>0.00</c:formatCode>
                <c:ptCount val="11"/>
                <c:pt idx="0">
                  <c:v>2.6911111111111112</c:v>
                </c:pt>
                <c:pt idx="1">
                  <c:v>2.4477777777777781</c:v>
                </c:pt>
                <c:pt idx="2">
                  <c:v>2.3861111111111111</c:v>
                </c:pt>
                <c:pt idx="3">
                  <c:v>2.7152777777777777</c:v>
                </c:pt>
                <c:pt idx="4">
                  <c:v>2.5822222222222222</c:v>
                </c:pt>
                <c:pt idx="5">
                  <c:v>2.5116666666666667</c:v>
                </c:pt>
                <c:pt idx="6">
                  <c:v>2.4411111111111108</c:v>
                </c:pt>
                <c:pt idx="7">
                  <c:v>2.5644444444444443</c:v>
                </c:pt>
                <c:pt idx="8">
                  <c:v>2.5659259259259262</c:v>
                </c:pt>
                <c:pt idx="9">
                  <c:v>2.6833333333333331</c:v>
                </c:pt>
                <c:pt idx="10">
                  <c:v>2.6722222222222225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4B5-4B3F-B950-8328FE1A26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6236480"/>
        <c:axId val="266238440"/>
      </c:barChart>
      <c:catAx>
        <c:axId val="266236480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238440"/>
        <c:crosses val="autoZero"/>
        <c:auto val="1"/>
        <c:lblAlgn val="ctr"/>
        <c:lblOffset val="100"/>
        <c:noMultiLvlLbl val="0"/>
      </c:catAx>
      <c:valAx>
        <c:axId val="266238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236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Школа!$B$5:$J$5</c:f>
              <c:strCache>
                <c:ptCount val="9"/>
                <c:pt idx="0">
                  <c:v>Трудовая</c:v>
                </c:pt>
                <c:pt idx="1">
                  <c:v>Гражданско-патриотическая</c:v>
                </c:pt>
                <c:pt idx="2">
                  <c:v>Экологическая</c:v>
                </c:pt>
                <c:pt idx="3">
                  <c:v>Миротворческая</c:v>
                </c:pt>
                <c:pt idx="4">
                  <c:v>Информационная</c:v>
                </c:pt>
                <c:pt idx="5">
                  <c:v>Культурологическая</c:v>
                </c:pt>
                <c:pt idx="6">
                  <c:v>Здоровьесберегающая</c:v>
                </c:pt>
                <c:pt idx="7">
                  <c:v>Социальная (ок. люди)</c:v>
                </c:pt>
                <c:pt idx="8">
                  <c:v>Социальная (л/ценная)</c:v>
                </c:pt>
              </c:strCache>
            </c:strRef>
          </c:cat>
          <c:val>
            <c:numRef>
              <c:f>Школа!$B$6:$J$6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0-ACDA-4E3A-A58D-3D683382E738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Школа!$B$5:$J$5</c:f>
              <c:strCache>
                <c:ptCount val="9"/>
                <c:pt idx="0">
                  <c:v>Трудовая</c:v>
                </c:pt>
                <c:pt idx="1">
                  <c:v>Гражданско-патриотическая</c:v>
                </c:pt>
                <c:pt idx="2">
                  <c:v>Экологическая</c:v>
                </c:pt>
                <c:pt idx="3">
                  <c:v>Миротворческая</c:v>
                </c:pt>
                <c:pt idx="4">
                  <c:v>Информационная</c:v>
                </c:pt>
                <c:pt idx="5">
                  <c:v>Культурологическая</c:v>
                </c:pt>
                <c:pt idx="6">
                  <c:v>Здоровьесберегающая</c:v>
                </c:pt>
                <c:pt idx="7">
                  <c:v>Социальная (ок. люди)</c:v>
                </c:pt>
                <c:pt idx="8">
                  <c:v>Социальная (л/ценная)</c:v>
                </c:pt>
              </c:strCache>
            </c:strRef>
          </c:cat>
          <c:val>
            <c:numRef>
              <c:f>Школа!$B$7:$J$7</c:f>
              <c:numCache>
                <c:formatCode>General</c:formatCode>
                <c:ptCount val="9"/>
              </c:numCache>
            </c:numRef>
          </c:val>
          <c:extLst>
            <c:ext xmlns:c16="http://schemas.microsoft.com/office/drawing/2014/chart" uri="{C3380CC4-5D6E-409C-BE32-E72D297353CC}">
              <c16:uniqueId val="{00000001-ACDA-4E3A-A58D-3D683382E738}"/>
            </c:ext>
          </c:extLst>
        </c:ser>
        <c:ser>
          <c:idx val="2"/>
          <c:order val="2"/>
          <c:spPr>
            <a:solidFill>
              <a:srgbClr val="DE64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Школа!$B$5:$J$5</c:f>
              <c:strCache>
                <c:ptCount val="9"/>
                <c:pt idx="0">
                  <c:v>Трудовая</c:v>
                </c:pt>
                <c:pt idx="1">
                  <c:v>Гражданско-патриотическая</c:v>
                </c:pt>
                <c:pt idx="2">
                  <c:v>Экологическая</c:v>
                </c:pt>
                <c:pt idx="3">
                  <c:v>Миротворческая</c:v>
                </c:pt>
                <c:pt idx="4">
                  <c:v>Информационная</c:v>
                </c:pt>
                <c:pt idx="5">
                  <c:v>Культурологическая</c:v>
                </c:pt>
                <c:pt idx="6">
                  <c:v>Здоровьесберегающая</c:v>
                </c:pt>
                <c:pt idx="7">
                  <c:v>Социальная (ок. люди)</c:v>
                </c:pt>
                <c:pt idx="8">
                  <c:v>Социальная (л/ценная)</c:v>
                </c:pt>
              </c:strCache>
            </c:strRef>
          </c:cat>
          <c:val>
            <c:numRef>
              <c:f>Школа!$B$19:$J$19</c:f>
              <c:numCache>
                <c:formatCode>0.00</c:formatCode>
                <c:ptCount val="9"/>
                <c:pt idx="0">
                  <c:v>2.5915909090909093</c:v>
                </c:pt>
                <c:pt idx="1">
                  <c:v>2.6459696969696971</c:v>
                </c:pt>
                <c:pt idx="2">
                  <c:v>2.4708636363636365</c:v>
                </c:pt>
                <c:pt idx="3">
                  <c:v>2.6314393939393939</c:v>
                </c:pt>
                <c:pt idx="4">
                  <c:v>2.4675454545454545</c:v>
                </c:pt>
                <c:pt idx="5">
                  <c:v>2.5053333333333332</c:v>
                </c:pt>
                <c:pt idx="6">
                  <c:v>2.7278939393939394</c:v>
                </c:pt>
                <c:pt idx="7">
                  <c:v>2.4503939393939396</c:v>
                </c:pt>
                <c:pt idx="8">
                  <c:v>2.6317727272727272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DA-4E3A-A58D-3D683382E7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6240008"/>
        <c:axId val="266237656"/>
      </c:barChart>
      <c:catAx>
        <c:axId val="266240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237656"/>
        <c:crosses val="autoZero"/>
        <c:auto val="1"/>
        <c:lblAlgn val="ctr"/>
        <c:lblOffset val="100"/>
        <c:noMultiLvlLbl val="0"/>
      </c:catAx>
      <c:valAx>
        <c:axId val="266237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62400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80D16-016C-460F-8448-70D25EBAD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33</Pages>
  <Words>12655</Words>
  <Characters>72134</Characters>
  <Application>Microsoft Office Word</Application>
  <DocSecurity>0</DocSecurity>
  <Lines>601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103</cp:revision>
  <cp:lastPrinted>2022-12-15T05:44:00Z</cp:lastPrinted>
  <dcterms:created xsi:type="dcterms:W3CDTF">2021-06-08T11:15:00Z</dcterms:created>
  <dcterms:modified xsi:type="dcterms:W3CDTF">2022-12-15T05:47:00Z</dcterms:modified>
</cp:coreProperties>
</file>