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DA5" w:rsidRDefault="00022DA5" w:rsidP="00022DA5">
      <w:pPr>
        <w:pageBreakBefore/>
        <w:ind w:left="7371"/>
        <w:rPr>
          <w:rFonts w:ascii="PT Astra Serif" w:hAnsi="PT Astra Serif"/>
          <w:sz w:val="24"/>
          <w:szCs w:val="28"/>
          <w:lang w:val="ru-RU"/>
        </w:rPr>
      </w:pPr>
      <w:r>
        <w:rPr>
          <w:rFonts w:ascii="PT Astra Serif" w:hAnsi="PT Astra Serif"/>
          <w:sz w:val="24"/>
          <w:szCs w:val="28"/>
          <w:lang w:val="ru-RU"/>
        </w:rPr>
        <w:t xml:space="preserve">Приложение № </w:t>
      </w:r>
    </w:p>
    <w:p w:rsidR="00022DA5" w:rsidRDefault="00022DA5" w:rsidP="00022DA5">
      <w:pPr>
        <w:ind w:left="7371"/>
        <w:rPr>
          <w:rFonts w:ascii="PT Astra Serif" w:hAnsi="PT Astra Serif"/>
          <w:sz w:val="24"/>
          <w:szCs w:val="28"/>
          <w:lang w:val="ru-RU"/>
        </w:rPr>
      </w:pPr>
      <w:r>
        <w:rPr>
          <w:rFonts w:ascii="PT Astra Serif" w:hAnsi="PT Astra Serif"/>
          <w:sz w:val="24"/>
          <w:szCs w:val="28"/>
          <w:lang w:val="ru-RU"/>
        </w:rPr>
        <w:t>к приказу УО ИКМО</w:t>
      </w:r>
    </w:p>
    <w:p w:rsidR="00022DA5" w:rsidRPr="00022DA5" w:rsidRDefault="00022DA5" w:rsidP="00022DA5">
      <w:pPr>
        <w:ind w:left="7371"/>
        <w:rPr>
          <w:rFonts w:ascii="PT Astra Serif" w:hAnsi="PT Astra Serif"/>
          <w:sz w:val="24"/>
          <w:szCs w:val="28"/>
          <w:highlight w:val="yellow"/>
          <w:lang w:val="ru-RU"/>
        </w:rPr>
      </w:pPr>
      <w:r>
        <w:rPr>
          <w:rFonts w:ascii="PT Astra Serif" w:hAnsi="PT Astra Serif"/>
          <w:sz w:val="24"/>
          <w:szCs w:val="28"/>
          <w:lang w:val="ru-RU"/>
        </w:rPr>
        <w:t xml:space="preserve">от </w:t>
      </w:r>
    </w:p>
    <w:p w:rsidR="00022DA5" w:rsidRDefault="00022DA5" w:rsidP="00022DA5">
      <w:pPr>
        <w:ind w:left="7371"/>
        <w:rPr>
          <w:rFonts w:ascii="PT Astra Serif" w:hAnsi="PT Astra Serif"/>
          <w:b/>
          <w:sz w:val="28"/>
          <w:szCs w:val="28"/>
          <w:lang w:val="ru-RU"/>
        </w:rPr>
      </w:pPr>
      <w:r w:rsidRPr="00413A60">
        <w:rPr>
          <w:rFonts w:ascii="PT Astra Serif" w:hAnsi="PT Astra Serif"/>
          <w:sz w:val="24"/>
          <w:szCs w:val="28"/>
          <w:lang w:val="ru-RU"/>
        </w:rPr>
        <w:t xml:space="preserve">№ </w:t>
      </w:r>
    </w:p>
    <w:p w:rsidR="00022DA5" w:rsidRDefault="00022DA5" w:rsidP="00022DA5">
      <w:pPr>
        <w:spacing w:line="288" w:lineRule="auto"/>
        <w:ind w:left="7371"/>
        <w:rPr>
          <w:rFonts w:ascii="PT Astra Serif" w:hAnsi="PT Astra Serif"/>
          <w:b/>
          <w:sz w:val="28"/>
          <w:szCs w:val="28"/>
          <w:lang w:val="ru-RU"/>
        </w:rPr>
      </w:pPr>
    </w:p>
    <w:p w:rsidR="00022DA5" w:rsidRDefault="00022DA5" w:rsidP="00022DA5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 xml:space="preserve">Пункты проведения муниципального этапа </w:t>
      </w:r>
    </w:p>
    <w:p w:rsidR="00022DA5" w:rsidRDefault="00022DA5" w:rsidP="00022DA5">
      <w:pPr>
        <w:ind w:right="-1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 xml:space="preserve">всероссийской и республиканской олимпиад школьников </w:t>
      </w:r>
    </w:p>
    <w:p w:rsidR="00022DA5" w:rsidRDefault="00022DA5" w:rsidP="00022DA5">
      <w:pPr>
        <w:jc w:val="center"/>
        <w:rPr>
          <w:rFonts w:ascii="PT Astra Serif" w:hAnsi="PT Astra Serif"/>
          <w:b/>
          <w:sz w:val="24"/>
          <w:szCs w:val="24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в 2025/2026 учебном году</w:t>
      </w:r>
    </w:p>
    <w:p w:rsidR="00022DA5" w:rsidRDefault="00022DA5" w:rsidP="00022DA5">
      <w:pPr>
        <w:rPr>
          <w:rFonts w:ascii="PT Astra Serif" w:hAnsi="PT Astra Serif"/>
          <w:b/>
          <w:sz w:val="24"/>
          <w:szCs w:val="24"/>
          <w:lang w:val="ru-RU"/>
        </w:rPr>
      </w:pPr>
    </w:p>
    <w:p w:rsidR="00022DA5" w:rsidRDefault="00022DA5" w:rsidP="00022DA5">
      <w:pPr>
        <w:tabs>
          <w:tab w:val="left" w:pos="2410"/>
          <w:tab w:val="left" w:pos="2552"/>
        </w:tabs>
        <w:spacing w:line="312" w:lineRule="auto"/>
        <w:ind w:left="993"/>
        <w:jc w:val="both"/>
        <w:rPr>
          <w:rFonts w:ascii="PT Astra Serif" w:hAnsi="PT Astra Serif"/>
          <w:b/>
          <w:sz w:val="18"/>
          <w:szCs w:val="24"/>
          <w:lang w:val="ru-RU"/>
        </w:rPr>
      </w:pPr>
    </w:p>
    <w:tbl>
      <w:tblPr>
        <w:tblW w:w="1020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1588"/>
        <w:gridCol w:w="2381"/>
        <w:gridCol w:w="3543"/>
      </w:tblGrid>
      <w:tr w:rsidR="00022DA5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DA5" w:rsidRDefault="00022DA5" w:rsidP="00D90CF7">
            <w:pPr>
              <w:spacing w:line="254" w:lineRule="auto"/>
              <w:jc w:val="center"/>
            </w:pPr>
            <w:r>
              <w:rPr>
                <w:rFonts w:ascii="PT Astra Serif" w:eastAsia="Cambria" w:hAnsi="PT Astra Serif"/>
                <w:b/>
                <w:sz w:val="24"/>
                <w:szCs w:val="24"/>
                <w:lang w:val="ru-RU" w:eastAsia="en-US"/>
              </w:rPr>
              <w:t>Предмет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DA5" w:rsidRDefault="00022DA5" w:rsidP="00D90CF7">
            <w:pPr>
              <w:spacing w:line="254" w:lineRule="auto"/>
              <w:jc w:val="center"/>
            </w:pPr>
            <w:r>
              <w:rPr>
                <w:rFonts w:ascii="PT Astra Serif" w:eastAsia="Cambria" w:hAnsi="PT Astra Serif"/>
                <w:b/>
                <w:sz w:val="24"/>
                <w:szCs w:val="24"/>
                <w:lang w:val="ru-RU" w:eastAsia="en-US"/>
              </w:rPr>
              <w:t>Параллели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DA5" w:rsidRDefault="00022DA5" w:rsidP="00D90CF7">
            <w:pPr>
              <w:spacing w:line="254" w:lineRule="auto"/>
              <w:jc w:val="center"/>
            </w:pPr>
            <w:r>
              <w:rPr>
                <w:rFonts w:ascii="PT Astra Serif" w:eastAsia="Cambria" w:hAnsi="PT Astra Serif"/>
                <w:b/>
                <w:sz w:val="24"/>
                <w:szCs w:val="24"/>
                <w:lang w:val="ru-RU" w:eastAsia="en-US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DA5" w:rsidRDefault="00022DA5" w:rsidP="00D90CF7">
            <w:pPr>
              <w:spacing w:line="254" w:lineRule="auto"/>
              <w:jc w:val="center"/>
            </w:pPr>
            <w:r>
              <w:rPr>
                <w:rFonts w:ascii="PT Astra Serif" w:eastAsia="Cambria" w:hAnsi="PT Astra Serif"/>
                <w:b/>
                <w:sz w:val="24"/>
                <w:szCs w:val="24"/>
                <w:lang w:val="ru-RU" w:eastAsia="en-US"/>
              </w:rPr>
              <w:t>Образовательная организация</w:t>
            </w:r>
          </w:p>
        </w:tc>
      </w:tr>
      <w:tr w:rsidR="00022DA5" w:rsidRPr="00D53016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022DA5" w:rsidRDefault="00022DA5" w:rsidP="00D90CF7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Основы безопасности и защиты Родины (ОБЗР) (Теоретический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D90CF7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3-4, 5-6,7-8, 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 w:rsidRPr="000E77EE">
              <w:rPr>
                <w:rFonts w:ascii="PT Astra Serif" w:eastAsia="Cambria" w:hAnsi="PT Astra Serif"/>
                <w:i/>
                <w:sz w:val="22"/>
                <w:szCs w:val="22"/>
                <w:highlight w:val="green"/>
                <w:lang w:val="ru-RU" w:eastAsia="en-US"/>
              </w:rPr>
              <w:t>Авиастроительный и Ново-Савиновский районы</w:t>
            </w:r>
            <w:r w:rsidRPr="000E77EE">
              <w:rPr>
                <w:rFonts w:ascii="PT Astra Serif" w:eastAsia="Cambria" w:hAnsi="PT Astra Serif"/>
                <w:sz w:val="22"/>
                <w:szCs w:val="22"/>
                <w:highlight w:val="green"/>
                <w:lang w:val="ru-RU" w:eastAsia="en-US"/>
              </w:rPr>
              <w:t xml:space="preserve">: </w:t>
            </w:r>
            <w:r w:rsidR="009A1654" w:rsidRPr="000E77EE">
              <w:rPr>
                <w:rFonts w:ascii="PT Astra Serif" w:eastAsia="Cambria" w:hAnsi="PT Astra Serif"/>
                <w:sz w:val="22"/>
                <w:szCs w:val="22"/>
                <w:highlight w:val="green"/>
                <w:lang w:val="ru-RU" w:eastAsia="en-US"/>
              </w:rPr>
              <w:tab/>
              <w:t>М</w:t>
            </w:r>
            <w:r w:rsidR="00226F33" w:rsidRPr="000E77EE">
              <w:rPr>
                <w:rFonts w:ascii="PT Astra Serif" w:eastAsia="Cambria" w:hAnsi="PT Astra Serif"/>
                <w:sz w:val="22"/>
                <w:szCs w:val="22"/>
                <w:highlight w:val="green"/>
                <w:lang w:val="ru-RU" w:eastAsia="en-US"/>
              </w:rPr>
              <w:t>Б</w:t>
            </w:r>
            <w:r w:rsidR="009A1654" w:rsidRPr="000E77EE">
              <w:rPr>
                <w:rFonts w:ascii="PT Astra Serif" w:eastAsia="Cambria" w:hAnsi="PT Astra Serif"/>
                <w:sz w:val="22"/>
                <w:szCs w:val="22"/>
                <w:highlight w:val="green"/>
                <w:lang w:val="ru-RU" w:eastAsia="en-US"/>
              </w:rPr>
              <w:t>ОУ "</w:t>
            </w:r>
            <w:r w:rsidR="00226F33" w:rsidRPr="000E77EE">
              <w:rPr>
                <w:rFonts w:ascii="PT Astra Serif" w:eastAsia="Cambria" w:hAnsi="PT Astra Serif"/>
                <w:sz w:val="22"/>
                <w:szCs w:val="22"/>
                <w:highlight w:val="green"/>
                <w:lang w:val="ru-RU" w:eastAsia="en-US"/>
              </w:rPr>
              <w:t>Школа №85</w:t>
            </w:r>
            <w:r w:rsidR="009A1654" w:rsidRPr="000E77EE">
              <w:rPr>
                <w:rFonts w:ascii="PT Astra Serif" w:eastAsia="Cambria" w:hAnsi="PT Astra Serif"/>
                <w:sz w:val="22"/>
                <w:szCs w:val="22"/>
                <w:highlight w:val="green"/>
                <w:lang w:val="ru-RU" w:eastAsia="en-US"/>
              </w:rPr>
              <w:t xml:space="preserve">" </w:t>
            </w:r>
            <w:r w:rsidRPr="000E77EE">
              <w:rPr>
                <w:rFonts w:ascii="PT Astra Serif" w:eastAsia="Cambria" w:hAnsi="PT Astra Serif"/>
                <w:sz w:val="22"/>
                <w:szCs w:val="22"/>
                <w:highlight w:val="green"/>
                <w:lang w:val="ru-RU" w:eastAsia="en-US"/>
              </w:rPr>
              <w:t>Ново-Савиновского района</w:t>
            </w: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№16» Приволжского района</w:t>
            </w: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C34BC9" w:rsidRDefault="00C34BC9" w:rsidP="00D90CF7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C34BC9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"Школа № 120" Московского района </w:t>
            </w:r>
          </w:p>
          <w:p w:rsidR="00C34BC9" w:rsidRDefault="00C34BC9" w:rsidP="00D90CF7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22DA5" w:rsidRDefault="00022DA5" w:rsidP="00D90CF7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«Многопрофильный лицей №187»</w:t>
            </w: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RPr="00D53016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Марийский, удмуртский, чувашский, мордовские (эрзя, мокша) языки и литература</w:t>
            </w:r>
          </w:p>
          <w:p w:rsidR="009A57F4" w:rsidRPr="00022DA5" w:rsidRDefault="009A57F4" w:rsidP="00022DA5">
            <w:pPr>
              <w:spacing w:line="254" w:lineRule="auto"/>
              <w:rPr>
                <w:lang w:val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7 ноября 2025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022DA5" w:rsidRDefault="00022DA5" w:rsidP="00022DA5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МБУДО «Центр для одаренных детей» (ул.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Амирхана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Еники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, д. 23)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Вахитовского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района</w:t>
            </w:r>
          </w:p>
        </w:tc>
      </w:tr>
      <w:tr w:rsidR="00022DA5" w:rsidRPr="00D53016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Основы безопасности и защиты Родины (ОБЗР) (Практический тур)</w:t>
            </w:r>
          </w:p>
          <w:p w:rsidR="009A57F4" w:rsidRPr="00022DA5" w:rsidRDefault="009A57F4" w:rsidP="00022DA5">
            <w:pPr>
              <w:spacing w:line="254" w:lineRule="auto"/>
              <w:rPr>
                <w:lang w:val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9,10, 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022DA5" w:rsidRDefault="00022DA5" w:rsidP="00B60DEE">
            <w:pPr>
              <w:rPr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МАОУ «Многопрофильный лицей №11»</w:t>
            </w:r>
            <w:r w:rsidR="00B60DEE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Советского района</w:t>
            </w:r>
          </w:p>
        </w:tc>
      </w:tr>
      <w:tr w:rsidR="00022DA5" w:rsidRPr="00D53016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Астрономия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10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Советский, </w:t>
            </w: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"СОШ №69" Приволжского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</w:p>
          <w:p w:rsidR="00022DA5" w:rsidRPr="00537CDC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537CDC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Авиастроительный, Ново-Савиновский, Кировский и Московский районы:</w:t>
            </w:r>
            <w:r w:rsidRPr="00537CDC">
              <w:rPr>
                <w:rFonts w:ascii="PT Astra Serif" w:eastAsia="Cambria" w:hAnsi="PT Astra Serif"/>
                <w:bCs/>
                <w:i/>
                <w:iCs/>
                <w:sz w:val="22"/>
                <w:szCs w:val="22"/>
                <w:lang w:val="ru-RU" w:eastAsia="en-US"/>
              </w:rPr>
              <w:t xml:space="preserve"> </w:t>
            </w:r>
          </w:p>
          <w:p w:rsidR="00022DA5" w:rsidRDefault="00C34BC9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537CDC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МАОУ «Лицей №146 "Ресурс"» </w:t>
            </w:r>
            <w:r w:rsidR="00022DA5" w:rsidRPr="00537CDC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Ново-Савиновского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022DA5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Английский язык (Письменный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4, 5-6, 7-8, </w:t>
            </w:r>
          </w:p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11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ГАОУ "</w:t>
            </w:r>
            <w:proofErr w:type="spellStart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Адымнар</w:t>
            </w:r>
            <w:proofErr w:type="spellEnd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-Казань" (ул. Абдуллы Бичурина, д.22/26) Ново-Савиновского района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МАОУ «Школа №39»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№21»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bCs/>
                <w:i/>
                <w:iCs/>
                <w:sz w:val="22"/>
                <w:szCs w:val="22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i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№64"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color w:val="000000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22DA5" w:rsidRDefault="00022DA5" w:rsidP="00022DA5"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 161"</w:t>
            </w:r>
          </w:p>
        </w:tc>
      </w:tr>
      <w:tr w:rsidR="00022DA5" w:rsidRPr="00D53016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Английский язык (Устный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12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 w:rsidRPr="00DA7D06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 и Ново-Савиновский районы: </w:t>
            </w:r>
            <w:r w:rsidRPr="00DA7D06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№33»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МАОУ «Школа №39»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№21»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"Татарская гимназия №2 при КФУ"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"Многопрофильная школа №181"</w:t>
            </w:r>
          </w:p>
          <w:p w:rsidR="009A57F4" w:rsidRPr="00022DA5" w:rsidRDefault="009A57F4" w:rsidP="00022DA5">
            <w:pPr>
              <w:rPr>
                <w:lang w:val="ru-RU"/>
              </w:rPr>
            </w:pPr>
          </w:p>
        </w:tc>
      </w:tr>
      <w:tr w:rsidR="00022DA5" w:rsidRPr="00D53016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Литература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13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D93A38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 w:rsidRPr="00D93A38"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 w:rsidRPr="00D93A38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№155»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«Школа №51»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№52»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bCs/>
                <w:i/>
                <w:iCs/>
                <w:sz w:val="22"/>
                <w:szCs w:val="22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№81"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Pr="00022DA5" w:rsidRDefault="00022DA5" w:rsidP="00022DA5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"Гимназия №20 имени Абдуллы </w:t>
            </w:r>
            <w:proofErr w:type="spellStart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Алиша</w:t>
            </w:r>
            <w:proofErr w:type="spellEnd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"</w:t>
            </w:r>
          </w:p>
        </w:tc>
      </w:tr>
      <w:tr w:rsidR="00022DA5" w:rsidTr="00022DA5">
        <w:trPr>
          <w:trHeight w:val="104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 xml:space="preserve">Китайский, </w:t>
            </w:r>
          </w:p>
          <w:p w:rsidR="00022DA5" w:rsidRPr="00022DA5" w:rsidRDefault="00022DA5" w:rsidP="00022DA5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испанский, итальянский языки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8-9, 10-11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15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rPr>
                <w:rFonts w:ascii="PT Astra Serif" w:hAnsi="PT Astra Serif"/>
                <w:i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№127" Приволжского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Tr="00022DA5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История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17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 w:rsidRPr="00C1422F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 w:rsidRPr="00C1422F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МБОУ "Школа №31"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«Школа №13»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№40»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Советский: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«Гимназия №90»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022DA5" w:rsidRDefault="00C34BC9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C34BC9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"Гимназия №4"</w:t>
            </w:r>
          </w:p>
          <w:p w:rsidR="00C34BC9" w:rsidRDefault="00C34BC9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RPr="00C34BC9" w:rsidTr="00022DA5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Физика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7,8, 9,10, 11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18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«Лицей №145»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МАОУ «Лицей №131»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«Школа №136»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C34BC9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C34BC9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«Гимназия №20 "Гармония"»</w:t>
            </w:r>
          </w:p>
          <w:p w:rsidR="00C34BC9" w:rsidRDefault="00C34BC9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МАОУ "Лицей № 121" 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(Космонавтов, 19)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022DA5" w:rsidRPr="00B60DEE" w:rsidTr="00022DA5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Экология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19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 и Ново-Савиновский районы: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«Лицей №177»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216910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 w:rsidRPr="00216910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"Гимназия №18 - "</w:t>
            </w:r>
            <w:proofErr w:type="spellStart"/>
            <w:r w:rsidRPr="00216910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Галэм</w:t>
            </w:r>
            <w:proofErr w:type="spellEnd"/>
            <w:r w:rsidRPr="00216910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"</w:t>
            </w:r>
          </w:p>
          <w:p w:rsidR="00216910" w:rsidRDefault="00B60DEE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B60DE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(ул. </w:t>
            </w:r>
            <w:proofErr w:type="spellStart"/>
            <w:r w:rsidRPr="00B60DE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Кул</w:t>
            </w:r>
            <w:proofErr w:type="spellEnd"/>
            <w:r w:rsidRPr="00B60DE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Гали, д. 13)</w:t>
            </w:r>
          </w:p>
          <w:p w:rsidR="00B60DEE" w:rsidRPr="00B60DEE" w:rsidRDefault="00B60DEE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216910" w:rsidRDefault="00216910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21691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"Гимназия № 50" </w:t>
            </w:r>
          </w:p>
          <w:p w:rsidR="00022DA5" w:rsidRDefault="00216910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21691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Кировского района </w:t>
            </w:r>
          </w:p>
          <w:p w:rsidR="00216910" w:rsidRPr="00216910" w:rsidRDefault="00216910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216910" w:rsidRDefault="00216910" w:rsidP="009A57F4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 w:rsidRPr="0021691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"Лицей № 79"</w:t>
            </w:r>
          </w:p>
        </w:tc>
      </w:tr>
      <w:tr w:rsidR="00022DA5" w:rsidRPr="00C34BC9" w:rsidTr="00022DA5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Биология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20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 w:rsidRPr="000E77EE">
              <w:rPr>
                <w:rFonts w:ascii="PT Astra Serif" w:eastAsia="Cambria" w:hAnsi="PT Astra Serif"/>
                <w:i/>
                <w:sz w:val="22"/>
                <w:szCs w:val="22"/>
                <w:highlight w:val="green"/>
                <w:lang w:val="ru-RU" w:eastAsia="en-US"/>
              </w:rPr>
              <w:t>Авиастроительный и Ново-Савиновский районы:</w:t>
            </w:r>
            <w:r w:rsidRPr="000E77EE">
              <w:rPr>
                <w:rFonts w:ascii="PT Astra Serif" w:eastAsia="Cambria" w:hAnsi="PT Astra Serif"/>
                <w:i/>
                <w:sz w:val="22"/>
                <w:szCs w:val="28"/>
                <w:highlight w:val="green"/>
                <w:lang w:val="ru-RU" w:eastAsia="en-US"/>
              </w:rPr>
              <w:t xml:space="preserve"> </w:t>
            </w:r>
            <w:r w:rsidRPr="000E77EE">
              <w:rPr>
                <w:rFonts w:ascii="PT Astra Serif" w:eastAsia="Cambria" w:hAnsi="PT Astra Serif"/>
                <w:sz w:val="22"/>
                <w:szCs w:val="28"/>
                <w:highlight w:val="green"/>
                <w:lang w:val="ru-RU" w:eastAsia="en-US"/>
              </w:rPr>
              <w:t>МБОУ "</w:t>
            </w:r>
            <w:r w:rsidR="00154E58" w:rsidRPr="000E77EE">
              <w:rPr>
                <w:rFonts w:ascii="PT Astra Serif" w:eastAsia="Cambria" w:hAnsi="PT Astra Serif"/>
                <w:sz w:val="22"/>
                <w:szCs w:val="28"/>
                <w:highlight w:val="green"/>
                <w:lang w:val="ru-RU" w:eastAsia="en-US"/>
              </w:rPr>
              <w:t>Лицей №23</w:t>
            </w:r>
            <w:r w:rsidRPr="000E77EE">
              <w:rPr>
                <w:rFonts w:ascii="PT Astra Serif" w:eastAsia="Cambria" w:hAnsi="PT Astra Serif"/>
                <w:sz w:val="22"/>
                <w:szCs w:val="28"/>
                <w:highlight w:val="green"/>
                <w:lang w:val="ru-RU" w:eastAsia="en-US"/>
              </w:rPr>
              <w:t>"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"Школа №80 имени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Каюма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Насыри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"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«Школа №150»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216910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21691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№65" Московского района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22DA5" w:rsidRDefault="00216910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21691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"Лицей № 79"</w:t>
            </w:r>
          </w:p>
          <w:p w:rsidR="00216910" w:rsidRDefault="00216910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RPr="00216910" w:rsidTr="00022DA5">
        <w:trPr>
          <w:trHeight w:val="38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Физическая культура (Теоретический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21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«Школа №77»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«Школа №24»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216910" w:rsidRDefault="00216910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21691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 135"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«Гимназия № 174»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216910" w:rsidRPr="00C34BC9" w:rsidTr="00C160CF">
        <w:trPr>
          <w:trHeight w:val="69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Default="00216910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Физическая культура (Практический тур)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Default="00216910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7-8,9-11 (девушки),</w:t>
            </w:r>
          </w:p>
          <w:p w:rsidR="00216910" w:rsidRDefault="00216910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7-8,9-11 (юноши)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6910" w:rsidRDefault="00216910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22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6910" w:rsidRPr="00022DA5" w:rsidRDefault="00216910" w:rsidP="00216910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МБОУ "Школа № 187" Советского района </w:t>
            </w:r>
          </w:p>
        </w:tc>
      </w:tr>
      <w:tr w:rsidR="00216910" w:rsidRPr="00C34BC9" w:rsidTr="00C160CF">
        <w:trPr>
          <w:trHeight w:val="463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Default="00216910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Default="00216910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Pr="00537CDC" w:rsidRDefault="00216910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 w:rsidRPr="00537CDC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24 ноября 2025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Pr="00537CDC" w:rsidRDefault="00216910" w:rsidP="00216910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537CDC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"Школа № 187" Советского района</w:t>
            </w:r>
          </w:p>
          <w:p w:rsidR="00216910" w:rsidRPr="00537CDC" w:rsidRDefault="00216910" w:rsidP="00216910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022DA5" w:rsidRPr="00D53016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География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24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0E77EE">
              <w:rPr>
                <w:rFonts w:ascii="PT Astra Serif" w:eastAsia="Cambria" w:hAnsi="PT Astra Serif"/>
                <w:i/>
                <w:sz w:val="22"/>
                <w:szCs w:val="22"/>
                <w:highlight w:val="green"/>
                <w:lang w:val="ru-RU" w:eastAsia="en-US"/>
              </w:rPr>
              <w:t>Авиастроительный и Ново-Савиновский районы:</w:t>
            </w:r>
            <w:r w:rsidRPr="000E77EE">
              <w:rPr>
                <w:rFonts w:ascii="PT Astra Serif" w:eastAsia="Cambria" w:hAnsi="PT Astra Serif"/>
                <w:i/>
                <w:sz w:val="22"/>
                <w:szCs w:val="28"/>
                <w:highlight w:val="green"/>
                <w:lang w:val="ru-RU" w:eastAsia="en-US"/>
              </w:rPr>
              <w:t xml:space="preserve"> </w:t>
            </w:r>
            <w:r w:rsidRPr="000E77EE">
              <w:rPr>
                <w:rFonts w:ascii="PT Astra Serif" w:eastAsia="Cambria" w:hAnsi="PT Astra Serif"/>
                <w:sz w:val="22"/>
                <w:szCs w:val="28"/>
                <w:highlight w:val="green"/>
                <w:lang w:val="ru-RU" w:eastAsia="en-US"/>
              </w:rPr>
              <w:t xml:space="preserve">МБОУ </w:t>
            </w:r>
            <w:proofErr w:type="spellStart"/>
            <w:r w:rsidR="00537CDC" w:rsidRPr="000E77EE">
              <w:rPr>
                <w:rFonts w:ascii="PT Astra Serif" w:eastAsia="Cambria" w:hAnsi="PT Astra Serif"/>
                <w:sz w:val="22"/>
                <w:szCs w:val="28"/>
                <w:highlight w:val="green"/>
                <w:lang w:val="ru-RU" w:eastAsia="en-US"/>
              </w:rPr>
              <w:t>МБОУ</w:t>
            </w:r>
            <w:proofErr w:type="spellEnd"/>
            <w:r w:rsidR="00537CDC" w:rsidRPr="000E77EE">
              <w:rPr>
                <w:rFonts w:ascii="PT Astra Serif" w:eastAsia="Cambria" w:hAnsi="PT Astra Serif"/>
                <w:sz w:val="22"/>
                <w:szCs w:val="28"/>
                <w:highlight w:val="green"/>
                <w:lang w:val="ru-RU" w:eastAsia="en-US"/>
              </w:rPr>
              <w:t xml:space="preserve"> "Школа №</w:t>
            </w:r>
            <w:r w:rsidR="0098506A" w:rsidRPr="000E77EE">
              <w:rPr>
                <w:rFonts w:ascii="PT Astra Serif" w:eastAsia="Cambria" w:hAnsi="PT Astra Serif"/>
                <w:sz w:val="22"/>
                <w:szCs w:val="28"/>
                <w:highlight w:val="green"/>
                <w:lang w:val="ru-RU" w:eastAsia="en-US"/>
              </w:rPr>
              <w:t>62</w:t>
            </w:r>
            <w:r w:rsidR="00537CDC" w:rsidRPr="000E77EE">
              <w:rPr>
                <w:rFonts w:ascii="PT Astra Serif" w:eastAsia="Cambria" w:hAnsi="PT Astra Serif"/>
                <w:sz w:val="22"/>
                <w:szCs w:val="28"/>
                <w:highlight w:val="green"/>
                <w:lang w:val="ru-RU" w:eastAsia="en-US"/>
              </w:rPr>
              <w:t>"</w:t>
            </w:r>
            <w:r w:rsidR="00537CDC" w:rsidRPr="00C527B9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«Гимназия №96»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Вахитовского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района</w:t>
            </w:r>
          </w:p>
          <w:p w:rsidR="00022DA5" w:rsidRDefault="00022DA5" w:rsidP="00022DA5">
            <w:pPr>
              <w:spacing w:line="252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hAnsi="PT Astra Serif"/>
                <w:sz w:val="22"/>
                <w:szCs w:val="28"/>
                <w:lang w:val="ru-RU" w:eastAsia="en-US"/>
              </w:rPr>
              <w:t>МБОУ «Лицей №78 «Фарватер» Приволжского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7C47F8" w:rsidRDefault="00B35FB1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B35FB1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"Школа №87" </w:t>
            </w:r>
            <w:r w:rsidR="00022DA5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Московского района </w:t>
            </w:r>
          </w:p>
          <w:p w:rsidR="007C47F8" w:rsidRDefault="007C47F8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Советский район: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lastRenderedPageBreak/>
              <w:t>МБОУ "Гимназия №8"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(ул. Латышских стрелков, д. 15)</w:t>
            </w:r>
          </w:p>
          <w:p w:rsidR="003E1782" w:rsidRPr="00022DA5" w:rsidRDefault="003E1782" w:rsidP="00022DA5">
            <w:pPr>
              <w:spacing w:line="254" w:lineRule="auto"/>
              <w:rPr>
                <w:lang w:val="ru-RU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 xml:space="preserve">Русский язык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4,5-6, 7-8, 9, 10-11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25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"Школа № 71"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МБОУ «Лицей №116 имени Героя Советского Союза </w:t>
            </w:r>
            <w:proofErr w:type="spellStart"/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А.С.Умеркина</w:t>
            </w:r>
            <w:proofErr w:type="spellEnd"/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» - </w:t>
            </w:r>
            <w:proofErr w:type="spellStart"/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МБОУ «Лицей №186 – «Перспектива»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"Школа №34"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Советский район: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hAnsi="PT Astra Serif"/>
                <w:i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4-8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кл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- 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 144"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9-11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кл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-</w:t>
            </w: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"Гимназия №125"</w:t>
            </w:r>
          </w:p>
          <w:p w:rsidR="003E1782" w:rsidRDefault="003E1782" w:rsidP="00022DA5">
            <w:pPr>
              <w:spacing w:line="254" w:lineRule="auto"/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Математика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4,5,6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D25BA9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</w:t>
            </w:r>
            <w:r w:rsidR="00D25BA9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6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ноября 202</w:t>
            </w:r>
            <w:r w:rsidR="00D25BA9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 w:rsidRPr="000E77EE">
              <w:rPr>
                <w:rFonts w:ascii="PT Astra Serif" w:eastAsia="Cambria" w:hAnsi="PT Astra Serif"/>
                <w:i/>
                <w:sz w:val="22"/>
                <w:szCs w:val="22"/>
                <w:highlight w:val="green"/>
                <w:lang w:val="ru-RU" w:eastAsia="en-US"/>
              </w:rPr>
              <w:t xml:space="preserve">Авиастроительный и Ново-Савиновский районы: </w:t>
            </w:r>
            <w:r w:rsidRPr="000E77EE">
              <w:rPr>
                <w:rFonts w:ascii="PT Astra Serif" w:eastAsia="Cambria" w:hAnsi="PT Astra Serif"/>
                <w:sz w:val="22"/>
                <w:szCs w:val="28"/>
                <w:highlight w:val="green"/>
                <w:lang w:val="ru-RU" w:eastAsia="en-US"/>
              </w:rPr>
              <w:t>МБОУ "</w:t>
            </w:r>
            <w:r w:rsidR="00D800FA" w:rsidRPr="000E77EE">
              <w:rPr>
                <w:rFonts w:ascii="PT Astra Serif" w:eastAsia="Cambria" w:hAnsi="PT Astra Serif"/>
                <w:sz w:val="22"/>
                <w:szCs w:val="28"/>
                <w:highlight w:val="green"/>
                <w:lang w:val="ru-RU" w:eastAsia="en-US"/>
              </w:rPr>
              <w:t>Гимназия №179</w:t>
            </w:r>
            <w:r w:rsidRPr="000E77EE">
              <w:rPr>
                <w:rFonts w:ascii="PT Astra Serif" w:eastAsia="Cambria" w:hAnsi="PT Astra Serif"/>
                <w:sz w:val="22"/>
                <w:szCs w:val="28"/>
                <w:highlight w:val="green"/>
                <w:lang w:val="ru-RU" w:eastAsia="en-US"/>
              </w:rPr>
              <w:t>"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«Школа №41»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МАОУ «Гимназия №19»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 «</w:t>
            </w:r>
            <w:proofErr w:type="gramEnd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Гимназия №102 им. </w:t>
            </w:r>
            <w:proofErr w:type="spellStart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М.С.Устиновой</w:t>
            </w:r>
            <w:proofErr w:type="spellEnd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»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B35FB1" w:rsidRDefault="00B35FB1" w:rsidP="00B35FB1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B35FB1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№86"</w:t>
            </w:r>
          </w:p>
          <w:p w:rsidR="003E1782" w:rsidRDefault="003E1782" w:rsidP="00B35FB1"/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Экономика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D25BA9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</w:t>
            </w:r>
            <w:r w:rsidR="00D25BA9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 ноября 2025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"Лицей №170"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«Школа №10» Приволжского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"Гимназия №12 имени Ф.Г. </w:t>
            </w:r>
            <w:proofErr w:type="spellStart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Аитовой</w:t>
            </w:r>
            <w:proofErr w:type="spellEnd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"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lastRenderedPageBreak/>
              <w:t>МБОУ «Гимназия №175»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Немецкий язык</w:t>
            </w:r>
          </w:p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(Письменный тур)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D25BA9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28 ноября 2025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EC0463" w:rsidRDefault="00B35FB1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 w:rsidRPr="00EC0463">
              <w:rPr>
                <w:sz w:val="22"/>
              </w:rPr>
              <w:t>МБОУ "</w:t>
            </w:r>
            <w:proofErr w:type="spellStart"/>
            <w:r w:rsidRPr="00EC0463">
              <w:rPr>
                <w:sz w:val="22"/>
              </w:rPr>
              <w:t>Гимназия</w:t>
            </w:r>
            <w:proofErr w:type="spellEnd"/>
            <w:r w:rsidRPr="00EC0463">
              <w:rPr>
                <w:sz w:val="22"/>
              </w:rPr>
              <w:t xml:space="preserve"> №36"</w:t>
            </w:r>
            <w:r w:rsidRPr="00EC0463">
              <w:rPr>
                <w:rFonts w:ascii="PT Astra Serif" w:eastAsia="Cambria" w:hAnsi="PT Astra Serif"/>
                <w:color w:val="000000"/>
                <w:sz w:val="24"/>
                <w:szCs w:val="22"/>
                <w:lang w:val="ru-RU"/>
              </w:rPr>
              <w:t xml:space="preserve"> </w:t>
            </w:r>
            <w:r w:rsidRPr="00EC0463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Авиастроительного района </w:t>
            </w:r>
          </w:p>
          <w:p w:rsidR="00022DA5" w:rsidRPr="00EC0463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Французский язык (Письменный тур)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"Гимназия №9" Московского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Немецкий язык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b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(Устный тур)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b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spacing w:line="254" w:lineRule="auto"/>
              <w:rPr>
                <w:rFonts w:ascii="PT Astra Serif" w:eastAsia="Cambria" w:hAnsi="PT Astra Serif"/>
                <w:b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D25BA9" w:rsidP="00D25BA9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29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ноября 202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FB1" w:rsidRPr="00EC0463" w:rsidRDefault="00B35FB1" w:rsidP="00B35FB1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 w:rsidRPr="00EC0463">
              <w:rPr>
                <w:sz w:val="22"/>
              </w:rPr>
              <w:t>МБОУ "</w:t>
            </w:r>
            <w:proofErr w:type="spellStart"/>
            <w:r w:rsidRPr="00EC0463">
              <w:rPr>
                <w:sz w:val="22"/>
              </w:rPr>
              <w:t>Гимназия</w:t>
            </w:r>
            <w:proofErr w:type="spellEnd"/>
            <w:r w:rsidRPr="00EC0463">
              <w:rPr>
                <w:sz w:val="22"/>
              </w:rPr>
              <w:t xml:space="preserve"> №36"</w:t>
            </w:r>
            <w:r w:rsidRPr="00EC0463">
              <w:rPr>
                <w:rFonts w:ascii="PT Astra Serif" w:eastAsia="Cambria" w:hAnsi="PT Astra Serif"/>
                <w:color w:val="000000"/>
                <w:sz w:val="24"/>
                <w:szCs w:val="22"/>
                <w:lang w:val="ru-RU"/>
              </w:rPr>
              <w:t xml:space="preserve"> </w:t>
            </w:r>
            <w:r w:rsidRPr="00EC0463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Авиастроительного района </w:t>
            </w:r>
          </w:p>
          <w:p w:rsidR="00022DA5" w:rsidRPr="00EC0463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Французский язык (Устный тур)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"Гимназия №9" Московского района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Право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D25BA9" w:rsidP="00D25BA9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декабря 202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</w:pPr>
            <w:r w:rsidRPr="00D53016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район:</w:t>
            </w:r>
            <w:r w:rsidRPr="00D53016"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 w:rsidRPr="00D53016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"Гимназия №7" Ново-Савиновского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«Лицей №5»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Вахитовского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№99" Московского района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"Лицей №110"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022DA5" w:rsidRPr="00D53016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Обществознание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D25BA9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 декабря 2025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 w:rsidRPr="00920C7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район:</w:t>
            </w:r>
            <w:r w:rsidRPr="00920C77"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 w:rsidR="00B35FB1" w:rsidRPr="00920C77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"Школа №43" Ново-Савиновского района</w:t>
            </w:r>
          </w:p>
          <w:p w:rsidR="00B35FB1" w:rsidRPr="00B35FB1" w:rsidRDefault="00B35FB1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</w:t>
            </w:r>
            <w:proofErr w:type="gram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район: 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</w:t>
            </w:r>
            <w:proofErr w:type="gram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«Школа №88» Приволжского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Приволжский район: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hAnsi="PT Astra Serif"/>
                <w:sz w:val="22"/>
                <w:szCs w:val="28"/>
                <w:lang w:val="ru-RU" w:eastAsia="en-US"/>
              </w:rPr>
              <w:t>МБОУ "Школа №82"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bCs/>
                <w:i/>
                <w:iCs/>
                <w:sz w:val="22"/>
                <w:szCs w:val="22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№55"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МАОУ "Гимназия №141"</w:t>
            </w:r>
          </w:p>
          <w:p w:rsidR="007B612E" w:rsidRPr="00022DA5" w:rsidRDefault="007B612E" w:rsidP="00022DA5">
            <w:pPr>
              <w:rPr>
                <w:lang w:val="ru-RU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7B612E">
            <w:pPr>
              <w:spacing w:before="240" w:line="254" w:lineRule="auto"/>
              <w:jc w:val="both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Информатика </w:t>
            </w:r>
            <w:r w:rsidR="00557D6E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(профиль «Программирования»)</w:t>
            </w:r>
          </w:p>
          <w:p w:rsidR="007B612E" w:rsidRDefault="007B612E" w:rsidP="007B612E">
            <w:pPr>
              <w:spacing w:before="240" w:line="254" w:lineRule="auto"/>
              <w:jc w:val="both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557D6E" w:rsidP="00557D6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4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декабря 202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Иннополис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(онлайн)</w:t>
            </w:r>
          </w:p>
        </w:tc>
      </w:tr>
      <w:tr w:rsidR="00052443" w:rsidRPr="00D53016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Искусство (МХК)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BD7FFB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 w:rsidRPr="00BD7FFB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 w:rsidRPr="00BD7FFB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, Приволжский и Советский районы:</w:t>
            </w:r>
          </w:p>
          <w:p w:rsidR="00052443" w:rsidRPr="00BD7FFB" w:rsidRDefault="009A1654" w:rsidP="00052443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 w:rsidRPr="00BD7FFB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lastRenderedPageBreak/>
              <w:t>МБОУ "Гимназия №18 - "</w:t>
            </w:r>
            <w:proofErr w:type="spellStart"/>
            <w:r w:rsidRPr="00BD7FFB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Галэм</w:t>
            </w:r>
            <w:proofErr w:type="spellEnd"/>
            <w:r w:rsidRPr="00BD7FFB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" </w:t>
            </w:r>
            <w:r w:rsidR="00052443" w:rsidRPr="00BD7FFB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Приволжского </w:t>
            </w:r>
            <w:proofErr w:type="gramStart"/>
            <w:r w:rsidR="00052443" w:rsidRPr="00BD7FFB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района</w:t>
            </w:r>
            <w:r w:rsidR="00823202" w:rsidRPr="00BD7FFB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?</w:t>
            </w:r>
            <w:proofErr w:type="gramEnd"/>
          </w:p>
          <w:p w:rsidR="00052443" w:rsidRPr="00BD7FFB" w:rsidRDefault="00052443" w:rsidP="00052443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52443" w:rsidRPr="00BD7FFB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 w:rsidRPr="00BD7FFB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Авиастроительный, Ново-Савиновский, Кировский и Московский районы:</w:t>
            </w:r>
            <w:r w:rsidRPr="00BD7FFB"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 w:rsidR="00F166F0" w:rsidRPr="00BD7FFB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"Школа №113" </w:t>
            </w:r>
            <w:r w:rsidRPr="00BD7FFB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Ново-Савиновского района</w:t>
            </w:r>
          </w:p>
          <w:p w:rsidR="003E1782" w:rsidRPr="00BD7FFB" w:rsidRDefault="003E1782" w:rsidP="00052443">
            <w:pPr>
              <w:spacing w:line="254" w:lineRule="auto"/>
              <w:rPr>
                <w:lang w:val="ru-RU"/>
              </w:rPr>
            </w:pPr>
          </w:p>
        </w:tc>
      </w:tr>
      <w:tr w:rsidR="00052443" w:rsidRPr="00D53016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Труд (Технология) (Защита проекта):</w:t>
            </w:r>
          </w:p>
          <w:p w:rsidR="00052443" w:rsidRPr="00022DA5" w:rsidRDefault="00052443" w:rsidP="00052443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мальчики; девочки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9,10-11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6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022DA5" w:rsidRDefault="00052443" w:rsidP="00373BDB">
            <w:pPr>
              <w:rPr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МАОУ «Многопрофильный лицей №11» Советского района </w:t>
            </w:r>
          </w:p>
        </w:tc>
      </w:tr>
      <w:tr w:rsidR="00052443" w:rsidRPr="00D53016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Труд (Технология) (Теория + практика)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napToGrid w:val="0"/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 декабря 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"Гимназия № 102", Московского района (МУК-2, ул.Городская,2) (деревообработка, металлообработка и электротехника);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52443" w:rsidRDefault="00052443" w:rsidP="002803A2">
            <w:pPr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МАОУ «Многопрофильный лицей </w:t>
            </w:r>
            <w:r w:rsidR="002803A2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№11» Советского района; (пошив,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моделирование</w:t>
            </w:r>
            <w:r w:rsidR="002803A2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  <w:t>промышленный дизайн, лазерная гравировка</w:t>
            </w:r>
            <w:r w:rsidR="002803A2"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  <w:t xml:space="preserve"> и 3</w:t>
            </w:r>
            <w:r w:rsidR="002803A2"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D</w:t>
            </w:r>
            <w:r w:rsidR="002803A2"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  <w:t xml:space="preserve"> моделирование</w:t>
            </w:r>
            <w:r w:rsidR="00373BDB"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  <w:t>)</w:t>
            </w:r>
          </w:p>
          <w:p w:rsidR="002803A2" w:rsidRPr="00022DA5" w:rsidRDefault="002803A2" w:rsidP="002803A2">
            <w:pPr>
              <w:rPr>
                <w:lang w:val="ru-RU"/>
              </w:rPr>
            </w:pPr>
          </w:p>
        </w:tc>
      </w:tr>
      <w:tr w:rsidR="00052443" w:rsidRPr="00D53016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Математика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9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 w:rsidRPr="00EA1CD8">
              <w:rPr>
                <w:rFonts w:ascii="PT Astra Serif" w:eastAsia="Cambria" w:hAnsi="PT Astra Serif"/>
                <w:i/>
                <w:sz w:val="22"/>
                <w:szCs w:val="22"/>
                <w:highlight w:val="green"/>
                <w:lang w:val="ru-RU" w:eastAsia="en-US"/>
              </w:rPr>
              <w:t>Авиастроительный и Ново-Савиновский районы:</w:t>
            </w:r>
            <w:r w:rsidRPr="00EA1CD8">
              <w:rPr>
                <w:rFonts w:ascii="PT Astra Serif" w:eastAsia="Cambria" w:hAnsi="PT Astra Serif"/>
                <w:i/>
                <w:sz w:val="22"/>
                <w:szCs w:val="28"/>
                <w:highlight w:val="green"/>
                <w:lang w:val="ru-RU" w:eastAsia="en-US"/>
              </w:rPr>
              <w:t xml:space="preserve"> </w:t>
            </w:r>
            <w:r w:rsidR="00EA1CD8" w:rsidRPr="00EA1CD8">
              <w:rPr>
                <w:rFonts w:ascii="PT Astra Serif" w:eastAsia="Cambria" w:hAnsi="PT Astra Serif"/>
                <w:sz w:val="22"/>
                <w:szCs w:val="28"/>
                <w:highlight w:val="green"/>
                <w:lang w:val="ru-RU" w:eastAsia="en-US"/>
              </w:rPr>
              <w:t>МБОУ «Лицей №23»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МАОУ «Школа №18»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F74A94" w:rsidRPr="00300F12" w:rsidRDefault="00300F12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 w:rsidRPr="00300F12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МАОУ "Лицей №131"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«Лицей №83-Центр образования» -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Приволжский район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>МБОУ "СОШ №137"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>МБОУ "Школа №156"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Химия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10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8639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 и Ново-Савиновский районы: </w:t>
            </w:r>
            <w:r w:rsidRPr="008639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«Школа №38»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МАОУ «Лицей №131»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район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МАОУ - «Гимназия №139-Центр образования» Приволжский район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№32"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"Лицей №159"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</w:tc>
      </w:tr>
      <w:tr w:rsidR="00373BDB" w:rsidRPr="00D53016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022DA5" w:rsidRDefault="00373BDB" w:rsidP="00373BDB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11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2423"/>
            </w:tblGrid>
            <w:tr w:rsidR="00F166F0" w:rsidRPr="00D53016" w:rsidTr="00F166F0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F166F0" w:rsidRPr="00F166F0" w:rsidRDefault="00F166F0" w:rsidP="00F166F0">
                  <w:pPr>
                    <w:suppressAutoHyphens w:val="0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378" w:type="dxa"/>
                  <w:vAlign w:val="center"/>
                  <w:hideMark/>
                </w:tcPr>
                <w:p w:rsidR="00F166F0" w:rsidRPr="00537CDC" w:rsidRDefault="00F166F0" w:rsidP="00F166F0">
                  <w:pPr>
                    <w:suppressAutoHyphens w:val="0"/>
                    <w:rPr>
                      <w:sz w:val="24"/>
                      <w:szCs w:val="24"/>
                      <w:lang w:val="ru-RU" w:eastAsia="ru-RU"/>
                    </w:rPr>
                  </w:pPr>
                  <w:r w:rsidRPr="00537CDC">
                    <w:rPr>
                      <w:sz w:val="24"/>
                      <w:szCs w:val="24"/>
                      <w:lang w:val="ru-RU" w:eastAsia="ru-RU"/>
                    </w:rPr>
                    <w:t>МБОУ "Гимназия №3"</w:t>
                  </w:r>
                </w:p>
              </w:tc>
            </w:tr>
          </w:tbl>
          <w:p w:rsidR="00373BDB" w:rsidRPr="00F166F0" w:rsidRDefault="00F166F0" w:rsidP="00373BDB">
            <w:pPr>
              <w:spacing w:line="254" w:lineRule="auto"/>
              <w:rPr>
                <w:lang w:val="ru-RU"/>
              </w:rPr>
            </w:pPr>
            <w:r w:rsidRPr="00537CDC">
              <w:rPr>
                <w:sz w:val="22"/>
                <w:lang w:val="ru-RU"/>
              </w:rPr>
              <w:t>(Горьковское шоссе, д. 24</w:t>
            </w:r>
            <w:proofErr w:type="gramStart"/>
            <w:r w:rsidRPr="00537CDC">
              <w:rPr>
                <w:sz w:val="22"/>
                <w:lang w:val="ru-RU"/>
              </w:rPr>
              <w:t>) ?</w:t>
            </w:r>
            <w:proofErr w:type="gramEnd"/>
            <w:r w:rsidR="00AB53FD">
              <w:rPr>
                <w:sz w:val="22"/>
                <w:lang w:val="ru-RU"/>
              </w:rPr>
              <w:t xml:space="preserve"> Кировского района</w:t>
            </w:r>
          </w:p>
        </w:tc>
      </w:tr>
      <w:tr w:rsidR="00373BDB" w:rsidRPr="00D53016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022DA5" w:rsidRDefault="00373BDB" w:rsidP="00373BDB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4,5,6,7,8,9,10,11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12 декабря 2025 года</w:t>
            </w: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505" w:rsidRPr="00300F12" w:rsidRDefault="00373BDB" w:rsidP="00466505">
            <w:pPr>
              <w:spacing w:line="254" w:lineRule="auto"/>
              <w:rPr>
                <w:rFonts w:ascii="PT Astra Serif" w:eastAsia="Cambria" w:hAnsi="PT Astra Serif"/>
                <w:b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 и Ново-Савиновский районы: </w:t>
            </w:r>
            <w:r w:rsidR="00466505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"Школа №49" Ново-Савиновского района</w:t>
            </w: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i/>
                <w:color w:val="FF0000"/>
                <w:sz w:val="22"/>
                <w:szCs w:val="22"/>
                <w:lang w:val="ru-RU" w:eastAsia="en-US"/>
              </w:rPr>
            </w:pP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"Гимназия №6" Приволжского района</w:t>
            </w: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 70"</w:t>
            </w: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373BDB" w:rsidRDefault="00373BDB" w:rsidP="00373BDB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«Многопрофильная </w:t>
            </w:r>
            <w:proofErr w:type="spellStart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полилингвальная</w:t>
            </w:r>
            <w:proofErr w:type="spellEnd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гимназия №180»</w:t>
            </w:r>
          </w:p>
          <w:p w:rsidR="00373BDB" w:rsidRDefault="00373BDB" w:rsidP="00373BDB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</w:tc>
      </w:tr>
      <w:tr w:rsidR="00373BDB" w:rsidRPr="0046650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022DA5" w:rsidRDefault="00373BDB" w:rsidP="00373BDB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4,5,6,7,8,9,10,11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13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170292" w:rsidRDefault="00373BDB" w:rsidP="00300F12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0E77EE">
              <w:rPr>
                <w:rFonts w:ascii="PT Astra Serif" w:eastAsia="Cambria" w:hAnsi="PT Astra Serif"/>
                <w:i/>
                <w:sz w:val="22"/>
                <w:szCs w:val="22"/>
                <w:highlight w:val="green"/>
                <w:lang w:val="ru-RU" w:eastAsia="en-US"/>
              </w:rPr>
              <w:t>Авиастроительный</w:t>
            </w:r>
            <w:r w:rsidR="00300F12" w:rsidRPr="000E77EE">
              <w:rPr>
                <w:rFonts w:ascii="PT Astra Serif" w:eastAsia="Cambria" w:hAnsi="PT Astra Serif"/>
                <w:i/>
                <w:sz w:val="22"/>
                <w:szCs w:val="22"/>
                <w:highlight w:val="green"/>
                <w:lang w:val="ru-RU" w:eastAsia="en-US"/>
              </w:rPr>
              <w:t>, Н</w:t>
            </w:r>
            <w:r w:rsidRPr="000E77EE">
              <w:rPr>
                <w:rFonts w:ascii="PT Astra Serif" w:eastAsia="Cambria" w:hAnsi="PT Astra Serif"/>
                <w:i/>
                <w:sz w:val="22"/>
                <w:szCs w:val="22"/>
                <w:highlight w:val="green"/>
                <w:lang w:val="ru-RU" w:eastAsia="en-US"/>
              </w:rPr>
              <w:t>ово-Савиновский</w:t>
            </w:r>
            <w:r w:rsidR="00300F12" w:rsidRPr="000E77EE">
              <w:rPr>
                <w:rFonts w:ascii="PT Astra Serif" w:eastAsia="Cambria" w:hAnsi="PT Astra Serif"/>
                <w:i/>
                <w:sz w:val="22"/>
                <w:szCs w:val="22"/>
                <w:highlight w:val="green"/>
                <w:lang w:val="ru-RU" w:eastAsia="en-US"/>
              </w:rPr>
              <w:t>:</w:t>
            </w:r>
            <w:r w:rsidRPr="000E77EE">
              <w:rPr>
                <w:rFonts w:ascii="PT Astra Serif" w:eastAsia="Cambria" w:hAnsi="PT Astra Serif"/>
                <w:i/>
                <w:sz w:val="22"/>
                <w:szCs w:val="22"/>
                <w:highlight w:val="green"/>
                <w:lang w:val="ru-RU" w:eastAsia="en-US"/>
              </w:rPr>
              <w:t xml:space="preserve"> </w:t>
            </w:r>
            <w:r w:rsidR="00466505" w:rsidRPr="000E77EE">
              <w:rPr>
                <w:rFonts w:ascii="PT Astra Serif" w:eastAsia="Cambria" w:hAnsi="PT Astra Serif"/>
                <w:sz w:val="22"/>
                <w:szCs w:val="22"/>
                <w:highlight w:val="green"/>
                <w:lang w:val="ru-RU" w:eastAsia="en-US"/>
              </w:rPr>
              <w:t>МБОУ "</w:t>
            </w:r>
            <w:r w:rsidR="00270489">
              <w:rPr>
                <w:rFonts w:ascii="PT Astra Serif" w:eastAsia="Cambria" w:hAnsi="PT Astra Serif"/>
                <w:sz w:val="22"/>
                <w:szCs w:val="22"/>
                <w:highlight w:val="green"/>
                <w:lang w:val="ru-RU" w:eastAsia="en-US"/>
              </w:rPr>
              <w:t>Гимназия №10</w:t>
            </w:r>
            <w:r w:rsidR="00466505" w:rsidRPr="000E77EE">
              <w:rPr>
                <w:rFonts w:ascii="PT Astra Serif" w:eastAsia="Cambria" w:hAnsi="PT Astra Serif"/>
                <w:sz w:val="22"/>
                <w:szCs w:val="22"/>
                <w:highlight w:val="green"/>
                <w:lang w:val="ru-RU" w:eastAsia="en-US"/>
              </w:rPr>
              <w:t xml:space="preserve">" </w:t>
            </w:r>
            <w:r w:rsidR="00270489">
              <w:rPr>
                <w:rFonts w:ascii="PT Astra Serif" w:eastAsia="Cambria" w:hAnsi="PT Astra Serif"/>
                <w:sz w:val="22"/>
                <w:szCs w:val="22"/>
                <w:highlight w:val="green"/>
                <w:lang w:val="ru-RU" w:eastAsia="en-US"/>
              </w:rPr>
              <w:t>Авиастроительного</w:t>
            </w:r>
            <w:r w:rsidRPr="000E77EE">
              <w:rPr>
                <w:rFonts w:ascii="PT Astra Serif" w:eastAsia="Cambria" w:hAnsi="PT Astra Serif"/>
                <w:sz w:val="22"/>
                <w:szCs w:val="22"/>
                <w:highlight w:val="green"/>
                <w:lang w:val="ru-RU" w:eastAsia="en-US"/>
              </w:rPr>
              <w:t xml:space="preserve"> района</w:t>
            </w:r>
          </w:p>
          <w:p w:rsidR="00466505" w:rsidRPr="00170292" w:rsidRDefault="00466505" w:rsidP="00300F12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466505" w:rsidRPr="00170292" w:rsidRDefault="00466505" w:rsidP="0046650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 w:rsidRPr="00170292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 w:rsidRPr="00170292"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МБОУ "Татарская гимназия №15" Кировского района</w:t>
            </w:r>
          </w:p>
          <w:p w:rsidR="00466505" w:rsidRPr="00170292" w:rsidRDefault="00466505" w:rsidP="00300F12">
            <w:pPr>
              <w:spacing w:line="254" w:lineRule="auto"/>
              <w:rPr>
                <w:rFonts w:ascii="PT Astra Serif" w:eastAsia="Cambria" w:hAnsi="PT Astra Serif"/>
                <w:b/>
                <w:i/>
                <w:sz w:val="22"/>
                <w:szCs w:val="22"/>
                <w:lang w:val="ru-RU" w:eastAsia="en-US"/>
              </w:rPr>
            </w:pPr>
          </w:p>
          <w:p w:rsidR="00466505" w:rsidRPr="00170292" w:rsidRDefault="00466505" w:rsidP="0046650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170292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466505" w:rsidRPr="00170292" w:rsidRDefault="00466505" w:rsidP="0046650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170292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"Гимназия №126" </w:t>
            </w:r>
          </w:p>
          <w:p w:rsidR="00373BDB" w:rsidRPr="00170292" w:rsidRDefault="00373BDB" w:rsidP="00373BDB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300F12" w:rsidRPr="00170292" w:rsidRDefault="00300F12" w:rsidP="00466505">
            <w:pPr>
              <w:spacing w:line="254" w:lineRule="auto"/>
              <w:rPr>
                <w:lang w:val="ru-RU"/>
              </w:rPr>
            </w:pPr>
            <w:proofErr w:type="spellStart"/>
            <w:r w:rsidRPr="00170292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 w:rsidRPr="00170292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</w:t>
            </w:r>
            <w:proofErr w:type="gramStart"/>
            <w:r w:rsidR="00373BDB" w:rsidRPr="00170292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: </w:t>
            </w:r>
            <w:r w:rsidR="00466505" w:rsidRPr="00170292">
              <w:rPr>
                <w:lang w:val="ru-RU"/>
              </w:rPr>
              <w:t>?</w:t>
            </w:r>
            <w:proofErr w:type="gramEnd"/>
          </w:p>
          <w:p w:rsidR="00466505" w:rsidRPr="00170292" w:rsidRDefault="00466505" w:rsidP="00466505">
            <w:pPr>
              <w:spacing w:line="254" w:lineRule="auto"/>
              <w:rPr>
                <w:lang w:val="ru-RU"/>
              </w:rPr>
            </w:pPr>
          </w:p>
        </w:tc>
      </w:tr>
      <w:tr w:rsidR="00373BDB" w:rsidRPr="00F166F0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Родная (татарская) литература для обучающихся школ с родным языком обучения</w:t>
            </w:r>
          </w:p>
          <w:p w:rsidR="003E1782" w:rsidRPr="00022DA5" w:rsidRDefault="003E1782" w:rsidP="00373BDB">
            <w:pPr>
              <w:spacing w:line="254" w:lineRule="auto"/>
              <w:rPr>
                <w:lang w:val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15 декабря 202</w:t>
            </w:r>
            <w:r w:rsidR="000762FE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466505" w:rsidP="00373BDB">
            <w:pPr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</w:pPr>
            <w:r w:rsidRPr="00466505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"Гимназия № 102"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</w:t>
            </w:r>
            <w:r w:rsidR="00941C57" w:rsidRPr="00941C57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Московского района </w:t>
            </w:r>
          </w:p>
          <w:p w:rsidR="00373BDB" w:rsidRDefault="00373BDB" w:rsidP="00373BDB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373BDB" w:rsidRDefault="00373BDB" w:rsidP="00373BDB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373BDB" w:rsidRP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Информатика (профиль «Робототехника») (теоретический и практический тур)</w:t>
            </w:r>
          </w:p>
          <w:p w:rsidR="003E1782" w:rsidRDefault="003E1782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15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A634FF" w:rsidP="00373BDB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МБОУ "Школа №98"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Вахитовского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района</w:t>
            </w:r>
          </w:p>
        </w:tc>
      </w:tr>
      <w:tr w:rsidR="006674ED" w:rsidRPr="00F166F0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022DA5" w:rsidRDefault="006674ED" w:rsidP="006674ED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Родной (татарский) язык для обучающихся 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школ с русским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3E1782" w:rsidP="006674ED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4,5,6,7,8,9,10</w:t>
            </w:r>
            <w:r w:rsidR="006674ED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, 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16 декабря 2025 года</w:t>
            </w:r>
          </w:p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2704FC">
              <w:rPr>
                <w:rFonts w:ascii="PT Astra Serif" w:eastAsia="Cambria" w:hAnsi="PT Astra Serif"/>
                <w:i/>
                <w:sz w:val="22"/>
                <w:szCs w:val="22"/>
                <w:highlight w:val="green"/>
                <w:lang w:val="ru-RU" w:eastAsia="en-US"/>
              </w:rPr>
              <w:t xml:space="preserve">Авиастроительный и Ново-Савиновский районы: </w:t>
            </w:r>
            <w:r w:rsidR="00466505" w:rsidRPr="002704FC">
              <w:rPr>
                <w:rFonts w:ascii="PT Astra Serif" w:eastAsia="Cambria" w:hAnsi="PT Astra Serif"/>
                <w:sz w:val="22"/>
                <w:szCs w:val="22"/>
                <w:highlight w:val="green"/>
                <w:lang w:val="ru-RU" w:eastAsia="en-US"/>
              </w:rPr>
              <w:t>МБОУ "</w:t>
            </w:r>
            <w:r w:rsidR="002704FC" w:rsidRPr="002704FC">
              <w:rPr>
                <w:rFonts w:ascii="PT Astra Serif" w:eastAsia="Cambria" w:hAnsi="PT Astra Serif"/>
                <w:sz w:val="22"/>
                <w:szCs w:val="22"/>
                <w:highlight w:val="green"/>
                <w:lang w:val="ru-RU" w:eastAsia="en-US"/>
              </w:rPr>
              <w:t>Гимназия №107</w:t>
            </w:r>
            <w:r w:rsidR="00466505" w:rsidRPr="002704FC">
              <w:rPr>
                <w:rFonts w:ascii="PT Astra Serif" w:eastAsia="Cambria" w:hAnsi="PT Astra Serif"/>
                <w:sz w:val="22"/>
                <w:szCs w:val="22"/>
                <w:highlight w:val="green"/>
                <w:lang w:val="ru-RU" w:eastAsia="en-US"/>
              </w:rPr>
              <w:t>"</w:t>
            </w:r>
          </w:p>
          <w:p w:rsidR="00466505" w:rsidRPr="00466505" w:rsidRDefault="00466505" w:rsidP="006674ED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МБОУ «Гимназия №3»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район</w:t>
            </w:r>
          </w:p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Школа №68» - Приволжский район</w:t>
            </w:r>
          </w:p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6674ED" w:rsidRDefault="000762FE" w:rsidP="006674ED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0762F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МБОУ "ВПОЦ - школа №67 им. </w:t>
            </w:r>
            <w:proofErr w:type="spellStart"/>
            <w:r w:rsidRPr="000762F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А.И.Чехова</w:t>
            </w:r>
            <w:proofErr w:type="spellEnd"/>
            <w:r w:rsidRPr="000762F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"</w:t>
            </w:r>
          </w:p>
          <w:p w:rsidR="000762FE" w:rsidRPr="000762FE" w:rsidRDefault="000762FE" w:rsidP="006674ED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"Школа № 167"</w:t>
            </w:r>
          </w:p>
          <w:p w:rsidR="003E1782" w:rsidRPr="00022DA5" w:rsidRDefault="003E1782" w:rsidP="006674ED">
            <w:pPr>
              <w:spacing w:line="254" w:lineRule="auto"/>
              <w:rPr>
                <w:lang w:val="ru-RU"/>
              </w:rPr>
            </w:pPr>
          </w:p>
        </w:tc>
      </w:tr>
      <w:tr w:rsidR="006674ED" w:rsidRP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Арабский язык</w:t>
            </w:r>
          </w:p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16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"Лицей № 149"</w:t>
            </w:r>
            <w:r w:rsidR="000762FE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Советского района</w:t>
            </w:r>
          </w:p>
          <w:p w:rsidR="003E1782" w:rsidRDefault="003E1782" w:rsidP="006674ED"/>
        </w:tc>
      </w:tr>
      <w:tr w:rsidR="006674ED" w:rsidRP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Информатика (профиль «Робототехника») (защита проектов)</w:t>
            </w:r>
          </w:p>
          <w:p w:rsidR="00A634FF" w:rsidRDefault="00A634FF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16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МБОУ "Школа №98" </w:t>
            </w:r>
            <w:proofErr w:type="spellStart"/>
            <w:r w:rsidR="000762F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Вахитовского</w:t>
            </w:r>
            <w:proofErr w:type="spellEnd"/>
            <w:r w:rsidR="000762F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района</w:t>
            </w:r>
          </w:p>
        </w:tc>
      </w:tr>
      <w:tr w:rsidR="006674ED" w:rsidRPr="00D53016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A634FF" w:rsidP="00A634FF">
            <w:pP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Информатика (профиль </w:t>
            </w:r>
            <w:r w:rsidRPr="00A634FF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«Искусственный интеллект»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) </w:t>
            </w:r>
          </w:p>
          <w:p w:rsidR="00A634FF" w:rsidRDefault="00A634FF" w:rsidP="00A634FF">
            <w:pP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17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0762F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«Многопрофильная гимназия №189 “</w:t>
            </w:r>
            <w:proofErr w:type="spellStart"/>
            <w:r w:rsidRPr="000762F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Заман</w:t>
            </w:r>
            <w:proofErr w:type="spellEnd"/>
            <w:r w:rsidRPr="000762F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”»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Кировского района</w:t>
            </w:r>
          </w:p>
        </w:tc>
      </w:tr>
      <w:tr w:rsidR="000762FE" w:rsidRP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Турецкий язык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17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"Лицей № 149" Советского района</w:t>
            </w:r>
          </w:p>
          <w:p w:rsidR="003E1782" w:rsidRDefault="003E1782" w:rsidP="000762FE"/>
        </w:tc>
      </w:tr>
      <w:tr w:rsidR="000762FE" w:rsidRP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022DA5" w:rsidRDefault="000762FE" w:rsidP="000762FE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История Татарстана и татарского народа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17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№98"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»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Вахитовского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района</w:t>
            </w:r>
          </w:p>
          <w:p w:rsidR="003E1782" w:rsidRDefault="003E1782" w:rsidP="000762FE"/>
        </w:tc>
      </w:tr>
      <w:tr w:rsidR="000762FE" w:rsidRPr="00D53016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Информатика (профиль «Информационная безопасность») (проектный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18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FE55CB" w:rsidRDefault="000762FE" w:rsidP="000762FE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highlight w:val="yellow"/>
                <w:lang w:val="ru-RU" w:eastAsia="en-US"/>
              </w:rPr>
            </w:pPr>
            <w:r w:rsidRPr="00CE7D82">
              <w:rPr>
                <w:rFonts w:ascii="PT Astra Serif" w:eastAsia="Cambria" w:hAnsi="PT Astra Serif"/>
                <w:sz w:val="22"/>
                <w:szCs w:val="28"/>
                <w:highlight w:val="green"/>
                <w:lang w:val="ru-RU" w:eastAsia="en-US"/>
              </w:rPr>
              <w:t>СУНЦ Инженерный лицей КНИТУ КАИ</w:t>
            </w:r>
            <w:r w:rsidR="00CE7D82">
              <w:rPr>
                <w:rFonts w:ascii="PT Astra Serif" w:eastAsia="Cambria" w:hAnsi="PT Astra Serif"/>
                <w:sz w:val="22"/>
                <w:szCs w:val="28"/>
                <w:highlight w:val="green"/>
                <w:lang w:val="ru-RU" w:eastAsia="en-US"/>
              </w:rPr>
              <w:t xml:space="preserve"> </w:t>
            </w:r>
          </w:p>
        </w:tc>
      </w:tr>
      <w:tr w:rsidR="000762FE" w:rsidRPr="00D53016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022DA5" w:rsidRDefault="000762FE" w:rsidP="000762FE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18 декабря 2025 года</w:t>
            </w:r>
          </w:p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Авиастроительный, Ново-Савиновский, Кировский и Московский районы:</w:t>
            </w:r>
            <w:r>
              <w:rPr>
                <w:rFonts w:ascii="PT Astra Serif" w:eastAsia="Cambria" w:hAnsi="PT Astra Serif"/>
                <w:bCs/>
                <w:i/>
                <w:iCs/>
                <w:sz w:val="22"/>
                <w:szCs w:val="22"/>
                <w:lang w:val="ru-RU" w:eastAsia="en-US"/>
              </w:rPr>
              <w:t xml:space="preserve"> </w:t>
            </w:r>
          </w:p>
          <w:p w:rsidR="000762FE" w:rsidRDefault="000762FE" w:rsidP="000762FE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«Гимназия №75» (Гагарина, </w:t>
            </w:r>
            <w:proofErr w:type="gramStart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26</w:t>
            </w:r>
            <w:proofErr w:type="gramEnd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а)</w:t>
            </w:r>
            <w:r w:rsidR="009C452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Московского района</w:t>
            </w:r>
          </w:p>
          <w:p w:rsidR="000762FE" w:rsidRDefault="000762FE" w:rsidP="000762FE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, Приволжский и Советский районы: 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«Гимназия № 183»</w:t>
            </w:r>
            <w:r w:rsidR="009C452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Советского района</w:t>
            </w:r>
          </w:p>
          <w:p w:rsidR="003E1782" w:rsidRPr="00022DA5" w:rsidRDefault="003E1782" w:rsidP="000762FE">
            <w:pPr>
              <w:spacing w:line="254" w:lineRule="auto"/>
              <w:rPr>
                <w:lang w:val="ru-RU"/>
              </w:rPr>
            </w:pPr>
          </w:p>
        </w:tc>
      </w:tr>
      <w:tr w:rsidR="000762FE" w:rsidRPr="00D53016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Информатика (профиль «Информационная безопасность») (практический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19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CE7D82" w:rsidRDefault="000762FE" w:rsidP="000762FE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highlight w:val="green"/>
                <w:lang w:val="ru-RU" w:eastAsia="en-US"/>
              </w:rPr>
            </w:pPr>
            <w:r w:rsidRPr="00CE7D82">
              <w:rPr>
                <w:rFonts w:ascii="PT Astra Serif" w:eastAsia="Cambria" w:hAnsi="PT Astra Serif"/>
                <w:sz w:val="22"/>
                <w:szCs w:val="28"/>
                <w:highlight w:val="green"/>
                <w:lang w:val="ru-RU" w:eastAsia="en-US"/>
              </w:rPr>
              <w:t>СУНЦ Инженерный лицей КНИТУ КАИ</w:t>
            </w:r>
            <w:r w:rsidR="00CE7D82" w:rsidRPr="00CE7D82">
              <w:rPr>
                <w:rFonts w:ascii="PT Astra Serif" w:eastAsia="Cambria" w:hAnsi="PT Astra Serif"/>
                <w:sz w:val="22"/>
                <w:szCs w:val="28"/>
                <w:highlight w:val="green"/>
                <w:lang w:val="ru-RU" w:eastAsia="en-US"/>
              </w:rPr>
              <w:t xml:space="preserve"> </w:t>
            </w:r>
            <w:bookmarkStart w:id="0" w:name="_GoBack"/>
            <w:bookmarkEnd w:id="0"/>
          </w:p>
        </w:tc>
      </w:tr>
      <w:tr w:rsidR="000762FE" w:rsidRPr="00D53016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022DA5" w:rsidRDefault="000762FE" w:rsidP="000762FE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Русская литература для обучающихся школ с 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родным (нерусским) 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19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B20058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B20058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Авиастроительный, Ново-Савиновский, Кировский и Московский районы:</w:t>
            </w:r>
          </w:p>
          <w:p w:rsidR="000762FE" w:rsidRPr="00B20058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B20058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lastRenderedPageBreak/>
              <w:t>МАОУ «Гимназия №37» Авиастроительного района</w:t>
            </w:r>
          </w:p>
          <w:p w:rsidR="000762FE" w:rsidRPr="00B20058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762FE" w:rsidRPr="00B20058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proofErr w:type="spellStart"/>
            <w:r w:rsidRPr="00B20058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 w:rsidRPr="00B20058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, Приволжский и Советский районы: </w:t>
            </w:r>
            <w:r w:rsidRPr="00B20058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МБОУ "Школа №1" </w:t>
            </w:r>
            <w:proofErr w:type="spellStart"/>
            <w:r w:rsidRPr="00B20058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Вахитовского</w:t>
            </w:r>
            <w:proofErr w:type="spellEnd"/>
            <w:r w:rsidRPr="00B20058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района</w:t>
            </w:r>
          </w:p>
          <w:p w:rsidR="000762FE" w:rsidRPr="00B20058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0762FE" w:rsidRPr="00B60DEE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Геология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20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"Лицей №177"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Ново-Савиновского района</w:t>
            </w:r>
          </w:p>
          <w:p w:rsidR="003E1782" w:rsidRPr="000762FE" w:rsidRDefault="003E1782" w:rsidP="000762FE">
            <w:pPr>
              <w:rPr>
                <w:lang w:val="ru-RU"/>
              </w:rPr>
            </w:pPr>
          </w:p>
        </w:tc>
      </w:tr>
    </w:tbl>
    <w:p w:rsidR="004F25D8" w:rsidRPr="006674ED" w:rsidRDefault="004F25D8">
      <w:pPr>
        <w:rPr>
          <w:lang w:val="ru-RU"/>
        </w:rPr>
      </w:pPr>
    </w:p>
    <w:sectPr w:rsidR="004F25D8" w:rsidRPr="006674ED">
      <w:pgSz w:w="11906" w:h="16838"/>
      <w:pgMar w:top="1134" w:right="1134" w:bottom="709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22"/>
    <w:rsid w:val="00022DA5"/>
    <w:rsid w:val="00052443"/>
    <w:rsid w:val="000762FE"/>
    <w:rsid w:val="0007700D"/>
    <w:rsid w:val="000A38F6"/>
    <w:rsid w:val="000E4D24"/>
    <w:rsid w:val="000E77EE"/>
    <w:rsid w:val="0010233A"/>
    <w:rsid w:val="00154E58"/>
    <w:rsid w:val="00170292"/>
    <w:rsid w:val="00212FBD"/>
    <w:rsid w:val="00216910"/>
    <w:rsid w:val="00226F33"/>
    <w:rsid w:val="00270489"/>
    <w:rsid w:val="002704FC"/>
    <w:rsid w:val="002803A2"/>
    <w:rsid w:val="00300F12"/>
    <w:rsid w:val="00373BDB"/>
    <w:rsid w:val="003E1782"/>
    <w:rsid w:val="00413A60"/>
    <w:rsid w:val="00466505"/>
    <w:rsid w:val="004F25D8"/>
    <w:rsid w:val="00537CDC"/>
    <w:rsid w:val="00557D6E"/>
    <w:rsid w:val="006674ED"/>
    <w:rsid w:val="007B612E"/>
    <w:rsid w:val="007C47F8"/>
    <w:rsid w:val="00811146"/>
    <w:rsid w:val="00823202"/>
    <w:rsid w:val="00863927"/>
    <w:rsid w:val="00920C77"/>
    <w:rsid w:val="00941C57"/>
    <w:rsid w:val="00952597"/>
    <w:rsid w:val="009644FB"/>
    <w:rsid w:val="0098506A"/>
    <w:rsid w:val="009A1654"/>
    <w:rsid w:val="009A57F4"/>
    <w:rsid w:val="009C4520"/>
    <w:rsid w:val="009D4976"/>
    <w:rsid w:val="00A634FF"/>
    <w:rsid w:val="00AB53FD"/>
    <w:rsid w:val="00B20058"/>
    <w:rsid w:val="00B35FB1"/>
    <w:rsid w:val="00B60DEE"/>
    <w:rsid w:val="00BD7FFB"/>
    <w:rsid w:val="00C1422F"/>
    <w:rsid w:val="00C34BC9"/>
    <w:rsid w:val="00C527B9"/>
    <w:rsid w:val="00CE7D82"/>
    <w:rsid w:val="00D25BA9"/>
    <w:rsid w:val="00D31922"/>
    <w:rsid w:val="00D53016"/>
    <w:rsid w:val="00D800FA"/>
    <w:rsid w:val="00D93A38"/>
    <w:rsid w:val="00DA7D06"/>
    <w:rsid w:val="00EA1CD8"/>
    <w:rsid w:val="00EC0463"/>
    <w:rsid w:val="00EF14CA"/>
    <w:rsid w:val="00F166F0"/>
    <w:rsid w:val="00F6365C"/>
    <w:rsid w:val="00F74A94"/>
    <w:rsid w:val="00F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D091"/>
  <w15:chartTrackingRefBased/>
  <w15:docId w15:val="{CE726B84-1313-471A-9FF7-7BDE2B6F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D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4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44FB"/>
    <w:rPr>
      <w:rFonts w:ascii="Segoe UI" w:eastAsia="Times New Roman" w:hAnsi="Segoe UI" w:cs="Segoe UI"/>
      <w:sz w:val="18"/>
      <w:szCs w:val="1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7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5D3AF-701B-4D88-8463-465B61C1C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10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2025-10-20T07:36:00Z</cp:lastPrinted>
  <dcterms:created xsi:type="dcterms:W3CDTF">2025-10-17T06:46:00Z</dcterms:created>
  <dcterms:modified xsi:type="dcterms:W3CDTF">2025-10-20T13:21:00Z</dcterms:modified>
</cp:coreProperties>
</file>