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A6" w:rsidRDefault="00E84115">
      <w:pPr>
        <w:shd w:val="clear" w:color="auto" w:fill="FFFFFF"/>
        <w:autoSpaceDE w:val="0"/>
        <w:autoSpaceDN w:val="0"/>
        <w:adjustRightInd w:val="0"/>
        <w:ind w:left="-840" w:firstLine="360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Чем отличаются психолог от психотерапевта</w:t>
      </w:r>
    </w:p>
    <w:p w:rsidR="00E84115" w:rsidRDefault="00E84115">
      <w:pPr>
        <w:shd w:val="clear" w:color="auto" w:fill="FFFFFF"/>
        <w:autoSpaceDE w:val="0"/>
        <w:autoSpaceDN w:val="0"/>
        <w:adjustRightInd w:val="0"/>
        <w:ind w:left="-840" w:firstLine="360"/>
        <w:rPr>
          <w:b/>
          <w:bCs/>
          <w:color w:val="000000"/>
          <w:szCs w:val="28"/>
        </w:rPr>
      </w:pPr>
    </w:p>
    <w:p w:rsidR="00734CA6" w:rsidRDefault="00734CA6">
      <w:pPr>
        <w:shd w:val="clear" w:color="auto" w:fill="FFFFFF"/>
        <w:autoSpaceDE w:val="0"/>
        <w:autoSpaceDN w:val="0"/>
        <w:adjustRightInd w:val="0"/>
        <w:ind w:left="-840" w:firstLine="360"/>
        <w:rPr>
          <w:szCs w:val="28"/>
        </w:rPr>
      </w:pPr>
      <w:r>
        <w:rPr>
          <w:b/>
          <w:bCs/>
          <w:color w:val="000000"/>
          <w:szCs w:val="28"/>
        </w:rPr>
        <w:t xml:space="preserve"> </w:t>
      </w:r>
    </w:p>
    <w:p w:rsidR="00734CA6" w:rsidRDefault="00734CA6">
      <w:pPr>
        <w:shd w:val="clear" w:color="auto" w:fill="FFFFFF"/>
        <w:autoSpaceDE w:val="0"/>
        <w:autoSpaceDN w:val="0"/>
        <w:adjustRightInd w:val="0"/>
        <w:ind w:left="-840" w:firstLine="360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Семья — это общество в миниатюре, </w:t>
      </w:r>
    </w:p>
    <w:p w:rsidR="00734CA6" w:rsidRDefault="00734CA6">
      <w:pPr>
        <w:shd w:val="clear" w:color="auto" w:fill="FFFFFF"/>
        <w:autoSpaceDE w:val="0"/>
        <w:autoSpaceDN w:val="0"/>
        <w:adjustRightInd w:val="0"/>
        <w:ind w:left="-840" w:firstLine="360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от целостности, </w:t>
      </w:r>
      <w:proofErr w:type="gramStart"/>
      <w:r>
        <w:rPr>
          <w:color w:val="000000"/>
          <w:szCs w:val="28"/>
        </w:rPr>
        <w:t>которого</w:t>
      </w:r>
      <w:proofErr w:type="gramEnd"/>
      <w:r>
        <w:rPr>
          <w:color w:val="000000"/>
          <w:szCs w:val="28"/>
        </w:rPr>
        <w:t xml:space="preserve"> зависит </w:t>
      </w:r>
    </w:p>
    <w:p w:rsidR="00734CA6" w:rsidRDefault="00734CA6">
      <w:pPr>
        <w:shd w:val="clear" w:color="auto" w:fill="FFFFFF"/>
        <w:autoSpaceDE w:val="0"/>
        <w:autoSpaceDN w:val="0"/>
        <w:adjustRightInd w:val="0"/>
        <w:ind w:left="-840" w:firstLine="360"/>
        <w:jc w:val="right"/>
        <w:rPr>
          <w:color w:val="000000"/>
          <w:szCs w:val="28"/>
        </w:rPr>
      </w:pPr>
      <w:r>
        <w:rPr>
          <w:color w:val="000000"/>
          <w:szCs w:val="28"/>
        </w:rPr>
        <w:t>безопасность всего человеческого сообщества</w:t>
      </w:r>
    </w:p>
    <w:p w:rsidR="00734CA6" w:rsidRDefault="00734CA6">
      <w:pPr>
        <w:shd w:val="clear" w:color="auto" w:fill="FFFFFF"/>
        <w:autoSpaceDE w:val="0"/>
        <w:autoSpaceDN w:val="0"/>
        <w:adjustRightInd w:val="0"/>
        <w:ind w:left="-840" w:firstLine="360"/>
        <w:jc w:val="right"/>
        <w:rPr>
          <w:color w:val="000000"/>
          <w:szCs w:val="28"/>
        </w:rPr>
      </w:pPr>
      <w:r>
        <w:rPr>
          <w:color w:val="000000"/>
          <w:szCs w:val="28"/>
        </w:rPr>
        <w:t>А. Адлер</w:t>
      </w:r>
    </w:p>
    <w:p w:rsidR="00734CA6" w:rsidRDefault="00734CA6">
      <w:pPr>
        <w:ind w:left="-840" w:firstLine="360"/>
        <w:jc w:val="both"/>
      </w:pPr>
      <w:r>
        <w:rPr>
          <w:b/>
          <w:bCs/>
        </w:rPr>
        <w:t xml:space="preserve">Чем отличаются психолог, психотерапевт и психиатр? </w:t>
      </w:r>
      <w:r>
        <w:t xml:space="preserve"> Психолог - это специалист с гуманитарным образованием, получивший подготовку в области научной и прикладной психологии. Психолог может иметь первичную специализацию в одной из областей практической психологии, например, психодиагностика, детская психология, психологическое консультирование. Лекарственные препараты не применяются.   </w:t>
      </w:r>
    </w:p>
    <w:p w:rsidR="00734CA6" w:rsidRDefault="00734CA6">
      <w:pPr>
        <w:ind w:left="-840" w:firstLine="360"/>
        <w:jc w:val="both"/>
      </w:pPr>
      <w:r>
        <w:t xml:space="preserve">Психиатр занимается диагностикой, лечением, профилактикой и экспертизой психических заболеваний. Лечение в психиатрии производится в основном лекарственными препаратами.   </w:t>
      </w:r>
    </w:p>
    <w:p w:rsidR="00734CA6" w:rsidRDefault="00734CA6">
      <w:pPr>
        <w:ind w:left="-840" w:firstLine="360"/>
        <w:jc w:val="both"/>
      </w:pPr>
      <w:r>
        <w:t xml:space="preserve">Психотерапевт  работает с психически здоровыми людьми, а также с людьми находящимися в так называемых "пограничных состояниях" (невроз, депрессия и т.п.). </w:t>
      </w:r>
    </w:p>
    <w:p w:rsidR="00734CA6" w:rsidRDefault="00734CA6">
      <w:pPr>
        <w:ind w:left="-840" w:firstLine="360"/>
        <w:jc w:val="both"/>
      </w:pPr>
      <w:r>
        <w:t xml:space="preserve">В психотерапии помощь оказывается различными методами (в зависимости от используемого направления психотерапии) и чаще всего основанными на взаимодействии психотерапевта и клиента. </w:t>
      </w:r>
    </w:p>
    <w:p w:rsidR="00734CA6" w:rsidRDefault="00734CA6">
      <w:pPr>
        <w:ind w:left="-840" w:firstLine="360"/>
        <w:jc w:val="both"/>
        <w:rPr>
          <w:b/>
          <w:bCs/>
        </w:rPr>
      </w:pPr>
      <w:r>
        <w:rPr>
          <w:b/>
          <w:bCs/>
        </w:rPr>
        <w:t xml:space="preserve">Когда необходим психолог? </w:t>
      </w:r>
    </w:p>
    <w:p w:rsidR="00734CA6" w:rsidRDefault="00734CA6">
      <w:pPr>
        <w:ind w:left="-840" w:firstLine="360"/>
        <w:jc w:val="both"/>
      </w:pPr>
      <w:r>
        <w:t xml:space="preserve">Психолог может понадобиться любому человеку независимо от возраста, пола, семейного или социального положения. В принципе существуют две основных причины обращения к психологу: </w:t>
      </w:r>
    </w:p>
    <w:p w:rsidR="00734CA6" w:rsidRDefault="00734CA6">
      <w:pPr>
        <w:ind w:left="-840" w:firstLine="360"/>
        <w:jc w:val="both"/>
      </w:pPr>
      <w:r>
        <w:t xml:space="preserve">Первая причина - острые состояния, связанные с тяжелыми жизненными ситуациями.   </w:t>
      </w:r>
    </w:p>
    <w:p w:rsidR="00734CA6" w:rsidRDefault="00734CA6">
      <w:pPr>
        <w:ind w:left="-840" w:firstLine="360"/>
        <w:jc w:val="both"/>
      </w:pPr>
      <w:r>
        <w:t xml:space="preserve">Другая причина – это так называемые хронические состояния.   Конечно </w:t>
      </w:r>
      <w:proofErr w:type="gramStart"/>
      <w:r>
        <w:t>же</w:t>
      </w:r>
      <w:proofErr w:type="gramEnd"/>
      <w:r>
        <w:t xml:space="preserve"> время лечит, но не всегда эффективно и качественно, а часто и очень долго. Сломанная рука срастется и без помощи врача, но будет ли она хорошо выглядеть и функционировать? </w:t>
      </w:r>
    </w:p>
    <w:p w:rsidR="00734CA6" w:rsidRDefault="00734CA6">
      <w:pPr>
        <w:ind w:left="-840" w:firstLine="360"/>
        <w:jc w:val="both"/>
      </w:pPr>
      <w:r>
        <w:t>При хронических состояниях обида, нанесенная в школе учительницей, может стать причиной конфликтов с начальством, а пережитый развод - мешать нынешним отношениям противоположным полом. Конечно, чаще всего это не осознается. Человек просто чувствует неудовлетворенность жизнью – отношения не складываются, работа не устраивает и вообще хроническая тоска и усталость. В таких случаях психолог может помочь оставить в прошлом мешающие события, скорректировать последствия «лечения доктора Времени».  Психолог нужен именно тогда, когда сложившаяся ситуация мешает нормально жить, работать и отдыхать.</w:t>
      </w:r>
    </w:p>
    <w:p w:rsidR="00734CA6" w:rsidRDefault="00734CA6">
      <w:pPr>
        <w:ind w:left="-840" w:firstLine="360"/>
        <w:jc w:val="both"/>
        <w:rPr>
          <w:b/>
          <w:bCs/>
        </w:rPr>
      </w:pPr>
      <w:r>
        <w:rPr>
          <w:b/>
          <w:bCs/>
        </w:rPr>
        <w:t xml:space="preserve">Что происходит на психотерапии? </w:t>
      </w:r>
    </w:p>
    <w:p w:rsidR="00734CA6" w:rsidRDefault="00734CA6">
      <w:pPr>
        <w:ind w:left="-840" w:firstLine="360"/>
        <w:jc w:val="both"/>
      </w:pPr>
      <w:r>
        <w:t xml:space="preserve">Чаще всего представляют две следующие картины: психолог - мудрец и гуру, знающий ответы на все вопросы. Психолог "просветит" и наставит на "путь истинный" причем за одно, максимум два посещения. Другая картина - невозмутимо молчащий профессионал рядом с неизменной кушеткой и так на протяжении трех лет ... </w:t>
      </w:r>
    </w:p>
    <w:p w:rsidR="00734CA6" w:rsidRDefault="00734CA6">
      <w:pPr>
        <w:ind w:left="-840" w:firstLine="360"/>
        <w:jc w:val="both"/>
      </w:pPr>
      <w:r>
        <w:t xml:space="preserve">Все это мало соответствует действительности, и когда наступает момент обращения к психологу, этот загадочно-жутковатый ореол зачастую отбивает желание идти на консультацию или вызывает разочарование.   С психотерапевтом Вы просто говорите все, что приходит в голову, даже если Вам кажется, что это не имеет отношения к делу.  Задача психотерапевта помочь понять где, как, и для чего Вы это делаете, чтобы Вы могли принять решение с открытыми глазами. Чаще всего во время терапии психолог говорит </w:t>
      </w:r>
      <w:proofErr w:type="gramStart"/>
      <w:r>
        <w:t>довольно мало</w:t>
      </w:r>
      <w:proofErr w:type="gramEnd"/>
      <w:r>
        <w:t xml:space="preserve">.  </w:t>
      </w:r>
    </w:p>
    <w:p w:rsidR="00734CA6" w:rsidRDefault="00734CA6">
      <w:pPr>
        <w:ind w:left="-840" w:firstLine="360"/>
        <w:jc w:val="both"/>
      </w:pPr>
      <w:r>
        <w:t>Может случиться и так, что когда Вы начнете посещать психотерапевта</w:t>
      </w:r>
      <w:r w:rsidR="0065273E">
        <w:t xml:space="preserve">, </w:t>
      </w:r>
      <w:r>
        <w:t xml:space="preserve">то увидите, что некоторые из близких Вам людей будут считать, что психотерапия Вам нисколько не помогает. Это часто является свидетельством того, что Вы меняетесь, и эти изменения вызывают недоумения и недовольство у кого-то из </w:t>
      </w:r>
      <w:proofErr w:type="gramStart"/>
      <w:r>
        <w:t>ваших</w:t>
      </w:r>
      <w:proofErr w:type="gramEnd"/>
      <w:r>
        <w:t xml:space="preserve"> близких.  </w:t>
      </w:r>
    </w:p>
    <w:p w:rsidR="00734CA6" w:rsidRDefault="00734CA6">
      <w:pPr>
        <w:ind w:left="-840" w:firstLine="360"/>
        <w:jc w:val="both"/>
      </w:pPr>
      <w:r>
        <w:t xml:space="preserve">Многие думают, что рассказав психологу о сложившейся ситуации, сразу получат рекомендации, как им поступить. Но так практически никогда не бывает.  </w:t>
      </w:r>
    </w:p>
    <w:p w:rsidR="00734CA6" w:rsidRDefault="00734CA6">
      <w:pPr>
        <w:ind w:left="-840" w:firstLine="360"/>
        <w:jc w:val="both"/>
      </w:pPr>
      <w:r>
        <w:lastRenderedPageBreak/>
        <w:t xml:space="preserve">К сожалению люди, когда дают советы, обычно предлагают решения подходящие для них самих и бесполезные </w:t>
      </w:r>
      <w:proofErr w:type="gramStart"/>
      <w:r>
        <w:t>для</w:t>
      </w:r>
      <w:proofErr w:type="gramEnd"/>
      <w:r>
        <w:t xml:space="preserve"> обратившегося. Поэтому я предпочитаю не давать советов. Наша задача - помочь Вам найти собственные ответы на вопросы. </w:t>
      </w:r>
    </w:p>
    <w:p w:rsidR="00734CA6" w:rsidRDefault="00734CA6">
      <w:pPr>
        <w:ind w:left="-840" w:firstLine="360"/>
        <w:jc w:val="both"/>
      </w:pPr>
      <w:r>
        <w:t xml:space="preserve">Если сравнивать психологическую помощь и помощь ваших родных и близких, то преимущество психотерапии в том, что у психолога отсутствует личный интерес в том, какой Вы сделаете выбор и как поступите.   </w:t>
      </w:r>
    </w:p>
    <w:p w:rsidR="00734CA6" w:rsidRDefault="00734CA6">
      <w:pPr>
        <w:ind w:left="-840" w:firstLine="480"/>
        <w:jc w:val="both"/>
        <w:rPr>
          <w:sz w:val="28"/>
          <w:szCs w:val="28"/>
        </w:rPr>
      </w:pPr>
      <w:r>
        <w:t>В случае если перед Вами профессионал, будь он психологом, психотерапевтом или психиатром, то разницы может никакой и не быть.   Фокус внимания психотерапевта и психолога, направлены скорее на выявление здоровых, а не патологических аспектов личности, поскольку чтобы психологическая или психотерапевтическая помощь была эффективна важно опираться на ресурсы, с</w:t>
      </w:r>
      <w:r w:rsidR="0065273E">
        <w:t>ильные стороны личности.</w:t>
      </w:r>
    </w:p>
    <w:p w:rsidR="00734CA6" w:rsidRDefault="00734CA6">
      <w:pPr>
        <w:ind w:left="-840" w:firstLine="480"/>
        <w:jc w:val="both"/>
        <w:rPr>
          <w:sz w:val="28"/>
          <w:szCs w:val="28"/>
        </w:rPr>
      </w:pPr>
    </w:p>
    <w:sectPr w:rsidR="00734CA6" w:rsidSect="0042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compat/>
  <w:rsids>
    <w:rsidRoot w:val="00472E34"/>
    <w:rsid w:val="00422BFF"/>
    <w:rsid w:val="00472E34"/>
    <w:rsid w:val="005028D4"/>
    <w:rsid w:val="0065273E"/>
    <w:rsid w:val="00734CA6"/>
    <w:rsid w:val="00E8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B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22BFF"/>
    <w:pPr>
      <w:ind w:left="-8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Взаимодействие триады родители – психологический центр – школа на развитие ребенка</vt:lpstr>
    </vt:vector>
  </TitlesOfParts>
  <Company>Kraftway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Взаимодействие триады родители – психологический центр – школа на развитие ребенка</dc:title>
  <dc:creator>РЫЖАЯ моська</dc:creator>
  <cp:lastModifiedBy>Психолог</cp:lastModifiedBy>
  <cp:revision>2</cp:revision>
  <dcterms:created xsi:type="dcterms:W3CDTF">2017-04-11T11:21:00Z</dcterms:created>
  <dcterms:modified xsi:type="dcterms:W3CDTF">2017-04-11T11:21:00Z</dcterms:modified>
</cp:coreProperties>
</file>