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3C" w:rsidRPr="0065743C" w:rsidRDefault="0065743C" w:rsidP="0065743C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</w:pPr>
      <w:r w:rsidRPr="0065743C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 xml:space="preserve">Поздравление заместителя Премьер-министра Республики Татарстан – министра образования и науки </w:t>
      </w:r>
      <w:proofErr w:type="spellStart"/>
      <w:r w:rsidRPr="0065743C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>Рафиса</w:t>
      </w:r>
      <w:proofErr w:type="spellEnd"/>
      <w:r w:rsidRPr="0065743C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 xml:space="preserve"> </w:t>
      </w:r>
      <w:proofErr w:type="spellStart"/>
      <w:r w:rsidRPr="0065743C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>Бурганова</w:t>
      </w:r>
      <w:proofErr w:type="spellEnd"/>
      <w:r w:rsidRPr="0065743C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 xml:space="preserve"> с окончанием учебного года</w:t>
      </w:r>
    </w:p>
    <w:p w:rsidR="0065743C" w:rsidRPr="0065743C" w:rsidRDefault="0065743C" w:rsidP="0065743C">
      <w:pPr>
        <w:shd w:val="clear" w:color="auto" w:fill="FFFFFF"/>
        <w:spacing w:line="240" w:lineRule="auto"/>
        <w:rPr>
          <w:rFonts w:ascii="Arial" w:eastAsia="Times New Roman" w:hAnsi="Arial" w:cs="Arial"/>
          <w:color w:val="87878E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87878E"/>
          <w:sz w:val="24"/>
          <w:szCs w:val="24"/>
          <w:lang w:eastAsia="ru-RU"/>
        </w:rPr>
        <w:t>29 мая 2020 г., пятница</w:t>
      </w:r>
    </w:p>
    <w:p w:rsidR="0065743C" w:rsidRPr="0065743C" w:rsidRDefault="0065743C" w:rsidP="006574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 wp14:anchorId="5C154071" wp14:editId="15507275">
            <wp:extent cx="7581900" cy="4251960"/>
            <wp:effectExtent l="0" t="0" r="0" b="0"/>
            <wp:docPr id="1" name="Рисунок 1" descr="https://tatarstan.ru/rus/file/news/28_n175797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ru/rus/file/news/28_n1757979_bi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Дорогие выпускники!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Последний звонок в конце мая – важная традиция для выпускников школ, которая насчитывает десятки лет. И несмотря ни на что, в этом году этот заветный и любимый всеми праздник мы отмечаем в нетрадиционном формате – в режиме онлайн.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Сегодня вы прощаетесь со школьной порой, с детством, вспоминаете лучшее, что было за годы учёбы. И, конечно же, строите планы на будущее. Уверен, что многие уже приняли решение, в какой профессиональной области реализовать свои мечты и способности. Пусть оно будет правильным, ведь от этого зависит ваша судьба. Пусть у каждого из вас она обязательно будет счастливой, а </w:t>
      </w: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все мечты – сбудутся. Верьте в себя, дерзайте, не бойтесь трудностей, всё в ваших руках!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Уважаемые учителя! В два последних месяца, в связи с вынужденной работой в режиме онлайн, на вас легла колоссальная нагрузка. В дистанционном формате вам пришлось вести уроки не только с детьми, но и с родителями учеников, несмотря на сложности, вы отлично с этим справились. Родители и дети прониклись ещё большим уважением к вашей работе и смогли в полной мере оценить непростой труд педагога.   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Спасибо вам огромное за ещё один год большого созидательного ежедневного труда, знаю, как вы соскучились по детям, и уверен</w:t>
      </w:r>
      <w:r w:rsidRPr="0065743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, </w:t>
      </w: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что скоро это всё закончится, и вы вновь вернётесь в свои любимые школы. С такими учителями, как в школах нашей республики, можно не сомневаться, наше будущее – в надёжных руках!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Дорогие ребята, радостный звонок для многих из вас означает начало долгожданных каникул. Пришла пора отдыхать и заряжаться энергией для будущих открытий. Надеюсь, что каникулы пройдут интересно, весело, незабываемо и подарят вам много впечатлений.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Дорогие друзья! Стремитесь, творите, радуйте своими успехами близких, заботьтесь о своих родителях, которые все эти годы поддерживали и помогали вам стать успешными и счастливыми. Удачи вам на взрослом жизненном пути, который у вас только начинается!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 помните: в вашей школе вас всегда любят, помнят и ждут ваши учителя!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Заместитель Премьер-министра Республики Татарстан -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министр образования и науки Республики Татарстан                                             Р.Т. </w:t>
      </w:r>
      <w:proofErr w:type="spellStart"/>
      <w:r w:rsidRPr="0065743C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Бурганов</w:t>
      </w:r>
      <w:proofErr w:type="spellEnd"/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spellStart"/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Справочно</w:t>
      </w:r>
      <w:proofErr w:type="spellEnd"/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:</w:t>
      </w:r>
    </w:p>
    <w:p w:rsidR="0065743C" w:rsidRPr="0065743C" w:rsidRDefault="0065743C" w:rsidP="006574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65743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2020 году в Республике Татарстан 11 классов заканчивают 16 207 учащихся, из них в Казани – 5 764 (для сравнения: в 2019 году – 15 682, из них в Казани - 5 386); 9-ые классы - 37 143 учащихся, из них в Казани - 11 052 (в 2019 году – 36 986, из них в Казани – 10 857 чел.).</w:t>
      </w:r>
    </w:p>
    <w:p w:rsidR="003A1ECB" w:rsidRDefault="0065743C">
      <w:bookmarkStart w:id="0" w:name="_GoBack"/>
      <w:bookmarkEnd w:id="0"/>
    </w:p>
    <w:sectPr w:rsidR="003A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3C"/>
    <w:rsid w:val="002D328D"/>
    <w:rsid w:val="0065743C"/>
    <w:rsid w:val="00DB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7D2EB-9217-4172-94D9-B462E23D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07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2573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8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Фаниля Талипова</dc:creator>
  <cp:keywords/>
  <dc:description/>
  <cp:lastModifiedBy>Фаниля Талипова</cp:lastModifiedBy>
  <cp:revision>1</cp:revision>
  <dcterms:created xsi:type="dcterms:W3CDTF">2020-05-29T07:17:00Z</dcterms:created>
  <dcterms:modified xsi:type="dcterms:W3CDTF">2020-05-29T07:18:00Z</dcterms:modified>
</cp:coreProperties>
</file>