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39370">
      <w:pPr>
        <w:keepNext/>
        <w:keepLines/>
        <w:widowControl w:val="0"/>
        <w:spacing w:before="100" w:beforeAutospacing="1" w:after="100" w:afterAutospacing="1" w:line="256" w:lineRule="auto"/>
        <w:jc w:val="center"/>
        <w:outlineLvl w:val="1"/>
        <w:rPr>
          <w:rFonts w:hint="default" w:ascii="Times New Roman" w:hAnsi="Times New Roman" w:eastAsia="SimSun" w:cs="Times New Roman"/>
          <w:b/>
          <w:bCs/>
          <w:color w:val="5B9BD5"/>
          <w:sz w:val="24"/>
          <w:szCs w:val="24"/>
          <w:lang w:eastAsia="ru-RU"/>
        </w:rPr>
      </w:pPr>
      <w:r>
        <w:rPr>
          <w:rFonts w:hint="default" w:ascii="Times New Roman" w:hAnsi="Times New Roman" w:eastAsia="SimSun" w:cs="Times New Roman"/>
          <w:b/>
          <w:bCs/>
          <w:color w:val="5B9BD5"/>
          <w:sz w:val="24"/>
          <w:szCs w:val="24"/>
          <w:lang w:eastAsia="ru-RU"/>
        </w:rPr>
        <w:t>Состав совета старшеклассников ШУС  “Яктылык”</w:t>
      </w:r>
    </w:p>
    <w:tbl>
      <w:tblPr>
        <w:tblStyle w:val="5"/>
        <w:tblW w:w="939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8"/>
        <w:gridCol w:w="3894"/>
        <w:gridCol w:w="593"/>
        <w:gridCol w:w="4485"/>
      </w:tblGrid>
      <w:tr w14:paraId="76B8DBD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02BA5BD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A33145"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59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D4F09F2"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8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A7D8EA">
            <w:pPr>
              <w:spacing w:before="100" w:beforeAutospacing="1" w:after="100" w:afterAutospacing="1" w:line="273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14:paraId="36DC9C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368274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CA658B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Габдулхакова Дина Рамилевна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390B051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9А 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8FF26B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Президент  ШУС  “Яктылык”</w:t>
            </w:r>
          </w:p>
        </w:tc>
      </w:tr>
      <w:tr w14:paraId="7D56A2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CFD8863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93A52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Галиев Рузель Ильназович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6A34AE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9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C736F7C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Помощник президента</w:t>
            </w:r>
          </w:p>
        </w:tc>
      </w:tr>
      <w:tr w14:paraId="3F7043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509C6A6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80796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Хазиева Зухра Данисовна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817F6F8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AADA307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“Движение первых”</w:t>
            </w:r>
          </w:p>
        </w:tc>
      </w:tr>
      <w:tr w14:paraId="241BD0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9842B13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4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top"/>
          </w:tcPr>
          <w:p w14:paraId="145FA531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Даутова Алия Ильмировна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ab/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6B07601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546CE862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участник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“Движение первых”</w:t>
            </w:r>
          </w:p>
        </w:tc>
      </w:tr>
      <w:tr w14:paraId="276537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712AA10D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5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7689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Сунагатова Алина Ильфатовна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60B1BCA5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/>
            <w:vAlign w:val="top"/>
          </w:tcPr>
          <w:p w14:paraId="2F3415B7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участник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“Движение первых”</w:t>
            </w:r>
          </w:p>
        </w:tc>
      </w:tr>
      <w:tr w14:paraId="1C0E72C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82BE9A6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EB6F51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Мухаммадиева Камилла  Руслановна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6985A90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96B1EF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14:paraId="62A96D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50FDF75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E7A072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Шакурова Алсу Рустамовна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026E237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AFA731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14:paraId="2E49BB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E85F39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2BC4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Исхакова Самина Азатовна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88773D4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F152429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14:paraId="7489A9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07B4E9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19C23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en-US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Галимзянова Лилиана Азатовна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2F099770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0773CA9A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культуры и досуга</w:t>
            </w:r>
          </w:p>
        </w:tc>
      </w:tr>
      <w:tr w14:paraId="6AB544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</w:trPr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475B0F61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10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2D704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Улуташ Амира Ибрахимовна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695FD1A4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1BFB99D4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инистерство науки и образования,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олонтер</w:t>
            </w:r>
          </w:p>
        </w:tc>
      </w:tr>
      <w:tr w14:paraId="1801EE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1C7010E9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11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155A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Фатхуллин Самат Ильназович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731E8F70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00AE631F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инистерство науки и образования,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олонтер</w:t>
            </w:r>
          </w:p>
        </w:tc>
      </w:tr>
      <w:tr w14:paraId="502821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4FEB173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12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49062E2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Сабиров Амир Фидаилевич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8B2859C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097EE8E6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инистерство науки и образования,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олонтер</w:t>
            </w:r>
          </w:p>
        </w:tc>
      </w:tr>
      <w:tr w14:paraId="3A86023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957B2D2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A49A45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Максутова Малика Маратовна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0549C993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7А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68C5ABA1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инистерство науки и образования,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в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олонтер</w:t>
            </w:r>
          </w:p>
        </w:tc>
      </w:tr>
      <w:tr w14:paraId="728491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B00FE5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7E79E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Гаптельхакова Эльвира Равилевна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B4BB41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8Б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1A49DBD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Внутренних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дел (юид, юнармия)</w:t>
            </w:r>
          </w:p>
        </w:tc>
      </w:tr>
      <w:tr w14:paraId="23C4DB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4EA00E0A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242890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Васильев Данис Александрович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4AE242B7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4203AAD9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Внутренних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дел (юид, юнармия)</w:t>
            </w:r>
          </w:p>
        </w:tc>
      </w:tr>
      <w:tr w14:paraId="0D28EC6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6F4CEB7E">
            <w:pPr>
              <w:spacing w:before="100" w:beforeAutospacing="1" w:after="100" w:afterAutospacing="1" w:line="25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16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5B15F49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Закирова Азалия Айратовна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6E21C1AF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41C5A7C2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Внутренних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дел (юид, юнармия)</w:t>
            </w:r>
          </w:p>
        </w:tc>
      </w:tr>
      <w:tr w14:paraId="6E9858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701F2B96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17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ADCB305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Салмова Кира Вячеславовна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51492860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62108C39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Внутренних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дел (юид, юнармия)</w:t>
            </w:r>
          </w:p>
        </w:tc>
      </w:tr>
      <w:tr w14:paraId="709B10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7DD13FE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D0F3D43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Гафиятуллин Радель Ленарович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DB75C8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79DE282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спорта</w:t>
            </w:r>
          </w:p>
        </w:tc>
      </w:tr>
      <w:tr w14:paraId="279A32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356F8CC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6CE0DC3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Юсупов Юсуф Рустамович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6066BF8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70A8986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спота</w:t>
            </w:r>
          </w:p>
        </w:tc>
      </w:tr>
      <w:tr w14:paraId="09F0B3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A0DE2BE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84461A6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Сабиров Ранель Раилевич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9A176E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C3B1B89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спорта</w:t>
            </w:r>
          </w:p>
        </w:tc>
      </w:tr>
      <w:tr w14:paraId="027748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E077A0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3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9EEA411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Вафин Ранель Ильнурович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E03B1BE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E50FA4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министерство спорта</w:t>
            </w:r>
          </w:p>
        </w:tc>
      </w:tr>
      <w:tr w14:paraId="260341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C5285CA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E8AF0F1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Тазеева Айсылу Альбертовна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D2B5143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DA76D0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главный редактор шк.газеты “Яктылык”</w:t>
            </w:r>
          </w:p>
        </w:tc>
      </w:tr>
      <w:tr w14:paraId="63DDD8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3" w:hRule="atLeast"/>
        </w:trPr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016BA2AA">
            <w:pPr>
              <w:spacing w:before="100" w:beforeAutospacing="1" w:after="100" w:afterAutospacing="1" w:line="256" w:lineRule="auto"/>
              <w:jc w:val="both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 xml:space="preserve"> 23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D85A7F8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Хабиева Мадина Альбертовна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4E0A5FB5">
            <w:pPr>
              <w:spacing w:before="100" w:beforeAutospacing="1" w:after="100" w:afterAutospacing="1" w:line="273" w:lineRule="auto"/>
              <w:ind w:firstLine="120" w:firstLineChars="50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8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6C72787F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инистерство  информации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печати</w:t>
            </w:r>
          </w:p>
        </w:tc>
      </w:tr>
      <w:tr w14:paraId="4CE6AD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</w:trPr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F65DFC0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 w:bidi="ar-SA"/>
              </w:rPr>
              <w:t>24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7B5804EA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default" w:ascii="Times New Roman" w:hAnsi="Times New Roman" w:cs="Times New Roman" w:eastAsiaTheme="minorHAnsi"/>
                <w:i w:val="0"/>
                <w:iCs w:val="0"/>
                <w:color w:val="000000"/>
                <w:sz w:val="24"/>
                <w:szCs w:val="24"/>
                <w:u w:val="none"/>
                <w:lang w:val="ru-RU" w:eastAsia="ru-RU" w:bidi="ar-SA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Шакирова Камиля Нурисламовна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789D1A25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718C36D3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инистерство  информации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печати</w:t>
            </w:r>
          </w:p>
        </w:tc>
      </w:tr>
      <w:tr w14:paraId="1B7B05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8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00146772">
            <w:pPr>
              <w:spacing w:before="100" w:beforeAutospacing="1" w:after="100" w:afterAutospacing="1" w:line="256" w:lineRule="auto"/>
              <w:jc w:val="center"/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389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center"/>
          </w:tcPr>
          <w:p w14:paraId="3CEE74EB">
            <w:pPr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Муллахметова Зарина Алмазовна</w:t>
            </w:r>
          </w:p>
        </w:tc>
        <w:tc>
          <w:tcPr>
            <w:tcW w:w="593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3EE37475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val="en-US" w:eastAsia="ru-RU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eastAsia="Calibri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485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 w14:paraId="6D213449">
            <w:pPr>
              <w:spacing w:before="100" w:beforeAutospacing="1" w:after="100" w:afterAutospacing="1" w:line="273" w:lineRule="auto"/>
              <w:jc w:val="left"/>
              <w:rPr>
                <w:rFonts w:hint="default" w:ascii="Times New Roman" w:hAnsi="Times New Roman" w:eastAsia="Calibri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инистерство  информации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</w:rPr>
              <w:t>печати</w:t>
            </w:r>
          </w:p>
        </w:tc>
      </w:tr>
    </w:tbl>
    <w:p w14:paraId="6E127862">
      <w:pPr>
        <w:spacing w:before="100" w:beforeAutospacing="1" w:after="100" w:afterAutospacing="1" w:line="256" w:lineRule="auto"/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</w:p>
    <w:p w14:paraId="7644CA97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3A26F6"/>
    <w:rsid w:val="00502274"/>
    <w:rsid w:val="00630D32"/>
    <w:rsid w:val="0095109F"/>
    <w:rsid w:val="00B7769D"/>
    <w:rsid w:val="00F66D64"/>
    <w:rsid w:val="3AB71251"/>
    <w:rsid w:val="4A12603A"/>
    <w:rsid w:val="4C74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5">
    <w:name w:val="Table Grid"/>
    <w:basedOn w:val="3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1429</Characters>
  <Lines>11</Lines>
  <Paragraphs>3</Paragraphs>
  <TotalTime>10</TotalTime>
  <ScaleCrop>false</ScaleCrop>
  <LinksUpToDate>false</LinksUpToDate>
  <CharactersWithSpaces>1676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2025-09-08T09:47:00Z</dcterms:created>
  <dc:creator>НазмиеваРХ</dc:creator>
  <cp:lastModifiedBy>НазмиеваРХ</cp:lastModifiedBy>
  <cp:lastPrinted>2025-10-06T11:44:47Z</cp:lastPrinted>
  <dcterms:modified xsi:type="dcterms:W3CDTF">2025-10-06T11:45:37Z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4C62174B79F6404AB710E91F16CEE113_13</vt:lpwstr>
  </property>
</Properties>
</file>