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11" w:rsidRPr="00153D53" w:rsidRDefault="00153D53" w:rsidP="00153D5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153D53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</w:t>
      </w:r>
    </w:p>
    <w:p w:rsidR="00153D53" w:rsidRPr="00153D53" w:rsidRDefault="00153D53" w:rsidP="00153D5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153D53">
        <w:rPr>
          <w:rFonts w:ascii="Times New Roman" w:hAnsi="Times New Roman" w:cs="Times New Roman"/>
          <w:sz w:val="24"/>
        </w:rPr>
        <w:t>«Татарская гимназия №17 имени Г.Ибрагимова»</w:t>
      </w:r>
    </w:p>
    <w:p w:rsidR="00153D53" w:rsidRDefault="00153D53" w:rsidP="00153D5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153D53">
        <w:rPr>
          <w:rFonts w:ascii="Times New Roman" w:hAnsi="Times New Roman" w:cs="Times New Roman"/>
          <w:sz w:val="24"/>
        </w:rPr>
        <w:t>Московского района г</w:t>
      </w:r>
      <w:proofErr w:type="gramStart"/>
      <w:r w:rsidRPr="00153D53">
        <w:rPr>
          <w:rFonts w:ascii="Times New Roman" w:hAnsi="Times New Roman" w:cs="Times New Roman"/>
          <w:sz w:val="24"/>
        </w:rPr>
        <w:t>.К</w:t>
      </w:r>
      <w:proofErr w:type="gramEnd"/>
      <w:r w:rsidRPr="00153D53">
        <w:rPr>
          <w:rFonts w:ascii="Times New Roman" w:hAnsi="Times New Roman" w:cs="Times New Roman"/>
          <w:sz w:val="24"/>
        </w:rPr>
        <w:t>азани</w:t>
      </w:r>
    </w:p>
    <w:p w:rsidR="00153D53" w:rsidRDefault="00153D53" w:rsidP="00153D53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02580C" w:rsidTr="0002580C">
        <w:tc>
          <w:tcPr>
            <w:tcW w:w="3190" w:type="dxa"/>
          </w:tcPr>
          <w:p w:rsidR="0002580C" w:rsidRDefault="0002580C" w:rsidP="00AF3ACA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ПРИНЯТО       </w:t>
            </w:r>
          </w:p>
          <w:p w:rsidR="0002580C" w:rsidRDefault="0002580C" w:rsidP="00AF3ACA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Педагогическом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советом МБОУ «Гимназия№17»</w:t>
            </w:r>
          </w:p>
          <w:p w:rsidR="0002580C" w:rsidRDefault="0002580C" w:rsidP="00AF3ACA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Пр.№1 от  </w:t>
            </w:r>
            <w:r w:rsidRPr="00AF3ACA">
              <w:rPr>
                <w:rFonts w:ascii="Times New Roman" w:hAnsi="Times New Roman" w:cs="Times New Roman"/>
                <w:sz w:val="24"/>
                <w:u w:val="single"/>
              </w:rPr>
              <w:t>29.08.2024</w:t>
            </w:r>
          </w:p>
        </w:tc>
        <w:tc>
          <w:tcPr>
            <w:tcW w:w="3190" w:type="dxa"/>
          </w:tcPr>
          <w:p w:rsidR="0002580C" w:rsidRDefault="0002580C" w:rsidP="00AF3ACA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СОГЛАСОВАНО Протоколом  Совет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№1 </w:t>
            </w:r>
          </w:p>
          <w:p w:rsidR="0002580C" w:rsidRDefault="0002580C" w:rsidP="00934B2B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934B2B" w:rsidRPr="00934B2B">
              <w:rPr>
                <w:rFonts w:ascii="Times New Roman" w:hAnsi="Times New Roman" w:cs="Times New Roman"/>
                <w:sz w:val="24"/>
                <w:u w:val="single"/>
              </w:rPr>
              <w:t>02.09</w:t>
            </w:r>
            <w:r w:rsidRPr="00934B2B">
              <w:rPr>
                <w:rFonts w:ascii="Times New Roman" w:hAnsi="Times New Roman" w:cs="Times New Roman"/>
                <w:sz w:val="24"/>
                <w:u w:val="single"/>
              </w:rPr>
              <w:t>.2024</w:t>
            </w:r>
          </w:p>
        </w:tc>
        <w:tc>
          <w:tcPr>
            <w:tcW w:w="3191" w:type="dxa"/>
          </w:tcPr>
          <w:p w:rsidR="0002580C" w:rsidRDefault="0002580C" w:rsidP="00AF3ACA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УТВЕРЖДЕНО</w:t>
            </w:r>
          </w:p>
          <w:p w:rsidR="0002580C" w:rsidRDefault="0002580C" w:rsidP="00AF3ACA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Приказом  директора МБОУ «Гимназия №17»      </w:t>
            </w:r>
          </w:p>
          <w:p w:rsidR="0002580C" w:rsidRDefault="00934B2B" w:rsidP="00934B2B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934B2B">
              <w:rPr>
                <w:rFonts w:ascii="Times New Roman" w:hAnsi="Times New Roman" w:cs="Times New Roman"/>
                <w:sz w:val="24"/>
                <w:u w:val="single"/>
              </w:rPr>
              <w:t>235</w:t>
            </w:r>
            <w:r w:rsidR="0002580C">
              <w:rPr>
                <w:rFonts w:ascii="Times New Roman" w:hAnsi="Times New Roman" w:cs="Times New Roman"/>
                <w:sz w:val="24"/>
              </w:rPr>
              <w:t xml:space="preserve"> от </w:t>
            </w:r>
            <w:r w:rsidRPr="00934B2B">
              <w:rPr>
                <w:rFonts w:ascii="Times New Roman" w:hAnsi="Times New Roman" w:cs="Times New Roman"/>
                <w:sz w:val="24"/>
                <w:u w:val="single"/>
              </w:rPr>
              <w:t>03.09.</w:t>
            </w:r>
            <w:r w:rsidR="0002580C" w:rsidRPr="00934B2B">
              <w:rPr>
                <w:rFonts w:ascii="Times New Roman" w:hAnsi="Times New Roman" w:cs="Times New Roman"/>
                <w:sz w:val="24"/>
                <w:u w:val="single"/>
              </w:rPr>
              <w:t xml:space="preserve"> 2024</w:t>
            </w:r>
            <w:r w:rsidR="0002580C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</w:p>
        </w:tc>
      </w:tr>
    </w:tbl>
    <w:p w:rsidR="00153D53" w:rsidRDefault="00153D53" w:rsidP="00AF3ACA">
      <w:pPr>
        <w:spacing w:before="120" w:after="120"/>
        <w:rPr>
          <w:rFonts w:ascii="Times New Roman" w:hAnsi="Times New Roman" w:cs="Times New Roman"/>
          <w:sz w:val="24"/>
        </w:rPr>
        <w:sectPr w:rsidR="00153D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3D53" w:rsidRDefault="00153D53" w:rsidP="00AF3ACA">
      <w:pPr>
        <w:spacing w:before="120" w:after="12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793DD4" w:rsidRDefault="00793DD4" w:rsidP="00153D53">
      <w:pPr>
        <w:spacing w:after="0"/>
        <w:rPr>
          <w:rFonts w:ascii="Times New Roman" w:hAnsi="Times New Roman" w:cs="Times New Roman"/>
          <w:sz w:val="24"/>
        </w:rPr>
      </w:pPr>
    </w:p>
    <w:p w:rsidR="00793DD4" w:rsidRPr="00793DD4" w:rsidRDefault="00793DD4" w:rsidP="00793DD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93DD4">
        <w:rPr>
          <w:rFonts w:ascii="Times New Roman" w:hAnsi="Times New Roman" w:cs="Times New Roman"/>
          <w:b/>
          <w:sz w:val="28"/>
        </w:rPr>
        <w:t xml:space="preserve">Положение о Совете </w:t>
      </w:r>
      <w:proofErr w:type="gramStart"/>
      <w:r w:rsidRPr="00793DD4">
        <w:rPr>
          <w:rFonts w:ascii="Times New Roman" w:hAnsi="Times New Roman" w:cs="Times New Roman"/>
          <w:b/>
          <w:sz w:val="28"/>
        </w:rPr>
        <w:t>обучающихся</w:t>
      </w:r>
      <w:proofErr w:type="gramEnd"/>
    </w:p>
    <w:p w:rsidR="00793DD4" w:rsidRDefault="00793DD4" w:rsidP="00793DD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93DD4">
        <w:rPr>
          <w:rFonts w:ascii="Times New Roman" w:hAnsi="Times New Roman" w:cs="Times New Roman"/>
          <w:b/>
          <w:sz w:val="28"/>
        </w:rPr>
        <w:t>МБОУ «Татарская гимназия №17 имени Г.Ибрагимова»</w:t>
      </w:r>
      <w:r>
        <w:rPr>
          <w:rFonts w:ascii="Times New Roman" w:hAnsi="Times New Roman" w:cs="Times New Roman"/>
          <w:b/>
          <w:sz w:val="28"/>
        </w:rPr>
        <w:t xml:space="preserve"> Московского района г</w:t>
      </w:r>
      <w:proofErr w:type="gramStart"/>
      <w:r>
        <w:rPr>
          <w:rFonts w:ascii="Times New Roman" w:hAnsi="Times New Roman" w:cs="Times New Roman"/>
          <w:b/>
          <w:sz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</w:rPr>
        <w:t>азани</w:t>
      </w:r>
    </w:p>
    <w:p w:rsidR="00793DD4" w:rsidRPr="00F61A81" w:rsidRDefault="00793DD4" w:rsidP="00793D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793DD4" w:rsidRDefault="00793DD4" w:rsidP="00793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1.1.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Настоящее </w:t>
      </w:r>
      <w:r w:rsidRPr="00F61A81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Положение о Совете обучающихся в школе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разработано в соответствии с Федеральным законом от 29.12.2012 № 273-ФЗ "Об образовании в Российской Федерации"</w:t>
      </w:r>
      <w:r w:rsidR="00162DD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онвенцией ООН о правах ребёнка, а также Уставом МБОУ «Татарская гимназия №17 имени Г.Ибрагимова»</w:t>
      </w:r>
      <w:r w:rsidR="00162DD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</w:t>
      </w:r>
      <w:r w:rsidR="00934B2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162DD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осуществляющих образовательную деятельность,</w:t>
      </w:r>
      <w:r w:rsidR="00934B2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 другими нормативными правовыми актами Российской Федерации, регламентирующими деятельность</w:t>
      </w:r>
      <w:r w:rsidR="00162DD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образовательных  организаций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1.2.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Данное Положение о Совете обучающихся (далее - Положение) обозначает основные цели, задачи и функции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Совета</w:t>
      </w:r>
      <w:proofErr w:type="gramEnd"/>
      <w:r w:rsidR="00934B2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ю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щихся</w:t>
      </w:r>
      <w:r w:rsidR="00162DD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гимназии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определяет порядок формирования и структуру Совета, порядок организации деятельности, делопроизводство, а также регламентирует права и ответственность членов Совета обучающихся организации,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осуществляющей образовательную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деятельность.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1.3.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Настоящее Положение регламентирует деятельность Совета обучающихся в </w:t>
      </w:r>
      <w:r w:rsidR="00162DD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гимназии, являющегося одним из коллегиальных органов управления организации, осуществляющей образовательную деятельность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proofErr w:type="gramEnd"/>
    </w:p>
    <w:p w:rsidR="00793DD4" w:rsidRDefault="00793DD4" w:rsidP="00793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1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.4. Совет обучающихся избирается сроком на 1 год из числа обучающихся </w:t>
      </w:r>
      <w:r w:rsidR="00162DD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-</w:t>
      </w:r>
      <w:r w:rsidR="00162DD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11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классов.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1.5.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Совет обучающихся создается для активизации деятельности ученического коллектива, его развития, формирования у обучающихся активной жизненной позиции, лидерских качеств, воспитания гражданственности и чувства ответственности перед обществом.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1.6.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Деятельность членов Совета обучающихся основывается на принципах добровольности участия в его работе, коллегиальности принятия решений, гласности.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1.7. Решения Совета обучающихся носят рекомендательный характер для администрации и органов коллегиального управления организации, осуществляющей образовательную деятельность.</w:t>
      </w:r>
    </w:p>
    <w:p w:rsidR="00793DD4" w:rsidRDefault="00793DD4" w:rsidP="00793DD4">
      <w:pPr>
        <w:spacing w:after="0"/>
        <w:rPr>
          <w:rFonts w:ascii="Times New Roman" w:hAnsi="Times New Roman" w:cs="Times New Roman"/>
          <w:b/>
          <w:sz w:val="28"/>
        </w:rPr>
      </w:pPr>
    </w:p>
    <w:p w:rsidR="00136247" w:rsidRPr="00F61A81" w:rsidRDefault="00136247" w:rsidP="0013624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2. Цель и задачи Совета </w:t>
      </w:r>
      <w:proofErr w:type="gramStart"/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обучающихся</w:t>
      </w:r>
      <w:proofErr w:type="gramEnd"/>
    </w:p>
    <w:p w:rsidR="00876B3B" w:rsidRDefault="00136247" w:rsidP="001362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2.1. Цель деятельности Совета обучающихся является формирование гражданской культуры, активной гражданской позиции обучающихся, содействие развитию их самостоятельности, способности к самоорганизации и саморазвитию, формирование у обучающихся умений и навыков самоуправления, подготовка их к компетентному и ответстве</w:t>
      </w:r>
      <w:r w:rsidR="00876B3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нному участию в жизни общества.</w:t>
      </w:r>
    </w:p>
    <w:p w:rsidR="00876B3B" w:rsidRDefault="00136247" w:rsidP="001362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2.2. </w:t>
      </w:r>
      <w:r w:rsidR="00876B3B" w:rsidRPr="00876B3B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Основными задачами Совета </w:t>
      </w:r>
      <w:proofErr w:type="gramStart"/>
      <w:r w:rsidR="00876B3B" w:rsidRPr="00876B3B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обучающихся</w:t>
      </w:r>
      <w:proofErr w:type="gramEnd"/>
      <w:r w:rsidR="00934B2B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 xml:space="preserve"> </w:t>
      </w:r>
      <w:r w:rsidR="00876B3B" w:rsidRPr="00876B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гимназии являются</w:t>
      </w:r>
      <w:r w:rsidR="00876B3B" w:rsidRPr="00876B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136247" w:rsidRDefault="00136247" w:rsidP="001362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2.2.1. Организация работы с обучающихся по разъяснению прав, обязанностей и ответственности участников образовательной деятельности.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2.2.2. Содействие администрации, воспитательному центру, классным руководителям, руководителям кружков и секций, педагогам-предметникам в совершенствовании условий организации образовательной и воспитательной деятельности, охране жизни и здоровья обучающихся, защите их законных прав и интересов, организации и проведении общешкольных, классных мероприятий.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2.2.3. Представление интересов обучающихся в деятельности управления </w:t>
      </w:r>
      <w:r w:rsidR="00876B3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организацией, осуществляющей образовательную деятельность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2.2.4. Реализация и защита прав обучающихся.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2.2.5. Разработка предложений по повышению качества образовательной деятельности с учетом интересов обучающихся.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2.2.6. Содействие органам управления, самоуправления, объединениям обучающихся в решении образовательных задач, в организации досуга и быта обучающихся, в проведении мероприятий общеобразовательной организацией, направленных на пропаганду здорового образа жизни.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2.2.7. Содействие общеобразовательной организации в проведении работы с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обучающимися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направленной на повышение сознательности обучающихся и их требовательности к уровню своих знаний, воспитание бережного отношения к имущественному комплексу </w:t>
      </w:r>
      <w:r w:rsidR="00876B3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гимназии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2.2.8. Поддержка и развитие инициативы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жизни коллектива </w:t>
      </w:r>
      <w:r w:rsidR="00876B3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2.2.9. Содействие реализации общественно значимых молодежных инициатив.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2.2.10. Консолидация усилий объединений обучающихся для решения социальных задач и повышения вовлечённости обучающихся в деятельности органов самоуправления обучающихся.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2.2.11. Содействие органам управления </w:t>
      </w:r>
      <w:r w:rsidR="00876B3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в вопросах организации образовательной деятельности.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2.2.12. Содействие в проведении работы с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обучающимися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 выполнению </w:t>
      </w:r>
      <w:r w:rsidR="00876B3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требований Устава гимназии, </w:t>
      </w:r>
      <w:r w:rsidR="00C3495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 внутреннего распорядка организации, осуществляющей образовательную деятельность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 иных локальных нормативных актов по вопросам организации и осуществления образовательной деятельности.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2.2.13. Проведение работы, направленной на повышение сознательности обучающихся, их требовательности к уровню своих знаний.</w:t>
      </w:r>
    </w:p>
    <w:p w:rsidR="00C34957" w:rsidRDefault="00C34957" w:rsidP="00C3495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C34957" w:rsidRPr="00F61A81" w:rsidRDefault="00C34957" w:rsidP="00C3495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3. Функции Совета </w:t>
      </w:r>
      <w:proofErr w:type="gramStart"/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обучающихся</w:t>
      </w:r>
      <w:proofErr w:type="gramEnd"/>
    </w:p>
    <w:p w:rsidR="00C34957" w:rsidRPr="00C34957" w:rsidRDefault="00C34957" w:rsidP="00C349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</w:pPr>
      <w:r w:rsidRPr="00C34957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3.1. Принимает активное участие:</w:t>
      </w:r>
    </w:p>
    <w:p w:rsidR="00C34957" w:rsidRPr="00F61A81" w:rsidRDefault="00C34957" w:rsidP="00C34957">
      <w:pPr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 воспитании у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:rsidR="00C34957" w:rsidRPr="00F61A81" w:rsidRDefault="00C34957" w:rsidP="00C34957">
      <w:pPr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:rsidR="00C34957" w:rsidRPr="00F61A81" w:rsidRDefault="00C34957" w:rsidP="00C34957">
      <w:pPr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 привлечении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</w:t>
      </w:r>
    </w:p>
    <w:p w:rsidR="00C34957" w:rsidRPr="00F61A81" w:rsidRDefault="00C34957" w:rsidP="00C34957">
      <w:pPr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подготовке к новому учебному году.</w:t>
      </w:r>
    </w:p>
    <w:p w:rsidR="00C34957" w:rsidRDefault="00C34957" w:rsidP="00C349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3.2.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:rsidR="00C34957" w:rsidRDefault="00C34957" w:rsidP="00C349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Вносит предложения на рассмотрение администрации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по вопросам организации образовательной и воспитательной деятельности.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3.4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Координирует деятельность классных органов самоуправления.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3.5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Взаимодействует с педагогическим коллективом организации, осуществляющей образовательную деятельность, по вопросам профилактики правонарушений, безнадзорности и беспризорности обучающихся, а также с другими органами коллегиального управления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общеобразовательной организации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 вопросам проведения общешкольных мероприятий.</w:t>
      </w:r>
    </w:p>
    <w:p w:rsidR="00C34957" w:rsidRPr="00F61A81" w:rsidRDefault="00C34957" w:rsidP="00C349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C34957" w:rsidRPr="00F61A81" w:rsidRDefault="00C34957" w:rsidP="00C3495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4. Порядок формирования и структура Совета </w:t>
      </w:r>
      <w:proofErr w:type="gramStart"/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класса и организации</w:t>
      </w:r>
    </w:p>
    <w:p w:rsidR="00C34957" w:rsidRPr="00F61A81" w:rsidRDefault="00C34957" w:rsidP="00C349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4.1.</w:t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о</w:t>
      </w:r>
      <w:r w:rsidR="00C22053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рганизации, осуществляющей образовательную деятельность</w:t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создаются Советы обучающих</w:t>
      </w:r>
      <w:r w:rsidR="00934B2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ся классов. В Совет обучающихся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входят председатели Совета обучающихся классов. Советы обучающихся классов создаются в </w:t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8, 9, 10, 11 классах.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4.2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Ежегодно с использованием процедуры выборов формируется Совет обучающихся класса в количестве 5 человек. Общее собрание класса вправе принять решение о необходимости функционирования Совета обучающихся данного класса и наличие представителей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класса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Совете обучающихся </w:t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общеобразовательной организации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4.3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Участие в выборах является свободным и добровольным.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4.4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Выборы проводятся голосованием при условии получения согласия лиц быть избранными в Совет обучающихся класса.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4.5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Список избранных членов в Совет обучающихся каждого класса направляется руководителю.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4.6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Выборы считаются состоявшимися, если в них участвовало не менее половины имеющих право участия в соответствующих выборах. Избранными считаются кандидаты, за которых проголосовало наибольшее количество лиц, принявших участие в выборах.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4.7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Список кандидатов может формироваться путем самовыдвижения, по рекомендации органов управления </w:t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="00C22053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рганизации, осуществляющей образовательную деятельность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4.8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Участники выборов вправе законными методами проводить агитацию, т.е. побуждать или действовать, с целью побудить других участников к участию в выборах и/или к голосованию «за» или «против» определенных кандидатов.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4.9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Подготовка и проведение всех мероприятий, связанных с выборами, должны осуществляться открыто и гласно.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4.10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Проведение всех выборных собраний оформляется протоколами.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4.11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В случае выявления нарушений в ходе проведения выборов </w:t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директор о</w:t>
      </w:r>
      <w:r w:rsidR="00C22053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рганизации, осуществляющей образовательную деятельность</w:t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объявляет выборы несостоявшимися и недействительными, после чего выборы проводятся повторно.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4.12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Совет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ю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щихся класса возглавляет председатель, избираемый из числа членов Совета обучающихся класса.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4.13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Для организации и координации текущей работы, ведения протоколов заседаний и иной документации Советом обучающихся класса избирается секретарь Совета обучающихся класса.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4.14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Председатель, заместитель председателя и секретарь Совета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класса избираются на первом заседании Совета обучающихся класса.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4.15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Совет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класса вправе в любое время переизбрать председателя, заместителя председателя и секретаря.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2205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4.16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В случае, когда количество членов Совета обучающихся класса или Совета </w:t>
      </w:r>
      <w:r w:rsidR="00CA43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="00CA439B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рганизации, осуществляющей образовательную деятельность</w:t>
      </w:r>
      <w:r w:rsidR="00CA43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становится менее половины количества, предусмотренного уставом, оставшиеся члены совета должны принять решение о проведении дополнительных выборов. Новые члены совета должны быть избраны в течение одного месяца со дня выбытия из совета предыдущих членов (время канику</w:t>
      </w:r>
      <w:r w:rsidR="00CA43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 в этот период не включается).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</w:t>
      </w:r>
      <w:r w:rsidR="00CA43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Член Совета обучающихся класса или Совета обучающихся </w:t>
      </w:r>
      <w:r w:rsidR="00CA43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организации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может быть выведен из его состава по решению соответствующего совета в случае пропуска более двух заседаний подряд без уважительной причины.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CA43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4.18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.Член совета выводится из состава Совета обучающихся класса, Совета обучающихся </w:t>
      </w:r>
      <w:r w:rsidR="00CA43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следующих случаях:</w:t>
      </w:r>
      <w:proofErr w:type="gramEnd"/>
    </w:p>
    <w:p w:rsidR="00C34957" w:rsidRPr="00F61A81" w:rsidRDefault="00C34957" w:rsidP="00C3495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 его желанию, выраженному в письменной форме;</w:t>
      </w:r>
    </w:p>
    <w:p w:rsidR="00C34957" w:rsidRPr="00F61A81" w:rsidRDefault="00C34957" w:rsidP="00C3495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 связи с окончанием </w:t>
      </w:r>
      <w:r w:rsidR="00CA43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общеобразовательной организации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или отчислением (переводом)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обучающегося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C34957" w:rsidRDefault="00CA439B" w:rsidP="00C349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4.19</w:t>
      </w:r>
      <w:r w:rsidR="00C34957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После вывода из состава совета его члена Совет </w:t>
      </w:r>
      <w:proofErr w:type="gramStart"/>
      <w:r w:rsidR="00C34957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="00C34957"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принимает меры для замещения выведенного члена в общем порядке.</w:t>
      </w:r>
    </w:p>
    <w:p w:rsidR="00AD5FA1" w:rsidRDefault="00AD5FA1" w:rsidP="00AD5FA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AD5FA1" w:rsidRPr="00F61A81" w:rsidRDefault="00AD5FA1" w:rsidP="00AD5FA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5. Порядок организации деятельности Совета </w:t>
      </w:r>
      <w:proofErr w:type="gramStart"/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обучающихся</w:t>
      </w:r>
      <w:proofErr w:type="gramEnd"/>
    </w:p>
    <w:p w:rsidR="00AD5FA1" w:rsidRPr="00F61A81" w:rsidRDefault="00AD5FA1" w:rsidP="00934B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5.1. Совет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ает по плану, согласованному с Р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уководителем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общеобразовательной организации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5.2. Заседания Совета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проводятся по мере необходимости, но не реже одного раза в месяц.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5.3. Кворумом для принятия решений является присутствие на заседании более половины членов Совета.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5.4. Решения Совета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ю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щихся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5.5. Непосредственное руководство деятельностью Совета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осуществляет его </w:t>
      </w:r>
      <w:r w:rsidRPr="00AD5FA1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lang w:eastAsia="ru-RU"/>
        </w:rPr>
        <w:t>председатель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который:</w:t>
      </w:r>
    </w:p>
    <w:p w:rsidR="00AD5FA1" w:rsidRPr="00F61A81" w:rsidRDefault="00AD5FA1" w:rsidP="00AD5FA1">
      <w:pPr>
        <w:numPr>
          <w:ilvl w:val="0"/>
          <w:numId w:val="3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обеспечивает ведение документации Совета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AD5FA1" w:rsidRPr="00F61A81" w:rsidRDefault="00AD5FA1" w:rsidP="00AD5FA1">
      <w:pPr>
        <w:numPr>
          <w:ilvl w:val="0"/>
          <w:numId w:val="3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координирует работу Совета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AD5FA1" w:rsidRPr="00F61A81" w:rsidRDefault="00AD5FA1" w:rsidP="00AD5FA1">
      <w:pPr>
        <w:numPr>
          <w:ilvl w:val="0"/>
          <w:numId w:val="3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ведет заседания Совета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AD5FA1" w:rsidRPr="00F61A81" w:rsidRDefault="00AD5FA1" w:rsidP="00AD5FA1">
      <w:pPr>
        <w:numPr>
          <w:ilvl w:val="0"/>
          <w:numId w:val="3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ведет переписку Совета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AD5FA1" w:rsidRPr="001B256A" w:rsidRDefault="00AD5FA1" w:rsidP="00AD5F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5.6. О своей работе Совет обучающихся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гимназии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отчитывается перед общешкольным собранием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 мере необходимости, но не реже 1 раза в год.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5.7. Свою деятельность члены Совета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осуществляют на безвозмездной основе.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5.8. Совет обучающихся ведет протоколы своих заседаний и общешкольных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собраний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обучающихся в соответствии с инструкцией по делопроизводству.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5.9. Протоколы Совета </w:t>
      </w:r>
      <w:proofErr w:type="gramStart"/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ю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хранятся в составе отдельного дела в воспитательном центре </w:t>
      </w:r>
      <w:r w:rsidR="001B256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5.10. Ответственность за делопроизводство Совета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возлагается на его председателя.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5.11. Совет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руководствуется </w:t>
      </w:r>
      <w:r w:rsidRPr="001B25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следующими </w:t>
      </w:r>
      <w:r w:rsidR="001B256A" w:rsidRPr="001B256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принципами организации и деятельности:</w:t>
      </w:r>
    </w:p>
    <w:p w:rsidR="00AD5FA1" w:rsidRPr="00F61A81" w:rsidRDefault="00AD5FA1" w:rsidP="00AD5FA1">
      <w:pPr>
        <w:numPr>
          <w:ilvl w:val="0"/>
          <w:numId w:val="4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равноправие – принятие того или иного решения большинством голосов;</w:t>
      </w:r>
    </w:p>
    <w:p w:rsidR="00AD5FA1" w:rsidRPr="00F61A81" w:rsidRDefault="00AD5FA1" w:rsidP="00AD5FA1">
      <w:pPr>
        <w:numPr>
          <w:ilvl w:val="0"/>
          <w:numId w:val="4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выборность – полномочия приобретаются в результате выборов;</w:t>
      </w:r>
    </w:p>
    <w:p w:rsidR="00AD5FA1" w:rsidRPr="00F61A81" w:rsidRDefault="00AD5FA1" w:rsidP="00AD5FA1">
      <w:pPr>
        <w:numPr>
          <w:ilvl w:val="0"/>
          <w:numId w:val="4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открытость и гласность – работа органов самоуправления должна быть открыта для всех обучающихся;</w:t>
      </w:r>
    </w:p>
    <w:p w:rsidR="00AD5FA1" w:rsidRPr="00F61A81" w:rsidRDefault="00AD5FA1" w:rsidP="00AD5FA1">
      <w:pPr>
        <w:numPr>
          <w:ilvl w:val="0"/>
          <w:numId w:val="4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законность – неукоснительное соблюдение правовых и нормативных актов;</w:t>
      </w:r>
    </w:p>
    <w:p w:rsidR="00AD5FA1" w:rsidRPr="00F61A81" w:rsidRDefault="00AD5FA1" w:rsidP="00AD5FA1">
      <w:pPr>
        <w:numPr>
          <w:ilvl w:val="0"/>
          <w:numId w:val="4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целесообразность – деятельность органов ученического самоуправления должна соответствовать поставленным целям и задачам;</w:t>
      </w:r>
    </w:p>
    <w:p w:rsidR="00AD5FA1" w:rsidRPr="00F61A81" w:rsidRDefault="00AD5FA1" w:rsidP="00AD5FA1">
      <w:pPr>
        <w:numPr>
          <w:ilvl w:val="0"/>
          <w:numId w:val="4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гуманность – действия членов Совета должны основываться на принципах гуманного и толерантного отношения друг к другу;</w:t>
      </w:r>
    </w:p>
    <w:p w:rsidR="00C34957" w:rsidRPr="001B256A" w:rsidRDefault="00AD5FA1" w:rsidP="00C34957">
      <w:pPr>
        <w:numPr>
          <w:ilvl w:val="0"/>
          <w:numId w:val="4"/>
        </w:numPr>
        <w:spacing w:after="0" w:line="240" w:lineRule="auto"/>
        <w:ind w:left="225"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самостоятельность - должна поощряться активность, инициативность, ответственность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1B256A" w:rsidRPr="00F61A81" w:rsidRDefault="001B256A" w:rsidP="001B256A">
      <w:pPr>
        <w:spacing w:after="0" w:line="240" w:lineRule="auto"/>
        <w:ind w:left="934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</w:p>
    <w:p w:rsidR="001B256A" w:rsidRPr="00F61A81" w:rsidRDefault="001B256A" w:rsidP="001B256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6. Взаимодействие Совета </w:t>
      </w:r>
      <w:proofErr w:type="gramStart"/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с органами управления </w:t>
      </w: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организации, осуществляющей образовательную деятельность</w:t>
      </w:r>
    </w:p>
    <w:p w:rsidR="001B256A" w:rsidRDefault="001B256A" w:rsidP="001B25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6.1. Совет обучающихся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гимназии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взаимо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действует с органами управления общеобразовательной организации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 основе принципов сотрудничества и автономии.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6.2. Представители органов управления организации могут присутствовать на заседаниях Совета обучающихся.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6.3. Представитель Совета обучающихся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гимназии 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может присутствовать на заседаниях органов управления, самоуправления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общеобразовательной организации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рассматривающих вопросы дисциплины и защиты прав обучающихся.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6.4. Педагогический коллектив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гимназии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направляет работу Совета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 сплочение коллектива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гимназии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развитие активности, инициативы, творчества обучающихся.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6.5.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Советник директора по воспитанию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координирует деятельность органов ученического самоуправления, рассматривает документацию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деятельность,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 вопросам ученического самоуправления (планы, решения, протоколы).</w:t>
      </w:r>
    </w:p>
    <w:p w:rsidR="00136247" w:rsidRPr="00F61A81" w:rsidRDefault="00136247" w:rsidP="001B256A">
      <w:pPr>
        <w:tabs>
          <w:tab w:val="left" w:pos="15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97248E" w:rsidRPr="00F61A81" w:rsidRDefault="0097248E" w:rsidP="0097248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7. Права Совета </w:t>
      </w:r>
      <w:proofErr w:type="gramStart"/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обучающихся</w:t>
      </w:r>
      <w:proofErr w:type="gramEnd"/>
    </w:p>
    <w:p w:rsidR="0097248E" w:rsidRPr="00F61A81" w:rsidRDefault="0097248E" w:rsidP="009724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7.1. Обращаться к администрации и другим коллегиальным органам управления организации, осуществляющей образовательную деятельность, и получать информацию о результатах рассмотрения обращений.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7.2. Приглашать:</w:t>
      </w:r>
    </w:p>
    <w:p w:rsidR="0097248E" w:rsidRPr="00F61A81" w:rsidRDefault="0097248E" w:rsidP="0097248E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на свои заседания родителей (законных представителей) обучающихся, по представлениям (решениям) родительских комитетов классов, обучающихся из любого класса, руководителей кружков и секций, представителей воспитательного центра, членов администрации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общеобразовательной организации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97248E" w:rsidRPr="00F61A81" w:rsidRDefault="0097248E" w:rsidP="0097248E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любых специалистов окружающего социума;</w:t>
      </w:r>
    </w:p>
    <w:p w:rsidR="0097248E" w:rsidRPr="00F61A81" w:rsidRDefault="0097248E" w:rsidP="009724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7.3. Принимать участие:</w:t>
      </w:r>
    </w:p>
    <w:p w:rsidR="0097248E" w:rsidRPr="00F61A81" w:rsidRDefault="0097248E" w:rsidP="0097248E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 разработке локальных актов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97248E" w:rsidRPr="00F61A81" w:rsidRDefault="0097248E" w:rsidP="0097248E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 деятельности блока дополнительного образования детей.</w:t>
      </w:r>
    </w:p>
    <w:p w:rsidR="0097248E" w:rsidRPr="0097248E" w:rsidRDefault="0097248E" w:rsidP="0097248E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7.4. Принимать меры по соблюдению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ю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щимися требований законодательства РФ об образовании и локальных актов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9724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9724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         7.5. Выносить общественное порицание обучающихся, уклоняющимся от выполнения законодательства РФ об образовании, локальных актов Академии.</w:t>
      </w:r>
      <w:r w:rsidRPr="009724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         7.6. Вносить предложения на рассмотрение администрации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деятельность,</w:t>
      </w:r>
      <w:r w:rsidRPr="009724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 поощрениях обучающихся.</w:t>
      </w:r>
      <w:r w:rsidRPr="009724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         7.7. Разрабатывать и принимать:</w:t>
      </w:r>
    </w:p>
    <w:p w:rsidR="0097248E" w:rsidRPr="00F61A81" w:rsidRDefault="0097248E" w:rsidP="0097248E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положение о Совете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97248E" w:rsidRPr="00F61A81" w:rsidRDefault="0097248E" w:rsidP="0097248E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положения о постоянных и (или) временных комиссиях совета;</w:t>
      </w:r>
    </w:p>
    <w:p w:rsidR="0097248E" w:rsidRPr="00F61A81" w:rsidRDefault="0097248E" w:rsidP="0097248E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план работы Совета;</w:t>
      </w:r>
    </w:p>
    <w:p w:rsidR="0097248E" w:rsidRPr="00F61A81" w:rsidRDefault="0097248E" w:rsidP="0097248E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воспитательный план работы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гимназии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97248E" w:rsidRPr="00F61A81" w:rsidRDefault="0097248E" w:rsidP="0097248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7.8. Выбирать председателя Совета обучающихся, его заместителя и контролировать их деятельность.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7.9. Принимать решения:</w:t>
      </w:r>
    </w:p>
    <w:p w:rsidR="0097248E" w:rsidRPr="00F61A81" w:rsidRDefault="0097248E" w:rsidP="0097248E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 создании или прекращении своей деятельности;</w:t>
      </w:r>
    </w:p>
    <w:p w:rsidR="0097248E" w:rsidRDefault="0097248E" w:rsidP="0097248E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 прекращении полномочий председателя Совета обучающихся и его заместителя.</w:t>
      </w:r>
    </w:p>
    <w:p w:rsidR="0097248E" w:rsidRDefault="0097248E" w:rsidP="0097248E">
      <w:pPr>
        <w:pStyle w:val="a3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97248E" w:rsidRPr="0097248E" w:rsidRDefault="0097248E" w:rsidP="0097248E">
      <w:pPr>
        <w:pStyle w:val="a3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7248E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8. Ответственность Совета </w:t>
      </w:r>
      <w:proofErr w:type="gramStart"/>
      <w:r w:rsidRPr="0097248E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обучающихся</w:t>
      </w:r>
      <w:proofErr w:type="gramEnd"/>
    </w:p>
    <w:p w:rsidR="0097248E" w:rsidRPr="0097248E" w:rsidRDefault="0097248E" w:rsidP="0097248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724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8.1. За выполнение плана работы.</w:t>
      </w:r>
      <w:r w:rsidRPr="009724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           8.2. Соответствие принятых решений действующему законодательству РФ и локальным актам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9724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9724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           8.3. Выполнение принятых решений и рекомендаций.</w:t>
      </w:r>
      <w:r w:rsidRPr="009724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           8.4. Установление взаимодействия между администрацией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9724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классными руководителями, </w:t>
      </w:r>
      <w:r w:rsidRPr="009724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воспитательным центром, руководителями кружков и секций, педагогами-предметниками при организации воспитательной деятельности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общеобразовательной организации</w:t>
      </w:r>
      <w:r w:rsidRPr="009724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9724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           8.5. Совет несет ответственность за выполнение закрепленных за ним задач и функций.</w:t>
      </w:r>
      <w:r w:rsidRPr="009724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           8.6. В случае невыполнения задач и функций совет может быть досрочно переизбран в соответствии с нормами, указанными в данном Положении.</w:t>
      </w:r>
    </w:p>
    <w:p w:rsidR="0097248E" w:rsidRPr="00F61A81" w:rsidRDefault="0097248E" w:rsidP="0097248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97248E" w:rsidRPr="00F61A81" w:rsidRDefault="0097248E" w:rsidP="00972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97248E" w:rsidRPr="00F61A81" w:rsidRDefault="0097248E" w:rsidP="0097248E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9. Делопроизводство совета </w:t>
      </w:r>
      <w:proofErr w:type="gramStart"/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обучающихся</w:t>
      </w:r>
      <w:proofErr w:type="gramEnd"/>
    </w:p>
    <w:p w:rsidR="0097248E" w:rsidRPr="00F61A81" w:rsidRDefault="0097248E" w:rsidP="00972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9.1. Совет обучающихся ведет протоколы своих заседаний в соответствии с Инструкцией по делопроизводству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гимназии.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9.2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Ответственность за делопроизводство возлагается на куратора деятельности Совета </w:t>
      </w:r>
      <w:proofErr w:type="gramStart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(или) заместителя директора по воспитательной работе.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9.4. План работы совета разрабатывается на весь учебный год исходя из Плана воспитательной работы и предложений членов совета.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9.5. В конце учебного года совет готовит отчет о выполненной работе.</w:t>
      </w:r>
    </w:p>
    <w:p w:rsidR="0097248E" w:rsidRDefault="0097248E" w:rsidP="00793DD4">
      <w:pPr>
        <w:spacing w:after="0"/>
        <w:rPr>
          <w:rFonts w:ascii="Times New Roman" w:hAnsi="Times New Roman" w:cs="Times New Roman"/>
          <w:b/>
          <w:sz w:val="28"/>
        </w:rPr>
      </w:pPr>
    </w:p>
    <w:p w:rsidR="0097248E" w:rsidRPr="00F61A81" w:rsidRDefault="0097248E" w:rsidP="0097248E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10. Заключительные положения</w:t>
      </w:r>
    </w:p>
    <w:p w:rsidR="0097248E" w:rsidRPr="00F61A81" w:rsidRDefault="0097248E" w:rsidP="009724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10.1. Настоящее </w:t>
      </w:r>
      <w:r w:rsidRPr="0097248E">
        <w:rPr>
          <w:rFonts w:ascii="Times New Roman" w:eastAsia="Times New Roman" w:hAnsi="Times New Roman" w:cs="Times New Roman"/>
          <w:iCs/>
          <w:color w:val="1E2120"/>
          <w:sz w:val="24"/>
          <w:szCs w:val="24"/>
          <w:lang w:eastAsia="ru-RU"/>
        </w:rPr>
        <w:t xml:space="preserve">Положение о Совете </w:t>
      </w:r>
      <w:proofErr w:type="gramStart"/>
      <w:r w:rsidRPr="0097248E">
        <w:rPr>
          <w:rFonts w:ascii="Times New Roman" w:eastAsia="Times New Roman" w:hAnsi="Times New Roman" w:cs="Times New Roman"/>
          <w:iCs/>
          <w:color w:val="1E2120"/>
          <w:sz w:val="24"/>
          <w:szCs w:val="24"/>
          <w:lang w:eastAsia="ru-RU"/>
        </w:rPr>
        <w:t>обучающихся</w:t>
      </w:r>
      <w:proofErr w:type="gramEnd"/>
      <w:r w:rsidRPr="0097248E">
        <w:rPr>
          <w:rFonts w:ascii="Times New Roman" w:eastAsia="Times New Roman" w:hAnsi="Times New Roman" w:cs="Times New Roman"/>
          <w:iCs/>
          <w:color w:val="1E2120"/>
          <w:sz w:val="24"/>
          <w:szCs w:val="24"/>
          <w:lang w:eastAsia="ru-RU"/>
        </w:rPr>
        <w:t xml:space="preserve"> школы</w:t>
      </w:r>
      <w:r w:rsidRPr="009724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является локальным нормативным актом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97248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принимается на Педагогическом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совете и утверждается (вводится в действие) приказом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директора организации,</w:t>
      </w:r>
      <w:r w:rsidR="00B1795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осуществляющей образовательную деятельность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10.3. Положение о Совете </w:t>
      </w:r>
      <w:proofErr w:type="gramStart"/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ю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щихся</w:t>
      </w:r>
      <w:proofErr w:type="gramEnd"/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</w:t>
      </w:r>
      <w:r w:rsidR="00A051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организации,</w:t>
      </w:r>
      <w:r w:rsidR="00B1795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A0519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осуществляющей образовательную деятельность,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принимается на неопределенный срок. Изменения и дополнения к Положению принимаются в порядке, предусмотренном п.10.1. настоящего Положения.</w:t>
      </w:r>
      <w:r w:rsidRPr="00F61A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36247" w:rsidRPr="0097248E" w:rsidRDefault="00136247" w:rsidP="0097248E">
      <w:pPr>
        <w:ind w:firstLine="708"/>
        <w:rPr>
          <w:rFonts w:ascii="Times New Roman" w:hAnsi="Times New Roman" w:cs="Times New Roman"/>
          <w:sz w:val="28"/>
        </w:rPr>
      </w:pPr>
    </w:p>
    <w:sectPr w:rsidR="00136247" w:rsidRPr="0097248E" w:rsidSect="00793DD4">
      <w:type w:val="continuous"/>
      <w:pgSz w:w="11906" w:h="16838"/>
      <w:pgMar w:top="1134" w:right="850" w:bottom="1134" w:left="1701" w:header="708" w:footer="708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7C16"/>
    <w:multiLevelType w:val="multilevel"/>
    <w:tmpl w:val="68C8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183684"/>
    <w:multiLevelType w:val="multilevel"/>
    <w:tmpl w:val="2BC6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B931F0"/>
    <w:multiLevelType w:val="multilevel"/>
    <w:tmpl w:val="0E6A4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D307143"/>
    <w:multiLevelType w:val="multilevel"/>
    <w:tmpl w:val="EF10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96134E0"/>
    <w:multiLevelType w:val="multilevel"/>
    <w:tmpl w:val="87DA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48644E1"/>
    <w:multiLevelType w:val="multilevel"/>
    <w:tmpl w:val="7672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6103C30"/>
    <w:multiLevelType w:val="multilevel"/>
    <w:tmpl w:val="65C4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EE9245B"/>
    <w:multiLevelType w:val="multilevel"/>
    <w:tmpl w:val="E198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D53"/>
    <w:rsid w:val="0002580C"/>
    <w:rsid w:val="000677F0"/>
    <w:rsid w:val="00136247"/>
    <w:rsid w:val="00153D53"/>
    <w:rsid w:val="00162DDA"/>
    <w:rsid w:val="001B256A"/>
    <w:rsid w:val="004D43AF"/>
    <w:rsid w:val="00601D00"/>
    <w:rsid w:val="00793DD4"/>
    <w:rsid w:val="00876B3B"/>
    <w:rsid w:val="00934B2B"/>
    <w:rsid w:val="0097248E"/>
    <w:rsid w:val="00A0519B"/>
    <w:rsid w:val="00AD5FA1"/>
    <w:rsid w:val="00AF3ACA"/>
    <w:rsid w:val="00B17959"/>
    <w:rsid w:val="00C22053"/>
    <w:rsid w:val="00C34957"/>
    <w:rsid w:val="00CA439B"/>
    <w:rsid w:val="00E93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4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5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80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25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4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5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80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25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3D415-AD52-4E06-8197-1EDF97E08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2493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 техники1</dc:creator>
  <cp:lastModifiedBy>user</cp:lastModifiedBy>
  <cp:revision>6</cp:revision>
  <dcterms:created xsi:type="dcterms:W3CDTF">2024-09-01T12:32:00Z</dcterms:created>
  <dcterms:modified xsi:type="dcterms:W3CDTF">2024-09-20T09:22:00Z</dcterms:modified>
</cp:coreProperties>
</file>