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A70C" w14:textId="62AC725E" w:rsidR="006D1643" w:rsidRPr="004E65C6" w:rsidRDefault="006D1643" w:rsidP="00AC6E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 w:eastAsia="ru-RU"/>
        </w:rPr>
      </w:pPr>
      <w:r w:rsidRPr="004E65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Секция «</w:t>
      </w:r>
      <w:r w:rsidR="00C6553D" w:rsidRPr="004E65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Русская филология</w:t>
      </w:r>
      <w:r w:rsidRPr="004E65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040A918" w14:textId="29DCAC4D" w:rsidR="006D1643" w:rsidRPr="00E07999" w:rsidRDefault="006D1643" w:rsidP="00AC6E5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  <w:lang w:val="tt-RU"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567"/>
        <w:gridCol w:w="6520"/>
        <w:gridCol w:w="2268"/>
      </w:tblGrid>
      <w:tr w:rsidR="006D1643" w:rsidRPr="00E07999" w14:paraId="3E907B24" w14:textId="77777777" w:rsidTr="00E07999">
        <w:tc>
          <w:tcPr>
            <w:tcW w:w="567" w:type="dxa"/>
          </w:tcPr>
          <w:p w14:paraId="1BA3C2F4" w14:textId="77777777" w:rsidR="006D1643" w:rsidRPr="00E07999" w:rsidRDefault="006D1643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№</w:t>
            </w:r>
          </w:p>
        </w:tc>
        <w:tc>
          <w:tcPr>
            <w:tcW w:w="2127" w:type="dxa"/>
          </w:tcPr>
          <w:p w14:paraId="747ADE2F" w14:textId="77777777" w:rsidR="006D1643" w:rsidRPr="00E07999" w:rsidRDefault="006D1643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Ф.И. участника</w:t>
            </w:r>
          </w:p>
        </w:tc>
        <w:tc>
          <w:tcPr>
            <w:tcW w:w="3827" w:type="dxa"/>
          </w:tcPr>
          <w:p w14:paraId="28AA9F38" w14:textId="77777777" w:rsidR="006D1643" w:rsidRPr="00E07999" w:rsidRDefault="006D1643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Тема работы</w:t>
            </w:r>
          </w:p>
        </w:tc>
        <w:tc>
          <w:tcPr>
            <w:tcW w:w="567" w:type="dxa"/>
          </w:tcPr>
          <w:p w14:paraId="34AB01C9" w14:textId="77777777" w:rsidR="006D1643" w:rsidRPr="00E07999" w:rsidRDefault="006D1643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Кл.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8B7" w14:textId="77777777" w:rsidR="006D1643" w:rsidRPr="00E07999" w:rsidRDefault="006D1643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CE7" w14:textId="77777777" w:rsidR="006D1643" w:rsidRPr="00E07999" w:rsidRDefault="006D1643" w:rsidP="006D1643">
            <w:pPr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Научный руководитель</w:t>
            </w:r>
          </w:p>
        </w:tc>
      </w:tr>
      <w:tr w:rsidR="006D1643" w:rsidRPr="00E07999" w14:paraId="4F692C2A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EA05" w14:textId="77777777" w:rsidR="006D1643" w:rsidRPr="00E07999" w:rsidRDefault="006D1643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8C5" w14:textId="4D635670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Сафин Амир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713" w14:textId="5B8EF7C4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Книга, в которой не продохнуть: как язык романа Пола Линча «Песнь пророка» создает ощущение ужаса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2EA5" w14:textId="1BC38A46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595E" w14:textId="11953F2D" w:rsidR="006D1643" w:rsidRPr="00E07999" w:rsidRDefault="004E65C6" w:rsidP="006D1643">
            <w:pPr>
              <w:ind w:left="35" w:right="41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46D" w14:textId="38DCA4B7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Курбангалина А.Т.</w:t>
            </w:r>
          </w:p>
        </w:tc>
      </w:tr>
      <w:tr w:rsidR="006D1643" w:rsidRPr="00E07999" w14:paraId="01256E5E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16C3" w14:textId="77777777" w:rsidR="006D1643" w:rsidRPr="00E07999" w:rsidRDefault="006D1643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997" w14:textId="2F129EE6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Ахметзянов Фаиль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2D1B" w14:textId="4771166E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Концепция дома в повести Сании Биккиной «Перемещенная»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A57" w14:textId="13916B4D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A3E1" w14:textId="438AAF28" w:rsidR="006D1643" w:rsidRPr="00E07999" w:rsidRDefault="004E65C6" w:rsidP="006D1643">
            <w:pPr>
              <w:ind w:left="35" w:righ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B207" w14:textId="012EE629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Курбангалина А.Т.</w:t>
            </w:r>
          </w:p>
        </w:tc>
      </w:tr>
      <w:tr w:rsidR="006D1643" w:rsidRPr="00E07999" w14:paraId="6DA15A55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CBFE" w14:textId="77777777" w:rsidR="006D1643" w:rsidRPr="00E07999" w:rsidRDefault="006D1643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976" w14:textId="731CA26B" w:rsidR="006D1643" w:rsidRPr="00E07999" w:rsidRDefault="004E65C6" w:rsidP="006D164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Бозйел Эвина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6CF5" w14:textId="1D2915A8" w:rsidR="006D1643" w:rsidRPr="00E07999" w:rsidRDefault="004E65C6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Фразеологизмы в школьной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754" w14:textId="57B7AAB7" w:rsidR="006D1643" w:rsidRPr="00E07999" w:rsidRDefault="00E07999" w:rsidP="006D1643">
            <w:pPr>
              <w:spacing w:after="15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E89" w14:textId="2A23B942" w:rsidR="006D1643" w:rsidRPr="00E07999" w:rsidRDefault="004E65C6" w:rsidP="006D1643">
            <w:pPr>
              <w:shd w:val="clear" w:color="auto" w:fill="FFFFFF"/>
              <w:ind w:left="35" w:righ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629F" w14:textId="62781BC2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Сафина Р.Р.</w:t>
            </w:r>
          </w:p>
        </w:tc>
      </w:tr>
      <w:tr w:rsidR="006D1643" w:rsidRPr="00E07999" w14:paraId="4FD8DBB4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049" w14:textId="77777777" w:rsidR="006D1643" w:rsidRPr="00E07999" w:rsidRDefault="006D1643" w:rsidP="006D164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DF75" w14:textId="4DF07152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Галиева Амилия, Павлова Настя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44C" w14:textId="71C64130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Квазиомонимы в русском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BAD" w14:textId="21CC1FB9" w:rsidR="006D1643" w:rsidRPr="00E07999" w:rsidRDefault="00E07999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AD43" w14:textId="49D178FE" w:rsidR="006D1643" w:rsidRPr="00E07999" w:rsidRDefault="004E65C6" w:rsidP="006D1643">
            <w:pPr>
              <w:ind w:left="35" w:right="41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ACC6" w14:textId="45BC3A86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Сафина Р.Р.</w:t>
            </w:r>
          </w:p>
        </w:tc>
      </w:tr>
      <w:tr w:rsidR="006D1643" w:rsidRPr="00E07999" w14:paraId="5AADF8A1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75EF" w14:textId="77777777" w:rsidR="006D1643" w:rsidRPr="00E07999" w:rsidRDefault="006D1643" w:rsidP="006D164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118" w14:textId="56BA39A9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Камалиев Данияр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572" w14:textId="0991D499" w:rsidR="006D1643" w:rsidRPr="00E07999" w:rsidRDefault="004E65C6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Падежи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A415" w14:textId="1C529F6D" w:rsidR="006D1643" w:rsidRPr="00E07999" w:rsidRDefault="00E07999" w:rsidP="006D16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7FEA" w14:textId="15C235BF" w:rsidR="006D1643" w:rsidRPr="00E07999" w:rsidRDefault="004E65C6" w:rsidP="006D1643">
            <w:pPr>
              <w:shd w:val="clear" w:color="auto" w:fill="FFFFFF"/>
              <w:ind w:left="35" w:righ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F604" w14:textId="5BDBAEFF" w:rsidR="006D1643" w:rsidRPr="00E07999" w:rsidRDefault="004E65C6" w:rsidP="006D16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Сафина Р.Р.</w:t>
            </w:r>
          </w:p>
        </w:tc>
      </w:tr>
      <w:tr w:rsidR="006D1643" w:rsidRPr="00E07999" w14:paraId="6C88F073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1805" w14:textId="77777777" w:rsidR="006D1643" w:rsidRPr="00E07999" w:rsidRDefault="006D1643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685C" w14:textId="6BB94223" w:rsidR="006D1643" w:rsidRPr="00E07999" w:rsidRDefault="00F5236C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Тазиев Султан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6485" w14:textId="11CAC43E" w:rsidR="006D1643" w:rsidRPr="00E07999" w:rsidRDefault="00F5236C" w:rsidP="00E07999">
            <w:pPr>
              <w:pStyle w:val="docdata"/>
              <w:spacing w:before="0" w:beforeAutospacing="0" w:after="0" w:afterAutospacing="0"/>
              <w:rPr>
                <w:sz w:val="26"/>
                <w:szCs w:val="26"/>
              </w:rPr>
            </w:pPr>
            <w:r w:rsidRPr="00E07999">
              <w:rPr>
                <w:color w:val="000000"/>
                <w:sz w:val="26"/>
                <w:szCs w:val="26"/>
              </w:rPr>
              <w:t>Философская концепция "Темный лес" второй части трилогии Лю Цысиня "Память о прошлом Земли"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6A8" w14:textId="393FBA3A" w:rsidR="006D1643" w:rsidRPr="00E07999" w:rsidRDefault="00F5236C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0152" w14:textId="2AE9F23C" w:rsidR="006D1643" w:rsidRPr="00E07999" w:rsidRDefault="00F5236C" w:rsidP="006D1643">
            <w:pPr>
              <w:ind w:left="35" w:right="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МБОУ “Татарская гимназия №17 имени Г.Ибрагимова” Московского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1E31" w14:textId="306F9AEE" w:rsidR="006D1643" w:rsidRPr="00E07999" w:rsidRDefault="00F5236C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Агзамова Д.Р.</w:t>
            </w:r>
          </w:p>
        </w:tc>
      </w:tr>
      <w:tr w:rsidR="006D1643" w:rsidRPr="00E07999" w14:paraId="0323FFBF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63E3" w14:textId="77777777" w:rsidR="006D1643" w:rsidRPr="00E07999" w:rsidRDefault="006D1643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BE6" w14:textId="780EB76E" w:rsidR="006D1643" w:rsidRPr="00E07999" w:rsidRDefault="0092147D" w:rsidP="006D16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Исхакова Динара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7A0" w14:textId="140E4B1A" w:rsidR="006D1643" w:rsidRPr="00E07999" w:rsidRDefault="0092147D" w:rsidP="009214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 xml:space="preserve">Особенности мира антиутопии в романе Германа Гессе </w:t>
            </w: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Игра в бисер</w:t>
            </w: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037E" w14:textId="7F1BF51A" w:rsidR="006D1643" w:rsidRPr="00E07999" w:rsidRDefault="0092147D" w:rsidP="006D16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E80A" w14:textId="703EB186" w:rsidR="006D1643" w:rsidRPr="00E07999" w:rsidRDefault="0092147D" w:rsidP="006D1643">
            <w:pPr>
              <w:overflowPunct w:val="0"/>
              <w:autoSpaceDE w:val="0"/>
              <w:autoSpaceDN w:val="0"/>
              <w:adjustRightInd w:val="0"/>
              <w:ind w:left="35" w:right="41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МБОУ СОШ №137 Кировского района Г.Казани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BDCC" w14:textId="6E1D1A12" w:rsidR="006D1643" w:rsidRPr="00E07999" w:rsidRDefault="0092147D" w:rsidP="006D16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tt-RU" w:eastAsia="zh-CN" w:bidi="hi-IN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 w:eastAsia="zh-CN" w:bidi="hi-IN"/>
              </w:rPr>
              <w:t>Халфиева Г.М.</w:t>
            </w:r>
          </w:p>
        </w:tc>
      </w:tr>
      <w:tr w:rsidR="006D1643" w:rsidRPr="00E07999" w14:paraId="1B6AFF63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48D" w14:textId="77777777" w:rsidR="006D1643" w:rsidRPr="00E07999" w:rsidRDefault="006D1643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579C" w14:textId="56C24B1E" w:rsidR="006D1643" w:rsidRPr="00E07999" w:rsidRDefault="005626D4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Style w:val="1419"/>
                <w:rFonts w:ascii="Times New Roman" w:hAnsi="Times New Roman" w:cs="Times New Roman"/>
                <w:color w:val="000000"/>
                <w:sz w:val="26"/>
                <w:szCs w:val="26"/>
              </w:rPr>
              <w:t>Сулейманова Малика</w:t>
            </w: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A0D" w14:textId="77777777" w:rsidR="005626D4" w:rsidRPr="00E07999" w:rsidRDefault="005626D4" w:rsidP="005626D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Образ-символ зеркала </w:t>
            </w:r>
          </w:p>
          <w:p w14:paraId="192BE9F8" w14:textId="3C1D25C4" w:rsidR="006D1643" w:rsidRPr="00E07999" w:rsidRDefault="005626D4" w:rsidP="00E0799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романе в стихах А.С. Пушкина «Евгений Онегин»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0F5" w14:textId="69DC7091" w:rsidR="006D1643" w:rsidRPr="00E07999" w:rsidRDefault="005626D4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3E1" w14:textId="78471E83" w:rsidR="006D1643" w:rsidRPr="00E07999" w:rsidRDefault="005626D4" w:rsidP="006D1643">
            <w:pPr>
              <w:ind w:left="35" w:right="41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МБОУ</w:t>
            </w:r>
            <w:r w:rsidRPr="00E07999">
              <w:rPr>
                <w:rStyle w:val="1622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«Гимназия №3 с татарским языком обучения»</w:t>
            </w: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Кировского района города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684" w14:textId="057AC33B" w:rsidR="006D1643" w:rsidRPr="00E07999" w:rsidRDefault="005626D4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</w:rPr>
              <w:t>Валеева Л.Р.</w:t>
            </w:r>
          </w:p>
        </w:tc>
      </w:tr>
      <w:tr w:rsidR="006D1643" w:rsidRPr="00E07999" w14:paraId="4644AB99" w14:textId="77777777" w:rsidTr="00E079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2CBD" w14:textId="77777777" w:rsidR="006D1643" w:rsidRPr="00E07999" w:rsidRDefault="006D1643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25C" w14:textId="16DA7929" w:rsidR="006D1643" w:rsidRPr="00E07999" w:rsidRDefault="00AC4582" w:rsidP="006D16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Style w:val="1264"/>
                <w:rFonts w:ascii="Times New Roman" w:hAnsi="Times New Roman" w:cs="Times New Roman"/>
                <w:color w:val="000000"/>
                <w:sz w:val="26"/>
                <w:szCs w:val="26"/>
              </w:rPr>
              <w:t>Медведева Полина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3F36" w14:textId="430900F8" w:rsidR="006D1643" w:rsidRPr="00E07999" w:rsidRDefault="00AC4582" w:rsidP="006D164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Style w:val="1677"/>
                <w:rFonts w:ascii="Times New Roman" w:hAnsi="Times New Roman" w:cs="Times New Roman"/>
                <w:color w:val="000000"/>
                <w:sz w:val="26"/>
                <w:szCs w:val="26"/>
              </w:rPr>
              <w:t>Функции солярных</w:t>
            </w: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образов в сказках А.С. Пушкина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1A7" w14:textId="55F16DE4" w:rsidR="006D1643" w:rsidRPr="00E07999" w:rsidRDefault="00AC4582" w:rsidP="006D164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DEA2" w14:textId="4D24F07D" w:rsidR="006D1643" w:rsidRPr="00E07999" w:rsidRDefault="00AC4582" w:rsidP="00E07999">
            <w:pPr>
              <w:tabs>
                <w:tab w:val="left" w:pos="6379"/>
              </w:tabs>
              <w:ind w:left="35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МБОУ</w:t>
            </w:r>
            <w:r w:rsidRPr="00E07999">
              <w:rPr>
                <w:rStyle w:val="2070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"Средняя общеобразовательная школа №1 имени Героя Советского Союза М.С. Фомина г. Менделеевска" Менделеевского муниципаль</w:t>
            </w:r>
            <w:r w:rsidRPr="00E079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ного района </w:t>
            </w:r>
            <w:r w:rsidR="00E07999" w:rsidRPr="00E079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6FE" w14:textId="1409413C" w:rsidR="006D1643" w:rsidRPr="00E07999" w:rsidRDefault="00AC4582" w:rsidP="006D16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E0799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Смирнова Г.Р.</w:t>
            </w:r>
          </w:p>
        </w:tc>
      </w:tr>
    </w:tbl>
    <w:p w14:paraId="3F10D56E" w14:textId="77777777" w:rsidR="005D48ED" w:rsidRPr="004E65C6" w:rsidRDefault="005D48ED">
      <w:pPr>
        <w:rPr>
          <w:rFonts w:ascii="Times New Roman" w:hAnsi="Times New Roman" w:cs="Times New Roman"/>
          <w:sz w:val="28"/>
          <w:szCs w:val="28"/>
        </w:rPr>
      </w:pPr>
    </w:p>
    <w:sectPr w:rsidR="005D48ED" w:rsidRPr="004E65C6" w:rsidSect="00AC6E5D">
      <w:pgSz w:w="16838" w:h="11906" w:orient="landscape"/>
      <w:pgMar w:top="426" w:right="720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B6C"/>
    <w:rsid w:val="00061B6C"/>
    <w:rsid w:val="00072073"/>
    <w:rsid w:val="001E7709"/>
    <w:rsid w:val="004E65C6"/>
    <w:rsid w:val="005626D4"/>
    <w:rsid w:val="005D48ED"/>
    <w:rsid w:val="00686ACF"/>
    <w:rsid w:val="006B7D00"/>
    <w:rsid w:val="006D1643"/>
    <w:rsid w:val="007637AB"/>
    <w:rsid w:val="008D5901"/>
    <w:rsid w:val="0092147D"/>
    <w:rsid w:val="00A8507D"/>
    <w:rsid w:val="00AC4582"/>
    <w:rsid w:val="00AC6E5D"/>
    <w:rsid w:val="00B54788"/>
    <w:rsid w:val="00C6553D"/>
    <w:rsid w:val="00D86F6D"/>
    <w:rsid w:val="00E07999"/>
    <w:rsid w:val="00E37A28"/>
    <w:rsid w:val="00E4442A"/>
    <w:rsid w:val="00E456AC"/>
    <w:rsid w:val="00F5236C"/>
    <w:rsid w:val="00F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4D3A"/>
  <w15:docId w15:val="{2227C69D-DD0D-41AF-B31C-0DE0527B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767,bqiaagaaeyqcaaagiaiaaanlbgaabvkgaaaaaaaaaaaaaaaaaaaaaaaaaaaaaaaaaaaaaaaaaaaaaaaaaaaaaaaaaaaaaaaaaaaaaaaaaaaaaaaaaaaaaaaaaaaaaaaaaaaaaaaaaaaaaaaaaaaaaaaaaaaaaaaaaaaaaaaaaaaaaaaaaaaaaaaaaaaaaaaaaaaaaaaaaaaaaaaaaaaaaaaaaaaaaaaaaaaaaaaa"/>
    <w:basedOn w:val="a"/>
    <w:rsid w:val="00F5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19">
    <w:name w:val="1419"/>
    <w:aliases w:val="bqiaagaaeyqcaaagiaiaaaonbaaabbueaaaaaaaaaaaaaaaaaaaaaaaaaaaaaaaaaaaaaaaaaaaaaaaaaaaaaaaaaaaaaaaaaaaaaaaaaaaaaaaaaaaaaaaaaaaaaaaaaaaaaaaaaaaaaaaaaaaaaaaaaaaaaaaaaaaaaaaaaaaaaaaaaaaaaaaaaaaaaaaaaaaaaaaaaaaaaaaaaaaaaaaaaaaaaaaaaaaaaaaa"/>
    <w:basedOn w:val="a0"/>
    <w:rsid w:val="005626D4"/>
  </w:style>
  <w:style w:type="character" w:customStyle="1" w:styleId="1622">
    <w:name w:val="1622"/>
    <w:aliases w:val="bqiaagaaeyqcaaagiaiaaanybqaabyafaaaaaaaaaaaaaaaaaaaaaaaaaaaaaaaaaaaaaaaaaaaaaaaaaaaaaaaaaaaaaaaaaaaaaaaaaaaaaaaaaaaaaaaaaaaaaaaaaaaaaaaaaaaaaaaaaaaaaaaaaaaaaaaaaaaaaaaaaaaaaaaaaaaaaaaaaaaaaaaaaaaaaaaaaaaaaaaaaaaaaaaaaaaaaaaaaaaaaaaa"/>
    <w:basedOn w:val="a0"/>
    <w:rsid w:val="005626D4"/>
  </w:style>
  <w:style w:type="paragraph" w:styleId="a6">
    <w:name w:val="Normal (Web)"/>
    <w:basedOn w:val="a"/>
    <w:uiPriority w:val="99"/>
    <w:semiHidden/>
    <w:unhideWhenUsed/>
    <w:rsid w:val="0056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64">
    <w:name w:val="1264"/>
    <w:aliases w:val="bqiaagaaeyqcaaagiaiaaanxbaaabwueaaaaaaaaaaaaaaaaaaaaaaaaaaaaaaaaaaaaaaaaaaaaaaaaaaaaaaaaaaaaaaaaaaaaaaaaaaaaaaaaaaaaaaaaaaaaaaaaaaaaaaaaaaaaaaaaaaaaaaaaaaaaaaaaaaaaaaaaaaaaaaaaaaaaaaaaaaaaaaaaaaaaaaaaaaaaaaaaaaaaaaaaaaaaaaaaaaaaaaaa"/>
    <w:basedOn w:val="a0"/>
    <w:rsid w:val="00AC4582"/>
  </w:style>
  <w:style w:type="character" w:customStyle="1" w:styleId="2070">
    <w:name w:val="2070"/>
    <w:aliases w:val="bqiaagaaeyqcaaagiaiaaan9bwaabyshaaaaaaaaaaaaaaaaaaaaaaaaaaaaaaaaaaaaaaaaaaaaaaaaaaaaaaaaaaaaaaaaaaaaaaaaaaaaaaaaaaaaaaaaaaaaaaaaaaaaaaaaaaaaaaaaaaaaaaaaaaaaaaaaaaaaaaaaaaaaaaaaaaaaaaaaaaaaaaaaaaaaaaaaaaaaaaaaaaaaaaaaaaaaaaaaaaaaaaaa"/>
    <w:basedOn w:val="a0"/>
    <w:rsid w:val="00AC4582"/>
  </w:style>
  <w:style w:type="character" w:customStyle="1" w:styleId="1677">
    <w:name w:val="1677"/>
    <w:aliases w:val="bqiaagaaeyqcaaagiaiaaap0bqaabqigaaaaaaaaaaaaaaaaaaaaaaaaaaaaaaaaaaaaaaaaaaaaaaaaaaaaaaaaaaaaaaaaaaaaaaaaaaaaaaaaaaaaaaaaaaaaaaaaaaaaaaaaaaaaaaaaaaaaaaaaaaaaaaaaaaaaaaaaaaaaaaaaaaaaaaaaaaaaaaaaaaaaaaaaaaaaaaaaaaaaaaaaaaaaaaaaaaaaaaaa"/>
    <w:basedOn w:val="a0"/>
    <w:rsid w:val="00AC4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Агзамова</dc:creator>
  <cp:keywords/>
  <dc:description/>
  <cp:lastModifiedBy>Рамиля Абдуллина</cp:lastModifiedBy>
  <cp:revision>22</cp:revision>
  <cp:lastPrinted>2023-03-25T06:25:00Z</cp:lastPrinted>
  <dcterms:created xsi:type="dcterms:W3CDTF">2023-03-20T13:38:00Z</dcterms:created>
  <dcterms:modified xsi:type="dcterms:W3CDTF">2026-03-15T09:48:00Z</dcterms:modified>
</cp:coreProperties>
</file>