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4"/>
        <w:gridCol w:w="38"/>
        <w:gridCol w:w="8"/>
        <w:gridCol w:w="521"/>
        <w:gridCol w:w="567"/>
        <w:gridCol w:w="100"/>
        <w:gridCol w:w="467"/>
        <w:gridCol w:w="1984"/>
        <w:gridCol w:w="110"/>
        <w:gridCol w:w="67"/>
        <w:gridCol w:w="249"/>
        <w:gridCol w:w="2301"/>
      </w:tblGrid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5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6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10-11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902F0" w:rsidRDefault="0024713B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</w:t>
            </w:r>
            <w:r>
              <w:rPr>
                <w:color w:val="000000"/>
                <w:sz w:val="26"/>
                <w:szCs w:val="26"/>
              </w:rPr>
              <w:t>а «Здравствуй, здравствуй, празд</w:t>
            </w:r>
            <w:r w:rsidRPr="006A2D7B">
              <w:rPr>
                <w:color w:val="000000"/>
                <w:sz w:val="26"/>
                <w:szCs w:val="26"/>
              </w:rPr>
              <w:t>ник знаний!»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оводители, администрация школы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6D0F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Участие во Всероссийском </w:t>
            </w:r>
            <w:proofErr w:type="gramStart"/>
            <w:r w:rsidRPr="006A2D7B">
              <w:rPr>
                <w:sz w:val="26"/>
                <w:szCs w:val="26"/>
              </w:rPr>
              <w:t>проекте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посвящённом </w:t>
            </w:r>
            <w:r>
              <w:rPr>
                <w:sz w:val="26"/>
                <w:szCs w:val="26"/>
              </w:rPr>
              <w:t>Международному д</w:t>
            </w:r>
            <w:r w:rsidRPr="006A2D7B">
              <w:rPr>
                <w:sz w:val="26"/>
                <w:szCs w:val="26"/>
              </w:rPr>
              <w:t>ню памяти жертв фашизма «Уроки Второй мировой»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Цикл радиопередач «Безопасность дома, в школе, на улице»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«Безопасный маршрут в гимназию и обратно. Соблюдение правил дорожного движения».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Выборы органов самоуправления в </w:t>
            </w:r>
            <w:r w:rsidRPr="006A2D7B">
              <w:rPr>
                <w:sz w:val="26"/>
                <w:szCs w:val="26"/>
              </w:rPr>
              <w:lastRenderedPageBreak/>
              <w:t>классах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Акция « Подари улыбку»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туризма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воссоединения ДНР, ЛНР, Запорожской области и Херсонской области с Российской Федерацией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30.09.2025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47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Классные часы, беседы, посвящённые </w:t>
            </w:r>
            <w:r>
              <w:rPr>
                <w:rFonts w:eastAsia="Times New Roman"/>
                <w:sz w:val="26"/>
                <w:szCs w:val="26"/>
              </w:rPr>
              <w:t>Международному д</w:t>
            </w:r>
            <w:r w:rsidRPr="006A2D7B">
              <w:rPr>
                <w:rFonts w:eastAsia="Times New Roman"/>
                <w:sz w:val="26"/>
                <w:szCs w:val="26"/>
              </w:rPr>
              <w:t>ню пожилого человека.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учителя. Праздничная программа ко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34080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</w:t>
            </w:r>
            <w:r>
              <w:rPr>
                <w:sz w:val="26"/>
                <w:szCs w:val="26"/>
              </w:rPr>
              <w:t>,</w:t>
            </w:r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</w:t>
            </w:r>
            <w:proofErr w:type="spellStart"/>
            <w:r w:rsidRPr="006A2D7B">
              <w:rPr>
                <w:sz w:val="26"/>
                <w:szCs w:val="26"/>
              </w:rPr>
              <w:t>Экодежурный</w:t>
            </w:r>
            <w:proofErr w:type="spellEnd"/>
            <w:r w:rsidRPr="006A2D7B">
              <w:rPr>
                <w:sz w:val="26"/>
                <w:szCs w:val="26"/>
              </w:rPr>
              <w:t xml:space="preserve"> по стране»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технологии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фестиваля энергосбережения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 xml:space="preserve"> # В</w:t>
            </w:r>
            <w:proofErr w:type="gramEnd"/>
            <w:r w:rsidRPr="006A2D7B">
              <w:rPr>
                <w:rFonts w:eastAsia="Times New Roman"/>
                <w:sz w:val="26"/>
                <w:szCs w:val="26"/>
              </w:rPr>
              <w:t>месте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>Ярче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Общешкольное мероприятие «Осенний бал»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информатики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Агитбригада «Быть здоровым это </w:t>
            </w:r>
            <w:r w:rsidRPr="006A2D7B">
              <w:rPr>
                <w:sz w:val="26"/>
                <w:szCs w:val="26"/>
              </w:rPr>
              <w:lastRenderedPageBreak/>
              <w:t>модно!»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руководители, учителя физкультуры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lastRenderedPageBreak/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D71585" w:rsidRDefault="0024713B" w:rsidP="00AE770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27.10.2025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зав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иблиотекой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- психолог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« Наука спасёт мир»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Праздничный концерт «Берегите сердце матери!».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Конкурс чтецов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 xml:space="preserve">Спортивные соревнования </w:t>
            </w:r>
            <w:r>
              <w:rPr>
                <w:rFonts w:eastAsia="Calibri"/>
                <w:sz w:val="26"/>
                <w:szCs w:val="26"/>
              </w:rPr>
              <w:t xml:space="preserve">                «</w:t>
            </w:r>
            <w:r w:rsidRPr="006A2D7B">
              <w:rPr>
                <w:rFonts w:eastAsia="Calibri"/>
                <w:sz w:val="26"/>
                <w:szCs w:val="26"/>
              </w:rPr>
              <w:t>Счастлив тот, кто здоров»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57745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Битва за Москву, Международный день добровольцев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57745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57745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lastRenderedPageBreak/>
              <w:t>День прав человека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57745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57D9D" w:rsidRDefault="0024713B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Российской Федерации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57D9D" w:rsidRDefault="0024713B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спасателя Российской Федерации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27.12.2025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57D9D" w:rsidRDefault="0024713B" w:rsidP="00AE770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</w:t>
            </w:r>
            <w:r>
              <w:rPr>
                <w:color w:val="000000"/>
                <w:sz w:val="26"/>
                <w:szCs w:val="26"/>
              </w:rPr>
              <w:t>ические классные часы (по плану</w:t>
            </w:r>
            <w:r w:rsidRPr="006A2D7B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  «Вперед к победе!»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российского студенчества; Международный день без Интернета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Ленинграда </w:t>
            </w:r>
            <w:proofErr w:type="gramStart"/>
            <w:r>
              <w:rPr>
                <w:color w:val="000000"/>
                <w:sz w:val="26"/>
                <w:szCs w:val="26"/>
              </w:rPr>
              <w:t>от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000000"/>
                <w:sz w:val="26"/>
                <w:szCs w:val="26"/>
              </w:rPr>
              <w:t>фашисткой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блокады</w:t>
            </w:r>
          </w:p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color w:val="000000"/>
                <w:sz w:val="26"/>
                <w:szCs w:val="26"/>
              </w:rPr>
              <w:t>Аушвиц-Биркенау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(Освенцима) – День памяти жертв Холокоста 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воинской славы России.</w:t>
            </w:r>
          </w:p>
          <w:p w:rsidR="0024713B" w:rsidRPr="00457745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>
              <w:rPr>
                <w:color w:val="000000"/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6"/>
                <w:szCs w:val="26"/>
              </w:rPr>
              <w:t>ск в Ст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алинградской битве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57745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языка и литературы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День </w:t>
            </w:r>
            <w:proofErr w:type="spellStart"/>
            <w:r>
              <w:rPr>
                <w:color w:val="000000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заведующий библиотекой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воинов - интернационалистов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и литературы 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Всероссийский конкурс чтецов</w:t>
            </w:r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«Живая классика»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270CAC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 xml:space="preserve">Тематические классные часы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270CAC">
              <w:rPr>
                <w:sz w:val="26"/>
                <w:szCs w:val="26"/>
              </w:rPr>
              <w:t>(по плану)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6A2D7B" w:rsidRDefault="0024713B" w:rsidP="00AE770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270CAC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защитника Отечества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13B" w:rsidRPr="006A2D7B" w:rsidRDefault="0024713B" w:rsidP="00AE770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23.02.2026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творческих работ «</w:t>
            </w:r>
            <w:r w:rsidRPr="006A2D7B">
              <w:rPr>
                <w:sz w:val="26"/>
                <w:szCs w:val="26"/>
              </w:rPr>
              <w:t>Военные страницы истории России»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24713B" w:rsidRPr="006A2D7B" w:rsidTr="00AE7702">
        <w:trPr>
          <w:trHeight w:val="281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«Мы помним. Мы гордимся»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месячника </w:t>
            </w:r>
            <w:r w:rsidRPr="006A2D7B">
              <w:rPr>
                <w:sz w:val="26"/>
                <w:szCs w:val="26"/>
              </w:rPr>
              <w:lastRenderedPageBreak/>
              <w:t>нравственного воспитания «Весенняя неделя добра»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lastRenderedPageBreak/>
              <w:t>День воссоединения Крыма с Россией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4F5966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Всемирный день поэзии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«</w:t>
            </w:r>
            <w:r w:rsidRPr="006A2D7B">
              <w:rPr>
                <w:color w:val="1C1C1C"/>
                <w:sz w:val="26"/>
                <w:szCs w:val="26"/>
              </w:rPr>
              <w:t>12 апрел</w:t>
            </w:r>
            <w:r>
              <w:rPr>
                <w:color w:val="1C1C1C"/>
                <w:sz w:val="26"/>
                <w:szCs w:val="26"/>
              </w:rPr>
              <w:t xml:space="preserve">я </w:t>
            </w:r>
            <w:r w:rsidRPr="006A2D7B">
              <w:rPr>
                <w:color w:val="1C1C1C"/>
                <w:sz w:val="26"/>
                <w:szCs w:val="26"/>
              </w:rPr>
              <w:t>- День К</w:t>
            </w:r>
            <w:r>
              <w:rPr>
                <w:color w:val="1C1C1C"/>
                <w:sz w:val="26"/>
                <w:szCs w:val="26"/>
              </w:rPr>
              <w:t>осмонавтики», Конкурс поделок «</w:t>
            </w:r>
            <w:r w:rsidRPr="006A2D7B">
              <w:rPr>
                <w:color w:val="1C1C1C"/>
                <w:sz w:val="26"/>
                <w:szCs w:val="26"/>
              </w:rPr>
              <w:t>День авиации и космонавтики»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 xml:space="preserve">Торжественное мероприятие, посвященное Дню Победы. Участие </w:t>
            </w:r>
            <w:r>
              <w:rPr>
                <w:color w:val="1C1C1C"/>
                <w:sz w:val="26"/>
                <w:szCs w:val="26"/>
              </w:rPr>
              <w:t>в международной акции «</w:t>
            </w:r>
            <w:r w:rsidRPr="006A2D7B">
              <w:rPr>
                <w:color w:val="1C1C1C"/>
                <w:sz w:val="26"/>
                <w:szCs w:val="26"/>
              </w:rPr>
              <w:t>Георгиевская ленточка»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4D795C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советник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директора по ВР 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lastRenderedPageBreak/>
              <w:t>День славянской письменности и культуры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125221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125221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125221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защиты детей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  <w:r>
              <w:rPr>
                <w:color w:val="000000"/>
                <w:sz w:val="26"/>
                <w:szCs w:val="26"/>
              </w:rPr>
              <w:t>, 85-летие начала Великой Отечественной войны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27.06.2026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A1982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государственного флага РФ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российского кино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044F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27.08.2026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125221" w:rsidRDefault="0024713B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125221">
              <w:rPr>
                <w:b/>
                <w:sz w:val="26"/>
                <w:szCs w:val="26"/>
              </w:rPr>
              <w:t>Курсы внеурочной деятельности</w:t>
            </w:r>
          </w:p>
        </w:tc>
      </w:tr>
      <w:tr w:rsidR="0024713B" w:rsidRPr="006A2D7B" w:rsidTr="00AE7702">
        <w:trPr>
          <w:trHeight w:val="983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rPr>
          <w:trHeight w:val="679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Разговоры о </w:t>
            </w:r>
            <w:proofErr w:type="gramStart"/>
            <w:r w:rsidRPr="00593161">
              <w:rPr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690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9316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rPr>
          <w:trHeight w:val="690"/>
        </w:trPr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593161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Волейбол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Каюмов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К.Т.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tabs>
                <w:tab w:val="left" w:pos="1185"/>
              </w:tabs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Художественные синтаксические средства в тексте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Курбангалина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А.Т., </w:t>
            </w:r>
            <w:proofErr w:type="spellStart"/>
            <w:r>
              <w:rPr>
                <w:rFonts w:eastAsia="Batang"/>
                <w:sz w:val="26"/>
                <w:szCs w:val="26"/>
              </w:rPr>
              <w:t>Насибуллина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Л.М.</w:t>
            </w:r>
          </w:p>
        </w:tc>
      </w:tr>
      <w:tr w:rsidR="0024713B" w:rsidRPr="00125221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Азбука психологии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593161">
              <w:rPr>
                <w:sz w:val="26"/>
                <w:szCs w:val="26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sz w:val="26"/>
                <w:szCs w:val="26"/>
              </w:rPr>
              <w:t>Мифтахова</w:t>
            </w:r>
            <w:proofErr w:type="spellEnd"/>
            <w:r>
              <w:rPr>
                <w:rFonts w:eastAsia="Batang"/>
                <w:sz w:val="26"/>
                <w:szCs w:val="26"/>
              </w:rPr>
              <w:t xml:space="preserve"> К.Г.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902F0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24713B" w:rsidRPr="00593161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93161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BA7156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spacing w:val="-2"/>
                <w:sz w:val="28"/>
                <w:u w:val="single"/>
              </w:rPr>
              <w:t>ШУС «</w:t>
            </w:r>
            <w:proofErr w:type="spellStart"/>
            <w:r>
              <w:rPr>
                <w:spacing w:val="-2"/>
                <w:sz w:val="28"/>
                <w:u w:val="single"/>
              </w:rPr>
              <w:t>Яктылык</w:t>
            </w:r>
            <w:proofErr w:type="spellEnd"/>
            <w:r>
              <w:rPr>
                <w:spacing w:val="-2"/>
                <w:sz w:val="28"/>
                <w:u w:val="single"/>
              </w:rPr>
              <w:t>»</w:t>
            </w:r>
          </w:p>
        </w:tc>
      </w:tr>
      <w:tr w:rsidR="0024713B" w:rsidTr="00AE77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21E78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521E78">
              <w:rPr>
                <w:color w:val="000000"/>
                <w:sz w:val="26"/>
                <w:szCs w:val="26"/>
              </w:rPr>
              <w:t xml:space="preserve">Праздничный концерт, </w:t>
            </w:r>
            <w:proofErr w:type="spellStart"/>
            <w:r w:rsidRPr="00521E78">
              <w:rPr>
                <w:color w:val="000000"/>
                <w:sz w:val="26"/>
                <w:szCs w:val="26"/>
              </w:rPr>
              <w:t>посвя</w:t>
            </w:r>
            <w:proofErr w:type="spellEnd"/>
          </w:p>
          <w:p w:rsidR="0024713B" w:rsidRPr="00521E78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proofErr w:type="gramStart"/>
            <w:r w:rsidRPr="00521E78">
              <w:rPr>
                <w:color w:val="000000"/>
                <w:sz w:val="26"/>
                <w:szCs w:val="26"/>
              </w:rPr>
              <w:t>щённый</w:t>
            </w:r>
            <w:proofErr w:type="gramEnd"/>
            <w:r w:rsidRPr="00521E78">
              <w:rPr>
                <w:color w:val="000000"/>
                <w:sz w:val="26"/>
                <w:szCs w:val="26"/>
              </w:rPr>
              <w:t xml:space="preserve"> Дню учителя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21E78" w:rsidRDefault="0024713B" w:rsidP="00AE7702">
            <w:pPr>
              <w:rPr>
                <w:color w:val="000000"/>
                <w:sz w:val="26"/>
                <w:szCs w:val="26"/>
              </w:rPr>
            </w:pPr>
            <w:r w:rsidRPr="00521E7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21E78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521E78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24713B" w:rsidRPr="00521E78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spacing w:val="-2"/>
                <w:sz w:val="28"/>
                <w:u w:val="single"/>
              </w:rPr>
              <w:t>ШУС «</w:t>
            </w:r>
            <w:proofErr w:type="spellStart"/>
            <w:r>
              <w:rPr>
                <w:spacing w:val="-2"/>
                <w:sz w:val="28"/>
                <w:u w:val="single"/>
              </w:rPr>
              <w:t>Яктылык</w:t>
            </w:r>
            <w:proofErr w:type="spellEnd"/>
            <w:r>
              <w:rPr>
                <w:spacing w:val="-2"/>
                <w:sz w:val="28"/>
                <w:u w:val="single"/>
              </w:rPr>
              <w:t>»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BA7156" w:rsidRDefault="0024713B" w:rsidP="00AE7702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21E78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521E78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521E78">
              <w:rPr>
                <w:rFonts w:eastAsia="Batang"/>
                <w:color w:val="000000"/>
                <w:sz w:val="26"/>
                <w:szCs w:val="26"/>
                <w:u w:val="single"/>
              </w:rPr>
              <w:t>ШУС «</w:t>
            </w:r>
            <w:proofErr w:type="spellStart"/>
            <w:r w:rsidRPr="00521E78">
              <w:rPr>
                <w:rFonts w:eastAsia="Batang"/>
                <w:color w:val="000000"/>
                <w:sz w:val="26"/>
                <w:szCs w:val="26"/>
                <w:u w:val="single"/>
              </w:rPr>
              <w:t>Яктылык</w:t>
            </w:r>
            <w:proofErr w:type="spellEnd"/>
            <w:r w:rsidRPr="00521E78">
              <w:rPr>
                <w:rFonts w:eastAsia="Batang"/>
                <w:color w:val="000000"/>
                <w:sz w:val="26"/>
                <w:szCs w:val="26"/>
                <w:u w:val="single"/>
              </w:rPr>
              <w:t>»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1829"/>
                <w:tab w:val="left" w:pos="2308"/>
                <w:tab w:val="left" w:pos="2348"/>
              </w:tabs>
              <w:spacing w:line="254" w:lineRule="auto"/>
              <w:ind w:right="9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 выборов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президента</w:t>
            </w:r>
          </w:p>
          <w:p w:rsidR="0024713B" w:rsidRDefault="0024713B" w:rsidP="00AE7702">
            <w:pPr>
              <w:pStyle w:val="TableParagraph"/>
              <w:tabs>
                <w:tab w:val="left" w:pos="1829"/>
                <w:tab w:val="left" w:pos="2308"/>
                <w:tab w:val="left" w:pos="2348"/>
              </w:tabs>
              <w:spacing w:line="254" w:lineRule="auto"/>
              <w:ind w:right="95"/>
              <w:rPr>
                <w:sz w:val="28"/>
              </w:rPr>
            </w:pPr>
            <w:r w:rsidRPr="00521E78">
              <w:rPr>
                <w:spacing w:val="-2"/>
                <w:sz w:val="28"/>
                <w:u w:val="single"/>
              </w:rPr>
              <w:t>ШУС «</w:t>
            </w:r>
            <w:proofErr w:type="spellStart"/>
            <w:r w:rsidRPr="00521E78">
              <w:rPr>
                <w:spacing w:val="-2"/>
                <w:sz w:val="28"/>
                <w:u w:val="single"/>
              </w:rPr>
              <w:t>Яктылык</w:t>
            </w:r>
            <w:proofErr w:type="spellEnd"/>
            <w:r w:rsidRPr="00521E78">
              <w:rPr>
                <w:spacing w:val="-2"/>
                <w:sz w:val="28"/>
                <w:u w:val="single"/>
              </w:rPr>
              <w:t>»</w:t>
            </w:r>
          </w:p>
          <w:p w:rsidR="0024713B" w:rsidRDefault="0024713B" w:rsidP="00AE7702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21E78" w:rsidRDefault="0024713B" w:rsidP="00AE7702">
            <w:pPr>
              <w:pStyle w:val="TableParagraph"/>
              <w:spacing w:line="315" w:lineRule="exact"/>
              <w:ind w:left="108"/>
              <w:rPr>
                <w:spacing w:val="-2"/>
                <w:sz w:val="28"/>
                <w:u w:val="single"/>
              </w:rPr>
            </w:pPr>
            <w:r w:rsidRPr="00521E78">
              <w:rPr>
                <w:spacing w:val="-2"/>
                <w:sz w:val="28"/>
                <w:u w:val="single"/>
              </w:rPr>
              <w:t>ЗДВР</w:t>
            </w:r>
          </w:p>
          <w:p w:rsidR="0024713B" w:rsidRDefault="0024713B" w:rsidP="00AE7702">
            <w:pPr>
              <w:pStyle w:val="TableParagraph"/>
              <w:spacing w:before="163"/>
              <w:ind w:left="108"/>
              <w:rPr>
                <w:sz w:val="28"/>
              </w:rPr>
            </w:pPr>
            <w:r w:rsidRPr="00521E78">
              <w:rPr>
                <w:spacing w:val="-2"/>
                <w:sz w:val="28"/>
                <w:u w:val="single"/>
              </w:rPr>
              <w:t>ШУС «</w:t>
            </w:r>
            <w:proofErr w:type="spellStart"/>
            <w:r w:rsidRPr="00521E78">
              <w:rPr>
                <w:spacing w:val="-2"/>
                <w:sz w:val="28"/>
                <w:u w:val="single"/>
              </w:rPr>
              <w:t>Яктылык</w:t>
            </w:r>
            <w:proofErr w:type="spellEnd"/>
            <w:r w:rsidRPr="00521E78">
              <w:rPr>
                <w:spacing w:val="-2"/>
                <w:sz w:val="28"/>
                <w:u w:val="single"/>
              </w:rPr>
              <w:t>»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652"/>
              </w:tabs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концерт,</w:t>
            </w:r>
          </w:p>
          <w:p w:rsidR="0024713B" w:rsidRDefault="0024713B" w:rsidP="00AE7702">
            <w:pPr>
              <w:pStyle w:val="TableParagraph"/>
              <w:spacing w:before="19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0" w:right="6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ЗДВР</w:t>
            </w:r>
          </w:p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  <w:u w:val="single"/>
              </w:rPr>
            </w:pPr>
            <w:r w:rsidRPr="00521E78">
              <w:rPr>
                <w:sz w:val="28"/>
                <w:u w:val="single"/>
              </w:rPr>
              <w:t>ШУС «</w:t>
            </w:r>
            <w:proofErr w:type="spellStart"/>
            <w:r w:rsidRPr="00521E78">
              <w:rPr>
                <w:sz w:val="28"/>
                <w:u w:val="single"/>
              </w:rPr>
              <w:t>Яктылык</w:t>
            </w:r>
            <w:proofErr w:type="spellEnd"/>
            <w:r w:rsidRPr="00521E78">
              <w:rPr>
                <w:sz w:val="28"/>
                <w:u w:val="single"/>
              </w:rPr>
              <w:t>»</w:t>
            </w:r>
          </w:p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BA7156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BA7156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BA7156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902F0" w:rsidRDefault="0024713B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</w:t>
            </w:r>
            <w:r w:rsidRPr="006A2D7B">
              <w:rPr>
                <w:sz w:val="26"/>
                <w:szCs w:val="26"/>
              </w:rPr>
              <w:lastRenderedPageBreak/>
              <w:t xml:space="preserve">классы и т.д.) </w:t>
            </w:r>
          </w:p>
          <w:p w:rsidR="0024713B" w:rsidRPr="006A2D7B" w:rsidRDefault="0024713B" w:rsidP="00AE770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Посещение предприятий, производства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5247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5247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5247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5247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24713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</w:tc>
      </w:tr>
      <w:tr w:rsidR="0024713B" w:rsidRPr="006A2D7B" w:rsidTr="00AE7702"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>Совместное с педагогами изучение</w:t>
            </w:r>
            <w:r w:rsidRPr="009611B1">
              <w:rPr>
                <w:spacing w:val="-15"/>
                <w:sz w:val="26"/>
                <w:szCs w:val="26"/>
              </w:rPr>
              <w:t xml:space="preserve"> </w:t>
            </w:r>
            <w:r w:rsidRPr="009611B1">
              <w:rPr>
                <w:sz w:val="26"/>
                <w:szCs w:val="26"/>
              </w:rPr>
              <w:t>интернет</w:t>
            </w:r>
            <w:r w:rsidRPr="009611B1">
              <w:rPr>
                <w:spacing w:val="-15"/>
                <w:sz w:val="26"/>
                <w:szCs w:val="26"/>
              </w:rPr>
              <w:t xml:space="preserve"> </w:t>
            </w:r>
            <w:r w:rsidRPr="009611B1">
              <w:rPr>
                <w:sz w:val="26"/>
                <w:szCs w:val="26"/>
              </w:rPr>
              <w:t>ресурсов, посвященных выбору</w:t>
            </w:r>
          </w:p>
          <w:p w:rsidR="0024713B" w:rsidRPr="009611B1" w:rsidRDefault="0024713B" w:rsidP="00AE7702">
            <w:pPr>
              <w:pStyle w:val="TableParagraph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 xml:space="preserve">профессий, прохождение </w:t>
            </w:r>
            <w:proofErr w:type="spellStart"/>
            <w:r w:rsidRPr="009611B1">
              <w:rPr>
                <w:sz w:val="26"/>
                <w:szCs w:val="26"/>
              </w:rPr>
              <w:t>профориентационного</w:t>
            </w:r>
            <w:proofErr w:type="spellEnd"/>
            <w:r w:rsidRPr="009611B1">
              <w:rPr>
                <w:spacing w:val="-15"/>
                <w:sz w:val="26"/>
                <w:szCs w:val="26"/>
              </w:rPr>
              <w:t xml:space="preserve"> </w:t>
            </w:r>
            <w:r w:rsidRPr="009611B1">
              <w:rPr>
                <w:sz w:val="26"/>
                <w:szCs w:val="26"/>
              </w:rPr>
              <w:t>онлайн-</w:t>
            </w:r>
          </w:p>
          <w:p w:rsidR="0024713B" w:rsidRPr="009611B1" w:rsidRDefault="0024713B" w:rsidP="00AE7702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9611B1">
              <w:rPr>
                <w:spacing w:val="-2"/>
                <w:sz w:val="26"/>
                <w:szCs w:val="26"/>
              </w:rPr>
              <w:t>тестирования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spacing w:line="292" w:lineRule="exact"/>
              <w:ind w:left="108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>10-</w:t>
            </w:r>
            <w:r w:rsidRPr="009611B1">
              <w:rPr>
                <w:spacing w:val="-7"/>
                <w:sz w:val="26"/>
                <w:szCs w:val="26"/>
              </w:rPr>
              <w:t xml:space="preserve"> </w:t>
            </w:r>
            <w:r w:rsidRPr="009611B1">
              <w:rPr>
                <w:spacing w:val="-5"/>
                <w:sz w:val="26"/>
                <w:szCs w:val="26"/>
              </w:rPr>
              <w:t>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>в</w:t>
            </w:r>
            <w:r w:rsidRPr="009611B1">
              <w:rPr>
                <w:spacing w:val="-3"/>
                <w:sz w:val="26"/>
                <w:szCs w:val="26"/>
              </w:rPr>
              <w:t xml:space="preserve"> </w:t>
            </w:r>
            <w:r w:rsidRPr="009611B1">
              <w:rPr>
                <w:sz w:val="26"/>
                <w:szCs w:val="26"/>
              </w:rPr>
              <w:t>течение</w:t>
            </w:r>
            <w:r w:rsidRPr="009611B1">
              <w:rPr>
                <w:spacing w:val="-2"/>
                <w:sz w:val="26"/>
                <w:szCs w:val="26"/>
              </w:rPr>
              <w:t xml:space="preserve"> </w:t>
            </w:r>
            <w:r w:rsidRPr="009611B1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ind w:left="106" w:right="122"/>
              <w:rPr>
                <w:sz w:val="26"/>
                <w:szCs w:val="26"/>
              </w:rPr>
            </w:pPr>
            <w:r w:rsidRPr="009611B1">
              <w:rPr>
                <w:spacing w:val="-2"/>
                <w:sz w:val="26"/>
                <w:szCs w:val="26"/>
              </w:rPr>
              <w:t>классные руководители</w:t>
            </w:r>
          </w:p>
        </w:tc>
      </w:tr>
      <w:tr w:rsidR="0024713B" w:rsidTr="00AE77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</w:t>
            </w:r>
            <w:proofErr w:type="gramStart"/>
            <w:r w:rsidRPr="009611B1">
              <w:rPr>
                <w:sz w:val="26"/>
                <w:szCs w:val="26"/>
              </w:rPr>
              <w:t>в</w:t>
            </w:r>
            <w:proofErr w:type="gramEnd"/>
          </w:p>
          <w:p w:rsidR="0024713B" w:rsidRPr="009611B1" w:rsidRDefault="0024713B" w:rsidP="00AE7702">
            <w:pPr>
              <w:pStyle w:val="TableParagraph"/>
              <w:rPr>
                <w:sz w:val="26"/>
                <w:szCs w:val="26"/>
              </w:rPr>
            </w:pPr>
            <w:proofErr w:type="gramStart"/>
            <w:r w:rsidRPr="009611B1">
              <w:rPr>
                <w:sz w:val="26"/>
                <w:szCs w:val="26"/>
              </w:rPr>
              <w:t>рамках</w:t>
            </w:r>
            <w:proofErr w:type="gramEnd"/>
            <w:r w:rsidRPr="009611B1">
              <w:rPr>
                <w:sz w:val="26"/>
                <w:szCs w:val="26"/>
              </w:rPr>
              <w:t xml:space="preserve"> курсов дополнительного образования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spacing w:line="292" w:lineRule="exact"/>
              <w:ind w:left="108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>10- 11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spacing w:line="268" w:lineRule="exact"/>
              <w:ind w:left="106"/>
              <w:rPr>
                <w:sz w:val="26"/>
                <w:szCs w:val="26"/>
              </w:rPr>
            </w:pPr>
            <w:r w:rsidRPr="009611B1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9611B1" w:rsidRDefault="0024713B" w:rsidP="00AE7702">
            <w:pPr>
              <w:pStyle w:val="TableParagraph"/>
              <w:ind w:left="106" w:right="122"/>
              <w:rPr>
                <w:spacing w:val="-2"/>
                <w:sz w:val="26"/>
                <w:szCs w:val="26"/>
              </w:rPr>
            </w:pPr>
            <w:r w:rsidRPr="009611B1">
              <w:rPr>
                <w:spacing w:val="-2"/>
                <w:sz w:val="26"/>
                <w:szCs w:val="26"/>
              </w:rPr>
              <w:t>учителя-предметники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6A2D7B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4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посв</w:t>
            </w:r>
            <w:proofErr w:type="spellEnd"/>
          </w:p>
          <w:p w:rsidR="0024713B" w:rsidRDefault="0024713B" w:rsidP="00AE7702">
            <w:pPr>
              <w:pStyle w:val="TableParagraph"/>
              <w:spacing w:before="163"/>
              <w:rPr>
                <w:sz w:val="28"/>
              </w:rPr>
            </w:pPr>
            <w:proofErr w:type="spellStart"/>
            <w:r>
              <w:rPr>
                <w:sz w:val="28"/>
              </w:rPr>
              <w:t>ященная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7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73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</w:t>
            </w:r>
          </w:p>
          <w:p w:rsidR="0024713B" w:rsidRDefault="0024713B" w:rsidP="00AE7702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9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66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акция,</w:t>
            </w:r>
          </w:p>
          <w:p w:rsidR="0024713B" w:rsidRDefault="0024713B" w:rsidP="00AE7702">
            <w:pPr>
              <w:pStyle w:val="TableParagraph"/>
              <w:spacing w:before="160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7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662"/>
                <w:tab w:val="left" w:pos="2870"/>
              </w:tabs>
              <w:spacing w:line="360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акция, посвященная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</w:p>
          <w:p w:rsidR="0024713B" w:rsidRDefault="0024713B" w:rsidP="00AE770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неизвестного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7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Участие в субботниках «Школьный двор»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13486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66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акция,</w:t>
            </w:r>
          </w:p>
          <w:p w:rsidR="0024713B" w:rsidRDefault="0024713B" w:rsidP="00AE7702">
            <w:pPr>
              <w:pStyle w:val="TableParagraph"/>
              <w:spacing w:before="2" w:line="48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Героев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7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</w:p>
          <w:p w:rsidR="0024713B" w:rsidRDefault="0024713B" w:rsidP="00AE7702">
            <w:pPr>
              <w:pStyle w:val="TableParagraph"/>
              <w:tabs>
                <w:tab w:val="left" w:pos="2732"/>
              </w:tabs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акция «Блокадный хлеб»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9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tabs>
                <w:tab w:val="left" w:pos="245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24713B" w:rsidRDefault="0024713B" w:rsidP="00AE7702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«Открытый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космос»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before="17"/>
              <w:ind w:left="10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4"/>
                <w:w w:val="120"/>
                <w:sz w:val="24"/>
              </w:rPr>
              <w:t>РДДМ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 xml:space="preserve">«Чистый </w:t>
            </w:r>
            <w:r>
              <w:rPr>
                <w:sz w:val="26"/>
                <w:szCs w:val="26"/>
              </w:rPr>
              <w:t xml:space="preserve">город </w:t>
            </w:r>
            <w:r w:rsidRPr="006A2D7B">
              <w:rPr>
                <w:sz w:val="26"/>
                <w:szCs w:val="26"/>
              </w:rPr>
              <w:t>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13486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 ЗДВР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</w:t>
            </w:r>
            <w:proofErr w:type="spellStart"/>
            <w:r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13486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F54B0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B0" w:rsidRPr="006A2D7B" w:rsidRDefault="007F54B0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«Движение первых»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B0" w:rsidRPr="00134865" w:rsidRDefault="007F54B0" w:rsidP="00AE770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B0" w:rsidRPr="006A2D7B" w:rsidRDefault="007F54B0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4B0" w:rsidRPr="006A2D7B" w:rsidRDefault="007F54B0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Советник по воспитанию</w:t>
            </w:r>
            <w:bookmarkStart w:id="0" w:name="_GoBack"/>
            <w:bookmarkEnd w:id="0"/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902F0" w:rsidRDefault="0024713B" w:rsidP="00AE770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C26C1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C26C1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C26C1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4F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 xml:space="preserve">Конкурс «Новогодняя снежинка» (сделай своими руками)   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254F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8902F0" w:rsidRDefault="0024713B" w:rsidP="00AE770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24713B" w:rsidRPr="006A2D7B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24713B" w:rsidRPr="006A2D7B" w:rsidTr="00AE7702">
        <w:tc>
          <w:tcPr>
            <w:tcW w:w="3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13B" w:rsidRDefault="0024713B" w:rsidP="00AE7702">
            <w:r w:rsidRPr="009723B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24713B" w:rsidRPr="00775C15" w:rsidTr="00AE7702">
        <w:trPr>
          <w:trHeight w:val="312"/>
        </w:trPr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13B" w:rsidRPr="00775C15" w:rsidRDefault="0024713B" w:rsidP="00AE770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                                                        К</w:t>
            </w:r>
            <w:r w:rsidRPr="006A2D7B">
              <w:rPr>
                <w:b/>
                <w:color w:val="000000"/>
                <w:sz w:val="26"/>
                <w:szCs w:val="26"/>
              </w:rPr>
              <w:t xml:space="preserve">лассное </w:t>
            </w:r>
            <w:r>
              <w:rPr>
                <w:b/>
                <w:color w:val="000000"/>
                <w:sz w:val="26"/>
                <w:szCs w:val="26"/>
              </w:rPr>
              <w:t xml:space="preserve">  </w:t>
            </w:r>
            <w:r w:rsidRPr="006A2D7B">
              <w:rPr>
                <w:b/>
                <w:color w:val="000000"/>
                <w:sz w:val="26"/>
                <w:szCs w:val="26"/>
              </w:rPr>
              <w:t>руководство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</w:p>
          <w:p w:rsidR="0024713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Знакомство с </w:t>
            </w:r>
            <w:proofErr w:type="spellStart"/>
            <w:r>
              <w:rPr>
                <w:sz w:val="26"/>
                <w:szCs w:val="26"/>
              </w:rPr>
              <w:t>класом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Pr="00CF35B0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F35B0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Pr="00CF35B0" w:rsidRDefault="0024713B" w:rsidP="00AE770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F35B0"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Pr="00CF35B0" w:rsidRDefault="0024713B" w:rsidP="00AE770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CF35B0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Составление</w:t>
            </w:r>
          </w:p>
          <w:p w:rsidR="0024713B" w:rsidRDefault="0024713B" w:rsidP="00AE7702">
            <w:pPr>
              <w:pStyle w:val="TableParagraph"/>
              <w:spacing w:line="322" w:lineRule="exact"/>
              <w:ind w:right="189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социальных паспортов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Общешкольный </w:t>
            </w:r>
            <w:r>
              <w:rPr>
                <w:sz w:val="28"/>
              </w:rPr>
              <w:t>классный час</w:t>
            </w:r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главном»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 понедельник 1</w:t>
            </w:r>
          </w:p>
          <w:p w:rsidR="0024713B" w:rsidRDefault="0024713B" w:rsidP="00AE770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gramStart"/>
            <w:r>
              <w:rPr>
                <w:spacing w:val="-2"/>
                <w:sz w:val="28"/>
              </w:rPr>
              <w:t>государственными</w:t>
            </w:r>
            <w:proofErr w:type="gramEnd"/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символами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</w:t>
            </w:r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Родительское</w:t>
            </w:r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4713B" w:rsidRDefault="0024713B" w:rsidP="00AE770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участия класса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4713B" w:rsidRDefault="0024713B" w:rsidP="00AE770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общешкольных </w:t>
            </w:r>
            <w:r>
              <w:rPr>
                <w:sz w:val="28"/>
              </w:rPr>
              <w:t>ключевых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делах</w:t>
            </w:r>
            <w:proofErr w:type="gramEnd"/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ind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Индивидуальная </w:t>
            </w:r>
            <w:r>
              <w:rPr>
                <w:sz w:val="28"/>
              </w:rPr>
              <w:t xml:space="preserve">работа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 xml:space="preserve">предметниками, </w:t>
            </w:r>
            <w:r>
              <w:rPr>
                <w:sz w:val="28"/>
              </w:rPr>
              <w:t xml:space="preserve">работающими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классе</w:t>
            </w:r>
            <w:proofErr w:type="gramEnd"/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spacing w:before="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242" w:lineRule="auto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родителями или законными</w:t>
            </w:r>
          </w:p>
          <w:p w:rsidR="0024713B" w:rsidRDefault="0024713B" w:rsidP="00AE770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всеобуч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24713B" w:rsidRDefault="0024713B" w:rsidP="00AE770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24713B" w:rsidRPr="00775C15" w:rsidTr="00AE7702">
        <w:trPr>
          <w:trHeight w:val="720"/>
        </w:trPr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ind w:right="131"/>
              <w:rPr>
                <w:sz w:val="28"/>
              </w:rPr>
            </w:pPr>
            <w:r>
              <w:rPr>
                <w:sz w:val="28"/>
              </w:rPr>
              <w:t>Организация участия в детских объединениях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17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РДШ,</w:t>
            </w:r>
          </w:p>
          <w:p w:rsidR="0024713B" w:rsidRDefault="0024713B" w:rsidP="00AE7702">
            <w:pPr>
              <w:pStyle w:val="TableParagraph"/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Большая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перемена).</w:t>
            </w:r>
            <w:proofErr w:type="gramEnd"/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24713B" w:rsidRDefault="0024713B" w:rsidP="00AE770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713B" w:rsidRDefault="0024713B" w:rsidP="00AE770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TableParagraph"/>
              <w:ind w:left="104" w:right="1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24713B" w:rsidRPr="006A2D7B" w:rsidTr="00AE7702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24713B" w:rsidRPr="006A2D7B" w:rsidRDefault="0024713B" w:rsidP="00AE770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>Корректировка социальных</w:t>
            </w:r>
            <w:r w:rsidR="000D1EE3">
              <w:rPr>
                <w:rFonts w:eastAsiaTheme="minorEastAsia"/>
                <w:sz w:val="26"/>
                <w:szCs w:val="26"/>
              </w:rPr>
              <w:t xml:space="preserve"> паспортов по классам и по гимназии</w:t>
            </w:r>
            <w:r w:rsidRPr="0008431F">
              <w:rPr>
                <w:rFonts w:eastAsiaTheme="minorEastAsia"/>
                <w:sz w:val="26"/>
                <w:szCs w:val="26"/>
              </w:rPr>
              <w:t>, обновление списков неблагополучных семей и потенциально трудных детей (работа по</w:t>
            </w:r>
            <w:r w:rsidR="000D1EE3">
              <w:rPr>
                <w:rFonts w:eastAsiaTheme="minorEastAsia"/>
                <w:sz w:val="26"/>
                <w:szCs w:val="26"/>
              </w:rPr>
              <w:t xml:space="preserve"> созданию</w:t>
            </w:r>
            <w:r>
              <w:rPr>
                <w:rFonts w:eastAsiaTheme="minorEastAsia"/>
                <w:sz w:val="26"/>
                <w:szCs w:val="26"/>
              </w:rPr>
              <w:t xml:space="preserve"> банка данных)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lastRenderedPageBreak/>
              <w:t xml:space="preserve">Установление особого </w:t>
            </w:r>
            <w:proofErr w:type="gramStart"/>
            <w:r w:rsidRPr="007B5245">
              <w:rPr>
                <w:rFonts w:eastAsiaTheme="minorEastAsia"/>
                <w:sz w:val="26"/>
                <w:szCs w:val="26"/>
              </w:rPr>
              <w:t>контроля за</w:t>
            </w:r>
            <w:proofErr w:type="gramEnd"/>
            <w:r w:rsidRPr="007B5245">
              <w:rPr>
                <w:rFonts w:eastAsiaTheme="minorEastAsia"/>
                <w:sz w:val="26"/>
                <w:szCs w:val="26"/>
              </w:rPr>
              <w:t xml:space="preserve"> п</w:t>
            </w:r>
            <w:r w:rsidR="000D1EE3">
              <w:rPr>
                <w:rFonts w:eastAsiaTheme="minorEastAsia"/>
                <w:sz w:val="26"/>
                <w:szCs w:val="26"/>
              </w:rPr>
              <w:t>оведением потенциально трудных</w:t>
            </w:r>
            <w:r w:rsidRPr="007B5245">
              <w:rPr>
                <w:rFonts w:eastAsiaTheme="minorEastAsia"/>
                <w:sz w:val="26"/>
                <w:szCs w:val="26"/>
              </w:rPr>
              <w:t xml:space="preserve"> учащихся из неблагополучных семей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7B5245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7B5245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24713B" w:rsidRPr="006A2D7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7B5245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24713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7B5245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24713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24713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7B5245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Организация </w:t>
            </w:r>
            <w:r w:rsidR="000D1EE3">
              <w:rPr>
                <w:rFonts w:eastAsiaTheme="minorEastAsia"/>
                <w:sz w:val="26"/>
                <w:szCs w:val="26"/>
              </w:rPr>
              <w:t>и проведение мероприятий в гимназии</w:t>
            </w:r>
            <w:r w:rsidRPr="005C5C6A">
              <w:rPr>
                <w:rFonts w:eastAsiaTheme="minorEastAsia"/>
                <w:sz w:val="26"/>
                <w:szCs w:val="26"/>
              </w:rPr>
              <w:t>, направленных на профилактику асоциальных явлений среди учащихся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61311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24713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C5C6A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спортивных первенств и</w:t>
            </w:r>
            <w:r w:rsidR="000D1EE3">
              <w:rPr>
                <w:rFonts w:eastAsiaTheme="minorEastAsia"/>
                <w:sz w:val="26"/>
                <w:szCs w:val="26"/>
              </w:rPr>
              <w:t xml:space="preserve"> состязаний среди учащихся гимназии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A4691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6A2D7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24713B" w:rsidTr="00AE770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Pr="005C5C6A" w:rsidRDefault="0024713B" w:rsidP="00AE770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Проведение медицинского профилактического осмотра на предмет употребления </w:t>
            </w:r>
            <w:proofErr w:type="spellStart"/>
            <w:r w:rsidRPr="005C5C6A">
              <w:rPr>
                <w:rFonts w:eastAsiaTheme="minorEastAsia"/>
                <w:sz w:val="26"/>
                <w:szCs w:val="26"/>
              </w:rPr>
              <w:t>психоактивных</w:t>
            </w:r>
            <w:proofErr w:type="spellEnd"/>
            <w:r w:rsidRPr="005C5C6A">
              <w:rPr>
                <w:rFonts w:eastAsiaTheme="minorEastAsia"/>
                <w:sz w:val="26"/>
                <w:szCs w:val="26"/>
              </w:rPr>
              <w:t xml:space="preserve"> веществ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r w:rsidRPr="00A4691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13B" w:rsidRDefault="0024713B" w:rsidP="00AE770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24713B" w:rsidRDefault="0024713B" w:rsidP="0024713B">
      <w:pPr>
        <w:spacing w:line="276" w:lineRule="auto"/>
        <w:rPr>
          <w:sz w:val="20"/>
          <w:szCs w:val="20"/>
        </w:rPr>
      </w:pPr>
    </w:p>
    <w:p w:rsidR="0024713B" w:rsidRDefault="0024713B" w:rsidP="0024713B">
      <w:pPr>
        <w:spacing w:line="276" w:lineRule="auto"/>
        <w:rPr>
          <w:sz w:val="20"/>
          <w:szCs w:val="20"/>
        </w:rPr>
      </w:pPr>
    </w:p>
    <w:p w:rsidR="0024713B" w:rsidRDefault="0024713B" w:rsidP="0024713B">
      <w:pPr>
        <w:spacing w:line="276" w:lineRule="auto"/>
        <w:rPr>
          <w:sz w:val="20"/>
          <w:szCs w:val="20"/>
        </w:rPr>
      </w:pPr>
    </w:p>
    <w:p w:rsidR="0024713B" w:rsidRDefault="0024713B" w:rsidP="0024713B">
      <w:pPr>
        <w:spacing w:line="276" w:lineRule="auto"/>
        <w:rPr>
          <w:sz w:val="20"/>
          <w:szCs w:val="20"/>
        </w:rPr>
      </w:pPr>
    </w:p>
    <w:tbl>
      <w:tblPr>
        <w:tblStyle w:val="TableNormal"/>
        <w:tblpPr w:leftFromText="180" w:rightFromText="180" w:vertAnchor="text" w:horzAnchor="margin" w:tblpY="-288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1"/>
        <w:gridCol w:w="1134"/>
        <w:gridCol w:w="2551"/>
        <w:gridCol w:w="2694"/>
      </w:tblGrid>
      <w:tr w:rsidR="0024713B" w:rsidRPr="00CF35B0" w:rsidTr="00AE7702">
        <w:trPr>
          <w:trHeight w:val="645"/>
        </w:trPr>
        <w:tc>
          <w:tcPr>
            <w:tcW w:w="10070" w:type="dxa"/>
            <w:gridSpan w:val="4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tabs>
                <w:tab w:val="left" w:pos="4393"/>
              </w:tabs>
              <w:spacing w:line="322" w:lineRule="exact"/>
              <w:ind w:left="282" w:hanging="207"/>
              <w:rPr>
                <w:rFonts w:eastAsia="Times New Roman"/>
                <w:b/>
                <w:sz w:val="28"/>
                <w:lang w:val="ru-RU" w:eastAsia="en-US"/>
              </w:rPr>
            </w:pP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Модуль</w:t>
            </w:r>
            <w:r w:rsidRPr="00CF35B0">
              <w:rPr>
                <w:rFonts w:eastAsia="Times New Roman"/>
                <w:b/>
                <w:spacing w:val="-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«Поддержка</w:t>
            </w:r>
            <w:r w:rsidRPr="00CF35B0">
              <w:rPr>
                <w:rFonts w:eastAsia="Times New Roman"/>
                <w:b/>
                <w:spacing w:val="-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и</w:t>
            </w:r>
            <w:r w:rsidRPr="00CF35B0">
              <w:rPr>
                <w:rFonts w:eastAsia="Times New Roman"/>
                <w:b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социализация</w:t>
            </w:r>
            <w:r w:rsidRPr="00CF35B0">
              <w:rPr>
                <w:rFonts w:eastAsia="Times New Roman"/>
                <w:b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детей</w:t>
            </w:r>
            <w:r w:rsidRPr="00CF35B0">
              <w:rPr>
                <w:rFonts w:eastAsia="Times New Roman"/>
                <w:b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иностранных</w:t>
            </w:r>
            <w:r w:rsidRPr="00CF35B0">
              <w:rPr>
                <w:rFonts w:eastAsia="Times New Roman"/>
                <w:b/>
                <w:spacing w:val="-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граждан</w:t>
            </w:r>
            <w:r w:rsidRPr="00CF35B0">
              <w:rPr>
                <w:rFonts w:eastAsia="Times New Roman"/>
                <w:b/>
                <w:spacing w:val="-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и</w:t>
            </w:r>
            <w:r w:rsidRPr="00CF35B0">
              <w:rPr>
                <w:rFonts w:eastAsia="Times New Roman"/>
                <w:b/>
                <w:spacing w:val="-6"/>
                <w:sz w:val="28"/>
                <w:lang w:val="ru-RU"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b/>
                <w:sz w:val="28"/>
                <w:lang w:val="ru-RU" w:eastAsia="en-US"/>
              </w:rPr>
              <w:t>обучающихс</w:t>
            </w:r>
            <w:proofErr w:type="spellEnd"/>
            <w:r w:rsidRPr="00CF35B0">
              <w:rPr>
                <w:rFonts w:eastAsia="Times New Roman"/>
                <w:b/>
                <w:sz w:val="28"/>
                <w:lang w:val="ru-RU" w:eastAsia="en-US"/>
              </w:rPr>
              <w:t xml:space="preserve"> миграционной историей»</w:t>
            </w:r>
            <w:proofErr w:type="gramStart"/>
            <w:r w:rsidRPr="00CF35B0">
              <w:rPr>
                <w:rFonts w:eastAsia="Times New Roman"/>
                <w:b/>
                <w:sz w:val="28"/>
                <w:lang w:val="ru-RU" w:eastAsia="en-US"/>
              </w:rPr>
              <w:t>.»</w:t>
            </w:r>
            <w:proofErr w:type="gramEnd"/>
          </w:p>
        </w:tc>
      </w:tr>
      <w:tr w:rsidR="0024713B" w:rsidRPr="00CF35B0" w:rsidTr="00AE7702">
        <w:trPr>
          <w:trHeight w:val="965"/>
        </w:trPr>
        <w:tc>
          <w:tcPr>
            <w:tcW w:w="369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Закрепление за детьми-мигрантами наставников</w:t>
            </w:r>
            <w:r w:rsidRPr="00CF35B0">
              <w:rPr>
                <w:rFonts w:eastAsia="Times New Roman"/>
                <w:spacing w:val="-1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из</w:t>
            </w:r>
            <w:r w:rsidRPr="00CF35B0">
              <w:rPr>
                <w:rFonts w:eastAsia="Times New Roman"/>
                <w:spacing w:val="-12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числа</w:t>
            </w:r>
            <w:r w:rsidRPr="00CF35B0">
              <w:rPr>
                <w:rFonts w:eastAsia="Times New Roman"/>
                <w:spacing w:val="-11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одноклассников</w:t>
            </w:r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5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</w:p>
          <w:p w:rsidR="0024713B" w:rsidRPr="00CF35B0" w:rsidRDefault="0024713B" w:rsidP="00AE7702">
            <w:pPr>
              <w:spacing w:line="308" w:lineRule="exact"/>
              <w:ind w:left="107"/>
              <w:rPr>
                <w:rFonts w:eastAsia="Times New Roman"/>
                <w:sz w:val="28"/>
                <w:lang w:eastAsia="en-US"/>
              </w:rPr>
            </w:pP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Классные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руководители</w:t>
            </w:r>
            <w:proofErr w:type="spellEnd"/>
          </w:p>
        </w:tc>
      </w:tr>
      <w:tr w:rsidR="0024713B" w:rsidRPr="00CF35B0" w:rsidTr="00AE7702">
        <w:trPr>
          <w:trHeight w:val="1610"/>
        </w:trPr>
        <w:tc>
          <w:tcPr>
            <w:tcW w:w="3691" w:type="dxa"/>
          </w:tcPr>
          <w:p w:rsidR="0024713B" w:rsidRPr="000D1EE3" w:rsidRDefault="0024713B" w:rsidP="000D1EE3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color w:val="212121"/>
                <w:sz w:val="28"/>
                <w:lang w:val="ru-RU" w:eastAsia="en-US"/>
              </w:rPr>
              <w:t>Групповые занятия по изучению русского</w:t>
            </w:r>
            <w:r w:rsidRPr="00CF35B0">
              <w:rPr>
                <w:rFonts w:eastAsia="Times New Roman"/>
                <w:color w:val="212121"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color w:val="212121"/>
                <w:sz w:val="28"/>
                <w:lang w:val="ru-RU" w:eastAsia="en-US"/>
              </w:rPr>
              <w:t>языка</w:t>
            </w:r>
            <w:r w:rsidRPr="00CF35B0">
              <w:rPr>
                <w:rFonts w:eastAsia="Times New Roman"/>
                <w:color w:val="212121"/>
                <w:spacing w:val="-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color w:val="212121"/>
                <w:sz w:val="28"/>
                <w:lang w:val="ru-RU" w:eastAsia="en-US"/>
              </w:rPr>
              <w:t>как</w:t>
            </w:r>
            <w:r w:rsidRPr="00CF35B0">
              <w:rPr>
                <w:rFonts w:eastAsia="Times New Roman"/>
                <w:color w:val="212121"/>
                <w:spacing w:val="-9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color w:val="212121"/>
                <w:sz w:val="28"/>
                <w:lang w:val="ru-RU" w:eastAsia="en-US"/>
              </w:rPr>
              <w:t>неродного</w:t>
            </w:r>
            <w:r w:rsidRPr="00CF35B0">
              <w:rPr>
                <w:rFonts w:eastAsia="Times New Roman"/>
                <w:color w:val="212121"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color w:val="212121"/>
                <w:sz w:val="28"/>
                <w:lang w:val="ru-RU" w:eastAsia="en-US"/>
              </w:rPr>
              <w:t>и</w:t>
            </w:r>
            <w:r w:rsidRPr="00CF35B0">
              <w:rPr>
                <w:rFonts w:eastAsia="Times New Roman"/>
                <w:color w:val="212121"/>
                <w:spacing w:val="-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 предметам, которые вызывают наибольшие трудности у детей-</w:t>
            </w:r>
            <w:r w:rsidRPr="000D1EE3">
              <w:rPr>
                <w:rFonts w:eastAsia="Times New Roman"/>
                <w:spacing w:val="-2"/>
                <w:sz w:val="28"/>
                <w:lang w:val="ru-RU" w:eastAsia="en-US"/>
              </w:rPr>
              <w:t>мигрантов</w:t>
            </w:r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7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spacing w:line="317" w:lineRule="exact"/>
              <w:ind w:left="107" w:right="-72"/>
              <w:rPr>
                <w:rFonts w:eastAsia="Times New Roman"/>
                <w:sz w:val="28"/>
                <w:lang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Учителя</w:t>
            </w:r>
            <w:proofErr w:type="spellEnd"/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предметни</w:t>
            </w:r>
            <w:proofErr w:type="spellEnd"/>
          </w:p>
        </w:tc>
      </w:tr>
      <w:tr w:rsidR="0024713B" w:rsidRPr="00CF35B0" w:rsidTr="00AE7702">
        <w:trPr>
          <w:trHeight w:val="2577"/>
        </w:trPr>
        <w:tc>
          <w:tcPr>
            <w:tcW w:w="3691" w:type="dxa"/>
          </w:tcPr>
          <w:p w:rsidR="0024713B" w:rsidRPr="000D1EE3" w:rsidRDefault="0024713B" w:rsidP="000D1EE3">
            <w:pPr>
              <w:spacing w:line="317" w:lineRule="exact"/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Мероприятия</w:t>
            </w:r>
            <w:r w:rsidRPr="00CF35B0">
              <w:rPr>
                <w:rFonts w:eastAsia="Times New Roman"/>
                <w:spacing w:val="-5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для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всего</w:t>
            </w:r>
            <w:r w:rsidRPr="00CF35B0">
              <w:rPr>
                <w:rFonts w:eastAsia="Times New Roman"/>
                <w:spacing w:val="-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класса</w:t>
            </w:r>
            <w:r w:rsidR="000D1EE3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с участием детей мигрантов: уроки толерантности,</w:t>
            </w:r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адаптационные</w:t>
            </w:r>
            <w:r w:rsidRPr="00CF35B0">
              <w:rPr>
                <w:rFonts w:eastAsia="Times New Roman"/>
                <w:spacing w:val="-1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игры и упражнения, фестивали, форумы, конкурсы, дебаты, деловые игры</w:t>
            </w:r>
            <w:r w:rsidR="000D1EE3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</w:t>
            </w:r>
            <w:r w:rsidRPr="00CF35B0">
              <w:rPr>
                <w:rFonts w:eastAsia="Times New Roman"/>
                <w:spacing w:val="-1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правовым</w:t>
            </w:r>
            <w:r w:rsidRPr="00CF35B0">
              <w:rPr>
                <w:rFonts w:eastAsia="Times New Roman"/>
                <w:spacing w:val="-12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вопросам,</w:t>
            </w:r>
            <w:r w:rsidRPr="00CF35B0">
              <w:rPr>
                <w:rFonts w:eastAsia="Times New Roman"/>
                <w:spacing w:val="-1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дискуссионные площадки по личностным, этническим</w:t>
            </w:r>
            <w:r w:rsidR="000D1EE3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z w:val="28"/>
                <w:lang w:val="ru-RU" w:eastAsia="en-US"/>
              </w:rPr>
              <w:t>и</w:t>
            </w:r>
            <w:r w:rsidRPr="000D1EE3">
              <w:rPr>
                <w:rFonts w:eastAsia="Times New Roman"/>
                <w:spacing w:val="-4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z w:val="28"/>
                <w:lang w:val="ru-RU" w:eastAsia="en-US"/>
              </w:rPr>
              <w:t>другим</w:t>
            </w:r>
            <w:r w:rsidRPr="000D1EE3">
              <w:rPr>
                <w:rFonts w:eastAsia="Times New Roman"/>
                <w:spacing w:val="-3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pacing w:val="-2"/>
                <w:sz w:val="28"/>
                <w:lang w:val="ru-RU" w:eastAsia="en-US"/>
              </w:rPr>
              <w:t>вопросам</w:t>
            </w:r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7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по 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>УВР</w:t>
            </w:r>
          </w:p>
          <w:p w:rsidR="0024713B" w:rsidRPr="00CF35B0" w:rsidRDefault="0024713B" w:rsidP="00AE7702">
            <w:pPr>
              <w:ind w:left="107" w:right="-72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</w:t>
            </w:r>
            <w:r w:rsidRPr="00CF35B0">
              <w:rPr>
                <w:rFonts w:eastAsia="Times New Roman"/>
                <w:spacing w:val="-17"/>
                <w:sz w:val="28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8"/>
                <w:lang w:val="ru-RU" w:eastAsia="en-US"/>
              </w:rPr>
              <w:t xml:space="preserve">ВР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Классные руководители</w:t>
            </w:r>
          </w:p>
        </w:tc>
      </w:tr>
      <w:tr w:rsidR="0024713B" w:rsidRPr="00CF35B0" w:rsidTr="00AE7702">
        <w:trPr>
          <w:trHeight w:val="1931"/>
        </w:trPr>
        <w:tc>
          <w:tcPr>
            <w:tcW w:w="3691" w:type="dxa"/>
          </w:tcPr>
          <w:p w:rsidR="0024713B" w:rsidRPr="00CF35B0" w:rsidRDefault="0024713B" w:rsidP="000D1EE3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Мероприятия</w:t>
            </w:r>
            <w:r w:rsidRPr="00CF35B0">
              <w:rPr>
                <w:rFonts w:eastAsia="Times New Roman"/>
                <w:spacing w:val="-1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для</w:t>
            </w:r>
            <w:r w:rsidRPr="00CF35B0">
              <w:rPr>
                <w:rFonts w:eastAsia="Times New Roman"/>
                <w:spacing w:val="-1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родителей</w:t>
            </w:r>
            <w:r w:rsidRPr="00CF35B0">
              <w:rPr>
                <w:rFonts w:eastAsia="Times New Roman"/>
                <w:spacing w:val="-1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(законных представителей) детей-мигрантов: консультации, открытые уроки,</w:t>
            </w:r>
            <w:r w:rsidR="000D1EE3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встречи</w:t>
            </w:r>
            <w:r w:rsidRPr="00CF35B0">
              <w:rPr>
                <w:rFonts w:eastAsia="Times New Roman"/>
                <w:spacing w:val="-1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с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 xml:space="preserve"> представителями</w:t>
            </w:r>
          </w:p>
          <w:p w:rsidR="0024713B" w:rsidRPr="00CF35B0" w:rsidRDefault="0024713B" w:rsidP="00AE7702">
            <w:pPr>
              <w:spacing w:line="322" w:lineRule="exact"/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администрации</w:t>
            </w:r>
            <w:r w:rsidRPr="00CF35B0">
              <w:rPr>
                <w:rFonts w:eastAsia="Times New Roman"/>
                <w:spacing w:val="-1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школы</w:t>
            </w:r>
            <w:r w:rsidRPr="00CF35B0">
              <w:rPr>
                <w:rFonts w:eastAsia="Times New Roman"/>
                <w:spacing w:val="-1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и</w:t>
            </w:r>
            <w:r w:rsidRPr="00CF35B0">
              <w:rPr>
                <w:rFonts w:eastAsia="Times New Roman"/>
                <w:spacing w:val="-10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органов местной власти</w:t>
            </w:r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5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по 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>УВР</w:t>
            </w:r>
          </w:p>
          <w:p w:rsidR="0024713B" w:rsidRPr="00CF35B0" w:rsidRDefault="0024713B" w:rsidP="00AE7702">
            <w:pPr>
              <w:ind w:left="107" w:right="-72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</w:t>
            </w:r>
            <w:r w:rsidRPr="00CF35B0">
              <w:rPr>
                <w:rFonts w:eastAsia="Times New Roman"/>
                <w:spacing w:val="-1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В</w:t>
            </w:r>
            <w:r>
              <w:rPr>
                <w:rFonts w:eastAsia="Times New Roman"/>
                <w:sz w:val="28"/>
                <w:lang w:val="ru-RU" w:eastAsia="en-US"/>
              </w:rPr>
              <w:t>Р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Классные руководители</w:t>
            </w:r>
          </w:p>
        </w:tc>
      </w:tr>
      <w:tr w:rsidR="0024713B" w:rsidRPr="00CF35B0" w:rsidTr="00AE7702">
        <w:trPr>
          <w:trHeight w:val="1610"/>
        </w:trPr>
        <w:tc>
          <w:tcPr>
            <w:tcW w:w="3691" w:type="dxa"/>
          </w:tcPr>
          <w:p w:rsidR="0024713B" w:rsidRPr="00CF35B0" w:rsidRDefault="0024713B" w:rsidP="00AE7702">
            <w:pPr>
              <w:spacing w:line="315" w:lineRule="exact"/>
              <w:ind w:left="107"/>
              <w:jc w:val="both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Совместные</w:t>
            </w:r>
            <w:r w:rsidRPr="00CF35B0">
              <w:rPr>
                <w:rFonts w:eastAsia="Times New Roman"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мероприятия</w:t>
            </w:r>
          </w:p>
          <w:p w:rsidR="0024713B" w:rsidRPr="000D1EE3" w:rsidRDefault="0024713B" w:rsidP="000D1EE3">
            <w:pPr>
              <w:ind w:left="107" w:right="242"/>
              <w:jc w:val="both"/>
              <w:rPr>
                <w:rFonts w:eastAsia="Times New Roman"/>
                <w:sz w:val="28"/>
                <w:lang w:val="ru-RU" w:eastAsia="en-US"/>
              </w:rPr>
            </w:pP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для</w:t>
            </w:r>
            <w:r w:rsidRPr="00CF35B0">
              <w:rPr>
                <w:rFonts w:eastAsia="Times New Roman"/>
                <w:spacing w:val="-9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родителей</w:t>
            </w:r>
            <w:r w:rsidRPr="00CF35B0">
              <w:rPr>
                <w:rFonts w:eastAsia="Times New Roman"/>
                <w:spacing w:val="-9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и</w:t>
            </w:r>
            <w:r w:rsidRPr="00CF35B0">
              <w:rPr>
                <w:rFonts w:eastAsia="Times New Roman"/>
                <w:spacing w:val="-10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детей:</w:t>
            </w:r>
            <w:r w:rsidRPr="00CF35B0">
              <w:rPr>
                <w:rFonts w:eastAsia="Times New Roman"/>
                <w:spacing w:val="-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мастер-классы, соревнования,</w:t>
            </w:r>
            <w:r w:rsidRPr="00CF35B0">
              <w:rPr>
                <w:rFonts w:eastAsia="Times New Roman"/>
                <w:spacing w:val="-3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практикумы, регулярно действующие клубы, кружки,</w:t>
            </w:r>
            <w:r w:rsidR="000D1EE3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z w:val="28"/>
                <w:lang w:val="ru-RU" w:eastAsia="en-US"/>
              </w:rPr>
              <w:t>выставки,</w:t>
            </w:r>
            <w:r w:rsidRPr="000D1EE3">
              <w:rPr>
                <w:rFonts w:eastAsia="Times New Roman"/>
                <w:spacing w:val="-6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z w:val="28"/>
                <w:lang w:val="ru-RU" w:eastAsia="en-US"/>
              </w:rPr>
              <w:t>экскурсии,</w:t>
            </w:r>
            <w:r w:rsidRPr="000D1EE3">
              <w:rPr>
                <w:rFonts w:eastAsia="Times New Roman"/>
                <w:spacing w:val="-6"/>
                <w:sz w:val="28"/>
                <w:lang w:val="ru-RU" w:eastAsia="en-US"/>
              </w:rPr>
              <w:t xml:space="preserve"> </w:t>
            </w:r>
            <w:r w:rsidRPr="000D1EE3">
              <w:rPr>
                <w:rFonts w:eastAsia="Times New Roman"/>
                <w:spacing w:val="-2"/>
                <w:sz w:val="28"/>
                <w:lang w:val="ru-RU" w:eastAsia="en-US"/>
              </w:rPr>
              <w:t>поездки.</w:t>
            </w:r>
            <w:proofErr w:type="gramEnd"/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5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по 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>УВР</w:t>
            </w:r>
          </w:p>
          <w:p w:rsidR="0024713B" w:rsidRPr="00CF35B0" w:rsidRDefault="0024713B" w:rsidP="00AE7702">
            <w:pPr>
              <w:ind w:left="107" w:right="-58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6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10"/>
                <w:sz w:val="28"/>
                <w:lang w:val="ru-RU" w:eastAsia="en-US"/>
              </w:rPr>
              <w:t>В</w:t>
            </w:r>
            <w:r>
              <w:rPr>
                <w:rFonts w:eastAsia="Times New Roman"/>
                <w:spacing w:val="-10"/>
                <w:sz w:val="28"/>
                <w:lang w:val="ru-RU" w:eastAsia="en-US"/>
              </w:rPr>
              <w:t>Р</w:t>
            </w:r>
          </w:p>
          <w:p w:rsidR="0024713B" w:rsidRPr="00CF35B0" w:rsidRDefault="0024713B" w:rsidP="00AE7702">
            <w:pPr>
              <w:spacing w:line="322" w:lineRule="exact"/>
              <w:ind w:left="107"/>
              <w:rPr>
                <w:rFonts w:eastAsia="Times New Roman"/>
                <w:sz w:val="28"/>
                <w:lang w:eastAsia="en-US"/>
              </w:rPr>
            </w:pP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Классные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руководители</w:t>
            </w:r>
            <w:proofErr w:type="spellEnd"/>
          </w:p>
        </w:tc>
      </w:tr>
      <w:tr w:rsidR="0024713B" w:rsidRPr="00CF35B0" w:rsidTr="00AE7702">
        <w:trPr>
          <w:trHeight w:val="1609"/>
        </w:trPr>
        <w:tc>
          <w:tcPr>
            <w:tcW w:w="3691" w:type="dxa"/>
          </w:tcPr>
          <w:p w:rsidR="0024713B" w:rsidRPr="00CF35B0" w:rsidRDefault="0024713B" w:rsidP="00AE7702">
            <w:pPr>
              <w:spacing w:line="315" w:lineRule="exact"/>
              <w:ind w:left="107"/>
              <w:rPr>
                <w:rFonts w:eastAsia="Times New Roman"/>
                <w:sz w:val="28"/>
                <w:lang w:val="ru-RU" w:eastAsia="en-US"/>
              </w:rPr>
            </w:pPr>
            <w:r w:rsidRPr="00CF35B0">
              <w:rPr>
                <w:rFonts w:eastAsia="Times New Roman"/>
                <w:sz w:val="28"/>
                <w:lang w:val="ru-RU" w:eastAsia="en-US"/>
              </w:rPr>
              <w:t>Вовлечение</w:t>
            </w:r>
            <w:r w:rsidRPr="00CF35B0">
              <w:rPr>
                <w:rFonts w:eastAsia="Times New Roman"/>
                <w:spacing w:val="-11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детей-мигрантов</w:t>
            </w:r>
            <w:r w:rsidRPr="00CF35B0">
              <w:rPr>
                <w:rFonts w:eastAsia="Times New Roman"/>
                <w:spacing w:val="-9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10"/>
                <w:sz w:val="28"/>
                <w:lang w:val="ru-RU" w:eastAsia="en-US"/>
              </w:rPr>
              <w:t>в</w:t>
            </w:r>
            <w:r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общественно</w:t>
            </w:r>
            <w:r w:rsidRPr="00CF35B0">
              <w:rPr>
                <w:rFonts w:eastAsia="Times New Roman"/>
                <w:spacing w:val="-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полезную</w:t>
            </w:r>
            <w:r w:rsidRPr="00CF35B0">
              <w:rPr>
                <w:rFonts w:eastAsia="Times New Roman"/>
                <w:spacing w:val="-9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деятельность</w:t>
            </w:r>
          </w:p>
        </w:tc>
        <w:tc>
          <w:tcPr>
            <w:tcW w:w="1134" w:type="dxa"/>
          </w:tcPr>
          <w:p w:rsidR="0024713B" w:rsidRPr="00CF35B0" w:rsidRDefault="0024713B" w:rsidP="00AE7702">
            <w:pPr>
              <w:spacing w:line="315" w:lineRule="exact"/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10-</w:t>
            </w:r>
            <w:r w:rsidRPr="00CF35B0">
              <w:rPr>
                <w:rFonts w:eastAsia="Times New Roman"/>
                <w:spacing w:val="-5"/>
                <w:sz w:val="28"/>
                <w:lang w:eastAsia="en-US"/>
              </w:rPr>
              <w:t>11</w:t>
            </w:r>
          </w:p>
        </w:tc>
        <w:tc>
          <w:tcPr>
            <w:tcW w:w="2551" w:type="dxa"/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eastAsia="en-US"/>
              </w:rPr>
            </w:pPr>
            <w:r w:rsidRPr="00CF35B0">
              <w:rPr>
                <w:rFonts w:eastAsia="Times New Roman"/>
                <w:sz w:val="28"/>
                <w:lang w:eastAsia="en-US"/>
              </w:rPr>
              <w:t>В</w:t>
            </w:r>
            <w:r w:rsidRPr="00CF35B0">
              <w:rPr>
                <w:rFonts w:eastAsia="Times New Roman"/>
                <w:spacing w:val="-18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z w:val="28"/>
                <w:lang w:eastAsia="en-US"/>
              </w:rPr>
              <w:t>течение</w:t>
            </w:r>
            <w:proofErr w:type="spellEnd"/>
            <w:r w:rsidRPr="00CF35B0">
              <w:rPr>
                <w:rFonts w:eastAsia="Times New Roman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учебного</w:t>
            </w:r>
            <w:proofErr w:type="spellEnd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 xml:space="preserve"> </w:t>
            </w:r>
            <w:proofErr w:type="spellStart"/>
            <w:r w:rsidRPr="00CF35B0">
              <w:rPr>
                <w:rFonts w:eastAsia="Times New Roman"/>
                <w:spacing w:val="-4"/>
                <w:sz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4713B" w:rsidRPr="00CF35B0" w:rsidRDefault="0024713B" w:rsidP="00AE7702">
            <w:pPr>
              <w:ind w:left="107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по </w:t>
            </w:r>
            <w:r w:rsidRPr="00CF35B0">
              <w:rPr>
                <w:rFonts w:eastAsia="Times New Roman"/>
                <w:spacing w:val="-4"/>
                <w:sz w:val="28"/>
                <w:lang w:val="ru-RU" w:eastAsia="en-US"/>
              </w:rPr>
              <w:t>УВР</w:t>
            </w:r>
          </w:p>
          <w:p w:rsidR="0024713B" w:rsidRPr="00CF35B0" w:rsidRDefault="0024713B" w:rsidP="00AE7702">
            <w:pPr>
              <w:ind w:left="107" w:right="-72"/>
              <w:rPr>
                <w:rFonts w:eastAsia="Times New Roman"/>
                <w:sz w:val="28"/>
                <w:lang w:val="ru-RU" w:eastAsia="en-US"/>
              </w:rPr>
            </w:pPr>
            <w:proofErr w:type="spellStart"/>
            <w:r w:rsidRPr="00CF35B0">
              <w:rPr>
                <w:rFonts w:eastAsia="Times New Roman"/>
                <w:sz w:val="28"/>
                <w:lang w:val="ru-RU" w:eastAsia="en-US"/>
              </w:rPr>
              <w:t>Зам</w:t>
            </w:r>
            <w:proofErr w:type="gramStart"/>
            <w:r w:rsidRPr="00CF35B0">
              <w:rPr>
                <w:rFonts w:eastAsia="Times New Roman"/>
                <w:sz w:val="28"/>
                <w:lang w:val="ru-RU" w:eastAsia="en-US"/>
              </w:rPr>
              <w:t>.д</w:t>
            </w:r>
            <w:proofErr w:type="gramEnd"/>
            <w:r w:rsidRPr="00CF35B0">
              <w:rPr>
                <w:rFonts w:eastAsia="Times New Roman"/>
                <w:sz w:val="28"/>
                <w:lang w:val="ru-RU" w:eastAsia="en-US"/>
              </w:rPr>
              <w:t>иректора</w:t>
            </w:r>
            <w:proofErr w:type="spellEnd"/>
            <w:r w:rsidRPr="00CF35B0">
              <w:rPr>
                <w:rFonts w:eastAsia="Times New Roman"/>
                <w:spacing w:val="-18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по</w:t>
            </w:r>
            <w:r w:rsidRPr="00CF35B0">
              <w:rPr>
                <w:rFonts w:eastAsia="Times New Roman"/>
                <w:spacing w:val="-17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z w:val="28"/>
                <w:lang w:val="ru-RU" w:eastAsia="en-US"/>
              </w:rPr>
              <w:t>В</w:t>
            </w:r>
            <w:r>
              <w:rPr>
                <w:rFonts w:eastAsia="Times New Roman"/>
                <w:sz w:val="28"/>
                <w:lang w:val="ru-RU" w:eastAsia="en-US"/>
              </w:rPr>
              <w:t>Р</w:t>
            </w:r>
            <w:r w:rsidRPr="00CF35B0">
              <w:rPr>
                <w:rFonts w:eastAsia="Times New Roman"/>
                <w:sz w:val="28"/>
                <w:lang w:val="ru-RU" w:eastAsia="en-US"/>
              </w:rPr>
              <w:t xml:space="preserve"> </w:t>
            </w:r>
            <w:r w:rsidRPr="00CF35B0">
              <w:rPr>
                <w:rFonts w:eastAsia="Times New Roman"/>
                <w:spacing w:val="-2"/>
                <w:sz w:val="28"/>
                <w:lang w:val="ru-RU" w:eastAsia="en-US"/>
              </w:rPr>
              <w:t>Классные</w:t>
            </w:r>
          </w:p>
          <w:p w:rsidR="0024713B" w:rsidRPr="00CF35B0" w:rsidRDefault="0024713B" w:rsidP="00AE7702">
            <w:pPr>
              <w:spacing w:line="308" w:lineRule="exact"/>
              <w:ind w:left="107"/>
              <w:rPr>
                <w:rFonts w:eastAsia="Times New Roman"/>
                <w:sz w:val="28"/>
                <w:lang w:eastAsia="en-US"/>
              </w:rPr>
            </w:pPr>
            <w:proofErr w:type="spellStart"/>
            <w:r w:rsidRPr="00CF35B0">
              <w:rPr>
                <w:rFonts w:eastAsia="Times New Roman"/>
                <w:spacing w:val="-2"/>
                <w:sz w:val="28"/>
                <w:lang w:eastAsia="en-US"/>
              </w:rPr>
              <w:t>руководители</w:t>
            </w:r>
            <w:proofErr w:type="spellEnd"/>
          </w:p>
        </w:tc>
      </w:tr>
    </w:tbl>
    <w:p w:rsidR="0024713B" w:rsidRPr="00CF35B0" w:rsidRDefault="0024713B" w:rsidP="0024713B">
      <w:pPr>
        <w:widowControl w:val="0"/>
        <w:autoSpaceDE w:val="0"/>
        <w:autoSpaceDN w:val="0"/>
        <w:rPr>
          <w:rFonts w:eastAsia="Times New Roman"/>
          <w:b/>
          <w:sz w:val="20"/>
          <w:szCs w:val="28"/>
          <w:lang w:eastAsia="en-US"/>
        </w:rPr>
      </w:pPr>
    </w:p>
    <w:p w:rsidR="0024713B" w:rsidRDefault="0024713B" w:rsidP="0024713B">
      <w:pPr>
        <w:spacing w:line="276" w:lineRule="auto"/>
        <w:rPr>
          <w:sz w:val="20"/>
          <w:szCs w:val="20"/>
        </w:rPr>
      </w:pPr>
    </w:p>
    <w:p w:rsidR="0024713B" w:rsidRPr="001A0647" w:rsidRDefault="0024713B" w:rsidP="0024713B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ind w:left="420"/>
        <w:rPr>
          <w:rFonts w:eastAsia="Times New Roman"/>
          <w:b/>
          <w:bCs/>
          <w:sz w:val="28"/>
          <w:szCs w:val="28"/>
        </w:rPr>
      </w:pPr>
    </w:p>
    <w:p w:rsidR="0024713B" w:rsidRPr="006A2D7B" w:rsidRDefault="0024713B" w:rsidP="0024713B">
      <w:pPr>
        <w:spacing w:line="276" w:lineRule="auto"/>
        <w:rPr>
          <w:sz w:val="20"/>
          <w:szCs w:val="20"/>
        </w:rPr>
      </w:pPr>
    </w:p>
    <w:p w:rsidR="0024713B" w:rsidRDefault="0024713B" w:rsidP="0024713B"/>
    <w:p w:rsidR="000669E8" w:rsidRDefault="000669E8"/>
    <w:sectPr w:rsidR="000669E8" w:rsidSect="00161C71">
      <w:footerReference w:type="default" r:id="rId8"/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91B" w:rsidRDefault="00E2591B">
      <w:r>
        <w:separator/>
      </w:r>
    </w:p>
  </w:endnote>
  <w:endnote w:type="continuationSeparator" w:id="0">
    <w:p w:rsidR="00E2591B" w:rsidRDefault="00E2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auto"/>
    <w:pitch w:val="default"/>
    <w:sig w:usb0="00000000" w:usb1="0000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altName w:val="Times New Roman"/>
    <w:panose1 w:val="02020603050405020304"/>
    <w:charset w:val="CC"/>
    <w:family w:val="auto"/>
    <w:pitch w:val="default"/>
    <w:sig w:usb0="00000000" w:usb1="00000000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487"/>
      <w:docPartObj>
        <w:docPartGallery w:val="Page Numbers (Bottom of Page)"/>
        <w:docPartUnique/>
      </w:docPartObj>
    </w:sdtPr>
    <w:sdtEndPr/>
    <w:sdtContent>
      <w:p w:rsidR="00CD13FB" w:rsidRDefault="000D1EE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4B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D13FB" w:rsidRDefault="00E2591B">
    <w:pPr>
      <w:pStyle w:val="a8"/>
    </w:pPr>
  </w:p>
  <w:p w:rsidR="00CD13FB" w:rsidRDefault="00E259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91B" w:rsidRDefault="00E2591B">
      <w:r>
        <w:separator/>
      </w:r>
    </w:p>
  </w:footnote>
  <w:footnote w:type="continuationSeparator" w:id="0">
    <w:p w:rsidR="00E2591B" w:rsidRDefault="00E25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7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7847C9C"/>
    <w:multiLevelType w:val="multilevel"/>
    <w:tmpl w:val="6D0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04120AD"/>
    <w:multiLevelType w:val="multilevel"/>
    <w:tmpl w:val="790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8451895"/>
    <w:multiLevelType w:val="multilevel"/>
    <w:tmpl w:val="79482DA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4148F"/>
    <w:multiLevelType w:val="multilevel"/>
    <w:tmpl w:val="C75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906C24"/>
    <w:multiLevelType w:val="multilevel"/>
    <w:tmpl w:val="017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FA03D1"/>
    <w:multiLevelType w:val="multilevel"/>
    <w:tmpl w:val="15A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11331B6"/>
    <w:multiLevelType w:val="hybridMultilevel"/>
    <w:tmpl w:val="AF3E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4F8326E8"/>
    <w:multiLevelType w:val="hybridMultilevel"/>
    <w:tmpl w:val="B59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040B2"/>
    <w:multiLevelType w:val="hybridMultilevel"/>
    <w:tmpl w:val="6AD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582A48"/>
    <w:multiLevelType w:val="hybridMultilevel"/>
    <w:tmpl w:val="82E630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34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5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E8B0AE2"/>
    <w:multiLevelType w:val="multilevel"/>
    <w:tmpl w:val="54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AE3D09"/>
    <w:multiLevelType w:val="hybridMultilevel"/>
    <w:tmpl w:val="9D0A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15"/>
  </w:num>
  <w:num w:numId="7">
    <w:abstractNumId w:val="13"/>
  </w:num>
  <w:num w:numId="8">
    <w:abstractNumId w:val="8"/>
  </w:num>
  <w:num w:numId="9">
    <w:abstractNumId w:val="1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14"/>
  </w:num>
  <w:num w:numId="16">
    <w:abstractNumId w:val="9"/>
  </w:num>
  <w:num w:numId="17">
    <w:abstractNumId w:val="27"/>
  </w:num>
  <w:num w:numId="18">
    <w:abstractNumId w:val="30"/>
  </w:num>
  <w:num w:numId="19">
    <w:abstractNumId w:val="19"/>
  </w:num>
  <w:num w:numId="20">
    <w:abstractNumId w:val="16"/>
  </w:num>
  <w:num w:numId="21">
    <w:abstractNumId w:val="34"/>
  </w:num>
  <w:num w:numId="22">
    <w:abstractNumId w:val="21"/>
  </w:num>
  <w:num w:numId="23">
    <w:abstractNumId w:val="18"/>
  </w:num>
  <w:num w:numId="24">
    <w:abstractNumId w:val="17"/>
  </w:num>
  <w:num w:numId="25">
    <w:abstractNumId w:val="20"/>
  </w:num>
  <w:num w:numId="26">
    <w:abstractNumId w:val="24"/>
  </w:num>
  <w:num w:numId="27">
    <w:abstractNumId w:val="36"/>
  </w:num>
  <w:num w:numId="28">
    <w:abstractNumId w:val="28"/>
  </w:num>
  <w:num w:numId="29">
    <w:abstractNumId w:val="35"/>
  </w:num>
  <w:num w:numId="30">
    <w:abstractNumId w:val="26"/>
  </w:num>
  <w:num w:numId="31">
    <w:abstractNumId w:val="37"/>
  </w:num>
  <w:num w:numId="32">
    <w:abstractNumId w:val="25"/>
  </w:num>
  <w:num w:numId="33">
    <w:abstractNumId w:val="29"/>
  </w:num>
  <w:num w:numId="34">
    <w:abstractNumId w:val="32"/>
  </w:num>
  <w:num w:numId="35">
    <w:abstractNumId w:val="38"/>
  </w:num>
  <w:num w:numId="36">
    <w:abstractNumId w:val="22"/>
  </w:num>
  <w:num w:numId="37">
    <w:abstractNumId w:val="39"/>
  </w:num>
  <w:num w:numId="38">
    <w:abstractNumId w:val="23"/>
  </w:num>
  <w:num w:numId="39">
    <w:abstractNumId w:val="3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D7"/>
    <w:rsid w:val="0000095D"/>
    <w:rsid w:val="00003A32"/>
    <w:rsid w:val="000138E0"/>
    <w:rsid w:val="00036BC6"/>
    <w:rsid w:val="0005624E"/>
    <w:rsid w:val="00057488"/>
    <w:rsid w:val="000669E8"/>
    <w:rsid w:val="0009476D"/>
    <w:rsid w:val="00096CB4"/>
    <w:rsid w:val="000A736A"/>
    <w:rsid w:val="000B36F8"/>
    <w:rsid w:val="000B3AA8"/>
    <w:rsid w:val="000B5513"/>
    <w:rsid w:val="000D1EE3"/>
    <w:rsid w:val="000E23E7"/>
    <w:rsid w:val="00102C92"/>
    <w:rsid w:val="0010697E"/>
    <w:rsid w:val="001109F0"/>
    <w:rsid w:val="00121173"/>
    <w:rsid w:val="001229B0"/>
    <w:rsid w:val="001457FB"/>
    <w:rsid w:val="00150494"/>
    <w:rsid w:val="00156879"/>
    <w:rsid w:val="0015737D"/>
    <w:rsid w:val="00163896"/>
    <w:rsid w:val="001648C8"/>
    <w:rsid w:val="0019051A"/>
    <w:rsid w:val="0019640F"/>
    <w:rsid w:val="001A48B6"/>
    <w:rsid w:val="001B6323"/>
    <w:rsid w:val="001D0AC7"/>
    <w:rsid w:val="001D22C2"/>
    <w:rsid w:val="001D49BD"/>
    <w:rsid w:val="001F1334"/>
    <w:rsid w:val="001F5992"/>
    <w:rsid w:val="002016AD"/>
    <w:rsid w:val="002062E3"/>
    <w:rsid w:val="00210315"/>
    <w:rsid w:val="0021379D"/>
    <w:rsid w:val="00214BD3"/>
    <w:rsid w:val="00230D99"/>
    <w:rsid w:val="0024713B"/>
    <w:rsid w:val="0025180F"/>
    <w:rsid w:val="00255D68"/>
    <w:rsid w:val="00271579"/>
    <w:rsid w:val="00292499"/>
    <w:rsid w:val="002D5881"/>
    <w:rsid w:val="002F3DEA"/>
    <w:rsid w:val="00324FB0"/>
    <w:rsid w:val="00355C11"/>
    <w:rsid w:val="00360B33"/>
    <w:rsid w:val="00372AA4"/>
    <w:rsid w:val="00374676"/>
    <w:rsid w:val="003A26E2"/>
    <w:rsid w:val="003B0F71"/>
    <w:rsid w:val="003C1A9F"/>
    <w:rsid w:val="003C3EC2"/>
    <w:rsid w:val="003C5684"/>
    <w:rsid w:val="003D29C6"/>
    <w:rsid w:val="003E05BF"/>
    <w:rsid w:val="003E14C2"/>
    <w:rsid w:val="00404E5E"/>
    <w:rsid w:val="00423950"/>
    <w:rsid w:val="004246C9"/>
    <w:rsid w:val="0046213E"/>
    <w:rsid w:val="00464E41"/>
    <w:rsid w:val="00472483"/>
    <w:rsid w:val="004823EB"/>
    <w:rsid w:val="00486311"/>
    <w:rsid w:val="004931E6"/>
    <w:rsid w:val="00495311"/>
    <w:rsid w:val="00496A1D"/>
    <w:rsid w:val="004A411E"/>
    <w:rsid w:val="004B1B58"/>
    <w:rsid w:val="004B6935"/>
    <w:rsid w:val="004D4490"/>
    <w:rsid w:val="004E4ECF"/>
    <w:rsid w:val="004E5165"/>
    <w:rsid w:val="00503F90"/>
    <w:rsid w:val="00516A86"/>
    <w:rsid w:val="0052531C"/>
    <w:rsid w:val="00531603"/>
    <w:rsid w:val="00531762"/>
    <w:rsid w:val="005569C1"/>
    <w:rsid w:val="00564FD8"/>
    <w:rsid w:val="00565514"/>
    <w:rsid w:val="005703E3"/>
    <w:rsid w:val="00581ACB"/>
    <w:rsid w:val="005842EF"/>
    <w:rsid w:val="005850A8"/>
    <w:rsid w:val="00585426"/>
    <w:rsid w:val="005A0B7F"/>
    <w:rsid w:val="005A6843"/>
    <w:rsid w:val="005B5818"/>
    <w:rsid w:val="005B70E2"/>
    <w:rsid w:val="005B7C91"/>
    <w:rsid w:val="005C69DC"/>
    <w:rsid w:val="005D332F"/>
    <w:rsid w:val="005D6918"/>
    <w:rsid w:val="00600BDC"/>
    <w:rsid w:val="00602F75"/>
    <w:rsid w:val="00603E43"/>
    <w:rsid w:val="006228DC"/>
    <w:rsid w:val="00623D64"/>
    <w:rsid w:val="006332B9"/>
    <w:rsid w:val="00634303"/>
    <w:rsid w:val="00643056"/>
    <w:rsid w:val="00643068"/>
    <w:rsid w:val="00655503"/>
    <w:rsid w:val="006715DD"/>
    <w:rsid w:val="00682300"/>
    <w:rsid w:val="00692448"/>
    <w:rsid w:val="006C1362"/>
    <w:rsid w:val="006D1362"/>
    <w:rsid w:val="006D7E10"/>
    <w:rsid w:val="006E0C0F"/>
    <w:rsid w:val="006E102D"/>
    <w:rsid w:val="006E658B"/>
    <w:rsid w:val="006F4C76"/>
    <w:rsid w:val="006F69F7"/>
    <w:rsid w:val="00702CF3"/>
    <w:rsid w:val="00713581"/>
    <w:rsid w:val="007163AE"/>
    <w:rsid w:val="00716E9A"/>
    <w:rsid w:val="00722BE0"/>
    <w:rsid w:val="00722E59"/>
    <w:rsid w:val="00724234"/>
    <w:rsid w:val="00724AA4"/>
    <w:rsid w:val="00731DE0"/>
    <w:rsid w:val="007370AF"/>
    <w:rsid w:val="007538D2"/>
    <w:rsid w:val="00755811"/>
    <w:rsid w:val="00757177"/>
    <w:rsid w:val="00766BB8"/>
    <w:rsid w:val="00792F8B"/>
    <w:rsid w:val="007A0689"/>
    <w:rsid w:val="007A1F67"/>
    <w:rsid w:val="007B4300"/>
    <w:rsid w:val="007D4310"/>
    <w:rsid w:val="007D723F"/>
    <w:rsid w:val="007F0BEE"/>
    <w:rsid w:val="007F4407"/>
    <w:rsid w:val="007F54B0"/>
    <w:rsid w:val="008027CC"/>
    <w:rsid w:val="008078C5"/>
    <w:rsid w:val="00812544"/>
    <w:rsid w:val="00820E4E"/>
    <w:rsid w:val="00822033"/>
    <w:rsid w:val="008329B9"/>
    <w:rsid w:val="008332A3"/>
    <w:rsid w:val="008342B2"/>
    <w:rsid w:val="00844E1A"/>
    <w:rsid w:val="0084780C"/>
    <w:rsid w:val="00860086"/>
    <w:rsid w:val="00865463"/>
    <w:rsid w:val="0086551E"/>
    <w:rsid w:val="00866A4A"/>
    <w:rsid w:val="0086766B"/>
    <w:rsid w:val="00870E24"/>
    <w:rsid w:val="0087362A"/>
    <w:rsid w:val="008750F1"/>
    <w:rsid w:val="008826C0"/>
    <w:rsid w:val="00883D17"/>
    <w:rsid w:val="00891A1E"/>
    <w:rsid w:val="0089481C"/>
    <w:rsid w:val="008A4386"/>
    <w:rsid w:val="008B65E6"/>
    <w:rsid w:val="008C171D"/>
    <w:rsid w:val="008C4E9F"/>
    <w:rsid w:val="008D60B6"/>
    <w:rsid w:val="008E1293"/>
    <w:rsid w:val="008E520A"/>
    <w:rsid w:val="0090579B"/>
    <w:rsid w:val="00920E4F"/>
    <w:rsid w:val="00924355"/>
    <w:rsid w:val="00953B8A"/>
    <w:rsid w:val="009544F4"/>
    <w:rsid w:val="0097239E"/>
    <w:rsid w:val="009938BB"/>
    <w:rsid w:val="00996215"/>
    <w:rsid w:val="009A1561"/>
    <w:rsid w:val="009A6402"/>
    <w:rsid w:val="009B0159"/>
    <w:rsid w:val="009C2C74"/>
    <w:rsid w:val="009E6C10"/>
    <w:rsid w:val="009F1F11"/>
    <w:rsid w:val="009F5967"/>
    <w:rsid w:val="009F706B"/>
    <w:rsid w:val="009F7684"/>
    <w:rsid w:val="00A061A5"/>
    <w:rsid w:val="00A27C3C"/>
    <w:rsid w:val="00A31B21"/>
    <w:rsid w:val="00A37B10"/>
    <w:rsid w:val="00A42C93"/>
    <w:rsid w:val="00A5032A"/>
    <w:rsid w:val="00A51398"/>
    <w:rsid w:val="00A53E2D"/>
    <w:rsid w:val="00A555B8"/>
    <w:rsid w:val="00A56175"/>
    <w:rsid w:val="00A63137"/>
    <w:rsid w:val="00A67B70"/>
    <w:rsid w:val="00A71BE5"/>
    <w:rsid w:val="00A71EB1"/>
    <w:rsid w:val="00A8186C"/>
    <w:rsid w:val="00A838F0"/>
    <w:rsid w:val="00A85045"/>
    <w:rsid w:val="00A85E81"/>
    <w:rsid w:val="00A87703"/>
    <w:rsid w:val="00AA5E1C"/>
    <w:rsid w:val="00AA73EE"/>
    <w:rsid w:val="00AB1F1F"/>
    <w:rsid w:val="00AC7CA9"/>
    <w:rsid w:val="00AD2062"/>
    <w:rsid w:val="00AD4A40"/>
    <w:rsid w:val="00AD722C"/>
    <w:rsid w:val="00AE1DBD"/>
    <w:rsid w:val="00AF1E2D"/>
    <w:rsid w:val="00B0331A"/>
    <w:rsid w:val="00B071E4"/>
    <w:rsid w:val="00B113EA"/>
    <w:rsid w:val="00B146CB"/>
    <w:rsid w:val="00B15889"/>
    <w:rsid w:val="00B20F78"/>
    <w:rsid w:val="00B2488F"/>
    <w:rsid w:val="00B278BD"/>
    <w:rsid w:val="00B369CA"/>
    <w:rsid w:val="00B402A9"/>
    <w:rsid w:val="00B42865"/>
    <w:rsid w:val="00B4403E"/>
    <w:rsid w:val="00B44D62"/>
    <w:rsid w:val="00B45B86"/>
    <w:rsid w:val="00B46DF5"/>
    <w:rsid w:val="00B5315A"/>
    <w:rsid w:val="00B5531D"/>
    <w:rsid w:val="00B726FA"/>
    <w:rsid w:val="00B72D4B"/>
    <w:rsid w:val="00B73DE4"/>
    <w:rsid w:val="00B81C4E"/>
    <w:rsid w:val="00B85EE3"/>
    <w:rsid w:val="00B87EF2"/>
    <w:rsid w:val="00BA7743"/>
    <w:rsid w:val="00BB0945"/>
    <w:rsid w:val="00BC3FC9"/>
    <w:rsid w:val="00BC4645"/>
    <w:rsid w:val="00BD7B4A"/>
    <w:rsid w:val="00BF465B"/>
    <w:rsid w:val="00BF6D2D"/>
    <w:rsid w:val="00C054BC"/>
    <w:rsid w:val="00C1075A"/>
    <w:rsid w:val="00C15FE0"/>
    <w:rsid w:val="00C1713E"/>
    <w:rsid w:val="00C236F9"/>
    <w:rsid w:val="00C301EA"/>
    <w:rsid w:val="00C341F0"/>
    <w:rsid w:val="00C37EFE"/>
    <w:rsid w:val="00C45AE7"/>
    <w:rsid w:val="00C479E0"/>
    <w:rsid w:val="00C57EBA"/>
    <w:rsid w:val="00C74B47"/>
    <w:rsid w:val="00C81732"/>
    <w:rsid w:val="00C87590"/>
    <w:rsid w:val="00C92A74"/>
    <w:rsid w:val="00C93C63"/>
    <w:rsid w:val="00C95936"/>
    <w:rsid w:val="00C97E3C"/>
    <w:rsid w:val="00CD1EFB"/>
    <w:rsid w:val="00CD4796"/>
    <w:rsid w:val="00CE3C81"/>
    <w:rsid w:val="00D11735"/>
    <w:rsid w:val="00D25EC9"/>
    <w:rsid w:val="00D27909"/>
    <w:rsid w:val="00D32440"/>
    <w:rsid w:val="00D423D4"/>
    <w:rsid w:val="00D43602"/>
    <w:rsid w:val="00D43F87"/>
    <w:rsid w:val="00D445F9"/>
    <w:rsid w:val="00D5553F"/>
    <w:rsid w:val="00D80F58"/>
    <w:rsid w:val="00DA24D7"/>
    <w:rsid w:val="00DA6759"/>
    <w:rsid w:val="00DB7924"/>
    <w:rsid w:val="00DB792C"/>
    <w:rsid w:val="00DD41C5"/>
    <w:rsid w:val="00DE52C2"/>
    <w:rsid w:val="00DF3501"/>
    <w:rsid w:val="00DF4489"/>
    <w:rsid w:val="00DF740A"/>
    <w:rsid w:val="00E01DA0"/>
    <w:rsid w:val="00E01EB9"/>
    <w:rsid w:val="00E0313B"/>
    <w:rsid w:val="00E04D77"/>
    <w:rsid w:val="00E153B0"/>
    <w:rsid w:val="00E179E4"/>
    <w:rsid w:val="00E21EFA"/>
    <w:rsid w:val="00E2591B"/>
    <w:rsid w:val="00E26335"/>
    <w:rsid w:val="00E303C4"/>
    <w:rsid w:val="00E34D8D"/>
    <w:rsid w:val="00E35ED3"/>
    <w:rsid w:val="00E40745"/>
    <w:rsid w:val="00E40DA5"/>
    <w:rsid w:val="00E42C06"/>
    <w:rsid w:val="00E44DBD"/>
    <w:rsid w:val="00E62F6D"/>
    <w:rsid w:val="00E65E29"/>
    <w:rsid w:val="00E9764C"/>
    <w:rsid w:val="00EA519C"/>
    <w:rsid w:val="00EB6FCB"/>
    <w:rsid w:val="00EC5912"/>
    <w:rsid w:val="00EE4439"/>
    <w:rsid w:val="00EE6E56"/>
    <w:rsid w:val="00EF3269"/>
    <w:rsid w:val="00F22211"/>
    <w:rsid w:val="00F233DC"/>
    <w:rsid w:val="00F34A0D"/>
    <w:rsid w:val="00F675A1"/>
    <w:rsid w:val="00F70A57"/>
    <w:rsid w:val="00F71B51"/>
    <w:rsid w:val="00F7678F"/>
    <w:rsid w:val="00F823D4"/>
    <w:rsid w:val="00F87A94"/>
    <w:rsid w:val="00F943B0"/>
    <w:rsid w:val="00FA45EF"/>
    <w:rsid w:val="00FD0A25"/>
    <w:rsid w:val="00FD5E56"/>
    <w:rsid w:val="00FD65A7"/>
    <w:rsid w:val="00FE4081"/>
    <w:rsid w:val="00FE45A5"/>
    <w:rsid w:val="00FE74E7"/>
    <w:rsid w:val="00FF0693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713B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13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24713B"/>
    <w:rPr>
      <w:color w:val="0000FF"/>
      <w:u w:val="single"/>
    </w:rPr>
  </w:style>
  <w:style w:type="paragraph" w:styleId="a4">
    <w:name w:val="List Paragraph"/>
    <w:basedOn w:val="a"/>
    <w:link w:val="a5"/>
    <w:qFormat/>
    <w:rsid w:val="0024713B"/>
    <w:pPr>
      <w:ind w:left="720"/>
      <w:contextualSpacing/>
    </w:pPr>
  </w:style>
  <w:style w:type="character" w:customStyle="1" w:styleId="a5">
    <w:name w:val="Абзац списка Знак"/>
    <w:link w:val="a4"/>
    <w:qFormat/>
    <w:locked/>
    <w:rsid w:val="0024713B"/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471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713B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713B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4713B"/>
    <w:rPr>
      <w:rFonts w:ascii="Times New Roman" w:eastAsia="Times New Roman"/>
      <w:i/>
      <w:sz w:val="28"/>
      <w:u w:val="single"/>
    </w:rPr>
  </w:style>
  <w:style w:type="paragraph" w:customStyle="1" w:styleId="zfr3q">
    <w:name w:val="zfr3q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4713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4713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4713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24713B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24713B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2471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24713B"/>
  </w:style>
  <w:style w:type="paragraph" w:styleId="ae">
    <w:name w:val="Normal (Web)"/>
    <w:basedOn w:val="a"/>
    <w:uiPriority w:val="99"/>
    <w:semiHidden/>
    <w:unhideWhenUsed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2">
    <w:name w:val="toc 1"/>
    <w:basedOn w:val="a"/>
    <w:next w:val="a"/>
    <w:link w:val="13"/>
    <w:uiPriority w:val="39"/>
    <w:rsid w:val="0024713B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3">
    <w:name w:val="Оглавление 1 Знак"/>
    <w:basedOn w:val="a0"/>
    <w:link w:val="12"/>
    <w:uiPriority w:val="39"/>
    <w:rsid w:val="0024713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24713B"/>
  </w:style>
  <w:style w:type="character" w:customStyle="1" w:styleId="c23">
    <w:name w:val="c23"/>
    <w:basedOn w:val="a0"/>
    <w:rsid w:val="0024713B"/>
  </w:style>
  <w:style w:type="character" w:customStyle="1" w:styleId="c81">
    <w:name w:val="c81"/>
    <w:basedOn w:val="a0"/>
    <w:rsid w:val="0024713B"/>
  </w:style>
  <w:style w:type="paragraph" w:customStyle="1" w:styleId="p1mrcssattr">
    <w:name w:val="p1_mr_css_attr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24713B"/>
  </w:style>
  <w:style w:type="paragraph" w:customStyle="1" w:styleId="p2mrcssattr">
    <w:name w:val="p2_mr_css_attr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713B"/>
    <w:pPr>
      <w:widowControl w:val="0"/>
      <w:autoSpaceDE w:val="0"/>
      <w:autoSpaceDN w:val="0"/>
      <w:ind w:left="107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7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713B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13B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24713B"/>
    <w:rPr>
      <w:color w:val="0000FF"/>
      <w:u w:val="single"/>
    </w:rPr>
  </w:style>
  <w:style w:type="paragraph" w:styleId="a4">
    <w:name w:val="List Paragraph"/>
    <w:basedOn w:val="a"/>
    <w:link w:val="a5"/>
    <w:qFormat/>
    <w:rsid w:val="0024713B"/>
    <w:pPr>
      <w:ind w:left="720"/>
      <w:contextualSpacing/>
    </w:pPr>
  </w:style>
  <w:style w:type="character" w:customStyle="1" w:styleId="a5">
    <w:name w:val="Абзац списка Знак"/>
    <w:link w:val="a4"/>
    <w:qFormat/>
    <w:locked/>
    <w:rsid w:val="0024713B"/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471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713B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471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713B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4713B"/>
    <w:rPr>
      <w:rFonts w:ascii="Times New Roman" w:eastAsia="Times New Roman"/>
      <w:i/>
      <w:sz w:val="28"/>
      <w:u w:val="single"/>
    </w:rPr>
  </w:style>
  <w:style w:type="paragraph" w:customStyle="1" w:styleId="zfr3q">
    <w:name w:val="zfr3q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4713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4713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4713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4713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24713B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24713B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2471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24713B"/>
  </w:style>
  <w:style w:type="paragraph" w:styleId="ae">
    <w:name w:val="Normal (Web)"/>
    <w:basedOn w:val="a"/>
    <w:uiPriority w:val="99"/>
    <w:semiHidden/>
    <w:unhideWhenUsed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2">
    <w:name w:val="toc 1"/>
    <w:basedOn w:val="a"/>
    <w:next w:val="a"/>
    <w:link w:val="13"/>
    <w:uiPriority w:val="39"/>
    <w:rsid w:val="0024713B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3">
    <w:name w:val="Оглавление 1 Знак"/>
    <w:basedOn w:val="a0"/>
    <w:link w:val="12"/>
    <w:uiPriority w:val="39"/>
    <w:rsid w:val="0024713B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24713B"/>
  </w:style>
  <w:style w:type="character" w:customStyle="1" w:styleId="c23">
    <w:name w:val="c23"/>
    <w:basedOn w:val="a0"/>
    <w:rsid w:val="0024713B"/>
  </w:style>
  <w:style w:type="character" w:customStyle="1" w:styleId="c81">
    <w:name w:val="c81"/>
    <w:basedOn w:val="a0"/>
    <w:rsid w:val="0024713B"/>
  </w:style>
  <w:style w:type="paragraph" w:customStyle="1" w:styleId="p1mrcssattr">
    <w:name w:val="p1_mr_css_attr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24713B"/>
  </w:style>
  <w:style w:type="paragraph" w:customStyle="1" w:styleId="p2mrcssattr">
    <w:name w:val="p2_mr_css_attr"/>
    <w:basedOn w:val="a"/>
    <w:rsid w:val="002471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713B"/>
    <w:pPr>
      <w:widowControl w:val="0"/>
      <w:autoSpaceDE w:val="0"/>
      <w:autoSpaceDN w:val="0"/>
      <w:ind w:left="107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7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ГР</dc:creator>
  <cp:keywords/>
  <dc:description/>
  <cp:lastModifiedBy>Хайруллина ГР</cp:lastModifiedBy>
  <cp:revision>4</cp:revision>
  <cp:lastPrinted>2026-02-08T17:15:00Z</cp:lastPrinted>
  <dcterms:created xsi:type="dcterms:W3CDTF">2026-02-08T17:15:00Z</dcterms:created>
  <dcterms:modified xsi:type="dcterms:W3CDTF">2026-02-17T13:29:00Z</dcterms:modified>
</cp:coreProperties>
</file>