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98" w:rsidRDefault="00987C98" w:rsidP="00987C98">
      <w:pPr>
        <w:spacing w:line="276" w:lineRule="auto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4"/>
        <w:gridCol w:w="38"/>
        <w:gridCol w:w="529"/>
        <w:gridCol w:w="567"/>
        <w:gridCol w:w="100"/>
        <w:gridCol w:w="467"/>
        <w:gridCol w:w="1984"/>
        <w:gridCol w:w="110"/>
        <w:gridCol w:w="316"/>
        <w:gridCol w:w="2301"/>
      </w:tblGrid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5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6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5-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9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902F0" w:rsidRDefault="00987C98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87C98" w:rsidRPr="006A2D7B" w:rsidRDefault="00987C98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</w:t>
            </w:r>
            <w:r>
              <w:rPr>
                <w:color w:val="000000"/>
                <w:sz w:val="26"/>
                <w:szCs w:val="26"/>
              </w:rPr>
              <w:t>а «Здравствуй, здравствуй, празд</w:t>
            </w:r>
            <w:r w:rsidRPr="006A2D7B">
              <w:rPr>
                <w:color w:val="000000"/>
                <w:sz w:val="26"/>
                <w:szCs w:val="26"/>
              </w:rPr>
              <w:t>ник знаний!»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оводители, администрация школы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7B0514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Участие во Всероссийском </w:t>
            </w:r>
            <w:proofErr w:type="gramStart"/>
            <w:r w:rsidRPr="006A2D7B">
              <w:rPr>
                <w:sz w:val="26"/>
                <w:szCs w:val="26"/>
              </w:rPr>
              <w:t>проекте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посвящённом </w:t>
            </w:r>
            <w:r>
              <w:rPr>
                <w:sz w:val="26"/>
                <w:szCs w:val="26"/>
              </w:rPr>
              <w:t>Международному д</w:t>
            </w:r>
            <w:r w:rsidRPr="006A2D7B">
              <w:rPr>
                <w:sz w:val="26"/>
                <w:szCs w:val="26"/>
              </w:rPr>
              <w:t>ню памяти жертв фашизма «Уроки Второй мировой»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Цикл радиопередач «Безопасность дома, в школе, на улице»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«Безопасный маршрут в гимназию и обратно. Соблюдение правил дорожного движения».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7B051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Выборы органов самоуправления в </w:t>
            </w:r>
            <w:r w:rsidRPr="006A2D7B">
              <w:rPr>
                <w:sz w:val="26"/>
                <w:szCs w:val="26"/>
              </w:rPr>
              <w:lastRenderedPageBreak/>
              <w:t>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Акция « Подари улыбку»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туризма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E71D9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47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Классные часы, беседы, посвящённые </w:t>
            </w:r>
            <w:r>
              <w:rPr>
                <w:rFonts w:eastAsia="Times New Roman"/>
                <w:sz w:val="26"/>
                <w:szCs w:val="26"/>
              </w:rPr>
              <w:t>Международному д</w:t>
            </w:r>
            <w:r w:rsidRPr="006A2D7B">
              <w:rPr>
                <w:rFonts w:eastAsia="Times New Roman"/>
                <w:sz w:val="26"/>
                <w:szCs w:val="26"/>
              </w:rPr>
              <w:t>ню пожилого человека.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учителя. Праздничная программа ко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34080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</w:t>
            </w:r>
            <w:r>
              <w:rPr>
                <w:sz w:val="26"/>
                <w:szCs w:val="26"/>
              </w:rPr>
              <w:t>,</w:t>
            </w:r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E71D9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</w:t>
            </w:r>
            <w:proofErr w:type="spellStart"/>
            <w:r w:rsidRPr="006A2D7B">
              <w:rPr>
                <w:sz w:val="26"/>
                <w:szCs w:val="26"/>
              </w:rPr>
              <w:t>Экодежурный</w:t>
            </w:r>
            <w:proofErr w:type="spellEnd"/>
            <w:r w:rsidRPr="006A2D7B">
              <w:rPr>
                <w:sz w:val="26"/>
                <w:szCs w:val="26"/>
              </w:rPr>
              <w:t xml:space="preserve"> по стране»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технологии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фестиваля энергосбережения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 xml:space="preserve"> # В</w:t>
            </w:r>
            <w:proofErr w:type="gramEnd"/>
            <w:r w:rsidRPr="006A2D7B">
              <w:rPr>
                <w:rFonts w:eastAsia="Times New Roman"/>
                <w:sz w:val="26"/>
                <w:szCs w:val="26"/>
              </w:rPr>
              <w:t>месте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>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Общешкольное мероприятие «Осенний бал»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информатики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Агитбригада «Быть здоровым это </w:t>
            </w:r>
            <w:r w:rsidRPr="006A2D7B">
              <w:rPr>
                <w:sz w:val="26"/>
                <w:szCs w:val="26"/>
              </w:rPr>
              <w:lastRenderedPageBreak/>
              <w:t>модно!»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4574BD"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руководители, учителя физкультуры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lastRenderedPageBreak/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D71585" w:rsidRDefault="00987C98" w:rsidP="00AE770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зав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иблиотекой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B029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- психолог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« Наука спасёт мир»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B029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Праздничный концерт «Берегите сердце матери!».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Конкурс чтецов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B029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Спортивные соревнования </w:t>
            </w:r>
            <w:r>
              <w:rPr>
                <w:rFonts w:eastAsia="Calibri"/>
                <w:sz w:val="26"/>
                <w:szCs w:val="26"/>
              </w:rPr>
              <w:t xml:space="preserve">                «</w:t>
            </w:r>
            <w:r w:rsidRPr="006A2D7B">
              <w:rPr>
                <w:rFonts w:eastAsia="Calibri"/>
                <w:sz w:val="26"/>
                <w:szCs w:val="26"/>
              </w:rPr>
              <w:t>Счастлив тот, кто здоров»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6B029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57745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Битва за Москву, Международный день добровольцев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CF408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57745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57745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lastRenderedPageBreak/>
              <w:t>День прав человека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57745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57D9D" w:rsidRDefault="00987C98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F624A8" w:rsidRDefault="00987C98" w:rsidP="00AE7702">
            <w:pPr>
              <w:rPr>
                <w:color w:val="000000"/>
                <w:sz w:val="26"/>
                <w:szCs w:val="26"/>
              </w:rPr>
            </w:pPr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57D9D" w:rsidRDefault="00987C98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спасателя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F624A8" w:rsidRDefault="00987C98" w:rsidP="00AE7702">
            <w:pPr>
              <w:rPr>
                <w:color w:val="000000"/>
                <w:sz w:val="26"/>
                <w:szCs w:val="26"/>
              </w:rPr>
            </w:pPr>
            <w:r w:rsidRPr="00F624A8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57D9D" w:rsidRDefault="00987C98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</w:t>
            </w:r>
            <w:r>
              <w:rPr>
                <w:color w:val="000000"/>
                <w:sz w:val="26"/>
                <w:szCs w:val="26"/>
              </w:rPr>
              <w:t>ические классные часы (по плану</w:t>
            </w:r>
            <w:r w:rsidRPr="006A2D7B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  «Вперед к победе!»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российского студенчества; Международный день без Интернета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993DE6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Ленинграда </w:t>
            </w:r>
            <w:proofErr w:type="gramStart"/>
            <w:r>
              <w:rPr>
                <w:color w:val="000000"/>
                <w:sz w:val="26"/>
                <w:szCs w:val="26"/>
              </w:rPr>
              <w:t>от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/>
                <w:sz w:val="26"/>
                <w:szCs w:val="26"/>
              </w:rPr>
              <w:t>фашисткой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блокады</w:t>
            </w:r>
          </w:p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color w:val="000000"/>
                <w:sz w:val="26"/>
                <w:szCs w:val="26"/>
              </w:rPr>
              <w:t>Аушвиц-Биркенау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(Освенцима) – День памяти жертв Холокоста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A8596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5-9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воинской славы России.</w:t>
            </w:r>
          </w:p>
          <w:p w:rsidR="00987C98" w:rsidRPr="00457745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>
              <w:rPr>
                <w:color w:val="000000"/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6"/>
                <w:szCs w:val="26"/>
              </w:rPr>
              <w:t>ск в Ст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алинградской битве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A8596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57745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литературы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День </w:t>
            </w:r>
            <w:proofErr w:type="spellStart"/>
            <w:r>
              <w:rPr>
                <w:color w:val="000000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заведующий библиотекой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воинов - интернационалистов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и литературы 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Всероссийский конкурс чтецов</w:t>
            </w:r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«Живая классика»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270CAC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 xml:space="preserve">Тематические классные часы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3DE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6A2D7B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270CAC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защитника Отечества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993DE6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C98" w:rsidRPr="006A2D7B" w:rsidRDefault="00987C98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творческих работ «</w:t>
            </w:r>
            <w:r w:rsidRPr="006A2D7B">
              <w:rPr>
                <w:sz w:val="26"/>
                <w:szCs w:val="26"/>
              </w:rPr>
              <w:t>Военные страницы истории России»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987C98" w:rsidRPr="006A2D7B" w:rsidTr="00AE7702">
        <w:trPr>
          <w:trHeight w:val="281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90C8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«Мы помним. Мы гордимся»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935F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lastRenderedPageBreak/>
              <w:t>День воссоединения Крыма с Россией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A15EE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4F5966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поэзии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A15EE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«</w:t>
            </w:r>
            <w:r w:rsidRPr="006A2D7B">
              <w:rPr>
                <w:color w:val="1C1C1C"/>
                <w:sz w:val="26"/>
                <w:szCs w:val="26"/>
              </w:rPr>
              <w:t>12 апрел</w:t>
            </w:r>
            <w:r>
              <w:rPr>
                <w:color w:val="1C1C1C"/>
                <w:sz w:val="26"/>
                <w:szCs w:val="26"/>
              </w:rPr>
              <w:t xml:space="preserve">я </w:t>
            </w:r>
            <w:r w:rsidRPr="006A2D7B">
              <w:rPr>
                <w:color w:val="1C1C1C"/>
                <w:sz w:val="26"/>
                <w:szCs w:val="26"/>
              </w:rPr>
              <w:t>- День К</w:t>
            </w:r>
            <w:r>
              <w:rPr>
                <w:color w:val="1C1C1C"/>
                <w:sz w:val="26"/>
                <w:szCs w:val="26"/>
              </w:rPr>
              <w:t>осмонавтики», Конкурс поделок «</w:t>
            </w:r>
            <w:r w:rsidRPr="006A2D7B">
              <w:rPr>
                <w:color w:val="1C1C1C"/>
                <w:sz w:val="26"/>
                <w:szCs w:val="26"/>
              </w:rPr>
              <w:t>День авиации и космонавтики»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 xml:space="preserve">Торжественное мероприятие, посвященное Дню Победы. Участие </w:t>
            </w:r>
            <w:r>
              <w:rPr>
                <w:color w:val="1C1C1C"/>
                <w:sz w:val="26"/>
                <w:szCs w:val="26"/>
              </w:rPr>
              <w:t>в международной акции «</w:t>
            </w:r>
            <w:r w:rsidRPr="006A2D7B">
              <w:rPr>
                <w:color w:val="1C1C1C"/>
                <w:sz w:val="26"/>
                <w:szCs w:val="26"/>
              </w:rPr>
              <w:t>Георгиевская ленточка»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советник директора по ВР </w:t>
            </w:r>
          </w:p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 xml:space="preserve">День славянской письменности и </w:t>
            </w:r>
            <w:r w:rsidRPr="001A268E">
              <w:rPr>
                <w:color w:val="1C1C1C"/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A383E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125221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125221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521F0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125221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защиты детей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21F07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  <w:r>
              <w:rPr>
                <w:color w:val="000000"/>
                <w:sz w:val="26"/>
                <w:szCs w:val="26"/>
              </w:rPr>
              <w:t>, 85-летие начала Великой Отечественной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A1982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государственного флага РФ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российского кино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jc w:val="center"/>
            </w:pPr>
            <w:r w:rsidRPr="004E257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125221" w:rsidRDefault="00987C98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125221">
              <w:rPr>
                <w:b/>
                <w:sz w:val="26"/>
                <w:szCs w:val="26"/>
              </w:rPr>
              <w:t>Курсы внеурочной деятельности</w:t>
            </w:r>
          </w:p>
        </w:tc>
      </w:tr>
      <w:tr w:rsidR="00987C98" w:rsidRPr="006A2D7B" w:rsidTr="00AE7702">
        <w:trPr>
          <w:trHeight w:val="983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87C98" w:rsidRPr="006A2D7B" w:rsidRDefault="00987C98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87C98" w:rsidRPr="006A2D7B" w:rsidTr="00AE7702">
        <w:trPr>
          <w:trHeight w:val="679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Разговоры о </w:t>
            </w:r>
            <w:proofErr w:type="gramStart"/>
            <w:r w:rsidRPr="00593161">
              <w:rPr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Мой выбор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rPr>
          <w:trHeight w:val="690"/>
        </w:trPr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Каюмов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К.Т.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tabs>
                <w:tab w:val="left" w:pos="1185"/>
              </w:tabs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Азбука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 xml:space="preserve">Мустафина С.С., </w:t>
            </w:r>
            <w:proofErr w:type="spellStart"/>
            <w:r>
              <w:rPr>
                <w:rFonts w:eastAsia="Batang"/>
                <w:sz w:val="26"/>
                <w:szCs w:val="26"/>
              </w:rPr>
              <w:lastRenderedPageBreak/>
              <w:t>Зайнуллина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Т.Т.</w:t>
            </w:r>
          </w:p>
        </w:tc>
      </w:tr>
      <w:tr w:rsidR="00987C98" w:rsidRPr="00125221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lastRenderedPageBreak/>
              <w:t>Твой выбор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Галиева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Р.</w:t>
            </w:r>
            <w:proofErr w:type="gramStart"/>
            <w:r>
              <w:rPr>
                <w:rFonts w:eastAsia="Batang"/>
                <w:sz w:val="26"/>
                <w:szCs w:val="26"/>
              </w:rPr>
              <w:t>Р</w:t>
            </w:r>
            <w:proofErr w:type="gramEnd"/>
            <w:r>
              <w:rPr>
                <w:rFonts w:eastAsia="Batang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Batang"/>
                <w:sz w:val="26"/>
                <w:szCs w:val="26"/>
              </w:rPr>
              <w:t>Насыбуллина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Г.А</w:t>
            </w:r>
            <w:r w:rsidRPr="00593161">
              <w:rPr>
                <w:rFonts w:eastAsia="Batang"/>
                <w:sz w:val="26"/>
                <w:szCs w:val="26"/>
              </w:rPr>
              <w:t>.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Давайте общаться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 xml:space="preserve">Абдуллина Р.А., </w:t>
            </w: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Насибуллина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Л.М.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93161">
              <w:rPr>
                <w:rFonts w:eastAsia="Times New Roman"/>
                <w:sz w:val="26"/>
                <w:szCs w:val="26"/>
              </w:rPr>
              <w:t>Уроки лидерства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Курбангалина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А.Т., </w:t>
            </w:r>
            <w:proofErr w:type="spellStart"/>
            <w:r>
              <w:rPr>
                <w:rFonts w:eastAsia="Batang"/>
                <w:sz w:val="26"/>
                <w:szCs w:val="26"/>
              </w:rPr>
              <w:t>Мифтахова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К.Г</w:t>
            </w:r>
            <w:r w:rsidRPr="00593161">
              <w:rPr>
                <w:rFonts w:eastAsia="Batang"/>
                <w:sz w:val="26"/>
                <w:szCs w:val="26"/>
              </w:rPr>
              <w:t>.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593161">
              <w:rPr>
                <w:rFonts w:eastAsia="Times New Roman"/>
                <w:sz w:val="26"/>
                <w:szCs w:val="26"/>
              </w:rPr>
              <w:t>Мирас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593161"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902F0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987C98" w:rsidRPr="00593161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B0549B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EC5FD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8902F0" w:rsidRDefault="00987C98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87C98" w:rsidRPr="006A2D7B" w:rsidRDefault="00987C98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987C98" w:rsidRPr="006A2D7B" w:rsidRDefault="00987C98" w:rsidP="00AE770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lastRenderedPageBreak/>
              <w:t>Онлайн-уроки финансовой грамотности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987C98" w:rsidRPr="006A2D7B" w:rsidTr="00AE7702"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  <w:p w:rsidR="00987C98" w:rsidRPr="006A2D7B" w:rsidRDefault="00987C98" w:rsidP="00AE770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6A2D7B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987C98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987C98" w:rsidRPr="006A2D7B" w:rsidRDefault="00987C98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87C98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87C98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 xml:space="preserve">«Чистый </w:t>
            </w:r>
            <w:r>
              <w:rPr>
                <w:sz w:val="26"/>
                <w:szCs w:val="26"/>
              </w:rPr>
              <w:t xml:space="preserve">город </w:t>
            </w:r>
            <w:r w:rsidRPr="006A2D7B">
              <w:rPr>
                <w:sz w:val="26"/>
                <w:szCs w:val="26"/>
              </w:rPr>
              <w:t>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Default="00987C98" w:rsidP="00AE7702">
            <w:pPr>
              <w:spacing w:line="276" w:lineRule="auto"/>
              <w:jc w:val="center"/>
            </w:pPr>
            <w:r w:rsidRPr="00ED68E4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987C98" w:rsidRPr="006A2D7B" w:rsidRDefault="00987C98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</w:t>
            </w:r>
            <w:r>
              <w:rPr>
                <w:rFonts w:eastAsia="Batang"/>
                <w:color w:val="000000"/>
                <w:sz w:val="26"/>
                <w:szCs w:val="26"/>
              </w:rPr>
              <w:t>ОО «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>»</w:t>
            </w:r>
          </w:p>
        </w:tc>
      </w:tr>
      <w:tr w:rsidR="00987C98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</w:t>
            </w:r>
            <w:proofErr w:type="spellStart"/>
            <w:r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C98" w:rsidRPr="006A2D7B" w:rsidRDefault="00987C98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«Движение первых»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0C6EE7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Советник по вопитанию</w:t>
            </w:r>
            <w:bookmarkStart w:id="0" w:name="_GoBack"/>
            <w:bookmarkEnd w:id="0"/>
          </w:p>
        </w:tc>
      </w:tr>
      <w:tr w:rsidR="008534A9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8902F0" w:rsidRDefault="008534A9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534A9" w:rsidRPr="006A2D7B" w:rsidRDefault="008534A9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Праздничное украшение кабинетов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54512D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8902F0" w:rsidRDefault="008534A9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534A9" w:rsidRPr="006A2D7B" w:rsidRDefault="008534A9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8534A9" w:rsidRPr="006A2D7B" w:rsidRDefault="008534A9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AC1F16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8534A9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8534A9" w:rsidRPr="00775C15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</w:t>
            </w:r>
            <w:r w:rsidRPr="006A2D7B">
              <w:rPr>
                <w:b/>
                <w:color w:val="000000"/>
                <w:sz w:val="26"/>
                <w:szCs w:val="26"/>
              </w:rPr>
              <w:t>лассное руководство</w:t>
            </w:r>
          </w:p>
          <w:p w:rsidR="008534A9" w:rsidRPr="00775C15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>
              <w:rPr>
                <w:color w:val="000000"/>
                <w:sz w:val="26"/>
                <w:szCs w:val="26"/>
              </w:rPr>
              <w:t xml:space="preserve">планам работы </w:t>
            </w: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</w:tc>
      </w:tr>
      <w:tr w:rsidR="008534A9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8534A9" w:rsidRPr="006A2D7B" w:rsidTr="00AE7702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Профилактика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>Корректировка социальных</w:t>
            </w:r>
            <w:r>
              <w:rPr>
                <w:rFonts w:eastAsiaTheme="minorEastAsia"/>
                <w:sz w:val="26"/>
                <w:szCs w:val="26"/>
              </w:rPr>
              <w:t xml:space="preserve"> паспортов по классам и по гимназии</w:t>
            </w:r>
            <w:r w:rsidRPr="0008431F">
              <w:rPr>
                <w:rFonts w:eastAsiaTheme="minorEastAsia"/>
                <w:sz w:val="26"/>
                <w:szCs w:val="26"/>
              </w:rPr>
              <w:t>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Установление особого </w:t>
            </w:r>
            <w:proofErr w:type="gramStart"/>
            <w:r w:rsidRPr="007B5245">
              <w:rPr>
                <w:rFonts w:eastAsiaTheme="minorEastAsia"/>
                <w:sz w:val="26"/>
                <w:szCs w:val="26"/>
              </w:rPr>
              <w:t>контроля за</w:t>
            </w:r>
            <w:proofErr w:type="gramEnd"/>
            <w:r w:rsidRPr="007B5245">
              <w:rPr>
                <w:rFonts w:eastAsiaTheme="minorEastAsia"/>
                <w:sz w:val="26"/>
                <w:szCs w:val="26"/>
              </w:rPr>
              <w:t xml:space="preserve"> по</w:t>
            </w:r>
            <w:r>
              <w:rPr>
                <w:rFonts w:eastAsiaTheme="minorEastAsia"/>
                <w:sz w:val="26"/>
                <w:szCs w:val="26"/>
              </w:rPr>
              <w:t xml:space="preserve">ведением потенциально трудных </w:t>
            </w:r>
            <w:r w:rsidRPr="007B5245">
              <w:rPr>
                <w:rFonts w:eastAsiaTheme="minorEastAsia"/>
                <w:sz w:val="26"/>
                <w:szCs w:val="26"/>
              </w:rPr>
              <w:t>учащихся из неблагополучных семей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7B5245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7B5245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A7242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534A9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7B5245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8534A9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7B5245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</w:pPr>
            <w:r w:rsidRPr="001571C0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8534A9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534A9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7B5245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Организация и проведение мероприятий в лицее, направленных на профилактику асоциальных явлений среди </w:t>
            </w:r>
            <w:r w:rsidRPr="005C5C6A">
              <w:rPr>
                <w:rFonts w:eastAsiaTheme="minorEastAsia"/>
                <w:sz w:val="26"/>
                <w:szCs w:val="26"/>
              </w:rPr>
              <w:lastRenderedPageBreak/>
              <w:t>учащихся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8534A9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5C5C6A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lastRenderedPageBreak/>
              <w:t>Организация и проведение спортивных первенств и состязаний среди учащихся лицея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8534A9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5C5C6A" w:rsidRDefault="008534A9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Проведение медицинского профилактического осмотра на предмет употребления </w:t>
            </w:r>
            <w:proofErr w:type="spellStart"/>
            <w:r w:rsidRPr="005C5C6A">
              <w:rPr>
                <w:rFonts w:eastAsiaTheme="minorEastAsia"/>
                <w:sz w:val="26"/>
                <w:szCs w:val="26"/>
              </w:rPr>
              <w:t>психоактивных</w:t>
            </w:r>
            <w:proofErr w:type="spellEnd"/>
            <w:r w:rsidRPr="005C5C6A">
              <w:rPr>
                <w:rFonts w:eastAsiaTheme="minorEastAsia"/>
                <w:sz w:val="26"/>
                <w:szCs w:val="26"/>
              </w:rPr>
              <w:t xml:space="preserve"> веществ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Pr="006A2D7B" w:rsidRDefault="008534A9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A9" w:rsidRDefault="008534A9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987C98" w:rsidRDefault="00987C98" w:rsidP="00987C98">
      <w:pPr>
        <w:spacing w:line="276" w:lineRule="auto"/>
        <w:rPr>
          <w:sz w:val="20"/>
          <w:szCs w:val="20"/>
        </w:rPr>
      </w:pPr>
    </w:p>
    <w:p w:rsidR="00987C98" w:rsidRDefault="00987C98" w:rsidP="00987C98">
      <w:pPr>
        <w:spacing w:line="276" w:lineRule="auto"/>
        <w:rPr>
          <w:sz w:val="20"/>
          <w:szCs w:val="20"/>
        </w:rPr>
      </w:pPr>
    </w:p>
    <w:p w:rsidR="00987C98" w:rsidRDefault="00987C98" w:rsidP="00987C98">
      <w:pPr>
        <w:spacing w:line="276" w:lineRule="auto"/>
        <w:rPr>
          <w:sz w:val="20"/>
          <w:szCs w:val="20"/>
        </w:rPr>
      </w:pPr>
    </w:p>
    <w:p w:rsidR="00987C98" w:rsidRDefault="00987C98" w:rsidP="00987C98">
      <w:pPr>
        <w:spacing w:line="276" w:lineRule="auto"/>
        <w:rPr>
          <w:sz w:val="20"/>
          <w:szCs w:val="20"/>
        </w:rPr>
      </w:pPr>
    </w:p>
    <w:p w:rsidR="00987C98" w:rsidRDefault="00987C98" w:rsidP="00987C98">
      <w:pPr>
        <w:spacing w:line="276" w:lineRule="auto"/>
        <w:rPr>
          <w:sz w:val="20"/>
          <w:szCs w:val="20"/>
        </w:rPr>
      </w:pPr>
    </w:p>
    <w:p w:rsidR="00987C98" w:rsidRPr="001A0647" w:rsidRDefault="00987C98" w:rsidP="00987C98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987C98" w:rsidRPr="006A2D7B" w:rsidRDefault="00987C98" w:rsidP="00987C98">
      <w:pPr>
        <w:spacing w:line="276" w:lineRule="auto"/>
        <w:rPr>
          <w:sz w:val="20"/>
          <w:szCs w:val="20"/>
        </w:rPr>
      </w:pPr>
    </w:p>
    <w:p w:rsidR="000669E8" w:rsidRDefault="000669E8"/>
    <w:sectPr w:rsidR="000669E8" w:rsidSect="00DF4054">
      <w:footerReference w:type="default" r:id="rId8"/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336" w:rsidRDefault="004A5336">
      <w:r>
        <w:separator/>
      </w:r>
    </w:p>
  </w:endnote>
  <w:endnote w:type="continuationSeparator" w:id="0">
    <w:p w:rsidR="004A5336" w:rsidRDefault="004A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auto"/>
    <w:pitch w:val="default"/>
    <w:sig w:usb0="00000000" w:usb1="0000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altName w:val="Times New Roman"/>
    <w:panose1 w:val="02020603050405020304"/>
    <w:charset w:val="CC"/>
    <w:family w:val="auto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487"/>
      <w:docPartObj>
        <w:docPartGallery w:val="Page Numbers (Bottom of Page)"/>
        <w:docPartUnique/>
      </w:docPartObj>
    </w:sdtPr>
    <w:sdtEndPr/>
    <w:sdtContent>
      <w:p w:rsidR="006416D7" w:rsidRDefault="00987C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4A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416D7" w:rsidRDefault="004A53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336" w:rsidRDefault="004A5336">
      <w:r>
        <w:separator/>
      </w:r>
    </w:p>
  </w:footnote>
  <w:footnote w:type="continuationSeparator" w:id="0">
    <w:p w:rsidR="004A5336" w:rsidRDefault="004A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7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7847C9C"/>
    <w:multiLevelType w:val="multilevel"/>
    <w:tmpl w:val="6D0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04120AD"/>
    <w:multiLevelType w:val="multilevel"/>
    <w:tmpl w:val="790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8451895"/>
    <w:multiLevelType w:val="multilevel"/>
    <w:tmpl w:val="79482DA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4148F"/>
    <w:multiLevelType w:val="multilevel"/>
    <w:tmpl w:val="C75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906C24"/>
    <w:multiLevelType w:val="multilevel"/>
    <w:tmpl w:val="017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FA03D1"/>
    <w:multiLevelType w:val="multilevel"/>
    <w:tmpl w:val="15A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11331B6"/>
    <w:multiLevelType w:val="hybridMultilevel"/>
    <w:tmpl w:val="AF3E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4F8326E8"/>
    <w:multiLevelType w:val="hybridMultilevel"/>
    <w:tmpl w:val="B59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040B2"/>
    <w:multiLevelType w:val="hybridMultilevel"/>
    <w:tmpl w:val="6AD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582A48"/>
    <w:multiLevelType w:val="hybridMultilevel"/>
    <w:tmpl w:val="82E630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34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5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E8B0AE2"/>
    <w:multiLevelType w:val="multilevel"/>
    <w:tmpl w:val="54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AE3D09"/>
    <w:multiLevelType w:val="hybridMultilevel"/>
    <w:tmpl w:val="9D0A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15"/>
  </w:num>
  <w:num w:numId="7">
    <w:abstractNumId w:val="13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14"/>
  </w:num>
  <w:num w:numId="16">
    <w:abstractNumId w:val="9"/>
  </w:num>
  <w:num w:numId="17">
    <w:abstractNumId w:val="27"/>
  </w:num>
  <w:num w:numId="18">
    <w:abstractNumId w:val="30"/>
  </w:num>
  <w:num w:numId="19">
    <w:abstractNumId w:val="19"/>
  </w:num>
  <w:num w:numId="20">
    <w:abstractNumId w:val="16"/>
  </w:num>
  <w:num w:numId="21">
    <w:abstractNumId w:val="34"/>
  </w:num>
  <w:num w:numId="22">
    <w:abstractNumId w:val="21"/>
  </w:num>
  <w:num w:numId="23">
    <w:abstractNumId w:val="18"/>
  </w:num>
  <w:num w:numId="24">
    <w:abstractNumId w:val="17"/>
  </w:num>
  <w:num w:numId="25">
    <w:abstractNumId w:val="20"/>
  </w:num>
  <w:num w:numId="26">
    <w:abstractNumId w:val="24"/>
  </w:num>
  <w:num w:numId="27">
    <w:abstractNumId w:val="36"/>
  </w:num>
  <w:num w:numId="28">
    <w:abstractNumId w:val="28"/>
  </w:num>
  <w:num w:numId="29">
    <w:abstractNumId w:val="35"/>
  </w:num>
  <w:num w:numId="30">
    <w:abstractNumId w:val="26"/>
  </w:num>
  <w:num w:numId="31">
    <w:abstractNumId w:val="37"/>
  </w:num>
  <w:num w:numId="32">
    <w:abstractNumId w:val="25"/>
  </w:num>
  <w:num w:numId="33">
    <w:abstractNumId w:val="29"/>
  </w:num>
  <w:num w:numId="34">
    <w:abstractNumId w:val="32"/>
  </w:num>
  <w:num w:numId="35">
    <w:abstractNumId w:val="38"/>
  </w:num>
  <w:num w:numId="36">
    <w:abstractNumId w:val="22"/>
  </w:num>
  <w:num w:numId="37">
    <w:abstractNumId w:val="39"/>
  </w:num>
  <w:num w:numId="38">
    <w:abstractNumId w:val="23"/>
  </w:num>
  <w:num w:numId="39">
    <w:abstractNumId w:val="3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61"/>
    <w:rsid w:val="0000095D"/>
    <w:rsid w:val="00003A32"/>
    <w:rsid w:val="000138E0"/>
    <w:rsid w:val="00036BC6"/>
    <w:rsid w:val="0005624E"/>
    <w:rsid w:val="00057488"/>
    <w:rsid w:val="000669E8"/>
    <w:rsid w:val="0009476D"/>
    <w:rsid w:val="00096CB4"/>
    <w:rsid w:val="000A736A"/>
    <w:rsid w:val="000B36F8"/>
    <w:rsid w:val="000B3AA8"/>
    <w:rsid w:val="000B5513"/>
    <w:rsid w:val="000E23E7"/>
    <w:rsid w:val="00102C92"/>
    <w:rsid w:val="0010697E"/>
    <w:rsid w:val="001109F0"/>
    <w:rsid w:val="00121173"/>
    <w:rsid w:val="001229B0"/>
    <w:rsid w:val="001457FB"/>
    <w:rsid w:val="00150494"/>
    <w:rsid w:val="00156879"/>
    <w:rsid w:val="0015737D"/>
    <w:rsid w:val="00163896"/>
    <w:rsid w:val="001648C8"/>
    <w:rsid w:val="0019051A"/>
    <w:rsid w:val="0019640F"/>
    <w:rsid w:val="001A48B6"/>
    <w:rsid w:val="001B6323"/>
    <w:rsid w:val="001D0AC7"/>
    <w:rsid w:val="001D22C2"/>
    <w:rsid w:val="001D49BD"/>
    <w:rsid w:val="001F1334"/>
    <w:rsid w:val="001F5992"/>
    <w:rsid w:val="002016AD"/>
    <w:rsid w:val="002062E3"/>
    <w:rsid w:val="00210315"/>
    <w:rsid w:val="0021379D"/>
    <w:rsid w:val="00214BD3"/>
    <w:rsid w:val="00230D99"/>
    <w:rsid w:val="0025180F"/>
    <w:rsid w:val="00255D68"/>
    <w:rsid w:val="00271579"/>
    <w:rsid w:val="00292499"/>
    <w:rsid w:val="002D5881"/>
    <w:rsid w:val="002F3DEA"/>
    <w:rsid w:val="00324FB0"/>
    <w:rsid w:val="00355C11"/>
    <w:rsid w:val="00360B33"/>
    <w:rsid w:val="00372AA4"/>
    <w:rsid w:val="00374676"/>
    <w:rsid w:val="003A26E2"/>
    <w:rsid w:val="003B0F71"/>
    <w:rsid w:val="003C1A9F"/>
    <w:rsid w:val="003C3EC2"/>
    <w:rsid w:val="003C5684"/>
    <w:rsid w:val="003D29C6"/>
    <w:rsid w:val="003E05BF"/>
    <w:rsid w:val="003E14C2"/>
    <w:rsid w:val="00404E5E"/>
    <w:rsid w:val="00423950"/>
    <w:rsid w:val="004246C9"/>
    <w:rsid w:val="0046213E"/>
    <w:rsid w:val="00464E41"/>
    <w:rsid w:val="00472483"/>
    <w:rsid w:val="004823EB"/>
    <w:rsid w:val="00486311"/>
    <w:rsid w:val="004931E6"/>
    <w:rsid w:val="00495311"/>
    <w:rsid w:val="00496A1D"/>
    <w:rsid w:val="004A411E"/>
    <w:rsid w:val="004A5336"/>
    <w:rsid w:val="004B1B58"/>
    <w:rsid w:val="004B6935"/>
    <w:rsid w:val="004D4490"/>
    <w:rsid w:val="004E4ECF"/>
    <w:rsid w:val="004E5165"/>
    <w:rsid w:val="00503F90"/>
    <w:rsid w:val="00516A86"/>
    <w:rsid w:val="0052531C"/>
    <w:rsid w:val="00531603"/>
    <w:rsid w:val="00531762"/>
    <w:rsid w:val="005569C1"/>
    <w:rsid w:val="00564FD8"/>
    <w:rsid w:val="00565514"/>
    <w:rsid w:val="005703E3"/>
    <w:rsid w:val="00581ACB"/>
    <w:rsid w:val="005842EF"/>
    <w:rsid w:val="005850A8"/>
    <w:rsid w:val="00585426"/>
    <w:rsid w:val="005A0B7F"/>
    <w:rsid w:val="005A6843"/>
    <w:rsid w:val="005B5818"/>
    <w:rsid w:val="005B70E2"/>
    <w:rsid w:val="005B7C91"/>
    <w:rsid w:val="005C69DC"/>
    <w:rsid w:val="005D332F"/>
    <w:rsid w:val="005D6918"/>
    <w:rsid w:val="00600BDC"/>
    <w:rsid w:val="00602F75"/>
    <w:rsid w:val="00603E43"/>
    <w:rsid w:val="006228DC"/>
    <w:rsid w:val="00623D64"/>
    <w:rsid w:val="006332B9"/>
    <w:rsid w:val="00634303"/>
    <w:rsid w:val="00643056"/>
    <w:rsid w:val="00643068"/>
    <w:rsid w:val="00655503"/>
    <w:rsid w:val="006715DD"/>
    <w:rsid w:val="00682300"/>
    <w:rsid w:val="00692448"/>
    <w:rsid w:val="006C1362"/>
    <w:rsid w:val="006D1362"/>
    <w:rsid w:val="006D7E10"/>
    <w:rsid w:val="006E0C0F"/>
    <w:rsid w:val="006E102D"/>
    <w:rsid w:val="006E658B"/>
    <w:rsid w:val="006F4C76"/>
    <w:rsid w:val="006F69F7"/>
    <w:rsid w:val="00702CF3"/>
    <w:rsid w:val="00713581"/>
    <w:rsid w:val="007163AE"/>
    <w:rsid w:val="00716E9A"/>
    <w:rsid w:val="00722BE0"/>
    <w:rsid w:val="00722E59"/>
    <w:rsid w:val="00724234"/>
    <w:rsid w:val="00724AA4"/>
    <w:rsid w:val="00731DE0"/>
    <w:rsid w:val="007370AF"/>
    <w:rsid w:val="007538D2"/>
    <w:rsid w:val="00755811"/>
    <w:rsid w:val="00757177"/>
    <w:rsid w:val="00766BB8"/>
    <w:rsid w:val="00792F8B"/>
    <w:rsid w:val="007A0689"/>
    <w:rsid w:val="007A1F67"/>
    <w:rsid w:val="007B4300"/>
    <w:rsid w:val="007D4310"/>
    <w:rsid w:val="007D723F"/>
    <w:rsid w:val="007F0BEE"/>
    <w:rsid w:val="007F4407"/>
    <w:rsid w:val="008027CC"/>
    <w:rsid w:val="008078C5"/>
    <w:rsid w:val="00812544"/>
    <w:rsid w:val="00820E4E"/>
    <w:rsid w:val="00822033"/>
    <w:rsid w:val="008329B9"/>
    <w:rsid w:val="008332A3"/>
    <w:rsid w:val="008342B2"/>
    <w:rsid w:val="00844E1A"/>
    <w:rsid w:val="0084780C"/>
    <w:rsid w:val="008534A9"/>
    <w:rsid w:val="00860086"/>
    <w:rsid w:val="00865463"/>
    <w:rsid w:val="0086551E"/>
    <w:rsid w:val="00866A4A"/>
    <w:rsid w:val="0086766B"/>
    <w:rsid w:val="00870E24"/>
    <w:rsid w:val="0087362A"/>
    <w:rsid w:val="008750F1"/>
    <w:rsid w:val="008826C0"/>
    <w:rsid w:val="00883D17"/>
    <w:rsid w:val="00891A1E"/>
    <w:rsid w:val="0089481C"/>
    <w:rsid w:val="008A4386"/>
    <w:rsid w:val="008B65E6"/>
    <w:rsid w:val="008C171D"/>
    <w:rsid w:val="008C4E9F"/>
    <w:rsid w:val="008D60B6"/>
    <w:rsid w:val="008E1293"/>
    <w:rsid w:val="008E520A"/>
    <w:rsid w:val="0090579B"/>
    <w:rsid w:val="00920E4F"/>
    <w:rsid w:val="00924355"/>
    <w:rsid w:val="00953B8A"/>
    <w:rsid w:val="009544F4"/>
    <w:rsid w:val="0097239E"/>
    <w:rsid w:val="00987C98"/>
    <w:rsid w:val="009938BB"/>
    <w:rsid w:val="00996215"/>
    <w:rsid w:val="009A1561"/>
    <w:rsid w:val="009A6402"/>
    <w:rsid w:val="009B0159"/>
    <w:rsid w:val="009C2C74"/>
    <w:rsid w:val="009E6C10"/>
    <w:rsid w:val="009F1F11"/>
    <w:rsid w:val="009F5967"/>
    <w:rsid w:val="009F706B"/>
    <w:rsid w:val="009F7684"/>
    <w:rsid w:val="00A061A5"/>
    <w:rsid w:val="00A27C3C"/>
    <w:rsid w:val="00A31B21"/>
    <w:rsid w:val="00A37B10"/>
    <w:rsid w:val="00A42C93"/>
    <w:rsid w:val="00A5032A"/>
    <w:rsid w:val="00A51398"/>
    <w:rsid w:val="00A53E2D"/>
    <w:rsid w:val="00A555B8"/>
    <w:rsid w:val="00A56175"/>
    <w:rsid w:val="00A63137"/>
    <w:rsid w:val="00A67B70"/>
    <w:rsid w:val="00A71BE5"/>
    <w:rsid w:val="00A71EB1"/>
    <w:rsid w:val="00A8186C"/>
    <w:rsid w:val="00A838F0"/>
    <w:rsid w:val="00A85045"/>
    <w:rsid w:val="00A85E81"/>
    <w:rsid w:val="00A87703"/>
    <w:rsid w:val="00AA5E1C"/>
    <w:rsid w:val="00AA73EE"/>
    <w:rsid w:val="00AB1F1F"/>
    <w:rsid w:val="00AC7CA9"/>
    <w:rsid w:val="00AD2062"/>
    <w:rsid w:val="00AD4A40"/>
    <w:rsid w:val="00AD722C"/>
    <w:rsid w:val="00AE1DBD"/>
    <w:rsid w:val="00AF1E2D"/>
    <w:rsid w:val="00B0331A"/>
    <w:rsid w:val="00B071E4"/>
    <w:rsid w:val="00B113EA"/>
    <w:rsid w:val="00B146CB"/>
    <w:rsid w:val="00B15889"/>
    <w:rsid w:val="00B20F78"/>
    <w:rsid w:val="00B2488F"/>
    <w:rsid w:val="00B278BD"/>
    <w:rsid w:val="00B369CA"/>
    <w:rsid w:val="00B402A9"/>
    <w:rsid w:val="00B42865"/>
    <w:rsid w:val="00B4403E"/>
    <w:rsid w:val="00B44D62"/>
    <w:rsid w:val="00B45B86"/>
    <w:rsid w:val="00B46DF5"/>
    <w:rsid w:val="00B5315A"/>
    <w:rsid w:val="00B5531D"/>
    <w:rsid w:val="00B726FA"/>
    <w:rsid w:val="00B72D4B"/>
    <w:rsid w:val="00B73DE4"/>
    <w:rsid w:val="00B81C4E"/>
    <w:rsid w:val="00B85EE3"/>
    <w:rsid w:val="00B87EF2"/>
    <w:rsid w:val="00BA7743"/>
    <w:rsid w:val="00BB0945"/>
    <w:rsid w:val="00BC3FC9"/>
    <w:rsid w:val="00BC4645"/>
    <w:rsid w:val="00BD7B4A"/>
    <w:rsid w:val="00BF465B"/>
    <w:rsid w:val="00BF6D2D"/>
    <w:rsid w:val="00C054BC"/>
    <w:rsid w:val="00C1075A"/>
    <w:rsid w:val="00C15FE0"/>
    <w:rsid w:val="00C1713E"/>
    <w:rsid w:val="00C236F9"/>
    <w:rsid w:val="00C301EA"/>
    <w:rsid w:val="00C341F0"/>
    <w:rsid w:val="00C37EFE"/>
    <w:rsid w:val="00C45661"/>
    <w:rsid w:val="00C45AE7"/>
    <w:rsid w:val="00C479E0"/>
    <w:rsid w:val="00C57EBA"/>
    <w:rsid w:val="00C74B47"/>
    <w:rsid w:val="00C81732"/>
    <w:rsid w:val="00C87590"/>
    <w:rsid w:val="00C92A74"/>
    <w:rsid w:val="00C93C63"/>
    <w:rsid w:val="00C95936"/>
    <w:rsid w:val="00C97E3C"/>
    <w:rsid w:val="00CD1EFB"/>
    <w:rsid w:val="00CD4796"/>
    <w:rsid w:val="00CE3C81"/>
    <w:rsid w:val="00D11735"/>
    <w:rsid w:val="00D25EC9"/>
    <w:rsid w:val="00D27909"/>
    <w:rsid w:val="00D32440"/>
    <w:rsid w:val="00D423D4"/>
    <w:rsid w:val="00D43602"/>
    <w:rsid w:val="00D43F87"/>
    <w:rsid w:val="00D445F9"/>
    <w:rsid w:val="00D5553F"/>
    <w:rsid w:val="00D80F58"/>
    <w:rsid w:val="00DA6759"/>
    <w:rsid w:val="00DB7924"/>
    <w:rsid w:val="00DB792C"/>
    <w:rsid w:val="00DD41C5"/>
    <w:rsid w:val="00DE52C2"/>
    <w:rsid w:val="00DF3501"/>
    <w:rsid w:val="00DF4489"/>
    <w:rsid w:val="00DF740A"/>
    <w:rsid w:val="00E01DA0"/>
    <w:rsid w:val="00E01EB9"/>
    <w:rsid w:val="00E0313B"/>
    <w:rsid w:val="00E04D77"/>
    <w:rsid w:val="00E153B0"/>
    <w:rsid w:val="00E179E4"/>
    <w:rsid w:val="00E21EFA"/>
    <w:rsid w:val="00E26335"/>
    <w:rsid w:val="00E303C4"/>
    <w:rsid w:val="00E34D8D"/>
    <w:rsid w:val="00E35ED3"/>
    <w:rsid w:val="00E40745"/>
    <w:rsid w:val="00E40DA5"/>
    <w:rsid w:val="00E42C06"/>
    <w:rsid w:val="00E44DBD"/>
    <w:rsid w:val="00E62F6D"/>
    <w:rsid w:val="00E65E29"/>
    <w:rsid w:val="00E9764C"/>
    <w:rsid w:val="00EA519C"/>
    <w:rsid w:val="00EB6FCB"/>
    <w:rsid w:val="00EC5912"/>
    <w:rsid w:val="00EE4439"/>
    <w:rsid w:val="00EE6E56"/>
    <w:rsid w:val="00EF3269"/>
    <w:rsid w:val="00F22211"/>
    <w:rsid w:val="00F233DC"/>
    <w:rsid w:val="00F34A0D"/>
    <w:rsid w:val="00F675A1"/>
    <w:rsid w:val="00F70A57"/>
    <w:rsid w:val="00F71B51"/>
    <w:rsid w:val="00F7678F"/>
    <w:rsid w:val="00F823D4"/>
    <w:rsid w:val="00F87A94"/>
    <w:rsid w:val="00F943B0"/>
    <w:rsid w:val="00FA45EF"/>
    <w:rsid w:val="00FD0A25"/>
    <w:rsid w:val="00FD5E56"/>
    <w:rsid w:val="00FD65A7"/>
    <w:rsid w:val="00FE4081"/>
    <w:rsid w:val="00FE45A5"/>
    <w:rsid w:val="00FE74E7"/>
    <w:rsid w:val="00FF0693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C98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C9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87C98"/>
    <w:rPr>
      <w:color w:val="0000FF"/>
      <w:u w:val="single"/>
    </w:rPr>
  </w:style>
  <w:style w:type="paragraph" w:styleId="a4">
    <w:name w:val="List Paragraph"/>
    <w:basedOn w:val="a"/>
    <w:link w:val="a5"/>
    <w:qFormat/>
    <w:rsid w:val="00987C98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87C98"/>
  </w:style>
  <w:style w:type="paragraph" w:styleId="a7">
    <w:name w:val="header"/>
    <w:basedOn w:val="a"/>
    <w:link w:val="a8"/>
    <w:uiPriority w:val="99"/>
    <w:semiHidden/>
    <w:unhideWhenUsed/>
    <w:rsid w:val="00987C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7C9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87C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C98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87C9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87C98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987C9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87C9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87C9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7C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7C9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87C98"/>
  </w:style>
  <w:style w:type="paragraph" w:styleId="af">
    <w:name w:val="Normal (Web)"/>
    <w:basedOn w:val="a"/>
    <w:uiPriority w:val="99"/>
    <w:semiHidden/>
    <w:unhideWhenUsed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87C98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87C9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87C98"/>
  </w:style>
  <w:style w:type="character" w:customStyle="1" w:styleId="c23">
    <w:name w:val="c23"/>
    <w:basedOn w:val="a0"/>
    <w:rsid w:val="00987C98"/>
  </w:style>
  <w:style w:type="character" w:customStyle="1" w:styleId="c81">
    <w:name w:val="c81"/>
    <w:basedOn w:val="a0"/>
    <w:rsid w:val="00987C98"/>
  </w:style>
  <w:style w:type="paragraph" w:customStyle="1" w:styleId="p1mrcssattr">
    <w:name w:val="p1_mr_css_attr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87C98"/>
  </w:style>
  <w:style w:type="paragraph" w:customStyle="1" w:styleId="p2mrcssattr">
    <w:name w:val="p2_mr_css_attr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C98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C98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87C98"/>
    <w:rPr>
      <w:color w:val="0000FF"/>
      <w:u w:val="single"/>
    </w:rPr>
  </w:style>
  <w:style w:type="paragraph" w:styleId="a4">
    <w:name w:val="List Paragraph"/>
    <w:basedOn w:val="a"/>
    <w:link w:val="a5"/>
    <w:qFormat/>
    <w:rsid w:val="00987C98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87C98"/>
  </w:style>
  <w:style w:type="paragraph" w:styleId="a7">
    <w:name w:val="header"/>
    <w:basedOn w:val="a"/>
    <w:link w:val="a8"/>
    <w:uiPriority w:val="99"/>
    <w:semiHidden/>
    <w:unhideWhenUsed/>
    <w:rsid w:val="00987C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7C9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87C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C98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87C9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87C98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987C9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87C9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87C9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87C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7C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7C9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87C98"/>
  </w:style>
  <w:style w:type="paragraph" w:styleId="af">
    <w:name w:val="Normal (Web)"/>
    <w:basedOn w:val="a"/>
    <w:uiPriority w:val="99"/>
    <w:semiHidden/>
    <w:unhideWhenUsed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87C98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87C9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87C98"/>
  </w:style>
  <w:style w:type="character" w:customStyle="1" w:styleId="c23">
    <w:name w:val="c23"/>
    <w:basedOn w:val="a0"/>
    <w:rsid w:val="00987C98"/>
  </w:style>
  <w:style w:type="character" w:customStyle="1" w:styleId="c81">
    <w:name w:val="c81"/>
    <w:basedOn w:val="a0"/>
    <w:rsid w:val="00987C98"/>
  </w:style>
  <w:style w:type="paragraph" w:customStyle="1" w:styleId="p1mrcssattr">
    <w:name w:val="p1_mr_css_attr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87C98"/>
  </w:style>
  <w:style w:type="paragraph" w:customStyle="1" w:styleId="p2mrcssattr">
    <w:name w:val="p2_mr_css_attr"/>
    <w:basedOn w:val="a"/>
    <w:rsid w:val="00987C9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2322</Words>
  <Characters>13237</Characters>
  <Application>Microsoft Office Word</Application>
  <DocSecurity>0</DocSecurity>
  <Lines>110</Lines>
  <Paragraphs>31</Paragraphs>
  <ScaleCrop>false</ScaleCrop>
  <Company/>
  <LinksUpToDate>false</LinksUpToDate>
  <CharactersWithSpaces>15528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ГР</dc:creator>
  <cp:keywords/>
  <dc:description/>
  <cp:lastModifiedBy>Хайруллина ГР</cp:lastModifiedBy>
  <cp:revision>3</cp:revision>
  <dcterms:created xsi:type="dcterms:W3CDTF">2026-02-08T17:10:00Z</dcterms:created>
  <dcterms:modified xsi:type="dcterms:W3CDTF">2026-02-17T13:27:00Z</dcterms:modified>
</cp:coreProperties>
</file>