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7D7C" w:rsidRDefault="006F082E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</w:rPr>
        <w:t xml:space="preserve">СОГЛАСОВАНО </w:t>
      </w:r>
      <w:r>
        <w:rPr>
          <w:rFonts w:ascii="Times New Roman" w:hAnsi="Times New Roman" w:cs="Times New Roman"/>
          <w:lang w:val="tt-RU"/>
        </w:rPr>
        <w:t xml:space="preserve">                                                                                                  ПРИНЯТО                                                                             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  <w:sz w:val="24"/>
          <w:szCs w:val="24"/>
        </w:rPr>
        <w:t>З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ам директора по ВР </w:t>
      </w:r>
      <w:r>
        <w:rPr>
          <w:rFonts w:ascii="Times New Roman" w:hAnsi="Times New Roman" w:cs="Times New Roman"/>
          <w:sz w:val="20"/>
          <w:szCs w:val="20"/>
          <w:lang w:val="tt-RU"/>
        </w:rPr>
        <w:t xml:space="preserve">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lang w:val="tt-RU"/>
        </w:rPr>
        <w:t>на заседание совета</w:t>
      </w:r>
      <w:r>
        <w:rPr>
          <w:rFonts w:ascii="Times New Roman" w:hAnsi="Times New Roman" w:cs="Times New Roman"/>
          <w:sz w:val="20"/>
          <w:szCs w:val="20"/>
          <w:lang w:val="tt-RU"/>
        </w:rPr>
        <w:br/>
      </w:r>
      <w:r>
        <w:rPr>
          <w:rFonts w:ascii="Times New Roman" w:hAnsi="Times New Roman" w:cs="Times New Roman"/>
          <w:sz w:val="24"/>
          <w:szCs w:val="24"/>
          <w:lang w:val="tt-RU"/>
        </w:rPr>
        <w:t>Галиева Р.Р.</w:t>
      </w:r>
      <w:r>
        <w:rPr>
          <w:rFonts w:ascii="Times New Roman" w:hAnsi="Times New Roman" w:cs="Times New Roman"/>
          <w:sz w:val="20"/>
          <w:szCs w:val="20"/>
          <w:lang w:val="tt-RU"/>
        </w:rPr>
        <w:t xml:space="preserve">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lang w:val="tt-RU"/>
        </w:rPr>
        <w:t>обучаю</w:t>
      </w:r>
      <w:r>
        <w:rPr>
          <w:rFonts w:ascii="Times New Roman" w:hAnsi="Times New Roman" w:cs="Times New Roman"/>
          <w:sz w:val="24"/>
          <w:szCs w:val="24"/>
        </w:rPr>
        <w:t>щ</w:t>
      </w:r>
      <w:r>
        <w:rPr>
          <w:rFonts w:ascii="Times New Roman" w:hAnsi="Times New Roman" w:cs="Times New Roman"/>
          <w:sz w:val="24"/>
          <w:szCs w:val="24"/>
          <w:lang w:val="tt-RU"/>
        </w:rPr>
        <w:t>ихся</w:t>
      </w:r>
      <w:r>
        <w:rPr>
          <w:rFonts w:ascii="Times New Roman" w:hAnsi="Times New Roman" w:cs="Times New Roman"/>
          <w:sz w:val="20"/>
          <w:szCs w:val="20"/>
          <w:lang w:val="tt-RU"/>
        </w:rPr>
        <w:br/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  <w:lang w:val="tt-RU"/>
        </w:rPr>
        <w:t xml:space="preserve">“2” </w:t>
      </w:r>
      <w:r>
        <w:rPr>
          <w:rFonts w:ascii="Times New Roman" w:hAnsi="Times New Roman" w:cs="Times New Roman"/>
          <w:sz w:val="24"/>
          <w:szCs w:val="24"/>
          <w:u w:val="single"/>
          <w:lang w:val="tt-RU"/>
        </w:rPr>
        <w:t>сентября 2025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г </w:t>
      </w:r>
      <w:r>
        <w:rPr>
          <w:rFonts w:ascii="Times New Roman" w:hAnsi="Times New Roman" w:cs="Times New Roman"/>
          <w:sz w:val="20"/>
          <w:szCs w:val="20"/>
          <w:lang w:val="tt-RU"/>
        </w:rPr>
        <w:t xml:space="preserve">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lang w:val="tt-RU"/>
        </w:rPr>
        <w:t>Протокол №1</w:t>
      </w:r>
      <w:r>
        <w:rPr>
          <w:rFonts w:ascii="Times New Roman" w:hAnsi="Times New Roman" w:cs="Times New Roman"/>
          <w:sz w:val="20"/>
          <w:szCs w:val="20"/>
          <w:lang w:val="tt-RU"/>
        </w:rPr>
        <w:br/>
        <w:t xml:space="preserve">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  <w:lang w:val="tt-RU"/>
        </w:rPr>
        <w:t xml:space="preserve">     </w:t>
      </w:r>
      <w:r>
        <w:rPr>
          <w:rFonts w:ascii="Times New Roman" w:hAnsi="Times New Roman" w:cs="Times New Roman"/>
          <w:sz w:val="24"/>
          <w:szCs w:val="24"/>
          <w:u w:val="single"/>
          <w:lang w:val="tt-RU"/>
        </w:rPr>
        <w:t>от “2” сентября 2025 г</w:t>
      </w:r>
      <w:r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:rsidR="00DC7D7C" w:rsidRDefault="006F082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План работы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br/>
        <w:t>органов школьного ученического самоуправления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br/>
        <w:t xml:space="preserve"> Школьный ученический совет “Яктылык”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br/>
        <w:t>МБОУ “Гимназия №17” Московского района г.Казани</w:t>
      </w:r>
    </w:p>
    <w:p w:rsidR="00DC7D7C" w:rsidRDefault="006F082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Цель:</w:t>
      </w:r>
    </w:p>
    <w:p w:rsidR="00DC7D7C" w:rsidRDefault="006F082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Создание условий для самоопределения, саморазвития, самосовершенствования и с</w:t>
      </w:r>
      <w:r>
        <w:rPr>
          <w:rFonts w:ascii="Times New Roman" w:hAnsi="Times New Roman" w:cs="Times New Roman"/>
          <w:sz w:val="24"/>
          <w:szCs w:val="24"/>
        </w:rPr>
        <w:t>амореализации детей и учащихся  через организацию активной, насыщенной интересными и полезными делами жизни детского коллектива, укрепление нравственного климата в нём и гуманных отношений.</w:t>
      </w:r>
    </w:p>
    <w:p w:rsidR="00DC7D7C" w:rsidRDefault="006F082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DC7D7C" w:rsidRDefault="006F082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1.Создание оптимальных условий для развития каждого школьн</w:t>
      </w:r>
      <w:r>
        <w:rPr>
          <w:rFonts w:ascii="Times New Roman" w:hAnsi="Times New Roman" w:cs="Times New Roman"/>
          <w:sz w:val="24"/>
          <w:szCs w:val="24"/>
        </w:rPr>
        <w:t>ика, с учётом  его индивидуальных способностей и потребностей.</w:t>
      </w:r>
    </w:p>
    <w:p w:rsidR="00DC7D7C" w:rsidRDefault="006F082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Развитие  у учащихся патриотических, гражданских, нравственных и эстетических чувств, чувства долга, ответственности. </w:t>
      </w:r>
    </w:p>
    <w:p w:rsidR="00DC7D7C" w:rsidRDefault="006F082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3.Приобщение учащихся к творчеству, обеспечение условий  для самореализ</w:t>
      </w:r>
      <w:r>
        <w:rPr>
          <w:rFonts w:ascii="Times New Roman" w:hAnsi="Times New Roman" w:cs="Times New Roman"/>
          <w:sz w:val="24"/>
          <w:szCs w:val="24"/>
        </w:rPr>
        <w:t>ации творческих способностей и потребностей каждого школьника.</w:t>
      </w:r>
    </w:p>
    <w:p w:rsidR="00DC7D7C" w:rsidRDefault="006F082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4.Способствование формированию здорового образа жизни, системы общечеловеческих и социальных ценностей.</w:t>
      </w:r>
    </w:p>
    <w:p w:rsidR="00DC7D7C" w:rsidRDefault="006F082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5.Воспитание культуры поведения, формирование коммуникативных навыков, гражданских и </w:t>
      </w:r>
      <w:r>
        <w:rPr>
          <w:rFonts w:ascii="Times New Roman" w:hAnsi="Times New Roman" w:cs="Times New Roman"/>
          <w:sz w:val="24"/>
          <w:szCs w:val="24"/>
        </w:rPr>
        <w:t>нравственных качеств, развитие творческого мышления, необходимого для практической деятельности, познания, ориентации в окружающем мире.</w:t>
      </w:r>
    </w:p>
    <w:p w:rsidR="00DC7D7C" w:rsidRDefault="006F082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Содержательный блок </w:t>
      </w:r>
    </w:p>
    <w:p w:rsidR="00DC7D7C" w:rsidRDefault="006F082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Содержание работы органов ученического самоуправления определяется исходя из </w:t>
      </w:r>
    </w:p>
    <w:p w:rsidR="00DC7D7C" w:rsidRDefault="006F082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ведущих видов деятел</w:t>
      </w:r>
      <w:r>
        <w:rPr>
          <w:rFonts w:ascii="Times New Roman" w:hAnsi="Times New Roman" w:cs="Times New Roman"/>
          <w:sz w:val="24"/>
          <w:szCs w:val="24"/>
        </w:rPr>
        <w:t xml:space="preserve">ьности, характерных для организации внеурочных занятий в школе. </w:t>
      </w:r>
    </w:p>
    <w:p w:rsidR="00DC7D7C" w:rsidRDefault="006F082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Таким образом, школьное ученическое самоуправление состоит  из  4  секторов,  </w:t>
      </w:r>
    </w:p>
    <w:p w:rsidR="00DC7D7C" w:rsidRDefault="006F082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называемых министерствами. Соотношение министерств и ведущих видов деятельности </w:t>
      </w:r>
    </w:p>
    <w:p w:rsidR="00DC7D7C" w:rsidRDefault="006F082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представлено в таблице ниже: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2610"/>
        <w:gridCol w:w="3620"/>
      </w:tblGrid>
      <w:tr w:rsidR="00DC7D7C">
        <w:tc>
          <w:tcPr>
            <w:tcW w:w="3115" w:type="dxa"/>
          </w:tcPr>
          <w:p w:rsidR="00DC7D7C" w:rsidRDefault="006F08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инистерства</w:t>
            </w:r>
          </w:p>
        </w:tc>
        <w:tc>
          <w:tcPr>
            <w:tcW w:w="2610" w:type="dxa"/>
          </w:tcPr>
          <w:p w:rsidR="00DC7D7C" w:rsidRDefault="006F08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Вид деятельности</w:t>
            </w:r>
          </w:p>
        </w:tc>
        <w:tc>
          <w:tcPr>
            <w:tcW w:w="3620" w:type="dxa"/>
          </w:tcPr>
          <w:p w:rsidR="00DC7D7C" w:rsidRDefault="006F08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Содержание</w:t>
            </w:r>
          </w:p>
        </w:tc>
      </w:tr>
      <w:tr w:rsidR="00DC7D7C">
        <w:tc>
          <w:tcPr>
            <w:tcW w:w="3115" w:type="dxa"/>
          </w:tcPr>
          <w:p w:rsidR="00DC7D7C" w:rsidRDefault="006F08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Министерство культуры и отдыха</w:t>
            </w:r>
            <w:r w:rsidR="005C6CE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</w:tc>
        <w:tc>
          <w:tcPr>
            <w:tcW w:w="2610" w:type="dxa"/>
          </w:tcPr>
          <w:p w:rsidR="00DC7D7C" w:rsidRDefault="006F08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Художественно – </w:t>
            </w:r>
          </w:p>
          <w:p w:rsidR="00DC7D7C" w:rsidRDefault="006F08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эстетическая деятельность</w:t>
            </w:r>
          </w:p>
        </w:tc>
        <w:tc>
          <w:tcPr>
            <w:tcW w:w="3620" w:type="dxa"/>
          </w:tcPr>
          <w:p w:rsidR="00DC7D7C" w:rsidRDefault="006F08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тематические концерты, фестивали, </w:t>
            </w:r>
          </w:p>
          <w:p w:rsidR="00DC7D7C" w:rsidRDefault="006F08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акции, праздники, конкурсы, выставки, </w:t>
            </w:r>
          </w:p>
          <w:p w:rsidR="00DC7D7C" w:rsidRDefault="006F08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встречи.</w:t>
            </w:r>
          </w:p>
        </w:tc>
      </w:tr>
      <w:tr w:rsidR="00DC7D7C">
        <w:tc>
          <w:tcPr>
            <w:tcW w:w="3115" w:type="dxa"/>
          </w:tcPr>
          <w:p w:rsidR="00DC7D7C" w:rsidRDefault="006F08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Министерство спорта</w:t>
            </w:r>
          </w:p>
        </w:tc>
        <w:tc>
          <w:tcPr>
            <w:tcW w:w="2610" w:type="dxa"/>
          </w:tcPr>
          <w:p w:rsidR="00DC7D7C" w:rsidRDefault="006F08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Спортивно – </w:t>
            </w:r>
          </w:p>
          <w:p w:rsidR="00DC7D7C" w:rsidRDefault="006F08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оздоровительная </w:t>
            </w:r>
          </w:p>
          <w:p w:rsidR="00DC7D7C" w:rsidRDefault="006F08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деятельность</w:t>
            </w:r>
          </w:p>
        </w:tc>
        <w:tc>
          <w:tcPr>
            <w:tcW w:w="3620" w:type="dxa"/>
          </w:tcPr>
          <w:p w:rsidR="00DC7D7C" w:rsidRDefault="006F08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организация работы спортивных секций, </w:t>
            </w:r>
          </w:p>
          <w:p w:rsidR="00DC7D7C" w:rsidRDefault="006F08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спартакиада, соревнования, дни  здоровья.</w:t>
            </w:r>
          </w:p>
        </w:tc>
      </w:tr>
      <w:tr w:rsidR="00DC7D7C">
        <w:tc>
          <w:tcPr>
            <w:tcW w:w="3115" w:type="dxa"/>
          </w:tcPr>
          <w:p w:rsidR="00DC7D7C" w:rsidRDefault="006F08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Министерство информации и печати</w:t>
            </w:r>
          </w:p>
        </w:tc>
        <w:tc>
          <w:tcPr>
            <w:tcW w:w="2610" w:type="dxa"/>
          </w:tcPr>
          <w:p w:rsidR="00DC7D7C" w:rsidRDefault="006F08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Информационно – медийная деятельность </w:t>
            </w:r>
          </w:p>
        </w:tc>
        <w:tc>
          <w:tcPr>
            <w:tcW w:w="3620" w:type="dxa"/>
          </w:tcPr>
          <w:p w:rsidR="00DC7D7C" w:rsidRDefault="006F08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выпуск стенгазет, развивать умение грамотно обобщать материал в виде соо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бщений, заметок, статей, пишет посты в соцсетях.</w:t>
            </w:r>
          </w:p>
        </w:tc>
      </w:tr>
      <w:tr w:rsidR="00DC7D7C">
        <w:tc>
          <w:tcPr>
            <w:tcW w:w="3115" w:type="dxa"/>
          </w:tcPr>
          <w:p w:rsidR="00DC7D7C" w:rsidRDefault="006F08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Министерство образованиия, волонтерство</w:t>
            </w:r>
          </w:p>
        </w:tc>
        <w:tc>
          <w:tcPr>
            <w:tcW w:w="2610" w:type="dxa"/>
          </w:tcPr>
          <w:p w:rsidR="00DC7D7C" w:rsidRDefault="006F08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Познавательная </w:t>
            </w:r>
          </w:p>
          <w:p w:rsidR="00DC7D7C" w:rsidRDefault="006F08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Деятельность. Добровольная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безвозмездная деятельность</w:t>
            </w:r>
          </w:p>
        </w:tc>
        <w:tc>
          <w:tcPr>
            <w:tcW w:w="3620" w:type="dxa"/>
          </w:tcPr>
          <w:p w:rsidR="00DC7D7C" w:rsidRDefault="006F08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 xml:space="preserve">предметные недели, встречи с </w:t>
            </w:r>
          </w:p>
          <w:p w:rsidR="00DC7D7C" w:rsidRDefault="006F08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интересными людьми, </w:t>
            </w:r>
          </w:p>
          <w:p w:rsidR="00DC7D7C" w:rsidRDefault="006F08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интеллектуальные игры, диспуты,  конференции.</w:t>
            </w:r>
          </w:p>
        </w:tc>
      </w:tr>
      <w:tr w:rsidR="00DC7D7C">
        <w:tc>
          <w:tcPr>
            <w:tcW w:w="3115" w:type="dxa"/>
          </w:tcPr>
          <w:p w:rsidR="00DC7D7C" w:rsidRDefault="006F08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Министерство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Внутренних дел  (ЮИД,Юнармия)</w:t>
            </w:r>
          </w:p>
        </w:tc>
        <w:tc>
          <w:tcPr>
            <w:tcW w:w="2610" w:type="dxa"/>
          </w:tcPr>
          <w:p w:rsidR="00DC7D7C" w:rsidRPr="005C6CE8" w:rsidRDefault="006F082E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 w:rsidRPr="005C6CE8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Изучение и закрепление знаний ПДД.</w:t>
            </w:r>
          </w:p>
          <w:p w:rsidR="00DC7D7C" w:rsidRPr="005C6CE8" w:rsidRDefault="006F082E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 w:rsidRPr="005C6CE8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Развитие лидерских качеств и ответственного поведения на дороге.</w:t>
            </w:r>
          </w:p>
          <w:p w:rsidR="00DC7D7C" w:rsidRDefault="00DC7D7C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tt-RU" w:eastAsia="zh-CN" w:bidi="ar"/>
              </w:rPr>
            </w:pPr>
          </w:p>
        </w:tc>
        <w:tc>
          <w:tcPr>
            <w:tcW w:w="3620" w:type="dxa"/>
          </w:tcPr>
          <w:p w:rsidR="00DC7D7C" w:rsidRDefault="006F082E">
            <w:pPr>
              <w:rPr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-у</w:t>
            </w:r>
            <w:r w:rsidRPr="005C6CE8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 xml:space="preserve">частие в конкурсах, акциях и соревнованиях по безопасности </w:t>
            </w:r>
          </w:p>
          <w:p w:rsidR="00DC7D7C" w:rsidRDefault="006F082E">
            <w:pPr>
              <w:rPr>
                <w:sz w:val="24"/>
                <w:szCs w:val="24"/>
              </w:rPr>
            </w:pPr>
            <w:r w:rsidRPr="005C6CE8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 xml:space="preserve">дорожного движения. </w:t>
            </w:r>
          </w:p>
          <w:p w:rsidR="00DC7D7C" w:rsidRDefault="006F082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-</w:t>
            </w:r>
            <w:r w:rsidRPr="005C6CE8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 xml:space="preserve"> 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в</w:t>
            </w:r>
            <w:r w:rsidRPr="005C6CE8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 xml:space="preserve">заимодействие с ГИБДД по вопросам профилактики дорожного движения. </w:t>
            </w:r>
          </w:p>
        </w:tc>
      </w:tr>
    </w:tbl>
    <w:p w:rsidR="00DC7D7C" w:rsidRDefault="00DC7D7C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</w:p>
    <w:p w:rsidR="00DC7D7C" w:rsidRDefault="006F082E">
      <w:pPr>
        <w:pStyle w:val="a4"/>
        <w:spacing w:after="0"/>
        <w:ind w:left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Школьный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совет ученического самоуправления определил пять основных направления деятельности: </w:t>
      </w:r>
    </w:p>
    <w:p w:rsidR="00DC7D7C" w:rsidRDefault="006F082E">
      <w:pPr>
        <w:pStyle w:val="a4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«Традиция» (поддержание, укрепление и формирование традиций школы);</w:t>
      </w:r>
    </w:p>
    <w:p w:rsidR="00DC7D7C" w:rsidRDefault="006F082E">
      <w:pPr>
        <w:pStyle w:val="a4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«Отечество» (гражданско </w:t>
      </w:r>
      <w:r>
        <w:rPr>
          <w:rFonts w:ascii="Times New Roman" w:hAnsi="Times New Roman" w:cs="Times New Roman"/>
          <w:sz w:val="24"/>
          <w:szCs w:val="24"/>
        </w:rPr>
        <w:t>- патриотическое);</w:t>
      </w:r>
    </w:p>
    <w:p w:rsidR="00DC7D7C" w:rsidRDefault="006F082E">
      <w:pPr>
        <w:pStyle w:val="a4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«Нравственность» (воспитание толерантного отношения к окружающим, развитие творческих задатков, способностей, дарований и талантов);</w:t>
      </w:r>
    </w:p>
    <w:p w:rsidR="00DC7D7C" w:rsidRDefault="006F082E">
      <w:pPr>
        <w:pStyle w:val="a4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«Спорт и здоровье» (спортивно - оздоровительное);</w:t>
      </w:r>
    </w:p>
    <w:p w:rsidR="00DC7D7C" w:rsidRDefault="006F082E">
      <w:pPr>
        <w:pStyle w:val="a4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«Право и закон» (профилактика предупреждения преступле</w:t>
      </w:r>
      <w:r>
        <w:rPr>
          <w:rFonts w:ascii="Times New Roman" w:hAnsi="Times New Roman" w:cs="Times New Roman"/>
          <w:sz w:val="24"/>
          <w:szCs w:val="24"/>
        </w:rPr>
        <w:t>ний и правонарушений)</w:t>
      </w:r>
    </w:p>
    <w:p w:rsidR="00DC7D7C" w:rsidRDefault="00DC7D7C">
      <w:pPr>
        <w:pStyle w:val="a4"/>
        <w:spacing w:after="0"/>
        <w:ind w:left="0"/>
        <w:rPr>
          <w:rFonts w:ascii="Times New Roman" w:hAnsi="Times New Roman" w:cs="Times New Roman"/>
          <w:sz w:val="24"/>
          <w:szCs w:val="24"/>
        </w:rPr>
      </w:pPr>
    </w:p>
    <w:p w:rsidR="00DC7D7C" w:rsidRDefault="006F082E">
      <w:pPr>
        <w:pStyle w:val="a4"/>
        <w:spacing w:after="0"/>
        <w:ind w:left="0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b/>
          <w:bCs/>
          <w:sz w:val="24"/>
          <w:szCs w:val="24"/>
        </w:rPr>
        <w:t xml:space="preserve">Управление развитием ученического самоуправления. </w:t>
      </w:r>
      <w:r>
        <w:rPr>
          <w:rFonts w:ascii="Times New Roman" w:eastAsia="SimSun" w:hAnsi="Times New Roman" w:cs="Times New Roman"/>
          <w:sz w:val="24"/>
          <w:szCs w:val="24"/>
        </w:rPr>
        <w:br/>
        <w:t>Ученическое самоуправление функционирует на основе теории управления социальными объектами и процессами, являясь органической частью общешкольного управления. Основными функциями соц</w:t>
      </w:r>
      <w:r>
        <w:rPr>
          <w:rFonts w:ascii="Times New Roman" w:eastAsia="SimSun" w:hAnsi="Times New Roman" w:cs="Times New Roman"/>
          <w:sz w:val="24"/>
          <w:szCs w:val="24"/>
        </w:rPr>
        <w:t>иального управления являются анализ, планирование, организация, контроль, регулирование (коррекция) и снова анализ. Указанные функции реализуются в течение одного месяца и затем повторяются снова, т.е. с</w:t>
      </w:r>
      <w:r w:rsidR="005C6CE8">
        <w:rPr>
          <w:rFonts w:ascii="Times New Roman" w:eastAsia="SimSun" w:hAnsi="Times New Roman" w:cs="Times New Roman"/>
          <w:sz w:val="24"/>
          <w:szCs w:val="24"/>
        </w:rPr>
        <w:t xml:space="preserve">оставляют управленческий цикл. </w:t>
      </w:r>
    </w:p>
    <w:p w:rsidR="005C6CE8" w:rsidRPr="005C6CE8" w:rsidRDefault="006F082E" w:rsidP="005C6CE8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>Сбор информации и её анализ (проводится участниками Совета, пр</w:t>
      </w:r>
      <w:r>
        <w:rPr>
          <w:rFonts w:ascii="Times New Roman" w:eastAsia="SimSun" w:hAnsi="Times New Roman" w:cs="Times New Roman"/>
          <w:sz w:val="24"/>
          <w:szCs w:val="24"/>
        </w:rPr>
        <w:t>езидентом</w:t>
      </w:r>
      <w:r>
        <w:rPr>
          <w:rFonts w:ascii="Times New Roman" w:eastAsia="SimSun" w:hAnsi="Times New Roman" w:cs="Times New Roman"/>
          <w:sz w:val="24"/>
          <w:szCs w:val="24"/>
        </w:rPr>
        <w:t xml:space="preserve"> и </w:t>
      </w:r>
      <w:r>
        <w:rPr>
          <w:rFonts w:ascii="Times New Roman" w:eastAsia="SimSun" w:hAnsi="Times New Roman" w:cs="Times New Roman"/>
          <w:sz w:val="24"/>
          <w:szCs w:val="24"/>
        </w:rPr>
        <w:t>пеагогом организатором</w:t>
      </w:r>
      <w:r w:rsidR="005C6CE8">
        <w:rPr>
          <w:rFonts w:ascii="Times New Roman" w:eastAsia="SimSun" w:hAnsi="Times New Roman" w:cs="Times New Roman"/>
          <w:sz w:val="24"/>
          <w:szCs w:val="24"/>
        </w:rPr>
        <w:t xml:space="preserve">); </w:t>
      </w:r>
    </w:p>
    <w:p w:rsidR="005C6CE8" w:rsidRPr="005C6CE8" w:rsidRDefault="006F082E" w:rsidP="005C6CE8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 xml:space="preserve"> Планирование; (производится участниками Совет</w:t>
      </w:r>
      <w:r w:rsidR="005C6CE8">
        <w:rPr>
          <w:rFonts w:ascii="Times New Roman" w:eastAsia="SimSun" w:hAnsi="Times New Roman" w:cs="Times New Roman"/>
          <w:sz w:val="24"/>
          <w:szCs w:val="24"/>
        </w:rPr>
        <w:t>а, корректируется и дополняется;</w:t>
      </w:r>
    </w:p>
    <w:p w:rsidR="005C6CE8" w:rsidRPr="005C6CE8" w:rsidRDefault="006F082E" w:rsidP="005C6CE8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 xml:space="preserve">Президентом школы, </w:t>
      </w:r>
      <w:r>
        <w:rPr>
          <w:rFonts w:ascii="Times New Roman" w:eastAsia="SimSun" w:hAnsi="Times New Roman" w:cs="Times New Roman"/>
          <w:sz w:val="24"/>
          <w:szCs w:val="24"/>
        </w:rPr>
        <w:t>педагогом организатором</w:t>
      </w:r>
      <w:r w:rsidR="005C6CE8">
        <w:rPr>
          <w:rFonts w:ascii="Times New Roman" w:eastAsia="SimSun" w:hAnsi="Times New Roman" w:cs="Times New Roman"/>
          <w:sz w:val="24"/>
          <w:szCs w:val="24"/>
        </w:rPr>
        <w:t>);</w:t>
      </w:r>
    </w:p>
    <w:p w:rsidR="005C6CE8" w:rsidRPr="005C6CE8" w:rsidRDefault="006F082E" w:rsidP="005C6CE8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 xml:space="preserve"> Организация,подготовка учащи</w:t>
      </w:r>
      <w:r>
        <w:rPr>
          <w:rFonts w:ascii="Times New Roman" w:eastAsia="SimSun" w:hAnsi="Times New Roman" w:cs="Times New Roman"/>
          <w:sz w:val="24"/>
          <w:szCs w:val="24"/>
        </w:rPr>
        <w:t xml:space="preserve">хся к деятельности; (осуществляется </w:t>
      </w:r>
      <w:r>
        <w:rPr>
          <w:rFonts w:ascii="Times New Roman" w:eastAsia="SimSun" w:hAnsi="Times New Roman" w:cs="Times New Roman"/>
          <w:sz w:val="24"/>
          <w:szCs w:val="24"/>
        </w:rPr>
        <w:t xml:space="preserve">педагог организатор, </w:t>
      </w:r>
      <w:r>
        <w:rPr>
          <w:rFonts w:ascii="Times New Roman" w:eastAsia="SimSun" w:hAnsi="Times New Roman" w:cs="Times New Roman"/>
          <w:sz w:val="24"/>
          <w:szCs w:val="24"/>
        </w:rPr>
        <w:t>зам. директора В</w:t>
      </w:r>
      <w:r w:rsidR="005C6CE8">
        <w:rPr>
          <w:rFonts w:ascii="Times New Roman" w:eastAsia="SimSun" w:hAnsi="Times New Roman" w:cs="Times New Roman"/>
          <w:sz w:val="24"/>
          <w:szCs w:val="24"/>
        </w:rPr>
        <w:t xml:space="preserve">Р и классными руководителями). </w:t>
      </w:r>
    </w:p>
    <w:p w:rsidR="005C6CE8" w:rsidRPr="005C6CE8" w:rsidRDefault="006F082E" w:rsidP="005C6CE8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 xml:space="preserve"> Контроль; (производится Президентом школы (Председателем с</w:t>
      </w:r>
      <w:r w:rsidR="005C6CE8">
        <w:rPr>
          <w:rFonts w:ascii="Times New Roman" w:eastAsia="SimSun" w:hAnsi="Times New Roman" w:cs="Times New Roman"/>
          <w:sz w:val="24"/>
          <w:szCs w:val="24"/>
        </w:rPr>
        <w:t xml:space="preserve">овета), зам. директора по ВР); </w:t>
      </w:r>
    </w:p>
    <w:p w:rsidR="00DC7D7C" w:rsidRDefault="006F082E" w:rsidP="005C6CE8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>Регулирование – внесение изменений в функционирование систе</w:t>
      </w:r>
      <w:r>
        <w:rPr>
          <w:rFonts w:ascii="Times New Roman" w:eastAsia="SimSun" w:hAnsi="Times New Roman" w:cs="Times New Roman"/>
          <w:sz w:val="24"/>
          <w:szCs w:val="24"/>
        </w:rPr>
        <w:t>мы, если она отклоняется от нормы. (штабом ВР и Зам. директора по ВР)</w:t>
      </w:r>
    </w:p>
    <w:p w:rsidR="00DC7D7C" w:rsidRDefault="00DC7D7C">
      <w:pPr>
        <w:pStyle w:val="a4"/>
        <w:spacing w:after="0"/>
        <w:ind w:left="0"/>
        <w:rPr>
          <w:rFonts w:ascii="Times New Roman" w:hAnsi="Times New Roman" w:cs="Times New Roman"/>
          <w:sz w:val="24"/>
          <w:szCs w:val="24"/>
        </w:rPr>
      </w:pPr>
    </w:p>
    <w:p w:rsidR="00DC7D7C" w:rsidRDefault="006F082E">
      <w:pPr>
        <w:spacing w:after="0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Основные формы ученического самоуправления. </w:t>
      </w:r>
    </w:p>
    <w:p w:rsidR="00DC7D7C" w:rsidRDefault="006F082E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Заседания Совета ученического самоуправления; </w:t>
      </w:r>
    </w:p>
    <w:p w:rsidR="00DC7D7C" w:rsidRDefault="006F082E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Проведение благотворительных и иных акций; </w:t>
      </w:r>
    </w:p>
    <w:p w:rsidR="00DC7D7C" w:rsidRDefault="006F082E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Участие в работе творческих групп; </w:t>
      </w:r>
    </w:p>
    <w:p w:rsidR="00DC7D7C" w:rsidRDefault="006F082E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Проведение кр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углых столов; </w:t>
      </w:r>
    </w:p>
    <w:p w:rsidR="00DC7D7C" w:rsidRDefault="006F082E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Организация и проведение досуговых мероприятий; </w:t>
      </w:r>
    </w:p>
    <w:p w:rsidR="00DC7D7C" w:rsidRDefault="006F082E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Организация и проведение спортивных соревнований.</w:t>
      </w:r>
    </w:p>
    <w:p w:rsidR="00DC7D7C" w:rsidRDefault="00DC7D7C">
      <w:pPr>
        <w:pStyle w:val="a4"/>
        <w:spacing w:after="0"/>
        <w:ind w:left="0"/>
        <w:rPr>
          <w:rFonts w:ascii="Times New Roman" w:hAnsi="Times New Roman" w:cs="Times New Roman"/>
          <w:sz w:val="24"/>
          <w:szCs w:val="24"/>
          <w:lang w:val="tt-RU"/>
        </w:rPr>
      </w:pPr>
    </w:p>
    <w:p w:rsidR="00DC7D7C" w:rsidRDefault="00DC7D7C">
      <w:pPr>
        <w:pStyle w:val="a4"/>
        <w:spacing w:after="0"/>
        <w:ind w:left="0"/>
        <w:rPr>
          <w:rFonts w:ascii="Times New Roman" w:hAnsi="Times New Roman" w:cs="Times New Roman"/>
          <w:sz w:val="24"/>
          <w:szCs w:val="24"/>
          <w:lang w:val="tt-RU"/>
        </w:rPr>
      </w:pPr>
    </w:p>
    <w:p w:rsidR="00DC7D7C" w:rsidRDefault="00DC7D7C">
      <w:pPr>
        <w:pStyle w:val="a4"/>
        <w:spacing w:after="0"/>
        <w:ind w:left="0"/>
        <w:rPr>
          <w:rFonts w:ascii="Times New Roman" w:hAnsi="Times New Roman" w:cs="Times New Roman"/>
          <w:sz w:val="24"/>
          <w:szCs w:val="24"/>
          <w:lang w:val="tt-RU"/>
        </w:rPr>
      </w:pPr>
    </w:p>
    <w:p w:rsidR="00DC7D7C" w:rsidRDefault="00DC7D7C">
      <w:pPr>
        <w:pStyle w:val="a4"/>
        <w:spacing w:after="0"/>
        <w:ind w:left="0"/>
        <w:rPr>
          <w:rFonts w:ascii="Times New Roman" w:hAnsi="Times New Roman" w:cs="Times New Roman"/>
          <w:sz w:val="24"/>
          <w:szCs w:val="24"/>
          <w:lang w:val="tt-RU"/>
        </w:rPr>
      </w:pPr>
    </w:p>
    <w:p w:rsidR="00DC7D7C" w:rsidRDefault="006F082E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План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работы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77"/>
        <w:gridCol w:w="4004"/>
        <w:gridCol w:w="1290"/>
        <w:gridCol w:w="2968"/>
      </w:tblGrid>
      <w:tr w:rsidR="00DC7D7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C7D7C" w:rsidRDefault="006F08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Месяц</w:t>
            </w:r>
          </w:p>
        </w:tc>
        <w:tc>
          <w:tcPr>
            <w:tcW w:w="0" w:type="auto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C7D7C" w:rsidRDefault="006F08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1290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C7D7C" w:rsidRDefault="006F08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2968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C7D7C" w:rsidRDefault="006F082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DC7D7C">
        <w:tc>
          <w:tcPr>
            <w:tcW w:w="0" w:type="auto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shd w:val="clear" w:color="auto" w:fill="FFFFFF"/>
          </w:tcPr>
          <w:p w:rsidR="00DC7D7C" w:rsidRDefault="006F082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C7D7C" w:rsidRDefault="006F08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школы ко Дню знаний.</w:t>
            </w:r>
          </w:p>
        </w:tc>
        <w:tc>
          <w:tcPr>
            <w:tcW w:w="129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C7D7C" w:rsidRDefault="006F08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Конец августа –начало сентября</w:t>
            </w:r>
          </w:p>
        </w:tc>
        <w:tc>
          <w:tcPr>
            <w:tcW w:w="296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C7D7C" w:rsidRDefault="006F08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ШУС</w:t>
            </w:r>
          </w:p>
        </w:tc>
      </w:tr>
      <w:tr w:rsidR="00DC7D7C">
        <w:tc>
          <w:tcPr>
            <w:tcW w:w="0" w:type="auto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shd w:val="clear" w:color="auto" w:fill="FFFFFF"/>
            <w:vAlign w:val="center"/>
          </w:tcPr>
          <w:p w:rsidR="00DC7D7C" w:rsidRDefault="00DC7D7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C7D7C" w:rsidRDefault="006F08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Торжественная Линейка, посвященная ко Дню Знаний «Путь к знаниям открыт!».</w:t>
            </w:r>
          </w:p>
        </w:tc>
        <w:tc>
          <w:tcPr>
            <w:tcW w:w="129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C7D7C" w:rsidRDefault="006F08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02.09.</w:t>
            </w:r>
          </w:p>
        </w:tc>
        <w:tc>
          <w:tcPr>
            <w:tcW w:w="296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C7D7C" w:rsidRDefault="006F08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ШУС</w:t>
            </w:r>
          </w:p>
        </w:tc>
      </w:tr>
      <w:tr w:rsidR="00DC7D7C">
        <w:tc>
          <w:tcPr>
            <w:tcW w:w="0" w:type="auto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shd w:val="clear" w:color="auto" w:fill="FFFFFF"/>
            <w:vAlign w:val="center"/>
          </w:tcPr>
          <w:p w:rsidR="00DC7D7C" w:rsidRDefault="00DC7D7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C7D7C" w:rsidRDefault="006F08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Выборы актива класса.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Первое общее собрание, по выбору Президента в ДОО «Яктылык»,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«О должностных обязанностях».</w:t>
            </w:r>
          </w:p>
        </w:tc>
        <w:tc>
          <w:tcPr>
            <w:tcW w:w="129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C7D7C" w:rsidRDefault="00DC7D7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C7D7C" w:rsidRDefault="006F082E">
            <w:pPr>
              <w:spacing w:after="0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Педагог организатор,</w:t>
            </w:r>
          </w:p>
          <w:p w:rsidR="00DC7D7C" w:rsidRDefault="006F082E">
            <w:pPr>
              <w:spacing w:after="0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Советник по воспитанию</w:t>
            </w:r>
            <w:r>
              <w:rPr>
                <w:rFonts w:ascii="Times New Roman" w:eastAsia="Calibri" w:hAnsi="Times New Roman"/>
              </w:rPr>
              <w:br/>
              <w:t xml:space="preserve">ШУС  </w:t>
            </w:r>
            <w:r>
              <w:rPr>
                <w:rFonts w:ascii="Times New Roman" w:eastAsia="Calibri" w:hAnsi="Times New Roman"/>
              </w:rPr>
              <w:t>«Яктылык»</w:t>
            </w:r>
          </w:p>
        </w:tc>
      </w:tr>
      <w:tr w:rsidR="00DC7D7C">
        <w:tc>
          <w:tcPr>
            <w:tcW w:w="0" w:type="auto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shd w:val="clear" w:color="auto" w:fill="FFFFFF"/>
            <w:vAlign w:val="center"/>
          </w:tcPr>
          <w:p w:rsidR="00DC7D7C" w:rsidRDefault="00DC7D7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C7D7C" w:rsidRDefault="006F08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актива организации ШУС «Яктылык» , выборы.</w:t>
            </w:r>
          </w:p>
        </w:tc>
        <w:tc>
          <w:tcPr>
            <w:tcW w:w="129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C7D7C" w:rsidRDefault="00DC7D7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C7D7C" w:rsidRDefault="006F08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организатор,</w:t>
            </w:r>
          </w:p>
          <w:p w:rsidR="00DC7D7C" w:rsidRDefault="006F08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DC7D7C" w:rsidRDefault="006F08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ШУС  «Яктылык»</w:t>
            </w:r>
          </w:p>
        </w:tc>
      </w:tr>
      <w:tr w:rsidR="00DC7D7C">
        <w:tc>
          <w:tcPr>
            <w:tcW w:w="0" w:type="auto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shd w:val="clear" w:color="auto" w:fill="FFFFFF"/>
            <w:vAlign w:val="center"/>
          </w:tcPr>
          <w:p w:rsidR="00DC7D7C" w:rsidRDefault="00DC7D7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C7D7C" w:rsidRDefault="006F082E">
            <w:pPr>
              <w:spacing w:after="0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День БДД (Безопасность дорожного движения), классные часы, просмотр видеофильмов.</w:t>
            </w:r>
          </w:p>
        </w:tc>
        <w:tc>
          <w:tcPr>
            <w:tcW w:w="129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C7D7C" w:rsidRDefault="00DC7D7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C7D7C" w:rsidRDefault="006F082E">
            <w:pPr>
              <w:spacing w:after="0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ЗДВР,</w:t>
            </w:r>
            <w:r>
              <w:rPr>
                <w:rFonts w:ascii="Times New Roman" w:eastAsia="Calibri" w:hAnsi="Times New Roman"/>
              </w:rPr>
              <w:br/>
              <w:t xml:space="preserve"> классные руководители,</w:t>
            </w:r>
          </w:p>
          <w:p w:rsidR="00DC7D7C" w:rsidRDefault="006F082E">
            <w:pPr>
              <w:spacing w:after="0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 учителя-предметники.</w:t>
            </w:r>
          </w:p>
        </w:tc>
      </w:tr>
      <w:tr w:rsidR="00DC7D7C">
        <w:tc>
          <w:tcPr>
            <w:tcW w:w="0" w:type="auto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shd w:val="clear" w:color="auto" w:fill="FFFFFF"/>
            <w:vAlign w:val="center"/>
          </w:tcPr>
          <w:p w:rsidR="00DC7D7C" w:rsidRDefault="00DC7D7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7D7C" w:rsidRDefault="006F08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\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C7D7C" w:rsidRDefault="006F08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по профилактике  детско –дорожно транспортного травматизма «Неделя безопасности»</w:t>
            </w:r>
          </w:p>
        </w:tc>
        <w:tc>
          <w:tcPr>
            <w:tcW w:w="129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C7D7C" w:rsidRDefault="006F08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2.09- 14.09.</w:t>
            </w:r>
          </w:p>
        </w:tc>
        <w:tc>
          <w:tcPr>
            <w:tcW w:w="296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C7D7C" w:rsidRDefault="006F08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спорта </w:t>
            </w:r>
          </w:p>
        </w:tc>
      </w:tr>
      <w:tr w:rsidR="00DC7D7C">
        <w:tc>
          <w:tcPr>
            <w:tcW w:w="0" w:type="auto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shd w:val="clear" w:color="auto" w:fill="FFFFFF"/>
            <w:vAlign w:val="center"/>
          </w:tcPr>
          <w:p w:rsidR="00DC7D7C" w:rsidRDefault="00DC7D7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C7D7C" w:rsidRDefault="006F08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час «День солидарности в борьбе с терроризмом».  </w:t>
            </w:r>
          </w:p>
        </w:tc>
        <w:tc>
          <w:tcPr>
            <w:tcW w:w="129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C7D7C" w:rsidRDefault="006F08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05.09</w:t>
            </w:r>
          </w:p>
        </w:tc>
        <w:tc>
          <w:tcPr>
            <w:tcW w:w="296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C7D7C" w:rsidRDefault="006F08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Министерство образования</w:t>
            </w:r>
          </w:p>
        </w:tc>
      </w:tr>
      <w:tr w:rsidR="00DC7D7C">
        <w:trPr>
          <w:trHeight w:val="173"/>
        </w:trPr>
        <w:tc>
          <w:tcPr>
            <w:tcW w:w="0" w:type="auto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shd w:val="clear" w:color="auto" w:fill="FFFFFF"/>
            <w:vAlign w:val="center"/>
          </w:tcPr>
          <w:p w:rsidR="00DC7D7C" w:rsidRDefault="00DC7D7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C7D7C" w:rsidRDefault="006F08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Осенняя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неделя добра (по плану).</w:t>
            </w:r>
          </w:p>
          <w:p w:rsidR="00DC7D7C" w:rsidRDefault="006F08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Благотворительная ярмарка «Х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әйрия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яминкәсе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9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C7D7C" w:rsidRDefault="006F08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9.09</w:t>
            </w:r>
          </w:p>
        </w:tc>
        <w:tc>
          <w:tcPr>
            <w:tcW w:w="296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C7D7C" w:rsidRDefault="006F08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ШУС «Яктылык»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классные руководители</w:t>
            </w:r>
          </w:p>
        </w:tc>
      </w:tr>
      <w:tr w:rsidR="00DC7D7C">
        <w:tc>
          <w:tcPr>
            <w:tcW w:w="0" w:type="auto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shd w:val="clear" w:color="auto" w:fill="FFFFFF"/>
            <w:vAlign w:val="center"/>
          </w:tcPr>
          <w:p w:rsidR="00DC7D7C" w:rsidRDefault="00DC7D7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C7D7C" w:rsidRDefault="006F08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«Мәрхәмәтле булыйк».</w:t>
            </w:r>
          </w:p>
        </w:tc>
        <w:tc>
          <w:tcPr>
            <w:tcW w:w="129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C7D7C" w:rsidRDefault="00DC7D7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C7D7C" w:rsidRDefault="006F08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учителя татарского языка,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волонтеры. </w:t>
            </w:r>
          </w:p>
        </w:tc>
      </w:tr>
      <w:tr w:rsidR="00DC7D7C">
        <w:tc>
          <w:tcPr>
            <w:tcW w:w="0" w:type="auto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shd w:val="clear" w:color="auto" w:fill="FFFFFF"/>
            <w:vAlign w:val="center"/>
          </w:tcPr>
          <w:p w:rsidR="00DC7D7C" w:rsidRDefault="00DC7D7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C7D7C" w:rsidRDefault="006F08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“Твори добро другим во благо”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помощь нуждающимся (Школа 91,  канц.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товары)</w:t>
            </w:r>
          </w:p>
          <w:p w:rsidR="00DC7D7C" w:rsidRDefault="00DC7D7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C7D7C" w:rsidRDefault="006F08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5.09. – 16.09.</w:t>
            </w:r>
          </w:p>
        </w:tc>
        <w:tc>
          <w:tcPr>
            <w:tcW w:w="296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C7D7C" w:rsidRDefault="006F08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Классные руководители</w:t>
            </w:r>
          </w:p>
        </w:tc>
      </w:tr>
      <w:tr w:rsidR="00DC7D7C">
        <w:tc>
          <w:tcPr>
            <w:tcW w:w="0" w:type="auto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shd w:val="clear" w:color="auto" w:fill="FFFFFF"/>
            <w:vAlign w:val="center"/>
          </w:tcPr>
          <w:p w:rsidR="00DC7D7C" w:rsidRDefault="00DC7D7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C7D7C" w:rsidRDefault="006F08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Профилактическая акция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«Поделись улыбкой ”</w:t>
            </w:r>
          </w:p>
        </w:tc>
        <w:tc>
          <w:tcPr>
            <w:tcW w:w="129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C7D7C" w:rsidRDefault="006F08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22.09.</w:t>
            </w:r>
          </w:p>
        </w:tc>
        <w:tc>
          <w:tcPr>
            <w:tcW w:w="296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C7D7C" w:rsidRDefault="006F08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Министерство  культуры и отдыха,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SMS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дети.</w:t>
            </w:r>
          </w:p>
        </w:tc>
      </w:tr>
      <w:tr w:rsidR="00DC7D7C">
        <w:tc>
          <w:tcPr>
            <w:tcW w:w="0" w:type="auto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shd w:val="clear" w:color="auto" w:fill="FFFFFF"/>
            <w:vAlign w:val="center"/>
          </w:tcPr>
          <w:p w:rsidR="00DC7D7C" w:rsidRDefault="00DC7D7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C7D7C" w:rsidRDefault="006F08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Распространение листовок «Мы за здоровый образ жизни»</w:t>
            </w:r>
          </w:p>
        </w:tc>
        <w:tc>
          <w:tcPr>
            <w:tcW w:w="129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C7D7C" w:rsidRDefault="006F08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В течение месяца</w:t>
            </w:r>
          </w:p>
        </w:tc>
        <w:tc>
          <w:tcPr>
            <w:tcW w:w="296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C7D7C" w:rsidRDefault="006F08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Министерство  спорта</w:t>
            </w:r>
          </w:p>
        </w:tc>
      </w:tr>
      <w:tr w:rsidR="00DC7D7C">
        <w:tc>
          <w:tcPr>
            <w:tcW w:w="0" w:type="auto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shd w:val="clear" w:color="auto" w:fill="FFFFFF"/>
            <w:vAlign w:val="center"/>
          </w:tcPr>
          <w:p w:rsidR="00DC7D7C" w:rsidRDefault="00DC7D7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C7D7C" w:rsidRDefault="006F08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День защиты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животных.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Акция «Доброе сердце»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29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C7D7C" w:rsidRDefault="00DC7D7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C7D7C" w:rsidRDefault="006F08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Классные руководители</w:t>
            </w:r>
          </w:p>
        </w:tc>
      </w:tr>
      <w:tr w:rsidR="00DC7D7C">
        <w:tc>
          <w:tcPr>
            <w:tcW w:w="0" w:type="auto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shd w:val="clear" w:color="auto" w:fill="FFFFFF"/>
            <w:vAlign w:val="center"/>
          </w:tcPr>
          <w:p w:rsidR="00DC7D7C" w:rsidRDefault="00DC7D7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C7D7C" w:rsidRDefault="006F08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сборе макулатуры.</w:t>
            </w:r>
          </w:p>
        </w:tc>
        <w:tc>
          <w:tcPr>
            <w:tcW w:w="1290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C7D7C" w:rsidRDefault="006F08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29.09</w:t>
            </w:r>
          </w:p>
        </w:tc>
        <w:tc>
          <w:tcPr>
            <w:tcW w:w="2968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C7D7C" w:rsidRDefault="006F08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ШУС «Яктылык»</w:t>
            </w:r>
          </w:p>
        </w:tc>
      </w:tr>
      <w:tr w:rsidR="00DC7D7C">
        <w:tc>
          <w:tcPr>
            <w:tcW w:w="0" w:type="auto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shd w:val="clear" w:color="auto" w:fill="FFFFFF"/>
          </w:tcPr>
          <w:p w:rsidR="00DC7D7C" w:rsidRDefault="006F082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C7D7C" w:rsidRDefault="006F08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Старт на Республиканский конкурс на лучшую детскую организацию в образовательных организациях РТ «Школьное ученическое самоуправление».</w:t>
            </w:r>
          </w:p>
          <w:p w:rsidR="00DC7D7C" w:rsidRDefault="00DC7D7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C7D7C" w:rsidRDefault="006F08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01.10-15.10 </w:t>
            </w:r>
          </w:p>
        </w:tc>
        <w:tc>
          <w:tcPr>
            <w:tcW w:w="2968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C7D7C" w:rsidRDefault="006F08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ШУС «Яктылык»</w:t>
            </w:r>
          </w:p>
        </w:tc>
      </w:tr>
      <w:tr w:rsidR="00DC7D7C">
        <w:tc>
          <w:tcPr>
            <w:tcW w:w="0" w:type="auto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shd w:val="clear" w:color="auto" w:fill="FFFFFF"/>
            <w:vAlign w:val="center"/>
          </w:tcPr>
          <w:p w:rsidR="00DC7D7C" w:rsidRDefault="00DC7D7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C7D7C" w:rsidRDefault="006F08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Фестиваль поздравлений,  в рамках празднования Дня пожилого человека.</w:t>
            </w:r>
          </w:p>
          <w:p w:rsidR="00DC7D7C" w:rsidRDefault="006F08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ертная программа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«Яшәгез сез көлеп кенә, дөньядан ямь табып кына»</w:t>
            </w:r>
          </w:p>
        </w:tc>
        <w:tc>
          <w:tcPr>
            <w:tcW w:w="129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C7D7C" w:rsidRDefault="006F08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01-05.10</w:t>
            </w:r>
          </w:p>
        </w:tc>
        <w:tc>
          <w:tcPr>
            <w:tcW w:w="296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C7D7C" w:rsidRDefault="006F08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ШУС «Яктылык», </w:t>
            </w:r>
          </w:p>
          <w:p w:rsidR="00DC7D7C" w:rsidRDefault="006F08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C7D7C">
        <w:tc>
          <w:tcPr>
            <w:tcW w:w="0" w:type="auto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shd w:val="clear" w:color="auto" w:fill="FFFFFF"/>
            <w:vAlign w:val="center"/>
          </w:tcPr>
          <w:p w:rsidR="00DC7D7C" w:rsidRDefault="00DC7D7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C7D7C" w:rsidRDefault="006F08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Празднование Дня учителя:</w:t>
            </w:r>
          </w:p>
          <w:p w:rsidR="00DC7D7C" w:rsidRDefault="006F08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1.Праздничный концерт,</w:t>
            </w:r>
          </w:p>
          <w:p w:rsidR="00DC7D7C" w:rsidRDefault="006F08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“Рәхмәт Сезгә чын—чын кеше сез”</w:t>
            </w:r>
          </w:p>
          <w:p w:rsidR="00DC7D7C" w:rsidRDefault="006F08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Флеш – моб.</w:t>
            </w:r>
          </w:p>
        </w:tc>
        <w:tc>
          <w:tcPr>
            <w:tcW w:w="129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C7D7C" w:rsidRDefault="006F08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03.10.</w:t>
            </w:r>
          </w:p>
        </w:tc>
        <w:tc>
          <w:tcPr>
            <w:tcW w:w="296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C7D7C" w:rsidRDefault="006F08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ШУС «Яктылык»</w:t>
            </w:r>
          </w:p>
        </w:tc>
      </w:tr>
      <w:tr w:rsidR="00DC7D7C">
        <w:tc>
          <w:tcPr>
            <w:tcW w:w="0" w:type="auto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shd w:val="clear" w:color="auto" w:fill="FFFFFF"/>
            <w:vAlign w:val="center"/>
          </w:tcPr>
          <w:p w:rsidR="00DC7D7C" w:rsidRDefault="00DC7D7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C7D7C" w:rsidRDefault="006F08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Самоуправления.</w:t>
            </w:r>
          </w:p>
        </w:tc>
        <w:tc>
          <w:tcPr>
            <w:tcW w:w="129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C7D7C" w:rsidRDefault="006F08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3.10</w:t>
            </w:r>
          </w:p>
        </w:tc>
        <w:tc>
          <w:tcPr>
            <w:tcW w:w="296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C7D7C" w:rsidRDefault="006F08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ШУС «» Яктылык</w:t>
            </w:r>
          </w:p>
        </w:tc>
      </w:tr>
      <w:tr w:rsidR="00DC7D7C">
        <w:tc>
          <w:tcPr>
            <w:tcW w:w="0" w:type="auto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shd w:val="clear" w:color="auto" w:fill="FFFFFF"/>
            <w:vAlign w:val="center"/>
          </w:tcPr>
          <w:p w:rsidR="00DC7D7C" w:rsidRDefault="00DC7D7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C7D7C" w:rsidRDefault="006F08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Осенняя Неделя здоровья( по плану).</w:t>
            </w:r>
          </w:p>
        </w:tc>
        <w:tc>
          <w:tcPr>
            <w:tcW w:w="129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C7D7C" w:rsidRDefault="006F08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10.10 - 20.10</w:t>
            </w:r>
          </w:p>
        </w:tc>
        <w:tc>
          <w:tcPr>
            <w:tcW w:w="296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C7D7C" w:rsidRDefault="006F08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Министерство спорта</w:t>
            </w:r>
          </w:p>
        </w:tc>
      </w:tr>
      <w:tr w:rsidR="00DC7D7C">
        <w:tc>
          <w:tcPr>
            <w:tcW w:w="0" w:type="auto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shd w:val="clear" w:color="auto" w:fill="FFFFFF"/>
            <w:vAlign w:val="center"/>
          </w:tcPr>
          <w:p w:rsidR="00DC7D7C" w:rsidRDefault="00DC7D7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C7D7C" w:rsidRDefault="006F08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Выпуск праздничных листовок ко дню Учителя «Р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әхмәт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сиңа укытучым!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9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C7D7C" w:rsidRDefault="006F08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1.10.</w:t>
            </w:r>
          </w:p>
        </w:tc>
        <w:tc>
          <w:tcPr>
            <w:tcW w:w="296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C7D7C" w:rsidRDefault="006F08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Староста,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Министерство информации и печати.</w:t>
            </w:r>
          </w:p>
        </w:tc>
      </w:tr>
      <w:tr w:rsidR="00DC7D7C">
        <w:tc>
          <w:tcPr>
            <w:tcW w:w="0" w:type="auto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shd w:val="clear" w:color="auto" w:fill="FFFFFF"/>
            <w:vAlign w:val="center"/>
          </w:tcPr>
          <w:p w:rsidR="00DC7D7C" w:rsidRDefault="00DC7D7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C7D7C" w:rsidRDefault="006F08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Профилактическая акция «Здоровая пробежка»</w:t>
            </w:r>
          </w:p>
        </w:tc>
        <w:tc>
          <w:tcPr>
            <w:tcW w:w="129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C7D7C" w:rsidRDefault="006F08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96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C7D7C" w:rsidRDefault="006F08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Министерство спорта.</w:t>
            </w:r>
          </w:p>
        </w:tc>
      </w:tr>
      <w:tr w:rsidR="00DC7D7C">
        <w:tc>
          <w:tcPr>
            <w:tcW w:w="0" w:type="auto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shd w:val="clear" w:color="auto" w:fill="FFFFFF"/>
            <w:vAlign w:val="center"/>
          </w:tcPr>
          <w:p w:rsidR="00DC7D7C" w:rsidRDefault="00DC7D7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C7D7C" w:rsidRDefault="006F08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поделок из природного материала «Көзге могҗиза»</w:t>
            </w:r>
          </w:p>
        </w:tc>
        <w:tc>
          <w:tcPr>
            <w:tcW w:w="129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C7D7C" w:rsidRDefault="006F08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06.10-10.10</w:t>
            </w:r>
          </w:p>
        </w:tc>
        <w:tc>
          <w:tcPr>
            <w:tcW w:w="296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C7D7C" w:rsidRDefault="006F08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ШУС «Яктылык»,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руководители.</w:t>
            </w:r>
          </w:p>
        </w:tc>
      </w:tr>
      <w:tr w:rsidR="00DC7D7C">
        <w:tc>
          <w:tcPr>
            <w:tcW w:w="0" w:type="auto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shd w:val="clear" w:color="auto" w:fill="FFFFFF"/>
            <w:vAlign w:val="center"/>
          </w:tcPr>
          <w:p w:rsidR="00DC7D7C" w:rsidRDefault="00DC7D7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C7D7C" w:rsidRDefault="006F08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городском  конкурсе  «Татар кызы», «Татар егете» и  «Красна девица», «Добрый молодец».</w:t>
            </w:r>
          </w:p>
        </w:tc>
        <w:tc>
          <w:tcPr>
            <w:tcW w:w="129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C7D7C" w:rsidRDefault="006F08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</w:t>
            </w:r>
          </w:p>
        </w:tc>
        <w:tc>
          <w:tcPr>
            <w:tcW w:w="296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C7D7C" w:rsidRDefault="006F08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 организатор, </w:t>
            </w:r>
          </w:p>
          <w:p w:rsidR="00DC7D7C" w:rsidRDefault="006F08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C7D7C">
        <w:tc>
          <w:tcPr>
            <w:tcW w:w="0" w:type="auto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shd w:val="clear" w:color="auto" w:fill="FFFFFF"/>
            <w:vAlign w:val="center"/>
          </w:tcPr>
          <w:p w:rsidR="00DC7D7C" w:rsidRDefault="00DC7D7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C7D7C" w:rsidRDefault="006F08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Фотоколлаж «С папой классно!»</w:t>
            </w:r>
          </w:p>
        </w:tc>
        <w:tc>
          <w:tcPr>
            <w:tcW w:w="129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C7D7C" w:rsidRDefault="00DC7D7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C7D7C" w:rsidRDefault="006F08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ШУС «Яктылык»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классные руководители,</w:t>
            </w:r>
          </w:p>
        </w:tc>
      </w:tr>
      <w:tr w:rsidR="00DC7D7C">
        <w:tc>
          <w:tcPr>
            <w:tcW w:w="0" w:type="auto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shd w:val="clear" w:color="auto" w:fill="FFFFFF"/>
            <w:vAlign w:val="center"/>
          </w:tcPr>
          <w:p w:rsidR="00DC7D7C" w:rsidRDefault="006F08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C7D7C" w:rsidRDefault="006F08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Выпуск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газеты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«Яктылык»</w:t>
            </w:r>
          </w:p>
        </w:tc>
        <w:tc>
          <w:tcPr>
            <w:tcW w:w="129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C7D7C" w:rsidRDefault="006F08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10.10. </w:t>
            </w:r>
          </w:p>
        </w:tc>
        <w:tc>
          <w:tcPr>
            <w:tcW w:w="296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C7D7C" w:rsidRDefault="006F08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Министерство информации и печати</w:t>
            </w:r>
          </w:p>
        </w:tc>
      </w:tr>
      <w:tr w:rsidR="00DC7D7C">
        <w:tc>
          <w:tcPr>
            <w:tcW w:w="0" w:type="auto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shd w:val="clear" w:color="auto" w:fill="FFFFFF"/>
          </w:tcPr>
          <w:p w:rsidR="00DC7D7C" w:rsidRDefault="006F082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C7D7C" w:rsidRDefault="006F08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час, посвященный ко «Дню народного единства» 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Россия – это мы!»</w:t>
            </w:r>
          </w:p>
        </w:tc>
        <w:tc>
          <w:tcPr>
            <w:tcW w:w="129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C7D7C" w:rsidRDefault="006F08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4.11.</w:t>
            </w:r>
          </w:p>
        </w:tc>
        <w:tc>
          <w:tcPr>
            <w:tcW w:w="296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C7D7C" w:rsidRDefault="006F08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ШУС «Яктылык», </w:t>
            </w:r>
          </w:p>
          <w:p w:rsidR="00DC7D7C" w:rsidRDefault="006F08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C7D7C">
        <w:tc>
          <w:tcPr>
            <w:tcW w:w="0" w:type="auto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shd w:val="clear" w:color="auto" w:fill="FFFFFF"/>
          </w:tcPr>
          <w:p w:rsidR="00DC7D7C" w:rsidRDefault="00DC7D7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C7D7C" w:rsidRDefault="006F08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Конкурсная программа: «Көз сылуы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Сөмбелә»</w:t>
            </w:r>
          </w:p>
        </w:tc>
        <w:tc>
          <w:tcPr>
            <w:tcW w:w="129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C7D7C" w:rsidRDefault="00DC7D7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C7D7C" w:rsidRDefault="006F082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Классные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руководители,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br/>
              <w:t>ШУС “Яктылык”</w:t>
            </w:r>
          </w:p>
        </w:tc>
      </w:tr>
      <w:tr w:rsidR="00DC7D7C">
        <w:tc>
          <w:tcPr>
            <w:tcW w:w="0" w:type="auto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shd w:val="clear" w:color="auto" w:fill="FFFFFF"/>
          </w:tcPr>
          <w:p w:rsidR="00DC7D7C" w:rsidRDefault="00DC7D7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C7D7C" w:rsidRDefault="006F08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спорта  и  здоровья «Быстрее, выше, сильнее».</w:t>
            </w:r>
            <w:bookmarkStart w:id="0" w:name="_GoBack"/>
            <w:bookmarkEnd w:id="0"/>
          </w:p>
        </w:tc>
        <w:tc>
          <w:tcPr>
            <w:tcW w:w="129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C7D7C" w:rsidRDefault="006F08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14.10</w:t>
            </w:r>
          </w:p>
        </w:tc>
        <w:tc>
          <w:tcPr>
            <w:tcW w:w="296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C7D7C" w:rsidRDefault="006F08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Министр спорта </w:t>
            </w:r>
          </w:p>
        </w:tc>
      </w:tr>
      <w:tr w:rsidR="00DC7D7C">
        <w:tc>
          <w:tcPr>
            <w:tcW w:w="0" w:type="auto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shd w:val="clear" w:color="auto" w:fill="FFFFFF"/>
          </w:tcPr>
          <w:p w:rsidR="00DC7D7C" w:rsidRDefault="00DC7D7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C7D7C" w:rsidRDefault="006F08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Концертная программа ко дню матери «Йөрәктән йөрәккә»</w:t>
            </w:r>
          </w:p>
        </w:tc>
        <w:tc>
          <w:tcPr>
            <w:tcW w:w="129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C7D7C" w:rsidRDefault="006F08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29.11</w:t>
            </w:r>
          </w:p>
        </w:tc>
        <w:tc>
          <w:tcPr>
            <w:tcW w:w="296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C7D7C" w:rsidRDefault="006F08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Староста,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ШУС «Яктылык»</w:t>
            </w:r>
          </w:p>
        </w:tc>
      </w:tr>
      <w:tr w:rsidR="00DC7D7C">
        <w:tc>
          <w:tcPr>
            <w:tcW w:w="0" w:type="auto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shd w:val="clear" w:color="auto" w:fill="FFFFFF"/>
          </w:tcPr>
          <w:p w:rsidR="00DC7D7C" w:rsidRDefault="00DC7D7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C7D7C" w:rsidRDefault="006F08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Посвящение «Орлята России» (начальные классы)</w:t>
            </w:r>
          </w:p>
        </w:tc>
        <w:tc>
          <w:tcPr>
            <w:tcW w:w="129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C7D7C" w:rsidRDefault="006F08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11.11.</w:t>
            </w:r>
          </w:p>
        </w:tc>
        <w:tc>
          <w:tcPr>
            <w:tcW w:w="296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C7D7C" w:rsidRDefault="006F08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Движение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первых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ШУС «Яктылык»</w:t>
            </w:r>
          </w:p>
        </w:tc>
      </w:tr>
      <w:tr w:rsidR="00DC7D7C">
        <w:tc>
          <w:tcPr>
            <w:tcW w:w="0" w:type="auto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shd w:val="clear" w:color="auto" w:fill="FFFFFF"/>
            <w:vAlign w:val="center"/>
          </w:tcPr>
          <w:p w:rsidR="00DC7D7C" w:rsidRDefault="00DC7D7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C7D7C" w:rsidRDefault="006F082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рисунков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“Әниләргә назлы сүз”</w:t>
            </w:r>
          </w:p>
        </w:tc>
        <w:tc>
          <w:tcPr>
            <w:tcW w:w="129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C7D7C" w:rsidRDefault="006F08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В течение месяца</w:t>
            </w:r>
          </w:p>
        </w:tc>
        <w:tc>
          <w:tcPr>
            <w:tcW w:w="296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C7D7C" w:rsidRDefault="00DC7D7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7D7C">
        <w:tc>
          <w:tcPr>
            <w:tcW w:w="0" w:type="auto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shd w:val="clear" w:color="auto" w:fill="FFFFFF"/>
            <w:vAlign w:val="center"/>
          </w:tcPr>
          <w:p w:rsidR="00DC7D7C" w:rsidRDefault="00DC7D7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C7D7C" w:rsidRDefault="006F08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Всероссийская акция, посвященная Дню героев  Отечества.</w:t>
            </w:r>
          </w:p>
        </w:tc>
        <w:tc>
          <w:tcPr>
            <w:tcW w:w="129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C7D7C" w:rsidRDefault="006F08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30.11- 09.12.</w:t>
            </w:r>
          </w:p>
        </w:tc>
        <w:tc>
          <w:tcPr>
            <w:tcW w:w="296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C7D7C" w:rsidRDefault="006F08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ШУС «Яктылык»</w:t>
            </w:r>
          </w:p>
        </w:tc>
      </w:tr>
      <w:tr w:rsidR="00DC7D7C">
        <w:tc>
          <w:tcPr>
            <w:tcW w:w="0" w:type="auto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shd w:val="clear" w:color="auto" w:fill="FFFFFF"/>
            <w:vAlign w:val="center"/>
          </w:tcPr>
          <w:p w:rsidR="00DC7D7C" w:rsidRDefault="00DC7D7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C7D7C" w:rsidRDefault="006F08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«Здоровая мама – здоровый ребенок»»</w:t>
            </w:r>
          </w:p>
        </w:tc>
        <w:tc>
          <w:tcPr>
            <w:tcW w:w="129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C7D7C" w:rsidRDefault="006F08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22.11.</w:t>
            </w:r>
          </w:p>
        </w:tc>
        <w:tc>
          <w:tcPr>
            <w:tcW w:w="296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C7D7C" w:rsidRDefault="006F08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Министерсво спорта</w:t>
            </w:r>
          </w:p>
        </w:tc>
      </w:tr>
      <w:tr w:rsidR="00DC7D7C">
        <w:tc>
          <w:tcPr>
            <w:tcW w:w="0" w:type="auto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shd w:val="clear" w:color="auto" w:fill="FFFFFF"/>
          </w:tcPr>
          <w:p w:rsidR="00DC7D7C" w:rsidRDefault="006F082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Декабрь</w:t>
            </w:r>
          </w:p>
          <w:p w:rsidR="00DC7D7C" w:rsidRDefault="00DC7D7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C7D7C" w:rsidRDefault="006F08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мероприятиях, посвященных Всемирному Дню борьбы со СПИДом.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Городской конкурс 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Количество свечек зависит от тебя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9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C7D7C" w:rsidRDefault="006F08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01.12.</w:t>
            </w:r>
          </w:p>
        </w:tc>
        <w:tc>
          <w:tcPr>
            <w:tcW w:w="296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C7D7C" w:rsidRDefault="006F08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ШУС «Яктылык»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SMS дети</w:t>
            </w:r>
          </w:p>
        </w:tc>
      </w:tr>
      <w:tr w:rsidR="00DC7D7C">
        <w:tc>
          <w:tcPr>
            <w:tcW w:w="0" w:type="auto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shd w:val="clear" w:color="auto" w:fill="FFFFFF"/>
          </w:tcPr>
          <w:p w:rsidR="00DC7D7C" w:rsidRDefault="00DC7D7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C7D7C" w:rsidRDefault="006F08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благотворительных мероприятий в поддержку детей-инвалидов «Жизнь в радость»</w:t>
            </w:r>
          </w:p>
        </w:tc>
        <w:tc>
          <w:tcPr>
            <w:tcW w:w="129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C7D7C" w:rsidRDefault="006F082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01-12.-10.12</w:t>
            </w:r>
          </w:p>
        </w:tc>
        <w:tc>
          <w:tcPr>
            <w:tcW w:w="296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C7D7C" w:rsidRDefault="006F082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ШУС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“Яктылык”</w:t>
            </w:r>
          </w:p>
        </w:tc>
      </w:tr>
      <w:tr w:rsidR="00DC7D7C">
        <w:tc>
          <w:tcPr>
            <w:tcW w:w="0" w:type="auto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shd w:val="clear" w:color="auto" w:fill="FFFFFF"/>
          </w:tcPr>
          <w:p w:rsidR="00DC7D7C" w:rsidRDefault="00DC7D7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C7D7C" w:rsidRDefault="006F08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Конкурс стенгазет «Мы выбираем жизнь!» </w:t>
            </w:r>
          </w:p>
        </w:tc>
        <w:tc>
          <w:tcPr>
            <w:tcW w:w="129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C7D7C" w:rsidRDefault="006F08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05.12.</w:t>
            </w:r>
          </w:p>
        </w:tc>
        <w:tc>
          <w:tcPr>
            <w:tcW w:w="296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C7D7C" w:rsidRDefault="006F08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Министерство информации и печати</w:t>
            </w:r>
          </w:p>
        </w:tc>
      </w:tr>
      <w:tr w:rsidR="00DC7D7C">
        <w:tc>
          <w:tcPr>
            <w:tcW w:w="0" w:type="auto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shd w:val="clear" w:color="auto" w:fill="FFFFFF"/>
          </w:tcPr>
          <w:p w:rsidR="00DC7D7C" w:rsidRDefault="00DC7D7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C7D7C" w:rsidRDefault="006F08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посвященные  Дню конституции РТ</w:t>
            </w:r>
          </w:p>
        </w:tc>
        <w:tc>
          <w:tcPr>
            <w:tcW w:w="129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C7D7C" w:rsidRDefault="006F08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12.12.</w:t>
            </w:r>
          </w:p>
        </w:tc>
        <w:tc>
          <w:tcPr>
            <w:tcW w:w="296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C7D7C" w:rsidRDefault="006F08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Министр образование</w:t>
            </w:r>
          </w:p>
        </w:tc>
      </w:tr>
      <w:tr w:rsidR="00DC7D7C">
        <w:tc>
          <w:tcPr>
            <w:tcW w:w="0" w:type="auto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shd w:val="clear" w:color="auto" w:fill="FFFFFF"/>
          </w:tcPr>
          <w:p w:rsidR="00DC7D7C" w:rsidRDefault="00DC7D7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C7D7C" w:rsidRDefault="006F08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«Мастерская Деда Мороза» оформление кабинетов к Новому году, в национальном стиле.</w:t>
            </w:r>
          </w:p>
        </w:tc>
        <w:tc>
          <w:tcPr>
            <w:tcW w:w="129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C7D7C" w:rsidRDefault="006F08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  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течение месяца</w:t>
            </w:r>
          </w:p>
        </w:tc>
        <w:tc>
          <w:tcPr>
            <w:tcW w:w="296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C7D7C" w:rsidRDefault="006F08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Старосты,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ШУС</w:t>
            </w:r>
          </w:p>
        </w:tc>
      </w:tr>
      <w:tr w:rsidR="00DC7D7C">
        <w:tc>
          <w:tcPr>
            <w:tcW w:w="0" w:type="auto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shd w:val="clear" w:color="auto" w:fill="FFFFFF"/>
          </w:tcPr>
          <w:p w:rsidR="00DC7D7C" w:rsidRDefault="00DC7D7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C7D7C" w:rsidRDefault="006F08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ыпуск стенгазет 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Якынлашып килүче яңа ел белән дуслар!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29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C7D7C" w:rsidRDefault="006F08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01-10.12</w:t>
            </w:r>
          </w:p>
        </w:tc>
        <w:tc>
          <w:tcPr>
            <w:tcW w:w="296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C7D7C" w:rsidRDefault="006F08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Старосты,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Министр культуры и отдыха</w:t>
            </w:r>
          </w:p>
        </w:tc>
      </w:tr>
      <w:tr w:rsidR="00DC7D7C">
        <w:tc>
          <w:tcPr>
            <w:tcW w:w="0" w:type="auto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shd w:val="clear" w:color="auto" w:fill="FFFFFF"/>
            <w:vAlign w:val="center"/>
          </w:tcPr>
          <w:p w:rsidR="00DC7D7C" w:rsidRDefault="00DC7D7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C7D7C" w:rsidRDefault="006F08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Флеш моб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«Твое здоровье, твоих руках»</w:t>
            </w:r>
          </w:p>
        </w:tc>
        <w:tc>
          <w:tcPr>
            <w:tcW w:w="129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C7D7C" w:rsidRDefault="006F08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6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C7D7C" w:rsidRDefault="006F08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SMS дети</w:t>
            </w:r>
          </w:p>
        </w:tc>
      </w:tr>
      <w:tr w:rsidR="00DC7D7C">
        <w:tc>
          <w:tcPr>
            <w:tcW w:w="0" w:type="auto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shd w:val="clear" w:color="auto" w:fill="FFFFFF"/>
            <w:vAlign w:val="center"/>
          </w:tcPr>
          <w:p w:rsidR="00DC7D7C" w:rsidRDefault="00DC7D7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C7D7C" w:rsidRDefault="006F08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Республиканская акция «Красная лента»</w:t>
            </w:r>
          </w:p>
        </w:tc>
        <w:tc>
          <w:tcPr>
            <w:tcW w:w="129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C7D7C" w:rsidRDefault="006F08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течение меся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ца</w:t>
            </w:r>
          </w:p>
        </w:tc>
        <w:tc>
          <w:tcPr>
            <w:tcW w:w="296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C7D7C" w:rsidRDefault="006F08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SMS дети</w:t>
            </w:r>
          </w:p>
        </w:tc>
      </w:tr>
      <w:tr w:rsidR="00DC7D7C">
        <w:tc>
          <w:tcPr>
            <w:tcW w:w="0" w:type="auto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shd w:val="clear" w:color="auto" w:fill="FFFFFF"/>
            <w:vAlign w:val="center"/>
          </w:tcPr>
          <w:p w:rsidR="00DC7D7C" w:rsidRDefault="00DC7D7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C7D7C" w:rsidRDefault="006F08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праздника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«Я гимназист» посвящение первоклассников в гимназисты.</w:t>
            </w:r>
          </w:p>
        </w:tc>
        <w:tc>
          <w:tcPr>
            <w:tcW w:w="129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C7D7C" w:rsidRDefault="006F08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13.12.</w:t>
            </w:r>
          </w:p>
        </w:tc>
        <w:tc>
          <w:tcPr>
            <w:tcW w:w="296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C7D7C" w:rsidRDefault="006F08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ШУС «Яктылык»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1 класс</w:t>
            </w:r>
          </w:p>
        </w:tc>
      </w:tr>
      <w:tr w:rsidR="00DC7D7C">
        <w:tc>
          <w:tcPr>
            <w:tcW w:w="0" w:type="auto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shd w:val="clear" w:color="auto" w:fill="FFFFFF"/>
            <w:vAlign w:val="center"/>
          </w:tcPr>
          <w:p w:rsidR="00DC7D7C" w:rsidRDefault="00DC7D7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C7D7C" w:rsidRDefault="006F08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Новогодняя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азвлекательная программа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дискотека.</w:t>
            </w:r>
          </w:p>
        </w:tc>
        <w:tc>
          <w:tcPr>
            <w:tcW w:w="129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C7D7C" w:rsidRDefault="006F08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 27.12 -28.12.</w:t>
            </w:r>
          </w:p>
        </w:tc>
        <w:tc>
          <w:tcPr>
            <w:tcW w:w="296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C7D7C" w:rsidRDefault="006F08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ШУС «Яктылык»</w:t>
            </w:r>
          </w:p>
        </w:tc>
      </w:tr>
      <w:tr w:rsidR="00DC7D7C">
        <w:tc>
          <w:tcPr>
            <w:tcW w:w="0" w:type="auto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shd w:val="clear" w:color="auto" w:fill="FFFFFF"/>
            <w:vAlign w:val="center"/>
          </w:tcPr>
          <w:p w:rsidR="00DC7D7C" w:rsidRDefault="00DC7D7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C7D7C" w:rsidRDefault="006F08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Международная акция «Письмо Победы»</w:t>
            </w:r>
          </w:p>
        </w:tc>
        <w:tc>
          <w:tcPr>
            <w:tcW w:w="129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C7D7C" w:rsidRDefault="006F08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месяца</w:t>
            </w:r>
          </w:p>
        </w:tc>
        <w:tc>
          <w:tcPr>
            <w:tcW w:w="296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C7D7C" w:rsidRDefault="006F08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ШУС «Яктылык»</w:t>
            </w:r>
          </w:p>
        </w:tc>
      </w:tr>
      <w:tr w:rsidR="00DC7D7C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C7D7C" w:rsidRDefault="006F082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C7D7C" w:rsidRDefault="006F08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Спортивные мероприятия: «Зимние забавы»</w:t>
            </w:r>
          </w:p>
        </w:tc>
        <w:tc>
          <w:tcPr>
            <w:tcW w:w="129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C7D7C" w:rsidRDefault="006F08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17.01</w:t>
            </w:r>
          </w:p>
        </w:tc>
        <w:tc>
          <w:tcPr>
            <w:tcW w:w="296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C7D7C" w:rsidRDefault="006F08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Министрство спорта </w:t>
            </w:r>
          </w:p>
        </w:tc>
      </w:tr>
      <w:tr w:rsidR="00DC7D7C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C7D7C" w:rsidRDefault="00DC7D7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C7D7C" w:rsidRDefault="006F08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стенда «Календарь профессиональных праздников»</w:t>
            </w:r>
          </w:p>
        </w:tc>
        <w:tc>
          <w:tcPr>
            <w:tcW w:w="129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C7D7C" w:rsidRDefault="006F08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28.01</w:t>
            </w:r>
          </w:p>
        </w:tc>
        <w:tc>
          <w:tcPr>
            <w:tcW w:w="296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C7D7C" w:rsidRDefault="006F08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Министерство информации и печати</w:t>
            </w:r>
          </w:p>
        </w:tc>
      </w:tr>
      <w:tr w:rsidR="00DC7D7C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C7D7C" w:rsidRDefault="00DC7D7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C7D7C" w:rsidRDefault="006F08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«Яркая здоровая зимушка зима»</w:t>
            </w:r>
          </w:p>
          <w:p w:rsidR="00DC7D7C" w:rsidRDefault="00DC7D7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C7D7C" w:rsidRDefault="006F08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21.01</w:t>
            </w:r>
          </w:p>
        </w:tc>
        <w:tc>
          <w:tcPr>
            <w:tcW w:w="296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C7D7C" w:rsidRDefault="006F08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</w:p>
        </w:tc>
      </w:tr>
      <w:tr w:rsidR="00DC7D7C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C7D7C" w:rsidRDefault="00DC7D7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C7D7C" w:rsidRDefault="006F08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вечеру встречи с выпускниками «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Еллар узгач, сагындырыр инде</w:t>
            </w:r>
          </w:p>
          <w:p w:rsidR="00DC7D7C" w:rsidRDefault="006F08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балачакның соңгы бәйрәме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9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C7D7C" w:rsidRDefault="006F08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 В течение месяца</w:t>
            </w:r>
          </w:p>
        </w:tc>
        <w:tc>
          <w:tcPr>
            <w:tcW w:w="296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C7D7C" w:rsidRDefault="006F08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ШУС «Яктылык»</w:t>
            </w:r>
          </w:p>
        </w:tc>
      </w:tr>
      <w:tr w:rsidR="00DC7D7C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C7D7C" w:rsidRDefault="00DC7D7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C7D7C" w:rsidRDefault="006F08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юных поэтов «Проба пера» под девизом «Журналистика».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Городской конкурс «Без права на ошибку»</w:t>
            </w:r>
          </w:p>
        </w:tc>
        <w:tc>
          <w:tcPr>
            <w:tcW w:w="129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C7D7C" w:rsidRDefault="00DC7D7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C7D7C" w:rsidRDefault="006F08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Министерство информации и печати</w:t>
            </w:r>
          </w:p>
        </w:tc>
      </w:tr>
      <w:tr w:rsidR="00DC7D7C">
        <w:tc>
          <w:tcPr>
            <w:tcW w:w="0" w:type="auto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shd w:val="clear" w:color="auto" w:fill="FFFFFF"/>
          </w:tcPr>
          <w:p w:rsidR="00DC7D7C" w:rsidRDefault="00DC7D7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C7D7C" w:rsidRDefault="006F08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Школьная театральная неделя, конкурсная программа «Сәхнә җәүһәрләре»</w:t>
            </w:r>
          </w:p>
        </w:tc>
        <w:tc>
          <w:tcPr>
            <w:tcW w:w="129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C7D7C" w:rsidRDefault="006F08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месяца</w:t>
            </w:r>
          </w:p>
        </w:tc>
        <w:tc>
          <w:tcPr>
            <w:tcW w:w="296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C7D7C" w:rsidRDefault="00DC7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7D7C" w:rsidRDefault="006F08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Классные руководители,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Министр культуры и отдыха</w:t>
            </w:r>
          </w:p>
          <w:p w:rsidR="00DC7D7C" w:rsidRDefault="00DC7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7D7C">
        <w:trPr>
          <w:gridAfter w:val="3"/>
          <w:wAfter w:w="8262" w:type="dxa"/>
        </w:trPr>
        <w:tc>
          <w:tcPr>
            <w:tcW w:w="0" w:type="auto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shd w:val="clear" w:color="auto" w:fill="FFFFFF"/>
          </w:tcPr>
          <w:p w:rsidR="00DC7D7C" w:rsidRDefault="00DC7D7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C7D7C" w:rsidRDefault="006F082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</w:tr>
      <w:tr w:rsidR="00DC7D7C">
        <w:tc>
          <w:tcPr>
            <w:tcW w:w="0" w:type="auto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shd w:val="clear" w:color="auto" w:fill="FFFFFF"/>
          </w:tcPr>
          <w:p w:rsidR="00DC7D7C" w:rsidRDefault="00DC7D7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C7D7C" w:rsidRDefault="006F08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праздника букваря  «Әлифба бәйрәме» (1 класс)</w:t>
            </w:r>
          </w:p>
        </w:tc>
        <w:tc>
          <w:tcPr>
            <w:tcW w:w="129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C7D7C" w:rsidRDefault="006F08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24.02.</w:t>
            </w:r>
          </w:p>
        </w:tc>
        <w:tc>
          <w:tcPr>
            <w:tcW w:w="296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C7D7C" w:rsidRDefault="006F08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Министр культуры и отдыха</w:t>
            </w:r>
          </w:p>
        </w:tc>
      </w:tr>
      <w:tr w:rsidR="00DC7D7C">
        <w:tc>
          <w:tcPr>
            <w:tcW w:w="0" w:type="auto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shd w:val="clear" w:color="auto" w:fill="FFFFFF"/>
          </w:tcPr>
          <w:p w:rsidR="00DC7D7C" w:rsidRDefault="00DC7D7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C7D7C" w:rsidRDefault="006F08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Городской конкурс социальных  проектов по здоровому образу жизни «Планета молодых»</w:t>
            </w:r>
          </w:p>
        </w:tc>
        <w:tc>
          <w:tcPr>
            <w:tcW w:w="129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C7D7C" w:rsidRDefault="006F08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12.02.</w:t>
            </w:r>
          </w:p>
        </w:tc>
        <w:tc>
          <w:tcPr>
            <w:tcW w:w="296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C7D7C" w:rsidRDefault="006F08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Министр спорта </w:t>
            </w:r>
          </w:p>
        </w:tc>
      </w:tr>
      <w:tr w:rsidR="00DC7D7C">
        <w:tc>
          <w:tcPr>
            <w:tcW w:w="0" w:type="auto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shd w:val="clear" w:color="auto" w:fill="FFFFFF"/>
            <w:vAlign w:val="center"/>
          </w:tcPr>
          <w:p w:rsidR="00DC7D7C" w:rsidRDefault="00DC7D7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C7D7C" w:rsidRDefault="006F08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посвященные ко Дню влебленных “Изге Вәли көне”</w:t>
            </w:r>
          </w:p>
        </w:tc>
        <w:tc>
          <w:tcPr>
            <w:tcW w:w="129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C7D7C" w:rsidRDefault="00DC7D7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C7D7C" w:rsidRDefault="006F08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Министерство  культуры и отдыха</w:t>
            </w:r>
          </w:p>
        </w:tc>
      </w:tr>
      <w:tr w:rsidR="00DC7D7C">
        <w:tc>
          <w:tcPr>
            <w:tcW w:w="0" w:type="auto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shd w:val="clear" w:color="auto" w:fill="FFFFFF"/>
            <w:vAlign w:val="center"/>
          </w:tcPr>
          <w:p w:rsidR="00DC7D7C" w:rsidRDefault="00DC7D7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C7D7C" w:rsidRDefault="006F08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День памяти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воинов-интернационалистов «Афганистан»</w:t>
            </w:r>
          </w:p>
        </w:tc>
        <w:tc>
          <w:tcPr>
            <w:tcW w:w="129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C7D7C" w:rsidRDefault="00DC7D7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C7D7C" w:rsidRDefault="006F08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Министерство  культуры и отдыха</w:t>
            </w:r>
          </w:p>
        </w:tc>
      </w:tr>
      <w:tr w:rsidR="00DC7D7C">
        <w:tc>
          <w:tcPr>
            <w:tcW w:w="0" w:type="auto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shd w:val="clear" w:color="auto" w:fill="FFFFFF"/>
            <w:vAlign w:val="center"/>
          </w:tcPr>
          <w:p w:rsidR="00DC7D7C" w:rsidRDefault="00DC7D7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C7D7C" w:rsidRDefault="006F08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защитника Отечества, мероприятие.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Конкурс «Смотр строя и песни»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29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C7D7C" w:rsidRDefault="006F08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21.02</w:t>
            </w:r>
          </w:p>
        </w:tc>
        <w:tc>
          <w:tcPr>
            <w:tcW w:w="296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C7D7C" w:rsidRDefault="006F08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Министерство  культуры и отдыха</w:t>
            </w:r>
          </w:p>
        </w:tc>
      </w:tr>
      <w:tr w:rsidR="00DC7D7C">
        <w:tc>
          <w:tcPr>
            <w:tcW w:w="0" w:type="auto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shd w:val="clear" w:color="auto" w:fill="FFFFFF"/>
          </w:tcPr>
          <w:p w:rsidR="00DC7D7C" w:rsidRDefault="00DC7D7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C7D7C" w:rsidRDefault="006F08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Патриотическая акция “Подарок солдату”</w:t>
            </w:r>
          </w:p>
        </w:tc>
        <w:tc>
          <w:tcPr>
            <w:tcW w:w="129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C7D7C" w:rsidRDefault="00DC7D7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C7D7C" w:rsidRDefault="006F08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Министр спорта </w:t>
            </w:r>
          </w:p>
        </w:tc>
      </w:tr>
      <w:tr w:rsidR="00DC7D7C">
        <w:tc>
          <w:tcPr>
            <w:tcW w:w="0" w:type="auto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shd w:val="clear" w:color="auto" w:fill="FFFFFF"/>
          </w:tcPr>
          <w:p w:rsidR="00DC7D7C" w:rsidRDefault="00DC7D7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C7D7C" w:rsidRDefault="006F08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вечер халык ара туган тел көне “Хикмәтле дә, бизәкле дә туган тел!”</w:t>
            </w:r>
          </w:p>
        </w:tc>
        <w:tc>
          <w:tcPr>
            <w:tcW w:w="129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C7D7C" w:rsidRDefault="006F08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21.02.</w:t>
            </w:r>
          </w:p>
        </w:tc>
        <w:tc>
          <w:tcPr>
            <w:tcW w:w="296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C7D7C" w:rsidRDefault="006F08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Министерство  культуры и отдыха</w:t>
            </w:r>
          </w:p>
        </w:tc>
      </w:tr>
      <w:tr w:rsidR="00DC7D7C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C7D7C" w:rsidRDefault="00DC7D7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C7D7C" w:rsidRDefault="006F08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 «Үлемсез каһарманлык: Җәлил – Җәлилчеләр!»</w:t>
            </w:r>
          </w:p>
        </w:tc>
        <w:tc>
          <w:tcPr>
            <w:tcW w:w="129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C7D7C" w:rsidRDefault="006F08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15.02.</w:t>
            </w:r>
          </w:p>
        </w:tc>
        <w:tc>
          <w:tcPr>
            <w:tcW w:w="296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C7D7C" w:rsidRDefault="006F08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Министерство  культуры и отдыха</w:t>
            </w:r>
          </w:p>
        </w:tc>
      </w:tr>
      <w:tr w:rsidR="00DC7D7C">
        <w:tc>
          <w:tcPr>
            <w:tcW w:w="0" w:type="auto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shd w:val="clear" w:color="auto" w:fill="FFFFFF"/>
          </w:tcPr>
          <w:p w:rsidR="00DC7D7C" w:rsidRDefault="00DC7D7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C7D7C" w:rsidRDefault="006F08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Круглый стол “Защита Родины – долг каждого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гражданина”</w:t>
            </w:r>
          </w:p>
        </w:tc>
        <w:tc>
          <w:tcPr>
            <w:tcW w:w="129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C7D7C" w:rsidRDefault="00DC7D7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C7D7C" w:rsidRDefault="006F08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Министр спорта </w:t>
            </w:r>
          </w:p>
        </w:tc>
      </w:tr>
      <w:tr w:rsidR="00DC7D7C">
        <w:tc>
          <w:tcPr>
            <w:tcW w:w="0" w:type="auto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shd w:val="clear" w:color="auto" w:fill="FFFFFF"/>
          </w:tcPr>
          <w:p w:rsidR="00DC7D7C" w:rsidRDefault="006F082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C7D7C" w:rsidRDefault="006F08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Концертная программа  «Вместе с мамой тепло и уютно».</w:t>
            </w:r>
          </w:p>
        </w:tc>
        <w:tc>
          <w:tcPr>
            <w:tcW w:w="129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C7D7C" w:rsidRDefault="006F08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05.03.</w:t>
            </w:r>
          </w:p>
        </w:tc>
        <w:tc>
          <w:tcPr>
            <w:tcW w:w="296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C7D7C" w:rsidRDefault="006F08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Министр культуры и отдыха</w:t>
            </w:r>
          </w:p>
        </w:tc>
      </w:tr>
      <w:tr w:rsidR="00DC7D7C">
        <w:tc>
          <w:tcPr>
            <w:tcW w:w="0" w:type="auto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shd w:val="clear" w:color="auto" w:fill="FFFFFF"/>
            <w:vAlign w:val="center"/>
          </w:tcPr>
          <w:p w:rsidR="00DC7D7C" w:rsidRDefault="00DC7D7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C7D7C" w:rsidRDefault="006F08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Конкурсная программа «Прекрасная леди » - посвященная Международному женскому дню 8 марта начальные классы</w:t>
            </w:r>
          </w:p>
        </w:tc>
        <w:tc>
          <w:tcPr>
            <w:tcW w:w="129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C7D7C" w:rsidRDefault="00DC7D7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C7D7C" w:rsidRDefault="006F08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Министр культуры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отдыха</w:t>
            </w:r>
          </w:p>
        </w:tc>
      </w:tr>
      <w:tr w:rsidR="00DC7D7C">
        <w:tc>
          <w:tcPr>
            <w:tcW w:w="0" w:type="auto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shd w:val="clear" w:color="auto" w:fill="FFFFFF"/>
            <w:vAlign w:val="center"/>
          </w:tcPr>
          <w:p w:rsidR="00DC7D7C" w:rsidRDefault="00DC7D7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C7D7C" w:rsidRDefault="006F08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журнал «Чтоб  в будущем стать мамой».</w:t>
            </w:r>
          </w:p>
        </w:tc>
        <w:tc>
          <w:tcPr>
            <w:tcW w:w="129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C7D7C" w:rsidRDefault="00DC7D7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C7D7C" w:rsidRDefault="006F08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Министерство образования</w:t>
            </w:r>
          </w:p>
        </w:tc>
      </w:tr>
      <w:tr w:rsidR="00DC7D7C">
        <w:tc>
          <w:tcPr>
            <w:tcW w:w="0" w:type="auto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shd w:val="clear" w:color="auto" w:fill="FFFFFF"/>
            <w:vAlign w:val="center"/>
          </w:tcPr>
          <w:p w:rsidR="00DC7D7C" w:rsidRDefault="00DC7D7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C7D7C" w:rsidRDefault="006F08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Праздничные мероприятие  ко дню рождения Галимжана Ибрагимова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29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C7D7C" w:rsidRDefault="006F08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10.03 – 22.03.</w:t>
            </w:r>
          </w:p>
        </w:tc>
        <w:tc>
          <w:tcPr>
            <w:tcW w:w="296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C7D7C" w:rsidRDefault="006F08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«Яктылык»</w:t>
            </w:r>
          </w:p>
        </w:tc>
      </w:tr>
      <w:tr w:rsidR="00DC7D7C">
        <w:tc>
          <w:tcPr>
            <w:tcW w:w="0" w:type="auto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shd w:val="clear" w:color="auto" w:fill="FFFFFF"/>
          </w:tcPr>
          <w:p w:rsidR="00DC7D7C" w:rsidRDefault="00DC7D7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C7D7C" w:rsidRDefault="006F08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Выпуск стенгазет «Яктылык»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29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C7D7C" w:rsidRDefault="006F08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17.03.20.03.</w:t>
            </w:r>
          </w:p>
        </w:tc>
        <w:tc>
          <w:tcPr>
            <w:tcW w:w="296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C7D7C" w:rsidRDefault="006F08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Министр информации и печати</w:t>
            </w:r>
          </w:p>
        </w:tc>
      </w:tr>
      <w:tr w:rsidR="00DC7D7C">
        <w:tc>
          <w:tcPr>
            <w:tcW w:w="0" w:type="auto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shd w:val="clear" w:color="auto" w:fill="FFFFFF"/>
          </w:tcPr>
          <w:p w:rsidR="00DC7D7C" w:rsidRDefault="006F082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C7D7C" w:rsidRDefault="006F08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Городской конкурс «Весеннее очарование -2025», приуроченного к Всемирному дню здоровья.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29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C7D7C" w:rsidRDefault="00DC7D7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C7D7C" w:rsidRDefault="006F08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SMS дети</w:t>
            </w:r>
          </w:p>
        </w:tc>
      </w:tr>
      <w:tr w:rsidR="00DC7D7C">
        <w:tc>
          <w:tcPr>
            <w:tcW w:w="0" w:type="auto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shd w:val="clear" w:color="auto" w:fill="FFFFFF"/>
            <w:vAlign w:val="center"/>
          </w:tcPr>
          <w:p w:rsidR="00DC7D7C" w:rsidRDefault="00DC7D7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C7D7C" w:rsidRDefault="006F08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Помощь в проведении операции «Чистый класс».</w:t>
            </w:r>
          </w:p>
        </w:tc>
        <w:tc>
          <w:tcPr>
            <w:tcW w:w="129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C7D7C" w:rsidRDefault="00DC7D7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C7D7C" w:rsidRDefault="006F08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Министр информации и печати</w:t>
            </w:r>
          </w:p>
        </w:tc>
      </w:tr>
      <w:tr w:rsidR="00DC7D7C">
        <w:tc>
          <w:tcPr>
            <w:tcW w:w="0" w:type="auto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shd w:val="clear" w:color="auto" w:fill="FFFFFF"/>
            <w:vAlign w:val="center"/>
          </w:tcPr>
          <w:p w:rsidR="00DC7D7C" w:rsidRDefault="00DC7D7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C7D7C" w:rsidRDefault="006F08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Республиканская неделя здоровья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29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C7D7C" w:rsidRDefault="006F08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01.04-07.04</w:t>
            </w:r>
          </w:p>
        </w:tc>
        <w:tc>
          <w:tcPr>
            <w:tcW w:w="296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C7D7C" w:rsidRDefault="006F08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ШУС</w:t>
            </w:r>
          </w:p>
        </w:tc>
      </w:tr>
      <w:tr w:rsidR="00DC7D7C">
        <w:tc>
          <w:tcPr>
            <w:tcW w:w="0" w:type="auto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shd w:val="clear" w:color="auto" w:fill="FFFFFF"/>
            <w:vAlign w:val="center"/>
          </w:tcPr>
          <w:p w:rsidR="00DC7D7C" w:rsidRDefault="00DC7D7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C7D7C" w:rsidRDefault="006F08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Фотоконкурс «Школа, школа,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нет уютней дома»</w:t>
            </w:r>
          </w:p>
        </w:tc>
        <w:tc>
          <w:tcPr>
            <w:tcW w:w="129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C7D7C" w:rsidRDefault="00DC7D7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C7D7C" w:rsidRDefault="006F08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Министр информации и печати</w:t>
            </w:r>
          </w:p>
        </w:tc>
      </w:tr>
      <w:tr w:rsidR="00DC7D7C">
        <w:tc>
          <w:tcPr>
            <w:tcW w:w="0" w:type="auto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shd w:val="clear" w:color="auto" w:fill="FFFFFF"/>
            <w:vAlign w:val="center"/>
          </w:tcPr>
          <w:p w:rsidR="00DC7D7C" w:rsidRDefault="00DC7D7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C7D7C" w:rsidRDefault="006F08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Шефство ветеранам Великой отечественной войны.</w:t>
            </w:r>
          </w:p>
        </w:tc>
        <w:tc>
          <w:tcPr>
            <w:tcW w:w="129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C7D7C" w:rsidRDefault="00DC7D7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C7D7C" w:rsidRDefault="006F08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Волонтеры</w:t>
            </w:r>
          </w:p>
        </w:tc>
      </w:tr>
      <w:tr w:rsidR="00DC7D7C">
        <w:tc>
          <w:tcPr>
            <w:tcW w:w="0" w:type="auto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shd w:val="clear" w:color="auto" w:fill="FFFFFF"/>
            <w:vAlign w:val="center"/>
          </w:tcPr>
          <w:p w:rsidR="00DC7D7C" w:rsidRDefault="00DC7D7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C7D7C" w:rsidRDefault="006F08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Мужества “Кир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әкми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безгә сугыш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  <w:p w:rsidR="00DC7D7C" w:rsidRDefault="00DC7D7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C7D7C" w:rsidRDefault="00DC7D7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C7D7C" w:rsidRDefault="006F08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SMS дети</w:t>
            </w:r>
          </w:p>
        </w:tc>
      </w:tr>
      <w:tr w:rsidR="00DC7D7C">
        <w:tc>
          <w:tcPr>
            <w:tcW w:w="0" w:type="auto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shd w:val="clear" w:color="auto" w:fill="FFFFFF"/>
          </w:tcPr>
          <w:p w:rsidR="00DC7D7C" w:rsidRDefault="006F082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C7D7C" w:rsidRDefault="006F08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Республиканская акция “Георгиевская  ленточка”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29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C7D7C" w:rsidRDefault="00DC7D7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C7D7C" w:rsidRDefault="006F08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SMS дети</w:t>
            </w:r>
          </w:p>
        </w:tc>
      </w:tr>
      <w:tr w:rsidR="00DC7D7C">
        <w:tc>
          <w:tcPr>
            <w:tcW w:w="0" w:type="auto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shd w:val="clear" w:color="auto" w:fill="FFFFFF"/>
          </w:tcPr>
          <w:p w:rsidR="00DC7D7C" w:rsidRDefault="00DC7D7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C7D7C" w:rsidRDefault="006F08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Митинг, посвященный Дню Победы.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29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C7D7C" w:rsidRDefault="006F08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09.05</w:t>
            </w:r>
          </w:p>
        </w:tc>
        <w:tc>
          <w:tcPr>
            <w:tcW w:w="296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C7D7C" w:rsidRDefault="006F08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Министр культуры и отдыха</w:t>
            </w:r>
          </w:p>
        </w:tc>
      </w:tr>
      <w:tr w:rsidR="00DC7D7C">
        <w:tc>
          <w:tcPr>
            <w:tcW w:w="0" w:type="auto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shd w:val="clear" w:color="auto" w:fill="FFFFFF"/>
            <w:vAlign w:val="center"/>
          </w:tcPr>
          <w:p w:rsidR="00DC7D7C" w:rsidRDefault="00DC7D7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C7D7C" w:rsidRDefault="006F08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«Ветеран живет рядом», «Письмо Победы».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29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C7D7C" w:rsidRDefault="00DC7D7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C7D7C" w:rsidRDefault="006F08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ШУС</w:t>
            </w:r>
          </w:p>
        </w:tc>
      </w:tr>
      <w:tr w:rsidR="00DC7D7C">
        <w:tc>
          <w:tcPr>
            <w:tcW w:w="0" w:type="auto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shd w:val="clear" w:color="auto" w:fill="FFFFFF"/>
            <w:vAlign w:val="center"/>
          </w:tcPr>
          <w:p w:rsidR="00DC7D7C" w:rsidRDefault="00DC7D7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C7D7C" w:rsidRDefault="006F08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Выпуск стенгазет «Яктылык»</w:t>
            </w:r>
          </w:p>
        </w:tc>
        <w:tc>
          <w:tcPr>
            <w:tcW w:w="129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C7D7C" w:rsidRDefault="00DC7D7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C7D7C" w:rsidRDefault="006F08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Министр информации и печати</w:t>
            </w:r>
          </w:p>
        </w:tc>
      </w:tr>
      <w:tr w:rsidR="00DC7D7C">
        <w:tc>
          <w:tcPr>
            <w:tcW w:w="0" w:type="auto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shd w:val="clear" w:color="auto" w:fill="FFFFFF"/>
            <w:vAlign w:val="center"/>
          </w:tcPr>
          <w:p w:rsidR="00DC7D7C" w:rsidRDefault="00DC7D7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C7D7C" w:rsidRDefault="006F08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Фестиваль военно – инсценированной – патриотической песни «Память сильнее времени» (многожанровый).</w:t>
            </w:r>
          </w:p>
        </w:tc>
        <w:tc>
          <w:tcPr>
            <w:tcW w:w="129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C7D7C" w:rsidRDefault="00DC7D7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C7D7C" w:rsidRDefault="006F08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Министерство  культуры и отдыха</w:t>
            </w:r>
          </w:p>
        </w:tc>
      </w:tr>
      <w:tr w:rsidR="00DC7D7C">
        <w:tc>
          <w:tcPr>
            <w:tcW w:w="0" w:type="auto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shd w:val="clear" w:color="auto" w:fill="FFFFFF"/>
            <w:vAlign w:val="center"/>
          </w:tcPr>
          <w:p w:rsidR="00DC7D7C" w:rsidRDefault="00DC7D7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C7D7C" w:rsidRDefault="006F08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Республики-операция « Права и обязанности»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29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C7D7C" w:rsidRDefault="006F08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</w:tc>
        <w:tc>
          <w:tcPr>
            <w:tcW w:w="296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C7D7C" w:rsidRDefault="006F08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Министерство  безопасности и труда</w:t>
            </w:r>
          </w:p>
        </w:tc>
      </w:tr>
      <w:tr w:rsidR="00DC7D7C">
        <w:tc>
          <w:tcPr>
            <w:tcW w:w="0" w:type="auto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shd w:val="clear" w:color="auto" w:fill="FFFFFF"/>
            <w:vAlign w:val="center"/>
          </w:tcPr>
          <w:p w:rsidR="00DC7D7C" w:rsidRDefault="00DC7D7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C7D7C" w:rsidRDefault="006F08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Творческий отчет гимназии «Самый классный, класс»</w:t>
            </w:r>
          </w:p>
        </w:tc>
        <w:tc>
          <w:tcPr>
            <w:tcW w:w="129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C7D7C" w:rsidRDefault="00DC7D7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C7D7C" w:rsidRDefault="006F08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Министерство  культуры и отдыха</w:t>
            </w:r>
          </w:p>
        </w:tc>
      </w:tr>
      <w:tr w:rsidR="00DC7D7C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C7D7C" w:rsidRDefault="00DC7D7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C7D7C" w:rsidRDefault="006F08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 Последнего звонка «Сау бул мәктәп».</w:t>
            </w:r>
          </w:p>
        </w:tc>
        <w:tc>
          <w:tcPr>
            <w:tcW w:w="129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C7D7C" w:rsidRDefault="00DC7D7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C7D7C" w:rsidRDefault="006F08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Министерство  культуры и отдыха</w:t>
            </w:r>
          </w:p>
        </w:tc>
      </w:tr>
      <w:tr w:rsidR="00DC7D7C">
        <w:tc>
          <w:tcPr>
            <w:tcW w:w="0" w:type="auto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shd w:val="clear" w:color="auto" w:fill="FFFFFF"/>
            <w:vAlign w:val="center"/>
          </w:tcPr>
          <w:p w:rsidR="00DC7D7C" w:rsidRDefault="006F08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Июнь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C7D7C" w:rsidRDefault="006F08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защиты детей.</w:t>
            </w:r>
          </w:p>
        </w:tc>
        <w:tc>
          <w:tcPr>
            <w:tcW w:w="129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C7D7C" w:rsidRDefault="006F08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01.06</w:t>
            </w:r>
          </w:p>
        </w:tc>
        <w:tc>
          <w:tcPr>
            <w:tcW w:w="296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C7D7C" w:rsidRDefault="006F08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Министр информации и печати</w:t>
            </w:r>
          </w:p>
        </w:tc>
      </w:tr>
      <w:tr w:rsidR="00DC7D7C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C7D7C" w:rsidRDefault="00DC7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C7D7C" w:rsidRDefault="006F08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памяти и скорби</w:t>
            </w:r>
          </w:p>
        </w:tc>
        <w:tc>
          <w:tcPr>
            <w:tcW w:w="129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C7D7C" w:rsidRDefault="006F08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22.06</w:t>
            </w:r>
          </w:p>
        </w:tc>
        <w:tc>
          <w:tcPr>
            <w:tcW w:w="296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C7D7C" w:rsidRDefault="006F08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SMS дети</w:t>
            </w:r>
          </w:p>
        </w:tc>
      </w:tr>
    </w:tbl>
    <w:p w:rsidR="00DC7D7C" w:rsidRDefault="00DC7D7C">
      <w:pPr>
        <w:rPr>
          <w:rFonts w:ascii="Times New Roman" w:hAnsi="Times New Roman" w:cs="Times New Roman"/>
          <w:sz w:val="24"/>
          <w:szCs w:val="24"/>
          <w:lang w:val="tt-RU"/>
        </w:rPr>
      </w:pPr>
    </w:p>
    <w:sectPr w:rsidR="00DC7D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082E" w:rsidRDefault="006F082E">
      <w:pPr>
        <w:spacing w:line="240" w:lineRule="auto"/>
      </w:pPr>
      <w:r>
        <w:separator/>
      </w:r>
    </w:p>
  </w:endnote>
  <w:endnote w:type="continuationSeparator" w:id="0">
    <w:p w:rsidR="006F082E" w:rsidRDefault="006F082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082E" w:rsidRDefault="006F082E">
      <w:pPr>
        <w:spacing w:after="0"/>
      </w:pPr>
      <w:r>
        <w:separator/>
      </w:r>
    </w:p>
  </w:footnote>
  <w:footnote w:type="continuationSeparator" w:id="0">
    <w:p w:rsidR="006F082E" w:rsidRDefault="006F082E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56248"/>
    <w:multiLevelType w:val="hybridMultilevel"/>
    <w:tmpl w:val="4A08A060"/>
    <w:lvl w:ilvl="0" w:tplc="0419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43E01F4D"/>
    <w:multiLevelType w:val="multilevel"/>
    <w:tmpl w:val="43E01F4D"/>
    <w:lvl w:ilvl="0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338"/>
    <w:rsid w:val="00067755"/>
    <w:rsid w:val="001C2B12"/>
    <w:rsid w:val="00204749"/>
    <w:rsid w:val="00231C80"/>
    <w:rsid w:val="002775D9"/>
    <w:rsid w:val="003834A5"/>
    <w:rsid w:val="003D50AF"/>
    <w:rsid w:val="004E1338"/>
    <w:rsid w:val="005C6CE8"/>
    <w:rsid w:val="006F082E"/>
    <w:rsid w:val="007117C2"/>
    <w:rsid w:val="00734E6D"/>
    <w:rsid w:val="00743690"/>
    <w:rsid w:val="00860817"/>
    <w:rsid w:val="008868EC"/>
    <w:rsid w:val="00973145"/>
    <w:rsid w:val="00A11E77"/>
    <w:rsid w:val="00B25BCA"/>
    <w:rsid w:val="00BA60D3"/>
    <w:rsid w:val="00BE3DAC"/>
    <w:rsid w:val="00D72C17"/>
    <w:rsid w:val="00DA44F7"/>
    <w:rsid w:val="00DC7D7C"/>
    <w:rsid w:val="00DD7FB8"/>
    <w:rsid w:val="00E0361D"/>
    <w:rsid w:val="00FF1D65"/>
    <w:rsid w:val="09E636D3"/>
    <w:rsid w:val="1B4F56D3"/>
    <w:rsid w:val="1E373F8A"/>
    <w:rsid w:val="4A1376CB"/>
    <w:rsid w:val="580D5BC6"/>
    <w:rsid w:val="65A22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12F6AB"/>
  <w15:docId w15:val="{673217F3-66D7-420F-AE12-470809479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7182E1-A130-418E-AC30-8418605992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7</Pages>
  <Words>1893</Words>
  <Characters>10792</Characters>
  <Application>Microsoft Office Word</Application>
  <DocSecurity>0</DocSecurity>
  <Lines>89</Lines>
  <Paragraphs>25</Paragraphs>
  <ScaleCrop>false</ScaleCrop>
  <Company/>
  <LinksUpToDate>false</LinksUpToDate>
  <CharactersWithSpaces>12660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НазмиеваРХ</dc:creator>
  <cp:lastModifiedBy>НазмиеваРХ</cp:lastModifiedBy>
  <cp:revision>4</cp:revision>
  <dcterms:created xsi:type="dcterms:W3CDTF">2025-09-19T06:19:00Z</dcterms:created>
  <dcterms:modified xsi:type="dcterms:W3CDTF">2025-12-04T08:29:00Z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783758CD41A44420A4CB2257AB59D92F_13</vt:lpwstr>
  </property>
</Properties>
</file>