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686" w:rsidRDefault="00102686" w:rsidP="004452B7">
      <w:pPr>
        <w:tabs>
          <w:tab w:val="num" w:pos="142"/>
          <w:tab w:val="left" w:pos="9354"/>
        </w:tabs>
        <w:spacing w:after="0" w:line="240" w:lineRule="auto"/>
        <w:ind w:right="-2" w:firstLine="851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452B7" w:rsidRPr="00102686" w:rsidRDefault="004452B7" w:rsidP="004452B7">
      <w:pPr>
        <w:tabs>
          <w:tab w:val="num" w:pos="142"/>
          <w:tab w:val="left" w:pos="9354"/>
        </w:tabs>
        <w:spacing w:after="0" w:line="240" w:lineRule="auto"/>
        <w:ind w:right="-2" w:firstLine="851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4452B7">
        <w:rPr>
          <w:rFonts w:ascii="Times New Roman" w:hAnsi="Times New Roman" w:cs="Times New Roman"/>
          <w:b/>
          <w:sz w:val="28"/>
          <w:szCs w:val="28"/>
        </w:rPr>
        <w:t>Результаты ЕГЭ</w:t>
      </w:r>
      <w:r w:rsidRPr="004452B7">
        <w:rPr>
          <w:rFonts w:ascii="Times New Roman" w:hAnsi="Times New Roman" w:cs="Times New Roman"/>
          <w:b/>
          <w:bCs/>
          <w:sz w:val="28"/>
          <w:szCs w:val="28"/>
        </w:rPr>
        <w:t xml:space="preserve"> выпускников 11 классов</w:t>
      </w:r>
      <w:r w:rsidR="00102686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2015 года</w:t>
      </w:r>
    </w:p>
    <w:p w:rsidR="004452B7" w:rsidRPr="004452B7" w:rsidRDefault="004452B7" w:rsidP="004452B7">
      <w:pPr>
        <w:tabs>
          <w:tab w:val="num" w:pos="142"/>
          <w:tab w:val="left" w:pos="9354"/>
        </w:tabs>
        <w:spacing w:after="0" w:line="240" w:lineRule="auto"/>
        <w:ind w:right="-2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8549" w:type="dxa"/>
        <w:jc w:val="center"/>
        <w:tblInd w:w="-3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507"/>
        <w:gridCol w:w="1432"/>
        <w:gridCol w:w="1522"/>
        <w:gridCol w:w="2088"/>
      </w:tblGrid>
      <w:tr w:rsidR="00102686" w:rsidRPr="00725D7A" w:rsidTr="00102686">
        <w:trPr>
          <w:jc w:val="center"/>
        </w:trPr>
        <w:tc>
          <w:tcPr>
            <w:tcW w:w="3507" w:type="dxa"/>
          </w:tcPr>
          <w:p w:rsidR="00102686" w:rsidRPr="00725D7A" w:rsidRDefault="00102686" w:rsidP="001C7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D7A"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</w:tc>
        <w:tc>
          <w:tcPr>
            <w:tcW w:w="1432" w:type="dxa"/>
          </w:tcPr>
          <w:p w:rsidR="00102686" w:rsidRPr="00725D7A" w:rsidRDefault="00102686" w:rsidP="00102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D7A">
              <w:rPr>
                <w:rFonts w:ascii="Times New Roman" w:hAnsi="Times New Roman"/>
                <w:sz w:val="24"/>
                <w:szCs w:val="24"/>
              </w:rPr>
              <w:t>Участников</w:t>
            </w:r>
          </w:p>
        </w:tc>
        <w:tc>
          <w:tcPr>
            <w:tcW w:w="1522" w:type="dxa"/>
          </w:tcPr>
          <w:p w:rsidR="00102686" w:rsidRPr="00725D7A" w:rsidRDefault="00102686" w:rsidP="001C7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D7A">
              <w:rPr>
                <w:rFonts w:ascii="Times New Roman" w:hAnsi="Times New Roman"/>
                <w:sz w:val="24"/>
                <w:szCs w:val="24"/>
              </w:rPr>
              <w:t>Ср. балл</w:t>
            </w:r>
          </w:p>
          <w:p w:rsidR="00102686" w:rsidRPr="00102686" w:rsidRDefault="00102686" w:rsidP="00102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088" w:type="dxa"/>
          </w:tcPr>
          <w:p w:rsidR="00102686" w:rsidRPr="00725D7A" w:rsidRDefault="00102686" w:rsidP="001C7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D7A">
              <w:rPr>
                <w:rFonts w:ascii="Times New Roman" w:hAnsi="Times New Roman"/>
                <w:sz w:val="24"/>
                <w:szCs w:val="24"/>
              </w:rPr>
              <w:t>Больше 80 баллов</w:t>
            </w:r>
          </w:p>
        </w:tc>
      </w:tr>
      <w:tr w:rsidR="00102686" w:rsidRPr="00725D7A" w:rsidTr="00102686">
        <w:trPr>
          <w:jc w:val="center"/>
        </w:trPr>
        <w:tc>
          <w:tcPr>
            <w:tcW w:w="3507" w:type="dxa"/>
          </w:tcPr>
          <w:p w:rsidR="00102686" w:rsidRPr="00725D7A" w:rsidRDefault="00102686" w:rsidP="001C749C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5D7A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432" w:type="dxa"/>
            <w:vAlign w:val="center"/>
          </w:tcPr>
          <w:p w:rsidR="00102686" w:rsidRPr="00102686" w:rsidRDefault="00102686" w:rsidP="001C749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49</w:t>
            </w:r>
          </w:p>
        </w:tc>
        <w:tc>
          <w:tcPr>
            <w:tcW w:w="1522" w:type="dxa"/>
          </w:tcPr>
          <w:p w:rsidR="00102686" w:rsidRPr="00102686" w:rsidRDefault="00102686" w:rsidP="001C749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68,27</w:t>
            </w:r>
          </w:p>
        </w:tc>
        <w:tc>
          <w:tcPr>
            <w:tcW w:w="2088" w:type="dxa"/>
            <w:vAlign w:val="center"/>
          </w:tcPr>
          <w:p w:rsidR="00102686" w:rsidRPr="00102686" w:rsidRDefault="00102686" w:rsidP="001C749C">
            <w:pPr>
              <w:spacing w:after="0" w:line="360" w:lineRule="auto"/>
              <w:ind w:right="-119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9</w:t>
            </w:r>
          </w:p>
        </w:tc>
      </w:tr>
      <w:tr w:rsidR="00102686" w:rsidRPr="00725D7A" w:rsidTr="00102686">
        <w:trPr>
          <w:jc w:val="center"/>
        </w:trPr>
        <w:tc>
          <w:tcPr>
            <w:tcW w:w="3507" w:type="dxa"/>
          </w:tcPr>
          <w:p w:rsidR="00102686" w:rsidRPr="00725D7A" w:rsidRDefault="00102686" w:rsidP="001C749C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5D7A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432" w:type="dxa"/>
            <w:vAlign w:val="center"/>
          </w:tcPr>
          <w:p w:rsidR="00102686" w:rsidRPr="00102686" w:rsidRDefault="00102686" w:rsidP="0010268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29</w:t>
            </w:r>
          </w:p>
        </w:tc>
        <w:tc>
          <w:tcPr>
            <w:tcW w:w="1522" w:type="dxa"/>
          </w:tcPr>
          <w:p w:rsidR="00102686" w:rsidRPr="00102686" w:rsidRDefault="00102686" w:rsidP="001C749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59,3</w:t>
            </w:r>
          </w:p>
        </w:tc>
        <w:tc>
          <w:tcPr>
            <w:tcW w:w="2088" w:type="dxa"/>
            <w:vAlign w:val="center"/>
          </w:tcPr>
          <w:p w:rsidR="00102686" w:rsidRPr="00102686" w:rsidRDefault="00102686" w:rsidP="001C749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</w:t>
            </w:r>
          </w:p>
        </w:tc>
      </w:tr>
      <w:tr w:rsidR="00102686" w:rsidRPr="00725D7A" w:rsidTr="00102686">
        <w:trPr>
          <w:jc w:val="center"/>
        </w:trPr>
        <w:tc>
          <w:tcPr>
            <w:tcW w:w="3507" w:type="dxa"/>
          </w:tcPr>
          <w:p w:rsidR="00102686" w:rsidRPr="00725D7A" w:rsidRDefault="00102686" w:rsidP="001C749C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5D7A">
              <w:rPr>
                <w:rFonts w:ascii="Times New Roman" w:hAnsi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432" w:type="dxa"/>
            <w:vAlign w:val="center"/>
          </w:tcPr>
          <w:p w:rsidR="00102686" w:rsidRPr="00102686" w:rsidRDefault="00102686" w:rsidP="001C749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1522" w:type="dxa"/>
          </w:tcPr>
          <w:p w:rsidR="00102686" w:rsidRPr="00102686" w:rsidRDefault="00102686" w:rsidP="001C749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61</w:t>
            </w:r>
          </w:p>
        </w:tc>
        <w:tc>
          <w:tcPr>
            <w:tcW w:w="2088" w:type="dxa"/>
            <w:vAlign w:val="center"/>
          </w:tcPr>
          <w:p w:rsidR="00102686" w:rsidRPr="00102686" w:rsidRDefault="00102686" w:rsidP="001C749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</w:t>
            </w:r>
          </w:p>
        </w:tc>
      </w:tr>
      <w:tr w:rsidR="00102686" w:rsidRPr="00725D7A" w:rsidTr="00102686">
        <w:trPr>
          <w:jc w:val="center"/>
        </w:trPr>
        <w:tc>
          <w:tcPr>
            <w:tcW w:w="3507" w:type="dxa"/>
          </w:tcPr>
          <w:p w:rsidR="00102686" w:rsidRPr="00725D7A" w:rsidRDefault="00102686" w:rsidP="001C749C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5D7A">
              <w:rPr>
                <w:rFonts w:ascii="Times New Roman" w:hAnsi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1432" w:type="dxa"/>
            <w:vAlign w:val="center"/>
          </w:tcPr>
          <w:p w:rsidR="00102686" w:rsidRPr="00102686" w:rsidRDefault="00102686" w:rsidP="0010268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25D7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1522" w:type="dxa"/>
          </w:tcPr>
          <w:p w:rsidR="00102686" w:rsidRPr="00102686" w:rsidRDefault="00102686" w:rsidP="001C749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80</w:t>
            </w:r>
          </w:p>
        </w:tc>
        <w:tc>
          <w:tcPr>
            <w:tcW w:w="2088" w:type="dxa"/>
            <w:vAlign w:val="center"/>
          </w:tcPr>
          <w:p w:rsidR="00102686" w:rsidRPr="00102686" w:rsidRDefault="00102686" w:rsidP="001C749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</w:p>
        </w:tc>
      </w:tr>
      <w:tr w:rsidR="00102686" w:rsidRPr="00725D7A" w:rsidTr="00102686">
        <w:trPr>
          <w:jc w:val="center"/>
        </w:trPr>
        <w:tc>
          <w:tcPr>
            <w:tcW w:w="3507" w:type="dxa"/>
          </w:tcPr>
          <w:p w:rsidR="00102686" w:rsidRPr="00725D7A" w:rsidRDefault="00102686" w:rsidP="001C749C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5D7A">
              <w:rPr>
                <w:rFonts w:ascii="Times New Roman" w:hAnsi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432" w:type="dxa"/>
            <w:vAlign w:val="center"/>
          </w:tcPr>
          <w:p w:rsidR="00102686" w:rsidRPr="00102686" w:rsidRDefault="00102686" w:rsidP="001C749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18</w:t>
            </w:r>
          </w:p>
        </w:tc>
        <w:tc>
          <w:tcPr>
            <w:tcW w:w="1522" w:type="dxa"/>
          </w:tcPr>
          <w:p w:rsidR="00102686" w:rsidRPr="00102686" w:rsidRDefault="00102686" w:rsidP="001C749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62,2</w:t>
            </w:r>
          </w:p>
        </w:tc>
        <w:tc>
          <w:tcPr>
            <w:tcW w:w="2088" w:type="dxa"/>
            <w:vAlign w:val="center"/>
          </w:tcPr>
          <w:p w:rsidR="00102686" w:rsidRPr="00725D7A" w:rsidRDefault="00102686" w:rsidP="001C749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102686" w:rsidRPr="00725D7A" w:rsidTr="00102686">
        <w:trPr>
          <w:jc w:val="center"/>
        </w:trPr>
        <w:tc>
          <w:tcPr>
            <w:tcW w:w="3507" w:type="dxa"/>
          </w:tcPr>
          <w:p w:rsidR="00102686" w:rsidRPr="00725D7A" w:rsidRDefault="00102686" w:rsidP="001C749C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5D7A">
              <w:rPr>
                <w:rFonts w:ascii="Times New Roman" w:hAnsi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1432" w:type="dxa"/>
            <w:vAlign w:val="center"/>
          </w:tcPr>
          <w:p w:rsidR="00102686" w:rsidRPr="00102686" w:rsidRDefault="00102686" w:rsidP="001C749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1522" w:type="dxa"/>
          </w:tcPr>
          <w:p w:rsidR="00102686" w:rsidRPr="00102686" w:rsidRDefault="00102686" w:rsidP="001C749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43</w:t>
            </w:r>
          </w:p>
        </w:tc>
        <w:tc>
          <w:tcPr>
            <w:tcW w:w="2088" w:type="dxa"/>
            <w:vAlign w:val="center"/>
          </w:tcPr>
          <w:p w:rsidR="00102686" w:rsidRPr="00102686" w:rsidRDefault="00102686" w:rsidP="001C749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</w:t>
            </w:r>
          </w:p>
        </w:tc>
      </w:tr>
      <w:tr w:rsidR="00102686" w:rsidRPr="00725D7A" w:rsidTr="00102686">
        <w:trPr>
          <w:jc w:val="center"/>
        </w:trPr>
        <w:tc>
          <w:tcPr>
            <w:tcW w:w="3507" w:type="dxa"/>
          </w:tcPr>
          <w:p w:rsidR="00102686" w:rsidRPr="00725D7A" w:rsidRDefault="00102686" w:rsidP="001C749C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5D7A">
              <w:rPr>
                <w:rFonts w:ascii="Times New Roman" w:hAnsi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432" w:type="dxa"/>
            <w:vAlign w:val="center"/>
          </w:tcPr>
          <w:p w:rsidR="00102686" w:rsidRPr="00102686" w:rsidRDefault="00102686" w:rsidP="001C749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11</w:t>
            </w:r>
          </w:p>
        </w:tc>
        <w:tc>
          <w:tcPr>
            <w:tcW w:w="1522" w:type="dxa"/>
          </w:tcPr>
          <w:p w:rsidR="00102686" w:rsidRPr="00102686" w:rsidRDefault="00102686" w:rsidP="001C749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49</w:t>
            </w:r>
          </w:p>
        </w:tc>
        <w:tc>
          <w:tcPr>
            <w:tcW w:w="2088" w:type="dxa"/>
            <w:vAlign w:val="center"/>
          </w:tcPr>
          <w:p w:rsidR="00102686" w:rsidRPr="00102686" w:rsidRDefault="00102686" w:rsidP="001C749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</w:t>
            </w:r>
          </w:p>
        </w:tc>
      </w:tr>
      <w:tr w:rsidR="00102686" w:rsidRPr="00725D7A" w:rsidTr="00102686">
        <w:trPr>
          <w:jc w:val="center"/>
        </w:trPr>
        <w:tc>
          <w:tcPr>
            <w:tcW w:w="3507" w:type="dxa"/>
          </w:tcPr>
          <w:p w:rsidR="00102686" w:rsidRPr="00725D7A" w:rsidRDefault="00102686" w:rsidP="001C749C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5D7A">
              <w:rPr>
                <w:rFonts w:ascii="Times New Roman" w:hAnsi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1432" w:type="dxa"/>
            <w:vAlign w:val="center"/>
          </w:tcPr>
          <w:p w:rsidR="00102686" w:rsidRPr="00102686" w:rsidRDefault="00102686" w:rsidP="001C749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1522" w:type="dxa"/>
          </w:tcPr>
          <w:p w:rsidR="00102686" w:rsidRPr="00102686" w:rsidRDefault="00102686" w:rsidP="001C749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40</w:t>
            </w:r>
          </w:p>
        </w:tc>
        <w:tc>
          <w:tcPr>
            <w:tcW w:w="2088" w:type="dxa"/>
            <w:vAlign w:val="center"/>
          </w:tcPr>
          <w:p w:rsidR="00102686" w:rsidRPr="00725D7A" w:rsidRDefault="00102686" w:rsidP="001C749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102686" w:rsidRPr="00725D7A" w:rsidTr="00102686">
        <w:trPr>
          <w:jc w:val="center"/>
        </w:trPr>
        <w:tc>
          <w:tcPr>
            <w:tcW w:w="3507" w:type="dxa"/>
          </w:tcPr>
          <w:p w:rsidR="00102686" w:rsidRPr="00725D7A" w:rsidRDefault="00102686" w:rsidP="001C749C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5D7A">
              <w:rPr>
                <w:rFonts w:ascii="Times New Roman" w:hAnsi="Times New Roman"/>
                <w:b/>
                <w:sz w:val="24"/>
                <w:szCs w:val="24"/>
              </w:rPr>
              <w:t>Английский яз.</w:t>
            </w:r>
          </w:p>
        </w:tc>
        <w:tc>
          <w:tcPr>
            <w:tcW w:w="1432" w:type="dxa"/>
            <w:vAlign w:val="center"/>
          </w:tcPr>
          <w:p w:rsidR="00102686" w:rsidRPr="00102686" w:rsidRDefault="00102686" w:rsidP="001C749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1522" w:type="dxa"/>
          </w:tcPr>
          <w:p w:rsidR="00102686" w:rsidRPr="00102686" w:rsidRDefault="00102686" w:rsidP="001C749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60</w:t>
            </w:r>
          </w:p>
        </w:tc>
        <w:tc>
          <w:tcPr>
            <w:tcW w:w="2088" w:type="dxa"/>
            <w:vAlign w:val="center"/>
          </w:tcPr>
          <w:p w:rsidR="00102686" w:rsidRPr="00102686" w:rsidRDefault="00102686" w:rsidP="001C749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</w:t>
            </w:r>
          </w:p>
        </w:tc>
      </w:tr>
      <w:tr w:rsidR="00102686" w:rsidRPr="00725D7A" w:rsidTr="00102686">
        <w:trPr>
          <w:jc w:val="center"/>
        </w:trPr>
        <w:tc>
          <w:tcPr>
            <w:tcW w:w="3507" w:type="dxa"/>
          </w:tcPr>
          <w:p w:rsidR="00102686" w:rsidRPr="00725D7A" w:rsidRDefault="00102686" w:rsidP="001C749C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432" w:type="dxa"/>
            <w:vAlign w:val="center"/>
          </w:tcPr>
          <w:p w:rsidR="00102686" w:rsidRPr="00102686" w:rsidRDefault="00102686" w:rsidP="001C749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522" w:type="dxa"/>
          </w:tcPr>
          <w:p w:rsidR="00102686" w:rsidRPr="00102686" w:rsidRDefault="00102686" w:rsidP="001C749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2088" w:type="dxa"/>
            <w:vAlign w:val="center"/>
          </w:tcPr>
          <w:p w:rsidR="00102686" w:rsidRPr="00725D7A" w:rsidRDefault="00102686" w:rsidP="001C749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2686" w:rsidRPr="00725D7A" w:rsidTr="00102686">
        <w:trPr>
          <w:jc w:val="center"/>
        </w:trPr>
        <w:tc>
          <w:tcPr>
            <w:tcW w:w="3507" w:type="dxa"/>
          </w:tcPr>
          <w:p w:rsidR="00102686" w:rsidRDefault="00102686" w:rsidP="001C749C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1432" w:type="dxa"/>
            <w:vAlign w:val="center"/>
          </w:tcPr>
          <w:p w:rsidR="00102686" w:rsidRPr="00102686" w:rsidRDefault="00102686" w:rsidP="001C749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1522" w:type="dxa"/>
          </w:tcPr>
          <w:p w:rsidR="00102686" w:rsidRPr="00102686" w:rsidRDefault="00102686" w:rsidP="0010268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2088" w:type="dxa"/>
            <w:vAlign w:val="center"/>
          </w:tcPr>
          <w:p w:rsidR="00102686" w:rsidRPr="00725D7A" w:rsidRDefault="00102686" w:rsidP="001C749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F22FF" w:rsidRDefault="005F22FF"/>
    <w:sectPr w:rsidR="005F22FF" w:rsidSect="00FA4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4452B7"/>
    <w:rsid w:val="00102686"/>
    <w:rsid w:val="004452B7"/>
    <w:rsid w:val="0046623F"/>
    <w:rsid w:val="004F4D85"/>
    <w:rsid w:val="005647AE"/>
    <w:rsid w:val="005F22FF"/>
    <w:rsid w:val="00686409"/>
    <w:rsid w:val="0070708B"/>
    <w:rsid w:val="00AD7F2D"/>
    <w:rsid w:val="00B34BEA"/>
    <w:rsid w:val="00E17626"/>
    <w:rsid w:val="00F55B3F"/>
    <w:rsid w:val="00FA4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0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4452B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4452B7"/>
    <w:rPr>
      <w:rFonts w:ascii="Times New Roman" w:eastAsia="Times New Roman" w:hAnsi="Times New Roman" w:cs="Times New Roman"/>
      <w:sz w:val="28"/>
      <w:szCs w:val="20"/>
    </w:rPr>
  </w:style>
  <w:style w:type="table" w:styleId="a5">
    <w:name w:val="Table Grid"/>
    <w:basedOn w:val="a1"/>
    <w:rsid w:val="00AD7F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№2</Company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Гульшат Нурутдиновна</dc:creator>
  <cp:keywords/>
  <dc:description/>
  <cp:lastModifiedBy>Гульшат Нурутдиновна</cp:lastModifiedBy>
  <cp:revision>3</cp:revision>
  <cp:lastPrinted>2013-11-22T11:59:00Z</cp:lastPrinted>
  <dcterms:created xsi:type="dcterms:W3CDTF">2015-10-06T12:32:00Z</dcterms:created>
  <dcterms:modified xsi:type="dcterms:W3CDTF">2015-10-06T13:33:00Z</dcterms:modified>
</cp:coreProperties>
</file>