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81" w:rsidRDefault="00FD52E8" w:rsidP="005C4481">
      <w:pPr>
        <w:pStyle w:val="12"/>
        <w:keepNext/>
        <w:keepLines/>
        <w:spacing w:after="360"/>
      </w:pPr>
      <w:bookmarkStart w:id="0" w:name="bookmark39"/>
      <w:r>
        <w:t xml:space="preserve"> </w:t>
      </w:r>
      <w:r w:rsidR="005C4481">
        <w:t xml:space="preserve">МИНИСТЕРСТВО ОБРАЗОВАНИЯ И НАУКИ РЕСПУБЛИКИ ТАТАРСТАН </w:t>
      </w:r>
      <w:bookmarkEnd w:id="0"/>
    </w:p>
    <w:p w:rsidR="005C4481" w:rsidRDefault="005C4481" w:rsidP="005C4481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5C4481">
      <w:pPr>
        <w:pStyle w:val="10"/>
        <w:spacing w:line="276" w:lineRule="auto"/>
        <w:ind w:firstLine="0"/>
        <w:jc w:val="center"/>
      </w:pPr>
    </w:p>
    <w:p w:rsidR="005C4481" w:rsidRDefault="005E3EA1" w:rsidP="005C4481">
      <w:pPr>
        <w:pStyle w:val="10"/>
        <w:spacing w:line="276" w:lineRule="auto"/>
        <w:ind w:firstLine="0"/>
        <w:jc w:val="center"/>
      </w:pPr>
      <w:r>
        <w:t>Номинация «Навигаторы детства</w:t>
      </w:r>
      <w:r w:rsidR="005C4481">
        <w:t>»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E3EA1" w:rsidRDefault="005E3EA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E3EA1" w:rsidRDefault="005E3EA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E3EA1" w:rsidRDefault="005E3EA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D6253B" w:rsidRDefault="005C4481" w:rsidP="005C4481">
      <w:pPr>
        <w:pStyle w:val="10"/>
        <w:spacing w:line="276" w:lineRule="auto"/>
        <w:ind w:firstLine="0"/>
        <w:jc w:val="center"/>
        <w:rPr>
          <w:b/>
          <w:bCs/>
          <w:u w:val="single"/>
        </w:rPr>
      </w:pPr>
      <w:r>
        <w:rPr>
          <w:b/>
          <w:bCs/>
        </w:rPr>
        <w:t>ПАСПО</w:t>
      </w:r>
      <w:r w:rsidR="00317600">
        <w:rPr>
          <w:b/>
          <w:bCs/>
        </w:rPr>
        <w:t>РТ ВОСПИТАТЕЛЬНОЙ ПРАКТИКИ</w:t>
      </w:r>
      <w:r w:rsidR="00317600">
        <w:rPr>
          <w:b/>
          <w:bCs/>
        </w:rPr>
        <w:br/>
      </w:r>
    </w:p>
    <w:p w:rsidR="005C4481" w:rsidRPr="00D6253B" w:rsidRDefault="00317600" w:rsidP="005C4481">
      <w:pPr>
        <w:pStyle w:val="10"/>
        <w:spacing w:line="276" w:lineRule="auto"/>
        <w:ind w:firstLine="0"/>
        <w:jc w:val="center"/>
        <w:rPr>
          <w:b/>
          <w:bCs/>
          <w:u w:val="single"/>
        </w:rPr>
      </w:pPr>
      <w:r w:rsidRPr="00D6253B">
        <w:rPr>
          <w:b/>
          <w:bCs/>
          <w:u w:val="single"/>
        </w:rPr>
        <w:t>«</w:t>
      </w:r>
      <w:r w:rsidR="005D5AA2">
        <w:rPr>
          <w:b/>
          <w:bCs/>
          <w:u w:val="single"/>
        </w:rPr>
        <w:t>С любовью к Отечеству</w:t>
      </w:r>
      <w:r w:rsidR="005C4481" w:rsidRPr="00D6253B">
        <w:rPr>
          <w:b/>
          <w:bCs/>
          <w:u w:val="single"/>
        </w:rPr>
        <w:t>»</w:t>
      </w: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E3EA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>Автор воспитательн</w:t>
      </w:r>
      <w:r w:rsidR="005E3EA1">
        <w:rPr>
          <w:b/>
          <w:bCs/>
        </w:rPr>
        <w:t xml:space="preserve">ой практики: </w:t>
      </w:r>
    </w:p>
    <w:p w:rsidR="005E3EA1" w:rsidRDefault="005F50C6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с</w:t>
      </w:r>
      <w:r w:rsidR="005E3EA1">
        <w:rPr>
          <w:b/>
          <w:bCs/>
        </w:rPr>
        <w:t xml:space="preserve">оветник директора по воспитанию и взаимодействию </w:t>
      </w:r>
    </w:p>
    <w:p w:rsidR="005C4481" w:rsidRPr="00C51A93" w:rsidRDefault="005E3EA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с детскими общественными объединениями</w:t>
      </w:r>
    </w:p>
    <w:p w:rsidR="005E3EA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 w:rsidR="005E3EA1">
        <w:rPr>
          <w:b/>
          <w:bCs/>
        </w:rPr>
        <w:t>Базарно-Матакская гимназия имени Наби Даули</w:t>
      </w:r>
    </w:p>
    <w:p w:rsidR="005C4481" w:rsidRPr="00C51A93" w:rsidRDefault="005E3EA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Алькеевского МР РТ</w:t>
      </w:r>
    </w:p>
    <w:p w:rsidR="005C4481" w:rsidRPr="0099090C" w:rsidRDefault="005E3EA1" w:rsidP="005C4481">
      <w:pPr>
        <w:pStyle w:val="10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Зайдуллина Алия Султангалиевна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E3EA1" w:rsidRDefault="005E3EA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E3EA1" w:rsidRDefault="005E3EA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E3EA1" w:rsidRDefault="005E3EA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 Казань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</w:t>
      </w:r>
      <w:r w:rsidR="00F16BC6">
        <w:rPr>
          <w:b/>
          <w:bCs/>
        </w:rPr>
        <w:t>5</w:t>
      </w:r>
    </w:p>
    <w:tbl>
      <w:tblPr>
        <w:tblStyle w:val="a8"/>
        <w:tblW w:w="0" w:type="auto"/>
        <w:tblLook w:val="04A0"/>
      </w:tblPr>
      <w:tblGrid>
        <w:gridCol w:w="3510"/>
        <w:gridCol w:w="6911"/>
      </w:tblGrid>
      <w:tr w:rsidR="00F16BC6" w:rsidTr="00D70DEF">
        <w:trPr>
          <w:trHeight w:val="698"/>
        </w:trPr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F16BC6" w:rsidRPr="00D70DEF" w:rsidRDefault="005D5AA2" w:rsidP="00D6253B">
            <w:pPr>
              <w:pStyle w:val="10"/>
              <w:spacing w:line="240" w:lineRule="auto"/>
              <w:ind w:firstLine="0"/>
            </w:pPr>
            <w:r>
              <w:t>«С любовью к Отечеству»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137B9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37B9E"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 w:rsidR="00137B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F16BC6" w:rsidRDefault="005E3EA1" w:rsidP="0004031F">
            <w:pPr>
              <w:pStyle w:val="10"/>
              <w:spacing w:line="240" w:lineRule="auto"/>
              <w:ind w:firstLine="0"/>
              <w:jc w:val="both"/>
            </w:pPr>
            <w:r>
              <w:t>Зайдуллина Алия Султангалиевна</w:t>
            </w:r>
          </w:p>
          <w:p w:rsidR="001947C4" w:rsidRPr="005E3EA1" w:rsidRDefault="001947C4" w:rsidP="0004031F">
            <w:pPr>
              <w:pStyle w:val="10"/>
              <w:spacing w:line="240" w:lineRule="auto"/>
              <w:ind w:firstLine="0"/>
              <w:jc w:val="both"/>
            </w:pPr>
            <w:r>
              <w:t>с</w:t>
            </w:r>
            <w:r w:rsidR="005E3EA1">
              <w:t>оветник директора по воспитанию и взаимодействию с детскими общественными объединениями</w:t>
            </w:r>
            <w:r>
              <w:t xml:space="preserve"> МБОУ Базарно-Матакская гимназия имени Наби Даули Алькеевского МР РТ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04031F" w:rsidRDefault="0004031F" w:rsidP="0004031F">
            <w:pPr>
              <w:pStyle w:val="10"/>
              <w:spacing w:line="240" w:lineRule="auto"/>
              <w:ind w:firstLine="0"/>
              <w:jc w:val="both"/>
            </w:pPr>
            <w:r>
              <w:t>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патриотизма, уважения к старшим, которые формируют личность гражданина, объединяют общество.</w:t>
            </w:r>
          </w:p>
          <w:p w:rsidR="00F16BC6" w:rsidRPr="00D70DEF" w:rsidRDefault="0004031F" w:rsidP="002572F1">
            <w:pPr>
              <w:pStyle w:val="10"/>
              <w:spacing w:line="240" w:lineRule="auto"/>
              <w:ind w:firstLine="0"/>
              <w:jc w:val="both"/>
            </w:pPr>
            <w:r>
              <w:t>Практика представляет собой интегрированный комплекс базового и дополнительного образования, школы и семьи. Формирует гражданское сознание школьников, способствует созданию единого воспитательного пространства образовательного учреждения.Обеспечивает успешное взаимодействие с различными субъектами социума, выстраивает партнёрские отношения между ними.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F16BC6" w:rsidRPr="00D70DEF" w:rsidRDefault="00A565F4" w:rsidP="0004031F">
            <w:pPr>
              <w:pStyle w:val="10"/>
              <w:spacing w:line="240" w:lineRule="auto"/>
              <w:ind w:firstLine="0"/>
              <w:jc w:val="both"/>
            </w:pPr>
            <w:r w:rsidRPr="00A565F4">
              <w:t>Патриотизм, Родина, познание, культурное наследие</w:t>
            </w:r>
            <w:r>
              <w:t>, гражданственность, историчес</w:t>
            </w:r>
            <w:r w:rsidR="0004031F">
              <w:t>кая память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5D5AA2" w:rsidRDefault="005D5AA2" w:rsidP="0004031F">
            <w:pPr>
              <w:pStyle w:val="10"/>
              <w:spacing w:line="240" w:lineRule="auto"/>
              <w:ind w:firstLine="0"/>
              <w:jc w:val="both"/>
            </w:pPr>
            <w:r>
              <w:t>Патриотическое воспитание является одной из ключевых задач современного образования, поскольку оно способствует формированию у подрастающего поколения чувства гордости за свою страну, уважения к её истории и культуре, а также активной гражданской позиции. В условиях глобализации и информационного общества, когда молодёжь сталкивается с множеством различных идеологий и ценностей, особенно важно уделять внимание воспитанию патриотизма.</w:t>
            </w:r>
          </w:p>
          <w:p w:rsidR="005D5AA2" w:rsidRDefault="005D5AA2" w:rsidP="0004031F">
            <w:pPr>
              <w:pStyle w:val="10"/>
              <w:spacing w:line="240" w:lineRule="auto"/>
              <w:ind w:firstLine="0"/>
              <w:jc w:val="both"/>
            </w:pPr>
            <w:r>
              <w:t>Патриотизм — это не только любовь к Родине, но и готовность защищать её интересы, участвовать в общественной жизни и вносить вклад в развитие страны. Воспитательная практика по патриотическому воспитанию помогает школьникам осознать свою принадлежность к обществу, почувствовать себя частью большой и важной истории. Это способствует формированию у них чувства ответственности за будущее своей страны и желание вносить свой вклад в её развитие.</w:t>
            </w:r>
          </w:p>
          <w:p w:rsidR="005D5AA2" w:rsidRDefault="00555CDC" w:rsidP="0004031F">
            <w:pPr>
              <w:pStyle w:val="10"/>
              <w:spacing w:line="240" w:lineRule="auto"/>
              <w:ind w:firstLine="0"/>
              <w:jc w:val="both"/>
            </w:pPr>
            <w:r>
              <w:t>Кро</w:t>
            </w:r>
            <w:r w:rsidR="005D5AA2">
              <w:t xml:space="preserve">ме того, патриотическое воспитание способствует </w:t>
            </w:r>
            <w:r w:rsidR="005D5AA2">
              <w:lastRenderedPageBreak/>
              <w:t>укреплению социальной сплочённости и национального единства. Оно помогает молодым людям лучше понимать и уважать культурное многообразие своей страны, а также воспитывает толерантность и уважение к другим народам и культурам.</w:t>
            </w:r>
          </w:p>
          <w:p w:rsidR="00F16BC6" w:rsidRPr="00D70DEF" w:rsidRDefault="005D5AA2" w:rsidP="0004031F">
            <w:pPr>
              <w:pStyle w:val="10"/>
              <w:spacing w:line="240" w:lineRule="auto"/>
              <w:ind w:firstLine="0"/>
              <w:jc w:val="both"/>
            </w:pPr>
            <w:r>
              <w:t>Таким образом, внедрение воспитательной практики по патриотическому воспитанию является важным и актуальным шагом в формировании гармоничной и зрелой личности, способной к активной и созидательной деятельности на благо своей страны.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F16BC6" w:rsidRDefault="00F16BC6" w:rsidP="00F16BC6">
            <w:pPr>
              <w:pStyle w:val="10"/>
              <w:spacing w:line="240" w:lineRule="auto"/>
              <w:ind w:firstLine="0"/>
            </w:pPr>
            <w:r>
              <w:t>Цель:</w:t>
            </w:r>
            <w:r w:rsidR="005D5AA2">
              <w:t xml:space="preserve"> ф</w:t>
            </w:r>
            <w:r w:rsidR="005D5AA2" w:rsidRPr="005D5AA2">
              <w:t xml:space="preserve">ормирование у учащихся чувства патриотизма, любви к Родине, </w:t>
            </w:r>
            <w:r w:rsidR="005D5AA2">
              <w:t xml:space="preserve">к родному краю, уважения к истории, </w:t>
            </w:r>
            <w:r w:rsidR="005D5AA2" w:rsidRPr="005D5AA2">
              <w:t xml:space="preserve">культуре </w:t>
            </w:r>
            <w:r w:rsidR="005D5AA2">
              <w:t xml:space="preserve">и традициям своей страны, </w:t>
            </w:r>
            <w:r w:rsidR="005D5AA2" w:rsidRPr="005D5AA2">
              <w:t>воспитание у детей патриотизма, формирование гражданских позиций</w:t>
            </w:r>
            <w:r w:rsidR="005D5AA2">
              <w:t>.</w:t>
            </w:r>
          </w:p>
          <w:p w:rsidR="00F16BC6" w:rsidRDefault="00F16BC6" w:rsidP="00F16BC6">
            <w:pPr>
              <w:pStyle w:val="10"/>
              <w:spacing w:line="240" w:lineRule="auto"/>
              <w:ind w:firstLine="0"/>
            </w:pPr>
            <w:r>
              <w:t>Задачи:</w:t>
            </w:r>
          </w:p>
          <w:p w:rsidR="005D5AA2" w:rsidRDefault="005D5AA2" w:rsidP="005D5AA2">
            <w:pPr>
              <w:pStyle w:val="10"/>
              <w:spacing w:line="240" w:lineRule="auto"/>
              <w:ind w:firstLine="0"/>
            </w:pPr>
            <w:r>
              <w:t>1. Воспитание у учащихся гордости за свою страну и её достижения.</w:t>
            </w:r>
          </w:p>
          <w:p w:rsidR="005D5AA2" w:rsidRDefault="005D5AA2" w:rsidP="005D5AA2">
            <w:pPr>
              <w:pStyle w:val="10"/>
              <w:spacing w:line="240" w:lineRule="auto"/>
              <w:ind w:firstLine="0"/>
            </w:pPr>
            <w:r>
              <w:t>2. Формирование знаний об истории и культуре России, родного края.</w:t>
            </w:r>
          </w:p>
          <w:p w:rsidR="00F16BC6" w:rsidRDefault="005D5AA2" w:rsidP="005D5AA2">
            <w:pPr>
              <w:pStyle w:val="10"/>
              <w:spacing w:line="240" w:lineRule="auto"/>
              <w:ind w:firstLine="0"/>
            </w:pPr>
            <w:r>
              <w:t xml:space="preserve">3. Вовлечение учащихся в общественно полезную деятельность, </w:t>
            </w:r>
            <w:r w:rsidRPr="005D5AA2">
              <w:t>направленную на милосердие, благотворительность</w:t>
            </w:r>
            <w:r>
              <w:t>.</w:t>
            </w:r>
          </w:p>
          <w:p w:rsidR="005D5AA2" w:rsidRPr="00D70DEF" w:rsidRDefault="005D5AA2" w:rsidP="005D5AA2">
            <w:pPr>
              <w:pStyle w:val="10"/>
              <w:spacing w:line="240" w:lineRule="auto"/>
              <w:ind w:firstLine="0"/>
            </w:pPr>
            <w:r>
              <w:t xml:space="preserve">4. </w:t>
            </w:r>
            <w:r w:rsidRPr="005D5AA2">
              <w:t>Через изучение и принятие народных традиций и культуры развивать творческие способности учащихся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F16BC6" w:rsidRPr="00D70DEF" w:rsidRDefault="00A565F4" w:rsidP="00A565F4">
            <w:pPr>
              <w:pStyle w:val="10"/>
              <w:spacing w:line="240" w:lineRule="auto"/>
              <w:ind w:firstLine="0"/>
            </w:pPr>
            <w:r>
              <w:t>Учащиеся, п</w:t>
            </w:r>
            <w:r w:rsidRPr="00A565F4">
              <w:t>е</w:t>
            </w:r>
            <w:r>
              <w:t>дагогические работники</w:t>
            </w:r>
            <w:r w:rsidRPr="00A565F4">
              <w:t>, родители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Педагогические технологии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1. Личностно-ориентированный подход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2. Проектная и исследовательская деятельность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3. Деятельностный подход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4. Метод дифференцированного обучения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5. Информационно-компьютерные технологии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Основные формы (методы) работы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1.Патриотическое воспитание в системе уроков.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Урочная деятельность.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2. Патриотическое воспитание во внеурочной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деятельности.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3.Патриотическое воспитание в рамках работы с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</w:pPr>
            <w:r>
              <w:t>родителями.</w:t>
            </w:r>
          </w:p>
          <w:p w:rsidR="00F16BC6" w:rsidRPr="00D70DEF" w:rsidRDefault="00153965" w:rsidP="00153965">
            <w:pPr>
              <w:pStyle w:val="10"/>
              <w:spacing w:line="240" w:lineRule="auto"/>
              <w:ind w:firstLine="0"/>
            </w:pPr>
            <w:r>
              <w:t>4.Участие в мероприятиях различного уровня.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 xml:space="preserve">Ресурсы, необходимые для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воспитательной практики</w:t>
            </w:r>
          </w:p>
        </w:tc>
        <w:tc>
          <w:tcPr>
            <w:tcW w:w="6911" w:type="dxa"/>
          </w:tcPr>
          <w:p w:rsidR="00F16BC6" w:rsidRDefault="0098135A" w:rsidP="00F16BC6">
            <w:pPr>
              <w:pStyle w:val="10"/>
              <w:spacing w:line="240" w:lineRule="auto"/>
              <w:ind w:firstLine="0"/>
            </w:pPr>
            <w:r>
              <w:lastRenderedPageBreak/>
              <w:t>Кадровые ресурсы: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lastRenderedPageBreak/>
              <w:t>Педагоги и воспитатели: подготовленные специалисты, обладающие знаниями в области патриотического воспитания, умеющие использовать современные методики и технологии. Это могут быть учителя истории, обществознания, классные руководители, а также школьные психологи.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t>Дополнительные специалисты: лекторы, экскурсоводы, тренеры, организаторы мероприятий, представители общественных организаций, волонтеры и т.д.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t>Профессионалы из других сфер: вовлечение в процесс представителей силовых структур, ветеранов, общественных деятелей, деятелей культуры и искусства.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t>Методические ресурсы: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t>Учебные программы и методики: специальные программы по патриотическому воспитанию, адаптированные под возрастные группы. Это могут быть курсы, тренинги, внеклассные мероприятия, кружки и секции.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t>Методические пособия и материалы: учебники, учебные пособия, методические рекомендации для педагогов, информационные материалы для учащихся.</w:t>
            </w:r>
          </w:p>
          <w:p w:rsidR="0098135A" w:rsidRDefault="0098135A" w:rsidP="0098135A">
            <w:pPr>
              <w:pStyle w:val="10"/>
              <w:spacing w:line="240" w:lineRule="auto"/>
              <w:ind w:firstLine="0"/>
            </w:pPr>
            <w:r>
              <w:t>Инновационные технологии: использование цифровых ресурсов, таких как образовательные платформы, онлайн-курсы, интерактивные игры и симуляции.</w:t>
            </w:r>
          </w:p>
          <w:p w:rsidR="005F50C6" w:rsidRDefault="005F50C6" w:rsidP="0098135A">
            <w:pPr>
              <w:pStyle w:val="10"/>
              <w:spacing w:line="240" w:lineRule="auto"/>
              <w:ind w:firstLine="0"/>
            </w:pPr>
          </w:p>
          <w:p w:rsidR="005F50C6" w:rsidRDefault="005F50C6" w:rsidP="0098135A">
            <w:pPr>
              <w:pStyle w:val="10"/>
              <w:spacing w:line="240" w:lineRule="auto"/>
              <w:ind w:firstLine="0"/>
            </w:pPr>
            <w:r>
              <w:t>Материально-технические ресурсы:</w:t>
            </w:r>
          </w:p>
          <w:p w:rsidR="005F50C6" w:rsidRDefault="005F50C6" w:rsidP="005F50C6">
            <w:pPr>
              <w:pStyle w:val="10"/>
              <w:spacing w:line="240" w:lineRule="auto"/>
              <w:ind w:firstLine="0"/>
            </w:pPr>
            <w:r>
              <w:t>Наличие помещений (кабинетов, рекреаций) с компьютерной техникой и доступом в Интернет, а в случае дистанционной работы – наличие выхода в Интернет с домашних устройств детей и родителей.</w:t>
            </w:r>
          </w:p>
          <w:p w:rsidR="005F50C6" w:rsidRDefault="005F50C6" w:rsidP="005F50C6">
            <w:pPr>
              <w:pStyle w:val="10"/>
              <w:spacing w:line="240" w:lineRule="auto"/>
              <w:ind w:firstLine="0"/>
            </w:pPr>
            <w:r>
              <w:t>Музейный уголок, где есть возможность сохранять нео</w:t>
            </w:r>
            <w:r w:rsidR="002572F1">
              <w:t>бходимые исторические материалы.</w:t>
            </w:r>
          </w:p>
          <w:p w:rsidR="005F50C6" w:rsidRDefault="005F50C6" w:rsidP="005F50C6">
            <w:pPr>
              <w:pStyle w:val="10"/>
              <w:spacing w:line="240" w:lineRule="auto"/>
              <w:ind w:firstLine="0"/>
            </w:pPr>
            <w:r>
              <w:t xml:space="preserve">Центр детских инициатив, где проводятся заседания, проходит работа. </w:t>
            </w:r>
          </w:p>
          <w:p w:rsidR="005F50C6" w:rsidRDefault="005F50C6" w:rsidP="005F50C6">
            <w:pPr>
              <w:pStyle w:val="10"/>
              <w:spacing w:line="240" w:lineRule="auto"/>
              <w:ind w:firstLine="0"/>
            </w:pPr>
            <w:r>
              <w:t>Школьная библиотека</w:t>
            </w:r>
          </w:p>
          <w:p w:rsidR="005F50C6" w:rsidRDefault="005F50C6" w:rsidP="005F50C6">
            <w:pPr>
              <w:pStyle w:val="10"/>
              <w:spacing w:line="240" w:lineRule="auto"/>
              <w:ind w:firstLine="0"/>
            </w:pPr>
            <w:r>
              <w:t>Мультимедийное оборудование.</w:t>
            </w:r>
          </w:p>
          <w:p w:rsidR="005F50C6" w:rsidRDefault="005F50C6" w:rsidP="005F50C6">
            <w:pPr>
              <w:pStyle w:val="10"/>
              <w:spacing w:line="240" w:lineRule="auto"/>
              <w:ind w:firstLine="0"/>
            </w:pPr>
            <w:r>
              <w:t xml:space="preserve">Фотоаппарат. </w:t>
            </w:r>
          </w:p>
          <w:p w:rsidR="005F50C6" w:rsidRPr="00D70DEF" w:rsidRDefault="005F50C6" w:rsidP="005F50C6">
            <w:pPr>
              <w:pStyle w:val="10"/>
              <w:spacing w:line="240" w:lineRule="auto"/>
              <w:ind w:firstLine="0"/>
            </w:pPr>
            <w:r>
              <w:t>Музыкальный центр.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реализациивоспитательной практики</w:t>
            </w:r>
          </w:p>
        </w:tc>
        <w:tc>
          <w:tcPr>
            <w:tcW w:w="6911" w:type="dxa"/>
          </w:tcPr>
          <w:p w:rsidR="00F16BC6" w:rsidRPr="00A07521" w:rsidRDefault="00F16BC6" w:rsidP="00F16BC6">
            <w:pPr>
              <w:pStyle w:val="10"/>
              <w:spacing w:line="240" w:lineRule="auto"/>
              <w:ind w:firstLine="0"/>
              <w:rPr>
                <w:color w:val="FF0000"/>
              </w:rPr>
            </w:pPr>
            <w:r w:rsidRPr="00620B37">
              <w:t>Период:</w:t>
            </w:r>
            <w:r w:rsidR="00F75DFB" w:rsidRPr="00153965">
              <w:rPr>
                <w:color w:val="000000" w:themeColor="text1"/>
              </w:rPr>
              <w:t>сентябрь 2024</w:t>
            </w:r>
            <w:r w:rsidR="0004031F" w:rsidRPr="00153965">
              <w:rPr>
                <w:color w:val="000000" w:themeColor="text1"/>
              </w:rPr>
              <w:t xml:space="preserve">– май </w:t>
            </w:r>
            <w:r w:rsidR="00F75DFB" w:rsidRPr="00153965">
              <w:rPr>
                <w:color w:val="000000" w:themeColor="text1"/>
              </w:rPr>
              <w:t>2025</w:t>
            </w:r>
            <w:r w:rsidR="005F50C6" w:rsidRPr="00153965">
              <w:rPr>
                <w:color w:val="000000" w:themeColor="text1"/>
              </w:rPr>
              <w:t xml:space="preserve"> учебного года</w:t>
            </w:r>
          </w:p>
          <w:p w:rsidR="00F16BC6" w:rsidRPr="00D70DEF" w:rsidRDefault="005F50C6" w:rsidP="00F16BC6">
            <w:pPr>
              <w:pStyle w:val="10"/>
              <w:spacing w:line="240" w:lineRule="auto"/>
              <w:ind w:firstLine="0"/>
            </w:pPr>
            <w:r w:rsidRPr="005F50C6">
              <w:t>(Представлен в Приложении №2)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F16BC6" w:rsidRDefault="005F50C6" w:rsidP="00F16BC6">
            <w:pPr>
              <w:pStyle w:val="10"/>
              <w:spacing w:line="240" w:lineRule="auto"/>
              <w:ind w:firstLine="0"/>
            </w:pPr>
            <w:r w:rsidRPr="005F50C6">
              <w:t xml:space="preserve">Ожидаемые результаты воспитательной практики по патриотическому воспитанию можно разделить на </w:t>
            </w:r>
            <w:r w:rsidRPr="005F50C6">
              <w:lastRenderedPageBreak/>
              <w:t>несколько ключевых направлений. Важно, чтобы они охватывали как когнитивные, так и эмоциональные, поведенческие аспекты личности, формируя у учащихся целостное понимание патриотизма и любви к Родине.</w:t>
            </w:r>
          </w:p>
          <w:p w:rsidR="00625D8E" w:rsidRPr="00625D8E" w:rsidRDefault="00625D8E" w:rsidP="00625D8E">
            <w:pPr>
              <w:pStyle w:val="10"/>
              <w:spacing w:line="240" w:lineRule="auto"/>
              <w:ind w:firstLine="0"/>
              <w:rPr>
                <w:i/>
              </w:rPr>
            </w:pPr>
            <w:r w:rsidRPr="00625D8E">
              <w:rPr>
                <w:i/>
              </w:rPr>
              <w:t>1. Знания и понимание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Знание истории своей страны и региона. Ученики должны иметь четкое представление о ключевых событиях и личностях, сыгравших важную роль в истории России, а также о культурном наследии своего региона.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 xml:space="preserve"> - Понимание значения патриотизма. Важно, чтобы учащиеся осознавали, что патриотизм — это не только любовь к стране, но и активная гражданская позиция, стремление к улучшению общества.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 xml:space="preserve">   - Знание традиций и обычаев. Воспитание уважения к культурным традициям и обычаям народа, понимание их роли в формировании национальной идентичности.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</w:p>
          <w:p w:rsidR="00625D8E" w:rsidRPr="00625D8E" w:rsidRDefault="00625D8E" w:rsidP="00625D8E">
            <w:pPr>
              <w:pStyle w:val="10"/>
              <w:spacing w:line="240" w:lineRule="auto"/>
              <w:ind w:firstLine="0"/>
              <w:rPr>
                <w:i/>
              </w:rPr>
            </w:pPr>
            <w:r w:rsidRPr="00625D8E">
              <w:rPr>
                <w:i/>
              </w:rPr>
              <w:t>2. Эмоциональные и ценностные установки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Любовь к Родине. Формирование искреннего чувства привязанности и гордости за свою страну, ее достижения и культурное наследие.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Чувство сопричастности. Ученики должны ощущать себя частью единого народа, понимать важность взаимодействия и взаимопомощи в обществе.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Ценностные ориентиры. Воспитание уважения к таким ценностям, как труд, семья, дружба, справедливость, патриотизм.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</w:p>
          <w:p w:rsidR="00625D8E" w:rsidRPr="00625D8E" w:rsidRDefault="00625D8E" w:rsidP="00625D8E">
            <w:pPr>
              <w:pStyle w:val="10"/>
              <w:spacing w:line="240" w:lineRule="auto"/>
              <w:ind w:firstLine="0"/>
              <w:rPr>
                <w:i/>
              </w:rPr>
            </w:pPr>
            <w:r w:rsidRPr="00625D8E">
              <w:rPr>
                <w:i/>
              </w:rPr>
              <w:t>3. Поведенческие навыки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Активная гражданская позиция. Ученики должны быть готовы к участию в общественной жизни, проявлять инициативу в решении социальных проблем. - Социальная ответственность. Формирование ответственности за свои действия и их последствия, стремление к улучшению окружающей среды и общества.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Готовность к служению Родине. Уважение к армии и готовность защищать свою страну, если это потребуется.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</w:p>
          <w:p w:rsidR="00625D8E" w:rsidRPr="00625D8E" w:rsidRDefault="00625D8E" w:rsidP="00625D8E">
            <w:pPr>
              <w:pStyle w:val="10"/>
              <w:spacing w:line="240" w:lineRule="auto"/>
              <w:ind w:firstLine="0"/>
              <w:rPr>
                <w:i/>
              </w:rPr>
            </w:pPr>
            <w:r w:rsidRPr="00625D8E">
              <w:rPr>
                <w:i/>
              </w:rPr>
              <w:t>4. Практическая деятельность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 xml:space="preserve"> - Участие в социальных проектах. Ученики должны активно участвовать в волонтерских акциях, </w:t>
            </w:r>
            <w:r>
              <w:lastRenderedPageBreak/>
              <w:t>экологических проектах, помощи ветеранам и другим социально значимым инициативах.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Организация и проведение мероприятий. Умение организовывать и проводить мероприятия, направленные на патриотическое воспитание (например, исторические квесты, встречи с ветеранами, концерты).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Творческая активность. Развитие творческих способностей через участие в конкурсах, фестивалях, выставках, посвященных патриотической тематике.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</w:p>
          <w:p w:rsidR="00625D8E" w:rsidRPr="00625D8E" w:rsidRDefault="00625D8E" w:rsidP="00625D8E">
            <w:pPr>
              <w:pStyle w:val="10"/>
              <w:spacing w:line="240" w:lineRule="auto"/>
              <w:ind w:firstLine="0"/>
              <w:rPr>
                <w:i/>
              </w:rPr>
            </w:pPr>
            <w:r w:rsidRPr="00625D8E">
              <w:rPr>
                <w:i/>
              </w:rPr>
              <w:t>5. Развитие межкультурного диалога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Уважение к другим культурам. Формирование толерантного отношения к представителям других национальностей и культур, понимание важности культурного разнообразия.</w:t>
            </w:r>
          </w:p>
          <w:p w:rsidR="00625D8E" w:rsidRDefault="00625D8E" w:rsidP="00625D8E">
            <w:pPr>
              <w:pStyle w:val="10"/>
              <w:spacing w:line="240" w:lineRule="auto"/>
              <w:ind w:firstLine="0"/>
            </w:pPr>
            <w:r>
              <w:t>- Международное сотрудничество. Готовность к участию в международных проектах и обменах, направленных на укрепление дружбы и взаимопонимания между народами.</w:t>
            </w:r>
          </w:p>
          <w:p w:rsidR="00625D8E" w:rsidRPr="00D70DEF" w:rsidRDefault="00625D8E" w:rsidP="00625D8E">
            <w:pPr>
              <w:pStyle w:val="10"/>
              <w:spacing w:line="240" w:lineRule="auto"/>
              <w:ind w:firstLine="0"/>
            </w:pPr>
            <w:r w:rsidRPr="00625D8E">
              <w:t>Таким образом, успешная воспитательная практика по патриотическому воспитанию должна способствовать формированию у учащихся не только знаний и понимания, но и глубоких эмоциональных и поведенческих установок, которые будут проявляться в их активной гражданской позиции и уважении к своей стране и народу.</w:t>
            </w:r>
          </w:p>
        </w:tc>
      </w:tr>
      <w:tr w:rsidR="00153965" w:rsidTr="007C114E">
        <w:tc>
          <w:tcPr>
            <w:tcW w:w="10421" w:type="dxa"/>
            <w:gridSpan w:val="2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</w:pPr>
            <w:r w:rsidRPr="00D70DEF">
              <w:lastRenderedPageBreak/>
              <w:t>Описание воспитательной практики</w:t>
            </w:r>
          </w:p>
          <w:p w:rsidR="00153965" w:rsidRDefault="00153965" w:rsidP="0004031F">
            <w:pPr>
              <w:pStyle w:val="10"/>
              <w:spacing w:line="240" w:lineRule="auto"/>
              <w:ind w:firstLine="0"/>
              <w:jc w:val="both"/>
            </w:pPr>
            <w:r>
              <w:t>Данная воспитательная практика по патриотическому воспитанию направлена на формирование у учащихся чувства гордости за свою страну, уважения к её истории и культуре, а также активной гражданской позиции. В условиях современного мира, когда молодёжь сталкивается с множеством различных идеологий и ценностей, особенно важно уделять внимание воспитанию патриотизма.</w:t>
            </w:r>
          </w:p>
          <w:p w:rsidR="00153965" w:rsidRDefault="00153965" w:rsidP="0004031F">
            <w:pPr>
              <w:pStyle w:val="10"/>
              <w:spacing w:line="240" w:lineRule="auto"/>
              <w:ind w:firstLine="0"/>
              <w:jc w:val="both"/>
            </w:pPr>
            <w:r>
              <w:t>Практика включает в себя ряд мероприятий, таких как уроки мужества, экскурсии в музеи и исторические места, встречи с ветеранами и участниками боевых действий, а также участие в волонтёрских акциях и общественно полезных мероприятиях. Эти мероприятия помогают школьникам осознать свою принадлежность к обществу и почувствовать себя частью большой и важной истории.</w:t>
            </w:r>
          </w:p>
          <w:p w:rsidR="00153965" w:rsidRDefault="00153965" w:rsidP="0004031F">
            <w:pPr>
              <w:pStyle w:val="10"/>
              <w:spacing w:line="240" w:lineRule="auto"/>
              <w:ind w:firstLine="0"/>
              <w:jc w:val="both"/>
            </w:pPr>
            <w:r>
              <w:t>Патриотическое воспитание способствует укреплению социальной сплочённости и национального единства, а также воспитывает толерантность и уважение к другим народам и культурам. В результате внедрения данной практики ожидается повышение уровня знаний учащихся об истории и культуре России, формирование у них чувства гордости за свою страну и готовности к общественно полезной деятельности.</w:t>
            </w:r>
          </w:p>
          <w:p w:rsidR="00153965" w:rsidRDefault="00153965" w:rsidP="0004031F">
            <w:pPr>
              <w:pStyle w:val="10"/>
              <w:spacing w:line="240" w:lineRule="auto"/>
              <w:ind w:firstLine="0"/>
              <w:jc w:val="both"/>
            </w:pPr>
            <w:r>
              <w:t xml:space="preserve">Практика также предусматривает взаимодействие с родителями, что способствует </w:t>
            </w:r>
            <w:r>
              <w:lastRenderedPageBreak/>
              <w:t>укреплению взаимодействия между школой и семьёй в вопросах воспитания и патриотического образования.</w:t>
            </w:r>
          </w:p>
          <w:p w:rsidR="00153965" w:rsidRDefault="00153965" w:rsidP="0004031F">
            <w:pPr>
              <w:pStyle w:val="10"/>
              <w:spacing w:line="240" w:lineRule="auto"/>
              <w:ind w:firstLine="0"/>
              <w:jc w:val="both"/>
            </w:pPr>
          </w:p>
          <w:p w:rsidR="00153965" w:rsidRPr="00D70DEF" w:rsidRDefault="00153965" w:rsidP="0004031F">
            <w:pPr>
              <w:pStyle w:val="10"/>
              <w:spacing w:line="240" w:lineRule="auto"/>
              <w:ind w:firstLine="0"/>
              <w:jc w:val="both"/>
            </w:pPr>
          </w:p>
        </w:tc>
      </w:tr>
    </w:tbl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153965" w:rsidRDefault="00153965" w:rsidP="007F1BC2">
      <w:pPr>
        <w:pStyle w:val="aa"/>
        <w:jc w:val="right"/>
        <w:rPr>
          <w:sz w:val="28"/>
          <w:szCs w:val="28"/>
        </w:rPr>
      </w:pPr>
    </w:p>
    <w:p w:rsidR="007F1BC2" w:rsidRPr="00F16BC6" w:rsidRDefault="007F1BC2" w:rsidP="007F1BC2">
      <w:pPr>
        <w:pStyle w:val="aa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Приложение № 1</w:t>
      </w:r>
    </w:p>
    <w:p w:rsidR="007F1BC2" w:rsidRPr="00F16BC6" w:rsidRDefault="007F1BC2" w:rsidP="007F1BC2">
      <w:pPr>
        <w:pStyle w:val="aa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7F1BC2" w:rsidRPr="007F1BC2" w:rsidRDefault="007F1BC2" w:rsidP="007F1BC2">
      <w:pPr>
        <w:pStyle w:val="10"/>
        <w:spacing w:line="240" w:lineRule="auto"/>
        <w:ind w:firstLine="0"/>
        <w:jc w:val="right"/>
        <w:rPr>
          <w:b/>
        </w:rPr>
      </w:pPr>
    </w:p>
    <w:p w:rsidR="007F1BC2" w:rsidRDefault="007F1BC2" w:rsidP="00D70DEF">
      <w:pPr>
        <w:pStyle w:val="10"/>
        <w:spacing w:line="240" w:lineRule="auto"/>
        <w:ind w:firstLine="0"/>
        <w:jc w:val="center"/>
        <w:rPr>
          <w:b/>
        </w:rPr>
      </w:pP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D70DEF" w:rsidRPr="0004031F" w:rsidRDefault="00D70DEF" w:rsidP="00D70DEF">
      <w:pPr>
        <w:pStyle w:val="10"/>
        <w:spacing w:line="240" w:lineRule="auto"/>
        <w:ind w:firstLine="0"/>
        <w:jc w:val="center"/>
        <w:rPr>
          <w:u w:val="single"/>
        </w:rPr>
      </w:pPr>
      <w:r w:rsidRPr="0004031F">
        <w:rPr>
          <w:u w:val="single"/>
        </w:rPr>
        <w:t>«</w:t>
      </w:r>
      <w:r w:rsidR="0004031F" w:rsidRPr="0004031F">
        <w:rPr>
          <w:u w:val="single"/>
        </w:rPr>
        <w:t>С любовью к Отечеству</w:t>
      </w:r>
      <w:r w:rsidRPr="0004031F">
        <w:rPr>
          <w:u w:val="single"/>
        </w:rPr>
        <w:t>»</w:t>
      </w:r>
    </w:p>
    <w:p w:rsidR="00D70DEF" w:rsidRDefault="00D70DEF" w:rsidP="00D70DEF">
      <w:pPr>
        <w:pStyle w:val="10"/>
        <w:spacing w:line="240" w:lineRule="auto"/>
        <w:ind w:firstLine="709"/>
        <w:jc w:val="both"/>
      </w:pPr>
    </w:p>
    <w:p w:rsidR="00F16BC6" w:rsidRDefault="00F16BC6" w:rsidP="00F16BC6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/>
      </w:tblPr>
      <w:tblGrid>
        <w:gridCol w:w="5210"/>
        <w:gridCol w:w="5211"/>
      </w:tblGrid>
      <w:tr w:rsidR="00F16BC6" w:rsidRPr="00D70DEF" w:rsidTr="00F16BC6">
        <w:tc>
          <w:tcPr>
            <w:tcW w:w="5210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F16BC6" w:rsidRPr="00D70DEF" w:rsidTr="00F16BC6">
        <w:tc>
          <w:tcPr>
            <w:tcW w:w="5210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F16BC6" w:rsidTr="00F16BC6">
        <w:tc>
          <w:tcPr>
            <w:tcW w:w="5210" w:type="dxa"/>
          </w:tcPr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 xml:space="preserve">1. Привлечение родителей к участию в туристических мероприятиях. </w:t>
            </w:r>
          </w:p>
          <w:p w:rsidR="00F16BC6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2. Социальное партнерство с организациями и учреждениями, осуществляющими туристическую деятельность.</w:t>
            </w:r>
          </w:p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 xml:space="preserve">3. </w:t>
            </w:r>
            <w:r w:rsidRPr="006325EF">
              <w:t>Патриотическое воспитание помогает формировать у молодежи чувство принадлежности к своей стране и гордости за ее достижения. Это способствует развитию национальной идентичности и укреплению единства общества.</w:t>
            </w:r>
          </w:p>
        </w:tc>
        <w:tc>
          <w:tcPr>
            <w:tcW w:w="5211" w:type="dxa"/>
          </w:tcPr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1. Овладение разнообразными формами и методами поиска знаний, практическими умениями, в том числе исследовательскими.</w:t>
            </w:r>
          </w:p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2. Обогащение знаниями об истории родного края.</w:t>
            </w:r>
          </w:p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3. Введение разнообразных инновационных педагогических технологий, форм и методов работы.</w:t>
            </w:r>
          </w:p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4. Повышение статуса гимназии в</w:t>
            </w:r>
          </w:p>
          <w:p w:rsidR="00F16BC6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воспитательном пространстве района.</w:t>
            </w:r>
          </w:p>
        </w:tc>
      </w:tr>
      <w:tr w:rsidR="00F16BC6" w:rsidRPr="00D70DEF" w:rsidTr="00F16BC6">
        <w:tc>
          <w:tcPr>
            <w:tcW w:w="5210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F16BC6" w:rsidTr="00F16BC6">
        <w:tc>
          <w:tcPr>
            <w:tcW w:w="5210" w:type="dxa"/>
          </w:tcPr>
          <w:p w:rsidR="00F16BC6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 xml:space="preserve">1. </w:t>
            </w:r>
            <w:r w:rsidRPr="006325EF">
              <w:t>Физическая нагрузка для педагогов и обучающихся.</w:t>
            </w:r>
          </w:p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2.</w:t>
            </w:r>
            <w:r w:rsidRPr="006325EF">
              <w:t>Педагогическая загруженность (реализация мероприятий в выходной день).</w:t>
            </w:r>
          </w:p>
        </w:tc>
        <w:tc>
          <w:tcPr>
            <w:tcW w:w="5211" w:type="dxa"/>
          </w:tcPr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1. Низкая вовлеченность родителей в мероприятия.</w:t>
            </w:r>
          </w:p>
          <w:p w:rsidR="006325EF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2. Нежелание детей преодолевать трудности (большие расстояния).</w:t>
            </w:r>
          </w:p>
          <w:p w:rsidR="00F16BC6" w:rsidRDefault="006325EF" w:rsidP="006325EF">
            <w:pPr>
              <w:pStyle w:val="10"/>
              <w:spacing w:line="240" w:lineRule="auto"/>
              <w:ind w:firstLine="0"/>
              <w:jc w:val="both"/>
            </w:pPr>
            <w:r>
              <w:t>3. Дополнительная нагрузка учащихся.</w:t>
            </w:r>
          </w:p>
        </w:tc>
      </w:tr>
    </w:tbl>
    <w:p w:rsidR="00D70DEF" w:rsidRPr="00D70DEF" w:rsidRDefault="00D70DEF" w:rsidP="00D70DEF">
      <w:pPr>
        <w:pStyle w:val="10"/>
        <w:spacing w:line="240" w:lineRule="auto"/>
        <w:ind w:firstLine="0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6325EF" w:rsidP="006325EF">
      <w:pPr>
        <w:pStyle w:val="10"/>
        <w:tabs>
          <w:tab w:val="left" w:pos="9120"/>
        </w:tabs>
        <w:spacing w:line="240" w:lineRule="auto"/>
        <w:ind w:firstLine="0"/>
      </w:pPr>
      <w:r>
        <w:tab/>
      </w:r>
    </w:p>
    <w:p w:rsidR="006325EF" w:rsidRDefault="006325EF" w:rsidP="006325EF">
      <w:pPr>
        <w:pStyle w:val="10"/>
        <w:tabs>
          <w:tab w:val="left" w:pos="9120"/>
        </w:tabs>
        <w:spacing w:line="240" w:lineRule="auto"/>
        <w:ind w:firstLine="0"/>
      </w:pPr>
    </w:p>
    <w:p w:rsidR="006325EF" w:rsidRDefault="006325EF" w:rsidP="006325EF">
      <w:pPr>
        <w:pStyle w:val="10"/>
        <w:tabs>
          <w:tab w:val="left" w:pos="9120"/>
        </w:tabs>
        <w:spacing w:line="240" w:lineRule="auto"/>
        <w:ind w:firstLine="0"/>
      </w:pPr>
    </w:p>
    <w:p w:rsidR="00F75DFB" w:rsidRDefault="00F75DFB" w:rsidP="00620B37">
      <w:pPr>
        <w:pStyle w:val="aa"/>
        <w:jc w:val="right"/>
        <w:rPr>
          <w:sz w:val="28"/>
          <w:szCs w:val="28"/>
        </w:rPr>
        <w:sectPr w:rsidR="00F75DFB" w:rsidSect="006D52A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D70DEF" w:rsidRPr="006325EF" w:rsidRDefault="006325EF" w:rsidP="00D70DEF">
      <w:pPr>
        <w:pStyle w:val="10"/>
        <w:spacing w:line="240" w:lineRule="auto"/>
        <w:ind w:firstLine="0"/>
        <w:jc w:val="center"/>
      </w:pPr>
      <w:r w:rsidRPr="006325EF">
        <w:t>«С любовью к Отечеству</w:t>
      </w:r>
      <w:r w:rsidR="00D70DEF" w:rsidRPr="006325EF">
        <w:t>»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tbl>
      <w:tblPr>
        <w:tblStyle w:val="a8"/>
        <w:tblW w:w="0" w:type="auto"/>
        <w:jc w:val="center"/>
        <w:tblLook w:val="04A0"/>
      </w:tblPr>
      <w:tblGrid>
        <w:gridCol w:w="485"/>
        <w:gridCol w:w="2081"/>
        <w:gridCol w:w="1638"/>
        <w:gridCol w:w="983"/>
        <w:gridCol w:w="1125"/>
        <w:gridCol w:w="1020"/>
        <w:gridCol w:w="960"/>
        <w:gridCol w:w="1020"/>
        <w:gridCol w:w="950"/>
        <w:gridCol w:w="1048"/>
        <w:gridCol w:w="848"/>
        <w:gridCol w:w="950"/>
        <w:gridCol w:w="800"/>
        <w:gridCol w:w="878"/>
      </w:tblGrid>
      <w:tr w:rsidR="007F13CF" w:rsidTr="007F13CF">
        <w:trPr>
          <w:jc w:val="center"/>
        </w:trPr>
        <w:tc>
          <w:tcPr>
            <w:tcW w:w="493" w:type="dxa"/>
            <w:vMerge w:val="restart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№</w:t>
            </w:r>
          </w:p>
        </w:tc>
        <w:tc>
          <w:tcPr>
            <w:tcW w:w="1947" w:type="dxa"/>
            <w:vMerge w:val="restart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1638" w:type="dxa"/>
            <w:vMerge w:val="restart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10708" w:type="dxa"/>
            <w:gridSpan w:val="11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Временные рамки проекта (может указываться в днях, месяцах)</w:t>
            </w:r>
          </w:p>
        </w:tc>
      </w:tr>
      <w:tr w:rsidR="004425B6" w:rsidTr="007F13CF">
        <w:trPr>
          <w:jc w:val="center"/>
        </w:trPr>
        <w:tc>
          <w:tcPr>
            <w:tcW w:w="493" w:type="dxa"/>
            <w:vMerge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август</w:t>
            </w:r>
          </w:p>
        </w:tc>
        <w:tc>
          <w:tcPr>
            <w:tcW w:w="1125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сентябрь</w:t>
            </w:r>
          </w:p>
        </w:tc>
        <w:tc>
          <w:tcPr>
            <w:tcW w:w="1020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октябрь</w:t>
            </w:r>
          </w:p>
        </w:tc>
        <w:tc>
          <w:tcPr>
            <w:tcW w:w="967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ноябрь</w:t>
            </w:r>
          </w:p>
        </w:tc>
        <w:tc>
          <w:tcPr>
            <w:tcW w:w="1020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декабрь</w:t>
            </w:r>
          </w:p>
        </w:tc>
        <w:tc>
          <w:tcPr>
            <w:tcW w:w="959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февраль</w:t>
            </w:r>
          </w:p>
        </w:tc>
        <w:tc>
          <w:tcPr>
            <w:tcW w:w="880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март</w:t>
            </w:r>
          </w:p>
        </w:tc>
        <w:tc>
          <w:tcPr>
            <w:tcW w:w="959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апрель</w:t>
            </w:r>
          </w:p>
        </w:tc>
        <w:tc>
          <w:tcPr>
            <w:tcW w:w="842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май</w:t>
            </w:r>
          </w:p>
        </w:tc>
        <w:tc>
          <w:tcPr>
            <w:tcW w:w="903" w:type="dxa"/>
          </w:tcPr>
          <w:p w:rsidR="007F13CF" w:rsidRPr="007F13CF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3CF">
              <w:rPr>
                <w:sz w:val="24"/>
                <w:szCs w:val="24"/>
              </w:rPr>
              <w:t>июнь</w:t>
            </w:r>
          </w:p>
        </w:tc>
      </w:tr>
      <w:tr w:rsidR="004425B6" w:rsidTr="007F13CF">
        <w:trPr>
          <w:jc w:val="center"/>
        </w:trPr>
        <w:tc>
          <w:tcPr>
            <w:tcW w:w="493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</w:tcPr>
          <w:p w:rsidR="007F13CF" w:rsidRPr="002E045B" w:rsidRDefault="007F13CF" w:rsidP="002E045B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45B">
              <w:rPr>
                <w:sz w:val="24"/>
                <w:szCs w:val="24"/>
              </w:rPr>
              <w:t>I этап</w:t>
            </w:r>
          </w:p>
          <w:p w:rsidR="007F13CF" w:rsidRPr="002E045B" w:rsidRDefault="007F13CF" w:rsidP="002E045B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45B">
              <w:rPr>
                <w:sz w:val="24"/>
                <w:szCs w:val="24"/>
              </w:rPr>
              <w:t>Подготовитель</w:t>
            </w:r>
          </w:p>
          <w:p w:rsidR="007F13CF" w:rsidRDefault="007F13CF" w:rsidP="00F75DFB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45B">
              <w:rPr>
                <w:sz w:val="24"/>
                <w:szCs w:val="24"/>
              </w:rPr>
              <w:t xml:space="preserve">ный </w:t>
            </w:r>
            <w:r>
              <w:rPr>
                <w:sz w:val="24"/>
                <w:szCs w:val="24"/>
              </w:rPr>
              <w:t xml:space="preserve">(планирование воспитательной работы в гимназии) </w:t>
            </w:r>
            <w:r w:rsidRPr="002E045B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август 2024г)</w:t>
            </w:r>
          </w:p>
          <w:p w:rsidR="007F13CF" w:rsidRPr="007F1BC2" w:rsidRDefault="007F13CF" w:rsidP="00F75DFB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75DFB">
              <w:rPr>
                <w:b/>
                <w:sz w:val="24"/>
                <w:szCs w:val="24"/>
              </w:rPr>
              <w:t>Задача:</w:t>
            </w:r>
            <w:r>
              <w:rPr>
                <w:sz w:val="24"/>
                <w:szCs w:val="24"/>
              </w:rPr>
              <w:t xml:space="preserve"> р</w:t>
            </w:r>
            <w:r w:rsidRPr="00F75DFB">
              <w:rPr>
                <w:sz w:val="24"/>
                <w:szCs w:val="24"/>
              </w:rPr>
              <w:t>азработка и осуществление системы мер по развитию</w:t>
            </w:r>
            <w:r>
              <w:rPr>
                <w:sz w:val="24"/>
                <w:szCs w:val="24"/>
              </w:rPr>
              <w:t xml:space="preserve"> патриотического воспитания в гимназии.</w:t>
            </w:r>
          </w:p>
        </w:tc>
        <w:tc>
          <w:tcPr>
            <w:tcW w:w="1638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985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75DFB">
              <w:rPr>
                <w:sz w:val="24"/>
                <w:szCs w:val="24"/>
                <w:shd w:val="clear" w:color="auto" w:fill="DBE5F1" w:themeFill="accent1" w:themeFillTint="33"/>
              </w:rPr>
              <w:t>15-25 август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25" w:type="dxa"/>
            <w:shd w:val="clear" w:color="auto" w:fill="FFFFFF" w:themeFill="background1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25B6" w:rsidTr="007F13CF">
        <w:trPr>
          <w:jc w:val="center"/>
        </w:trPr>
        <w:tc>
          <w:tcPr>
            <w:tcW w:w="493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</w:tcPr>
          <w:p w:rsidR="007F13CF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(сентябрь 2024 г. – май 2025 г.)</w:t>
            </w:r>
          </w:p>
          <w:p w:rsidR="007F13CF" w:rsidRPr="007F1BC2" w:rsidRDefault="007F13CF" w:rsidP="004425B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75DFB">
              <w:rPr>
                <w:b/>
                <w:sz w:val="24"/>
                <w:szCs w:val="24"/>
              </w:rPr>
              <w:t>Задача:</w:t>
            </w:r>
            <w:r>
              <w:rPr>
                <w:sz w:val="24"/>
                <w:szCs w:val="24"/>
              </w:rPr>
              <w:t xml:space="preserve"> участие в мероприятиях и проектах</w:t>
            </w:r>
            <w:r w:rsidR="004425B6">
              <w:rPr>
                <w:sz w:val="24"/>
                <w:szCs w:val="24"/>
              </w:rPr>
              <w:t xml:space="preserve"> школьного, районного, республиканского уровня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направленных на развитие патриотического воспитания</w:t>
            </w:r>
            <w:r w:rsidR="004425B6">
              <w:rPr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 месяцев</w:t>
            </w:r>
          </w:p>
        </w:tc>
        <w:tc>
          <w:tcPr>
            <w:tcW w:w="985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BE5F1" w:themeFill="accent1" w:themeFillTint="33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25B6" w:rsidTr="007F13CF">
        <w:trPr>
          <w:jc w:val="center"/>
        </w:trPr>
        <w:tc>
          <w:tcPr>
            <w:tcW w:w="493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47" w:type="dxa"/>
          </w:tcPr>
          <w:p w:rsidR="007F13CF" w:rsidRPr="00F75DFB" w:rsidRDefault="007F13CF" w:rsidP="007F13CF">
            <w:pPr>
              <w:pStyle w:val="10"/>
              <w:spacing w:line="240" w:lineRule="auto"/>
              <w:ind w:firstLine="0"/>
              <w:rPr>
                <w:sz w:val="24"/>
                <w:szCs w:val="24"/>
              </w:rPr>
            </w:pPr>
            <w:r w:rsidRPr="00F75DFB">
              <w:rPr>
                <w:sz w:val="24"/>
                <w:szCs w:val="24"/>
              </w:rPr>
              <w:t>Отслеживание</w:t>
            </w:r>
          </w:p>
          <w:p w:rsidR="007F13CF" w:rsidRPr="00F75DFB" w:rsidRDefault="007F13CF" w:rsidP="007F13CF">
            <w:pPr>
              <w:pStyle w:val="10"/>
              <w:spacing w:line="240" w:lineRule="auto"/>
              <w:ind w:firstLine="0"/>
              <w:rPr>
                <w:sz w:val="24"/>
                <w:szCs w:val="24"/>
              </w:rPr>
            </w:pPr>
            <w:r w:rsidRPr="00F75DFB">
              <w:rPr>
                <w:sz w:val="24"/>
                <w:szCs w:val="24"/>
              </w:rPr>
              <w:t>и анализ</w:t>
            </w:r>
          </w:p>
          <w:p w:rsidR="007F13CF" w:rsidRDefault="007F13CF" w:rsidP="007F13CF">
            <w:pPr>
              <w:pStyle w:val="10"/>
              <w:spacing w:line="240" w:lineRule="auto"/>
              <w:ind w:firstLine="0"/>
              <w:rPr>
                <w:sz w:val="24"/>
                <w:szCs w:val="24"/>
              </w:rPr>
            </w:pPr>
            <w:r w:rsidRPr="00F75DFB">
              <w:rPr>
                <w:sz w:val="24"/>
                <w:szCs w:val="24"/>
              </w:rPr>
              <w:t>результатов</w:t>
            </w:r>
            <w:r>
              <w:rPr>
                <w:sz w:val="24"/>
                <w:szCs w:val="24"/>
              </w:rPr>
              <w:t xml:space="preserve"> проделанной работы (июнь 2025 г.)</w:t>
            </w:r>
          </w:p>
          <w:p w:rsidR="007F13CF" w:rsidRPr="007F1BC2" w:rsidRDefault="007F13CF" w:rsidP="007F13CF">
            <w:pPr>
              <w:pStyle w:val="10"/>
              <w:spacing w:line="240" w:lineRule="auto"/>
              <w:ind w:firstLine="0"/>
              <w:rPr>
                <w:sz w:val="24"/>
                <w:szCs w:val="24"/>
              </w:rPr>
            </w:pPr>
            <w:r w:rsidRPr="007F13CF">
              <w:rPr>
                <w:b/>
                <w:sz w:val="24"/>
                <w:szCs w:val="24"/>
              </w:rPr>
              <w:t>Задача:</w:t>
            </w:r>
            <w:r>
              <w:rPr>
                <w:sz w:val="24"/>
                <w:szCs w:val="24"/>
              </w:rPr>
              <w:t xml:space="preserve"> сбор и анализ результатов проделанной работы, выявление преимуществ и недостатков.</w:t>
            </w:r>
          </w:p>
        </w:tc>
        <w:tc>
          <w:tcPr>
            <w:tcW w:w="1638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985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FFFFFF" w:themeFill="background1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7F13CF" w:rsidRPr="007F1BC2" w:rsidRDefault="007F13C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BE5F1" w:themeFill="accent1" w:themeFillTint="33"/>
          </w:tcPr>
          <w:p w:rsidR="007F13CF" w:rsidRPr="007F1BC2" w:rsidRDefault="007F13CF" w:rsidP="007F13CF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 июня</w:t>
            </w:r>
          </w:p>
        </w:tc>
      </w:tr>
    </w:tbl>
    <w:p w:rsidR="00F16BC6" w:rsidRPr="007F1BC2" w:rsidRDefault="00F16BC6" w:rsidP="00F16BC6">
      <w:pPr>
        <w:pStyle w:val="10"/>
        <w:spacing w:line="240" w:lineRule="auto"/>
        <w:ind w:firstLine="0"/>
        <w:jc w:val="both"/>
      </w:pPr>
    </w:p>
    <w:p w:rsidR="00F16BC6" w:rsidRDefault="00F16BC6" w:rsidP="00F16BC6">
      <w:pPr>
        <w:pStyle w:val="10"/>
        <w:spacing w:line="240" w:lineRule="auto"/>
        <w:ind w:firstLine="851"/>
        <w:jc w:val="both"/>
      </w:pPr>
    </w:p>
    <w:p w:rsidR="007F1BC2" w:rsidRDefault="007F1BC2" w:rsidP="007F1BC2">
      <w:pPr>
        <w:pStyle w:val="10"/>
        <w:spacing w:line="240" w:lineRule="auto"/>
        <w:ind w:firstLine="851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</w:pPr>
    </w:p>
    <w:p w:rsidR="00F75DFB" w:rsidRDefault="00F75DFB" w:rsidP="00D70DEF">
      <w:pPr>
        <w:pStyle w:val="10"/>
        <w:spacing w:line="240" w:lineRule="auto"/>
        <w:ind w:firstLine="0"/>
        <w:jc w:val="center"/>
        <w:sectPr w:rsidR="00F75DFB" w:rsidSect="00F75DFB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113696" w:rsidRDefault="00113696" w:rsidP="00D70DEF">
      <w:pPr>
        <w:pStyle w:val="10"/>
        <w:spacing w:line="240" w:lineRule="auto"/>
        <w:ind w:firstLine="0"/>
        <w:jc w:val="center"/>
        <w:rPr>
          <w:b/>
          <w:color w:val="1F497D" w:themeColor="text2"/>
        </w:rPr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BC0A22" w:rsidRDefault="00BC0A22" w:rsidP="00BC0A22">
      <w:pPr>
        <w:pStyle w:val="10"/>
        <w:spacing w:line="240" w:lineRule="auto"/>
        <w:jc w:val="center"/>
      </w:pPr>
      <w:r>
        <w:t>Организация работы по патриотическому воспитанию подрастающего поколения</w:t>
      </w:r>
    </w:p>
    <w:p w:rsidR="00D70DEF" w:rsidRDefault="00922BB8" w:rsidP="00D70DEF">
      <w:pPr>
        <w:pStyle w:val="10"/>
        <w:spacing w:line="240" w:lineRule="auto"/>
        <w:ind w:firstLine="0"/>
        <w:jc w:val="center"/>
      </w:pPr>
      <w:r>
        <w:t>в МБОУ Базарно-Матакской гимназии имени Наби</w:t>
      </w:r>
      <w:r w:rsidR="00BC0A22">
        <w:t xml:space="preserve"> Даули</w:t>
      </w:r>
    </w:p>
    <w:p w:rsidR="00BC0A22" w:rsidRDefault="00BC0A22" w:rsidP="00D70DEF">
      <w:pPr>
        <w:pStyle w:val="10"/>
        <w:spacing w:line="240" w:lineRule="auto"/>
        <w:ind w:firstLine="0"/>
        <w:jc w:val="center"/>
      </w:pPr>
    </w:p>
    <w:tbl>
      <w:tblPr>
        <w:tblStyle w:val="a8"/>
        <w:tblW w:w="0" w:type="auto"/>
        <w:tblLook w:val="04A0"/>
      </w:tblPr>
      <w:tblGrid>
        <w:gridCol w:w="512"/>
        <w:gridCol w:w="2309"/>
        <w:gridCol w:w="1286"/>
        <w:gridCol w:w="1856"/>
        <w:gridCol w:w="4458"/>
      </w:tblGrid>
      <w:tr w:rsidR="00153965" w:rsidTr="00BC0A22">
        <w:tc>
          <w:tcPr>
            <w:tcW w:w="67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  <w:r>
              <w:t>№</w:t>
            </w:r>
          </w:p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  <w:r>
              <w:t>п/п</w:t>
            </w:r>
          </w:p>
        </w:tc>
        <w:tc>
          <w:tcPr>
            <w:tcW w:w="3493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  <w:r>
              <w:t>Мероприятие</w:t>
            </w:r>
          </w:p>
        </w:tc>
        <w:tc>
          <w:tcPr>
            <w:tcW w:w="2084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  <w:r>
              <w:t>Сроки реализации</w:t>
            </w:r>
          </w:p>
        </w:tc>
        <w:tc>
          <w:tcPr>
            <w:tcW w:w="2084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  <w:r>
              <w:t>Исполнители</w:t>
            </w:r>
          </w:p>
        </w:tc>
        <w:tc>
          <w:tcPr>
            <w:tcW w:w="2085" w:type="dxa"/>
          </w:tcPr>
          <w:p w:rsidR="00BC0A22" w:rsidRDefault="003C4D92" w:rsidP="00D70DEF">
            <w:pPr>
              <w:pStyle w:val="10"/>
              <w:spacing w:line="240" w:lineRule="auto"/>
              <w:ind w:firstLine="0"/>
              <w:jc w:val="center"/>
            </w:pPr>
            <w:r>
              <w:t>Примечание</w:t>
            </w:r>
          </w:p>
        </w:tc>
      </w:tr>
      <w:tr w:rsidR="00153965" w:rsidTr="00BC0A22">
        <w:tc>
          <w:tcPr>
            <w:tcW w:w="675" w:type="dxa"/>
          </w:tcPr>
          <w:p w:rsidR="00BC0A22" w:rsidRDefault="00C02A25" w:rsidP="00D70DEF">
            <w:pPr>
              <w:pStyle w:val="10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493" w:type="dxa"/>
          </w:tcPr>
          <w:p w:rsidR="00BC0A22" w:rsidRDefault="00C02A25" w:rsidP="00D70DEF">
            <w:pPr>
              <w:pStyle w:val="10"/>
              <w:spacing w:line="240" w:lineRule="auto"/>
              <w:ind w:firstLine="0"/>
              <w:jc w:val="center"/>
            </w:pPr>
            <w:r>
              <w:t xml:space="preserve">День окончания второй мировой войны </w:t>
            </w:r>
          </w:p>
        </w:tc>
        <w:tc>
          <w:tcPr>
            <w:tcW w:w="2084" w:type="dxa"/>
          </w:tcPr>
          <w:p w:rsidR="00BC0A22" w:rsidRDefault="00C02A25" w:rsidP="00D70DEF">
            <w:pPr>
              <w:pStyle w:val="10"/>
              <w:spacing w:line="240" w:lineRule="auto"/>
              <w:ind w:firstLine="0"/>
              <w:jc w:val="center"/>
            </w:pPr>
            <w:r>
              <w:t>3 сентября</w:t>
            </w:r>
          </w:p>
        </w:tc>
        <w:tc>
          <w:tcPr>
            <w:tcW w:w="2084" w:type="dxa"/>
          </w:tcPr>
          <w:p w:rsidR="00BC0A22" w:rsidRDefault="00C02A25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директора, классные руководители</w:t>
            </w:r>
          </w:p>
        </w:tc>
        <w:tc>
          <w:tcPr>
            <w:tcW w:w="208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C02A25" w:rsidRDefault="00C02A25" w:rsidP="00D70DEF">
            <w:pPr>
              <w:pStyle w:val="10"/>
              <w:spacing w:line="240" w:lineRule="auto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2688" cy="1524000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155" cy="1527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2A25" w:rsidRDefault="00C02A25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153965" w:rsidTr="00BC0A22">
        <w:tc>
          <w:tcPr>
            <w:tcW w:w="675" w:type="dxa"/>
          </w:tcPr>
          <w:p w:rsidR="00BC0A22" w:rsidRDefault="00C02A25" w:rsidP="00D70DEF">
            <w:pPr>
              <w:pStyle w:val="10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493" w:type="dxa"/>
          </w:tcPr>
          <w:p w:rsidR="00BC0A22" w:rsidRDefault="000E0575" w:rsidP="00D70DEF">
            <w:pPr>
              <w:pStyle w:val="10"/>
              <w:spacing w:line="240" w:lineRule="auto"/>
              <w:ind w:firstLine="0"/>
              <w:jc w:val="center"/>
            </w:pPr>
            <w:r w:rsidRPr="000E0575">
              <w:t>Международный день памяти жертв фашизма.</w:t>
            </w:r>
          </w:p>
        </w:tc>
        <w:tc>
          <w:tcPr>
            <w:tcW w:w="2084" w:type="dxa"/>
          </w:tcPr>
          <w:p w:rsidR="00BC0A22" w:rsidRDefault="000E0575" w:rsidP="00D70DEF">
            <w:pPr>
              <w:pStyle w:val="10"/>
              <w:spacing w:line="240" w:lineRule="auto"/>
              <w:ind w:firstLine="0"/>
              <w:jc w:val="center"/>
            </w:pPr>
            <w:r>
              <w:t>10 сентября</w:t>
            </w:r>
          </w:p>
        </w:tc>
        <w:tc>
          <w:tcPr>
            <w:tcW w:w="2084" w:type="dxa"/>
          </w:tcPr>
          <w:p w:rsidR="00BC0A22" w:rsidRDefault="000E0575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директора, классные руководители</w:t>
            </w:r>
          </w:p>
        </w:tc>
        <w:tc>
          <w:tcPr>
            <w:tcW w:w="208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</w:p>
          <w:p w:rsidR="00C02A25" w:rsidRDefault="00C02A25" w:rsidP="00D70DEF">
            <w:pPr>
              <w:pStyle w:val="10"/>
              <w:spacing w:line="240" w:lineRule="auto"/>
              <w:ind w:firstLine="0"/>
              <w:jc w:val="center"/>
            </w:pPr>
            <w:r w:rsidRPr="00C02A25">
              <w:rPr>
                <w:noProof/>
              </w:rPr>
              <w:drawing>
                <wp:inline distT="0" distB="0" distL="0" distR="0">
                  <wp:extent cx="2357120" cy="1767840"/>
                  <wp:effectExtent l="0" t="0" r="5080" b="3810"/>
                  <wp:docPr id="4" name="Рисунок 4" descr="https://sun9-79.userapi.com/impg/v_cyAS_OgqMExOQly_op4NSuSJSudbQ6coGM9w/VpGFiVxQ0DM.jpg?size=1600x1200&amp;quality=95&amp;sign=6e677e0cad85dacfd018551e02e6de0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79.userapi.com/impg/v_cyAS_OgqMExOQly_op4NSuSJSudbQ6coGM9w/VpGFiVxQ0DM.jpg?size=1600x1200&amp;quality=95&amp;sign=6e677e0cad85dacfd018551e02e6de0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120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A25" w:rsidRDefault="00C02A25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153965" w:rsidTr="00BC0A22">
        <w:tc>
          <w:tcPr>
            <w:tcW w:w="675" w:type="dxa"/>
          </w:tcPr>
          <w:p w:rsidR="00BC0A22" w:rsidRDefault="000E0575" w:rsidP="00D70DEF">
            <w:pPr>
              <w:pStyle w:val="10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3493" w:type="dxa"/>
          </w:tcPr>
          <w:p w:rsidR="00BC0A22" w:rsidRPr="00922BB8" w:rsidRDefault="000E0575" w:rsidP="000E0575">
            <w:pPr>
              <w:pStyle w:val="10"/>
              <w:tabs>
                <w:tab w:val="left" w:pos="384"/>
              </w:tabs>
              <w:spacing w:line="240" w:lineRule="auto"/>
              <w:ind w:firstLine="0"/>
            </w:pPr>
            <w:r w:rsidRPr="00922BB8">
              <w:rPr>
                <w:rFonts w:eastAsia="Calibri"/>
                <w:lang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2084" w:type="dxa"/>
          </w:tcPr>
          <w:p w:rsidR="00BC0A22" w:rsidRDefault="000E0575" w:rsidP="00D70DEF">
            <w:pPr>
              <w:pStyle w:val="10"/>
              <w:spacing w:line="240" w:lineRule="auto"/>
              <w:ind w:firstLine="0"/>
              <w:jc w:val="center"/>
            </w:pPr>
            <w:r>
              <w:t>30 сентября</w:t>
            </w:r>
          </w:p>
        </w:tc>
        <w:tc>
          <w:tcPr>
            <w:tcW w:w="2084" w:type="dxa"/>
          </w:tcPr>
          <w:p w:rsidR="00BC0A22" w:rsidRDefault="000E0575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директора, классные руководители</w:t>
            </w:r>
          </w:p>
        </w:tc>
        <w:tc>
          <w:tcPr>
            <w:tcW w:w="208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</w:p>
          <w:p w:rsidR="000E0575" w:rsidRDefault="00922BB8" w:rsidP="00D70DEF">
            <w:pPr>
              <w:pStyle w:val="10"/>
              <w:spacing w:line="240" w:lineRule="auto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04880" cy="1859280"/>
                  <wp:effectExtent l="0" t="0" r="508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939" cy="186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0575" w:rsidRDefault="000E0575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153965" w:rsidTr="00BC0A22">
        <w:tc>
          <w:tcPr>
            <w:tcW w:w="675" w:type="dxa"/>
          </w:tcPr>
          <w:p w:rsidR="00BC0A22" w:rsidRDefault="006C650D" w:rsidP="00D70DEF">
            <w:pPr>
              <w:pStyle w:val="10"/>
              <w:spacing w:line="240" w:lineRule="auto"/>
              <w:ind w:firstLine="0"/>
              <w:jc w:val="center"/>
            </w:pPr>
            <w:r>
              <w:lastRenderedPageBreak/>
              <w:t>4</w:t>
            </w:r>
          </w:p>
        </w:tc>
        <w:tc>
          <w:tcPr>
            <w:tcW w:w="3493" w:type="dxa"/>
          </w:tcPr>
          <w:p w:rsidR="00BC0A22" w:rsidRPr="00922BB8" w:rsidRDefault="006C650D" w:rsidP="00D70DEF">
            <w:pPr>
              <w:pStyle w:val="10"/>
              <w:spacing w:line="240" w:lineRule="auto"/>
              <w:ind w:firstLine="0"/>
              <w:jc w:val="center"/>
            </w:pPr>
            <w:r w:rsidRPr="00922BB8">
              <w:t>День народного единства</w:t>
            </w:r>
          </w:p>
        </w:tc>
        <w:tc>
          <w:tcPr>
            <w:tcW w:w="2084" w:type="dxa"/>
          </w:tcPr>
          <w:p w:rsidR="00BC0A22" w:rsidRDefault="006C650D" w:rsidP="00D70DEF">
            <w:pPr>
              <w:pStyle w:val="10"/>
              <w:spacing w:line="240" w:lineRule="auto"/>
              <w:ind w:firstLine="0"/>
              <w:jc w:val="center"/>
            </w:pPr>
            <w:r>
              <w:t>4 ноября</w:t>
            </w:r>
          </w:p>
        </w:tc>
        <w:tc>
          <w:tcPr>
            <w:tcW w:w="2084" w:type="dxa"/>
          </w:tcPr>
          <w:p w:rsidR="00BC0A22" w:rsidRDefault="006C650D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директора, педагог- организатор</w:t>
            </w:r>
          </w:p>
        </w:tc>
        <w:tc>
          <w:tcPr>
            <w:tcW w:w="2085" w:type="dxa"/>
          </w:tcPr>
          <w:p w:rsidR="006C650D" w:rsidRDefault="006C650D" w:rsidP="00D70DEF">
            <w:pPr>
              <w:pStyle w:val="10"/>
              <w:spacing w:line="240" w:lineRule="auto"/>
              <w:ind w:firstLine="0"/>
              <w:jc w:val="center"/>
            </w:pPr>
            <w:r w:rsidRPr="006C650D">
              <w:rPr>
                <w:noProof/>
              </w:rPr>
              <w:drawing>
                <wp:inline distT="0" distB="0" distL="0" distR="0">
                  <wp:extent cx="2428240" cy="1821180"/>
                  <wp:effectExtent l="0" t="0" r="0" b="7620"/>
                  <wp:docPr id="7" name="Рисунок 7" descr="https://sun9-4.userapi.com/impg/nmH2xIJA_IbvwQRtnWiE-PFddlCFjxfTNyKRrg/T1N7889BSWQ.jpg?size=2560x1920&amp;quality=95&amp;sign=4c50abb276d44bb0113f4f33318ba20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4.userapi.com/impg/nmH2xIJA_IbvwQRtnWiE-PFddlCFjxfTNyKRrg/T1N7889BSWQ.jpg?size=2560x1920&amp;quality=95&amp;sign=4c50abb276d44bb0113f4f33318ba20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24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F1" w:rsidRDefault="003764F1" w:rsidP="00D70DEF">
            <w:pPr>
              <w:pStyle w:val="10"/>
              <w:spacing w:line="240" w:lineRule="auto"/>
              <w:ind w:firstLine="0"/>
              <w:jc w:val="center"/>
            </w:pPr>
          </w:p>
          <w:p w:rsidR="003764F1" w:rsidRDefault="003764F1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153965" w:rsidTr="00BC0A22">
        <w:tc>
          <w:tcPr>
            <w:tcW w:w="675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3493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 w:rsidRPr="003764F1">
              <w:t>День государственного герба Российской Федерации.</w:t>
            </w:r>
          </w:p>
        </w:tc>
        <w:tc>
          <w:tcPr>
            <w:tcW w:w="2084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30 ноября</w:t>
            </w:r>
          </w:p>
        </w:tc>
        <w:tc>
          <w:tcPr>
            <w:tcW w:w="2084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</w:t>
            </w:r>
          </w:p>
        </w:tc>
        <w:tc>
          <w:tcPr>
            <w:tcW w:w="208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</w:p>
          <w:p w:rsidR="003764F1" w:rsidRDefault="003764F1" w:rsidP="00D70DEF">
            <w:pPr>
              <w:pStyle w:val="10"/>
              <w:spacing w:line="240" w:lineRule="auto"/>
              <w:ind w:firstLine="0"/>
              <w:jc w:val="center"/>
            </w:pPr>
            <w:r w:rsidRPr="003764F1">
              <w:rPr>
                <w:noProof/>
              </w:rPr>
              <w:drawing>
                <wp:inline distT="0" distB="0" distL="0" distR="0">
                  <wp:extent cx="1642110" cy="2189480"/>
                  <wp:effectExtent l="0" t="0" r="0" b="1270"/>
                  <wp:docPr id="8" name="Рисунок 8" descr="https://sun9-80.userapi.com/impg/l0Yp4T3kdS_X7BwOQ9Poa--1bKfzCcUs4v6IAg/CgnGu-xbNt4.jpg?size=1620x2160&amp;quality=95&amp;sign=fa38bb62d23e00d1208770182f0b59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80.userapi.com/impg/l0Yp4T3kdS_X7BwOQ9Poa--1bKfzCcUs4v6IAg/CgnGu-xbNt4.jpg?size=1620x2160&amp;quality=95&amp;sign=fa38bb62d23e00d1208770182f0b59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1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3493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День неизвестного солдата</w:t>
            </w:r>
          </w:p>
        </w:tc>
        <w:tc>
          <w:tcPr>
            <w:tcW w:w="2084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3 декабря</w:t>
            </w:r>
          </w:p>
        </w:tc>
        <w:tc>
          <w:tcPr>
            <w:tcW w:w="2084" w:type="dxa"/>
          </w:tcPr>
          <w:p w:rsidR="00BC0A22" w:rsidRDefault="003764F1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директора, ЗДВР, педагог-организатор</w:t>
            </w:r>
          </w:p>
        </w:tc>
        <w:tc>
          <w:tcPr>
            <w:tcW w:w="208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</w:p>
          <w:p w:rsidR="003764F1" w:rsidRDefault="003764F1" w:rsidP="00D70DEF">
            <w:pPr>
              <w:pStyle w:val="10"/>
              <w:spacing w:line="240" w:lineRule="auto"/>
              <w:ind w:firstLine="0"/>
              <w:jc w:val="center"/>
            </w:pPr>
            <w:r w:rsidRPr="003764F1">
              <w:rPr>
                <w:noProof/>
              </w:rPr>
              <w:drawing>
                <wp:inline distT="0" distB="0" distL="0" distR="0">
                  <wp:extent cx="2367280" cy="1775460"/>
                  <wp:effectExtent l="0" t="0" r="0" b="0"/>
                  <wp:docPr id="9" name="Рисунок 9" descr="https://sun9-62.userapi.com/impg/X2k6jt9IINXQDDX6IhTrVanBOuHrewCpQ8DAhQ/FBfR7CmvlQE.jpg?size=1280x960&amp;quality=95&amp;sign=15c10341cc817caaa77adfad189da49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un9-62.userapi.com/impg/X2k6jt9IINXQDDX6IhTrVanBOuHrewCpQ8DAhQ/FBfR7CmvlQE.jpg?size=1280x960&amp;quality=95&amp;sign=15c10341cc817caaa77adfad189da49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28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153965" w:rsidTr="00BC0A22">
        <w:tc>
          <w:tcPr>
            <w:tcW w:w="675" w:type="dxa"/>
          </w:tcPr>
          <w:p w:rsidR="00BC0A22" w:rsidRDefault="007B5912" w:rsidP="00D70DEF">
            <w:pPr>
              <w:pStyle w:val="10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493" w:type="dxa"/>
          </w:tcPr>
          <w:p w:rsidR="00BC0A22" w:rsidRDefault="007B5912" w:rsidP="00D70DEF">
            <w:pPr>
              <w:pStyle w:val="10"/>
              <w:spacing w:line="240" w:lineRule="auto"/>
              <w:ind w:firstLine="0"/>
              <w:jc w:val="center"/>
            </w:pPr>
            <w:r>
              <w:t>День героев Отечества</w:t>
            </w:r>
          </w:p>
        </w:tc>
        <w:tc>
          <w:tcPr>
            <w:tcW w:w="2084" w:type="dxa"/>
          </w:tcPr>
          <w:p w:rsidR="00BC0A22" w:rsidRDefault="007B5912" w:rsidP="00D70DEF">
            <w:pPr>
              <w:pStyle w:val="10"/>
              <w:spacing w:line="240" w:lineRule="auto"/>
              <w:ind w:firstLine="0"/>
              <w:jc w:val="center"/>
            </w:pPr>
            <w:r>
              <w:t>9 декабря</w:t>
            </w:r>
          </w:p>
        </w:tc>
        <w:tc>
          <w:tcPr>
            <w:tcW w:w="2084" w:type="dxa"/>
          </w:tcPr>
          <w:p w:rsidR="00BC0A22" w:rsidRDefault="007B5912" w:rsidP="00D70DEF">
            <w:pPr>
              <w:pStyle w:val="10"/>
              <w:spacing w:line="240" w:lineRule="auto"/>
              <w:ind w:firstLine="0"/>
              <w:jc w:val="center"/>
            </w:pPr>
            <w:r w:rsidRPr="007B5912">
              <w:t>Советник директора, ЗДВР, педагог-организатор</w:t>
            </w:r>
          </w:p>
        </w:tc>
        <w:tc>
          <w:tcPr>
            <w:tcW w:w="2085" w:type="dxa"/>
          </w:tcPr>
          <w:p w:rsidR="00BC0A22" w:rsidRDefault="00BC0A22" w:rsidP="00D70DEF">
            <w:pPr>
              <w:pStyle w:val="10"/>
              <w:spacing w:line="240" w:lineRule="auto"/>
              <w:ind w:firstLine="0"/>
              <w:jc w:val="center"/>
            </w:pPr>
          </w:p>
          <w:p w:rsidR="003764F1" w:rsidRDefault="003764F1" w:rsidP="00D70DEF">
            <w:pPr>
              <w:pStyle w:val="10"/>
              <w:spacing w:line="240" w:lineRule="auto"/>
              <w:ind w:firstLine="0"/>
              <w:jc w:val="center"/>
            </w:pPr>
            <w:r w:rsidRPr="003764F1">
              <w:rPr>
                <w:noProof/>
              </w:rPr>
              <w:drawing>
                <wp:inline distT="0" distB="0" distL="0" distR="0">
                  <wp:extent cx="2494232" cy="1661160"/>
                  <wp:effectExtent l="0" t="0" r="1905" b="0"/>
                  <wp:docPr id="10" name="Рисунок 10" descr="https://sun9-19.userapi.com/impg/3Tmde02ZnoHQdemD2iv09F9s6tjBoBvo0EoYzw/kng1t_1cztY.jpg?size=1600x1066&amp;quality=95&amp;sign=c17a3e6c58f1ca80140f7342d120edd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un9-19.userapi.com/impg/3Tmde02ZnoHQdemD2iv09F9s6tjBoBvo0EoYzw/kng1t_1cztY.jpg?size=1600x1066&amp;quality=95&amp;sign=c17a3e6c58f1ca80140f7342d120edd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86" cy="167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>
              <w:lastRenderedPageBreak/>
              <w:t>8</w:t>
            </w:r>
          </w:p>
        </w:tc>
        <w:tc>
          <w:tcPr>
            <w:tcW w:w="3493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>
              <w:t>День конституции Российской Федерации</w:t>
            </w:r>
          </w:p>
        </w:tc>
        <w:tc>
          <w:tcPr>
            <w:tcW w:w="2084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>
              <w:t>12 декабря</w:t>
            </w:r>
          </w:p>
        </w:tc>
        <w:tc>
          <w:tcPr>
            <w:tcW w:w="2084" w:type="dxa"/>
          </w:tcPr>
          <w:p w:rsidR="008F4FEB" w:rsidRPr="007B5912" w:rsidRDefault="008F4FEB" w:rsidP="00D70DEF">
            <w:pPr>
              <w:pStyle w:val="10"/>
              <w:spacing w:line="240" w:lineRule="auto"/>
              <w:ind w:firstLine="0"/>
              <w:jc w:val="center"/>
            </w:pPr>
            <w:r w:rsidRPr="008F4FEB">
              <w:t>Советник директора, ЗДВР, педагог-организатор</w:t>
            </w:r>
          </w:p>
        </w:tc>
        <w:tc>
          <w:tcPr>
            <w:tcW w:w="2085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 w:rsidRPr="008F4FEB">
              <w:rPr>
                <w:noProof/>
              </w:rPr>
              <w:drawing>
                <wp:inline distT="0" distB="0" distL="0" distR="0">
                  <wp:extent cx="1623060" cy="2164080"/>
                  <wp:effectExtent l="0" t="0" r="0" b="7620"/>
                  <wp:docPr id="11" name="Рисунок 11" descr="https://sun9-47.userapi.com/impg/l3iMlif2u2PldA6N9Y5ZKPeZK9ou9IyahkE1Lg/3q1H4OlmN3A.jpg?size=1620x2160&amp;quality=95&amp;sign=5799467a3b07c3e68ac052ad0b89a85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47.userapi.com/impg/l3iMlif2u2PldA6N9Y5ZKPeZK9ou9IyahkE1Lg/3q1H4OlmN3A.jpg?size=1620x2160&amp;quality=95&amp;sign=5799467a3b07c3e68ac052ad0b89a85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153965" w:rsidTr="00BC0A22">
        <w:tc>
          <w:tcPr>
            <w:tcW w:w="675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3493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 w:rsidRPr="008F4FEB"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2084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>
              <w:t>25 декабря</w:t>
            </w:r>
          </w:p>
        </w:tc>
        <w:tc>
          <w:tcPr>
            <w:tcW w:w="2084" w:type="dxa"/>
          </w:tcPr>
          <w:p w:rsidR="008F4FEB" w:rsidRP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>
              <w:t>Советник директора</w:t>
            </w:r>
          </w:p>
        </w:tc>
        <w:tc>
          <w:tcPr>
            <w:tcW w:w="2085" w:type="dxa"/>
          </w:tcPr>
          <w:p w:rsidR="008F4FEB" w:rsidRDefault="008F4FEB" w:rsidP="00D70DEF">
            <w:pPr>
              <w:pStyle w:val="10"/>
              <w:spacing w:line="240" w:lineRule="auto"/>
              <w:ind w:firstLine="0"/>
              <w:jc w:val="center"/>
            </w:pPr>
            <w:r w:rsidRPr="008F4FEB">
              <w:rPr>
                <w:noProof/>
              </w:rPr>
              <w:drawing>
                <wp:inline distT="0" distB="0" distL="0" distR="0">
                  <wp:extent cx="2357120" cy="1767840"/>
                  <wp:effectExtent l="152400" t="152400" r="367030" b="365760"/>
                  <wp:docPr id="12" name="Рисунок 12" descr="https://sun9-31.userapi.com/impg/4trjQptf2OY76oUiJ7KVtV8exKptu4CCIbauMQ/gALHv3dsBEY.jpg?size=1280x960&amp;quality=95&amp;sign=4cea12c52ec5f75749cc0b740aad5f4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un9-31.userapi.com/impg/4trjQptf2OY76oUiJ7KVtV8exKptu4CCIbauMQ/gALHv3dsBEY.jpg?size=1280x960&amp;quality=95&amp;sign=4cea12c52ec5f75749cc0b740aad5f4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120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922BB8" w:rsidRDefault="00922BB8" w:rsidP="00D70DEF">
            <w:pPr>
              <w:pStyle w:val="10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3493" w:type="dxa"/>
          </w:tcPr>
          <w:p w:rsidR="00922BB8" w:rsidRDefault="00922BB8" w:rsidP="00922BB8">
            <w:pPr>
              <w:pStyle w:val="10"/>
              <w:spacing w:line="240" w:lineRule="auto"/>
              <w:ind w:firstLine="0"/>
              <w:jc w:val="center"/>
            </w:pPr>
            <w:r>
              <w:t>День блокады Ленинграда.</w:t>
            </w:r>
          </w:p>
          <w:p w:rsidR="00922BB8" w:rsidRPr="008F4FEB" w:rsidRDefault="00922BB8" w:rsidP="00922BB8">
            <w:pPr>
              <w:pStyle w:val="10"/>
              <w:spacing w:line="240" w:lineRule="auto"/>
              <w:ind w:firstLine="0"/>
              <w:jc w:val="center"/>
            </w:pPr>
            <w:r>
              <w:t>День памяти жертв Холокоста.</w:t>
            </w:r>
          </w:p>
        </w:tc>
        <w:tc>
          <w:tcPr>
            <w:tcW w:w="2084" w:type="dxa"/>
          </w:tcPr>
          <w:p w:rsidR="00922BB8" w:rsidRDefault="00922BB8" w:rsidP="00D70DEF">
            <w:pPr>
              <w:pStyle w:val="10"/>
              <w:spacing w:line="240" w:lineRule="auto"/>
              <w:ind w:firstLine="0"/>
              <w:jc w:val="center"/>
            </w:pPr>
            <w:r>
              <w:t>27 января</w:t>
            </w:r>
          </w:p>
        </w:tc>
        <w:tc>
          <w:tcPr>
            <w:tcW w:w="2084" w:type="dxa"/>
          </w:tcPr>
          <w:p w:rsidR="00922BB8" w:rsidRDefault="00922BB8" w:rsidP="00D70DEF">
            <w:pPr>
              <w:pStyle w:val="10"/>
              <w:spacing w:line="240" w:lineRule="auto"/>
              <w:ind w:firstLine="0"/>
              <w:jc w:val="center"/>
            </w:pPr>
            <w:r w:rsidRPr="00922BB8">
              <w:t>Советник директора, ЗДВР, педагог-организатор</w:t>
            </w:r>
            <w:r>
              <w:t>, классные руководители</w:t>
            </w: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</w:tc>
        <w:tc>
          <w:tcPr>
            <w:tcW w:w="2085" w:type="dxa"/>
          </w:tcPr>
          <w:p w:rsidR="00922BB8" w:rsidRDefault="00922BB8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922BB8" w:rsidRPr="008F4FEB" w:rsidRDefault="00922BB8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 w:rsidRPr="00922BB8">
              <w:rPr>
                <w:noProof/>
              </w:rPr>
              <w:drawing>
                <wp:inline distT="0" distB="0" distL="0" distR="0">
                  <wp:extent cx="2622863" cy="1408866"/>
                  <wp:effectExtent l="152400" t="152400" r="368300" b="363220"/>
                  <wp:docPr id="1" name="Рисунок 1" descr="https://sun9-46.userapi.com/impg/fZCCP-IeJ7Ee87BheGJOzx20q39rFgaFDngnIg/D_XZZcCnFeg.jpg?size=2560x1123&amp;quality=95&amp;sign=2e58d47f3907c610a95bbdddd34413e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6.userapi.com/impg/fZCCP-IeJ7Ee87BheGJOzx20q39rFgaFDngnIg/D_XZZcCnFeg.jpg?size=2560x1123&amp;quality=95&amp;sign=2e58d47f3907c610a95bbdddd34413e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490" cy="142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922BB8" w:rsidRDefault="00922BB8" w:rsidP="00D70DEF">
            <w:pPr>
              <w:pStyle w:val="10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3493" w:type="dxa"/>
          </w:tcPr>
          <w:p w:rsidR="00922BB8" w:rsidRDefault="00F368E3" w:rsidP="00922BB8">
            <w:pPr>
              <w:pStyle w:val="10"/>
              <w:spacing w:line="240" w:lineRule="auto"/>
              <w:ind w:firstLine="0"/>
              <w:jc w:val="center"/>
            </w:pPr>
            <w:r>
              <w:t>Акция «Стена памяти»</w:t>
            </w:r>
          </w:p>
        </w:tc>
        <w:tc>
          <w:tcPr>
            <w:tcW w:w="2084" w:type="dxa"/>
          </w:tcPr>
          <w:p w:rsidR="00922BB8" w:rsidRDefault="00F368E3" w:rsidP="00D70DEF">
            <w:pPr>
              <w:pStyle w:val="10"/>
              <w:spacing w:line="240" w:lineRule="auto"/>
              <w:ind w:firstLine="0"/>
              <w:jc w:val="center"/>
            </w:pPr>
            <w:r>
              <w:t>4 мая</w:t>
            </w:r>
          </w:p>
        </w:tc>
        <w:tc>
          <w:tcPr>
            <w:tcW w:w="2084" w:type="dxa"/>
          </w:tcPr>
          <w:p w:rsidR="00F368E3" w:rsidRDefault="00FB6741" w:rsidP="00D70DEF">
            <w:pPr>
              <w:pStyle w:val="10"/>
              <w:spacing w:line="240" w:lineRule="auto"/>
              <w:ind w:firstLine="0"/>
              <w:jc w:val="center"/>
            </w:pPr>
            <w:r w:rsidRPr="00FB6741">
              <w:t xml:space="preserve">Советник директора, ЗДВР, педагог-организатор, классные руководители, учащиеся гимназии </w:t>
            </w: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  <w:p w:rsidR="00F368E3" w:rsidRPr="00922BB8" w:rsidRDefault="00F368E3" w:rsidP="00D70DEF">
            <w:pPr>
              <w:pStyle w:val="10"/>
              <w:spacing w:line="240" w:lineRule="auto"/>
              <w:ind w:firstLine="0"/>
              <w:jc w:val="center"/>
            </w:pPr>
          </w:p>
        </w:tc>
        <w:tc>
          <w:tcPr>
            <w:tcW w:w="2085" w:type="dxa"/>
          </w:tcPr>
          <w:p w:rsidR="00922BB8" w:rsidRDefault="00F368E3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99824" cy="2005965"/>
                  <wp:effectExtent l="95250" t="95250" r="110490" b="1085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642" cy="2007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  <w:r>
              <w:lastRenderedPageBreak/>
              <w:t>12</w:t>
            </w:r>
          </w:p>
        </w:tc>
        <w:tc>
          <w:tcPr>
            <w:tcW w:w="3493" w:type="dxa"/>
          </w:tcPr>
          <w:p w:rsidR="00F368E3" w:rsidRDefault="00F368E3" w:rsidP="00922BB8">
            <w:pPr>
              <w:pStyle w:val="10"/>
              <w:spacing w:line="240" w:lineRule="auto"/>
              <w:ind w:firstLine="0"/>
              <w:jc w:val="center"/>
            </w:pPr>
            <w:r>
              <w:t>Всероссийский проект «Хранители истории»</w:t>
            </w:r>
          </w:p>
          <w:p w:rsidR="00F368E3" w:rsidRDefault="00F368E3" w:rsidP="00922BB8">
            <w:pPr>
              <w:pStyle w:val="10"/>
              <w:spacing w:line="240" w:lineRule="auto"/>
              <w:ind w:firstLine="0"/>
              <w:jc w:val="center"/>
            </w:pPr>
            <w:r>
              <w:t>Почетный караул у вечного огня.</w:t>
            </w:r>
          </w:p>
        </w:tc>
        <w:tc>
          <w:tcPr>
            <w:tcW w:w="2084" w:type="dxa"/>
          </w:tcPr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  <w:r>
              <w:t>9 мая</w:t>
            </w:r>
          </w:p>
        </w:tc>
        <w:tc>
          <w:tcPr>
            <w:tcW w:w="2084" w:type="dxa"/>
          </w:tcPr>
          <w:p w:rsidR="00F368E3" w:rsidRPr="00F368E3" w:rsidRDefault="00F368E3" w:rsidP="00FB6741">
            <w:pPr>
              <w:jc w:val="center"/>
            </w:pPr>
            <w:r w:rsidRPr="00F3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</w:t>
            </w:r>
            <w:r w:rsidR="00D6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ора, ЗДВР, педагог-организатор</w:t>
            </w:r>
          </w:p>
        </w:tc>
        <w:tc>
          <w:tcPr>
            <w:tcW w:w="2085" w:type="dxa"/>
          </w:tcPr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10510" cy="2255520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  <w:r>
              <w:t>13</w:t>
            </w:r>
          </w:p>
        </w:tc>
        <w:tc>
          <w:tcPr>
            <w:tcW w:w="3493" w:type="dxa"/>
          </w:tcPr>
          <w:p w:rsidR="00F368E3" w:rsidRDefault="00F368E3" w:rsidP="00922BB8">
            <w:pPr>
              <w:pStyle w:val="10"/>
              <w:spacing w:line="240" w:lineRule="auto"/>
              <w:ind w:firstLine="0"/>
              <w:jc w:val="center"/>
            </w:pPr>
            <w:r>
              <w:t>Акция «Свеча памяти»</w:t>
            </w:r>
          </w:p>
        </w:tc>
        <w:tc>
          <w:tcPr>
            <w:tcW w:w="2084" w:type="dxa"/>
          </w:tcPr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</w:pPr>
            <w:r>
              <w:t>27 января</w:t>
            </w:r>
          </w:p>
        </w:tc>
        <w:tc>
          <w:tcPr>
            <w:tcW w:w="2084" w:type="dxa"/>
          </w:tcPr>
          <w:p w:rsidR="00F368E3" w:rsidRPr="00F368E3" w:rsidRDefault="00FB6741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учащиеся гимназии</w:t>
            </w:r>
          </w:p>
        </w:tc>
        <w:tc>
          <w:tcPr>
            <w:tcW w:w="2085" w:type="dxa"/>
          </w:tcPr>
          <w:p w:rsidR="00F368E3" w:rsidRDefault="00F368E3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F368E3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 w:rsidRPr="00D613AC">
              <w:rPr>
                <w:noProof/>
              </w:rPr>
              <w:drawing>
                <wp:inline distT="0" distB="0" distL="0" distR="0">
                  <wp:extent cx="2232982" cy="2045970"/>
                  <wp:effectExtent l="0" t="0" r="0" b="0"/>
                  <wp:docPr id="15" name="Рисунок 15" descr="https://sun9-2.userapi.com/impg/ctQEki_8uIH3rc9UDmb9Gc1IQEaxJddzB34SlA/U9aXKIpb5GU.jpg?size=1280x1173&amp;quality=95&amp;sign=11737f5eaa43bf0922e70405ea2d1ba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2.userapi.com/impg/ctQEki_8uIH3rc9UDmb9Gc1IQEaxJddzB34SlA/U9aXKIpb5GU.jpg?size=1280x1173&amp;quality=95&amp;sign=11737f5eaa43bf0922e70405ea2d1ba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21" cy="205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</w:tc>
      </w:tr>
      <w:tr w:rsidR="00153965" w:rsidTr="00BC0A22">
        <w:tc>
          <w:tcPr>
            <w:tcW w:w="675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3493" w:type="dxa"/>
          </w:tcPr>
          <w:p w:rsidR="00D613AC" w:rsidRDefault="00D613AC" w:rsidP="00922BB8">
            <w:pPr>
              <w:pStyle w:val="10"/>
              <w:spacing w:line="240" w:lineRule="auto"/>
              <w:ind w:firstLine="0"/>
              <w:jc w:val="center"/>
            </w:pPr>
            <w:r>
              <w:t>Акция «Окна победы»</w:t>
            </w:r>
          </w:p>
        </w:tc>
        <w:tc>
          <w:tcPr>
            <w:tcW w:w="2084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</w:pPr>
            <w:r>
              <w:t>9 мая</w:t>
            </w:r>
          </w:p>
        </w:tc>
        <w:tc>
          <w:tcPr>
            <w:tcW w:w="2084" w:type="dxa"/>
          </w:tcPr>
          <w:p w:rsidR="00D613AC" w:rsidRPr="00F368E3" w:rsidRDefault="00FB6741" w:rsidP="003C7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учащиеся гимназии</w:t>
            </w:r>
          </w:p>
        </w:tc>
        <w:tc>
          <w:tcPr>
            <w:tcW w:w="2085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74290" cy="2060533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580" cy="2063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</w:pPr>
            <w:r>
              <w:lastRenderedPageBreak/>
              <w:t>15</w:t>
            </w:r>
          </w:p>
        </w:tc>
        <w:tc>
          <w:tcPr>
            <w:tcW w:w="3493" w:type="dxa"/>
          </w:tcPr>
          <w:p w:rsidR="00D613AC" w:rsidRDefault="00D613AC" w:rsidP="00922BB8">
            <w:pPr>
              <w:pStyle w:val="10"/>
              <w:spacing w:line="240" w:lineRule="auto"/>
              <w:ind w:firstLine="0"/>
              <w:jc w:val="center"/>
            </w:pPr>
            <w:r>
              <w:t>«Классные встречи» с участниками специальной военной операции.</w:t>
            </w:r>
          </w:p>
        </w:tc>
        <w:tc>
          <w:tcPr>
            <w:tcW w:w="2084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D613AC" w:rsidRPr="00D613AC" w:rsidRDefault="00D613AC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</w:t>
            </w:r>
          </w:p>
        </w:tc>
        <w:tc>
          <w:tcPr>
            <w:tcW w:w="2085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43810" cy="2041394"/>
                  <wp:effectExtent l="0" t="0" r="889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18" cy="204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</w:pPr>
            <w:r>
              <w:t>16</w:t>
            </w:r>
          </w:p>
        </w:tc>
        <w:tc>
          <w:tcPr>
            <w:tcW w:w="3493" w:type="dxa"/>
          </w:tcPr>
          <w:p w:rsidR="00D613AC" w:rsidRDefault="00D613AC" w:rsidP="00922BB8">
            <w:pPr>
              <w:pStyle w:val="10"/>
              <w:spacing w:line="240" w:lineRule="auto"/>
              <w:ind w:firstLine="0"/>
              <w:jc w:val="center"/>
            </w:pPr>
            <w:r>
              <w:t>Акция «Помощь рядом»</w:t>
            </w:r>
          </w:p>
          <w:p w:rsidR="00D613AC" w:rsidRDefault="00D613AC" w:rsidP="00922BB8">
            <w:pPr>
              <w:pStyle w:val="10"/>
              <w:spacing w:line="240" w:lineRule="auto"/>
              <w:ind w:firstLine="0"/>
              <w:jc w:val="center"/>
            </w:pPr>
            <w:r>
              <w:t>(сбор гуманитарной помощи для участников СВО)</w:t>
            </w:r>
          </w:p>
        </w:tc>
        <w:tc>
          <w:tcPr>
            <w:tcW w:w="2084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D613AC" w:rsidRPr="00D613AC" w:rsidRDefault="00FB6741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учащиеся гимназии</w:t>
            </w:r>
          </w:p>
        </w:tc>
        <w:tc>
          <w:tcPr>
            <w:tcW w:w="2085" w:type="dxa"/>
          </w:tcPr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D613AC" w:rsidRDefault="00D613AC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37485" cy="2194560"/>
                  <wp:effectExtent l="0" t="0" r="571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219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FB6741" w:rsidRDefault="00FB6741" w:rsidP="00D70DEF">
            <w:pPr>
              <w:pStyle w:val="10"/>
              <w:spacing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3493" w:type="dxa"/>
          </w:tcPr>
          <w:p w:rsidR="00FB6741" w:rsidRDefault="00FB6741" w:rsidP="00922BB8">
            <w:pPr>
              <w:pStyle w:val="10"/>
              <w:spacing w:line="240" w:lineRule="auto"/>
              <w:ind w:firstLine="0"/>
              <w:jc w:val="center"/>
            </w:pPr>
            <w:r>
              <w:t>Заседания Совета отцов</w:t>
            </w:r>
          </w:p>
        </w:tc>
        <w:tc>
          <w:tcPr>
            <w:tcW w:w="2084" w:type="dxa"/>
          </w:tcPr>
          <w:p w:rsidR="00FB6741" w:rsidRDefault="00FB6741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FB6741" w:rsidRPr="00D613AC" w:rsidRDefault="00FB6741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</w:t>
            </w:r>
          </w:p>
        </w:tc>
        <w:tc>
          <w:tcPr>
            <w:tcW w:w="2085" w:type="dxa"/>
          </w:tcPr>
          <w:p w:rsidR="00FB6741" w:rsidRDefault="00FB6741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432810" cy="1904523"/>
                  <wp:effectExtent l="0" t="0" r="0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303" cy="190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FB6741" w:rsidRDefault="00FB6741" w:rsidP="00D70DEF">
            <w:pPr>
              <w:pStyle w:val="10"/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3493" w:type="dxa"/>
          </w:tcPr>
          <w:p w:rsidR="00FB6741" w:rsidRDefault="00FB6741" w:rsidP="00922BB8">
            <w:pPr>
              <w:pStyle w:val="10"/>
              <w:spacing w:line="240" w:lineRule="auto"/>
              <w:ind w:firstLine="0"/>
              <w:jc w:val="center"/>
            </w:pPr>
            <w:r>
              <w:t>Оказание помощи семьям участников специальной военной операции</w:t>
            </w:r>
          </w:p>
        </w:tc>
        <w:tc>
          <w:tcPr>
            <w:tcW w:w="2084" w:type="dxa"/>
          </w:tcPr>
          <w:p w:rsidR="00FB6741" w:rsidRDefault="00FB6741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FB6741" w:rsidRDefault="00FB6741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учащиеся гимназии</w:t>
            </w:r>
          </w:p>
        </w:tc>
        <w:tc>
          <w:tcPr>
            <w:tcW w:w="2085" w:type="dxa"/>
          </w:tcPr>
          <w:p w:rsidR="00FB6741" w:rsidRDefault="00FB6741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74646" cy="1979930"/>
                  <wp:effectExtent l="0" t="0" r="6985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178" cy="198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</w:pPr>
            <w:r>
              <w:lastRenderedPageBreak/>
              <w:t>19</w:t>
            </w:r>
          </w:p>
        </w:tc>
        <w:tc>
          <w:tcPr>
            <w:tcW w:w="3493" w:type="dxa"/>
          </w:tcPr>
          <w:p w:rsidR="004F62C6" w:rsidRDefault="004F62C6" w:rsidP="00922BB8">
            <w:pPr>
              <w:pStyle w:val="10"/>
              <w:spacing w:line="240" w:lineRule="auto"/>
              <w:ind w:firstLine="0"/>
              <w:jc w:val="center"/>
            </w:pPr>
            <w:r>
              <w:t>Участие в мероприятиях детских общественных объединений.</w:t>
            </w:r>
          </w:p>
        </w:tc>
        <w:tc>
          <w:tcPr>
            <w:tcW w:w="2084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4F62C6" w:rsidRPr="00FB6741" w:rsidRDefault="004F62C6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учащиеся гимназии</w:t>
            </w:r>
          </w:p>
        </w:tc>
        <w:tc>
          <w:tcPr>
            <w:tcW w:w="2085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 w:rsidRPr="004F62C6">
              <w:rPr>
                <w:noProof/>
              </w:rPr>
              <w:drawing>
                <wp:inline distT="0" distB="0" distL="0" distR="0">
                  <wp:extent cx="2921212" cy="2022378"/>
                  <wp:effectExtent l="0" t="0" r="0" b="0"/>
                  <wp:docPr id="14" name="Рисунок 14" descr="C:\Users\admin\Desktop\РАБОЧИЙ СТОЛ 2024\советник\СОВЕТНИК КОНКУРС\паспорт восп раб\отря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РАБОЧИЙ СТОЛ 2024\советник\СОВЕТНИК КОНКУРС\паспорт восп раб\отря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975" cy="2027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3493" w:type="dxa"/>
          </w:tcPr>
          <w:p w:rsidR="004F62C6" w:rsidRDefault="004F62C6" w:rsidP="00922BB8">
            <w:pPr>
              <w:pStyle w:val="10"/>
              <w:spacing w:line="240" w:lineRule="auto"/>
              <w:ind w:firstLine="0"/>
              <w:jc w:val="center"/>
            </w:pPr>
            <w:r>
              <w:t>Профориентационные экскурсии на рабочие места родителей учащихся нашей гимназии.</w:t>
            </w:r>
          </w:p>
        </w:tc>
        <w:tc>
          <w:tcPr>
            <w:tcW w:w="2084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4F62C6" w:rsidRPr="004F62C6" w:rsidRDefault="004F62C6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учащиеся гимназии</w:t>
            </w:r>
          </w:p>
        </w:tc>
        <w:tc>
          <w:tcPr>
            <w:tcW w:w="2085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21790" cy="2163376"/>
                  <wp:effectExtent l="0" t="0" r="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02" cy="2171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</w:tc>
      </w:tr>
      <w:tr w:rsidR="00153965" w:rsidTr="00BC0A22">
        <w:tc>
          <w:tcPr>
            <w:tcW w:w="675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</w:pPr>
            <w:r>
              <w:t>21</w:t>
            </w:r>
          </w:p>
        </w:tc>
        <w:tc>
          <w:tcPr>
            <w:tcW w:w="3493" w:type="dxa"/>
          </w:tcPr>
          <w:p w:rsidR="004F62C6" w:rsidRDefault="004F62C6" w:rsidP="00922BB8">
            <w:pPr>
              <w:pStyle w:val="10"/>
              <w:spacing w:line="240" w:lineRule="auto"/>
              <w:ind w:firstLine="0"/>
              <w:jc w:val="center"/>
            </w:pPr>
            <w:r>
              <w:t>Организация экскурсий в районный музей  им. С.М. Лисенкова, в ВДНХ (г. Казань), в исторические места г. Казань.</w:t>
            </w:r>
          </w:p>
          <w:p w:rsidR="00940766" w:rsidRDefault="00940766" w:rsidP="00922BB8">
            <w:pPr>
              <w:pStyle w:val="10"/>
              <w:spacing w:line="240" w:lineRule="auto"/>
              <w:ind w:firstLine="0"/>
              <w:jc w:val="center"/>
            </w:pPr>
          </w:p>
          <w:p w:rsidR="00940766" w:rsidRDefault="00940766" w:rsidP="00922BB8">
            <w:pPr>
              <w:pStyle w:val="10"/>
              <w:spacing w:line="240" w:lineRule="auto"/>
              <w:ind w:firstLine="0"/>
              <w:jc w:val="center"/>
            </w:pPr>
          </w:p>
        </w:tc>
        <w:tc>
          <w:tcPr>
            <w:tcW w:w="2084" w:type="dxa"/>
          </w:tcPr>
          <w:p w:rsidR="004F62C6" w:rsidRDefault="00940766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4F62C6" w:rsidRPr="004F62C6" w:rsidRDefault="004F62C6" w:rsidP="00F3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учащиеся гимназии</w:t>
            </w:r>
          </w:p>
        </w:tc>
        <w:tc>
          <w:tcPr>
            <w:tcW w:w="2085" w:type="dxa"/>
          </w:tcPr>
          <w:p w:rsidR="004F62C6" w:rsidRDefault="004F62C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371215" cy="2268430"/>
                  <wp:effectExtent l="0" t="0" r="63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225" cy="2275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940766" w:rsidRDefault="00940766" w:rsidP="00D70DEF">
            <w:pPr>
              <w:pStyle w:val="10"/>
              <w:spacing w:line="240" w:lineRule="auto"/>
              <w:ind w:firstLine="0"/>
              <w:jc w:val="center"/>
            </w:pPr>
            <w:r>
              <w:t>22</w:t>
            </w:r>
          </w:p>
        </w:tc>
        <w:tc>
          <w:tcPr>
            <w:tcW w:w="3493" w:type="dxa"/>
          </w:tcPr>
          <w:p w:rsidR="00940766" w:rsidRDefault="00940766" w:rsidP="00922BB8">
            <w:pPr>
              <w:pStyle w:val="10"/>
              <w:spacing w:line="240" w:lineRule="auto"/>
              <w:ind w:firstLine="0"/>
              <w:jc w:val="center"/>
            </w:pPr>
            <w:r>
              <w:t xml:space="preserve">Организация смотра </w:t>
            </w:r>
            <w:r w:rsidR="00356ECE">
              <w:t>строя и песни, посвященной Дню З</w:t>
            </w:r>
            <w:r>
              <w:t>ащитника Отечества</w:t>
            </w:r>
          </w:p>
        </w:tc>
        <w:tc>
          <w:tcPr>
            <w:tcW w:w="2084" w:type="dxa"/>
          </w:tcPr>
          <w:p w:rsidR="00940766" w:rsidRDefault="00356ECE" w:rsidP="00D70DEF">
            <w:pPr>
              <w:pStyle w:val="10"/>
              <w:spacing w:line="240" w:lineRule="auto"/>
              <w:ind w:firstLine="0"/>
              <w:jc w:val="center"/>
            </w:pPr>
            <w:r>
              <w:t>23 февраля</w:t>
            </w:r>
          </w:p>
        </w:tc>
        <w:tc>
          <w:tcPr>
            <w:tcW w:w="2084" w:type="dxa"/>
          </w:tcPr>
          <w:p w:rsidR="00356ECE" w:rsidRPr="004F62C6" w:rsidRDefault="00356ECE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ОБЗР, с</w:t>
            </w:r>
            <w:r w:rsidRPr="00356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оветник директора, ЗДВР, педагог-организатор, классные руководител</w:t>
            </w:r>
            <w:r w:rsidRPr="00356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и, учащиеся гимназии</w:t>
            </w:r>
          </w:p>
        </w:tc>
        <w:tc>
          <w:tcPr>
            <w:tcW w:w="2085" w:type="dxa"/>
          </w:tcPr>
          <w:p w:rsidR="00940766" w:rsidRDefault="00940766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188244" cy="179329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976" cy="1800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</w:pPr>
            <w:r>
              <w:lastRenderedPageBreak/>
              <w:t>23</w:t>
            </w:r>
          </w:p>
        </w:tc>
        <w:tc>
          <w:tcPr>
            <w:tcW w:w="3493" w:type="dxa"/>
          </w:tcPr>
          <w:p w:rsidR="003C78A8" w:rsidRDefault="003C78A8" w:rsidP="00922BB8">
            <w:pPr>
              <w:pStyle w:val="10"/>
              <w:spacing w:line="240" w:lineRule="auto"/>
              <w:ind w:firstLine="0"/>
              <w:jc w:val="center"/>
            </w:pPr>
            <w:r>
              <w:t>Организация конкурса «Татар кызы», «Татар егете»</w:t>
            </w:r>
          </w:p>
          <w:p w:rsidR="003C78A8" w:rsidRDefault="003C78A8" w:rsidP="003C78A8">
            <w:pPr>
              <w:pStyle w:val="10"/>
              <w:spacing w:line="240" w:lineRule="auto"/>
              <w:ind w:firstLine="0"/>
              <w:jc w:val="center"/>
            </w:pPr>
            <w:r>
              <w:t>(изучение культуры и традиций татарского народа)</w:t>
            </w:r>
          </w:p>
        </w:tc>
        <w:tc>
          <w:tcPr>
            <w:tcW w:w="2084" w:type="dxa"/>
          </w:tcPr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</w:pPr>
            <w:r>
              <w:t>Февраль-март</w:t>
            </w:r>
          </w:p>
        </w:tc>
        <w:tc>
          <w:tcPr>
            <w:tcW w:w="2084" w:type="dxa"/>
          </w:tcPr>
          <w:p w:rsidR="003C78A8" w:rsidRDefault="003C78A8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C7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оветник директора, ЗДВР,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 родного языка и литературы</w:t>
            </w:r>
          </w:p>
        </w:tc>
        <w:tc>
          <w:tcPr>
            <w:tcW w:w="2085" w:type="dxa"/>
          </w:tcPr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01091" cy="1923415"/>
                  <wp:effectExtent l="0" t="0" r="0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428" cy="1928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82178" cy="164020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7" cy="1643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3493" w:type="dxa"/>
          </w:tcPr>
          <w:p w:rsidR="003C78A8" w:rsidRDefault="003C78A8" w:rsidP="00922BB8">
            <w:pPr>
              <w:pStyle w:val="10"/>
              <w:spacing w:line="240" w:lineRule="auto"/>
              <w:ind w:firstLine="0"/>
              <w:jc w:val="center"/>
            </w:pPr>
            <w:r>
              <w:t xml:space="preserve">Организация конкурса «Татар халык </w:t>
            </w:r>
            <w:r>
              <w:rPr>
                <w:lang w:val="tt-RU"/>
              </w:rPr>
              <w:t>җыры</w:t>
            </w:r>
            <w:r>
              <w:t>»</w:t>
            </w:r>
          </w:p>
          <w:p w:rsidR="0067394F" w:rsidRPr="003C78A8" w:rsidRDefault="0067394F" w:rsidP="00922BB8">
            <w:pPr>
              <w:pStyle w:val="10"/>
              <w:spacing w:line="240" w:lineRule="auto"/>
              <w:ind w:firstLine="0"/>
              <w:jc w:val="center"/>
            </w:pPr>
            <w:r w:rsidRPr="0067394F">
              <w:t>(изучение культуры и традиций татарского народа)</w:t>
            </w:r>
          </w:p>
        </w:tc>
        <w:tc>
          <w:tcPr>
            <w:tcW w:w="2084" w:type="dxa"/>
          </w:tcPr>
          <w:p w:rsidR="003C78A8" w:rsidRDefault="003C78A8" w:rsidP="00D70DEF">
            <w:pPr>
              <w:pStyle w:val="10"/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084" w:type="dxa"/>
          </w:tcPr>
          <w:p w:rsidR="003C78A8" w:rsidRPr="003C78A8" w:rsidRDefault="003C78A8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C7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учителя родного языка и литературы</w:t>
            </w:r>
          </w:p>
        </w:tc>
        <w:tc>
          <w:tcPr>
            <w:tcW w:w="2085" w:type="dxa"/>
          </w:tcPr>
          <w:p w:rsidR="003C78A8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30432" cy="1615440"/>
                  <wp:effectExtent l="0" t="0" r="3175" b="381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009" cy="1618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14369" cy="19050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47" cy="1916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67394F" w:rsidRP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24</w:t>
            </w:r>
          </w:p>
        </w:tc>
        <w:tc>
          <w:tcPr>
            <w:tcW w:w="3493" w:type="dxa"/>
          </w:tcPr>
          <w:p w:rsidR="0067394F" w:rsidRDefault="0067394F" w:rsidP="00922BB8">
            <w:pPr>
              <w:pStyle w:val="10"/>
              <w:spacing w:line="240" w:lineRule="auto"/>
              <w:ind w:firstLine="0"/>
              <w:jc w:val="center"/>
            </w:pPr>
            <w:r>
              <w:rPr>
                <w:lang w:val="tt-RU"/>
              </w:rPr>
              <w:t>Организ</w:t>
            </w:r>
            <w:r>
              <w:t>ация конкурса театральных постановок, участие на районных, республиканских этапах</w:t>
            </w:r>
          </w:p>
          <w:p w:rsidR="00153965" w:rsidRPr="0067394F" w:rsidRDefault="00153965" w:rsidP="00922BB8">
            <w:pPr>
              <w:pStyle w:val="10"/>
              <w:spacing w:line="240" w:lineRule="auto"/>
              <w:ind w:firstLine="0"/>
              <w:jc w:val="center"/>
            </w:pPr>
            <w:r>
              <w:t>(</w:t>
            </w:r>
            <w:r w:rsidRPr="00153965">
              <w:t>изучение культуры и традиций татарского народа</w:t>
            </w:r>
            <w:r>
              <w:t>)</w:t>
            </w:r>
          </w:p>
        </w:tc>
        <w:tc>
          <w:tcPr>
            <w:tcW w:w="2084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084" w:type="dxa"/>
          </w:tcPr>
          <w:p w:rsidR="0067394F" w:rsidRPr="003C78A8" w:rsidRDefault="0067394F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учителя родного языка и литературы</w:t>
            </w:r>
          </w:p>
        </w:tc>
        <w:tc>
          <w:tcPr>
            <w:tcW w:w="208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70633" cy="1772920"/>
                  <wp:effectExtent l="0" t="0" r="635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049" cy="1781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96173" cy="1502410"/>
                  <wp:effectExtent l="0" t="0" r="0" b="254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381" cy="150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3493" w:type="dxa"/>
          </w:tcPr>
          <w:p w:rsidR="0067394F" w:rsidRDefault="0067394F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Организация и проведение национальных праздников (Масленница, Науруз)</w:t>
            </w:r>
          </w:p>
          <w:p w:rsidR="00153965" w:rsidRDefault="00153965" w:rsidP="00153965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(</w:t>
            </w:r>
            <w:r w:rsidRPr="00153965">
              <w:rPr>
                <w:lang w:val="tt-RU"/>
              </w:rPr>
              <w:t xml:space="preserve">изучение культуры и традиций </w:t>
            </w:r>
            <w:r>
              <w:rPr>
                <w:lang w:val="tt-RU"/>
              </w:rPr>
              <w:t>народов Татарстана)</w:t>
            </w:r>
          </w:p>
        </w:tc>
        <w:tc>
          <w:tcPr>
            <w:tcW w:w="2084" w:type="dxa"/>
          </w:tcPr>
          <w:p w:rsidR="0067394F" w:rsidRP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2084" w:type="dxa"/>
          </w:tcPr>
          <w:p w:rsidR="0067394F" w:rsidRPr="0067394F" w:rsidRDefault="0067394F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руководители, учителя родного языка и литературы</w:t>
            </w:r>
          </w:p>
        </w:tc>
        <w:tc>
          <w:tcPr>
            <w:tcW w:w="208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17929" cy="1685925"/>
                  <wp:effectExtent l="0" t="0" r="635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692" cy="168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78698" cy="1337945"/>
                  <wp:effectExtent l="0" t="0" r="317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426" cy="1343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3493" w:type="dxa"/>
          </w:tcPr>
          <w:p w:rsidR="0067394F" w:rsidRDefault="0067394F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Участие в митингах, посвященных открытию мемориальных досок погибшим участникам специальной военной операции.</w:t>
            </w:r>
          </w:p>
        </w:tc>
        <w:tc>
          <w:tcPr>
            <w:tcW w:w="2084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084" w:type="dxa"/>
          </w:tcPr>
          <w:p w:rsidR="0067394F" w:rsidRPr="0067394F" w:rsidRDefault="0067394F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</w:t>
            </w:r>
          </w:p>
        </w:tc>
        <w:tc>
          <w:tcPr>
            <w:tcW w:w="208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97505" cy="1272291"/>
                  <wp:effectExtent l="0" t="0" r="0" b="44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065" cy="128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27</w:t>
            </w:r>
          </w:p>
        </w:tc>
        <w:tc>
          <w:tcPr>
            <w:tcW w:w="3493" w:type="dxa"/>
          </w:tcPr>
          <w:p w:rsidR="0067394F" w:rsidRDefault="0067394F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Организация и проведение республиканской конференции имени Наби Даули, посвященной нашему земляку, писателю-антифашисту Наби Даули.</w:t>
            </w:r>
          </w:p>
        </w:tc>
        <w:tc>
          <w:tcPr>
            <w:tcW w:w="2084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084" w:type="dxa"/>
          </w:tcPr>
          <w:p w:rsidR="0067394F" w:rsidRPr="0067394F" w:rsidRDefault="0067394F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заместители директора по информатизации, учебной работе и национальным вопросам.</w:t>
            </w:r>
          </w:p>
        </w:tc>
        <w:tc>
          <w:tcPr>
            <w:tcW w:w="2085" w:type="dxa"/>
          </w:tcPr>
          <w:p w:rsidR="0067394F" w:rsidRDefault="0067394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 w:rsidRPr="0067394F">
              <w:rPr>
                <w:noProof/>
              </w:rPr>
              <w:drawing>
                <wp:inline distT="0" distB="0" distL="0" distR="0">
                  <wp:extent cx="2659380" cy="1994535"/>
                  <wp:effectExtent l="0" t="0" r="7620" b="5715"/>
                  <wp:docPr id="34" name="Рисунок 34" descr="C:\Users\admin\Desktop\РАБОЧИЙ СТОЛ 2024\советник\СОВЕТНИК КОНКУРС\паспорт восп раб\конферен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РАБОЧИЙ СТОЛ 2024\советник\СОВЕТНИК КОНКУРС\паспорт восп раб\конферен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199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3493" w:type="dxa"/>
          </w:tcPr>
          <w:p w:rsidR="00153965" w:rsidRDefault="00153965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Акция “Георгиевская ленточка”</w:t>
            </w:r>
          </w:p>
        </w:tc>
        <w:tc>
          <w:tcPr>
            <w:tcW w:w="2084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9 мая</w:t>
            </w:r>
          </w:p>
        </w:tc>
        <w:tc>
          <w:tcPr>
            <w:tcW w:w="2084" w:type="dxa"/>
          </w:tcPr>
          <w:p w:rsidR="00153965" w:rsidRPr="0067394F" w:rsidRDefault="00153965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</w:t>
            </w:r>
          </w:p>
        </w:tc>
        <w:tc>
          <w:tcPr>
            <w:tcW w:w="2085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87782" cy="1566250"/>
                  <wp:effectExtent l="0" t="0" r="825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032" cy="157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3965" w:rsidRPr="0067394F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</w:tc>
      </w:tr>
      <w:tr w:rsidR="00153965" w:rsidTr="00BC0A22">
        <w:tc>
          <w:tcPr>
            <w:tcW w:w="675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3493" w:type="dxa"/>
          </w:tcPr>
          <w:p w:rsidR="00153965" w:rsidRDefault="00153965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Акция “Красная нвоздика”</w:t>
            </w:r>
          </w:p>
        </w:tc>
        <w:tc>
          <w:tcPr>
            <w:tcW w:w="2084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9 мая</w:t>
            </w:r>
          </w:p>
        </w:tc>
        <w:tc>
          <w:tcPr>
            <w:tcW w:w="2084" w:type="dxa"/>
          </w:tcPr>
          <w:p w:rsidR="00153965" w:rsidRPr="00153965" w:rsidRDefault="00153965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</w:t>
            </w:r>
          </w:p>
        </w:tc>
        <w:tc>
          <w:tcPr>
            <w:tcW w:w="2085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99926" cy="1670050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958" cy="1676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65" w:rsidTr="00BC0A22">
        <w:tc>
          <w:tcPr>
            <w:tcW w:w="675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3493" w:type="dxa"/>
          </w:tcPr>
          <w:p w:rsidR="00153965" w:rsidRDefault="00153965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Реализация проекта “Разговоры о важном”.</w:t>
            </w:r>
          </w:p>
          <w:p w:rsidR="00153965" w:rsidRDefault="00153965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Поднятие флага.</w:t>
            </w:r>
          </w:p>
        </w:tc>
        <w:tc>
          <w:tcPr>
            <w:tcW w:w="2084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084" w:type="dxa"/>
          </w:tcPr>
          <w:p w:rsidR="00153965" w:rsidRPr="00153965" w:rsidRDefault="00153965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</w:t>
            </w:r>
          </w:p>
        </w:tc>
        <w:tc>
          <w:tcPr>
            <w:tcW w:w="2085" w:type="dxa"/>
          </w:tcPr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28177" cy="1445895"/>
                  <wp:effectExtent l="0" t="0" r="5715" b="190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864" cy="1452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56155" cy="1534116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530" cy="1535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3965" w:rsidRDefault="00153965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</w:tc>
      </w:tr>
      <w:tr w:rsidR="000C12BF" w:rsidTr="00BC0A22">
        <w:tc>
          <w:tcPr>
            <w:tcW w:w="675" w:type="dxa"/>
          </w:tcPr>
          <w:p w:rsidR="000C12BF" w:rsidRDefault="000C12B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31</w:t>
            </w:r>
          </w:p>
        </w:tc>
        <w:tc>
          <w:tcPr>
            <w:tcW w:w="3493" w:type="dxa"/>
          </w:tcPr>
          <w:p w:rsidR="000C12BF" w:rsidRDefault="000C12BF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0C12BF">
              <w:rPr>
                <w:lang w:val="tt-RU"/>
              </w:rPr>
              <w:t>частие в мероприятиях, посвящённых</w:t>
            </w:r>
            <w:r>
              <w:rPr>
                <w:lang w:val="tt-RU"/>
              </w:rPr>
              <w:t xml:space="preserve"> Дню Победы.</w:t>
            </w:r>
          </w:p>
        </w:tc>
        <w:tc>
          <w:tcPr>
            <w:tcW w:w="2084" w:type="dxa"/>
          </w:tcPr>
          <w:p w:rsidR="000C12BF" w:rsidRDefault="000C12BF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9 мая</w:t>
            </w:r>
          </w:p>
        </w:tc>
        <w:tc>
          <w:tcPr>
            <w:tcW w:w="2084" w:type="dxa"/>
          </w:tcPr>
          <w:p w:rsidR="000C12BF" w:rsidRPr="00153965" w:rsidRDefault="000C12BF" w:rsidP="00356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директора, ЗДВР,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учащиеся гимназии</w:t>
            </w:r>
          </w:p>
        </w:tc>
        <w:tc>
          <w:tcPr>
            <w:tcW w:w="2085" w:type="dxa"/>
          </w:tcPr>
          <w:p w:rsidR="000C12BF" w:rsidRDefault="000C12B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0C12BF" w:rsidRDefault="000C12BF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20340" cy="1821180"/>
                  <wp:effectExtent l="0" t="0" r="381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520" cy="182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D92" w:rsidTr="00BC0A22">
        <w:tc>
          <w:tcPr>
            <w:tcW w:w="675" w:type="dxa"/>
          </w:tcPr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3493" w:type="dxa"/>
          </w:tcPr>
          <w:p w:rsidR="003C4D92" w:rsidRDefault="003C4D92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Организация и участие в военно-патриотической игре “Зарница”</w:t>
            </w:r>
          </w:p>
        </w:tc>
        <w:tc>
          <w:tcPr>
            <w:tcW w:w="2084" w:type="dxa"/>
          </w:tcPr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2084" w:type="dxa"/>
          </w:tcPr>
          <w:p w:rsidR="003C4D92" w:rsidRDefault="003C4D92" w:rsidP="003C4D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ОБЗР, </w:t>
            </w:r>
          </w:p>
          <w:p w:rsidR="003C4D92" w:rsidRPr="000C12BF" w:rsidRDefault="003C4D92" w:rsidP="003C4D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1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оветник директора, ЗДВР,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учащиеся гимназии</w:t>
            </w:r>
          </w:p>
        </w:tc>
        <w:tc>
          <w:tcPr>
            <w:tcW w:w="2085" w:type="dxa"/>
          </w:tcPr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41270" cy="1558456"/>
                  <wp:effectExtent l="19050" t="0" r="0" b="0"/>
                  <wp:docPr id="38" name="Рисунок 1" descr="C:\Users\ЦДИ\Downloads\IMG_20250220_084051_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ДИ\Downloads\IMG_20250220_084051_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741" cy="1561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D92" w:rsidTr="00BC0A22">
        <w:tc>
          <w:tcPr>
            <w:tcW w:w="675" w:type="dxa"/>
          </w:tcPr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3493" w:type="dxa"/>
          </w:tcPr>
          <w:p w:rsidR="003C4D92" w:rsidRDefault="003C4D92" w:rsidP="00922BB8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Участие в районных соревнованиях по стрельбе из пневматической винтовки на приз Героя Советского Союза Бориса Кирилловича Кузнецова.</w:t>
            </w:r>
          </w:p>
        </w:tc>
        <w:tc>
          <w:tcPr>
            <w:tcW w:w="2084" w:type="dxa"/>
          </w:tcPr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2084" w:type="dxa"/>
          </w:tcPr>
          <w:p w:rsidR="003C4D92" w:rsidRDefault="003C4D92" w:rsidP="003C4D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ОБЗР, </w:t>
            </w:r>
          </w:p>
          <w:p w:rsidR="003C4D92" w:rsidRDefault="003C4D92" w:rsidP="003C4D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1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оветник директора, ЗДВР,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учащиеся гимназии</w:t>
            </w:r>
          </w:p>
        </w:tc>
        <w:tc>
          <w:tcPr>
            <w:tcW w:w="2085" w:type="dxa"/>
          </w:tcPr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</w:p>
          <w:p w:rsidR="003C4D92" w:rsidRDefault="003C4D92" w:rsidP="00D70DEF">
            <w:pPr>
              <w:pStyle w:val="10"/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00652" cy="1725433"/>
                  <wp:effectExtent l="19050" t="0" r="4398" b="0"/>
                  <wp:docPr id="39" name="Рисунок 2" descr="C:\Users\ЦДИ\Downloads\IMG_20250207_10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ЦДИ\Downloads\IMG_20250207_102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792" cy="1729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0A22" w:rsidRDefault="00BC0A22" w:rsidP="00D70DEF">
      <w:pPr>
        <w:pStyle w:val="10"/>
        <w:spacing w:line="240" w:lineRule="auto"/>
        <w:ind w:firstLine="0"/>
        <w:jc w:val="center"/>
      </w:pPr>
    </w:p>
    <w:p w:rsidR="00D70DEF" w:rsidRDefault="000C12BF" w:rsidP="000C12BF">
      <w:pPr>
        <w:pStyle w:val="10"/>
        <w:spacing w:line="240" w:lineRule="auto"/>
        <w:ind w:firstLine="0"/>
        <w:jc w:val="both"/>
      </w:pPr>
      <w:r w:rsidRPr="000C12BF">
        <w:t>Все эти мероприятия направлены на укрепление чувства патриотизма, сохранение традиций и формирование активной гражданской позиции.</w:t>
      </w:r>
      <w:r>
        <w:t xml:space="preserve"> Планируется участие во всех</w:t>
      </w:r>
      <w:bookmarkStart w:id="1" w:name="_GoBack"/>
      <w:bookmarkEnd w:id="1"/>
      <w:r>
        <w:t xml:space="preserve"> мероприятиях патриотического характера по мере их поступления.</w:t>
      </w: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5A7B40" w:rsidSect="006D52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E99" w:rsidRDefault="00CD1E99">
      <w:pPr>
        <w:spacing w:line="240" w:lineRule="auto"/>
      </w:pPr>
      <w:r>
        <w:separator/>
      </w:r>
    </w:p>
  </w:endnote>
  <w:endnote w:type="continuationSeparator" w:id="1">
    <w:p w:rsidR="00CD1E99" w:rsidRDefault="00CD1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E99" w:rsidRDefault="00CD1E99">
      <w:pPr>
        <w:spacing w:after="0"/>
      </w:pPr>
      <w:r>
        <w:separator/>
      </w:r>
    </w:p>
  </w:footnote>
  <w:footnote w:type="continuationSeparator" w:id="1">
    <w:p w:rsidR="00CD1E99" w:rsidRDefault="00CD1E9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10C91431"/>
    <w:multiLevelType w:val="multilevel"/>
    <w:tmpl w:val="B3E02CD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270120D"/>
    <w:multiLevelType w:val="multilevel"/>
    <w:tmpl w:val="8CD8C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5651E5"/>
    <w:multiLevelType w:val="hybridMultilevel"/>
    <w:tmpl w:val="4C4C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60B06"/>
    <w:multiLevelType w:val="multilevel"/>
    <w:tmpl w:val="8CD8C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2"/>
  </w:num>
  <w:num w:numId="11">
    <w:abstractNumId w:val="3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266"/>
    <w:rsid w:val="0000133F"/>
    <w:rsid w:val="00001A18"/>
    <w:rsid w:val="00001B02"/>
    <w:rsid w:val="0000286A"/>
    <w:rsid w:val="00003D1F"/>
    <w:rsid w:val="000065C5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31F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2BF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5FE"/>
    <w:rsid w:val="000D6795"/>
    <w:rsid w:val="000E0575"/>
    <w:rsid w:val="000E11F2"/>
    <w:rsid w:val="000E2098"/>
    <w:rsid w:val="000E65FA"/>
    <w:rsid w:val="000E72D9"/>
    <w:rsid w:val="000E78A4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696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21E8"/>
    <w:rsid w:val="001234DA"/>
    <w:rsid w:val="0012356E"/>
    <w:rsid w:val="00123EFA"/>
    <w:rsid w:val="00126310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B9E"/>
    <w:rsid w:val="00137FB5"/>
    <w:rsid w:val="0014097F"/>
    <w:rsid w:val="001430EC"/>
    <w:rsid w:val="00144FBF"/>
    <w:rsid w:val="001457E6"/>
    <w:rsid w:val="00145CE7"/>
    <w:rsid w:val="0014677E"/>
    <w:rsid w:val="00146A9F"/>
    <w:rsid w:val="00151637"/>
    <w:rsid w:val="0015287E"/>
    <w:rsid w:val="001531F6"/>
    <w:rsid w:val="00153965"/>
    <w:rsid w:val="001551BC"/>
    <w:rsid w:val="001551F5"/>
    <w:rsid w:val="00155637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2ADF"/>
    <w:rsid w:val="001841E2"/>
    <w:rsid w:val="00184AEB"/>
    <w:rsid w:val="0018541A"/>
    <w:rsid w:val="00185832"/>
    <w:rsid w:val="00185B8E"/>
    <w:rsid w:val="001872A1"/>
    <w:rsid w:val="00187745"/>
    <w:rsid w:val="00187D0A"/>
    <w:rsid w:val="00190192"/>
    <w:rsid w:val="001901E0"/>
    <w:rsid w:val="00193938"/>
    <w:rsid w:val="001947C4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4CB9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2E4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4AD5"/>
    <w:rsid w:val="0023549D"/>
    <w:rsid w:val="00235B3D"/>
    <w:rsid w:val="00237784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2F1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67573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85DC1"/>
    <w:rsid w:val="0029059D"/>
    <w:rsid w:val="00290ACD"/>
    <w:rsid w:val="00291BFE"/>
    <w:rsid w:val="0029245C"/>
    <w:rsid w:val="00293430"/>
    <w:rsid w:val="002936B5"/>
    <w:rsid w:val="0029458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C77EF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045B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5BDC"/>
    <w:rsid w:val="002F6D39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17600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27962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1DFA"/>
    <w:rsid w:val="00352A31"/>
    <w:rsid w:val="00353030"/>
    <w:rsid w:val="00353B65"/>
    <w:rsid w:val="00356ECE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764F1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4D92"/>
    <w:rsid w:val="003C5AB3"/>
    <w:rsid w:val="003C78A8"/>
    <w:rsid w:val="003D07D5"/>
    <w:rsid w:val="003D320E"/>
    <w:rsid w:val="003D32DC"/>
    <w:rsid w:val="003D3D67"/>
    <w:rsid w:val="003D3F02"/>
    <w:rsid w:val="003D564A"/>
    <w:rsid w:val="003D7146"/>
    <w:rsid w:val="003D71F8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AC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25B6"/>
    <w:rsid w:val="0044362F"/>
    <w:rsid w:val="00443C12"/>
    <w:rsid w:val="00445336"/>
    <w:rsid w:val="0044549C"/>
    <w:rsid w:val="0044554A"/>
    <w:rsid w:val="0044559D"/>
    <w:rsid w:val="00445D90"/>
    <w:rsid w:val="00446BDC"/>
    <w:rsid w:val="00454A15"/>
    <w:rsid w:val="00456D9A"/>
    <w:rsid w:val="00457107"/>
    <w:rsid w:val="00457579"/>
    <w:rsid w:val="0046031B"/>
    <w:rsid w:val="00460D0B"/>
    <w:rsid w:val="0046117A"/>
    <w:rsid w:val="0046190E"/>
    <w:rsid w:val="00461C42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758B9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8740A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440"/>
    <w:rsid w:val="004E1449"/>
    <w:rsid w:val="004E2597"/>
    <w:rsid w:val="004E315C"/>
    <w:rsid w:val="004E4619"/>
    <w:rsid w:val="004E4F3E"/>
    <w:rsid w:val="004E56B7"/>
    <w:rsid w:val="004E62ED"/>
    <w:rsid w:val="004E6FB2"/>
    <w:rsid w:val="004E7A7C"/>
    <w:rsid w:val="004F1F07"/>
    <w:rsid w:val="004F22A1"/>
    <w:rsid w:val="004F276F"/>
    <w:rsid w:val="004F31F1"/>
    <w:rsid w:val="004F3355"/>
    <w:rsid w:val="004F35FD"/>
    <w:rsid w:val="004F3D88"/>
    <w:rsid w:val="004F3DF2"/>
    <w:rsid w:val="004F4E2B"/>
    <w:rsid w:val="004F62C6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5CDC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6A13"/>
    <w:rsid w:val="005971AA"/>
    <w:rsid w:val="005A00E2"/>
    <w:rsid w:val="005A0621"/>
    <w:rsid w:val="005A0637"/>
    <w:rsid w:val="005A5495"/>
    <w:rsid w:val="005A7B40"/>
    <w:rsid w:val="005B2789"/>
    <w:rsid w:val="005B2E5E"/>
    <w:rsid w:val="005B2FAD"/>
    <w:rsid w:val="005B2FEB"/>
    <w:rsid w:val="005B4559"/>
    <w:rsid w:val="005B47B8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5AA2"/>
    <w:rsid w:val="005D60E5"/>
    <w:rsid w:val="005D676B"/>
    <w:rsid w:val="005E3EA1"/>
    <w:rsid w:val="005F067F"/>
    <w:rsid w:val="005F1FAE"/>
    <w:rsid w:val="005F3B94"/>
    <w:rsid w:val="005F4DA9"/>
    <w:rsid w:val="005F4FC0"/>
    <w:rsid w:val="005F50C6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07DEA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5D8E"/>
    <w:rsid w:val="0062678F"/>
    <w:rsid w:val="006267F4"/>
    <w:rsid w:val="0063079A"/>
    <w:rsid w:val="00630BC8"/>
    <w:rsid w:val="00631A8C"/>
    <w:rsid w:val="00631EFD"/>
    <w:rsid w:val="006325EF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57FB"/>
    <w:rsid w:val="00666235"/>
    <w:rsid w:val="00666AED"/>
    <w:rsid w:val="006670F4"/>
    <w:rsid w:val="006725F9"/>
    <w:rsid w:val="00672932"/>
    <w:rsid w:val="0067394F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C0D8F"/>
    <w:rsid w:val="006C23F7"/>
    <w:rsid w:val="006C2BCF"/>
    <w:rsid w:val="006C3913"/>
    <w:rsid w:val="006C3E83"/>
    <w:rsid w:val="006C4AF1"/>
    <w:rsid w:val="006C650D"/>
    <w:rsid w:val="006C7594"/>
    <w:rsid w:val="006C7ED2"/>
    <w:rsid w:val="006D0DD0"/>
    <w:rsid w:val="006D326A"/>
    <w:rsid w:val="006D4B92"/>
    <w:rsid w:val="006D4EB3"/>
    <w:rsid w:val="006D52A7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3DBA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57A96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2F73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912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13CF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17902"/>
    <w:rsid w:val="00820580"/>
    <w:rsid w:val="00822AD5"/>
    <w:rsid w:val="00823D6A"/>
    <w:rsid w:val="008241A2"/>
    <w:rsid w:val="00826A0C"/>
    <w:rsid w:val="008277C1"/>
    <w:rsid w:val="0083045D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166F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302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5D65"/>
    <w:rsid w:val="008C67BF"/>
    <w:rsid w:val="008C788E"/>
    <w:rsid w:val="008D053A"/>
    <w:rsid w:val="008D1A50"/>
    <w:rsid w:val="008D245C"/>
    <w:rsid w:val="008D2CDC"/>
    <w:rsid w:val="008D2D0A"/>
    <w:rsid w:val="008D612D"/>
    <w:rsid w:val="008D635C"/>
    <w:rsid w:val="008E0CE4"/>
    <w:rsid w:val="008E23F9"/>
    <w:rsid w:val="008E241B"/>
    <w:rsid w:val="008E25F8"/>
    <w:rsid w:val="008E45D4"/>
    <w:rsid w:val="008E4840"/>
    <w:rsid w:val="008E5265"/>
    <w:rsid w:val="008E6487"/>
    <w:rsid w:val="008F10F8"/>
    <w:rsid w:val="008F3637"/>
    <w:rsid w:val="008F4E88"/>
    <w:rsid w:val="008F4FEB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2BB8"/>
    <w:rsid w:val="00923DC4"/>
    <w:rsid w:val="009246D9"/>
    <w:rsid w:val="00925185"/>
    <w:rsid w:val="009262AD"/>
    <w:rsid w:val="00930A62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0766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135A"/>
    <w:rsid w:val="00984033"/>
    <w:rsid w:val="00985931"/>
    <w:rsid w:val="00986ACA"/>
    <w:rsid w:val="00987437"/>
    <w:rsid w:val="009874AD"/>
    <w:rsid w:val="0099090C"/>
    <w:rsid w:val="00991411"/>
    <w:rsid w:val="00991D81"/>
    <w:rsid w:val="00996A86"/>
    <w:rsid w:val="00997969"/>
    <w:rsid w:val="009A02A9"/>
    <w:rsid w:val="009A260C"/>
    <w:rsid w:val="009A5F22"/>
    <w:rsid w:val="009A6638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07521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65F4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08D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1AB3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65A"/>
    <w:rsid w:val="00B3085E"/>
    <w:rsid w:val="00B30F29"/>
    <w:rsid w:val="00B31292"/>
    <w:rsid w:val="00B330F9"/>
    <w:rsid w:val="00B35797"/>
    <w:rsid w:val="00B35993"/>
    <w:rsid w:val="00B40273"/>
    <w:rsid w:val="00B42F84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6B2E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77255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5D3E"/>
    <w:rsid w:val="00BB64F2"/>
    <w:rsid w:val="00BB7261"/>
    <w:rsid w:val="00BC0A22"/>
    <w:rsid w:val="00BC0FA3"/>
    <w:rsid w:val="00BC2792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25"/>
    <w:rsid w:val="00C02A8A"/>
    <w:rsid w:val="00C06DB8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97A87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1D2F"/>
    <w:rsid w:val="00CD1E99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13AC"/>
    <w:rsid w:val="00D61875"/>
    <w:rsid w:val="00D6253B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3900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59C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2F1E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47E07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032"/>
    <w:rsid w:val="00E74B3B"/>
    <w:rsid w:val="00E74B96"/>
    <w:rsid w:val="00E75C73"/>
    <w:rsid w:val="00E8131B"/>
    <w:rsid w:val="00E81685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6BC6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8E3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5DFB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B6741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52E8"/>
    <w:rsid w:val="00FD69B8"/>
    <w:rsid w:val="00FD7D1E"/>
    <w:rsid w:val="00FE193E"/>
    <w:rsid w:val="00FE2D22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2FF4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2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2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2172E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rsid w:val="00217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sid w:val="002172E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2172E4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sid w:val="002172E4"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2172E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2172E4"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sid w:val="002172E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2172E4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sid w:val="002172E4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sid w:val="002172E4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sid w:val="002172E4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2172E4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2172E4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sid w:val="002172E4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sid w:val="002172E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sid w:val="002172E4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sid w:val="002172E4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172E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2172E4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sid w:val="002172E4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rsid w:val="002172E4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sid w:val="002172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2172E4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sid w:val="002172E4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sid w:val="002172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rsid w:val="002172E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rsid w:val="00217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qFormat/>
    <w:rsid w:val="002172E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3D3E720-AFF2-44FB-A323-91B0CE5EC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ЦДИ</cp:lastModifiedBy>
  <cp:revision>8</cp:revision>
  <cp:lastPrinted>2024-01-15T16:13:00Z</cp:lastPrinted>
  <dcterms:created xsi:type="dcterms:W3CDTF">2024-02-29T19:27:00Z</dcterms:created>
  <dcterms:modified xsi:type="dcterms:W3CDTF">2025-02-20T05:46:00Z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