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E32" w:rsidRDefault="00832E32" w:rsidP="00832E32">
      <w:p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277" w:rsidRDefault="00474277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6DAE" w:rsidRPr="00036DAE" w:rsidRDefault="00036DAE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DAE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036DAE" w:rsidRPr="00036DAE" w:rsidRDefault="00036DAE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DAE">
        <w:rPr>
          <w:rFonts w:ascii="Times New Roman" w:hAnsi="Times New Roman" w:cs="Times New Roman"/>
          <w:b/>
          <w:sz w:val="36"/>
          <w:szCs w:val="36"/>
        </w:rPr>
        <w:t xml:space="preserve">работы </w:t>
      </w:r>
      <w:r w:rsidR="005C0745">
        <w:rPr>
          <w:rFonts w:ascii="Times New Roman" w:hAnsi="Times New Roman" w:cs="Times New Roman"/>
          <w:b/>
          <w:sz w:val="36"/>
          <w:szCs w:val="36"/>
        </w:rPr>
        <w:t>летнего</w:t>
      </w:r>
      <w:r w:rsidR="00832E32">
        <w:rPr>
          <w:rFonts w:ascii="Times New Roman" w:hAnsi="Times New Roman" w:cs="Times New Roman"/>
          <w:b/>
          <w:sz w:val="36"/>
          <w:szCs w:val="36"/>
        </w:rPr>
        <w:t xml:space="preserve"> при</w:t>
      </w:r>
      <w:r w:rsidRPr="00036DAE">
        <w:rPr>
          <w:rFonts w:ascii="Times New Roman" w:hAnsi="Times New Roman" w:cs="Times New Roman"/>
          <w:b/>
          <w:sz w:val="36"/>
          <w:szCs w:val="36"/>
        </w:rPr>
        <w:t>школьного лагеря</w:t>
      </w:r>
    </w:p>
    <w:p w:rsidR="00036DAE" w:rsidRDefault="00036DAE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DAE">
        <w:rPr>
          <w:rFonts w:ascii="Times New Roman" w:hAnsi="Times New Roman" w:cs="Times New Roman"/>
          <w:b/>
          <w:sz w:val="36"/>
          <w:szCs w:val="36"/>
        </w:rPr>
        <w:t>«С</w:t>
      </w:r>
      <w:r w:rsidR="00B128A3">
        <w:rPr>
          <w:rFonts w:ascii="Times New Roman" w:hAnsi="Times New Roman" w:cs="Times New Roman"/>
          <w:b/>
          <w:sz w:val="36"/>
          <w:szCs w:val="36"/>
        </w:rPr>
        <w:t>алют</w:t>
      </w:r>
      <w:r w:rsidRPr="00036DAE">
        <w:rPr>
          <w:rFonts w:ascii="Times New Roman" w:hAnsi="Times New Roman" w:cs="Times New Roman"/>
          <w:b/>
          <w:sz w:val="36"/>
          <w:szCs w:val="36"/>
        </w:rPr>
        <w:t>»</w:t>
      </w:r>
    </w:p>
    <w:p w:rsidR="00832E32" w:rsidRPr="00036DAE" w:rsidRDefault="00832E32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5C0745">
        <w:rPr>
          <w:rFonts w:ascii="Times New Roman" w:hAnsi="Times New Roman" w:cs="Times New Roman"/>
          <w:b/>
          <w:sz w:val="36"/>
          <w:szCs w:val="36"/>
        </w:rPr>
        <w:t>2023</w:t>
      </w:r>
      <w:r w:rsidR="00474277">
        <w:rPr>
          <w:rFonts w:ascii="Times New Roman" w:hAnsi="Times New Roman" w:cs="Times New Roman"/>
          <w:b/>
          <w:sz w:val="36"/>
          <w:szCs w:val="36"/>
        </w:rPr>
        <w:t xml:space="preserve"> – 2024</w:t>
      </w:r>
      <w:r w:rsidRPr="00036DAE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832E32" w:rsidRDefault="00832E32" w:rsidP="00832E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 130 имени Героя Российской Федерации майора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С.А.Ашихмина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»Московского района г. Казани</w:t>
      </w:r>
    </w:p>
    <w:p w:rsidR="00832E32" w:rsidRDefault="00832E32" w:rsidP="00832E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9C19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2E32" w:rsidRPr="00036DAE" w:rsidRDefault="00832E32" w:rsidP="009C19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277" w:rsidRDefault="00474277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277" w:rsidRDefault="00474277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277" w:rsidRDefault="00474277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E32" w:rsidRDefault="00832E32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32E32" w:rsidRDefault="00832E32" w:rsidP="00832E32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Вот и начались долгожданные </w:t>
      </w:r>
      <w:r w:rsidR="005C0745">
        <w:rPr>
          <w:rFonts w:ascii="Times New Roman" w:hAnsi="Times New Roman" w:cs="Times New Roman"/>
          <w:sz w:val="28"/>
          <w:szCs w:val="28"/>
        </w:rPr>
        <w:t>летние каникулы. Закончились уроки</w:t>
      </w:r>
      <w:r w:rsidRPr="00832E32">
        <w:rPr>
          <w:rFonts w:ascii="Times New Roman" w:hAnsi="Times New Roman" w:cs="Times New Roman"/>
          <w:sz w:val="28"/>
          <w:szCs w:val="28"/>
        </w:rPr>
        <w:t>, пришла пора хорошенько отдохнуть, с пользой и во благо своему здоровью. Каникулы для детей – это разрядка, накопившейся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</w:t>
      </w:r>
      <w:r w:rsidRPr="00832E32">
        <w:rPr>
          <w:rFonts w:ascii="Times New Roman" w:hAnsi="Times New Roman" w:cs="Times New Roman"/>
          <w:sz w:val="28"/>
          <w:szCs w:val="28"/>
        </w:rPr>
        <w:br/>
        <w:t xml:space="preserve">    Лагерь – это сфера активного отдыха, разнообразная общественно значимая досуговая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деятельность.</w:t>
      </w:r>
      <w:r w:rsidRPr="00832E3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32E32" w:rsidRPr="00832E32" w:rsidRDefault="00832E32" w:rsidP="00832E32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Школьный лагерь «Салют»</w:t>
      </w:r>
      <w:r w:rsidR="00E03C30">
        <w:rPr>
          <w:rFonts w:ascii="Times New Roman" w:hAnsi="Times New Roman" w:cs="Times New Roman"/>
          <w:sz w:val="28"/>
          <w:szCs w:val="28"/>
        </w:rPr>
        <w:t xml:space="preserve"> организуется для учащихся 1 – 8</w:t>
      </w:r>
      <w:r w:rsidRPr="00832E32">
        <w:rPr>
          <w:rFonts w:ascii="Times New Roman" w:hAnsi="Times New Roman" w:cs="Times New Roman"/>
          <w:sz w:val="28"/>
          <w:szCs w:val="28"/>
        </w:rPr>
        <w:t xml:space="preserve"> классов. Работа лагеря строится в одну смену на 7 дней. Время работы лагеря с 9:00 до 15:00. С 8.00-9.00 и 15.00 -16.00 дежурная группа. </w:t>
      </w:r>
    </w:p>
    <w:p w:rsidR="007A3E85" w:rsidRDefault="00832E32" w:rsidP="007A3E85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     Лагер</w:t>
      </w:r>
      <w:r w:rsidR="007A3E85">
        <w:rPr>
          <w:rFonts w:ascii="Times New Roman" w:hAnsi="Times New Roman" w:cs="Times New Roman"/>
          <w:sz w:val="28"/>
          <w:szCs w:val="28"/>
        </w:rPr>
        <w:t>ь организуется н</w:t>
      </w:r>
      <w:r w:rsidR="007A3E85" w:rsidRPr="007A3E85">
        <w:rPr>
          <w:rFonts w:ascii="Times New Roman" w:hAnsi="Times New Roman" w:cs="Times New Roman"/>
          <w:sz w:val="28"/>
          <w:szCs w:val="28"/>
        </w:rPr>
        <w:t xml:space="preserve">а основании постановления Исполнительного комитета муниципального образования </w:t>
      </w:r>
      <w:proofErr w:type="spellStart"/>
      <w:r w:rsidR="007A3E85" w:rsidRPr="007A3E8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7A3E85" w:rsidRPr="007A3E85">
        <w:rPr>
          <w:rFonts w:ascii="Times New Roman" w:hAnsi="Times New Roman" w:cs="Times New Roman"/>
          <w:sz w:val="28"/>
          <w:szCs w:val="28"/>
        </w:rPr>
        <w:t xml:space="preserve"> «Об организации отдыха детей и молодежи </w:t>
      </w:r>
      <w:proofErr w:type="spellStart"/>
      <w:r w:rsidR="007A3E85" w:rsidRPr="007A3E8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7A3E85" w:rsidRPr="007A3E85">
        <w:rPr>
          <w:rFonts w:ascii="Times New Roman" w:hAnsi="Times New Roman" w:cs="Times New Roman"/>
          <w:sz w:val="28"/>
          <w:szCs w:val="28"/>
        </w:rPr>
        <w:t xml:space="preserve"> в 2024 году» от 21.02.2024 №585, приказа </w:t>
      </w:r>
      <w:proofErr w:type="spellStart"/>
      <w:r w:rsidR="007A3E85" w:rsidRPr="007A3E8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7A3E85" w:rsidRPr="007A3E85">
        <w:rPr>
          <w:rFonts w:ascii="Times New Roman" w:hAnsi="Times New Roman" w:cs="Times New Roman"/>
          <w:sz w:val="28"/>
          <w:szCs w:val="28"/>
        </w:rPr>
        <w:t xml:space="preserve"> Республики Татарстан от 06.05.2014 №2531/14 «Об утверждении модельного стандарта предоставления муниципальной услуги «Организация отдыха и оздоровления детей в каникулярный период в пришкольных лагерях с дневным пребыванием детей» в новой редакции» и требованиями СанПиН 2.4.3648-20 «Санитарно-эпидемиологические требования к организациям воспитания и обучения, отдыха и </w:t>
      </w:r>
      <w:r w:rsidR="007A3E85">
        <w:rPr>
          <w:rFonts w:ascii="Times New Roman" w:hAnsi="Times New Roman" w:cs="Times New Roman"/>
          <w:sz w:val="28"/>
          <w:szCs w:val="28"/>
        </w:rPr>
        <w:t xml:space="preserve">оздоровления детей и молодежи». </w:t>
      </w:r>
    </w:p>
    <w:p w:rsidR="007E384E" w:rsidRPr="00832E32" w:rsidRDefault="007A3E85" w:rsidP="007A3E85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47B5" w:rsidRPr="00832E32">
        <w:rPr>
          <w:rFonts w:ascii="Times New Roman" w:hAnsi="Times New Roman" w:cs="Times New Roman"/>
          <w:sz w:val="28"/>
          <w:szCs w:val="28"/>
        </w:rPr>
        <w:t>Центром воспитательной работы лагеря является ребенок и его стремление к реализации. Пребывание здесь для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B5" w:rsidRPr="00832E32">
        <w:rPr>
          <w:rFonts w:ascii="Times New Roman" w:hAnsi="Times New Roman" w:cs="Times New Roman"/>
          <w:sz w:val="28"/>
          <w:szCs w:val="28"/>
        </w:rPr>
        <w:t>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</w:t>
      </w:r>
      <w:r w:rsidR="004547B5" w:rsidRPr="00832E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47B5" w:rsidRPr="00832E32">
        <w:rPr>
          <w:rFonts w:ascii="Times New Roman" w:hAnsi="Times New Roman" w:cs="Times New Roman"/>
          <w:sz w:val="28"/>
          <w:szCs w:val="28"/>
        </w:rPr>
        <w:t>Вся воспитательная работа в пришкольном лагере направлена на реализацию программы «</w:t>
      </w:r>
      <w:r w:rsidR="005C0745">
        <w:rPr>
          <w:rFonts w:ascii="Times New Roman" w:hAnsi="Times New Roman" w:cs="Times New Roman"/>
          <w:sz w:val="28"/>
          <w:szCs w:val="28"/>
        </w:rPr>
        <w:t>Орлята  РОССИИ</w:t>
      </w:r>
      <w:r w:rsidR="004547B5" w:rsidRPr="00832E32">
        <w:rPr>
          <w:rFonts w:ascii="Times New Roman" w:hAnsi="Times New Roman" w:cs="Times New Roman"/>
          <w:sz w:val="28"/>
          <w:szCs w:val="28"/>
        </w:rPr>
        <w:t>».</w:t>
      </w:r>
    </w:p>
    <w:p w:rsidR="008D1661" w:rsidRPr="00832E32" w:rsidRDefault="00832E32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1661" w:rsidRPr="00832E32">
        <w:rPr>
          <w:rFonts w:ascii="Times New Roman" w:hAnsi="Times New Roman" w:cs="Times New Roman"/>
          <w:sz w:val="28"/>
          <w:szCs w:val="28"/>
        </w:rPr>
        <w:t>Сохранение здоровья ребенка – главная задача, стоящая перед школой. Поэтому одним из направлений деятельности школьного коллектива является работа школьного оздоровительного лагеря.</w:t>
      </w:r>
    </w:p>
    <w:p w:rsidR="008D1661" w:rsidRPr="00832E32" w:rsidRDefault="007A3E85" w:rsidP="007A3E85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1661" w:rsidRPr="00832E32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организацию </w:t>
      </w:r>
      <w:r w:rsidR="005C0745">
        <w:rPr>
          <w:rFonts w:ascii="Times New Roman" w:hAnsi="Times New Roman" w:cs="Times New Roman"/>
          <w:sz w:val="28"/>
          <w:szCs w:val="28"/>
        </w:rPr>
        <w:t>летнего</w:t>
      </w:r>
      <w:r w:rsidR="008D1661" w:rsidRPr="00832E32">
        <w:rPr>
          <w:rFonts w:ascii="Times New Roman" w:hAnsi="Times New Roman" w:cs="Times New Roman"/>
          <w:sz w:val="28"/>
          <w:szCs w:val="28"/>
        </w:rPr>
        <w:t xml:space="preserve"> отдыха детей младшего</w:t>
      </w:r>
      <w:r w:rsidR="005C0745">
        <w:rPr>
          <w:rFonts w:ascii="Times New Roman" w:hAnsi="Times New Roman" w:cs="Times New Roman"/>
          <w:sz w:val="28"/>
          <w:szCs w:val="28"/>
        </w:rPr>
        <w:t xml:space="preserve"> и среднего</w:t>
      </w:r>
      <w:r w:rsidR="008D1661" w:rsidRPr="00832E32">
        <w:rPr>
          <w:rFonts w:ascii="Times New Roman" w:hAnsi="Times New Roman" w:cs="Times New Roman"/>
          <w:sz w:val="28"/>
          <w:szCs w:val="28"/>
        </w:rPr>
        <w:t xml:space="preserve"> школьного возраста в условиях школьного лагеря с дневным пребыванием. Обязательным является </w:t>
      </w:r>
      <w:hyperlink r:id="rId5" w:tooltip="Вовлечение" w:history="1">
        <w:r w:rsidR="008D1661"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вовлечение</w:t>
        </w:r>
      </w:hyperlink>
      <w:r w:rsidR="008D1661" w:rsidRPr="00832E32">
        <w:rPr>
          <w:rFonts w:ascii="Times New Roman" w:hAnsi="Times New Roman" w:cs="Times New Roman"/>
          <w:sz w:val="28"/>
          <w:szCs w:val="28"/>
        </w:rPr>
        <w:t> в лагерь трудных детей, детей-сирот, ребят из многод</w:t>
      </w:r>
      <w:r>
        <w:rPr>
          <w:rFonts w:ascii="Times New Roman" w:hAnsi="Times New Roman" w:cs="Times New Roman"/>
          <w:sz w:val="28"/>
          <w:szCs w:val="28"/>
        </w:rPr>
        <w:t xml:space="preserve">етных  и малообеспеченных семей, 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детей СВО. </w:t>
      </w:r>
      <w:r w:rsidR="008D1661" w:rsidRPr="00832E32">
        <w:rPr>
          <w:rFonts w:ascii="Times New Roman" w:hAnsi="Times New Roman" w:cs="Times New Roman"/>
          <w:sz w:val="28"/>
          <w:szCs w:val="28"/>
        </w:rPr>
        <w:t> </w:t>
      </w:r>
      <w:r w:rsidR="008D1661" w:rsidRPr="00832E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D1661" w:rsidRPr="00832E32">
        <w:rPr>
          <w:rFonts w:ascii="Times New Roman" w:hAnsi="Times New Roman" w:cs="Times New Roman"/>
          <w:sz w:val="28"/>
          <w:szCs w:val="28"/>
        </w:rPr>
        <w:t>Оздоровительный лагерь организуется в целях создания условий для укрепления здоровья детей, развития их интеллектуальных способностей, гигиенической и физической культуры; реализации медико-профилактических, спортивных, образовательных, культурно-досуговых программ и услуг, обеспечивающих восстановление сил, творческую самореализацию, нравственное, гражданское, патриотическое, экологическое воспитание детей.</w:t>
      </w:r>
    </w:p>
    <w:p w:rsidR="008D1661" w:rsidRPr="00832E32" w:rsidRDefault="008D1661" w:rsidP="008D1661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 своей деятельности оздоровительный лагерь руководствуется Законом РФ «ОБ образовании», Положением о лагере с дневным пребыванием детей и Уставом школы.</w:t>
      </w:r>
    </w:p>
    <w:p w:rsidR="008D1661" w:rsidRPr="00832E32" w:rsidRDefault="008D1661" w:rsidP="008D1661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программы возможна с помощью обеспечения </w:t>
      </w:r>
      <w:hyperlink r:id="rId6" w:tooltip="Кадры в педагогике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педагогическими кадрами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, инструкторами физической культуры, квалифицированными педагогами </w:t>
      </w:r>
      <w:hyperlink r:id="rId7" w:tooltip="Дополнительное образование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дополнительного образования</w:t>
        </w:r>
      </w:hyperlink>
      <w:r w:rsidRPr="00832E32">
        <w:rPr>
          <w:rFonts w:ascii="Times New Roman" w:hAnsi="Times New Roman" w:cs="Times New Roman"/>
          <w:sz w:val="28"/>
          <w:szCs w:val="28"/>
        </w:rPr>
        <w:t>, организации качественного питания и медицинской помощи.</w:t>
      </w:r>
    </w:p>
    <w:p w:rsidR="008D1661" w:rsidRPr="00832E32" w:rsidRDefault="008D1661" w:rsidP="008D166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Цели программы: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условий для организованного отдыха учащихся в</w:t>
      </w:r>
      <w:r w:rsidR="005C0745">
        <w:rPr>
          <w:rFonts w:ascii="Times New Roman" w:hAnsi="Times New Roman" w:cs="Times New Roman"/>
          <w:sz w:val="28"/>
          <w:szCs w:val="28"/>
        </w:rPr>
        <w:t xml:space="preserve"> летний</w:t>
      </w:r>
      <w:r w:rsidR="00B128A3"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z w:val="28"/>
          <w:szCs w:val="28"/>
        </w:rPr>
        <w:t>период;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Укрепление физического, психического и эмоционального здоровья детей;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Развитие творческих способностей детей;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экологического, эстетического, патриотического, трудового воспитания</w:t>
      </w:r>
      <w:r w:rsidR="00E853CE" w:rsidRPr="00832E32">
        <w:rPr>
          <w:rFonts w:ascii="Times New Roman" w:hAnsi="Times New Roman" w:cs="Times New Roman"/>
          <w:sz w:val="28"/>
          <w:szCs w:val="28"/>
        </w:rPr>
        <w:t xml:space="preserve"> и развитие разносторонних способностей и интересов детей в различных видах деятельности;</w:t>
      </w:r>
    </w:p>
    <w:p w:rsidR="00E853CE" w:rsidRPr="00832E32" w:rsidRDefault="00E853CE" w:rsidP="00E853CE">
      <w:pPr>
        <w:pStyle w:val="a4"/>
        <w:numPr>
          <w:ilvl w:val="0"/>
          <w:numId w:val="1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системы физического оздоровления детей для осмысленного отношения каждого к своему здоровью и приобщение их к природоохранной деятельности;</w:t>
      </w:r>
    </w:p>
    <w:p w:rsidR="00E853CE" w:rsidRPr="00832E32" w:rsidRDefault="00E853CE" w:rsidP="00E853CE">
      <w:pPr>
        <w:pStyle w:val="a4"/>
        <w:numPr>
          <w:ilvl w:val="0"/>
          <w:numId w:val="1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Поддержка детей из социально защищаемых семей.</w:t>
      </w:r>
    </w:p>
    <w:p w:rsidR="00E853CE" w:rsidRPr="00832E32" w:rsidRDefault="00E853CE" w:rsidP="00E853CE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условий для организованного отдыха детей;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Укрепление здоровья, содействие полноценному физическому и психическому развитию;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Привлечь каждого ребёнка к осознанному выбору здорового образа жизни;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Приобщение ребят к творческим видам деятельности, развитие творческого мышления;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lastRenderedPageBreak/>
        <w:t>Создать условия для выявления интеллектуально, физически, нравственно одарённых детей путём привлечения их к участию в культурно-массовой и спортивной работе;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Расширить через игровой сюжет двигательную активность ребёнка с учётом их индивидуальных и возрастных особенностей;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Воспитывать гражданские и нравственные качества, развивать творческое мышление необходимое для практической деятельности, познания, ориентации в окружающем мире;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Формирование культурного поведения, санитарно – гигиенической культуры;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Развитие потребности и способности ребёнка проявлять свое творчество;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Укрепление здоровья путем получения доброкачественного питания</w:t>
      </w:r>
      <w:r w:rsidR="007A3E85">
        <w:rPr>
          <w:rFonts w:ascii="Times New Roman" w:hAnsi="Times New Roman" w:cs="Times New Roman"/>
          <w:sz w:val="28"/>
          <w:szCs w:val="28"/>
        </w:rPr>
        <w:t>.</w:t>
      </w:r>
    </w:p>
    <w:p w:rsidR="008A5FBB" w:rsidRPr="00832E32" w:rsidRDefault="008A5FBB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Формирование навыков правильного отношения к труду;</w:t>
      </w:r>
    </w:p>
    <w:p w:rsidR="008A5FBB" w:rsidRPr="00832E32" w:rsidRDefault="008A5FBB" w:rsidP="007A3E85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условий для самореализации творческих возможностей детей через организацию досуговой деятельности.</w:t>
      </w:r>
    </w:p>
    <w:p w:rsidR="00A779B0" w:rsidRPr="00832E32" w:rsidRDefault="00A779B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Формирование духовно-нравственных качеств является одним из основных направлений деятельности лагеря. Работа по патриотическому и гражданственному воспитанию ведётся в течение всей смены. </w:t>
      </w:r>
    </w:p>
    <w:p w:rsidR="00A779B0" w:rsidRPr="00832E32" w:rsidRDefault="00A779B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 течение смены педагогический коллектив организует следующие </w:t>
      </w:r>
      <w:hyperlink r:id="rId8" w:tooltip="Виды деятельности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виды деятельности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: праздники, конкурсы, викторины, спортивные соревнования и мероприятия, выходы в культурные учреждения, акции, выпуск листовок,</w:t>
      </w:r>
      <w:r w:rsidR="00B128A3" w:rsidRPr="00832E3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Мониторинг деятельности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мониторинговую деятельность</w:t>
        </w:r>
      </w:hyperlink>
      <w:r w:rsidRPr="00832E32">
        <w:rPr>
          <w:rFonts w:ascii="Times New Roman" w:hAnsi="Times New Roman" w:cs="Times New Roman"/>
          <w:sz w:val="28"/>
          <w:szCs w:val="28"/>
        </w:rPr>
        <w:t>.</w:t>
      </w:r>
    </w:p>
    <w:p w:rsidR="00A779B0" w:rsidRPr="00832E32" w:rsidRDefault="00A779B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программы проходит с помощью коммуникативных, творческих, развивающих и подвижных  игр; организации коллективных творческих дел, выполнению заданий по рефлексии лагерны</w:t>
      </w:r>
      <w:r w:rsidR="007A3E85">
        <w:rPr>
          <w:rFonts w:ascii="Times New Roman" w:hAnsi="Times New Roman" w:cs="Times New Roman"/>
          <w:sz w:val="28"/>
          <w:szCs w:val="28"/>
        </w:rPr>
        <w:t xml:space="preserve">х дел, физических </w:t>
      </w:r>
      <w:r w:rsidRPr="00832E32">
        <w:rPr>
          <w:rFonts w:ascii="Times New Roman" w:hAnsi="Times New Roman" w:cs="Times New Roman"/>
          <w:sz w:val="28"/>
          <w:szCs w:val="28"/>
        </w:rPr>
        <w:t>упраж</w:t>
      </w:r>
      <w:r w:rsidR="007A3E85">
        <w:rPr>
          <w:rFonts w:ascii="Times New Roman" w:hAnsi="Times New Roman" w:cs="Times New Roman"/>
          <w:sz w:val="28"/>
          <w:szCs w:val="28"/>
        </w:rPr>
        <w:t>нений</w:t>
      </w:r>
      <w:r w:rsidRPr="00832E32">
        <w:rPr>
          <w:rFonts w:ascii="Times New Roman" w:hAnsi="Times New Roman" w:cs="Times New Roman"/>
          <w:sz w:val="28"/>
          <w:szCs w:val="28"/>
        </w:rPr>
        <w:t>.</w:t>
      </w:r>
    </w:p>
    <w:p w:rsidR="00F634C0" w:rsidRPr="00832E32" w:rsidRDefault="00F634C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4C0" w:rsidRPr="00832E32" w:rsidRDefault="00F634C0" w:rsidP="00F634C0">
      <w:pPr>
        <w:spacing w:line="40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2E3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Принципы программы</w:t>
      </w:r>
    </w:p>
    <w:p w:rsidR="00832E32" w:rsidRDefault="007A3E85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0745">
        <w:rPr>
          <w:rFonts w:ascii="Times New Roman" w:hAnsi="Times New Roman" w:cs="Times New Roman"/>
          <w:sz w:val="28"/>
          <w:szCs w:val="28"/>
        </w:rPr>
        <w:t>Программа летнего</w:t>
      </w:r>
      <w:r w:rsidR="00F634C0"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«С</w:t>
      </w:r>
      <w:r w:rsidR="00B128A3" w:rsidRPr="00832E32">
        <w:rPr>
          <w:rFonts w:ascii="Times New Roman" w:hAnsi="Times New Roman" w:cs="Times New Roman"/>
          <w:sz w:val="28"/>
          <w:szCs w:val="28"/>
        </w:rPr>
        <w:t>алют</w:t>
      </w:r>
      <w:r w:rsidR="00F634C0" w:rsidRPr="00832E32">
        <w:rPr>
          <w:rFonts w:ascii="Times New Roman" w:hAnsi="Times New Roman" w:cs="Times New Roman"/>
          <w:sz w:val="28"/>
          <w:szCs w:val="28"/>
        </w:rPr>
        <w:t>», с дневным пребыванием детей опирается на следующие принципы:</w:t>
      </w:r>
    </w:p>
    <w:p w:rsidR="00F634C0" w:rsidRPr="00832E32" w:rsidRDefault="00F634C0" w:rsidP="00832E32">
      <w:pPr>
        <w:spacing w:line="400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32E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Принцип </w:t>
      </w:r>
      <w:proofErr w:type="spellStart"/>
      <w:r w:rsidRPr="00832E32">
        <w:rPr>
          <w:rFonts w:ascii="Times New Roman" w:hAnsi="Times New Roman" w:cs="Times New Roman"/>
          <w:b/>
          <w:bCs/>
          <w:i/>
          <w:sz w:val="28"/>
          <w:szCs w:val="28"/>
        </w:rPr>
        <w:t>гуманизации</w:t>
      </w:r>
      <w:proofErr w:type="spellEnd"/>
      <w:r w:rsidRPr="00832E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отношений:</w:t>
      </w:r>
      <w:r w:rsidRPr="00832E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z w:val="28"/>
          <w:szCs w:val="28"/>
        </w:rPr>
        <w:t xml:space="preserve"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</w:t>
      </w:r>
      <w:r w:rsidRPr="00832E32">
        <w:rPr>
          <w:rFonts w:ascii="Times New Roman" w:hAnsi="Times New Roman" w:cs="Times New Roman"/>
          <w:sz w:val="28"/>
          <w:szCs w:val="28"/>
        </w:rPr>
        <w:lastRenderedPageBreak/>
        <w:t>необходимо психологическое переосмысление всех основных компонентов педагогического процесса.</w:t>
      </w:r>
    </w:p>
    <w:p w:rsidR="00F634C0" w:rsidRPr="00832E32" w:rsidRDefault="00F634C0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>2. Принцип соответствия типа сотрудничества психологическим возрастным особенностям учащихся и типу ведущей деятельности:</w:t>
      </w:r>
      <w:r w:rsidRPr="00832E32">
        <w:rPr>
          <w:rFonts w:ascii="Times New Roman" w:hAnsi="Times New Roman" w:cs="Times New Roman"/>
          <w:sz w:val="28"/>
          <w:szCs w:val="28"/>
        </w:rPr>
        <w:t xml:space="preserve"> Результатом деятельности воспитательного характера в </w:t>
      </w:r>
      <w:r w:rsidR="00883015" w:rsidRPr="00832E32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832E32">
        <w:rPr>
          <w:rFonts w:ascii="Times New Roman" w:hAnsi="Times New Roman" w:cs="Times New Roman"/>
          <w:sz w:val="28"/>
          <w:szCs w:val="28"/>
        </w:rPr>
        <w:t>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634C0" w:rsidRPr="00832E32" w:rsidRDefault="00F634C0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>3. Принцип демократичности</w:t>
      </w:r>
      <w:r w:rsidRPr="00832E3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32E32">
        <w:rPr>
          <w:rFonts w:ascii="Times New Roman" w:hAnsi="Times New Roman" w:cs="Times New Roman"/>
          <w:sz w:val="28"/>
          <w:szCs w:val="28"/>
        </w:rPr>
        <w:t>Привлечение всех детей и подростков к участию в программе  развития творческих способностей</w:t>
      </w:r>
      <w:r w:rsidR="00832E32">
        <w:rPr>
          <w:rFonts w:ascii="Times New Roman" w:hAnsi="Times New Roman" w:cs="Times New Roman"/>
          <w:sz w:val="28"/>
          <w:szCs w:val="28"/>
        </w:rPr>
        <w:t>.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 xml:space="preserve">4. Принцип  дифференциации  воспитания: </w:t>
      </w:r>
      <w:r w:rsidR="00B128A3" w:rsidRPr="00832E32">
        <w:rPr>
          <w:rFonts w:ascii="Times New Roman" w:hAnsi="Times New Roman" w:cs="Times New Roman"/>
          <w:sz w:val="28"/>
          <w:szCs w:val="28"/>
        </w:rPr>
        <w:t xml:space="preserve">Дифференциация в рамках </w:t>
      </w:r>
      <w:r w:rsidR="00832E32">
        <w:rPr>
          <w:rFonts w:ascii="Times New Roman" w:hAnsi="Times New Roman" w:cs="Times New Roman"/>
          <w:sz w:val="28"/>
          <w:szCs w:val="28"/>
        </w:rPr>
        <w:t>весеннего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предполагает: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взаимосвязь всех мероприятий в рамках тематики дня;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активное участие детей во всех видах деятельности.</w:t>
      </w:r>
    </w:p>
    <w:p w:rsidR="004547B5" w:rsidRPr="00832E32" w:rsidRDefault="00F634C0" w:rsidP="003D069F">
      <w:pPr>
        <w:spacing w:line="4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>5. Принцип  творческой индивидуальности:</w:t>
      </w:r>
      <w:r w:rsidRPr="00832E32">
        <w:rPr>
          <w:rFonts w:ascii="Times New Roman" w:hAnsi="Times New Roman" w:cs="Times New Roman"/>
          <w:sz w:val="28"/>
          <w:szCs w:val="28"/>
        </w:rPr>
        <w:t xml:space="preserve"> Творческая индивидуальность – это  характеристика  личности, которая в самой полной мере реализует, развивает свой творческий потенциал. </w:t>
      </w:r>
    </w:p>
    <w:p w:rsidR="004547B5" w:rsidRPr="00832E32" w:rsidRDefault="004547B5" w:rsidP="005C07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Направления 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пришкольного лагеря: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Физкультурно-оздоровительное;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Экологическое;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Художественно – эстетическое;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Интеллектуальное;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Трудовое;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Нравственно-патриотическое;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Предупреждение ЧС в пришкольном лагере и охрана жизни детей;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Работа по сплочению временного коллектива детей</w:t>
      </w:r>
    </w:p>
    <w:p w:rsidR="00883015" w:rsidRPr="00832E32" w:rsidRDefault="00F634C0" w:rsidP="00883015">
      <w:pPr>
        <w:pStyle w:val="a9"/>
        <w:spacing w:after="200" w:line="400" w:lineRule="atLeast"/>
        <w:ind w:left="0"/>
        <w:rPr>
          <w:b/>
          <w:sz w:val="28"/>
          <w:szCs w:val="28"/>
        </w:rPr>
      </w:pPr>
      <w:r w:rsidRPr="00832E32">
        <w:rPr>
          <w:b/>
          <w:sz w:val="28"/>
          <w:szCs w:val="28"/>
        </w:rPr>
        <w:t xml:space="preserve">                                    Участники программы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b/>
          <w:sz w:val="28"/>
          <w:szCs w:val="28"/>
          <w:u w:val="single"/>
        </w:rPr>
      </w:pPr>
      <w:r w:rsidRPr="00832E32">
        <w:rPr>
          <w:sz w:val="28"/>
          <w:szCs w:val="28"/>
        </w:rPr>
        <w:t>1. Участниками программы  являются учащиеся школы, дети микрорайона шко</w:t>
      </w:r>
      <w:r w:rsidR="003D069F">
        <w:rPr>
          <w:sz w:val="28"/>
          <w:szCs w:val="28"/>
        </w:rPr>
        <w:t>лы, педагогические и медицинский работник</w:t>
      </w:r>
      <w:r w:rsidRPr="00832E32">
        <w:rPr>
          <w:sz w:val="28"/>
          <w:szCs w:val="28"/>
        </w:rPr>
        <w:t>.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2.</w:t>
      </w:r>
      <w:r w:rsidRPr="00832E32">
        <w:rPr>
          <w:sz w:val="28"/>
          <w:szCs w:val="28"/>
        </w:rPr>
        <w:tab/>
        <w:t xml:space="preserve">Возраст воспитанников лагеря с дневным пребыванием </w:t>
      </w:r>
      <w:r w:rsidR="00883015" w:rsidRPr="00832E32">
        <w:rPr>
          <w:sz w:val="28"/>
          <w:szCs w:val="28"/>
        </w:rPr>
        <w:t xml:space="preserve">7 – </w:t>
      </w:r>
      <w:r w:rsidRPr="00832E32">
        <w:rPr>
          <w:sz w:val="28"/>
          <w:szCs w:val="28"/>
        </w:rPr>
        <w:t>1</w:t>
      </w:r>
      <w:r w:rsidR="005C0745">
        <w:rPr>
          <w:sz w:val="28"/>
          <w:szCs w:val="28"/>
        </w:rPr>
        <w:t>4</w:t>
      </w:r>
      <w:r w:rsidRPr="00832E32">
        <w:rPr>
          <w:sz w:val="28"/>
          <w:szCs w:val="28"/>
        </w:rPr>
        <w:t xml:space="preserve"> лет.</w:t>
      </w:r>
    </w:p>
    <w:p w:rsidR="00F634C0" w:rsidRPr="00832E32" w:rsidRDefault="00F634C0" w:rsidP="005C0745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lastRenderedPageBreak/>
        <w:t>3.</w:t>
      </w:r>
      <w:r w:rsidRPr="00832E32">
        <w:rPr>
          <w:sz w:val="28"/>
          <w:szCs w:val="28"/>
        </w:rPr>
        <w:tab/>
        <w:t>Преимущество при зачислении в</w:t>
      </w:r>
      <w:r w:rsidR="005C0745">
        <w:rPr>
          <w:sz w:val="28"/>
          <w:szCs w:val="28"/>
        </w:rPr>
        <w:t xml:space="preserve"> летний</w:t>
      </w:r>
      <w:r w:rsidR="00883015" w:rsidRPr="00832E32">
        <w:rPr>
          <w:sz w:val="28"/>
          <w:szCs w:val="28"/>
        </w:rPr>
        <w:t xml:space="preserve"> школьный лагерь</w:t>
      </w:r>
      <w:r w:rsidRPr="00832E32">
        <w:rPr>
          <w:sz w:val="28"/>
          <w:szCs w:val="28"/>
        </w:rPr>
        <w:t xml:space="preserve"> «С</w:t>
      </w:r>
      <w:r w:rsidR="00B128A3" w:rsidRPr="00832E32">
        <w:rPr>
          <w:sz w:val="28"/>
          <w:szCs w:val="28"/>
        </w:rPr>
        <w:t>алют</w:t>
      </w:r>
      <w:r w:rsidRPr="00832E32">
        <w:rPr>
          <w:sz w:val="28"/>
          <w:szCs w:val="28"/>
        </w:rPr>
        <w:t>» с дневным пребыванием детей из многодетных, неполных, мало обеспеченных семей, дети-сироты, дети,</w:t>
      </w:r>
      <w:r w:rsidR="007A3E85">
        <w:rPr>
          <w:sz w:val="28"/>
          <w:szCs w:val="28"/>
        </w:rPr>
        <w:t xml:space="preserve"> лишившиеся попечения родителей, а также детей СВО.</w:t>
      </w:r>
    </w:p>
    <w:p w:rsidR="00F634C0" w:rsidRPr="00832E32" w:rsidRDefault="00F634C0" w:rsidP="005C0745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 xml:space="preserve">4.  Зачисление детей в лагерь производится в соответствии с заявлениями родителей или лиц, их заменяющих, оплаты </w:t>
      </w:r>
      <w:r w:rsidR="00883015" w:rsidRPr="00832E32">
        <w:rPr>
          <w:sz w:val="28"/>
          <w:szCs w:val="28"/>
        </w:rPr>
        <w:t>услуг на доставку питания в централизованной бухгалтерии ОУ.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5.</w:t>
      </w:r>
      <w:r w:rsidRPr="00832E32">
        <w:rPr>
          <w:sz w:val="28"/>
          <w:szCs w:val="28"/>
        </w:rPr>
        <w:tab/>
        <w:t>Комплектование педагогическими, медицинскими кадрами, обслуживающим персоналом осуществляет директор школы совместно с начальником лагеря.</w:t>
      </w:r>
    </w:p>
    <w:p w:rsidR="00883015" w:rsidRPr="00832E32" w:rsidRDefault="00883015" w:rsidP="00883015">
      <w:pPr>
        <w:pStyle w:val="a9"/>
        <w:spacing w:after="20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6. Работники лагеря несут личную ответственность за жизнь и здоровье детей в пределах, возложенных на них обязанностями.</w:t>
      </w:r>
    </w:p>
    <w:p w:rsidR="00F634C0" w:rsidRPr="00832E32" w:rsidRDefault="00F634C0" w:rsidP="00883015">
      <w:pPr>
        <w:pStyle w:val="a9"/>
        <w:spacing w:after="200" w:line="400" w:lineRule="atLeast"/>
        <w:ind w:left="0"/>
        <w:jc w:val="both"/>
        <w:rPr>
          <w:b/>
          <w:sz w:val="28"/>
          <w:szCs w:val="28"/>
        </w:rPr>
      </w:pPr>
      <w:r w:rsidRPr="00832E32">
        <w:rPr>
          <w:b/>
          <w:sz w:val="28"/>
          <w:szCs w:val="28"/>
        </w:rPr>
        <w:t>Функциональные  обязанности сотрудников лагеря.</w:t>
      </w:r>
    </w:p>
    <w:p w:rsidR="00F634C0" w:rsidRPr="00832E32" w:rsidRDefault="00F634C0" w:rsidP="00883015">
      <w:pPr>
        <w:widowControl w:val="0"/>
        <w:spacing w:line="400" w:lineRule="atLeast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b/>
          <w:snapToGrid w:val="0"/>
          <w:sz w:val="28"/>
          <w:szCs w:val="28"/>
        </w:rPr>
        <w:t>Начальник лагеря: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tabs>
          <w:tab w:val="left" w:pos="2340"/>
        </w:tabs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организует, координирует и контролирует работу сотрудников лагеря;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разрабатывает авторскую программу </w:t>
      </w:r>
      <w:r w:rsidR="00B128A3" w:rsidRPr="00832E32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>ОЛ «С</w:t>
      </w:r>
      <w:r w:rsidR="00B128A3" w:rsidRPr="00832E32">
        <w:rPr>
          <w:rFonts w:ascii="Times New Roman" w:hAnsi="Times New Roman" w:cs="Times New Roman"/>
          <w:snapToGrid w:val="0"/>
          <w:sz w:val="28"/>
          <w:szCs w:val="28"/>
        </w:rPr>
        <w:t>алют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»; 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обеспечивает  безопасность жизни и </w:t>
      </w:r>
      <w:bookmarkStart w:id="0" w:name="OCRUncertain027"/>
      <w:r w:rsidRPr="00832E32">
        <w:rPr>
          <w:rFonts w:ascii="Times New Roman" w:hAnsi="Times New Roman" w:cs="Times New Roman"/>
          <w:snapToGrid w:val="0"/>
          <w:sz w:val="28"/>
          <w:szCs w:val="28"/>
        </w:rPr>
        <w:t>з</w:t>
      </w:r>
      <w:bookmarkEnd w:id="0"/>
      <w:r w:rsidRPr="00832E32">
        <w:rPr>
          <w:rFonts w:ascii="Times New Roman" w:hAnsi="Times New Roman" w:cs="Times New Roman"/>
          <w:snapToGrid w:val="0"/>
          <w:sz w:val="28"/>
          <w:szCs w:val="28"/>
        </w:rPr>
        <w:t>доровья  детей и  сотрудников лагеря;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оформляет необходимые документы на открытие и функционирование лагеря; 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составляет план работы на смену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руководит работой педагогического и вспомогательного персонала;</w:t>
      </w:r>
    </w:p>
    <w:p w:rsidR="00F634C0" w:rsidRPr="00832E32" w:rsidRDefault="00F634C0" w:rsidP="00883015">
      <w:pPr>
        <w:widowControl w:val="0"/>
        <w:spacing w:line="400" w:lineRule="atLeast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b/>
          <w:snapToGrid w:val="0"/>
          <w:sz w:val="28"/>
          <w:szCs w:val="28"/>
        </w:rPr>
        <w:t>Воспитатели: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обеспечивают реализацию плана работы;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отвечают за художественное оформление</w:t>
      </w:r>
      <w:r w:rsidRPr="00832E32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="004547B5" w:rsidRPr="00832E32">
        <w:rPr>
          <w:rFonts w:ascii="Times New Roman" w:hAnsi="Times New Roman" w:cs="Times New Roman"/>
          <w:snapToGrid w:val="0"/>
          <w:sz w:val="28"/>
          <w:szCs w:val="28"/>
        </w:rPr>
        <w:t>весеннем</w:t>
      </w:r>
      <w:r w:rsidR="00C07C1F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>оздоровительном лагере с дневным пребыванием детей</w:t>
      </w:r>
      <w:r w:rsidR="004547B5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, а </w:t>
      </w:r>
      <w:proofErr w:type="gramStart"/>
      <w:r w:rsidR="004547B5" w:rsidRPr="00832E32">
        <w:rPr>
          <w:rFonts w:ascii="Times New Roman" w:hAnsi="Times New Roman" w:cs="Times New Roman"/>
          <w:snapToGrid w:val="0"/>
          <w:sz w:val="28"/>
          <w:szCs w:val="28"/>
        </w:rPr>
        <w:t>так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>же,  за</w:t>
      </w:r>
      <w:proofErr w:type="gramEnd"/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оформление мероприятий, проводимых в лагере и подводят итоги своей работы;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составляют и подбирают методические разработки воспитательных мероприятий, сценариев, праздников и т.п.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организуют, праздники, экскурсии, поддерживает социально значимые инициативы воспитанников в сфере их свободного времени, досуга и развлечений</w:t>
      </w:r>
    </w:p>
    <w:p w:rsidR="00F634C0" w:rsidRPr="00832E32" w:rsidRDefault="00CF5A23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обеспечивают  и  отвечаю</w:t>
      </w:r>
      <w:r w:rsidR="00F634C0" w:rsidRPr="00832E32">
        <w:rPr>
          <w:rFonts w:ascii="Times New Roman" w:hAnsi="Times New Roman" w:cs="Times New Roman"/>
          <w:snapToGrid w:val="0"/>
          <w:sz w:val="28"/>
          <w:szCs w:val="28"/>
        </w:rPr>
        <w:t>т за безопасность детей во</w:t>
      </w:r>
      <w:bookmarkStart w:id="1" w:name="OCRUncertain103"/>
      <w:r w:rsidR="00F634C0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время</w:t>
      </w:r>
      <w:bookmarkEnd w:id="1"/>
      <w:r w:rsidR="00F634C0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проведения культмассовых мероприятий; </w:t>
      </w:r>
    </w:p>
    <w:p w:rsidR="00A779B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несут </w:t>
      </w:r>
      <w:bookmarkStart w:id="2" w:name="OCRUncertain133"/>
      <w:r w:rsidRPr="00832E32">
        <w:rPr>
          <w:rFonts w:ascii="Times New Roman" w:hAnsi="Times New Roman" w:cs="Times New Roman"/>
          <w:snapToGrid w:val="0"/>
          <w:sz w:val="28"/>
          <w:szCs w:val="28"/>
        </w:rPr>
        <w:t>материальну</w:t>
      </w:r>
      <w:bookmarkEnd w:id="2"/>
      <w:r w:rsidRPr="00832E32">
        <w:rPr>
          <w:rFonts w:ascii="Times New Roman" w:hAnsi="Times New Roman" w:cs="Times New Roman"/>
          <w:snapToGrid w:val="0"/>
          <w:sz w:val="28"/>
          <w:szCs w:val="28"/>
        </w:rPr>
        <w:t>ю ответственность за имущество, выданное на лагерь;</w:t>
      </w:r>
    </w:p>
    <w:p w:rsidR="00A779B0" w:rsidRPr="00832E32" w:rsidRDefault="00A779B0" w:rsidP="008A5FBB">
      <w:pPr>
        <w:spacing w:after="0" w:line="40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программы</w:t>
      </w:r>
    </w:p>
    <w:p w:rsidR="00A779B0" w:rsidRPr="00832E32" w:rsidRDefault="00A779B0" w:rsidP="008A5FBB">
      <w:pPr>
        <w:spacing w:after="0" w:line="40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84E" w:rsidRPr="00832E32" w:rsidRDefault="00A779B0" w:rsidP="00C66933">
      <w:pPr>
        <w:spacing w:line="400" w:lineRule="atLeast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A779B0" w:rsidRPr="00832E32" w:rsidRDefault="00A779B0" w:rsidP="00C66933">
      <w:p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Этот эт</w:t>
      </w:r>
      <w:r w:rsidR="00C07C1F" w:rsidRPr="00832E32">
        <w:rPr>
          <w:rFonts w:ascii="Times New Roman" w:hAnsi="Times New Roman" w:cs="Times New Roman"/>
          <w:sz w:val="28"/>
          <w:szCs w:val="28"/>
        </w:rPr>
        <w:t>ап характеризуется тем, что за 2</w:t>
      </w:r>
      <w:r w:rsidR="005C0745">
        <w:rPr>
          <w:rFonts w:ascii="Times New Roman" w:hAnsi="Times New Roman" w:cs="Times New Roman"/>
          <w:sz w:val="28"/>
          <w:szCs w:val="28"/>
        </w:rPr>
        <w:t xml:space="preserve"> </w:t>
      </w:r>
      <w:r w:rsidR="00C07C1F" w:rsidRPr="00832E32">
        <w:rPr>
          <w:rFonts w:ascii="Times New Roman" w:hAnsi="Times New Roman" w:cs="Times New Roman"/>
          <w:sz w:val="28"/>
          <w:szCs w:val="28"/>
        </w:rPr>
        <w:t>недели</w:t>
      </w:r>
      <w:r w:rsidRPr="00832E32">
        <w:rPr>
          <w:rFonts w:ascii="Times New Roman" w:hAnsi="Times New Roman" w:cs="Times New Roman"/>
          <w:sz w:val="28"/>
          <w:szCs w:val="28"/>
        </w:rPr>
        <w:t xml:space="preserve"> до открытия пришкольного </w:t>
      </w:r>
      <w:r w:rsidR="005C0745">
        <w:rPr>
          <w:rFonts w:ascii="Times New Roman" w:hAnsi="Times New Roman" w:cs="Times New Roman"/>
          <w:sz w:val="28"/>
          <w:szCs w:val="28"/>
        </w:rPr>
        <w:t>летнего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лагеря начинается подготовка к сезону.</w:t>
      </w:r>
    </w:p>
    <w:p w:rsidR="00A779B0" w:rsidRPr="00832E32" w:rsidRDefault="00A779B0" w:rsidP="005C0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Деятельностью этого этапа является:</w:t>
      </w:r>
    </w:p>
    <w:p w:rsidR="00A779B0" w:rsidRPr="00832E32" w:rsidRDefault="00A779B0" w:rsidP="005C074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Проведение совещаний при директоре и заместителе директора по </w:t>
      </w:r>
      <w:hyperlink r:id="rId10" w:tooltip="Воспитательная работа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воспитательной работе</w:t>
        </w:r>
      </w:hyperlink>
      <w:r w:rsidRPr="00832E32">
        <w:rPr>
          <w:rFonts w:ascii="Times New Roman" w:hAnsi="Times New Roman" w:cs="Times New Roman"/>
          <w:sz w:val="28"/>
          <w:szCs w:val="28"/>
        </w:rPr>
        <w:t> по подготовке школы к сезону;</w:t>
      </w:r>
    </w:p>
    <w:p w:rsidR="00A779B0" w:rsidRPr="00832E32" w:rsidRDefault="00A779B0" w:rsidP="005C074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Издание приказа по школе о</w:t>
      </w:r>
      <w:r w:rsidR="003D069F">
        <w:rPr>
          <w:rFonts w:ascii="Times New Roman" w:hAnsi="Times New Roman" w:cs="Times New Roman"/>
          <w:sz w:val="28"/>
          <w:szCs w:val="28"/>
        </w:rPr>
        <w:t>б</w:t>
      </w:r>
      <w:r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="003D069F">
        <w:rPr>
          <w:rFonts w:ascii="Times New Roman" w:hAnsi="Times New Roman" w:cs="Times New Roman"/>
          <w:sz w:val="28"/>
          <w:szCs w:val="28"/>
        </w:rPr>
        <w:t>организации лагеря</w:t>
      </w:r>
      <w:r w:rsidRPr="00832E32">
        <w:rPr>
          <w:rFonts w:ascii="Times New Roman" w:hAnsi="Times New Roman" w:cs="Times New Roman"/>
          <w:sz w:val="28"/>
          <w:szCs w:val="28"/>
        </w:rPr>
        <w:t>;</w:t>
      </w:r>
    </w:p>
    <w:p w:rsidR="00A779B0" w:rsidRPr="00832E32" w:rsidRDefault="00A779B0" w:rsidP="005C074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Разработка программы деятельности пришкольного </w:t>
      </w:r>
      <w:r w:rsidR="005C0745">
        <w:rPr>
          <w:rFonts w:ascii="Times New Roman" w:hAnsi="Times New Roman" w:cs="Times New Roman"/>
          <w:sz w:val="28"/>
          <w:szCs w:val="28"/>
        </w:rPr>
        <w:t>летнего</w:t>
      </w:r>
      <w:r w:rsidR="00C07C1F"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z w:val="28"/>
          <w:szCs w:val="28"/>
        </w:rPr>
        <w:t xml:space="preserve">оздоровительного лагеря с дневным </w:t>
      </w:r>
      <w:proofErr w:type="spellStart"/>
      <w:r w:rsidRPr="00832E32">
        <w:rPr>
          <w:rFonts w:ascii="Times New Roman" w:hAnsi="Times New Roman" w:cs="Times New Roman"/>
          <w:sz w:val="28"/>
          <w:szCs w:val="28"/>
        </w:rPr>
        <w:t>прибыванием</w:t>
      </w:r>
      <w:proofErr w:type="spellEnd"/>
      <w:r w:rsidRPr="00832E32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A779B0" w:rsidRPr="00832E32" w:rsidRDefault="00A779B0" w:rsidP="005C074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Подготовка методического материала для работников лагеря;</w:t>
      </w:r>
    </w:p>
    <w:p w:rsidR="005C0745" w:rsidRPr="005C0745" w:rsidRDefault="00A779B0" w:rsidP="005C074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Отбор к</w:t>
      </w:r>
      <w:r w:rsidR="00C07C1F" w:rsidRPr="00832E32">
        <w:rPr>
          <w:rFonts w:ascii="Times New Roman" w:hAnsi="Times New Roman" w:cs="Times New Roman"/>
          <w:sz w:val="28"/>
          <w:szCs w:val="28"/>
        </w:rPr>
        <w:t>адров для работы в пришкольном</w:t>
      </w:r>
      <w:r w:rsidR="005C0745">
        <w:rPr>
          <w:rFonts w:ascii="Times New Roman" w:hAnsi="Times New Roman" w:cs="Times New Roman"/>
          <w:sz w:val="28"/>
          <w:szCs w:val="28"/>
        </w:rPr>
        <w:t xml:space="preserve"> летнем</w:t>
      </w:r>
      <w:r w:rsidRPr="00832E32">
        <w:rPr>
          <w:rFonts w:ascii="Times New Roman" w:hAnsi="Times New Roman" w:cs="Times New Roman"/>
          <w:sz w:val="28"/>
          <w:szCs w:val="28"/>
        </w:rPr>
        <w:t xml:space="preserve"> лагере с дневным </w:t>
      </w:r>
      <w:proofErr w:type="spellStart"/>
      <w:r w:rsidRPr="00832E32">
        <w:rPr>
          <w:rFonts w:ascii="Times New Roman" w:hAnsi="Times New Roman" w:cs="Times New Roman"/>
          <w:sz w:val="28"/>
          <w:szCs w:val="28"/>
        </w:rPr>
        <w:t>прибыванием</w:t>
      </w:r>
      <w:proofErr w:type="spellEnd"/>
      <w:r w:rsidRPr="00832E32">
        <w:rPr>
          <w:rFonts w:ascii="Times New Roman" w:hAnsi="Times New Roman" w:cs="Times New Roman"/>
          <w:sz w:val="28"/>
          <w:szCs w:val="28"/>
        </w:rPr>
        <w:t xml:space="preserve"> детей и подростков;</w:t>
      </w:r>
    </w:p>
    <w:p w:rsidR="00A779B0" w:rsidRPr="00832E32" w:rsidRDefault="007E384E" w:rsidP="005C074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Составление необходимой документации для деятельности лагеря.</w:t>
      </w:r>
    </w:p>
    <w:p w:rsidR="005F2065" w:rsidRPr="00832E32" w:rsidRDefault="005F2065" w:rsidP="005C0745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Положение о пришкольном лагере отдыха.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Программа.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План работы на смену.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План-сетка мероприятий.</w:t>
      </w:r>
    </w:p>
    <w:p w:rsidR="005F2065" w:rsidRPr="00832E32" w:rsidRDefault="005C0745" w:rsidP="005C0745">
      <w:pPr>
        <w:pStyle w:val="a9"/>
        <w:numPr>
          <w:ilvl w:val="0"/>
          <w:numId w:val="4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Меню готовых блюд на 21 день</w:t>
      </w:r>
    </w:p>
    <w:p w:rsidR="007E384E" w:rsidRPr="00832E32" w:rsidRDefault="007E384E" w:rsidP="00C66933">
      <w:pPr>
        <w:spacing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Организационный этап</w:t>
      </w:r>
    </w:p>
    <w:p w:rsidR="007E384E" w:rsidRPr="00832E32" w:rsidRDefault="007E384E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Этот период короткий по количеству дней, всего лишь 2 – 3 дня. Основной деятельностью этого этапа является:</w:t>
      </w:r>
    </w:p>
    <w:p w:rsidR="007E384E" w:rsidRPr="00832E32" w:rsidRDefault="007E384E" w:rsidP="00C66933">
      <w:pPr>
        <w:pStyle w:val="a4"/>
        <w:numPr>
          <w:ilvl w:val="0"/>
          <w:numId w:val="5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7E384E" w:rsidRPr="00832E32" w:rsidRDefault="007E384E" w:rsidP="007E384E">
      <w:pPr>
        <w:pStyle w:val="a4"/>
        <w:numPr>
          <w:ilvl w:val="0"/>
          <w:numId w:val="5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Запуск программы;</w:t>
      </w:r>
    </w:p>
    <w:p w:rsidR="007E384E" w:rsidRPr="00832E32" w:rsidRDefault="007E384E" w:rsidP="007E384E">
      <w:pPr>
        <w:pStyle w:val="a4"/>
        <w:numPr>
          <w:ilvl w:val="0"/>
          <w:numId w:val="5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Формирование органов самоуправления;</w:t>
      </w:r>
    </w:p>
    <w:p w:rsidR="007E384E" w:rsidRPr="00832E32" w:rsidRDefault="007E384E" w:rsidP="007E384E">
      <w:pPr>
        <w:pStyle w:val="a4"/>
        <w:numPr>
          <w:ilvl w:val="0"/>
          <w:numId w:val="5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Знакомство с правилами жизнедеятельности лагеря.</w:t>
      </w:r>
    </w:p>
    <w:p w:rsidR="007E384E" w:rsidRPr="00832E32" w:rsidRDefault="007E384E" w:rsidP="007E384E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7E384E" w:rsidRPr="00832E32" w:rsidRDefault="007E384E" w:rsidP="00C66933">
      <w:pPr>
        <w:spacing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7E384E" w:rsidRPr="00832E32" w:rsidRDefault="007E384E" w:rsidP="00C66933">
      <w:pPr>
        <w:pStyle w:val="a4"/>
        <w:numPr>
          <w:ilvl w:val="0"/>
          <w:numId w:val="6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lastRenderedPageBreak/>
        <w:t>Реализация основной идеи смены;</w:t>
      </w:r>
    </w:p>
    <w:p w:rsidR="007E384E" w:rsidRPr="00832E32" w:rsidRDefault="007E384E" w:rsidP="00C66933">
      <w:pPr>
        <w:pStyle w:val="a4"/>
        <w:numPr>
          <w:ilvl w:val="0"/>
          <w:numId w:val="6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Вовлечение детей и подростков в различные виды коллективно – творческих дел.</w:t>
      </w:r>
    </w:p>
    <w:p w:rsidR="007E384E" w:rsidRPr="00832E32" w:rsidRDefault="007E384E" w:rsidP="00C66933">
      <w:p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7E384E" w:rsidRPr="00832E32" w:rsidRDefault="007E384E" w:rsidP="00C66933">
      <w:pPr>
        <w:pStyle w:val="a4"/>
        <w:numPr>
          <w:ilvl w:val="0"/>
          <w:numId w:val="7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Подведение итогов смены;</w:t>
      </w:r>
    </w:p>
    <w:p w:rsidR="007E384E" w:rsidRPr="00832E32" w:rsidRDefault="007E384E" w:rsidP="00C66933">
      <w:pPr>
        <w:pStyle w:val="a4"/>
        <w:numPr>
          <w:ilvl w:val="0"/>
          <w:numId w:val="7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Выработка перспектив деятельности организации;</w:t>
      </w:r>
    </w:p>
    <w:p w:rsidR="007E384E" w:rsidRPr="00832E32" w:rsidRDefault="00C66933" w:rsidP="007E384E">
      <w:pPr>
        <w:pStyle w:val="a4"/>
        <w:numPr>
          <w:ilvl w:val="0"/>
          <w:numId w:val="7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Анализ предложений детьми, родителями, педагогами, внесенными по деятельности </w:t>
      </w:r>
      <w:r w:rsidR="005C0745">
        <w:rPr>
          <w:rFonts w:ascii="Times New Roman" w:hAnsi="Times New Roman" w:cs="Times New Roman"/>
          <w:sz w:val="28"/>
          <w:szCs w:val="28"/>
        </w:rPr>
        <w:t xml:space="preserve">летнего </w:t>
      </w:r>
      <w:r w:rsidRPr="00832E32">
        <w:rPr>
          <w:rFonts w:ascii="Times New Roman" w:hAnsi="Times New Roman" w:cs="Times New Roman"/>
          <w:sz w:val="28"/>
          <w:szCs w:val="28"/>
        </w:rPr>
        <w:t>лагеря в будущем.</w:t>
      </w:r>
    </w:p>
    <w:p w:rsidR="00C66933" w:rsidRPr="00832E32" w:rsidRDefault="00C66933" w:rsidP="00C66933">
      <w:pPr>
        <w:pStyle w:val="a4"/>
        <w:spacing w:after="0" w:line="400" w:lineRule="atLeast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8A5FBB" w:rsidRPr="00832E32" w:rsidRDefault="008A5FBB" w:rsidP="008A5FBB">
      <w:pPr>
        <w:spacing w:after="0" w:line="400" w:lineRule="atLeas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D1661" w:rsidRPr="00832E32" w:rsidRDefault="008D1661" w:rsidP="008D166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5FBB" w:rsidRPr="00832E32" w:rsidRDefault="008A5FBB" w:rsidP="008A5FBB">
      <w:pPr>
        <w:spacing w:after="0" w:line="4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деятельность</w:t>
      </w:r>
    </w:p>
    <w:p w:rsidR="008A5FBB" w:rsidRPr="00832E32" w:rsidRDefault="008A5FBB" w:rsidP="008A5FBB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Комплектование штата лагеря кадрами;</w:t>
      </w:r>
    </w:p>
    <w:p w:rsidR="008A5FBB" w:rsidRPr="00832E32" w:rsidRDefault="008A5FBB" w:rsidP="008A5FBB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Участие в районных и городских семинарах по организации </w:t>
      </w:r>
      <w:r w:rsidR="005C0745">
        <w:rPr>
          <w:rFonts w:ascii="Times New Roman" w:hAnsi="Times New Roman" w:cs="Times New Roman"/>
          <w:sz w:val="28"/>
          <w:szCs w:val="28"/>
        </w:rPr>
        <w:t>летнего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отдыха для начальников лагерей города Казани;</w:t>
      </w:r>
    </w:p>
    <w:p w:rsidR="008A5FBB" w:rsidRPr="00832E32" w:rsidRDefault="008A5FBB" w:rsidP="008A5FBB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Совещание при директоре и заместителе директора по </w:t>
      </w:r>
      <w:hyperlink r:id="rId11" w:tooltip="Воспитательная работа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воспитательной работе</w:t>
        </w:r>
      </w:hyperlink>
      <w:r w:rsidRPr="00832E32">
        <w:rPr>
          <w:rFonts w:ascii="Times New Roman" w:hAnsi="Times New Roman" w:cs="Times New Roman"/>
          <w:sz w:val="28"/>
          <w:szCs w:val="28"/>
        </w:rPr>
        <w:t xml:space="preserve"> по организации </w:t>
      </w:r>
      <w:r w:rsidR="00C07C1F" w:rsidRPr="00832E32">
        <w:rPr>
          <w:rFonts w:ascii="Times New Roman" w:hAnsi="Times New Roman" w:cs="Times New Roman"/>
          <w:sz w:val="28"/>
          <w:szCs w:val="28"/>
        </w:rPr>
        <w:t>осеннего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отдыха учащихся;</w:t>
      </w:r>
    </w:p>
    <w:p w:rsidR="008D1661" w:rsidRPr="00832E32" w:rsidRDefault="008A5FBB" w:rsidP="008D1661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Проведение инструктажей с воспитателями по </w:t>
      </w:r>
      <w:hyperlink r:id="rId12" w:tooltip="Техника безопасности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технике безопасности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 и охране здоровья детей.</w:t>
      </w:r>
    </w:p>
    <w:p w:rsidR="008A5FBB" w:rsidRPr="00832E32" w:rsidRDefault="008A5FBB" w:rsidP="008A5FBB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5FBB" w:rsidRPr="00832E32" w:rsidRDefault="008A5FBB" w:rsidP="008A5FBB">
      <w:pPr>
        <w:spacing w:after="0"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Оздоровительная работа</w:t>
      </w:r>
    </w:p>
    <w:p w:rsidR="00C66933" w:rsidRPr="00832E32" w:rsidRDefault="00C66933" w:rsidP="008A5FBB">
      <w:pPr>
        <w:spacing w:after="0"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933" w:rsidRPr="00832E32" w:rsidRDefault="00C66933" w:rsidP="00C66933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Профилактические мероприятия и мероприятия по предупреждению чрезвычайных ситуаций и охране жизни детей в </w:t>
      </w:r>
      <w:r w:rsidR="00C07C1F" w:rsidRPr="00832E32">
        <w:rPr>
          <w:rFonts w:ascii="Times New Roman" w:hAnsi="Times New Roman" w:cs="Times New Roman"/>
          <w:b/>
          <w:sz w:val="28"/>
          <w:szCs w:val="28"/>
        </w:rPr>
        <w:t>осенний</w:t>
      </w:r>
      <w:r w:rsidRPr="00832E32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</w:p>
    <w:p w:rsidR="00480691" w:rsidRPr="00832E32" w:rsidRDefault="00480691" w:rsidP="00C66933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Вводный инструктаж (начальник лагеря)</w:t>
      </w:r>
    </w:p>
    <w:p w:rsidR="00480691" w:rsidRPr="00832E32" w:rsidRDefault="00480691" w:rsidP="00C66933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Инструктаж по ПДД (воспитатели)</w:t>
      </w:r>
    </w:p>
    <w:p w:rsidR="00480691" w:rsidRPr="003D069F" w:rsidRDefault="00480691" w:rsidP="00C66933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D069F">
        <w:rPr>
          <w:rFonts w:ascii="Times New Roman" w:hAnsi="Times New Roman" w:cs="Times New Roman"/>
          <w:sz w:val="28"/>
          <w:szCs w:val="28"/>
        </w:rPr>
        <w:t>Инструктаж по ТБ во время спортивных мероприятий Инструктаж по ТБ при организации игр на территории (воспитатели)</w:t>
      </w:r>
    </w:p>
    <w:p w:rsidR="00480691" w:rsidRPr="00832E32" w:rsidRDefault="00480691" w:rsidP="00480691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Текущие инструктажи (воспитатели)</w:t>
      </w:r>
    </w:p>
    <w:p w:rsidR="00480691" w:rsidRPr="00832E32" w:rsidRDefault="00480691" w:rsidP="0048069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Инструктажи для детей:</w:t>
      </w:r>
    </w:p>
    <w:p w:rsidR="00480691" w:rsidRPr="00832E32" w:rsidRDefault="00C66933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</w:t>
      </w:r>
      <w:r w:rsidR="00480691" w:rsidRPr="00832E32">
        <w:rPr>
          <w:rFonts w:ascii="Times New Roman" w:hAnsi="Times New Roman" w:cs="Times New Roman"/>
          <w:sz w:val="28"/>
          <w:szCs w:val="28"/>
        </w:rPr>
        <w:t>ция № 1.</w:t>
      </w:r>
      <w:r w:rsidRPr="00832E32">
        <w:rPr>
          <w:rFonts w:ascii="Times New Roman" w:hAnsi="Times New Roman" w:cs="Times New Roman"/>
          <w:sz w:val="28"/>
          <w:szCs w:val="28"/>
        </w:rPr>
        <w:t>  «Правила </w:t>
      </w:r>
      <w:hyperlink r:id="rId13" w:tooltip="Пожарная безопасность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пожарной безопасности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»</w:t>
      </w:r>
      <w:r w:rsidR="00480691" w:rsidRPr="00832E32">
        <w:rPr>
          <w:rFonts w:ascii="Times New Roman" w:hAnsi="Times New Roman" w:cs="Times New Roman"/>
          <w:sz w:val="28"/>
          <w:szCs w:val="28"/>
        </w:rPr>
        <w:t>.</w:t>
      </w:r>
    </w:p>
    <w:p w:rsidR="00480691" w:rsidRPr="00832E32" w:rsidRDefault="00C66933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="00480691" w:rsidRPr="00832E32">
        <w:rPr>
          <w:rFonts w:ascii="Times New Roman" w:hAnsi="Times New Roman" w:cs="Times New Roman"/>
          <w:sz w:val="28"/>
          <w:szCs w:val="28"/>
        </w:rPr>
        <w:t>Инструкция № 2.  «Правила электробезопасности».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3.  «Правила </w:t>
      </w:r>
      <w:proofErr w:type="spellStart"/>
      <w:r w:rsidRPr="00832E32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832E32">
        <w:rPr>
          <w:rFonts w:ascii="Times New Roman" w:hAnsi="Times New Roman" w:cs="Times New Roman"/>
          <w:sz w:val="28"/>
          <w:szCs w:val="28"/>
        </w:rPr>
        <w:t xml:space="preserve"> – транспортной безопасности».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4.  «Правила безопасности на реке и водоемах».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lastRenderedPageBreak/>
        <w:t>Инструкция № 5.  «Правила безопасности при проведении спортивных мероприятий»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6.  «Правила безопасности при работе на пришкольном участке».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7.  «Правила безопасности при обнаружении старых мин, гранат и неизвестных пакетов».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8.  «Правила поведения в экстремальных ситуациях».</w:t>
      </w:r>
    </w:p>
    <w:p w:rsidR="0028598D" w:rsidRPr="00832E32" w:rsidRDefault="00480691" w:rsidP="0028598D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9.  «Профилактика негативных ситуаций во дворе, на улице, дома, в общественных местах».</w:t>
      </w:r>
    </w:p>
    <w:p w:rsidR="00480691" w:rsidRPr="00832E32" w:rsidRDefault="00480691" w:rsidP="0028598D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598D" w:rsidRPr="00832E32" w:rsidRDefault="00C66933" w:rsidP="0028598D">
      <w:pPr>
        <w:spacing w:after="0"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 xml:space="preserve">Беседы, проведённые медицинским работником: </w:t>
      </w:r>
    </w:p>
    <w:p w:rsidR="0028598D" w:rsidRPr="00832E32" w:rsidRDefault="00C66933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«Если хочешь быть здоров – за</w:t>
      </w:r>
      <w:r w:rsidR="0028598D" w:rsidRPr="00832E32">
        <w:rPr>
          <w:rFonts w:ascii="Times New Roman" w:hAnsi="Times New Roman" w:cs="Times New Roman"/>
          <w:sz w:val="28"/>
          <w:szCs w:val="28"/>
        </w:rPr>
        <w:t xml:space="preserve">каляйся!», </w:t>
      </w:r>
    </w:p>
    <w:p w:rsidR="0028598D" w:rsidRPr="00832E32" w:rsidRDefault="0028598D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«Мой рост, мой вес»</w:t>
      </w:r>
      <w:r w:rsidR="00C66933" w:rsidRPr="00832E3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598D" w:rsidRPr="00832E32" w:rsidRDefault="00C66933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«Как беречь глаза?»</w:t>
      </w:r>
      <w:r w:rsidR="0028598D" w:rsidRPr="00832E3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66933" w:rsidRPr="00832E32" w:rsidRDefault="0028598D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«Спорт – дорожка к здоровью»</w:t>
      </w:r>
      <w:r w:rsidR="00C66933" w:rsidRPr="00832E32">
        <w:rPr>
          <w:rFonts w:ascii="Times New Roman" w:hAnsi="Times New Roman" w:cs="Times New Roman"/>
          <w:sz w:val="28"/>
          <w:szCs w:val="28"/>
        </w:rPr>
        <w:t>;</w:t>
      </w:r>
    </w:p>
    <w:p w:rsidR="00F634C0" w:rsidRPr="00832E32" w:rsidRDefault="00C66933" w:rsidP="003D069F">
      <w:pPr>
        <w:pStyle w:val="a5"/>
        <w:shd w:val="clear" w:color="auto" w:fill="FFFFFF"/>
        <w:spacing w:before="0" w:beforeAutospacing="0" w:after="20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rStyle w:val="apple-converted-space"/>
          <w:b/>
          <w:bCs/>
          <w:color w:val="333333"/>
          <w:sz w:val="28"/>
          <w:szCs w:val="28"/>
        </w:rPr>
        <w:t> </w:t>
      </w:r>
      <w:r w:rsidR="00F634C0" w:rsidRPr="00832E32">
        <w:rPr>
          <w:b/>
          <w:bCs/>
          <w:color w:val="000000"/>
          <w:sz w:val="28"/>
          <w:szCs w:val="28"/>
        </w:rPr>
        <w:t>Ожидаемые результаты реализации программы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Укрепление здоровья детей;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Улучшение социально-психологического климата в лагере;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Снижение темпа роста негативных социальных явлений среди детей; воспитание негативного отношения к вредным привычкам;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Укрепление дружбы и сотрудничества между детьми разных возрастов и национальностей;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Формирование умений, навыков, приобретение жизненного опыта адекватного поведения в экстремальных ситуациях;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Возможность реализовать свои знания в разнообразных ситуациях;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Пополнение жизни детей интересными социальными и культурными событиями;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Совершенствование материально-технической базы организации летнего отдыха и оздоровления детей;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Создание благоприятных условий для оздоровления детей, их эстетического, патриотического и нравственного развития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Приобщение к физической культуре и спорту.</w:t>
      </w:r>
    </w:p>
    <w:p w:rsidR="003D346E" w:rsidRDefault="003D346E" w:rsidP="00CF5A23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rStyle w:val="a6"/>
          <w:b w:val="0"/>
          <w:bCs w:val="0"/>
          <w:color w:val="000000"/>
          <w:sz w:val="28"/>
          <w:szCs w:val="28"/>
        </w:rPr>
      </w:pPr>
    </w:p>
    <w:p w:rsidR="0028598D" w:rsidRPr="00832E32" w:rsidRDefault="0028598D" w:rsidP="00CF5A23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color w:val="333333"/>
          <w:sz w:val="28"/>
          <w:szCs w:val="28"/>
        </w:rPr>
      </w:pPr>
      <w:r w:rsidRPr="00832E32">
        <w:rPr>
          <w:b/>
          <w:color w:val="333333"/>
          <w:sz w:val="28"/>
          <w:szCs w:val="28"/>
        </w:rPr>
        <w:t>Главная идея программы:</w:t>
      </w:r>
    </w:p>
    <w:p w:rsidR="003D346E" w:rsidRDefault="0028598D" w:rsidP="0028598D">
      <w:pPr>
        <w:pStyle w:val="a5"/>
        <w:shd w:val="clear" w:color="auto" w:fill="FFFFFF"/>
        <w:spacing w:before="0" w:beforeAutospacing="0" w:after="200" w:afterAutospacing="0" w:line="400" w:lineRule="atLeast"/>
      </w:pPr>
      <w:r w:rsidRPr="00832E32">
        <w:rPr>
          <w:color w:val="333333"/>
          <w:sz w:val="28"/>
          <w:szCs w:val="28"/>
        </w:rPr>
        <w:lastRenderedPageBreak/>
        <w:t>Всесторонне развитие ребенка,</w:t>
      </w:r>
      <w:r w:rsidR="003D346E">
        <w:rPr>
          <w:color w:val="333333"/>
          <w:sz w:val="28"/>
          <w:szCs w:val="28"/>
        </w:rPr>
        <w:t xml:space="preserve"> а также</w:t>
      </w:r>
      <w:r w:rsidRPr="00832E32">
        <w:rPr>
          <w:color w:val="333333"/>
          <w:sz w:val="28"/>
          <w:szCs w:val="28"/>
        </w:rPr>
        <w:t xml:space="preserve"> приобщение его к физической </w:t>
      </w:r>
      <w:r w:rsidR="003D346E">
        <w:rPr>
          <w:color w:val="333333"/>
          <w:sz w:val="28"/>
          <w:szCs w:val="28"/>
        </w:rPr>
        <w:t>культуре</w:t>
      </w:r>
      <w:r w:rsidRPr="00832E32">
        <w:rPr>
          <w:color w:val="333333"/>
          <w:sz w:val="28"/>
          <w:szCs w:val="28"/>
        </w:rPr>
        <w:t>.</w:t>
      </w:r>
      <w:r w:rsidR="003D346E" w:rsidRPr="003D346E">
        <w:t xml:space="preserve"> </w:t>
      </w:r>
    </w:p>
    <w:p w:rsidR="003D346E" w:rsidRPr="00A605E6" w:rsidRDefault="003D346E" w:rsidP="00A605E6">
      <w:pPr>
        <w:pStyle w:val="a5"/>
        <w:shd w:val="clear" w:color="auto" w:fill="FFFFFF"/>
        <w:spacing w:before="0" w:beforeAutospacing="0" w:after="200" w:afterAutospacing="0" w:line="4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Главная тематика</w:t>
      </w:r>
      <w:r w:rsidRPr="003D346E">
        <w:rPr>
          <w:b/>
          <w:sz w:val="32"/>
          <w:szCs w:val="32"/>
        </w:rPr>
        <w:t xml:space="preserve"> программы:</w:t>
      </w:r>
      <w:r>
        <w:rPr>
          <w:b/>
          <w:sz w:val="32"/>
          <w:szCs w:val="32"/>
        </w:rPr>
        <w:t xml:space="preserve"> </w:t>
      </w:r>
      <w:r w:rsidRPr="003D346E">
        <w:rPr>
          <w:color w:val="333333"/>
          <w:sz w:val="28"/>
          <w:szCs w:val="28"/>
        </w:rPr>
        <w:t>«</w:t>
      </w:r>
      <w:r w:rsidR="005C0745">
        <w:rPr>
          <w:color w:val="333333"/>
          <w:sz w:val="28"/>
          <w:szCs w:val="28"/>
        </w:rPr>
        <w:t>Орлята РОССИИ</w:t>
      </w:r>
      <w:r w:rsidRPr="003D346E">
        <w:rPr>
          <w:color w:val="333333"/>
          <w:sz w:val="28"/>
          <w:szCs w:val="28"/>
        </w:rPr>
        <w:t>»</w:t>
      </w:r>
    </w:p>
    <w:p w:rsidR="0028598D" w:rsidRPr="00832E32" w:rsidRDefault="0028598D" w:rsidP="003D346E">
      <w:pPr>
        <w:pStyle w:val="a5"/>
        <w:shd w:val="clear" w:color="auto" w:fill="FFFFFF"/>
        <w:spacing w:before="0" w:beforeAutospacing="0" w:after="200" w:afterAutospacing="0" w:line="400" w:lineRule="atLeast"/>
        <w:jc w:val="center"/>
        <w:rPr>
          <w:b/>
          <w:color w:val="333333"/>
          <w:sz w:val="28"/>
          <w:szCs w:val="28"/>
        </w:rPr>
      </w:pPr>
      <w:r w:rsidRPr="00832E32">
        <w:rPr>
          <w:b/>
          <w:color w:val="333333"/>
          <w:sz w:val="28"/>
          <w:szCs w:val="28"/>
        </w:rPr>
        <w:t>Девиз смены</w:t>
      </w:r>
    </w:p>
    <w:p w:rsidR="004A32A8" w:rsidRPr="00832E32" w:rsidRDefault="00C07C1F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Как фей</w:t>
      </w:r>
      <w:r w:rsidR="008A2DD0" w:rsidRPr="00832E32">
        <w:rPr>
          <w:color w:val="333333"/>
          <w:sz w:val="28"/>
          <w:szCs w:val="28"/>
        </w:rPr>
        <w:t>е</w:t>
      </w:r>
      <w:r w:rsidRPr="00832E32">
        <w:rPr>
          <w:color w:val="333333"/>
          <w:sz w:val="28"/>
          <w:szCs w:val="28"/>
        </w:rPr>
        <w:t>рверк, как радуга с салютом.</w:t>
      </w:r>
    </w:p>
    <w:p w:rsidR="009C19C9" w:rsidRPr="00832E32" w:rsidRDefault="00C07C1F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Встречались каждый день с тобой</w:t>
      </w:r>
      <w:r w:rsidR="009C19C9" w:rsidRPr="00832E32">
        <w:rPr>
          <w:color w:val="333333"/>
          <w:sz w:val="28"/>
          <w:szCs w:val="28"/>
        </w:rPr>
        <w:t>,</w:t>
      </w:r>
    </w:p>
    <w:p w:rsidR="009C19C9" w:rsidRPr="00832E32" w:rsidRDefault="009C19C9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Веселья, радости минуты</w:t>
      </w:r>
    </w:p>
    <w:p w:rsidR="00C07C1F" w:rsidRPr="00832E32" w:rsidRDefault="009C19C9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Мы унесем теперь домой.</w:t>
      </w:r>
      <w:r w:rsidR="00C07C1F" w:rsidRPr="00832E32">
        <w:rPr>
          <w:color w:val="333333"/>
          <w:sz w:val="28"/>
          <w:szCs w:val="28"/>
        </w:rPr>
        <w:t xml:space="preserve"> </w:t>
      </w:r>
    </w:p>
    <w:p w:rsidR="00F353E3" w:rsidRPr="00832E32" w:rsidRDefault="00F353E3" w:rsidP="00CF5A23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b/>
          <w:color w:val="333333"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DB" w:rsidRDefault="00DC3DDB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745" w:rsidRDefault="009C19C9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 w:rsidRPr="00832E32">
        <w:rPr>
          <w:rFonts w:ascii="Times New Roman" w:hAnsi="Times New Roman" w:cs="Times New Roman"/>
          <w:b/>
          <w:sz w:val="28"/>
          <w:szCs w:val="28"/>
        </w:rPr>
        <w:lastRenderedPageBreak/>
        <w:t>ПЛАН – СЕТКА РАБОТЫ ПРИШКОЛЬНОГО ЛАГЕРЯ «Салют»</w:t>
      </w:r>
    </w:p>
    <w:p w:rsidR="00972F99" w:rsidRPr="00C95374" w:rsidRDefault="00972F99" w:rsidP="00C95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498" w:type="dxa"/>
        <w:tblInd w:w="-459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5C0745" w:rsidRPr="00BA14B9" w:rsidTr="005C0745">
        <w:trPr>
          <w:trHeight w:val="195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6521" w:type="dxa"/>
          </w:tcPr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4B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8C7AA9" w:rsidRPr="00BA14B9" w:rsidTr="00F36F94">
        <w:trPr>
          <w:trHeight w:val="285"/>
        </w:trPr>
        <w:tc>
          <w:tcPr>
            <w:tcW w:w="9498" w:type="dxa"/>
            <w:gridSpan w:val="2"/>
          </w:tcPr>
          <w:p w:rsidR="008C7AA9" w:rsidRPr="00153A69" w:rsidRDefault="008C7AA9" w:rsidP="008C7A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A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Орленок-Эрудит</w:t>
            </w:r>
            <w:r w:rsidRPr="00153A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C0745" w:rsidRPr="00BA14B9" w:rsidTr="005C0745">
        <w:trPr>
          <w:trHeight w:val="225"/>
        </w:trPr>
        <w:tc>
          <w:tcPr>
            <w:tcW w:w="2977" w:type="dxa"/>
          </w:tcPr>
          <w:p w:rsidR="005C0745" w:rsidRDefault="005C0745" w:rsidP="00F36F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5C0745" w:rsidRPr="00F546F8" w:rsidRDefault="005C0745" w:rsidP="00F36F9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 мая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Здравствуй лагерь, здравствуй лето!</w:t>
            </w:r>
          </w:p>
        </w:tc>
        <w:tc>
          <w:tcPr>
            <w:tcW w:w="6521" w:type="dxa"/>
          </w:tcPr>
          <w:p w:rsidR="008C7AA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 Торжественное открытие лагеря</w:t>
            </w:r>
          </w:p>
          <w:p w:rsidR="005C0745" w:rsidRPr="00BA14B9" w:rsidRDefault="008C7AA9" w:rsidP="00F3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ыпуск стенгазет «Мой отряд»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(обсуждение плана работы лагерной смены, предложения и пожелания). </w:t>
            </w:r>
          </w:p>
          <w:p w:rsidR="005C0745" w:rsidRPr="00BA14B9" w:rsidRDefault="008C7AA9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Проведение инструктажа по ТБ. 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Минутка здоровья «Мой вес и мой рост».</w:t>
            </w:r>
          </w:p>
          <w:p w:rsidR="005C0745" w:rsidRPr="009B7354" w:rsidRDefault="008C7AA9" w:rsidP="009B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Всезнайка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0745" w:rsidRPr="00BA14B9" w:rsidTr="005C0745">
        <w:trPr>
          <w:trHeight w:val="255"/>
        </w:trPr>
        <w:tc>
          <w:tcPr>
            <w:tcW w:w="2977" w:type="dxa"/>
          </w:tcPr>
          <w:p w:rsidR="005C0745" w:rsidRPr="00602BA8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02BA8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5C0745" w:rsidRPr="00C17AC4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7A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F79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 –эрудит, а это значит…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5C0745" w:rsidRPr="006D5CD2" w:rsidRDefault="006D5CD2" w:rsidP="006D5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C0745" w:rsidRPr="006D5CD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Командный конкурс «</w:t>
            </w:r>
            <w:r w:rsidRPr="006D5CD2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такой эрудит?</w:t>
            </w:r>
            <w:r w:rsidR="005C0745" w:rsidRPr="006D5CD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D5CD2" w:rsidRPr="006D5CD2" w:rsidRDefault="006D5CD2" w:rsidP="006D5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6D5CD2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 ДК «Химиков»</w:t>
            </w:r>
          </w:p>
          <w:p w:rsidR="005C0745" w:rsidRDefault="006D5CD2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.Акция «Пусть всегда будет мир»</w:t>
            </w:r>
          </w:p>
          <w:p w:rsidR="005C0745" w:rsidRPr="00AB6B46" w:rsidRDefault="006D5CD2" w:rsidP="009B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 Конкурс – игра «</w:t>
            </w:r>
            <w:r w:rsidR="009B7354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полезно и интересно»</w:t>
            </w:r>
          </w:p>
        </w:tc>
      </w:tr>
      <w:tr w:rsidR="005C0745" w:rsidRPr="00BA14B9" w:rsidTr="005C0745">
        <w:trPr>
          <w:trHeight w:val="243"/>
        </w:trPr>
        <w:tc>
          <w:tcPr>
            <w:tcW w:w="2977" w:type="dxa"/>
          </w:tcPr>
          <w:p w:rsidR="005C0745" w:rsidRPr="00602BA8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A8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  <w:p w:rsidR="005C0745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7A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Учиться, учиться и еще раз учиться</w:t>
            </w:r>
          </w:p>
          <w:p w:rsidR="005C0745" w:rsidRPr="00C17AC4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1" w:type="dxa"/>
          </w:tcPr>
          <w:p w:rsidR="005C0745" w:rsidRPr="00153A6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153A69">
              <w:rPr>
                <w:rFonts w:ascii="Times New Roman" w:eastAsia="Times New Roman" w:hAnsi="Times New Roman" w:cs="Times New Roman"/>
              </w:rPr>
              <w:t>нтеллектуальная игра «Что? Где? Когда»</w:t>
            </w:r>
          </w:p>
          <w:p w:rsidR="005C0745" w:rsidRDefault="009B7354" w:rsidP="00F36F94">
            <w:pPr>
              <w:tabs>
                <w:tab w:val="left" w:pos="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C07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видеоролика «Ярмарка профессий»</w:t>
            </w:r>
          </w:p>
          <w:p w:rsidR="00C95374" w:rsidRPr="00BA14B9" w:rsidRDefault="00C95374" w:rsidP="00F36F94">
            <w:pPr>
              <w:tabs>
                <w:tab w:val="left" w:pos="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72F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Интеллектуальное занятие «Кодекс Орлят РОССИИ»</w:t>
            </w:r>
          </w:p>
          <w:p w:rsidR="005C0745" w:rsidRPr="00AB6B46" w:rsidRDefault="005C0745" w:rsidP="009B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5374">
              <w:rPr>
                <w:rFonts w:eastAsia="Times New Roman"/>
              </w:rPr>
              <w:t>.</w:t>
            </w:r>
            <w:r w:rsidR="00972F99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F99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="00972F99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-ринг «Хочу все знать».</w:t>
            </w:r>
          </w:p>
        </w:tc>
      </w:tr>
      <w:tr w:rsidR="005C0745" w:rsidRPr="00BA14B9" w:rsidTr="005C0745">
        <w:trPr>
          <w:trHeight w:val="345"/>
        </w:trPr>
        <w:tc>
          <w:tcPr>
            <w:tcW w:w="2977" w:type="dxa"/>
          </w:tcPr>
          <w:p w:rsidR="005C0745" w:rsidRPr="00602BA8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A8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  <w:p w:rsidR="005C0745" w:rsidRDefault="00DF7918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Хотим все знать!</w:t>
            </w:r>
          </w:p>
          <w:p w:rsidR="005C0745" w:rsidRPr="00C17AC4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1" w:type="dxa"/>
          </w:tcPr>
          <w:p w:rsidR="005C0745" w:rsidRPr="001A64ED" w:rsidRDefault="005C0745" w:rsidP="00F36F94">
            <w:pPr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="00C95374">
              <w:rPr>
                <w:rFonts w:ascii="Times New Roman" w:eastAsia="Times New Roman" w:hAnsi="Times New Roman" w:cs="Times New Roman"/>
              </w:rPr>
              <w:t>ематическое занятие «Твори! Выдумывай! Пробуй!</w:t>
            </w:r>
            <w:r w:rsidRPr="001A64ED">
              <w:rPr>
                <w:rFonts w:ascii="Times New Roman" w:eastAsia="Times New Roman" w:hAnsi="Times New Roman" w:cs="Times New Roman"/>
              </w:rPr>
              <w:t>»</w:t>
            </w:r>
          </w:p>
          <w:p w:rsidR="005C0745" w:rsidRPr="00BA14B9" w:rsidRDefault="005C0745" w:rsidP="00F36F94">
            <w:pPr>
              <w:tabs>
                <w:tab w:val="left" w:pos="318"/>
              </w:tabs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2. Акция «</w:t>
            </w:r>
            <w:r w:rsidR="00C95374">
              <w:rPr>
                <w:rFonts w:ascii="Times New Roman" w:hAnsi="Times New Roman" w:cs="Times New Roman"/>
                <w:sz w:val="24"/>
                <w:szCs w:val="24"/>
              </w:rPr>
              <w:t xml:space="preserve">Эрудит </w:t>
            </w:r>
            <w:proofErr w:type="gramStart"/>
            <w:r w:rsidR="00C95374">
              <w:rPr>
                <w:rFonts w:ascii="Times New Roman" w:hAnsi="Times New Roman" w:cs="Times New Roman"/>
                <w:sz w:val="24"/>
                <w:szCs w:val="24"/>
              </w:rPr>
              <w:t>это?...</w:t>
            </w:r>
            <w:proofErr w:type="gramEnd"/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C0745" w:rsidRDefault="00972F99" w:rsidP="00F36F94">
            <w:pPr>
              <w:tabs>
                <w:tab w:val="left" w:pos="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 «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Учиться у природы, беречь природу».</w:t>
            </w:r>
          </w:p>
          <w:p w:rsidR="005C0745" w:rsidRPr="00C95374" w:rsidRDefault="005C0745" w:rsidP="00C95374">
            <w:pPr>
              <w:tabs>
                <w:tab w:val="left" w:pos="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4.Мероприятие «Лагерь –это круто!»</w:t>
            </w:r>
          </w:p>
        </w:tc>
      </w:tr>
      <w:tr w:rsidR="005C0745" w:rsidRPr="00BA14B9" w:rsidTr="005C0745">
        <w:trPr>
          <w:trHeight w:val="408"/>
        </w:trPr>
        <w:tc>
          <w:tcPr>
            <w:tcW w:w="2977" w:type="dxa"/>
          </w:tcPr>
          <w:p w:rsidR="005C0745" w:rsidRPr="00602BA8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A8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  <w:p w:rsidR="005C0745" w:rsidRPr="00C17AC4" w:rsidRDefault="00416838" w:rsidP="00BD1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старте новых открытий</w:t>
            </w:r>
          </w:p>
        </w:tc>
        <w:tc>
          <w:tcPr>
            <w:tcW w:w="6521" w:type="dxa"/>
          </w:tcPr>
          <w:p w:rsidR="005C0745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D49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5374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акция «Эко-</w:t>
            </w:r>
            <w:proofErr w:type="spellStart"/>
            <w:r w:rsidR="00C95374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 w:rsidR="00C95374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C0745" w:rsidRPr="00BA14B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2F9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«Мои таланты»</w:t>
            </w:r>
          </w:p>
          <w:p w:rsidR="005C0745" w:rsidRPr="00BA14B9" w:rsidRDefault="005C0745" w:rsidP="00F3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«Наши профессии»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745" w:rsidRPr="00972F99" w:rsidRDefault="005C0745" w:rsidP="00972F99">
            <w:pPr>
              <w:tabs>
                <w:tab w:val="left" w:pos="2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.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школьный музей</w:t>
            </w:r>
            <w:r w:rsidR="00C95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«Профес</w:t>
            </w:r>
            <w:r w:rsidR="00C953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прошлого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5C0745" w:rsidRPr="00BA14B9" w:rsidTr="00972F99">
        <w:trPr>
          <w:trHeight w:val="1407"/>
        </w:trPr>
        <w:tc>
          <w:tcPr>
            <w:tcW w:w="2977" w:type="dxa"/>
          </w:tcPr>
          <w:p w:rsidR="005C0745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A8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5C0745" w:rsidRPr="00936450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45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Зашиты Детей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5C0745" w:rsidRPr="00BA14B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 </w:t>
            </w:r>
            <w:r w:rsidR="00C13D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Татнефть</w:t>
            </w:r>
            <w:proofErr w:type="gramEnd"/>
            <w:r w:rsidR="00C13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Арена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мероприятие «День защиты Детей»</w:t>
            </w:r>
          </w:p>
          <w:p w:rsidR="005C0745" w:rsidRPr="00683376" w:rsidRDefault="005C0745" w:rsidP="00F3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683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«Виртуальные очки </w:t>
            </w:r>
            <w:r w:rsidR="00683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VR</w:t>
            </w:r>
            <w:r w:rsidR="0068337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C0745" w:rsidRPr="00BA14B9" w:rsidRDefault="005C0745" w:rsidP="00F36F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68337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неоконченного рассказа «Мне защиту </w:t>
            </w:r>
            <w:proofErr w:type="gramStart"/>
            <w:r w:rsidR="00683376">
              <w:rPr>
                <w:rFonts w:ascii="Times New Roman" w:hAnsi="Times New Roman" w:cs="Times New Roman"/>
                <w:sz w:val="24"/>
                <w:szCs w:val="24"/>
              </w:rPr>
              <w:t>дает..</w:t>
            </w:r>
            <w:proofErr w:type="gramEnd"/>
            <w:r w:rsidR="006833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7AA9" w:rsidRPr="003D49A1" w:rsidRDefault="005C0745" w:rsidP="00683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497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«Подари улыбку миру»</w:t>
            </w:r>
          </w:p>
        </w:tc>
      </w:tr>
      <w:tr w:rsidR="008C7AA9" w:rsidRPr="00BA14B9" w:rsidTr="00F36F94">
        <w:trPr>
          <w:trHeight w:val="371"/>
        </w:trPr>
        <w:tc>
          <w:tcPr>
            <w:tcW w:w="9498" w:type="dxa"/>
            <w:gridSpan w:val="2"/>
          </w:tcPr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3DDB" w:rsidRDefault="00DC3DDB" w:rsidP="00416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C7AA9" w:rsidRDefault="008C7AA9" w:rsidP="00416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A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Орленок-</w:t>
            </w:r>
            <w:r w:rsidR="004168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мастера Экологии</w:t>
            </w:r>
            <w:r w:rsidRPr="00153A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C7AA9" w:rsidRPr="00BA14B9" w:rsidTr="009B7354">
        <w:trPr>
          <w:trHeight w:val="1090"/>
        </w:trPr>
        <w:tc>
          <w:tcPr>
            <w:tcW w:w="2977" w:type="dxa"/>
          </w:tcPr>
          <w:p w:rsidR="008C7AA9" w:rsidRDefault="008C7AA9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июня</w:t>
            </w:r>
          </w:p>
          <w:p w:rsidR="008C7AA9" w:rsidRPr="00DE6CA3" w:rsidRDefault="00416838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Мы друзья природы</w:t>
            </w:r>
          </w:p>
        </w:tc>
        <w:tc>
          <w:tcPr>
            <w:tcW w:w="6521" w:type="dxa"/>
          </w:tcPr>
          <w:p w:rsidR="008C7AA9" w:rsidRPr="00F3425F" w:rsidRDefault="008C7AA9" w:rsidP="00F3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3425F" w:rsidRPr="00BA14B9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«Природа и фантазия».</w:t>
            </w:r>
          </w:p>
          <w:p w:rsidR="008C7AA9" w:rsidRPr="00BA14B9" w:rsidRDefault="008C7AA9" w:rsidP="0097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F99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Минутки здоровья «Путешествие в страну </w:t>
            </w:r>
            <w:proofErr w:type="spellStart"/>
            <w:r w:rsidR="00972F99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="00972F99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». Беседа с медицинским работником.</w:t>
            </w:r>
          </w:p>
          <w:p w:rsidR="008C7AA9" w:rsidRPr="00BA14B9" w:rsidRDefault="008C7AA9" w:rsidP="00683376">
            <w:pPr>
              <w:tabs>
                <w:tab w:val="left" w:pos="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3.Беседа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кем хочет быть…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8C7AA9" w:rsidRPr="009B7354" w:rsidRDefault="009B7354" w:rsidP="009B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C7AA9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C7AA9"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AA9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сочинений</w:t>
            </w:r>
            <w:r w:rsidR="008C7A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C7AA9" w:rsidRPr="004C3387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друзья природы…»</w:t>
            </w:r>
          </w:p>
        </w:tc>
      </w:tr>
      <w:tr w:rsidR="005C0745" w:rsidRPr="00BA14B9" w:rsidTr="005C0745"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июня</w:t>
            </w:r>
          </w:p>
          <w:p w:rsidR="005C0745" w:rsidRPr="00C17AC4" w:rsidRDefault="00416838" w:rsidP="00416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Шагая в будущее помни о планете</w:t>
            </w:r>
          </w:p>
        </w:tc>
        <w:tc>
          <w:tcPr>
            <w:tcW w:w="6521" w:type="dxa"/>
          </w:tcPr>
          <w:p w:rsidR="005C0745" w:rsidRPr="00BA14B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B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B735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Здоровая планета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  <w:p w:rsidR="005C0745" w:rsidRPr="00122E29" w:rsidRDefault="005C0745" w:rsidP="00F36F94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4C3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C3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онкурсы </w:t>
            </w:r>
            <w:r w:rsidR="009B7354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9B7354">
              <w:rPr>
                <w:rFonts w:ascii="Times New Roman" w:hAnsi="Times New Roman" w:cs="Times New Roman"/>
                <w:sz w:val="24"/>
                <w:szCs w:val="24"/>
              </w:rPr>
              <w:t>Защитим природу</w:t>
            </w:r>
            <w:r w:rsidRPr="004C3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95374" w:rsidRDefault="005C0745" w:rsidP="009B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387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eastAsia="Times New Roman"/>
              </w:rPr>
              <w:t>.</w:t>
            </w:r>
            <w:r w:rsidR="009B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3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="00683376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683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«Ключи природы»</w:t>
            </w:r>
          </w:p>
          <w:p w:rsidR="005C0745" w:rsidRPr="009B7354" w:rsidRDefault="005C0745" w:rsidP="009B7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9B7354" w:rsidRPr="009B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9B7354" w:rsidRPr="009B7354">
              <w:rPr>
                <w:rFonts w:ascii="Times New Roman" w:hAnsi="Times New Roman" w:cs="Times New Roman"/>
                <w:sz w:val="24"/>
                <w:szCs w:val="24"/>
              </w:rPr>
              <w:t>«Пошла жара»</w:t>
            </w:r>
          </w:p>
        </w:tc>
      </w:tr>
      <w:tr w:rsidR="005C0745" w:rsidRPr="00BA14B9" w:rsidTr="005C0745"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  <w:p w:rsidR="005C0745" w:rsidRPr="00BA14B9" w:rsidRDefault="00DF7918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Мастерами славится Россия</w:t>
            </w:r>
          </w:p>
        </w:tc>
        <w:tc>
          <w:tcPr>
            <w:tcW w:w="6521" w:type="dxa"/>
          </w:tcPr>
          <w:p w:rsidR="005C0745" w:rsidRPr="009B7354" w:rsidRDefault="005C0745" w:rsidP="009B7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B7354" w:rsidRPr="00C95374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 w:rsidR="009B7354" w:rsidRPr="00C95374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r w:rsidR="00972F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9B7354" w:rsidRPr="00C95374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в Лукоморье</w:t>
            </w:r>
          </w:p>
          <w:p w:rsidR="005C0745" w:rsidRPr="00BA14B9" w:rsidRDefault="005C0745" w:rsidP="00F36F94">
            <w:p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«У лукоморья дуб зеленый…»</w:t>
            </w:r>
          </w:p>
          <w:p w:rsidR="005C0745" w:rsidRPr="00BA14B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Конкурс книжек-</w:t>
            </w:r>
            <w:proofErr w:type="gramStart"/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малышек  «</w:t>
            </w:r>
            <w:proofErr w:type="gramEnd"/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Моя первая книжка»</w:t>
            </w:r>
          </w:p>
          <w:p w:rsidR="005C0745" w:rsidRPr="00BA14B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актерского мастерства </w:t>
            </w:r>
          </w:p>
        </w:tc>
      </w:tr>
      <w:tr w:rsidR="005C0745" w:rsidRPr="00BA14B9" w:rsidTr="005C0745"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  <w:p w:rsidR="005C0745" w:rsidRPr="00BA14B9" w:rsidRDefault="00DF7918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 идеи - к делу</w:t>
            </w:r>
          </w:p>
        </w:tc>
        <w:tc>
          <w:tcPr>
            <w:tcW w:w="6521" w:type="dxa"/>
          </w:tcPr>
          <w:p w:rsidR="009B7354" w:rsidRPr="00C95374" w:rsidRDefault="005C0745" w:rsidP="009B7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953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B7354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ДК Юность “Моё здоровье - это я!”</w:t>
            </w:r>
          </w:p>
          <w:p w:rsidR="005C0745" w:rsidRPr="00C95374" w:rsidRDefault="009B7354" w:rsidP="009B7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Театрализованный концерт на тему пропаганды ЗОЖ.</w:t>
            </w:r>
          </w:p>
          <w:p w:rsidR="005C0745" w:rsidRPr="00C95374" w:rsidRDefault="005C0745" w:rsidP="00F3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школьного музея «</w:t>
            </w:r>
            <w:r w:rsidR="006833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школы-моя история</w:t>
            </w:r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95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745" w:rsidRPr="00C95374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68337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станциям «Путешествие в природу»</w:t>
            </w:r>
          </w:p>
          <w:p w:rsidR="005C0745" w:rsidRPr="00C95374" w:rsidRDefault="005C0745" w:rsidP="00F36F9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C953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сказкам Пушкина «Сказочные заморочки» </w:t>
            </w:r>
          </w:p>
        </w:tc>
      </w:tr>
      <w:tr w:rsidR="005C0745" w:rsidRPr="00BA14B9" w:rsidTr="008C7AA9">
        <w:trPr>
          <w:trHeight w:val="1560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июня</w:t>
            </w:r>
          </w:p>
          <w:p w:rsidR="00BD116F" w:rsidRPr="00BA14B9" w:rsidRDefault="00416838" w:rsidP="00BD11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Путь в мастерство Экологии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1" w:type="dxa"/>
          </w:tcPr>
          <w:p w:rsidR="005C0745" w:rsidRPr="00BA14B9" w:rsidRDefault="005C0745" w:rsidP="00F3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1. «Неделя детской книжки» Л.Н. Толстой</w:t>
            </w:r>
          </w:p>
          <w:p w:rsidR="005C0745" w:rsidRPr="00BA14B9" w:rsidRDefault="005C0745" w:rsidP="00F3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-конкурс стихов.</w:t>
            </w:r>
          </w:p>
          <w:p w:rsidR="009B7354" w:rsidRPr="00664546" w:rsidRDefault="005C0745" w:rsidP="009B7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53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B7354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ДК Юность “Весёлые нотки”</w:t>
            </w:r>
          </w:p>
          <w:p w:rsidR="005C0745" w:rsidRDefault="009B7354" w:rsidP="009B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54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викторина с несколькими раундами разной сложности и дискотека</w:t>
            </w:r>
          </w:p>
          <w:p w:rsidR="008C7AA9" w:rsidRDefault="00972F99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Экскурсия «На лесной опушке</w:t>
            </w:r>
            <w:r w:rsidR="00B2497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72F99" w:rsidRPr="00BA14B9" w:rsidRDefault="00972F99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4.Просмотр видеоролика «Каким должен быть настоящий эколог?»</w:t>
            </w:r>
          </w:p>
        </w:tc>
      </w:tr>
      <w:tr w:rsidR="008C7AA9" w:rsidRPr="00BA14B9" w:rsidTr="00F36F94">
        <w:trPr>
          <w:trHeight w:val="375"/>
        </w:trPr>
        <w:tc>
          <w:tcPr>
            <w:tcW w:w="9498" w:type="dxa"/>
            <w:gridSpan w:val="2"/>
          </w:tcPr>
          <w:p w:rsidR="008C7AA9" w:rsidRPr="00BA14B9" w:rsidRDefault="008C7AA9" w:rsidP="00DF7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A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Орленок-</w:t>
            </w:r>
            <w:r w:rsidR="00DF79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Спортсмен</w:t>
            </w:r>
            <w:r w:rsidRPr="00153A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C0745" w:rsidRPr="00BA14B9" w:rsidTr="00C95374">
        <w:trPr>
          <w:trHeight w:val="1698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5C0745" w:rsidRPr="00BA14B9" w:rsidRDefault="00BD116F" w:rsidP="00BD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Утро начинай с зарядки-будет все в порядке</w:t>
            </w:r>
          </w:p>
        </w:tc>
        <w:tc>
          <w:tcPr>
            <w:tcW w:w="6521" w:type="dxa"/>
          </w:tcPr>
          <w:p w:rsidR="009B7354" w:rsidRPr="00235F32" w:rsidRDefault="005C0745" w:rsidP="009B7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F3425F" w:rsidRPr="00BA14B9">
              <w:rPr>
                <w:rFonts w:ascii="Times New Roman" w:hAnsi="Times New Roman" w:cs="Times New Roman"/>
                <w:sz w:val="24"/>
                <w:szCs w:val="24"/>
              </w:rPr>
              <w:t>Посещение школьной библиотеки</w:t>
            </w:r>
            <w:r w:rsidR="00F3425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  <w:r w:rsidR="00F3425F"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25F" w:rsidRPr="00C953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7354" w:rsidRPr="00C95374">
              <w:rPr>
                <w:rFonts w:ascii="Times New Roman" w:hAnsi="Times New Roman" w:cs="Times New Roman"/>
                <w:sz w:val="24"/>
                <w:szCs w:val="24"/>
              </w:rPr>
              <w:t>Многоликая Россия</w:t>
            </w:r>
            <w:r w:rsidR="00F3425F" w:rsidRPr="00C953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0745" w:rsidRPr="008E7E9B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2. Минутки здоровья «</w:t>
            </w:r>
            <w:r w:rsidR="00F342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за здоровый образ жизни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5C0745" w:rsidRPr="00BA14B9" w:rsidRDefault="005C0745" w:rsidP="00F36F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«Природа и фантазия».</w:t>
            </w:r>
          </w:p>
          <w:p w:rsidR="005C0745" w:rsidRPr="00BA14B9" w:rsidRDefault="00407398" w:rsidP="004073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Поиск сокровищ. Операция «Поиск клада».</w:t>
            </w:r>
          </w:p>
        </w:tc>
      </w:tr>
      <w:tr w:rsidR="005C0745" w:rsidRPr="00BA14B9" w:rsidTr="005C0745">
        <w:trPr>
          <w:trHeight w:val="180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  <w:p w:rsidR="005C0745" w:rsidRPr="00BA14B9" w:rsidRDefault="00BD116F" w:rsidP="00F36F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 спорт, ты мир!</w:t>
            </w:r>
          </w:p>
        </w:tc>
        <w:tc>
          <w:tcPr>
            <w:tcW w:w="6521" w:type="dxa"/>
          </w:tcPr>
          <w:p w:rsidR="005C0745" w:rsidRPr="00BA14B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1. Командный конкурс «Наш отряд умом и силой богат».</w:t>
            </w:r>
          </w:p>
          <w:p w:rsidR="005C0745" w:rsidRPr="00BA14B9" w:rsidRDefault="005C0745" w:rsidP="00F3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«Сабантуй»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5C0745" w:rsidRPr="00BA14B9" w:rsidRDefault="00407398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 Конкурс –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Самые спортивные ребята моей школы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  <w:p w:rsidR="005C0745" w:rsidRPr="00BA14B9" w:rsidRDefault="00407398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 Минутки здоровья «Что мы едим».</w:t>
            </w:r>
          </w:p>
        </w:tc>
      </w:tr>
      <w:tr w:rsidR="008C7AA9" w:rsidRPr="00BA14B9" w:rsidTr="00C95374">
        <w:trPr>
          <w:trHeight w:val="1690"/>
        </w:trPr>
        <w:tc>
          <w:tcPr>
            <w:tcW w:w="2977" w:type="dxa"/>
          </w:tcPr>
          <w:p w:rsidR="008C7AA9" w:rsidRPr="00BA14B9" w:rsidRDefault="008C7AA9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июня</w:t>
            </w:r>
          </w:p>
          <w:p w:rsidR="008C7AA9" w:rsidRPr="00BA14B9" w:rsidRDefault="00BD116F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Быстрее, выше, сильнее!</w:t>
            </w:r>
          </w:p>
        </w:tc>
        <w:tc>
          <w:tcPr>
            <w:tcW w:w="6521" w:type="dxa"/>
          </w:tcPr>
          <w:p w:rsidR="008C7AA9" w:rsidRPr="00BA14B9" w:rsidRDefault="008C7AA9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25F"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«Да здравствует страна </w:t>
            </w:r>
            <w:proofErr w:type="spellStart"/>
            <w:r w:rsidR="00F3425F" w:rsidRPr="00BA14B9">
              <w:rPr>
                <w:rFonts w:ascii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="00F3425F" w:rsidRPr="00BA14B9">
              <w:rPr>
                <w:rFonts w:ascii="Times New Roman" w:hAnsi="Times New Roman" w:cs="Times New Roman"/>
                <w:sz w:val="24"/>
                <w:szCs w:val="24"/>
              </w:rPr>
              <w:t>!» Сдача норм ГТО</w:t>
            </w:r>
          </w:p>
          <w:p w:rsidR="008C7AA9" w:rsidRPr="00BA14B9" w:rsidRDefault="008C7AA9" w:rsidP="00F36F94">
            <w:pPr>
              <w:tabs>
                <w:tab w:val="left" w:pos="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2.Минутки здоровья «Солнечный ожог. Первая помощь при ожоге».</w:t>
            </w:r>
          </w:p>
          <w:p w:rsidR="008C7AA9" w:rsidRPr="00BA14B9" w:rsidRDefault="008C7AA9" w:rsidP="00C95374">
            <w:pPr>
              <w:tabs>
                <w:tab w:val="left" w:pos="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A14B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«</w:t>
            </w:r>
            <w:r w:rsidR="00D804C3">
              <w:rPr>
                <w:rFonts w:ascii="Times New Roman" w:eastAsia="Calibri" w:hAnsi="Times New Roman" w:cs="Times New Roman"/>
                <w:sz w:val="24"/>
                <w:szCs w:val="24"/>
              </w:rPr>
              <w:t>Книга рекордов</w:t>
            </w:r>
            <w:r w:rsidRPr="00BA1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F3425F" w:rsidRPr="00C95374" w:rsidRDefault="00D804C3" w:rsidP="00F34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C7AA9" w:rsidRPr="00BA1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7AA9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25F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="00F3425F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Юность“Я</w:t>
            </w:r>
            <w:proofErr w:type="spellEnd"/>
            <w:r w:rsidR="00F3425F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актер!”</w:t>
            </w:r>
          </w:p>
          <w:p w:rsidR="008C7AA9" w:rsidRPr="00BA14B9" w:rsidRDefault="00F3425F" w:rsidP="00F3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546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актерскому мастерству.</w:t>
            </w:r>
          </w:p>
        </w:tc>
      </w:tr>
      <w:tr w:rsidR="005C0745" w:rsidRPr="00BA14B9" w:rsidTr="00D804C3">
        <w:trPr>
          <w:trHeight w:val="1552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5C0745" w:rsidRPr="00BA14B9" w:rsidRDefault="00BD116F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Движение-жизнь!</w:t>
            </w:r>
          </w:p>
        </w:tc>
        <w:tc>
          <w:tcPr>
            <w:tcW w:w="6521" w:type="dxa"/>
          </w:tcPr>
          <w:p w:rsidR="005C0745" w:rsidRPr="00BA14B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804C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мероприятие «Сто затей для всех друзей»</w:t>
            </w:r>
          </w:p>
          <w:p w:rsidR="005C0745" w:rsidRPr="00BA14B9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«Зарница».</w:t>
            </w:r>
          </w:p>
          <w:p w:rsidR="005C0745" w:rsidRPr="00BA14B9" w:rsidRDefault="005C0745" w:rsidP="00F3425F">
            <w:pPr>
              <w:tabs>
                <w:tab w:val="left" w:pos="3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Конкурс проектов "Подари капельк</w:t>
            </w:r>
            <w:r w:rsidR="00F3425F">
              <w:rPr>
                <w:rFonts w:ascii="Times New Roman" w:hAnsi="Times New Roman" w:cs="Times New Roman"/>
                <w:sz w:val="24"/>
                <w:szCs w:val="24"/>
              </w:rPr>
              <w:t>у добра» о казанцах – героях СВО</w:t>
            </w:r>
          </w:p>
          <w:p w:rsidR="008C7AA9" w:rsidRPr="006D5CD2" w:rsidRDefault="00F3425F" w:rsidP="006D5CD2">
            <w:pPr>
              <w:tabs>
                <w:tab w:val="left" w:pos="3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5C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0745" w:rsidRPr="006D5CD2">
              <w:rPr>
                <w:rFonts w:ascii="Times New Roman" w:hAnsi="Times New Roman" w:cs="Times New Roman"/>
                <w:sz w:val="24"/>
                <w:szCs w:val="24"/>
              </w:rPr>
              <w:t>Концерт - «Большой хоровод друзей».</w:t>
            </w:r>
          </w:p>
        </w:tc>
      </w:tr>
      <w:tr w:rsidR="008C7AA9" w:rsidRPr="00BA14B9" w:rsidTr="00F36F94">
        <w:trPr>
          <w:trHeight w:val="363"/>
        </w:trPr>
        <w:tc>
          <w:tcPr>
            <w:tcW w:w="9498" w:type="dxa"/>
            <w:gridSpan w:val="2"/>
          </w:tcPr>
          <w:p w:rsidR="008C7AA9" w:rsidRPr="00BA14B9" w:rsidRDefault="00DF7918" w:rsidP="00DF7918">
            <w:pPr>
              <w:pStyle w:val="a4"/>
              <w:tabs>
                <w:tab w:val="left" w:pos="3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A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Орленок-Хранитель исторической памяти</w:t>
            </w:r>
            <w:r w:rsidRPr="00153A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C0745" w:rsidRPr="00BA14B9" w:rsidTr="005C0745">
        <w:trPr>
          <w:trHeight w:val="165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1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Военное детство стучится в сердца</w:t>
            </w:r>
          </w:p>
        </w:tc>
        <w:tc>
          <w:tcPr>
            <w:tcW w:w="6521" w:type="dxa"/>
          </w:tcPr>
          <w:p w:rsidR="005C0745" w:rsidRPr="00F3425F" w:rsidRDefault="00F3425F" w:rsidP="00F34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"Не помнить нельзя, забыть невозможно" (конкурс чтецов)</w:t>
            </w:r>
          </w:p>
          <w:p w:rsidR="00683376" w:rsidRPr="00683376" w:rsidRDefault="00F3425F" w:rsidP="00F36F9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Занятие с детским психологом</w:t>
            </w:r>
            <w:r w:rsidR="00683376">
              <w:rPr>
                <w:rFonts w:ascii="Times New Roman" w:hAnsi="Times New Roman" w:cs="Times New Roman"/>
                <w:sz w:val="24"/>
                <w:szCs w:val="24"/>
              </w:rPr>
              <w:t xml:space="preserve"> «Мы рады миру…»</w:t>
            </w:r>
          </w:p>
          <w:p w:rsidR="005C0745" w:rsidRPr="00BA14B9" w:rsidRDefault="00F3425F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0745" w:rsidRPr="002F5537">
              <w:rPr>
                <w:rFonts w:ascii="Times New Roman" w:eastAsia="Times New Roman" w:hAnsi="Times New Roman" w:cs="Times New Roman"/>
              </w:rPr>
              <w:t xml:space="preserve">. </w:t>
            </w:r>
            <w:r w:rsidR="005C0745">
              <w:rPr>
                <w:rFonts w:ascii="Times New Roman" w:eastAsia="Times New Roman" w:hAnsi="Times New Roman" w:cs="Times New Roman"/>
              </w:rPr>
              <w:t>В</w:t>
            </w:r>
            <w:r w:rsidR="005C0745" w:rsidRPr="002F5537">
              <w:rPr>
                <w:rFonts w:ascii="Times New Roman" w:eastAsia="Times New Roman" w:hAnsi="Times New Roman" w:cs="Times New Roman"/>
              </w:rPr>
              <w:t>оенно-спортивные мероприятия, игры, состязания</w:t>
            </w:r>
          </w:p>
          <w:p w:rsidR="005C0745" w:rsidRPr="00F3425F" w:rsidRDefault="00F3425F" w:rsidP="00F3425F">
            <w:pPr>
              <w:tabs>
                <w:tab w:val="left" w:pos="3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C0745" w:rsidRPr="00F34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3425F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"Великая победа"</w:t>
            </w:r>
          </w:p>
        </w:tc>
      </w:tr>
      <w:tr w:rsidR="005C0745" w:rsidRPr="00BA14B9" w:rsidTr="005C0745">
        <w:trPr>
          <w:trHeight w:val="142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BA1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Листая страницы истории</w:t>
            </w:r>
          </w:p>
        </w:tc>
        <w:tc>
          <w:tcPr>
            <w:tcW w:w="6521" w:type="dxa"/>
          </w:tcPr>
          <w:p w:rsidR="00F3425F" w:rsidRPr="00C95374" w:rsidRDefault="005C0745" w:rsidP="00F34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25F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ДК Юность “Лето - это маленькая жизнь”</w:t>
            </w:r>
          </w:p>
          <w:p w:rsidR="005C0745" w:rsidRPr="00C95374" w:rsidRDefault="00F3425F" w:rsidP="00F34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Развлекательная </w:t>
            </w:r>
            <w:proofErr w:type="spellStart"/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игра</w:t>
            </w:r>
          </w:p>
          <w:p w:rsidR="005C0745" w:rsidRPr="00BA14B9" w:rsidRDefault="005C0745" w:rsidP="00F36F9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2. Книжная выставка "Писатели о ВОВ"</w:t>
            </w:r>
          </w:p>
          <w:p w:rsidR="005C0745" w:rsidRPr="002F5537" w:rsidRDefault="00F3425F" w:rsidP="00F36F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0745" w:rsidRPr="002F5537">
              <w:rPr>
                <w:rFonts w:ascii="Times New Roman" w:eastAsia="Times New Roman" w:hAnsi="Times New Roman" w:cs="Times New Roman"/>
              </w:rPr>
              <w:t>Конкурсы, викторины</w:t>
            </w:r>
            <w:r w:rsidR="005C0745">
              <w:rPr>
                <w:rFonts w:ascii="Times New Roman" w:eastAsia="Times New Roman" w:hAnsi="Times New Roman" w:cs="Times New Roman"/>
              </w:rPr>
              <w:t xml:space="preserve"> на знание истории родного края; </w:t>
            </w:r>
            <w:r w:rsidR="005C0745" w:rsidRPr="002F5537">
              <w:rPr>
                <w:rFonts w:ascii="Times New Roman" w:eastAsia="Times New Roman" w:hAnsi="Times New Roman" w:cs="Times New Roman"/>
              </w:rPr>
              <w:t>тематические мероприятия, посвященные Победе Великой отечественной войне</w:t>
            </w:r>
          </w:p>
          <w:p w:rsidR="005C0745" w:rsidRPr="00BA14B9" w:rsidRDefault="00F3425F" w:rsidP="00F36F94">
            <w:pPr>
              <w:tabs>
                <w:tab w:val="left" w:pos="253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на асфальте  «Миру-мир!»</w:t>
            </w:r>
          </w:p>
        </w:tc>
      </w:tr>
      <w:tr w:rsidR="005C0745" w:rsidRPr="00BA14B9" w:rsidTr="005C0745">
        <w:trPr>
          <w:trHeight w:val="180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BA1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Мы с этим именем живем, мы этим именем гордимся..</w:t>
            </w:r>
          </w:p>
        </w:tc>
        <w:tc>
          <w:tcPr>
            <w:tcW w:w="6521" w:type="dxa"/>
          </w:tcPr>
          <w:p w:rsidR="00B2497A" w:rsidRDefault="005C0745" w:rsidP="00064E16">
            <w:pPr>
              <w:numPr>
                <w:ilvl w:val="0"/>
                <w:numId w:val="19"/>
              </w:numPr>
              <w:tabs>
                <w:tab w:val="left" w:pos="32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97A">
              <w:rPr>
                <w:rFonts w:ascii="Times New Roman" w:hAnsi="Times New Roman" w:cs="Times New Roman"/>
                <w:sz w:val="24"/>
                <w:szCs w:val="24"/>
              </w:rPr>
              <w:t xml:space="preserve">Экскурс </w:t>
            </w:r>
            <w:proofErr w:type="gramStart"/>
            <w:r w:rsidRPr="00B2497A">
              <w:rPr>
                <w:rFonts w:ascii="Times New Roman" w:hAnsi="Times New Roman" w:cs="Times New Roman"/>
                <w:sz w:val="24"/>
                <w:szCs w:val="24"/>
              </w:rPr>
              <w:t>в  прошлое</w:t>
            </w:r>
            <w:proofErr w:type="gramEnd"/>
            <w:r w:rsidRPr="00B2497A">
              <w:rPr>
                <w:rFonts w:ascii="Times New Roman" w:hAnsi="Times New Roman" w:cs="Times New Roman"/>
                <w:sz w:val="24"/>
                <w:szCs w:val="24"/>
              </w:rPr>
              <w:t xml:space="preserve"> "Брестская </w:t>
            </w:r>
            <w:proofErr w:type="spellStart"/>
            <w:r w:rsidRPr="00B2497A">
              <w:rPr>
                <w:rFonts w:ascii="Times New Roman" w:hAnsi="Times New Roman" w:cs="Times New Roman"/>
                <w:sz w:val="24"/>
                <w:szCs w:val="24"/>
              </w:rPr>
              <w:t>крепость"«О</w:t>
            </w:r>
            <w:proofErr w:type="spellEnd"/>
            <w:r w:rsidRPr="00B2497A">
              <w:rPr>
                <w:rFonts w:ascii="Times New Roman" w:hAnsi="Times New Roman" w:cs="Times New Roman"/>
                <w:sz w:val="24"/>
                <w:szCs w:val="24"/>
              </w:rPr>
              <w:t xml:space="preserve"> доблестях, о подвиге,  о славе» </w:t>
            </w:r>
          </w:p>
          <w:p w:rsidR="00683376" w:rsidRPr="00B2497A" w:rsidRDefault="00B2497A" w:rsidP="00064E16">
            <w:pPr>
              <w:numPr>
                <w:ilvl w:val="0"/>
                <w:numId w:val="19"/>
              </w:numPr>
              <w:tabs>
                <w:tab w:val="left" w:pos="32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97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«Орленок-хранитель </w:t>
            </w:r>
            <w:proofErr w:type="spellStart"/>
            <w:r w:rsidRPr="00B2497A">
              <w:rPr>
                <w:rFonts w:ascii="Times New Roman" w:hAnsi="Times New Roman" w:cs="Times New Roman"/>
                <w:sz w:val="24"/>
                <w:szCs w:val="24"/>
              </w:rPr>
              <w:t>истоической</w:t>
            </w:r>
            <w:proofErr w:type="spellEnd"/>
            <w:r w:rsidRPr="00B2497A">
              <w:rPr>
                <w:rFonts w:ascii="Times New Roman" w:hAnsi="Times New Roman" w:cs="Times New Roman"/>
                <w:sz w:val="24"/>
                <w:szCs w:val="24"/>
              </w:rPr>
              <w:t xml:space="preserve"> памяти»</w:t>
            </w:r>
          </w:p>
          <w:p w:rsidR="005C0745" w:rsidRPr="00BA14B9" w:rsidRDefault="005C0745" w:rsidP="005C0745">
            <w:pPr>
              <w:numPr>
                <w:ilvl w:val="0"/>
                <w:numId w:val="19"/>
              </w:numPr>
              <w:tabs>
                <w:tab w:val="left" w:pos="32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"Мой </w:t>
            </w:r>
            <w:proofErr w:type="gramStart"/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дедушка  -</w:t>
            </w:r>
            <w:proofErr w:type="gramEnd"/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ветеран войны"</w:t>
            </w:r>
          </w:p>
          <w:p w:rsidR="005C0745" w:rsidRPr="00B2497A" w:rsidRDefault="00B2497A" w:rsidP="00B249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B2497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стихов «расскажи мне о РОССИИ»</w:t>
            </w:r>
          </w:p>
        </w:tc>
      </w:tr>
      <w:tr w:rsidR="005C0745" w:rsidRPr="00BA14B9" w:rsidTr="005C0745">
        <w:trPr>
          <w:trHeight w:val="127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1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памяти</w:t>
            </w:r>
          </w:p>
        </w:tc>
        <w:tc>
          <w:tcPr>
            <w:tcW w:w="6521" w:type="dxa"/>
          </w:tcPr>
          <w:p w:rsidR="00F3425F" w:rsidRPr="00664546" w:rsidRDefault="005C0745" w:rsidP="00F34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25F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="00F3425F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Юность“Свеча</w:t>
            </w:r>
            <w:proofErr w:type="spellEnd"/>
            <w:r w:rsidR="00F3425F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памяти”</w:t>
            </w:r>
          </w:p>
          <w:p w:rsidR="005C0745" w:rsidRPr="00BA14B9" w:rsidRDefault="00F3425F" w:rsidP="00F34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54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для детей,</w:t>
            </w:r>
          </w:p>
          <w:p w:rsidR="005C0745" w:rsidRPr="00BA14B9" w:rsidRDefault="005C0745" w:rsidP="00F36F94">
            <w:pPr>
              <w:tabs>
                <w:tab w:val="left" w:pos="3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2. Экскурс в прошлое "</w:t>
            </w:r>
            <w:proofErr w:type="gramStart"/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Сталинградская  битва</w:t>
            </w:r>
            <w:proofErr w:type="gramEnd"/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C0745" w:rsidRDefault="00F3425F" w:rsidP="00F3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745"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Конкурс юных журналистов "Юные корреспонденты пишут о войне"</w:t>
            </w:r>
          </w:p>
          <w:p w:rsidR="00F3425F" w:rsidRPr="00BA14B9" w:rsidRDefault="00F3425F" w:rsidP="00F3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посвященная «Дню памяти».</w:t>
            </w:r>
          </w:p>
        </w:tc>
      </w:tr>
      <w:tr w:rsidR="005C0745" w:rsidRPr="00BA14B9" w:rsidTr="005C0745">
        <w:trPr>
          <w:trHeight w:val="195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1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Военно-спортивная игра "Зарница"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1" w:type="dxa"/>
          </w:tcPr>
          <w:p w:rsidR="00F3425F" w:rsidRPr="00664546" w:rsidRDefault="005C0745" w:rsidP="00F34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25F" w:rsidRPr="00C95374">
              <w:rPr>
                <w:rFonts w:ascii="Times New Roman" w:eastAsia="Times New Roman" w:hAnsi="Times New Roman" w:cs="Times New Roman"/>
                <w:sz w:val="24"/>
                <w:szCs w:val="24"/>
              </w:rPr>
              <w:t>ДК Юность “Я могу”</w:t>
            </w:r>
          </w:p>
          <w:p w:rsidR="005C0745" w:rsidRDefault="00F3425F" w:rsidP="00F3425F">
            <w:pPr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54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Спортивно-развлекательная игра и дискотека.</w:t>
            </w:r>
          </w:p>
          <w:p w:rsidR="005C0745" w:rsidRPr="00BA14B9" w:rsidRDefault="00F3425F" w:rsidP="00F36F9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C0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ПДД и технике безопасности во время поездок. </w:t>
            </w:r>
          </w:p>
          <w:p w:rsidR="005C0745" w:rsidRPr="002F5537" w:rsidRDefault="005C0745" w:rsidP="00F36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2F553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мероприятии, посвященном Дню памяти и скорби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0745" w:rsidRPr="00BA14B9" w:rsidRDefault="00F3425F" w:rsidP="00F36F9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.Просмотр видеофильмов о войне.</w:t>
            </w:r>
          </w:p>
          <w:p w:rsidR="005C0745" w:rsidRPr="00BA14B9" w:rsidRDefault="00F3425F" w:rsidP="00F36F9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не хотим войны»</w:t>
            </w:r>
          </w:p>
        </w:tc>
      </w:tr>
      <w:tr w:rsidR="005C0745" w:rsidRPr="00BA14B9" w:rsidTr="005C0745">
        <w:trPr>
          <w:trHeight w:val="112"/>
        </w:trPr>
        <w:tc>
          <w:tcPr>
            <w:tcW w:w="2977" w:type="dxa"/>
          </w:tcPr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1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 свидания,</w:t>
            </w:r>
          </w:p>
          <w:p w:rsidR="005C0745" w:rsidRPr="00BA14B9" w:rsidRDefault="005C0745" w:rsidP="00F36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1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лагерь!</w:t>
            </w:r>
          </w:p>
        </w:tc>
        <w:tc>
          <w:tcPr>
            <w:tcW w:w="6521" w:type="dxa"/>
          </w:tcPr>
          <w:p w:rsidR="005C0745" w:rsidRPr="00BA14B9" w:rsidRDefault="005C0745" w:rsidP="00F36F94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A1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14B9">
              <w:rPr>
                <w:rFonts w:ascii="Times New Roman" w:hAnsi="Times New Roman" w:cs="Times New Roman"/>
                <w:sz w:val="24"/>
                <w:szCs w:val="24"/>
              </w:rPr>
              <w:t>Линейка по ПДД. Акция «Полосатая дорога» Интеллектуально – познавательная игра «Дорожные знаки»</w:t>
            </w:r>
          </w:p>
          <w:p w:rsidR="005C0745" w:rsidRPr="002F5537" w:rsidRDefault="00F3425F" w:rsidP="00F36F94">
            <w:pPr>
              <w:tabs>
                <w:tab w:val="left" w:pos="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0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  <w:r w:rsidR="0068337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здоровья»</w:t>
            </w:r>
          </w:p>
          <w:p w:rsidR="005C0745" w:rsidRPr="00BA14B9" w:rsidRDefault="00F3425F" w:rsidP="00F3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. Конкурс рисунков «До свидания, лагерь!».</w:t>
            </w:r>
          </w:p>
          <w:p w:rsidR="005C0745" w:rsidRPr="00BA14B9" w:rsidRDefault="00F3425F" w:rsidP="00F3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0745" w:rsidRPr="00BA14B9">
              <w:rPr>
                <w:rFonts w:ascii="Times New Roman" w:hAnsi="Times New Roman" w:cs="Times New Roman"/>
                <w:sz w:val="24"/>
                <w:szCs w:val="24"/>
              </w:rPr>
              <w:t>. Торжественное закрытие лагеря.</w:t>
            </w:r>
            <w:r w:rsidR="005C0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D346E" w:rsidRDefault="003D346E" w:rsidP="003D346E">
      <w:pPr>
        <w:spacing w:after="0" w:line="4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605E6" w:rsidRDefault="00A605E6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605E6" w:rsidRDefault="00A605E6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605E6" w:rsidRDefault="00A605E6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605E6" w:rsidRDefault="00A605E6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605E6" w:rsidRDefault="00A605E6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605E6" w:rsidRDefault="00A605E6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605E6" w:rsidRDefault="00A605E6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605E6" w:rsidRDefault="00A605E6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605E6" w:rsidRDefault="00A605E6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C3DDB" w:rsidRDefault="00DC3DDB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6217C" w:rsidRPr="00832E32" w:rsidRDefault="00CF5A23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Приложения</w:t>
      </w:r>
    </w:p>
    <w:p w:rsidR="00C13D8F" w:rsidRPr="006D5CD2" w:rsidRDefault="00C13D8F" w:rsidP="00C13D8F">
      <w:pPr>
        <w:keepNext/>
        <w:autoSpaceDE w:val="0"/>
        <w:autoSpaceDN w:val="0"/>
        <w:adjustRightInd w:val="0"/>
        <w:spacing w:before="300" w:after="6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08.00 – 09.00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дежурная группа 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09.00 – 09.10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начало работы лагеря; прием детей - 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09.10 – 09.25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зарядка</w:t>
      </w:r>
    </w:p>
    <w:p w:rsidR="00C13D8F" w:rsidRPr="006D5CD2" w:rsidRDefault="00C13D8F" w:rsidP="00C13D8F">
      <w:pPr>
        <w:tabs>
          <w:tab w:val="left" w:pos="736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09.25 – 09.30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линейка 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09.30 –10.10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завтрак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10.10 – 11.00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мероприятия по плану лагеря в отрядах 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11.00 - 11.15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второй завтрак 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11.15 –13.00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организация и проведение коллективных творческих дел, прогулки, оздоровительные процедуры 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13.00 –13.30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обед 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13.30 – 14.50 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- работа в кружках по интересам, тихие игры 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14.50 - 14.55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минутка здоровья, инструктаж по ПДД, по ТБ </w:t>
      </w:r>
    </w:p>
    <w:p w:rsidR="00C13D8F" w:rsidRPr="006D5CD2" w:rsidRDefault="00C13D8F" w:rsidP="00C13D8F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14.55 - 15.00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уход детей домой </w:t>
      </w:r>
    </w:p>
    <w:p w:rsidR="003D346E" w:rsidRPr="006D5CD2" w:rsidRDefault="00C13D8F" w:rsidP="006D5CD2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360" w:lineRule="auto"/>
        <w:rPr>
          <w:rStyle w:val="markedcontent"/>
          <w:rFonts w:ascii="Times New Roman" w:hAnsi="Times New Roman" w:cs="Times New Roman"/>
          <w:color w:val="000000"/>
          <w:sz w:val="28"/>
          <w:szCs w:val="28"/>
        </w:rPr>
      </w:pPr>
      <w:r w:rsidRPr="006D5CD2">
        <w:rPr>
          <w:rFonts w:ascii="Times New Roman" w:hAnsi="Times New Roman" w:cs="Times New Roman"/>
          <w:b/>
          <w:color w:val="000000"/>
          <w:sz w:val="28"/>
          <w:szCs w:val="28"/>
        </w:rPr>
        <w:t>15.00 – 16.00</w:t>
      </w:r>
      <w:r w:rsidRPr="006D5CD2">
        <w:rPr>
          <w:rFonts w:ascii="Times New Roman" w:hAnsi="Times New Roman" w:cs="Times New Roman"/>
          <w:color w:val="000000"/>
          <w:sz w:val="28"/>
          <w:szCs w:val="28"/>
        </w:rPr>
        <w:t xml:space="preserve"> - дежурная группа </w:t>
      </w:r>
    </w:p>
    <w:p w:rsidR="003D346E" w:rsidRDefault="003D346E" w:rsidP="003D346E">
      <w:pPr>
        <w:spacing w:after="0" w:line="400" w:lineRule="atLeast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Заключение:</w:t>
      </w:r>
    </w:p>
    <w:p w:rsidR="00E6217C" w:rsidRPr="00832E32" w:rsidRDefault="005F2065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 xml:space="preserve">Каждый участник смены должен </w:t>
      </w:r>
      <w:r w:rsidR="003D346E">
        <w:rPr>
          <w:rStyle w:val="markedcontent"/>
          <w:rFonts w:ascii="Times New Roman" w:hAnsi="Times New Roman" w:cs="Times New Roman"/>
          <w:sz w:val="28"/>
          <w:szCs w:val="28"/>
        </w:rPr>
        <w:t>соблюдать законы лагеря «Салют»: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•Без разрешения воспитателей (или вожатых) не покидай лагерь;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•Будь хозяином своего отряда и помни, что рядом соседи: не надо мешать друг</w:t>
      </w:r>
      <w:r w:rsidR="002B1E1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другу;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 xml:space="preserve">•Время дорого у нас: берегите каждый час, каждую минуту, каждую секунду 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не опаздывайте;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•Долой скуку;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Будь вынослив и терпелив;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•Один за всех и все за одного! За друзей стой горой;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 Творить всегда, творить</w:t>
      </w:r>
      <w:r w:rsidR="003D346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A605E6">
        <w:rPr>
          <w:rStyle w:val="markedcontent"/>
          <w:rFonts w:ascii="Times New Roman" w:hAnsi="Times New Roman" w:cs="Times New Roman"/>
          <w:sz w:val="28"/>
          <w:szCs w:val="28"/>
        </w:rPr>
        <w:t>везде, творить на радость людям.</w:t>
      </w:r>
    </w:p>
    <w:sectPr w:rsidR="00E6217C" w:rsidRPr="00832E32" w:rsidSect="00873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5.25pt" o:bullet="t">
        <v:imagedata r:id="rId1" o:title="BD21314_"/>
      </v:shape>
    </w:pict>
  </w:numPicBullet>
  <w:numPicBullet w:numPicBulletId="1">
    <w:pict>
      <v:shape id="_x0000_i1027" type="#_x0000_t75" style="width:11.25pt;height:11.25pt" o:bullet="t">
        <v:imagedata r:id="rId2" o:title="mso6739"/>
      </v:shape>
    </w:pict>
  </w:numPicBullet>
  <w:numPicBullet w:numPicBulletId="2">
    <w:pict>
      <v:shape id="_x0000_i1028" type="#_x0000_t75" style="width:9pt;height:9pt" o:bullet="t">
        <v:imagedata r:id="rId3" o:title="BD14871_"/>
      </v:shape>
    </w:pict>
  </w:numPicBullet>
  <w:abstractNum w:abstractNumId="0" w15:restartNumberingAfterBreak="0">
    <w:nsid w:val="04F135CC"/>
    <w:multiLevelType w:val="hybridMultilevel"/>
    <w:tmpl w:val="AA7CE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13A98"/>
    <w:multiLevelType w:val="hybridMultilevel"/>
    <w:tmpl w:val="45A89A0E"/>
    <w:lvl w:ilvl="0" w:tplc="E8E0651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4059B"/>
    <w:multiLevelType w:val="hybridMultilevel"/>
    <w:tmpl w:val="989E6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A4269"/>
    <w:multiLevelType w:val="hybridMultilevel"/>
    <w:tmpl w:val="F53E076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F9E775F"/>
    <w:multiLevelType w:val="hybridMultilevel"/>
    <w:tmpl w:val="B6D45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430AC"/>
    <w:multiLevelType w:val="hybridMultilevel"/>
    <w:tmpl w:val="C0D8A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905C9"/>
    <w:multiLevelType w:val="hybridMultilevel"/>
    <w:tmpl w:val="A648BA62"/>
    <w:lvl w:ilvl="0" w:tplc="609A7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B5948"/>
    <w:multiLevelType w:val="multilevel"/>
    <w:tmpl w:val="732AA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636B6B"/>
    <w:multiLevelType w:val="hybridMultilevel"/>
    <w:tmpl w:val="81C28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C1DB6"/>
    <w:multiLevelType w:val="hybridMultilevel"/>
    <w:tmpl w:val="99FCF528"/>
    <w:lvl w:ilvl="0" w:tplc="C7C8BA38">
      <w:start w:val="4"/>
      <w:numFmt w:val="decimal"/>
      <w:lvlText w:val="%1"/>
      <w:lvlJc w:val="left"/>
      <w:pPr>
        <w:ind w:left="39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4D2A1B55"/>
    <w:multiLevelType w:val="hybridMultilevel"/>
    <w:tmpl w:val="67DE49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33760"/>
    <w:multiLevelType w:val="hybridMultilevel"/>
    <w:tmpl w:val="32EE396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5C350FC"/>
    <w:multiLevelType w:val="hybridMultilevel"/>
    <w:tmpl w:val="3CD62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55A64"/>
    <w:multiLevelType w:val="hybridMultilevel"/>
    <w:tmpl w:val="9B2E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541C6"/>
    <w:multiLevelType w:val="hybridMultilevel"/>
    <w:tmpl w:val="1B8873DC"/>
    <w:lvl w:ilvl="0" w:tplc="E180937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E2FA3"/>
    <w:multiLevelType w:val="hybridMultilevel"/>
    <w:tmpl w:val="7D2A5374"/>
    <w:lvl w:ilvl="0" w:tplc="81E49DA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96D78"/>
    <w:multiLevelType w:val="hybridMultilevel"/>
    <w:tmpl w:val="C2A4AA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B48DD"/>
    <w:multiLevelType w:val="multilevel"/>
    <w:tmpl w:val="6D5E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C3568B"/>
    <w:multiLevelType w:val="hybridMultilevel"/>
    <w:tmpl w:val="6B6A47E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96CA7"/>
    <w:multiLevelType w:val="hybridMultilevel"/>
    <w:tmpl w:val="40DE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9"/>
  </w:num>
  <w:num w:numId="4">
    <w:abstractNumId w:val="4"/>
  </w:num>
  <w:num w:numId="5">
    <w:abstractNumId w:val="5"/>
  </w:num>
  <w:num w:numId="6">
    <w:abstractNumId w:val="16"/>
  </w:num>
  <w:num w:numId="7">
    <w:abstractNumId w:val="3"/>
  </w:num>
  <w:num w:numId="8">
    <w:abstractNumId w:val="12"/>
  </w:num>
  <w:num w:numId="9">
    <w:abstractNumId w:val="11"/>
  </w:num>
  <w:num w:numId="10">
    <w:abstractNumId w:val="6"/>
  </w:num>
  <w:num w:numId="11">
    <w:abstractNumId w:val="1"/>
  </w:num>
  <w:num w:numId="12">
    <w:abstractNumId w:val="14"/>
  </w:num>
  <w:num w:numId="13">
    <w:abstractNumId w:val="15"/>
  </w:num>
  <w:num w:numId="14">
    <w:abstractNumId w:val="17"/>
  </w:num>
  <w:num w:numId="15">
    <w:abstractNumId w:val="8"/>
  </w:num>
  <w:num w:numId="16">
    <w:abstractNumId w:val="18"/>
  </w:num>
  <w:num w:numId="17">
    <w:abstractNumId w:val="13"/>
  </w:num>
  <w:num w:numId="18">
    <w:abstractNumId w:val="7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49"/>
    <w:rsid w:val="00036DAE"/>
    <w:rsid w:val="00041C16"/>
    <w:rsid w:val="000B084F"/>
    <w:rsid w:val="001447F6"/>
    <w:rsid w:val="001E7D93"/>
    <w:rsid w:val="0028598D"/>
    <w:rsid w:val="002B1E14"/>
    <w:rsid w:val="003D069F"/>
    <w:rsid w:val="003D346E"/>
    <w:rsid w:val="003D49A1"/>
    <w:rsid w:val="003E4087"/>
    <w:rsid w:val="00407398"/>
    <w:rsid w:val="00416838"/>
    <w:rsid w:val="0042555D"/>
    <w:rsid w:val="004547B5"/>
    <w:rsid w:val="0046012B"/>
    <w:rsid w:val="00474277"/>
    <w:rsid w:val="00480691"/>
    <w:rsid w:val="004A32A8"/>
    <w:rsid w:val="004B69EA"/>
    <w:rsid w:val="0052226B"/>
    <w:rsid w:val="005A2AC1"/>
    <w:rsid w:val="005C0745"/>
    <w:rsid w:val="005F2065"/>
    <w:rsid w:val="00674B3F"/>
    <w:rsid w:val="00683376"/>
    <w:rsid w:val="006D5CD2"/>
    <w:rsid w:val="007A3E85"/>
    <w:rsid w:val="007E384E"/>
    <w:rsid w:val="00822E14"/>
    <w:rsid w:val="00832E32"/>
    <w:rsid w:val="00873928"/>
    <w:rsid w:val="00883015"/>
    <w:rsid w:val="008A2DD0"/>
    <w:rsid w:val="008A5FBB"/>
    <w:rsid w:val="008C7AA9"/>
    <w:rsid w:val="008D1661"/>
    <w:rsid w:val="00972F99"/>
    <w:rsid w:val="009B7354"/>
    <w:rsid w:val="009C19C9"/>
    <w:rsid w:val="00A405D2"/>
    <w:rsid w:val="00A605E6"/>
    <w:rsid w:val="00A779B0"/>
    <w:rsid w:val="00AB6110"/>
    <w:rsid w:val="00B128A3"/>
    <w:rsid w:val="00B2497A"/>
    <w:rsid w:val="00BD116F"/>
    <w:rsid w:val="00C07C1F"/>
    <w:rsid w:val="00C13D8F"/>
    <w:rsid w:val="00C273A7"/>
    <w:rsid w:val="00C66933"/>
    <w:rsid w:val="00C95374"/>
    <w:rsid w:val="00CA7D26"/>
    <w:rsid w:val="00CF5A23"/>
    <w:rsid w:val="00D50F6C"/>
    <w:rsid w:val="00D804C3"/>
    <w:rsid w:val="00D83749"/>
    <w:rsid w:val="00DC3DDB"/>
    <w:rsid w:val="00DF7918"/>
    <w:rsid w:val="00E03C30"/>
    <w:rsid w:val="00E31F1A"/>
    <w:rsid w:val="00E6217C"/>
    <w:rsid w:val="00E853CE"/>
    <w:rsid w:val="00F3425F"/>
    <w:rsid w:val="00F353E3"/>
    <w:rsid w:val="00F36F94"/>
    <w:rsid w:val="00F634C0"/>
    <w:rsid w:val="00FE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F668AA2"/>
  <w15:docId w15:val="{3AFFA374-5E80-4364-8902-45394544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6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66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6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6933"/>
    <w:rPr>
      <w:b/>
      <w:bCs/>
    </w:rPr>
  </w:style>
  <w:style w:type="character" w:customStyle="1" w:styleId="apple-converted-space">
    <w:name w:val="apple-converted-space"/>
    <w:basedOn w:val="a0"/>
    <w:rsid w:val="00C66933"/>
  </w:style>
  <w:style w:type="paragraph" w:styleId="a7">
    <w:name w:val="Body Text"/>
    <w:basedOn w:val="a"/>
    <w:link w:val="a8"/>
    <w:uiPriority w:val="99"/>
    <w:semiHidden/>
    <w:unhideWhenUsed/>
    <w:rsid w:val="00F63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634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634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634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52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C1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C19C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E6217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markedcontent">
    <w:name w:val="markedcontent"/>
    <w:basedOn w:val="a0"/>
    <w:rsid w:val="005F2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00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11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di_deyatelmznosti/" TargetMode="External"/><Relationship Id="rId13" Type="http://schemas.openxmlformats.org/officeDocument/2006/relationships/hyperlink" Target="http://pandia.ru/text/category/pozharnaya_bezopasn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dopolnitelmznoe_obrazovanie/" TargetMode="External"/><Relationship Id="rId12" Type="http://schemas.openxmlformats.org/officeDocument/2006/relationships/hyperlink" Target="http://pandia.ru/text/category/tehnika_bezopasn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adri_v_pedagogike/" TargetMode="External"/><Relationship Id="rId11" Type="http://schemas.openxmlformats.org/officeDocument/2006/relationships/hyperlink" Target="http://pandia.ru/text/category/vospitatelmznaya_rabota/" TargetMode="External"/><Relationship Id="rId5" Type="http://schemas.openxmlformats.org/officeDocument/2006/relationships/hyperlink" Target="http://pandia.ru/text/category/vovlecheni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vospitatelmznaya_rabo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monitoring_deyatelmznosti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15</Pages>
  <Words>3104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№130</Company>
  <LinksUpToDate>false</LinksUpToDate>
  <CharactersWithSpaces>20756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2sh130</cp:lastModifiedBy>
  <cp:revision>6</cp:revision>
  <cp:lastPrinted>2024-05-25T07:18:00Z</cp:lastPrinted>
  <dcterms:created xsi:type="dcterms:W3CDTF">2016-05-31T09:34:00Z</dcterms:created>
  <dcterms:modified xsi:type="dcterms:W3CDTF">2024-05-25T08:58:00Z</dcterms:modified>
</cp:coreProperties>
</file>