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980" w:rsidRDefault="005F2980" w:rsidP="005F2980">
      <w:pPr>
        <w:jc w:val="right"/>
      </w:pPr>
      <w:r w:rsidRPr="001F67BC">
        <w:t>Приложение №1</w:t>
      </w:r>
      <w:r>
        <w:t xml:space="preserve"> к приказу от 18.03.2026 № 159</w:t>
      </w:r>
    </w:p>
    <w:p w:rsidR="005F2980" w:rsidRDefault="005F2980" w:rsidP="005F2980">
      <w:pPr>
        <w:jc w:val="right"/>
      </w:pPr>
    </w:p>
    <w:p w:rsidR="005F2980" w:rsidRPr="00A95395" w:rsidRDefault="005F2980" w:rsidP="005F2980">
      <w:pPr>
        <w:ind w:right="85"/>
        <w:jc w:val="center"/>
      </w:pPr>
      <w:r w:rsidRPr="00A95395">
        <w:rPr>
          <w:b/>
          <w:sz w:val="28"/>
        </w:rPr>
        <w:t>График приема заявлений в первый класс 202</w:t>
      </w:r>
      <w:r>
        <w:rPr>
          <w:b/>
          <w:sz w:val="28"/>
        </w:rPr>
        <w:t>6</w:t>
      </w:r>
      <w:r w:rsidRPr="00A95395">
        <w:rPr>
          <w:b/>
          <w:sz w:val="28"/>
        </w:rPr>
        <w:t>-202</w:t>
      </w:r>
      <w:r>
        <w:rPr>
          <w:b/>
          <w:sz w:val="28"/>
        </w:rPr>
        <w:t>7</w:t>
      </w:r>
      <w:r w:rsidRPr="00A95395">
        <w:rPr>
          <w:b/>
          <w:sz w:val="28"/>
        </w:rPr>
        <w:t xml:space="preserve"> учебного года</w:t>
      </w:r>
    </w:p>
    <w:p w:rsidR="005F2980" w:rsidRDefault="005F2980" w:rsidP="005F2980">
      <w:pPr>
        <w:ind w:left="-5"/>
        <w:jc w:val="center"/>
        <w:rPr>
          <w:b/>
          <w:sz w:val="28"/>
        </w:rPr>
      </w:pPr>
      <w:r w:rsidRPr="009C6337">
        <w:rPr>
          <w:b/>
          <w:sz w:val="28"/>
        </w:rPr>
        <w:t>лично в Школу:</w:t>
      </w:r>
    </w:p>
    <w:tbl>
      <w:tblPr>
        <w:tblW w:w="9347" w:type="dxa"/>
        <w:tblInd w:w="569" w:type="dxa"/>
        <w:tblCellMar>
          <w:top w:w="47" w:type="dxa"/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2232"/>
        <w:gridCol w:w="3958"/>
        <w:gridCol w:w="3157"/>
      </w:tblGrid>
      <w:tr w:rsidR="005F2980" w:rsidRPr="00C7010B" w:rsidTr="001902E3">
        <w:trPr>
          <w:trHeight w:val="653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4"/>
              <w:jc w:val="center"/>
            </w:pPr>
            <w:r w:rsidRPr="00C7010B">
              <w:t xml:space="preserve">день недели, время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left="53"/>
            </w:pPr>
            <w:r w:rsidRPr="00C7010B">
              <w:t xml:space="preserve">адреса местожительства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spacing w:after="24"/>
              <w:ind w:right="108"/>
              <w:jc w:val="center"/>
            </w:pPr>
            <w:r w:rsidRPr="00C7010B">
              <w:t xml:space="preserve">ответственный </w:t>
            </w:r>
          </w:p>
          <w:p w:rsidR="005F2980" w:rsidRPr="00C7010B" w:rsidRDefault="005F2980" w:rsidP="001902E3">
            <w:pPr>
              <w:ind w:right="104"/>
              <w:jc w:val="center"/>
            </w:pPr>
            <w:r w:rsidRPr="00C7010B">
              <w:t xml:space="preserve">администратор </w:t>
            </w:r>
          </w:p>
        </w:tc>
      </w:tr>
      <w:tr w:rsidR="005F2980" w:rsidRPr="00C7010B" w:rsidTr="001902E3">
        <w:trPr>
          <w:trHeight w:val="111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3"/>
              <w:jc w:val="center"/>
            </w:pPr>
            <w:r w:rsidRPr="00C7010B">
              <w:t>вторник, 1</w:t>
            </w:r>
            <w:r>
              <w:t>6</w:t>
            </w:r>
            <w:r w:rsidRPr="00C7010B">
              <w:t xml:space="preserve">.00-18.00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spacing w:after="1" w:line="238" w:lineRule="auto"/>
              <w:jc w:val="center"/>
            </w:pPr>
            <w:r w:rsidRPr="00C7010B">
              <w:rPr>
                <w:b/>
              </w:rPr>
              <w:t xml:space="preserve">граждане, имеющие внеочередное, </w:t>
            </w:r>
          </w:p>
          <w:p w:rsidR="005F2980" w:rsidRPr="00C7010B" w:rsidRDefault="005F2980" w:rsidP="001902E3">
            <w:pPr>
              <w:jc w:val="center"/>
            </w:pPr>
            <w:r w:rsidRPr="00C7010B">
              <w:rPr>
                <w:b/>
              </w:rPr>
              <w:t xml:space="preserve">преимущественное и первоочередное право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5"/>
              <w:jc w:val="center"/>
            </w:pPr>
            <w:proofErr w:type="spellStart"/>
            <w:r w:rsidRPr="00C7010B">
              <w:t>Самаркина</w:t>
            </w:r>
            <w:proofErr w:type="spellEnd"/>
            <w:r w:rsidRPr="00C7010B">
              <w:t xml:space="preserve">  </w:t>
            </w:r>
          </w:p>
          <w:p w:rsidR="005F2980" w:rsidRPr="00C7010B" w:rsidRDefault="005F2980" w:rsidP="001902E3">
            <w:pPr>
              <w:jc w:val="center"/>
            </w:pPr>
            <w:r w:rsidRPr="00C7010B">
              <w:t xml:space="preserve">Ирина Николаевна, </w:t>
            </w:r>
            <w:proofErr w:type="spellStart"/>
            <w:proofErr w:type="gramStart"/>
            <w:r w:rsidRPr="00C7010B">
              <w:t>каб.директора</w:t>
            </w:r>
            <w:proofErr w:type="spellEnd"/>
            <w:proofErr w:type="gramEnd"/>
            <w:r w:rsidRPr="00C7010B">
              <w:t xml:space="preserve">, </w:t>
            </w:r>
          </w:p>
          <w:p w:rsidR="005F2980" w:rsidRPr="00C7010B" w:rsidRDefault="005F2980" w:rsidP="001902E3">
            <w:pPr>
              <w:jc w:val="center"/>
            </w:pPr>
            <w:r w:rsidRPr="00C7010B">
              <w:t xml:space="preserve">тел.571-85-43 </w:t>
            </w:r>
          </w:p>
        </w:tc>
      </w:tr>
      <w:tr w:rsidR="005F2980" w:rsidRPr="00C7010B" w:rsidTr="001902E3">
        <w:trPr>
          <w:trHeight w:val="387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6"/>
              <w:jc w:val="center"/>
            </w:pPr>
            <w:r w:rsidRPr="00C7010B">
              <w:t>четверг, 1</w:t>
            </w:r>
            <w:r>
              <w:t>3</w:t>
            </w:r>
            <w:r w:rsidRPr="00C7010B">
              <w:t>.</w:t>
            </w:r>
            <w:r>
              <w:t>10-15.30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spacing w:line="281" w:lineRule="auto"/>
              <w:jc w:val="center"/>
            </w:pPr>
            <w:r w:rsidRPr="00C7010B">
              <w:rPr>
                <w:b/>
              </w:rPr>
              <w:t xml:space="preserve">граждане, закрепленные по микрорайону школы по </w:t>
            </w:r>
          </w:p>
          <w:p w:rsidR="005F2980" w:rsidRPr="00C7010B" w:rsidRDefault="005F2980" w:rsidP="001902E3">
            <w:pPr>
              <w:ind w:left="46"/>
            </w:pPr>
            <w:proofErr w:type="spellStart"/>
            <w:r w:rsidRPr="00C7010B">
              <w:t>Ул.Беломорская</w:t>
            </w:r>
            <w:proofErr w:type="spellEnd"/>
            <w:r w:rsidRPr="00C7010B">
              <w:t xml:space="preserve">, 71а, 73, 77, </w:t>
            </w:r>
          </w:p>
          <w:p w:rsidR="005F2980" w:rsidRPr="00C7010B" w:rsidRDefault="005F2980" w:rsidP="001902E3">
            <w:pPr>
              <w:ind w:left="34"/>
            </w:pPr>
            <w:r w:rsidRPr="00C7010B">
              <w:t xml:space="preserve">79, 81, 83, 236, 238, 240, 242, </w:t>
            </w:r>
          </w:p>
          <w:p w:rsidR="005F2980" w:rsidRPr="00C7010B" w:rsidRDefault="005F2980" w:rsidP="001902E3">
            <w:pPr>
              <w:ind w:right="104"/>
              <w:jc w:val="center"/>
            </w:pPr>
            <w:r w:rsidRPr="00C7010B">
              <w:t xml:space="preserve">244, 246,  </w:t>
            </w:r>
          </w:p>
          <w:p w:rsidR="005F2980" w:rsidRPr="00C7010B" w:rsidRDefault="005F2980" w:rsidP="001902E3">
            <w:pPr>
              <w:spacing w:line="244" w:lineRule="auto"/>
              <w:ind w:right="21"/>
              <w:jc w:val="center"/>
            </w:pPr>
            <w:proofErr w:type="spellStart"/>
            <w:r w:rsidRPr="00C7010B">
              <w:t>ул.Гудованцева</w:t>
            </w:r>
            <w:proofErr w:type="spellEnd"/>
            <w:r w:rsidRPr="00C7010B">
              <w:t xml:space="preserve">, 1, 3, 5, 7, 9, 11, 15, 17, 19, 21, 27, 29, 31, 33, 35, 37, 39, 41, 41а, 43, 43/1, 43/2, 43/4, 43в, 45, 47, 49, 51,  </w:t>
            </w:r>
          </w:p>
          <w:p w:rsidR="005F2980" w:rsidRPr="00C7010B" w:rsidRDefault="005F2980" w:rsidP="001902E3">
            <w:pPr>
              <w:ind w:left="77"/>
            </w:pPr>
            <w:proofErr w:type="spellStart"/>
            <w:r w:rsidRPr="00C7010B">
              <w:t>ул.Химиков</w:t>
            </w:r>
            <w:proofErr w:type="spellEnd"/>
            <w:r w:rsidRPr="00C7010B">
              <w:t xml:space="preserve">, 1, 3, 5, 7, 9, 13, </w:t>
            </w:r>
          </w:p>
          <w:p w:rsidR="005F2980" w:rsidRPr="00C7010B" w:rsidRDefault="005F2980" w:rsidP="001902E3">
            <w:pPr>
              <w:jc w:val="center"/>
            </w:pPr>
            <w:r w:rsidRPr="00C7010B">
              <w:t xml:space="preserve">15, 17, 19, 21, 25, 27, 29, 33, 35, 37, 39, 41, 43, 45, 45а, 49, 51, 53, 59, 61, 63, 65,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5"/>
              <w:jc w:val="center"/>
            </w:pPr>
            <w:proofErr w:type="spellStart"/>
            <w:r w:rsidRPr="00C7010B">
              <w:t>Тюркова</w:t>
            </w:r>
            <w:proofErr w:type="spellEnd"/>
            <w:r w:rsidRPr="00C7010B">
              <w:t xml:space="preserve"> Светлана </w:t>
            </w:r>
          </w:p>
          <w:p w:rsidR="005F2980" w:rsidRPr="00C7010B" w:rsidRDefault="005F2980" w:rsidP="001902E3">
            <w:pPr>
              <w:jc w:val="center"/>
            </w:pPr>
            <w:r w:rsidRPr="00C7010B">
              <w:t xml:space="preserve">Викторовна, Химиков, 55, каб.12, тел.571-83-31 </w:t>
            </w:r>
          </w:p>
        </w:tc>
      </w:tr>
      <w:tr w:rsidR="005F2980" w:rsidRPr="00C7010B" w:rsidTr="001902E3">
        <w:trPr>
          <w:trHeight w:val="580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3"/>
              <w:jc w:val="center"/>
            </w:pPr>
            <w:r w:rsidRPr="00C7010B">
              <w:t xml:space="preserve">суббота, 9.00-14.00 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spacing w:line="277" w:lineRule="auto"/>
              <w:ind w:left="14" w:hanging="14"/>
              <w:jc w:val="center"/>
            </w:pPr>
            <w:r w:rsidRPr="00C7010B">
              <w:rPr>
                <w:b/>
              </w:rPr>
              <w:t>граждане, закрепленные по микрорайону школы по адресам:</w:t>
            </w:r>
            <w:r w:rsidRPr="00C7010B">
              <w:t xml:space="preserve">  </w:t>
            </w:r>
          </w:p>
          <w:p w:rsidR="005F2980" w:rsidRPr="00C7010B" w:rsidRDefault="005F2980" w:rsidP="001902E3">
            <w:pPr>
              <w:spacing w:after="22"/>
              <w:ind w:right="104"/>
              <w:jc w:val="center"/>
            </w:pPr>
            <w:r w:rsidRPr="00C7010B">
              <w:t xml:space="preserve">Жилой массив </w:t>
            </w:r>
          </w:p>
          <w:p w:rsidR="005F2980" w:rsidRPr="00C7010B" w:rsidRDefault="005F2980" w:rsidP="001902E3">
            <w:pPr>
              <w:spacing w:after="22"/>
              <w:ind w:right="106"/>
              <w:jc w:val="center"/>
            </w:pPr>
            <w:r w:rsidRPr="00C7010B">
              <w:t xml:space="preserve">Краснооктябрьский:  </w:t>
            </w:r>
          </w:p>
          <w:p w:rsidR="005F2980" w:rsidRPr="00C7010B" w:rsidRDefault="005F2980" w:rsidP="001902E3">
            <w:pPr>
              <w:spacing w:line="278" w:lineRule="auto"/>
              <w:jc w:val="center"/>
            </w:pPr>
            <w:proofErr w:type="spellStart"/>
            <w:r w:rsidRPr="00C7010B">
              <w:t>ул.Брусничная</w:t>
            </w:r>
            <w:proofErr w:type="spellEnd"/>
            <w:r w:rsidRPr="00C7010B">
              <w:t xml:space="preserve"> (все дома</w:t>
            </w:r>
            <w:proofErr w:type="gramStart"/>
            <w:r w:rsidRPr="00C7010B">
              <w:t xml:space="preserve">),  </w:t>
            </w:r>
            <w:proofErr w:type="spellStart"/>
            <w:r w:rsidRPr="00C7010B">
              <w:t>ул.Буляк</w:t>
            </w:r>
            <w:proofErr w:type="spellEnd"/>
            <w:proofErr w:type="gram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22"/>
              <w:ind w:right="104"/>
              <w:jc w:val="center"/>
            </w:pPr>
            <w:proofErr w:type="spellStart"/>
            <w:r w:rsidRPr="00C7010B">
              <w:t>ул.Лесная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3" w:line="276" w:lineRule="auto"/>
              <w:jc w:val="center"/>
            </w:pPr>
            <w:proofErr w:type="spellStart"/>
            <w:r w:rsidRPr="00C7010B">
              <w:t>ул.Луговая</w:t>
            </w:r>
            <w:proofErr w:type="spellEnd"/>
            <w:r w:rsidRPr="00C7010B">
              <w:t xml:space="preserve"> (все дома</w:t>
            </w:r>
            <w:proofErr w:type="gramStart"/>
            <w:r w:rsidRPr="00C7010B">
              <w:t xml:space="preserve">),  </w:t>
            </w:r>
            <w:proofErr w:type="spellStart"/>
            <w:r w:rsidRPr="00C7010B">
              <w:t>ул.Милэш</w:t>
            </w:r>
            <w:proofErr w:type="spellEnd"/>
            <w:proofErr w:type="gram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22"/>
              <w:ind w:right="107"/>
              <w:jc w:val="center"/>
            </w:pPr>
            <w:proofErr w:type="spellStart"/>
            <w:r w:rsidRPr="00C7010B">
              <w:t>ул.Науруз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22"/>
              <w:ind w:right="104"/>
              <w:jc w:val="center"/>
            </w:pPr>
            <w:proofErr w:type="spellStart"/>
            <w:r w:rsidRPr="00C7010B">
              <w:t>ул.Соловьиная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22"/>
              <w:ind w:right="109"/>
              <w:jc w:val="center"/>
            </w:pPr>
            <w:proofErr w:type="spellStart"/>
            <w:r w:rsidRPr="00C7010B">
              <w:t>ул.Тенистая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22"/>
              <w:ind w:right="106"/>
              <w:jc w:val="center"/>
            </w:pPr>
            <w:proofErr w:type="spellStart"/>
            <w:r w:rsidRPr="00C7010B">
              <w:t>ул.Урман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line="278" w:lineRule="auto"/>
              <w:jc w:val="center"/>
            </w:pPr>
            <w:proofErr w:type="spellStart"/>
            <w:r w:rsidRPr="00C7010B">
              <w:t>ул.Центральная</w:t>
            </w:r>
            <w:proofErr w:type="spellEnd"/>
            <w:r w:rsidRPr="00C7010B">
              <w:t xml:space="preserve"> (все дома</w:t>
            </w:r>
            <w:proofErr w:type="gramStart"/>
            <w:r w:rsidRPr="00C7010B">
              <w:t xml:space="preserve">),  </w:t>
            </w:r>
            <w:proofErr w:type="spellStart"/>
            <w:r w:rsidRPr="00C7010B">
              <w:t>ул.Школьная</w:t>
            </w:r>
            <w:proofErr w:type="spellEnd"/>
            <w:proofErr w:type="gram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after="22"/>
              <w:ind w:left="96"/>
            </w:pPr>
            <w:proofErr w:type="spellStart"/>
            <w:r w:rsidRPr="00C7010B">
              <w:t>ул.Югославская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spacing w:line="278" w:lineRule="auto"/>
              <w:jc w:val="center"/>
            </w:pPr>
            <w:proofErr w:type="spellStart"/>
            <w:proofErr w:type="gramStart"/>
            <w:r w:rsidRPr="00C7010B">
              <w:t>пер.Югославский</w:t>
            </w:r>
            <w:proofErr w:type="spellEnd"/>
            <w:proofErr w:type="gramEnd"/>
            <w:r w:rsidRPr="00C7010B">
              <w:t xml:space="preserve"> (все дома),  </w:t>
            </w:r>
            <w:proofErr w:type="spellStart"/>
            <w:r w:rsidRPr="00C7010B">
              <w:t>ул.Ялкын</w:t>
            </w:r>
            <w:proofErr w:type="spellEnd"/>
            <w:r w:rsidRPr="00C7010B">
              <w:t xml:space="preserve"> (все дома),  </w:t>
            </w:r>
          </w:p>
          <w:p w:rsidR="005F2980" w:rsidRPr="00C7010B" w:rsidRDefault="005F2980" w:rsidP="001902E3">
            <w:pPr>
              <w:jc w:val="center"/>
            </w:pPr>
            <w:proofErr w:type="spellStart"/>
            <w:r w:rsidRPr="00C7010B">
              <w:t>ул.Яловице</w:t>
            </w:r>
            <w:proofErr w:type="spellEnd"/>
            <w:r w:rsidRPr="00C7010B">
              <w:t xml:space="preserve"> (все дома)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980" w:rsidRPr="00C7010B" w:rsidRDefault="005F2980" w:rsidP="001902E3">
            <w:pPr>
              <w:ind w:right="105"/>
              <w:jc w:val="center"/>
            </w:pPr>
            <w:proofErr w:type="spellStart"/>
            <w:r w:rsidRPr="00C7010B">
              <w:t>Самаркина</w:t>
            </w:r>
            <w:proofErr w:type="spellEnd"/>
            <w:r w:rsidRPr="00C7010B">
              <w:t xml:space="preserve">  </w:t>
            </w:r>
          </w:p>
          <w:p w:rsidR="005F2980" w:rsidRPr="00C7010B" w:rsidRDefault="005F2980" w:rsidP="001902E3">
            <w:pPr>
              <w:jc w:val="center"/>
            </w:pPr>
            <w:r w:rsidRPr="00C7010B">
              <w:t xml:space="preserve">Ирина Николаевна, </w:t>
            </w:r>
            <w:proofErr w:type="spellStart"/>
            <w:r w:rsidRPr="00C7010B">
              <w:t>каб.директора</w:t>
            </w:r>
            <w:proofErr w:type="spellEnd"/>
            <w:r w:rsidRPr="00C7010B">
              <w:t>, тел.571-85-43</w:t>
            </w:r>
          </w:p>
        </w:tc>
      </w:tr>
    </w:tbl>
    <w:p w:rsidR="00034605" w:rsidRDefault="00034605">
      <w:bookmarkStart w:id="0" w:name="_GoBack"/>
      <w:bookmarkEnd w:id="0"/>
    </w:p>
    <w:sectPr w:rsidR="0003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80"/>
    <w:rsid w:val="00034605"/>
    <w:rsid w:val="005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13331-2ACB-4FCE-925F-7BC36799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1</cp:revision>
  <dcterms:created xsi:type="dcterms:W3CDTF">2026-03-19T11:58:00Z</dcterms:created>
  <dcterms:modified xsi:type="dcterms:W3CDTF">2026-03-19T11:59:00Z</dcterms:modified>
</cp:coreProperties>
</file>