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10 урок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Проверочная работа на тему «Устаревшая лексика. Заимствованные слова</w:t>
      </w:r>
      <w:proofErr w:type="gramStart"/>
      <w:r w:rsidRPr="00C92AB3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Проверочная работа на тему «Устаревшая лексика. Заимствованные слова</w:t>
      </w:r>
      <w:proofErr w:type="gramStart"/>
      <w:r w:rsidRPr="00C92AB3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1. Прочитайте стихотворение, выпишите устаревшие слова, замените их современными.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Они во мне звучат едва-едва,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Старинные, забытые слова.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«Длань», «десница», «выя», «рамена»,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Как некогда в былые времена.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2. Какое значение устаревшего слова определено неверно?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Очи –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глаза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ерс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палец,выя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– шея ,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десница –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рот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лаголет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говорит,щёки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– ланиты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3. «Четвёртое лишнее». Найдите устаревшее слово.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Одежда: пальто, плащ, шубы, кафтан.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Лицо: глаза, рот, чело, щёки.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4. Используя слова для справок, найдите соответствия устаревшим слова. Заполните таблицу.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Ланиты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Внимать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Брадобрей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глагол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Десница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Рамена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Раченье</w:t>
      </w:r>
    </w:p>
    <w:p w:rsidR="00C92AB3" w:rsidRPr="00F9792F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чета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Слова для справок: щека, старани</w:t>
      </w:r>
      <w:proofErr w:type="gramStart"/>
      <w:r w:rsidRPr="00C92AB3">
        <w:rPr>
          <w:rFonts w:ascii="Times New Roman" w:hAnsi="Times New Roman" w:cs="Times New Roman"/>
          <w:b/>
          <w:sz w:val="24"/>
          <w:szCs w:val="24"/>
        </w:rPr>
        <w:t>е(</w:t>
      </w:r>
      <w:proofErr w:type="gramEnd"/>
      <w:r w:rsidRPr="00C92AB3">
        <w:rPr>
          <w:rFonts w:ascii="Times New Roman" w:hAnsi="Times New Roman" w:cs="Times New Roman"/>
          <w:b/>
          <w:sz w:val="24"/>
          <w:szCs w:val="24"/>
        </w:rPr>
        <w:t xml:space="preserve">усердие), парикмахер, слушать, правая рука, </w:t>
      </w:r>
      <w:proofErr w:type="spellStart"/>
      <w:r w:rsidRPr="00C92AB3">
        <w:rPr>
          <w:rFonts w:ascii="Times New Roman" w:hAnsi="Times New Roman" w:cs="Times New Roman"/>
          <w:b/>
          <w:sz w:val="24"/>
          <w:szCs w:val="24"/>
        </w:rPr>
        <w:t>плечи,слово</w:t>
      </w:r>
      <w:proofErr w:type="spellEnd"/>
      <w:r w:rsidRPr="00C92AB3">
        <w:rPr>
          <w:rFonts w:ascii="Times New Roman" w:hAnsi="Times New Roman" w:cs="Times New Roman"/>
          <w:b/>
          <w:sz w:val="24"/>
          <w:szCs w:val="24"/>
        </w:rPr>
        <w:t>, пара.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5. Укажите предложение, в котором есть историзм.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1.      Русские толковые словари имеют многовековую историю.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lastRenderedPageBreak/>
        <w:t>2.      На юноше надет праздничный кафтан.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3.      Лексика нашего языка с течением времени быстро меняется.</w:t>
      </w:r>
    </w:p>
    <w:p w:rsidR="00C92AB3" w:rsidRPr="00C92AB3" w:rsidRDefault="00C92AB3" w:rsidP="00F9792F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6. Укажите предложение, в котором есть архаизм.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1.      Леса стоят в жемчужном инее.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2.      Шуми, шуми, послушное ветрило.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3.      Принцесса отвернулась и заплакала.</w:t>
      </w:r>
    </w:p>
    <w:p w:rsidR="00C92AB3" w:rsidRPr="00C92AB3" w:rsidRDefault="00C92AB3" w:rsidP="00F9792F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7.</w:t>
      </w:r>
    </w:p>
    <w:p w:rsidR="00C92AB3" w:rsidRPr="00C92AB3" w:rsidRDefault="00C92AB3" w:rsidP="00F9792F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Что такое оправданное и неоправданное заимствование?</w:t>
      </w:r>
    </w:p>
    <w:p w:rsidR="00C92AB3" w:rsidRPr="00C92AB3" w:rsidRDefault="00C92AB3" w:rsidP="00F9792F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8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Написать в чем разница между старинными и устаревшими словами.</w:t>
      </w:r>
    </w:p>
    <w:p w:rsidR="00C92AB3" w:rsidRPr="00C92AB3" w:rsidRDefault="00C92AB3" w:rsidP="00F9792F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Задание 9.</w:t>
      </w:r>
    </w:p>
    <w:p w:rsidR="00C92AB3" w:rsidRPr="00F9792F" w:rsidRDefault="00C92AB3" w:rsidP="00F9792F">
      <w:pPr>
        <w:rPr>
          <w:rFonts w:ascii="Times New Roman" w:hAnsi="Times New Roman" w:cs="Times New Roman"/>
          <w:sz w:val="24"/>
          <w:szCs w:val="24"/>
        </w:rPr>
      </w:pPr>
      <w:r w:rsidRPr="00F9792F">
        <w:rPr>
          <w:rFonts w:ascii="Times New Roman" w:hAnsi="Times New Roman" w:cs="Times New Roman"/>
          <w:sz w:val="24"/>
          <w:szCs w:val="24"/>
        </w:rPr>
        <w:t>Написать 5 факторов развития языка.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AB3" w:rsidRPr="00C92AB3" w:rsidRDefault="00C92AB3" w:rsidP="008D4E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 xml:space="preserve"> 16 урок  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Контрольная работа. «Основные орфоэпические нормы русского языка».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В каком слове выделенная буква обозначает твердый согласный?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т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ембр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2) мор ф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ема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3) ши н ель 4) к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ем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В каком слове выделенная буква обозначает мягкий согласный?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а т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елье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2)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 xml:space="preserve">ко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фе</w:t>
      </w:r>
      <w:proofErr w:type="spellEnd"/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3) кот т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едж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4)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т ер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3.В каком ряду во всех словах выделенные буквы обозначают твердые согласные?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макра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м е,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шос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с е,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еннис</w:t>
      </w:r>
      <w:proofErr w:type="spellEnd"/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3)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д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ернизация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, ши н ель, каш н 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2) ка ф е, ко ф е, </w:t>
      </w:r>
      <w:proofErr w:type="spellStart"/>
      <w:proofErr w:type="gramStart"/>
      <w:r w:rsidRPr="00C92AB3">
        <w:rPr>
          <w:rFonts w:ascii="Times New Roman" w:hAnsi="Times New Roman" w:cs="Times New Roman"/>
          <w:sz w:val="24"/>
          <w:szCs w:val="24"/>
        </w:rPr>
        <w:t>гро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еск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4) ин т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еграция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, д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ефис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, д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еликатесы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5.В какой паре слов ударение не выполняет смыслоразличительной роли?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ирис – ирис 2) атлас – атлас 3) искра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скры 4) клубы – клубы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намерение 2)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начата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3) медикаменты 4) зимовщик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6. В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словах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какого ряда ударение падает на первый слог?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1)цемент, брала, эксперт 3) дефис, оптовый, созыв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статуя, свекла, поняли 4) тортов, фетиш, звонит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 xml:space="preserve">7. В каком слове буква, обозначающая ударный гласный,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выделена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верно?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Э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ксперт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; 2)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кух</w:t>
      </w:r>
      <w:proofErr w:type="spellEnd"/>
      <w:proofErr w:type="gramStart"/>
      <w:r w:rsidRPr="00C92AB3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нный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; 3)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ходат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йство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; 4)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зак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порить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8. В каком слове буква, обозначающая ударный гласный,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выделена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верно?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Занял А ; 2) н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чала; 3) д О бела; 4) У мерла.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9. В каком слове буква, обозначающая ударный гласный,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выделена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верно?</w:t>
      </w:r>
    </w:p>
    <w:p w:rsidR="00C92738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Бухг</w:t>
      </w:r>
      <w:proofErr w:type="spellEnd"/>
      <w:proofErr w:type="gramStart"/>
      <w:r w:rsidRPr="00C92AB3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лтеров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; 2) кат А лог; 3)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исчерп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; 4) клал А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8D4E9B" w:rsidP="008D4E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C92AB3" w:rsidRPr="00C92AB3">
        <w:rPr>
          <w:rFonts w:ascii="Times New Roman" w:hAnsi="Times New Roman" w:cs="Times New Roman"/>
          <w:b/>
          <w:sz w:val="24"/>
          <w:szCs w:val="24"/>
        </w:rPr>
        <w:t>21 урок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Тест. Паронимы.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1.Выберите нужное слово в скобках в каждом предложении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В нем проснулся (ярый, яростный) рыболов.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Он надеялся на (удачный, удачливый) улов.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Вода (нетерпимо, нестерпимо) блестит на солнце.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(Экономичный, экономический) эффект превзошел наши ожидания.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5. Этот дом (представляет, предоставляет) нечто похожее на замок.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6. На первое – (черепаший, черепаховый) суп. 7. По дороге двигался (конный, конский) отряд. 8. Город (встряхнул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стряхнул)оцепенение будней.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Выберите нужное слово в скобках в каждом предложении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На девочке было (одето, надето) осеннее пальто.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2. (Абонемент, абонент) не отвечает.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Все лето стояла (нетерпимая, нестерпимая) жара.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(Лесные, лесистые) озера очень красивы.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5. (Хищное, хищническое) истребление лесов края привело к образованию оврагов.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6. В библиотеке есть список (рекомендательной, рекомендованной) литературы.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7. (Жилой, жилищный) фонд города не растет.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8. В нашей школе больше нет (непоправимых, неисправимых) двоечников.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3.Определите, в каких предложениях допущены ошибки, связанные со смешением паронимов.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>1. На солнце блестят иголочные кристаллы снежинок.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Мы вышли к лесистому озеру.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В моей жизни это было самое памятливое событие.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Рассвет прояснил гористые берега, открыл море по всему горизонту.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5.Этот человек любит испытывать судьбу, участник всех опасных переходов, одним словом очень рискованный.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6. Стрекочут кузнечики, нестерпимый зной стоит над лугом.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7. На сборочном пункте было много народу, но работы еще не начинались.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4.В каком предложении вместо слова ЭФФЕКТИВНОСТЬ нужно употребить слово ЭФФЕКТНОСТЬ?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ЭФФЕКТИВНОСТЬ российских методов подготовки космонавтов признана во всем мире.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Жюри единогласно отметило ЭФФЕКТИВНОСТЬ выступления хореографического коллектива.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3) Каждое изобретение молодого ученого удивляло своей простотой и ЭФФЕКТИВНОСТЬЮ.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4) ЭФФЕКТИВНОСТЬ капитальных вложений в сельскохозяйственное производство стала видна очень скоро.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5.В каком предложении вместо слова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ГУМАННЫЙ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нужно употребить слово ГУМАНИТАРНЫЙ?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Самыми ГУМАННЫМИ профессиями на земле являются те, от которых зависит духовная жизнь и физическое здоровье человека.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2) ГУМАННОЕ отношение к детям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означает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прежде всего понимание духовных усилий ребенка, уважительное отношение к этим исканиям и ненавязчивая помощь.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3) Между странами постоянно развивается и укрепляется сотрудничество в ГУМАННОЙ сфере.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4) ГУМАННЫЕ законы возможны только в зрелом обществе.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6. В каком предложении вместо слова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СПАСАТЕЛЬНЫЙ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нужно употребить слово СПАСИТЕЛЬНЫЙ?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Для него, видимо, это был единственный СПАСАТЕЛЬНЫЙ аргумент.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В это время пришел СПАСАТЕЛЬНЫЙ катер и стал спускать под воду водолазов.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>3) В разгар пляжного сезона работа СПАСАТЕЛЬНЫХ бригад является особенно напряженной.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4) Прошло несколько секунд, и с теплохода один за другим полетели в море СПАСАТЕЛЬНЫЕ круги.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7.В каком предложении вместо слова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СЫТЫЙ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нужно употребить слово СЫТНЫЙ?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СЫТЫЙ волк смирнее завистливого человека.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Сено в стогу – СЫТЫЙ корм скоту.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СЫТЫЙ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голодного не разумеет.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4) СЫТОЕ брюхо к ученью глухо.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8.В каком предложении вместо слова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ОТБОРНЫЙ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нужно употребить слово ОТБОРОЧНЫЙ?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Первое ружьё у него было фитильное, за которое он заплатил тридцать ОТБОРНЫХ соболей.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Всего три месяца назад этот спортсмен дебютировал как солист на ОТБОРНОМ региональном этапе.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3) Петра сопровождала сотня ОТБОРНЫХ солдат.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4) Для выпечки этого сорта хлеба бралась только ОТБОРНАЯ пшеница.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9. В одном из приведённых ниже предложений НЕВЕРНО употреблено выделенное слово. Исправьте лексическую ошибку, подобрав к выделенному слову пароним.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Различные ИНФОРМАЦИОННЫЕ источники предлагали весьма противоречивые сведения.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В новом коллективе я ощущал себя достаточно КОМФОРТНО.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3) До глубокой старости он оставался таким же словоохотливым, ПАМЯТНЫМ и энергичным.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4) Участникам соревнования были вручены ПАМЯТНЫЕ значки.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10. В одном из приведённых ниже предложений НЕВЕРНО употреблено выделенное слово. Исправьте лексическую ошибку, подобрав к выделенному слову пароним.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1) Среди ДОВЕРЧИВЫХ людей нередко встречаются те, кто поплатился за свою доверчивость.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2) Отношения между начальником и его подчинённым постепенно приобрели более ДОВЕРЧИВЫЙ характер.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3) Руководство определило ЖЁСТКИЕ сроки для реализации проекта.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 xml:space="preserve">4) Проблема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была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что ни на есть ЖИТЕЙСКАЯ, немудрёная, но хлопотная.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В этот ПАМЯТНЫЙ день все были взволнованы.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У него была репутация ПАМЯТНОГО человека: он никогда ничего не забывал. 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К десятилетней годовщине полёта первого человека в космос была отчеканена ПАМЯТНАЯ монета.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У нас всегда были ДОВЕРЧИВЫЕ отношения.+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б) Обмануть ДОВЕРЧИВОГО человека,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всё-равно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что обидеть ребёнка.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Моя младшая сестрёнка – очень ДОВЕРЧИВА, её даже разыгрывать неинтересно.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ВЕКОВЫЕ дубы были украшением парка.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Твои ВЕКОВЫЕ жалобы всем надоели. 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На высоком берегу Волги шумел ВЕКОВОЙ бор.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Определите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ЗАЧИНАТЕЛЕМ коренного изменения в жизненном укладе России был Пётр I.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Не я был ЗАЧИНЩИКОМ этого скандала.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Кто был ЗАЧИНАТЕЛЕМ драки?+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5.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Это весьма ЗАТРУДНИТЕЛЬНАЯ ситуация. Не знаю даже, что вам посоветовать.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Ты сразу обратишь внимание на его ЗАТРУДНЁННЫЕ движения: после аварии прошло ещё слишком мало времени.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Брат попал в ЗАТРУДНЁННОЕ положение. 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6.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Аппарат улавливает ЗВУКОВЫЕ сигналы из космоса.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Сегодня мы изучали физику ЗВУЧНОЙ волны.+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>в) Голос у неё был ЗВУЧНЫЙ и резкий.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7. Отметьте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До солнца леса НАДЕЛИСЬ инеем, и, когда солнце взошло, некоторые крупные кристаллы инея на деревьях загорелись.+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Самая суть ЧЕЛОВЕЧЕСКОГО здоровья — это когда его неудержимо тянет сказать что-то хорошее другому человеку.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Если ПРЕДСТАВИТЬ, что человек, распадаясь, становится основанием видов животных, растений, то окажется, что от М. Пришвина остались незабудки.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8.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В своём дневнике Л.Н. Толстой сформулировал для себя большое количество ЖИТЕЙСКИХ правил, но удавалось следовать лишь их незначительной части.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2AB3">
        <w:rPr>
          <w:rFonts w:ascii="Times New Roman" w:hAnsi="Times New Roman" w:cs="Times New Roman"/>
          <w:sz w:val="24"/>
          <w:szCs w:val="24"/>
        </w:rPr>
        <w:t>б) Но, увидав спокойные, ДЕЛОВИТЫЕ лица судей, присяжных, она возмутилась и закричала на всю залу, что она не виновата)+</w:t>
      </w:r>
      <w:proofErr w:type="gram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в) Вскоре Л.Н. Толстой решил поступить на ВОЕННУЮ службу, но для этого ему недоставало необходимых документов, оставленных в Москве.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9. 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Осетин вёл КОРЕННУЮ лошадь под уздцы, а наш беспечный русак даже не слез с облучка.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Княжна вздумала, кажется, ей поверять свои сердечные тайны: надо признаться, УДАЧЛИВЫЙ выбор!+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в) Итак, мы спускались с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Гуд-горы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в Чёртову долину — вот РОМАНТИЧЕСКОЕ название! Штабс-капитан вошёл в комнату в то время, когда я уже НАДЕВАЛ шапку.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10.Выберите предложение, в котором выделенное слово употреблено НЕВЕРНО: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а) Кое-где по мху и лопушкам БОЛОТНЫМ запах этот был очень силён, но нельзя было понять, в какой стороне он усиливался, а в какой ослабевал.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б) Особенно полезно для юношества чтение произведений Гомера, которые ПРЕДОСТАВЛЯЮТ собой богатый источник для изучения древнегреческого мира и способствуют воспитанию эстетического чувства.+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в) Зима в лесной полосе становится многоснежной, мягкой, с частыми оттепелями, а лето — прохладным, ДОЖДЛИВЫМ.</w:t>
      </w:r>
      <w:proofErr w:type="gramEnd"/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AB3" w:rsidRPr="00C92AB3" w:rsidRDefault="008D4E9B" w:rsidP="008D4E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</w:t>
      </w:r>
      <w:r w:rsidR="00C92AB3" w:rsidRPr="00C92AB3">
        <w:rPr>
          <w:rFonts w:ascii="Times New Roman" w:hAnsi="Times New Roman" w:cs="Times New Roman"/>
          <w:b/>
          <w:sz w:val="24"/>
          <w:szCs w:val="24"/>
        </w:rPr>
        <w:t>29 урок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92AB3">
        <w:rPr>
          <w:rFonts w:ascii="Times New Roman" w:hAnsi="Times New Roman" w:cs="Times New Roman"/>
          <w:b/>
          <w:sz w:val="24"/>
          <w:szCs w:val="24"/>
        </w:rPr>
        <w:t>Литературный</w:t>
      </w:r>
      <w:proofErr w:type="gramEnd"/>
      <w:r w:rsidRPr="00C92AB3">
        <w:rPr>
          <w:rFonts w:ascii="Times New Roman" w:hAnsi="Times New Roman" w:cs="Times New Roman"/>
          <w:b/>
          <w:sz w:val="24"/>
          <w:szCs w:val="24"/>
        </w:rPr>
        <w:t xml:space="preserve"> и разговорный варианты грамматической норм. Контрольная работа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I вариант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Отметьте слово, в котором неправильно выделен ударный звук.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щавЕль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тОрты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дОговор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дефИс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Отметьте слово со звукосочетанием [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шн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]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гречневый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скучный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облачный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точный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А3. Выберите правильный вариант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 два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шагА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2.  два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шАга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Отметьте слово, в котором неправильно выделен ударный звук.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взялА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вралО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сгнилА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взЯли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Найдите предложение с нарушением лексической нормы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Загрязнение воздуха - актуальная проблема нашего века.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Мы были шокированы прекрасной игрой актеров.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Николай всегда был лидером нашего дружного коллектива.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Недалеко от парка возвышался дворец.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Найдите предложение с нарушением лексической нормы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У Пушкина в Михайловском была хорошая библиотека.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>2. Мне бы хотелось совершить подвиг.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Наружная внешность героини достаточно привлекательна.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Площадь этого виноградника - около пяти гектаров.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Б3. В каком предложении вместо слова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ИСКУССТВЕННЫЙ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надо употребить ИСКУСНЫЙ?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В реку были выпущены мальки, выращенные в ИСКУССТВЕННЫХ водоёмах.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По околоземной орбите двигаются бесчисленные космические летательные аппараты – ИСКУССТВЕННЫЕ спутники.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Комнату украшали ИСКУССТВЕННЫЕ цветы в высоких вазонах.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Слушателей поразило ИСКУССТВЕННОЕ исполнение романса.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Укажите пример с ошибкой в образовании слова.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пара носок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трое партизан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пять пар чулок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шесть помидоров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Найдите ошибки в употреблении деепричастного оборота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 Метель, усиливаясь с каждой минутой, то завывала, то страшно гудела.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 Не размышляя над ошибками, экзамены были сданы.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 Раскинув крылья, ястребы парили в воздухе.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 Сверкнув в вышине, молния рассекла майское небо.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В3. Найдите ошибку в словосочетаниях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обращать внимание на вопросы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оплатить за проезд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удивляться произошедшему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платить штраф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II вариант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Отметьте слово, в котором неправильно выделен ударный звук.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звОнишь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экспЕрт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фарфОр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ходАтайствовать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Отметьте слово, в котором неправильно выделен ударный звук.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спАло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брАло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3.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взЯли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взялО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А3. Выберите правильный вариант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 два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рядА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2.  два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рЯда</w:t>
      </w:r>
      <w:proofErr w:type="spellEnd"/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Отметьте слова со звукосочетанием [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шн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]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облачный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конечный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обычный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пустячный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Найдите предложение с нарушением лексической нормы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Мрак колодца не испугал мальчика, и он смело бросился на помощь тонущей девочке.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Мои коллеги по профессии любят поспорить.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Обучение давалось Гагарину легко: он неизменно получал пятерки.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Чистое помещение новой школы производило приятное впечатление.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Найдите предложение с нарушением лексической нормы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Мы пили чай с сахаром и булочкой.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Вокруг этого населённого пункта расположился вражеский полк.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Герой целеустремленно стремится к намеченной цели.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Оля была капризной девочкой.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Б3. В каком предложении вместо слова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КАМЕННЫЙ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надо употребить КАМЕНИСТЫЙ?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В музее были представлены орудия каменного века.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>2. Архитектор получил заказ на гигантский каменный мост.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Каменистый берег залива покрывал нетронутый сосновый бор.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Ухватившись рукой за каменный выступ, я осторожно приподнял другую руку.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Укажите пример с ошибкой в образовании слова.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1. с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обоими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подругами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пара носков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полк гусар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три килограмма яблок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. Найдите ошибки в употреблении деепричастного оборота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Он был рассеян и, отвечая невпопад, рисковал хорошей репутацией.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Однажды, выезжая из деревни, нашу машину остановили.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Не сообщив о происшествии людям, я не мог тронуться дальше.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Закончите таблицу дома, используя цитаты из текста.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В3. Найдите ошибку в словосочетаниях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 заплатить деньги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уплатить проезд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заплатить за работу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4. обидеться на приятеля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92AB3">
        <w:rPr>
          <w:rFonts w:ascii="Times New Roman" w:hAnsi="Times New Roman" w:cs="Times New Roman"/>
          <w:b/>
          <w:sz w:val="24"/>
          <w:szCs w:val="24"/>
        </w:rPr>
        <w:lastRenderedPageBreak/>
        <w:t>49 урок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Контрольная работа. Текст как единица языка и речи.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Фамилия, имя учащегося____________________________________________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Дата проведения __________________________________________________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</w:t>
      </w:r>
      <w:r w:rsidRPr="00C92AB3">
        <w:rPr>
          <w:rFonts w:ascii="Times New Roman" w:hAnsi="Times New Roman" w:cs="Times New Roman"/>
          <w:sz w:val="24"/>
          <w:szCs w:val="24"/>
        </w:rPr>
        <w:tab/>
        <w:t>Прочитайте текст и выполните задания.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(1)</w:t>
      </w:r>
      <w:r w:rsidRPr="00C92AB3">
        <w:rPr>
          <w:rFonts w:ascii="Times New Roman" w:hAnsi="Times New Roman" w:cs="Times New Roman"/>
          <w:sz w:val="24"/>
          <w:szCs w:val="24"/>
        </w:rPr>
        <w:tab/>
        <w:t xml:space="preserve">Узенькой тропинкой шли два путника. (2) С одной стороны тропинки плескалось синее море, а с другой – стояли седые горы.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(2)</w:t>
      </w:r>
      <w:r w:rsidRPr="00C92AB3">
        <w:rPr>
          <w:rFonts w:ascii="Times New Roman" w:hAnsi="Times New Roman" w:cs="Times New Roman"/>
          <w:sz w:val="24"/>
          <w:szCs w:val="24"/>
        </w:rPr>
        <w:tab/>
        <w:t xml:space="preserve">Путники искали красоту. (4) Один человек был с горячим сердцем, а другой – с холодным сердцем.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(5)Подошли путники к серому камню. (6) У человека с горячим сердцем радостно вспыхнули глаза. (7) он увидел в сером камне прекрасный цветок. (8) Другой увидел только трещину на камне.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(9)  Человек с горячим сердцем много дней долбил и резал серый камень. (10) А другой человек сидел на берегу и смотрел на море.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(11) Вот из камня показался цветок изумительной красоты. (12) Человек освободил из каменного плена красоту!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(13) Даже горы поднялись выше. (14) Даже волны морские затихли. (15) Только человек с холодным сердцем не увидел красоты.                                                    (По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К.Антаровой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)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1.1. Какой заголовок наиболее точно отражает содержание текста?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Два путника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Мудрость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Учитесь видеть красоту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4)Человек познаётся в труде.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1.2. Какова основная мысль текста?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Любите природу!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2)Все люди разные, но каждый хорош по-своему.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3)Только человек, влюблённый в жизнь, умеет видеть и чувствовать красоту.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4) Творите чудеса!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1.3. Каков тип речи?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ab/>
        <w:t>1) Описание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Повествование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Рассуждение с элементами описания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4) Описание с элементами рассуждения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1.4. Какое языковое средство использовано для связи предложений  6 и 7?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1)Существительное с предлогом.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Личное местоимение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Неопределённое местоимение.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4)Лексический повтор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1.5. В каком словосочетании имя прилагательное употреблено в прямом значении?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Седые горы.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С горячим сердцем.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С холодным сердцем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4) К серому камню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2.Для какого стиля речи характерна диалогическая речь?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 xml:space="preserve">1) Для научного    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Для официально-делового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Для разговорного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3. Для какого стиля речи характерна неофициальная обстановка?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Для разговорного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Для научного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Для публицистического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Для какого стиля речи характерна  злободневность, яркость, страстность,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призывность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Для художественного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2)Для научного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Для публицистического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5. Определите стиль речи текста: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Голодная волчиха встала, чтобы идти на охоту. Её волчата, все трое, крепко спали, сбившись в кучу, и грели друг друга. Она облизала их и пошла.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ab/>
        <w:t>Был уже весенний месяц март, но по ночам деревья трещали от холода, как в декабре, и едва высунешь язык, как его начинало сильно щипать.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публицистический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научный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художественный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6.Определите стиль речи текста: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 xml:space="preserve">Более полувека назад на огромных пространствах России гремела и клокотала война.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Волею судьбы многие  тяжёлые и кровопролитные бои пришлись на территорию  нынешних Курской и Белгородской областей.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Одной из величайших баталий в мировой истории по праву считается Курская битва, эпицентром которой стало танковое сражение под Прохоровкой. Недаром здешнее поле называют Полем русской славы, третьим после Куликова и Бородина – полем России.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художественный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публицистический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3)научный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7. К какому стилю речи относятся слова и выражения: настоящая справка дана в том, что…?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К публицистическому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К разговорному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К официально-деловому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8. Для какого стиля речи характерно прямое обращение к собеседнику?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Для официально-делового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Для научного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Для публицистического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9. Укажите, какие характеристики текста неверны.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(1) Очень странно!  (2) Этот чердак был обитаем.  (3) На стене висели мотки верёвок, фонарь, два скрещенных сигнальных флага и карта посёлка. (4) В углу лежала покрытая мешковиной охапка соломы. (5) Тут же стоял перевёрнутый фанерный ящик. (6)  Над ним висел самодельный телефон.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стиль речи разговорный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тип речи – повествование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средства связи предложений  3,4  - контекстные синонимы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>10. Укажите правильную  характеристику текста.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Как передаёт наш корреспондент, вчера над центральными районами Пензенской области прошла небывалой силы гроза. В ряде мест были повалены телеграфные столбы, порваны провода, с корнем вырваны столетние деревья. В двух деревнях возникли пожары в результате удар  молнии. К этому прибавилось ещё одно стихийное бедствие: ливневый дождь местами вызвал сильное наводнение. Нанесён ущерб сельскому хозяйству.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1) стиль речи – художественный; тип речи – описание.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2) стиль речи – научный; тип речи – рассуждение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ab/>
        <w:t>3) стиль речи – публицистический; тип речи – повествование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792F" w:rsidRDefault="00F9792F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lastRenderedPageBreak/>
        <w:t>65 урок</w:t>
      </w:r>
    </w:p>
    <w:p w:rsidR="00C92AB3" w:rsidRPr="00C92AB3" w:rsidRDefault="00C92AB3" w:rsidP="00C92A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Итоговая контрольная работа.</w:t>
      </w:r>
    </w:p>
    <w:p w:rsidR="00C92AB3" w:rsidRPr="00C92AB3" w:rsidRDefault="00C92AB3" w:rsidP="00C92AB3">
      <w:pPr>
        <w:rPr>
          <w:rFonts w:ascii="Times New Roman" w:hAnsi="Times New Roman" w:cs="Times New Roman"/>
          <w:b/>
          <w:sz w:val="24"/>
          <w:szCs w:val="24"/>
        </w:rPr>
      </w:pPr>
      <w:r w:rsidRPr="00C92AB3">
        <w:rPr>
          <w:rFonts w:ascii="Times New Roman" w:hAnsi="Times New Roman" w:cs="Times New Roman"/>
          <w:b/>
          <w:sz w:val="24"/>
          <w:szCs w:val="24"/>
        </w:rPr>
        <w:t>Прочитайте текст, выполните задания.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Легенда (1)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92AB3">
        <w:rPr>
          <w:rFonts w:ascii="Times New Roman" w:hAnsi="Times New Roman" w:cs="Times New Roman"/>
          <w:sz w:val="24"/>
          <w:szCs w:val="24"/>
        </w:rPr>
        <w:t>Эту легенду мне когда-то рассказал путешественник-англичанин. (2)Однажды пароход заночевал из-за туманов близ острова Самоа. (3)Толпа веселых, подвыпивших моряков съехала на берег. (4)Вошли в лес, стали разводить костер. (5)Нарезали сучьев, срубили и свалили кокосовое дерево, чтобы сорвать орехи. (6)Вдруг они услышали в темноте кругом тихие стоны и оханья… (7)Всю ночь моряки не спали и жались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к костру. (8)И всю ночь вокруг них раздавался судорожный какой-то шорох, вздохи и стоны. (9)А когда рассвело, они увидели вот что. (10)Из ствола и из пня срубленной пальмы сочилась кровь, стояли красные лужи. (11)Из обрубленных сучьев капали алые капли. (12)Это был священный лес. (13)В таком лесу туземцы не позволяют себе сорвать ни листочка. (14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Веселые моряки не погибли. (15)Они воротились на пароход. (16)Но всю остальную жизнь они никогда уже больше не улыбались. (17)Мне представляется: наша жизнь – это такой же священный лес. (18)Мы входим в него, чтобы развлечься, позабавиться. (19)А кругом всё живет, всё чувствует глубоко и сильно. (20)Мы ударим топором, ждем — побежит бесцветный, холодный сок, а начинает хлестать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красная, горячая кровь… (21)Как всё это сложно, глубоко и таинственно! 22)Да, в жизнь нужно входить не весёлым гулякою, как в приятную рощу, а с благоговейным трепетом, как в священный лес, полный жизни и тайны. (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В.В.Вересаев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>)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1. К какому стилю речи относится текст В. В. Вересаева «Легенда»?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А) к публицистическому;  Б) к художественному; В) к разговорному; Г) к официально-деловому.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2. Каков тип речи текста?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А) повествование с элементами рассуждения; Б) рассуждение с элементами описания; В) описание с элементами рассуждения; Г) повествование с элементами описания.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3. В каком предложении заключена основная мысль текста?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А) в 1-м; Б) в 17-м; В) в 21-м; Г) в 22-м.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4. С </w:t>
      </w:r>
      <w:proofErr w:type="gramStart"/>
      <w:r w:rsidRPr="00C92AB3">
        <w:rPr>
          <w:rFonts w:ascii="Times New Roman" w:hAnsi="Times New Roman" w:cs="Times New Roman"/>
          <w:sz w:val="24"/>
          <w:szCs w:val="24"/>
        </w:rPr>
        <w:t>помощью</w:t>
      </w:r>
      <w:proofErr w:type="gramEnd"/>
      <w:r w:rsidRPr="00C92AB3">
        <w:rPr>
          <w:rFonts w:ascii="Times New Roman" w:hAnsi="Times New Roman" w:cs="Times New Roman"/>
          <w:sz w:val="24"/>
          <w:szCs w:val="24"/>
        </w:rPr>
        <w:t xml:space="preserve"> каких языковых средств связаны 14-е, 15-е и 16-е предложения?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А) личного местоимения; Б) повтора слов; В) употребления синонимов; Г) употребления частиц.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5. От чьего имени ведётся повествование в тексте?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А) путешественника-англичанина; Б) одного из моряков; В) одного из туземцев; Г) автора — писателя.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6. Укажите номер предложения, в котором есть предлог, пишущийся через дефис.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lastRenderedPageBreak/>
        <w:t xml:space="preserve">7. Укажите номера предложений, в которых употреблён подчинительный союз, требующий знания его правописания.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 8. Укажите номер предложения, в котором отрицательная частица усиливает отрицание, выраженное другой отрицательной частицей. 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 xml:space="preserve">9. Выпишите из текста 2 причастия с </w:t>
      </w:r>
      <w:proofErr w:type="spellStart"/>
      <w:r w:rsidRPr="00C92AB3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C92AB3">
        <w:rPr>
          <w:rFonts w:ascii="Times New Roman" w:hAnsi="Times New Roman" w:cs="Times New Roman"/>
          <w:sz w:val="24"/>
          <w:szCs w:val="24"/>
        </w:rPr>
        <w:t xml:space="preserve"> в суффиксах.  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  <w:r w:rsidRPr="00C92AB3">
        <w:rPr>
          <w:rFonts w:ascii="Times New Roman" w:hAnsi="Times New Roman" w:cs="Times New Roman"/>
          <w:sz w:val="24"/>
          <w:szCs w:val="24"/>
        </w:rPr>
        <w:t>10. Какое слово в 8- -м предложении употреблено в переносном значении и является эпитетом?</w:t>
      </w: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p w:rsidR="00C92AB3" w:rsidRPr="00C92AB3" w:rsidRDefault="00C92AB3" w:rsidP="00C92AB3">
      <w:pPr>
        <w:rPr>
          <w:rFonts w:ascii="Times New Roman" w:hAnsi="Times New Roman" w:cs="Times New Roman"/>
          <w:sz w:val="24"/>
          <w:szCs w:val="24"/>
        </w:rPr>
      </w:pPr>
    </w:p>
    <w:sectPr w:rsidR="00C92AB3" w:rsidRPr="00C9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AC"/>
    <w:rsid w:val="006E3EAC"/>
    <w:rsid w:val="008D4E9B"/>
    <w:rsid w:val="00C92738"/>
    <w:rsid w:val="00C92AB3"/>
    <w:rsid w:val="00F9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212DFB-E00D-4778-8D11-A20CDFAE4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3196</Words>
  <Characters>18223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Экзамен</cp:lastModifiedBy>
  <cp:revision>4</cp:revision>
  <dcterms:created xsi:type="dcterms:W3CDTF">2021-12-20T18:33:00Z</dcterms:created>
  <dcterms:modified xsi:type="dcterms:W3CDTF">2021-12-24T06:38:00Z</dcterms:modified>
</cp:coreProperties>
</file>