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9F" w:rsidRDefault="008E769F" w:rsidP="00BE68E2">
      <w:pPr>
        <w:tabs>
          <w:tab w:val="left" w:pos="40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№33</w:t>
      </w:r>
    </w:p>
    <w:p w:rsidR="007D5851" w:rsidRPr="00717FFB" w:rsidRDefault="007D5851" w:rsidP="00BE68E2">
      <w:pPr>
        <w:tabs>
          <w:tab w:val="left" w:pos="40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17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Годовая итоговая работа</w:t>
      </w:r>
      <w:r w:rsidR="00717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10 классе</w:t>
      </w:r>
      <w:r w:rsidR="007A0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родному </w:t>
      </w:r>
      <w:proofErr w:type="gramStart"/>
      <w:r w:rsidR="007A0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7A0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русскому) языку</w:t>
      </w:r>
    </w:p>
    <w:p w:rsidR="00BE68E2" w:rsidRPr="00BE68E2" w:rsidRDefault="00BE68E2" w:rsidP="00BE68E2">
      <w:pPr>
        <w:tabs>
          <w:tab w:val="left" w:pos="40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F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E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1. </w:t>
      </w:r>
      <w:r w:rsidRPr="00BE68E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каком слове буква, обозначающая ударный гласный, выделена верно?</w:t>
      </w:r>
    </w:p>
    <w:p w:rsidR="00BE68E2" w:rsidRPr="00BE68E2" w:rsidRDefault="00BE68E2" w:rsidP="00BE68E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лив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вый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нит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жить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г)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облегч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Задание 2.</w:t>
      </w:r>
      <w:r w:rsidRPr="00BE68E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выделенное слово является диалектным?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Бабушка ходит в лес с </w:t>
      </w:r>
      <w:r w:rsidRPr="00BE6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кошевкой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марте в лесу появились первые </w:t>
      </w:r>
      <w:r w:rsidRPr="00BE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проталины.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летний борщ хорошо добавлять свекольную </w:t>
      </w:r>
      <w:r w:rsidRPr="00BE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ботву</w:t>
      </w:r>
      <w:r w:rsidRPr="00BE6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Рисунки </w:t>
      </w:r>
      <w:r w:rsidRPr="00BE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акварелью </w:t>
      </w: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тончайшие оттенки света. 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3.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BE68E2" w:rsidRPr="00BE68E2" w:rsidRDefault="00BE68E2" w:rsidP="00BE68E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Саммит-</w:t>
      </w:r>
    </w:p>
    <w:p w:rsidR="00BE68E2" w:rsidRPr="00BE68E2" w:rsidRDefault="00BE68E2" w:rsidP="00BE68E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Консенсус-</w:t>
      </w:r>
    </w:p>
    <w:p w:rsidR="00BE68E2" w:rsidRPr="00BE68E2" w:rsidRDefault="00BE68E2" w:rsidP="00BE68E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Презентация-</w:t>
      </w:r>
    </w:p>
    <w:p w:rsidR="00BE68E2" w:rsidRPr="00BE68E2" w:rsidRDefault="00BE68E2" w:rsidP="00BE68E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Тинейджер</w:t>
      </w:r>
      <w:proofErr w:type="spellEnd"/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E68E2" w:rsidRPr="00BE68E2" w:rsidRDefault="00BE68E2" w:rsidP="00BE68E2">
      <w:pPr>
        <w:shd w:val="clear" w:color="auto" w:fill="FFFFFF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из  слов  является  неологизмом?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франшиза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берет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кафтан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духи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5.</w:t>
      </w:r>
      <w:r w:rsidRPr="00BE68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Мраморная доска – школьная доска;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Утренняя заря – заря свободы;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Пшеничное зерно – жемчужное зерно; 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Десятичная дробь – барабанная дробь;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Тяжёлая дума – приятная дума.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u w:val="single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BE68E2" w:rsidRPr="00BE68E2" w:rsidRDefault="00BE68E2" w:rsidP="00BE68E2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Встали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очень рано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(1) и отправились в путь.</w:t>
      </w:r>
    </w:p>
    <w:p w:rsidR="00BE68E2" w:rsidRPr="00BE68E2" w:rsidRDefault="00BE68E2" w:rsidP="00BE68E2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дважды прочитал книгу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от начала до конца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(2).</w:t>
      </w:r>
    </w:p>
    <w:p w:rsidR="00BE68E2" w:rsidRPr="00BE68E2" w:rsidRDefault="00BE68E2" w:rsidP="00BE68E2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Запомни крепко-накрепко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(3): каждый должен отвечать за свои поступки», – сказал отец сыну.</w:t>
      </w:r>
    </w:p>
    <w:p w:rsidR="00BE68E2" w:rsidRPr="00BE68E2" w:rsidRDefault="00BE68E2" w:rsidP="00BE68E2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 очень часто баловался, а мама на это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 обращала внимания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</w:t>
      </w:r>
    </w:p>
    <w:p w:rsidR="00BE68E2" w:rsidRPr="00BE68E2" w:rsidRDefault="00BE68E2" w:rsidP="00BE68E2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уже нужно было заняться этим делом, но всё как-то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некогда было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(5).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корки до корки, руки не доходят, ни </w:t>
      </w:r>
      <w:proofErr w:type="gram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proofErr w:type="gram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заря, зарубить себе на носу, закрывать глаза на что-то.</w:t>
      </w:r>
    </w:p>
    <w:p w:rsidR="00BE68E2" w:rsidRPr="00BE68E2" w:rsidRDefault="00BE68E2" w:rsidP="00BE68E2">
      <w:pPr>
        <w:tabs>
          <w:tab w:val="left" w:pos="40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BE68E2" w:rsidRPr="00BE68E2" w:rsidRDefault="00BE68E2" w:rsidP="00BE6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Много калмыков, киргизов, таджиков приехало на национальный праздник, однако не было </w:t>
      </w:r>
      <w:proofErr w:type="spellStart"/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татаров</w:t>
      </w:r>
      <w:proofErr w:type="spellEnd"/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68E2" w:rsidRPr="00BE68E2" w:rsidRDefault="00BE68E2" w:rsidP="00BE68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Прочтите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отрывок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 определите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стиль речи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68E2" w:rsidRDefault="00BE68E2" w:rsidP="00BE68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68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Обыкновенная лисица- самый крупный представитель рода лисиц. Вес лисы достигает 10 килограмм, а длина тела вместе с хвостом 150 см. В зависимости от местности проживания окрас лисицы может несколько различаться по тоновой насыщенности, но основным цветом спины и боков остается ярко-рыжий, а брюха – белый. На ногах отчетливо прослеживаются черные «чулки». </w:t>
      </w:r>
      <w:r w:rsidRPr="00BE68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Характерным признаком </w:t>
      </w:r>
      <w:hyperlink r:id="rId6" w:tgtFrame="_blank" w:history="1">
        <w:r w:rsidRPr="00BE68E2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обыкновенной лисицы</w:t>
        </w:r>
      </w:hyperlink>
      <w:r w:rsidRPr="00BE68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служит белый кончик хвоста и темные, почти черные ушки.</w:t>
      </w:r>
    </w:p>
    <w:p w:rsidR="007D5851" w:rsidRPr="007D5851" w:rsidRDefault="00BE68E2" w:rsidP="007D585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Задание 9. </w:t>
      </w:r>
      <w:r w:rsidR="007D5851" w:rsidRPr="007D58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Прочитайте стихотворение и выполните задание</w:t>
      </w:r>
      <w:r w:rsidR="007D5851" w:rsidRPr="007D5851">
        <w:rPr>
          <w:rFonts w:ascii="Times New Roman" w:eastAsia="Calibri" w:hAnsi="Times New Roman" w:cs="Times New Roman"/>
          <w:i/>
          <w:iCs/>
          <w:sz w:val="24"/>
          <w:szCs w:val="24"/>
          <w:u w:val="single"/>
          <w:shd w:val="clear" w:color="auto" w:fill="FFFFFF"/>
        </w:rPr>
        <w:br/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Белая береза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Под моим окном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Принакрылась снегом,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Точно серебром.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На пушистых ветках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Снежною каймой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Распустились кисти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Белой бахромой.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И стоит береза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В сонной тишине,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И горят снежинки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В золотом огне.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А заря, лениво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Обходя кругом,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Обсыпает ветки</w:t>
      </w:r>
      <w:r w:rsidR="007D5851" w:rsidRPr="007D58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Новым серебром.</w:t>
      </w:r>
    </w:p>
    <w:p w:rsidR="007D5851" w:rsidRPr="007D5851" w:rsidRDefault="007D5851" w:rsidP="007D585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D5851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 xml:space="preserve">Познакомьтесь с фрагментом анализа стихотворения </w:t>
      </w:r>
      <w:proofErr w:type="spellStart"/>
      <w:r w:rsidRPr="007D5851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С.Есенина</w:t>
      </w:r>
      <w:proofErr w:type="spellEnd"/>
      <w:r w:rsidRPr="007D5851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. Вместо точек вставьте название средства художественной выразительности. Запишите термины через запятую в той последовательности, как они идут в тексте анализа:</w:t>
      </w:r>
      <w:r w:rsidRPr="007D5851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br/>
      </w:r>
      <w:r w:rsidRPr="007D5851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 xml:space="preserve">В стихотворении С. Есенин создает образ зимней березы . Ее красота подчеркивается многочисленными ……............... (точно серебром, распустились кисти белой бахромой). Выразительности образа способствуют  и …………… (горят снежинки, обсыпает серебром). </w:t>
      </w:r>
      <w:proofErr w:type="gramStart"/>
      <w:r w:rsidRPr="007D5851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Благодаря</w:t>
      </w:r>
      <w:proofErr w:type="gramEnd"/>
      <w:r w:rsidRPr="007D5851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 xml:space="preserve"> ………………..мы чувствуем настроение автора, его восхищение красотой зимней природы («пушистых ветках, «снежною каймой», « в золотом огне»)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7D585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7D5851" w:rsidRPr="008D6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68E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В каком слове буква, обозначающая ударный гласный, выделена неверно?</w:t>
      </w:r>
    </w:p>
    <w:p w:rsidR="00BE68E2" w:rsidRPr="00BE68E2" w:rsidRDefault="00BE68E2" w:rsidP="00BE68E2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низу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чимый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клал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г) </w:t>
      </w: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кторов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2.</w:t>
      </w:r>
      <w:r w:rsidRPr="00BE68E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выделенное слово является диалектным?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Люди на праздник приносят </w:t>
      </w:r>
      <w:r w:rsidRPr="00BE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транспаранты</w:t>
      </w:r>
      <w:r w:rsidRPr="00BE6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Я бы свел тебя к </w:t>
      </w:r>
      <w:r w:rsidRPr="00BE6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пустырю.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Испекла мама на праздник </w:t>
      </w:r>
      <w:proofErr w:type="spellStart"/>
      <w:r w:rsidRPr="00BE6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каравайцы</w:t>
      </w:r>
      <w:proofErr w:type="spellEnd"/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От него отказались, как от человека </w:t>
      </w:r>
      <w:r w:rsidRPr="00BE6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ленивого</w:t>
      </w:r>
      <w:r w:rsidRPr="00BE68E2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</w:t>
      </w:r>
      <w:r w:rsidRPr="00BE68E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Ланч-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proofErr w:type="spellStart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Прайм</w:t>
      </w:r>
      <w:proofErr w:type="spellEnd"/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-тайм- 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Консенсус-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Ремейк-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из  слов  является  неологизмом?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ланиты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тюнинг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портфель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кепка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Задание5.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Дверной ключ – лесной ключ; 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Тихий голос – внутренний голос;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Запасной выход – выход из положения; 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Светлая голова – городской голова;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Книжный базар – птичий базар.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BE6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 </w:t>
      </w:r>
      <w:r w:rsidRPr="00BE6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BE68E2" w:rsidRPr="00BE68E2" w:rsidRDefault="00BE68E2" w:rsidP="00BE68E2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понимаю,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кого вы имеете в виду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(1), когда говорите, что эта книга плохая.</w:t>
      </w:r>
    </w:p>
    <w:p w:rsidR="00BE68E2" w:rsidRPr="00BE68E2" w:rsidRDefault="00BE68E2" w:rsidP="00BE68E2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 железной дороги находится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совсем близко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(2) отсюда.</w:t>
      </w:r>
    </w:p>
    <w:p w:rsidR="00BE68E2" w:rsidRPr="00BE68E2" w:rsidRDefault="00BE68E2" w:rsidP="00BE68E2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человека есть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слабое место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(3).</w:t>
      </w:r>
    </w:p>
    <w:p w:rsidR="00BE68E2" w:rsidRPr="00BE68E2" w:rsidRDefault="00BE68E2" w:rsidP="00BE68E2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тяжело дышал, потому что бежал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очень быстро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(4), чтобы сообщить сестре новость.</w:t>
      </w:r>
    </w:p>
    <w:p w:rsidR="00BE68E2" w:rsidRPr="00BE68E2" w:rsidRDefault="00BE68E2" w:rsidP="00BE68E2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Серёжа и Толя всегда вместе всё делают, их </w:t>
      </w:r>
      <w:r w:rsidRPr="00BE68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невозможно разлучить</w:t>
      </w: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(5).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Ахиллесова пята, со всех ног, водой не разлить, бросить камешек в чей-либо огород, подать рукой.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BE68E2" w:rsidRPr="00BE68E2" w:rsidRDefault="00BE68E2" w:rsidP="00BE6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столе лежало много запечатанных вафель, неотваренных </w:t>
      </w:r>
      <w:proofErr w:type="spellStart"/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макаронов</w:t>
      </w:r>
      <w:proofErr w:type="spellEnd"/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которые нужно было сварить. </w:t>
      </w:r>
    </w:p>
    <w:p w:rsidR="00BE68E2" w:rsidRPr="00BE68E2" w:rsidRDefault="00BE68E2" w:rsidP="00BE68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BE68E2" w:rsidRPr="00BE68E2" w:rsidRDefault="00BE68E2" w:rsidP="00BE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E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r w:rsidR="007D5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Прочтите  отрывок</w:t>
      </w:r>
      <w:r w:rsidRPr="00BE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 определите </w:t>
      </w:r>
      <w:r w:rsidR="007D5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стиль речи</w:t>
      </w:r>
    </w:p>
    <w:p w:rsidR="00BE68E2" w:rsidRPr="00BE68E2" w:rsidRDefault="00BE68E2" w:rsidP="00BE6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68E2" w:rsidRPr="00BE68E2" w:rsidRDefault="00BE68E2" w:rsidP="00BE68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E68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Дерево — жизненная форма деревянистых растений с единственной, отчетливо выраженной, многолетней, в разной степени одревесневшей, сохраняющейся в течение всей жизни, разветвленной (кроме пальм) главной осью — стволом.</w:t>
      </w:r>
    </w:p>
    <w:p w:rsidR="007D5851" w:rsidRDefault="007D5851" w:rsidP="007D5851">
      <w:pPr>
        <w:pStyle w:val="c7"/>
        <w:spacing w:before="0" w:beforeAutospacing="0" w:after="0" w:afterAutospacing="0" w:line="220" w:lineRule="atLeast"/>
        <w:rPr>
          <w:rFonts w:ascii="&amp;quot" w:hAnsi="&amp;quot"/>
          <w:color w:val="000000"/>
          <w:sz w:val="22"/>
          <w:szCs w:val="22"/>
        </w:rPr>
      </w:pPr>
      <w:r w:rsidRPr="007D5851">
        <w:rPr>
          <w:rStyle w:val="c1"/>
          <w:rFonts w:ascii="&amp;quot" w:hAnsi="&amp;quot"/>
          <w:iCs/>
          <w:color w:val="000000"/>
          <w:u w:val="single"/>
        </w:rPr>
        <w:t>Задание 9. Прочитайте стихотворение и выполните задание</w:t>
      </w:r>
      <w:r w:rsidRPr="007D5851">
        <w:rPr>
          <w:rFonts w:ascii="&amp;quot" w:hAnsi="&amp;quot"/>
          <w:iCs/>
          <w:color w:val="000000"/>
          <w:u w:val="single"/>
        </w:rPr>
        <w:br/>
      </w:r>
      <w:r>
        <w:rPr>
          <w:rStyle w:val="c2"/>
          <w:rFonts w:ascii="&amp;quot" w:hAnsi="&amp;quot"/>
          <w:color w:val="000000"/>
        </w:rPr>
        <w:t>Тихо дремлет река.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Темный бор не шумит.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Соловей не поет,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И дергач не кричит.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Ночь. Вокруг тишина.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Ручеек лишь журчит.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Своим блеском луна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Все вокруг серебрит.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Серебрится река.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Серебрится ручей.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Серебрится трава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Орошенных степей.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Ночь. Вокруг тишина.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В природе все спит.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Своим блеском луна</w:t>
      </w:r>
      <w:r>
        <w:rPr>
          <w:rFonts w:ascii="&amp;quot" w:hAnsi="&amp;quot"/>
          <w:color w:val="000000"/>
        </w:rPr>
        <w:br/>
      </w:r>
      <w:r>
        <w:rPr>
          <w:rStyle w:val="c2"/>
          <w:rFonts w:ascii="&amp;quot" w:hAnsi="&amp;quot"/>
          <w:color w:val="000000"/>
        </w:rPr>
        <w:t>Все вокруг серебрит.</w:t>
      </w:r>
    </w:p>
    <w:p w:rsidR="007D5851" w:rsidRDefault="007D5851" w:rsidP="007D5851">
      <w:pPr>
        <w:pStyle w:val="c7"/>
        <w:spacing w:before="0" w:beforeAutospacing="0" w:after="0" w:afterAutospacing="0" w:line="220" w:lineRule="atLeast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</w:rPr>
        <w:br/>
      </w:r>
      <w:r>
        <w:rPr>
          <w:rStyle w:val="c11"/>
          <w:rFonts w:ascii="&amp;quot" w:hAnsi="&amp;quot"/>
          <w:color w:val="000000"/>
          <w:u w:val="single"/>
        </w:rPr>
        <w:t xml:space="preserve">Познакомьтесь с фрагментом анализа стихотворения </w:t>
      </w:r>
      <w:proofErr w:type="spellStart"/>
      <w:r>
        <w:rPr>
          <w:rStyle w:val="c11"/>
          <w:rFonts w:ascii="&amp;quot" w:hAnsi="&amp;quot"/>
          <w:color w:val="000000"/>
          <w:u w:val="single"/>
        </w:rPr>
        <w:t>С.Есенина</w:t>
      </w:r>
      <w:proofErr w:type="spellEnd"/>
      <w:r>
        <w:rPr>
          <w:rStyle w:val="c11"/>
          <w:rFonts w:ascii="&amp;quot" w:hAnsi="&amp;quot"/>
          <w:color w:val="000000"/>
          <w:u w:val="single"/>
        </w:rPr>
        <w:t>. Вместо многоточий вставьте  названия изобразительно-выразительных средств. Запишите термины через запятую в той последовательности, как они идут в тексте анализа:</w:t>
      </w:r>
      <w:r>
        <w:rPr>
          <w:rFonts w:ascii="&amp;quot" w:hAnsi="&amp;quot"/>
          <w:color w:val="000000"/>
          <w:u w:val="single"/>
        </w:rPr>
        <w:br/>
      </w:r>
      <w:r>
        <w:rPr>
          <w:rStyle w:val="c9"/>
          <w:rFonts w:ascii="&amp;quot" w:hAnsi="&amp;quot"/>
          <w:i/>
          <w:iCs/>
          <w:color w:val="000000"/>
        </w:rPr>
        <w:t xml:space="preserve">В стихотворении С. Есенина  ночная природа живет богатой поэтической жизнью. Подобно человеку, она живая, это передается с помощью …………… («дремлет река», «все спит»). Красоту </w:t>
      </w:r>
      <w:r>
        <w:rPr>
          <w:rStyle w:val="c9"/>
          <w:rFonts w:ascii="&amp;quot" w:hAnsi="&amp;quot"/>
          <w:i/>
          <w:iCs/>
          <w:color w:val="000000"/>
        </w:rPr>
        <w:lastRenderedPageBreak/>
        <w:t xml:space="preserve">ночного леса мы видим, </w:t>
      </w:r>
      <w:proofErr w:type="gramStart"/>
      <w:r>
        <w:rPr>
          <w:rStyle w:val="c9"/>
          <w:rFonts w:ascii="&amp;quot" w:hAnsi="&amp;quot"/>
          <w:i/>
          <w:iCs/>
          <w:color w:val="000000"/>
        </w:rPr>
        <w:t>благодаря</w:t>
      </w:r>
      <w:proofErr w:type="gramEnd"/>
      <w:r>
        <w:rPr>
          <w:rStyle w:val="c9"/>
          <w:rFonts w:ascii="&amp;quot" w:hAnsi="&amp;quot"/>
          <w:i/>
          <w:iCs/>
          <w:color w:val="000000"/>
        </w:rPr>
        <w:t xml:space="preserve"> многочисленным ……………(«серебрится река, серебрится ручей, серебрится трава…). Любовью к земле, к  ее лесам и рекам  проникнуто это стихотворение.</w:t>
      </w:r>
    </w:p>
    <w:p w:rsidR="001F2756" w:rsidRDefault="001F2756"/>
    <w:p w:rsidR="007D5851" w:rsidRDefault="007D5851"/>
    <w:p w:rsidR="007D5851" w:rsidRPr="006E1F7E" w:rsidRDefault="007D5851" w:rsidP="007D585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целом.</w:t>
      </w:r>
    </w:p>
    <w:p w:rsidR="007D5851" w:rsidRPr="006E1F7E" w:rsidRDefault="007D5851" w:rsidP="007D585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 верное выполнение </w:t>
      </w:r>
      <w:r w:rsidR="008D6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1,2,4,5,7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баллу. За неверный ответ или его отсутствие выставляется 0 баллов.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третьем задании с кратким ответом  4 балла, в шесто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пять. За верное выполнение </w:t>
      </w:r>
      <w:r w:rsidR="00717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задания -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балла. За неполный ответ 1 балл</w:t>
      </w:r>
      <w:proofErr w:type="gramStart"/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неверный ответ или его отсутствие выставляется 0 баллов. Максимальное количество баллов, которое может </w:t>
      </w:r>
      <w:r w:rsidR="008D6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набрать учащийся  в целом  - 16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7D5851" w:rsidRDefault="008D6F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«5»- 14-16</w:t>
      </w:r>
      <w:r w:rsidR="00717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</w:p>
    <w:p w:rsidR="00717FFB" w:rsidRDefault="008D6F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-13</w:t>
      </w:r>
      <w:r w:rsidR="00717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б</w:t>
      </w:r>
    </w:p>
    <w:p w:rsidR="00717FFB" w:rsidRDefault="00717FFB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-10-7 б</w:t>
      </w:r>
    </w:p>
    <w:sectPr w:rsidR="00717FFB" w:rsidSect="00BE6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E34"/>
    <w:multiLevelType w:val="multilevel"/>
    <w:tmpl w:val="3F8C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D63592"/>
    <w:multiLevelType w:val="multilevel"/>
    <w:tmpl w:val="C00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717369"/>
    <w:multiLevelType w:val="multilevel"/>
    <w:tmpl w:val="2C7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E6"/>
    <w:rsid w:val="001C0C80"/>
    <w:rsid w:val="001F2756"/>
    <w:rsid w:val="00453F17"/>
    <w:rsid w:val="007113E6"/>
    <w:rsid w:val="00717FFB"/>
    <w:rsid w:val="007A03F6"/>
    <w:rsid w:val="007D5851"/>
    <w:rsid w:val="008D6FED"/>
    <w:rsid w:val="008E769F"/>
    <w:rsid w:val="00B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5851"/>
  </w:style>
  <w:style w:type="character" w:customStyle="1" w:styleId="c2">
    <w:name w:val="c2"/>
    <w:basedOn w:val="a0"/>
    <w:rsid w:val="007D5851"/>
  </w:style>
  <w:style w:type="character" w:customStyle="1" w:styleId="c11">
    <w:name w:val="c11"/>
    <w:basedOn w:val="a0"/>
    <w:rsid w:val="007D5851"/>
  </w:style>
  <w:style w:type="character" w:customStyle="1" w:styleId="c9">
    <w:name w:val="c9"/>
    <w:basedOn w:val="a0"/>
    <w:rsid w:val="007D5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5851"/>
  </w:style>
  <w:style w:type="character" w:customStyle="1" w:styleId="c2">
    <w:name w:val="c2"/>
    <w:basedOn w:val="a0"/>
    <w:rsid w:val="007D5851"/>
  </w:style>
  <w:style w:type="character" w:customStyle="1" w:styleId="c11">
    <w:name w:val="c11"/>
    <w:basedOn w:val="a0"/>
    <w:rsid w:val="007D5851"/>
  </w:style>
  <w:style w:type="character" w:customStyle="1" w:styleId="c9">
    <w:name w:val="c9"/>
    <w:basedOn w:val="a0"/>
    <w:rsid w:val="007D5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hzeleniymir.ru/%d0%bb%d0%b8%d1%81%d0%b8%d1%86%d0%b0-%d0%be%d0%b1%d1%8b%d0%ba%d0%bd%d0%be%d0%b2%d0%b5%d0%bd%d0%bd%d0%b0%d1%8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Экзамен</cp:lastModifiedBy>
  <cp:revision>4</cp:revision>
  <dcterms:created xsi:type="dcterms:W3CDTF">2021-12-22T14:38:00Z</dcterms:created>
  <dcterms:modified xsi:type="dcterms:W3CDTF">2021-12-24T06:39:00Z</dcterms:modified>
</cp:coreProperties>
</file>