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5339" w:rsidRPr="00CF1B89" w:rsidRDefault="007A1171" w:rsidP="00CF1B8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CF1B89">
        <w:rPr>
          <w:rFonts w:ascii="Times New Roman" w:hAnsi="Times New Roman" w:cs="Times New Roman"/>
          <w:b/>
          <w:sz w:val="24"/>
          <w:szCs w:val="24"/>
        </w:rPr>
        <w:t>Промежуточная аттестация</w:t>
      </w:r>
      <w:r w:rsidR="008E5339" w:rsidRPr="00CF1B89">
        <w:rPr>
          <w:rFonts w:ascii="Times New Roman" w:hAnsi="Times New Roman" w:cs="Times New Roman"/>
          <w:b/>
          <w:sz w:val="24"/>
          <w:szCs w:val="24"/>
        </w:rPr>
        <w:t xml:space="preserve"> по русскому языку за курс 6 класса</w:t>
      </w:r>
    </w:p>
    <w:p w:rsidR="008E5339" w:rsidRPr="00CF1B89" w:rsidRDefault="008E5339" w:rsidP="00CF1B8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1B89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CF3A80" w:rsidRDefault="00CF3A80" w:rsidP="00CF1B89">
      <w:pPr>
        <w:spacing w:after="0"/>
        <w:ind w:left="-993"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каком ряду во всех словах пропущена буква </w:t>
      </w:r>
      <w:proofErr w:type="gramStart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ход…т,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бре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мечта…те;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улыба…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завис…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шь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стро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…те;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гон…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шь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смотр…те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каком ряду во всех словах пропущена буква Е?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стреля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…те,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зажига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…т, стел…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шь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прыга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шь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дыш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…те, сверка...м;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В)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…м, вер…м, дума…м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каком ряду во всех словах пропущена буква А (Я)?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кле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…т, стел…т,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исследу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…т;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вар...т, разруб…т,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леч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…т;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В)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сдвин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…т, порт…т,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служ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…т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каком примере на месте скобок не нужно писать Ь?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Твоя красота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разгорает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только сильней.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Твоя красота будет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разгорат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только сильней.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В) Ты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идёш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по земле молодой – зеленеет трава за тобой.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Г) Необходимо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береч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и охранять нашу природу.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 каких примерах на месте пропусков пишется </w:t>
      </w:r>
      <w:proofErr w:type="gramStart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Встретившиеся в океане корабли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приветств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…вали друг друга продолжительными гудками.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Небольшие стаи чаек след…вали за кораблём.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Мы выпил…вали фигурки для тира.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Г) Друзья внимательно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рассматр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…вали чертежи.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каких рядах на месте пропусков пишется А?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Тебя это не к…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сается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Нам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гают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пойти в поход.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Тебя это не к…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снётся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Г) Нам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…жили пойти в поход.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каком примере НЕ с глаголом пишется слитно?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Мне (не) хотелось от вас уезжать.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Я другой такой страны (не) знаю.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В) Я (не)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навижу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сплетен в виде версий.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Укажите примеры с ошибкой в употреблении глагола.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Мои родители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ложат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деньги в банк.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Мои родители кладут деньги в банк.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Сестра надевает брата.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Сестра одевает брата.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каких примерах допущена ошибка в употреблении прилагательного?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Эта девушка более стройная.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Байкал – самое глубочайшее озеро в мире.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Более громкая песня зазвучала впереди.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каком ряду во всех прилагательных пишется Е?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алыч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…вый, камыш…вый;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груш…вый,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ситц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…вый;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В)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холщ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…вый,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свинц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…вый.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Какое прилагательное нельзя просклонять?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сильный;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мрачный;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умна.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12. В каких словах пишется Н?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песча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деревя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хозяйстве…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ветре…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каких словах пишется НН?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воробьи…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оловя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...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были…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кожа…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В каких словах пишется – К </w:t>
      </w:r>
      <w:proofErr w:type="gramStart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?</w:t>
      </w:r>
      <w:proofErr w:type="gramEnd"/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низ…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францу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В)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грец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В каком ряду все прилагательные с НЕ пишутся слитно?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(не)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брежный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 (не) лёгкий, а тяжёлый;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(не) здоровый; (не) глубокий;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(не) весел; (не) высокий, а низкий.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В каком ряду все прилагательные пишутся слитно?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русско (немецкий), народно (хозяйственный);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тёмно (зелёный, древне (русский);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восточно (европейский), дальне (восточный) 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В каком ряду во всех числительных в середине пишется Ь?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пят (?) сот, шест (?)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десят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восем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надцать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сем (?)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десят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девят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сот,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восем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десят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В каком ряду допущена ошибка в употреблении числительных?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с двадцатью девятью машинами;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около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семиста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килограммов;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к тридцать шестому километру.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В каком ряду во всех наречиях на конце пишется А?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слев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направ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затемн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издалек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…, справ…,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досух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В каком ряду во всех наречиях на конце пишется </w:t>
      </w:r>
      <w:proofErr w:type="gramStart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влев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засветл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занов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издавн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насух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…, снов…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В каком ряду во всех наречиях на конце после шипящих пишется Ь?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невтерпёж (?),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вскач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сплош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наотмаш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В каком ряду все наречия пишутся через дефис?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(В) глубь, (во) первых, (по) моему;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(по) этому, (по) товарищески, (еле) еле;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мало (помалу), (по) своему, (В) третьих.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В каких предложениях выделенное слово является наречием?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(По) весеннему небу плывут облака.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Б) Я оделся (по) весеннему.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Мы поднялись (на) верх горы.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Поднимите руки (В) верх.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24. В каком ряду во всех наречиях на конце после шипящих пишется </w:t>
      </w:r>
      <w:proofErr w:type="gramStart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горяч…, свеж…;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ещ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…, певуч…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В каком ряду все местоимения пишутся через дефис?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А) кое (с) кем, кое (кого), кто (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нибудь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кое (как), кем (то), когда (либо) 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В каких предложениях на месте пропуска пишется Е?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Мне н…кого винить.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Я н…кого не виню.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Здесь н…когда был сад.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Здесь н…когда не было сада.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В каком ряду НЕ-НИ с местоимениями пишется раздельно?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(не) кому, ни (к) кому;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кое (у) кого, ни (с) кем.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В каких предложениях допущены ошибки в употреблении местоимений?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Ихние тетради не проверили.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Я надел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евоные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коньки.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Их тетради не проверили.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Я надел его коньки.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В каком ряду правильно указаны морфологические признаки выделенного слова?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Группа </w:t>
      </w:r>
      <w:r w:rsidRPr="00D87F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пробиралась 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через болота и леса.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глагол изъявительного наклонения, 1-го спряжения, несов. вида, невозвратный, стоит в прошедшем времени, 1-ом лице,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ед.числе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муж. роде;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глагол изъявительного наклонения, 1-го спряжения, несов. вида, возвратный, стоит в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прошед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времени, ед. числе, жен. роде.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В каком ряду правильно указаны морфологические признаки выделенного слова?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Мне 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интересно наблюдать за играющими животными.</w:t>
      </w:r>
    </w:p>
    <w:p w:rsidR="00D87FA4" w:rsidRDefault="00D87FA4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местоим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., личное, 2-го лица, ед. числа, в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твор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падеже;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местоим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.., личное, 1-го лица, ед. числа, в дат. падеже.</w:t>
      </w:r>
    </w:p>
    <w:p w:rsidR="001204B8" w:rsidRDefault="001204B8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1204B8" w:rsidRPr="00D87FA4" w:rsidRDefault="001204B8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87FA4" w:rsidRDefault="00D87FA4" w:rsidP="001204B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7F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Вариант 2</w:t>
      </w:r>
    </w:p>
    <w:p w:rsidR="001204B8" w:rsidRDefault="001204B8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04B8" w:rsidRPr="00D87FA4" w:rsidRDefault="001204B8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 каком ряду во всех словах пропущена буква </w:t>
      </w:r>
      <w:proofErr w:type="gramStart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улыба…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маш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шь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увид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…те;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смотр…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шь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удерж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…т,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дыш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…те;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В)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охраня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шь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…т,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ненавид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…м.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каком ряду во всех словах пропущена буква Е?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стел…м,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бре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шь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кол…т;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каса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терп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…м,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слуша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…т;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интересу…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обид…м,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брос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…те.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В каком ряду во всех словах пропущена буква </w:t>
      </w:r>
      <w:proofErr w:type="gramStart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(Ю)?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кол…т, бор…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плещ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…т;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игра…т, копа…т,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кле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…т;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В)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рассматрива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…т,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стреля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…т,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дыш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…т.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 каком примере не нужно писать Ь?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Иные места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покидаеш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и всё же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думаеш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(?), что когда-нибудь сюда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вернёш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Мама велела мне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подстрич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В) Голодной курице всегда зёрна снят (?)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Г) Мне долго будет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снит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море.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В каких примерах на месте пропусков пишется </w:t>
      </w:r>
      <w:proofErr w:type="gramStart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(Е)?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Вода волн…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валась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 порывами ветра.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Рабочие расклад…вали инструменты.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Через толстое стекло иллюминатора видно было, как буш…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вало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море.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С особенным удовольствием мы уклад…вали походные пожитки.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6. В каких рядах на месте пропусков пишется А?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Мы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…жили максимум усилий к тому, чтобы победить.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Мы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прил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гали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максимум усилий к тому, чтобы победить.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Тебя мои проблемы не к…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саются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Тебя мои проблемы не к…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снутся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 каком примере НЕ с глаголом пишется слитно?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В воскресенье мне (не) здоровилось.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Соловей (не) поёт, и дергач (не) кричит.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В оконной раме (не) хватает одного стекла.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каком ряду нет ошибки в употреблении глагола?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Утром мама помогает мне надеваться.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Утром мама помогает мне одеваться.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В)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Покладите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вещи на место.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Я ложу тетрадь в портфель.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каком примере допущена ошибка в употреблении прилагательных?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Песня зазвучала более громче.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Байкал – глубочайшее озеро в мире.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Море было менее спокойным, чем вчера.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В каком ряду во всех прилагательных пишется Е?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песц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…вый,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парч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…вый;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кумач…вый, еж…вый;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В)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реч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…вой, лиц…вой.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Какое прилагательное нельзя просклонять?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туманный;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сильна;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зелёный.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В каких словах пишется Н?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гуси…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ветре…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стекля…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стари…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В каких словах пишется НН?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деревя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серебря…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В)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тума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голуби…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14. В каких словах пишется – К </w:t>
      </w:r>
      <w:proofErr w:type="gramStart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?</w:t>
      </w:r>
      <w:proofErr w:type="gramEnd"/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вя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матрос…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немец…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В каком ряду все прилагательные с НЕ пишутся слитно?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(не)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взрачный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 (не) далёкий, а близкий;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(не) вежливый; (не) громкий;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(не) грустен; (не) радостный, а печальный.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В каком ряду все прилагательные пишутся слитно?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красно (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щёкий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), средне (азиатский;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шахматно (шашечный, средне (европейский);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бело (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крылый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),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юго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(западный).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В каком ряду во всех числительных в середине пишется Ь?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девят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надцать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сем (?) сот, сем (?)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десят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восем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сот,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восем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десят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шест (?) сот.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В каком ряду допущена ошибка в употреблении числительных?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А) у двадцати семи девочек;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от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шестиста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девяти;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с пятнадцатью килограммами.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В каком ряду во всех наречиях на конце пишется А?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влев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слев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издавн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допоздн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издалек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…, справ…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20. В каком ряду во всех наречиях на конце пишется </w:t>
      </w:r>
      <w:proofErr w:type="gramStart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снов…,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затемн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направ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вправ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засветл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…,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наскор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В каком ряду во всех наречиях на конце после шипящих пишется Ь?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проч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сплош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замуж (?),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вскач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(?).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В каком ряду все наречия пишутся через дефис?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давным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(давно), (по) братски, (по) новому;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(на) верх, (во) вторых, едва (едва);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(по) тому, (В) десятых, (по) своему.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В каких предложениях выделенное слово является наречием?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Мы сели (на) конец скамейки.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(На) конец, все сели.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(Во) время урока мне стало плохо.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Нужно (во) время готовить уроки.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 В каком ряду во всех наречиях на конце после шипящих пишется Е?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певуч…, могуч…;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 xml:space="preserve">Б)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ещ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…, горяч…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В каком ряду все местоимения пишутся через дефис?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кое (где), где (либо), когда (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нибудь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кое (у) кого, кое (с) кем, кое (что).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26. В каких предложениях на месте пропуска пишется </w:t>
      </w:r>
      <w:proofErr w:type="gramStart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Нам н… о чём говорить.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Мы н… о чём не говорили.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Я н…где не мог найти эту книгу.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Мне н…где было найти эту книгу.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В каком ряду НЕ-НИ с местоимениями пишется слитно?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(ни) кто, (не) кого;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ни (у) кого, не (с) кем.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В каких предложениях допущены ошибки в употреблении местоимений?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Мне не нужны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ейные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игрушки.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Мне не нужны её игрушки.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В) Я хорошо к ему отношусь.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Г) Я хорошо к нему отношусь.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В каком ряду правильно указаны морфологические признаки выделенного слова?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Листок </w:t>
      </w:r>
      <w:r w:rsidRPr="00D87F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закружился 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устало.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А) глагол изъявительного наклонения, 2-го спряжения, сов. вида, возвратный, стоит в </w:t>
      </w:r>
      <w:proofErr w:type="spellStart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прошед</w:t>
      </w:r>
      <w:proofErr w:type="spellEnd"/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времени, ед. числе, муж. роде;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глагол повелительного наклонения, 2-го спряжения, невозвратный, сов. вида, стоит в наст. времени, в 3-ем лице, ед. числе, муж. роде.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В каком ряду правильно указаны морфологические признаки выделенного слова?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Мне купили </w:t>
      </w:r>
      <w:r w:rsidRPr="00D87FA4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спортивный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костюм.</w:t>
      </w: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А) качественное прилагательное, стоит в ед. числе, жен. роде, имен. падеже, в полной форме;</w:t>
      </w:r>
      <w:r w:rsidRPr="00D87FA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br/>
        <w:t>Б) относительное прилагательное, стоит в ед. числе, винит. падеже, муж. роде.</w:t>
      </w:r>
    </w:p>
    <w:p w:rsidR="00D87FA4" w:rsidRDefault="00D87FA4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87FA4" w:rsidRDefault="00D87FA4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87FA4" w:rsidRDefault="00D87FA4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87FA4" w:rsidRDefault="00D87FA4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87FA4" w:rsidRDefault="00D87FA4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Критерии оценивания</w:t>
      </w:r>
      <w:r w:rsidR="002D188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 варианта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314CEE" w:rsidRDefault="00314CEE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87FA4" w:rsidRDefault="00D87FA4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</w:t>
      </w:r>
      <w:r w:rsidR="009D16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-39 – </w:t>
      </w:r>
      <w:r w:rsidR="00314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r w:rsidRPr="00314C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5</w:t>
      </w:r>
      <w:r w:rsidR="00314C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</w:p>
    <w:p w:rsidR="00D87FA4" w:rsidRPr="00314CEE" w:rsidRDefault="00D87FA4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</w:t>
      </w:r>
      <w:r w:rsidR="009D16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-3</w:t>
      </w:r>
      <w:r w:rsidR="009D16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– </w:t>
      </w:r>
      <w:r w:rsidR="00314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r w:rsidRPr="00314C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4</w:t>
      </w:r>
      <w:r w:rsidR="00314C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</w:p>
    <w:p w:rsidR="00D87FA4" w:rsidRPr="00314CEE" w:rsidRDefault="00D87FA4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20-2</w:t>
      </w:r>
      <w:r w:rsidR="009D16C0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– </w:t>
      </w:r>
      <w:r w:rsidR="00314CEE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«</w:t>
      </w:r>
      <w:r w:rsidRPr="00314C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</w:t>
      </w:r>
      <w:r w:rsidR="00314CE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</w:p>
    <w:p w:rsidR="00D87FA4" w:rsidRDefault="00D87FA4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87FA4" w:rsidRDefault="00D87FA4" w:rsidP="00D87F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</w:p>
    <w:p w:rsidR="00D87FA4" w:rsidRPr="00D87FA4" w:rsidRDefault="00D87FA4" w:rsidP="00D87FA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D87F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87FA4" w:rsidRDefault="00D87FA4" w:rsidP="002D1880">
      <w:pPr>
        <w:spacing w:after="0"/>
        <w:ind w:left="-426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D87FA4">
        <w:rPr>
          <w:rFonts w:ascii="Times New Roman" w:hAnsi="Times New Roman" w:cs="Times New Roman"/>
          <w:sz w:val="24"/>
          <w:szCs w:val="24"/>
          <w:u w:val="single"/>
        </w:rPr>
        <w:t>Критерии оценивания</w:t>
      </w:r>
      <w:r w:rsidR="002D1880">
        <w:rPr>
          <w:rFonts w:ascii="Times New Roman" w:hAnsi="Times New Roman" w:cs="Times New Roman"/>
          <w:sz w:val="24"/>
          <w:szCs w:val="24"/>
          <w:u w:val="single"/>
        </w:rPr>
        <w:t xml:space="preserve"> 2 варианта</w:t>
      </w:r>
      <w:r w:rsidRPr="00D87FA4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314CEE" w:rsidRPr="00D87FA4" w:rsidRDefault="00314CEE" w:rsidP="00D87FA4">
      <w:pPr>
        <w:spacing w:after="0"/>
        <w:ind w:left="-993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314CEE" w:rsidRDefault="00D87FA4" w:rsidP="002D1880">
      <w:pPr>
        <w:spacing w:after="0" w:line="276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9D16C0">
        <w:rPr>
          <w:rFonts w:ascii="Times New Roman" w:hAnsi="Times New Roman" w:cs="Times New Roman"/>
          <w:sz w:val="24"/>
          <w:szCs w:val="24"/>
          <w:u w:val="single"/>
        </w:rPr>
        <w:t>4</w:t>
      </w:r>
      <w:r>
        <w:rPr>
          <w:rFonts w:ascii="Times New Roman" w:hAnsi="Times New Roman" w:cs="Times New Roman"/>
          <w:sz w:val="24"/>
          <w:szCs w:val="24"/>
          <w:u w:val="single"/>
        </w:rPr>
        <w:t>-38</w:t>
      </w:r>
      <w:r w:rsidRPr="00D87F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14CEE">
        <w:rPr>
          <w:rFonts w:ascii="Times New Roman" w:hAnsi="Times New Roman" w:cs="Times New Roman"/>
          <w:sz w:val="24"/>
          <w:szCs w:val="24"/>
          <w:u w:val="single"/>
        </w:rPr>
        <w:t>– «</w:t>
      </w:r>
      <w:r w:rsidRPr="00D87FA4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314CE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D87FA4" w:rsidRPr="00D87FA4" w:rsidRDefault="00D87FA4" w:rsidP="002D1880">
      <w:pPr>
        <w:spacing w:after="0" w:line="276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9D16C0">
        <w:rPr>
          <w:rFonts w:ascii="Times New Roman" w:hAnsi="Times New Roman" w:cs="Times New Roman"/>
          <w:sz w:val="24"/>
          <w:szCs w:val="24"/>
          <w:u w:val="single"/>
        </w:rPr>
        <w:t>6</w:t>
      </w:r>
      <w:r>
        <w:rPr>
          <w:rFonts w:ascii="Times New Roman" w:hAnsi="Times New Roman" w:cs="Times New Roman"/>
          <w:sz w:val="24"/>
          <w:szCs w:val="24"/>
          <w:u w:val="single"/>
        </w:rPr>
        <w:t>-3</w:t>
      </w:r>
      <w:r w:rsidR="009D16C0">
        <w:rPr>
          <w:rFonts w:ascii="Times New Roman" w:hAnsi="Times New Roman" w:cs="Times New Roman"/>
          <w:sz w:val="24"/>
          <w:szCs w:val="24"/>
          <w:u w:val="single"/>
        </w:rPr>
        <w:t>3</w:t>
      </w:r>
      <w:r w:rsidRPr="00D87FA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D87FA4">
        <w:rPr>
          <w:rFonts w:ascii="Times New Roman" w:hAnsi="Times New Roman" w:cs="Times New Roman"/>
          <w:b/>
          <w:sz w:val="24"/>
          <w:szCs w:val="24"/>
          <w:u w:val="single"/>
        </w:rPr>
        <w:t xml:space="preserve">– </w:t>
      </w:r>
      <w:r w:rsidR="00314CEE">
        <w:rPr>
          <w:rFonts w:ascii="Times New Roman" w:hAnsi="Times New Roman" w:cs="Times New Roman"/>
          <w:b/>
          <w:sz w:val="24"/>
          <w:szCs w:val="24"/>
          <w:u w:val="single"/>
        </w:rPr>
        <w:t>«</w:t>
      </w:r>
      <w:r w:rsidRPr="00D87FA4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314CE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D87FA4" w:rsidRPr="00D87FA4" w:rsidRDefault="00D87FA4" w:rsidP="002D1880">
      <w:pPr>
        <w:spacing w:after="0" w:line="276" w:lineRule="auto"/>
        <w:ind w:left="-284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19-2</w:t>
      </w:r>
      <w:r w:rsidR="009D16C0">
        <w:rPr>
          <w:rFonts w:ascii="Times New Roman" w:hAnsi="Times New Roman" w:cs="Times New Roman"/>
          <w:sz w:val="24"/>
          <w:szCs w:val="24"/>
          <w:u w:val="single"/>
        </w:rPr>
        <w:t>5</w:t>
      </w:r>
      <w:bookmarkStart w:id="0" w:name="_GoBack"/>
      <w:bookmarkEnd w:id="0"/>
      <w:r w:rsidRPr="00D87FA4">
        <w:rPr>
          <w:rFonts w:ascii="Times New Roman" w:hAnsi="Times New Roman" w:cs="Times New Roman"/>
          <w:sz w:val="24"/>
          <w:szCs w:val="24"/>
          <w:u w:val="single"/>
        </w:rPr>
        <w:t xml:space="preserve"> – </w:t>
      </w:r>
      <w:r w:rsidR="00314CEE">
        <w:rPr>
          <w:rFonts w:ascii="Times New Roman" w:hAnsi="Times New Roman" w:cs="Times New Roman"/>
          <w:sz w:val="24"/>
          <w:szCs w:val="24"/>
          <w:u w:val="single"/>
        </w:rPr>
        <w:t>«</w:t>
      </w:r>
      <w:r w:rsidRPr="00D87FA4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314CEE">
        <w:rPr>
          <w:rFonts w:ascii="Times New Roman" w:hAnsi="Times New Roman" w:cs="Times New Roman"/>
          <w:b/>
          <w:sz w:val="24"/>
          <w:szCs w:val="24"/>
          <w:u w:val="single"/>
        </w:rPr>
        <w:t>»</w:t>
      </w:r>
    </w:p>
    <w:p w:rsidR="00D87FA4" w:rsidRPr="00D87FA4" w:rsidRDefault="00D87FA4" w:rsidP="00314CEE">
      <w:pPr>
        <w:spacing w:after="0" w:line="276" w:lineRule="auto"/>
        <w:ind w:left="-993" w:firstLine="426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87FA4" w:rsidRPr="00CF1B89" w:rsidRDefault="00D87FA4" w:rsidP="00CF1B89">
      <w:pPr>
        <w:spacing w:after="0"/>
        <w:ind w:left="-993" w:firstLine="426"/>
        <w:jc w:val="both"/>
        <w:rPr>
          <w:rFonts w:ascii="Times New Roman" w:hAnsi="Times New Roman" w:cs="Times New Roman"/>
          <w:sz w:val="24"/>
          <w:szCs w:val="24"/>
        </w:rPr>
      </w:pPr>
    </w:p>
    <w:sectPr w:rsidR="00D87FA4" w:rsidRPr="00CF1B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339"/>
    <w:rsid w:val="001204B8"/>
    <w:rsid w:val="002D1880"/>
    <w:rsid w:val="00314CEE"/>
    <w:rsid w:val="007A1171"/>
    <w:rsid w:val="008E5339"/>
    <w:rsid w:val="009D16C0"/>
    <w:rsid w:val="00CF1B89"/>
    <w:rsid w:val="00CF3A80"/>
    <w:rsid w:val="00D8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69E4A"/>
  <w15:docId w15:val="{6382EBAE-902D-48BC-B18C-9EA32A07E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3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1468</Words>
  <Characters>8374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user23130</dc:creator>
  <cp:keywords/>
  <dc:description/>
  <cp:lastModifiedBy>Ирина Николаевна</cp:lastModifiedBy>
  <cp:revision>11</cp:revision>
  <dcterms:created xsi:type="dcterms:W3CDTF">2021-12-15T09:57:00Z</dcterms:created>
  <dcterms:modified xsi:type="dcterms:W3CDTF">2021-12-18T08:09:00Z</dcterms:modified>
</cp:coreProperties>
</file>