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7C8" w:rsidRPr="008457C8" w:rsidRDefault="008457C8" w:rsidP="008457C8">
      <w:pPr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Промежуточная аттестация по русскому языку</w:t>
      </w:r>
      <w:r w:rsidRPr="008457C8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 xml:space="preserve"> </w:t>
      </w:r>
    </w:p>
    <w:p w:rsidR="008457C8" w:rsidRPr="0007505D" w:rsidRDefault="008457C8" w:rsidP="0007505D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5 класс </w:t>
      </w:r>
    </w:p>
    <w:p w:rsidR="008457C8" w:rsidRPr="0007505D" w:rsidRDefault="008457C8" w:rsidP="0007505D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Диктант с грамматическим заданием</w:t>
      </w: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небе разгорается заря. Я пробираюсь узкой дорожкой через густую рожь. Тяжелые колосья касаются лица и будто собираются удержать меня. Из придорожных зарослей выпорхнула перепелка и скрылась во ржи.</w:t>
      </w: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Лучи солнца освещают далекие поля, прибрежные кусты возле речки. Вода ярко блестит и сверкает.</w:t>
      </w: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Вот и лес. Я предполагал собрать здесь много ягод и отыскать грибы. Мои предположения оправдались. Ягоды буквально устилали лесные поляны. Присядешь и видишь, как прячутся в траве головки спелой земляники.</w:t>
      </w:r>
    </w:p>
    <w:p w:rsidR="008457C8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 трудом дотащил я до дома полную </w:t>
      </w:r>
      <w:r w:rsidRPr="0007505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корзину</w:t>
      </w:r>
      <w:r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пресладких</w:t>
      </w:r>
      <w:proofErr w:type="spellEnd"/>
      <w:r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ягод. За день мое лицо и руки загорели. После такой прогулки хорошо выкупаться и прилечь на свежем </w:t>
      </w:r>
      <w:r w:rsidRPr="0007505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сене</w:t>
      </w:r>
      <w:r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(100 слов) (По И.С. Тургеневу)</w:t>
      </w:r>
    </w:p>
    <w:p w:rsidR="0007505D" w:rsidRPr="0007505D" w:rsidRDefault="0007505D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57C8" w:rsidRDefault="008457C8" w:rsidP="0007505D">
      <w:pPr>
        <w:spacing w:after="0" w:line="240" w:lineRule="auto"/>
        <w:ind w:left="-851" w:firstLine="425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Грамматическое задание</w:t>
      </w:r>
    </w:p>
    <w:p w:rsidR="0007505D" w:rsidRPr="0007505D" w:rsidRDefault="0007505D" w:rsidP="0007505D">
      <w:pPr>
        <w:spacing w:after="0" w:line="240" w:lineRule="auto"/>
        <w:ind w:left="-851" w:firstLine="425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457C8" w:rsidRPr="0007505D" w:rsidRDefault="0007505D" w:rsidP="0007505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8457C8" w:rsidRPr="0007505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Выполните синтаксический разбор предложения: </w:t>
      </w: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Из придорожных зарослей выпорхнула перепелка и скрылась во ржи.</w:t>
      </w:r>
      <w:r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(1 вар.); </w:t>
      </w: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Лучи солнца освещают далекие поля, прибрежные кусты возле речки.</w:t>
      </w:r>
      <w:r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(2 вар.). </w:t>
      </w: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2</w:t>
      </w:r>
      <w:r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r w:rsidRPr="0007505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Выполните фонетический разбор слов: </w:t>
      </w:r>
    </w:p>
    <w:p w:rsidR="008457C8" w:rsidRPr="0007505D" w:rsidRDefault="00B61A02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речк</w:t>
      </w:r>
      <w:r w:rsidR="008457C8" w:rsidRPr="0007505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и </w:t>
      </w:r>
      <w:r w:rsidR="008457C8"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(1 вар.); </w:t>
      </w:r>
    </w:p>
    <w:p w:rsidR="008457C8" w:rsidRPr="0007505D" w:rsidRDefault="00B61A02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лес</w:t>
      </w:r>
      <w:r w:rsidR="008457C8"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(2 вар.). </w:t>
      </w: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3. Произведите морфологический разбор существительных: </w:t>
      </w: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505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корзину</w:t>
      </w:r>
      <w:r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(1 вар.); </w:t>
      </w:r>
      <w:r w:rsidRPr="0007505D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на сене</w:t>
      </w:r>
      <w:r w:rsidRPr="0007505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(2 вар.). </w:t>
      </w: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305C75" w:rsidRDefault="00305C75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8457C8" w:rsidRPr="0007505D" w:rsidRDefault="008457C8" w:rsidP="0007505D">
      <w:pPr>
        <w:spacing w:after="0" w:line="240" w:lineRule="auto"/>
        <w:ind w:left="-851" w:firstLine="425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bookmarkStart w:id="0" w:name="_GoBack"/>
      <w:bookmarkEnd w:id="0"/>
      <w:r w:rsidRPr="0007505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Критерии оценивания диктанта</w:t>
      </w:r>
    </w:p>
    <w:p w:rsidR="0007505D" w:rsidRDefault="00572D3A" w:rsidP="0007505D">
      <w:pPr>
        <w:pStyle w:val="a3"/>
        <w:spacing w:before="0" w:beforeAutospacing="0" w:after="0" w:afterAutospacing="0"/>
        <w:ind w:left="-851" w:firstLine="284"/>
      </w:pPr>
      <w:r>
        <w:rPr>
          <w:u w:val="single"/>
        </w:rPr>
        <w:t>Оценка «5»</w:t>
      </w:r>
      <w:r>
        <w:t xml:space="preserve"> выставляется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572D3A" w:rsidRDefault="00572D3A" w:rsidP="0007505D">
      <w:pPr>
        <w:pStyle w:val="a3"/>
        <w:spacing w:before="0" w:beforeAutospacing="0" w:after="0" w:afterAutospacing="0"/>
        <w:ind w:left="-851" w:firstLine="284"/>
      </w:pPr>
      <w:r>
        <w:rPr>
          <w:u w:val="single"/>
        </w:rPr>
        <w:t>Оценка «4»</w:t>
      </w:r>
      <w:r>
        <w:t xml:space="preserve"> выставляется при наличии в диктанте двух орфографических и двух пунктуационных ошибок, или 1 </w:t>
      </w:r>
      <w:proofErr w:type="gramStart"/>
      <w:r>
        <w:t>орфографической</w:t>
      </w:r>
      <w:proofErr w:type="gramEnd"/>
      <w:r>
        <w:t xml:space="preserve"> и 3-х пунктуационных ошибок или 4-х пунктуационных ошибок при отсутствии орфографических ошибок. Оценка «4» может выставляться при 3-х орфографических ошибках, если среди них есть однотипные.</w:t>
      </w:r>
    </w:p>
    <w:p w:rsidR="00572D3A" w:rsidRDefault="00572D3A" w:rsidP="0007505D">
      <w:pPr>
        <w:pStyle w:val="a3"/>
        <w:spacing w:before="0" w:beforeAutospacing="0" w:after="0" w:afterAutospacing="0"/>
        <w:ind w:left="-851" w:firstLine="284"/>
      </w:pPr>
      <w:r>
        <w:rPr>
          <w:u w:val="single"/>
        </w:rPr>
        <w:t>Оценка «3»</w:t>
      </w:r>
      <w:r>
        <w:t xml:space="preserve"> выставляется за диктант,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ошибок. </w:t>
      </w:r>
    </w:p>
    <w:p w:rsidR="00572D3A" w:rsidRDefault="00572D3A" w:rsidP="0007505D">
      <w:pPr>
        <w:pStyle w:val="a3"/>
        <w:spacing w:before="0" w:beforeAutospacing="0" w:after="0" w:afterAutospacing="0"/>
        <w:ind w:left="-851" w:firstLine="284"/>
      </w:pPr>
      <w:r>
        <w:rPr>
          <w:u w:val="single"/>
        </w:rPr>
        <w:t>Оценка «2»</w:t>
      </w:r>
      <w:r>
        <w:t xml:space="preserve"> выставляется за диктант, в котором допущено до 7 орфографических и 7 пунктуационных ошибок, или 6 орфографических и 8 пунктуационных ошибок, или 5 орфографических и 9 пунктуационных ошибок, или 8 орфографических и 6 пунктуационных ошибок.</w:t>
      </w:r>
    </w:p>
    <w:p w:rsidR="00572D3A" w:rsidRPr="00572D3A" w:rsidRDefault="00572D3A" w:rsidP="0007505D">
      <w:pPr>
        <w:pStyle w:val="a3"/>
        <w:spacing w:before="0" w:beforeAutospacing="0" w:after="0" w:afterAutospacing="0"/>
        <w:ind w:left="-851" w:firstLine="284"/>
        <w:rPr>
          <w:b/>
        </w:rPr>
      </w:pPr>
      <w:r w:rsidRPr="00572D3A">
        <w:rPr>
          <w:b/>
        </w:rPr>
        <w:t>Грамматическое задание:</w:t>
      </w:r>
    </w:p>
    <w:p w:rsidR="00572D3A" w:rsidRDefault="00572D3A" w:rsidP="0007505D">
      <w:pPr>
        <w:pStyle w:val="a3"/>
        <w:spacing w:before="0" w:beforeAutospacing="0" w:after="0" w:afterAutospacing="0"/>
        <w:ind w:left="-851" w:firstLine="284"/>
      </w:pPr>
      <w:r>
        <w:rPr>
          <w:u w:val="single"/>
        </w:rPr>
        <w:t>Оценка «5»</w:t>
      </w:r>
      <w:r>
        <w:t xml:space="preserve"> ставится, если ученик выполнил все задания верно.</w:t>
      </w:r>
    </w:p>
    <w:p w:rsidR="00572D3A" w:rsidRDefault="00572D3A" w:rsidP="0007505D">
      <w:pPr>
        <w:pStyle w:val="a3"/>
        <w:spacing w:before="0" w:beforeAutospacing="0" w:after="0" w:afterAutospacing="0"/>
      </w:pPr>
      <w:r>
        <w:rPr>
          <w:u w:val="single"/>
        </w:rPr>
        <w:t>Оценка «4»</w:t>
      </w:r>
      <w:r>
        <w:t xml:space="preserve"> ставится, если ученик выполнил правильно не менее ¾ задания.</w:t>
      </w:r>
    </w:p>
    <w:p w:rsidR="00572D3A" w:rsidRDefault="00572D3A" w:rsidP="0007505D">
      <w:pPr>
        <w:pStyle w:val="a3"/>
        <w:spacing w:before="0" w:beforeAutospacing="0" w:after="0" w:afterAutospacing="0"/>
      </w:pPr>
      <w:r>
        <w:rPr>
          <w:u w:val="single"/>
        </w:rPr>
        <w:t>Оценка «3»</w:t>
      </w:r>
      <w:r>
        <w:t xml:space="preserve"> ставится за работу, в которой правильно выполнено половина заданий.</w:t>
      </w:r>
    </w:p>
    <w:p w:rsidR="008457C8" w:rsidRPr="0007505D" w:rsidRDefault="00572D3A" w:rsidP="0007505D">
      <w:pPr>
        <w:pStyle w:val="a3"/>
        <w:spacing w:before="0" w:beforeAutospacing="0" w:after="0" w:afterAutospacing="0"/>
      </w:pPr>
      <w:r>
        <w:rPr>
          <w:u w:val="single"/>
        </w:rPr>
        <w:t>Оценка «2</w:t>
      </w:r>
      <w:r>
        <w:t>» ставится за работу, в которой не в</w:t>
      </w:r>
      <w:r w:rsidR="0007505D">
        <w:t>ыполнено более половины заданий.</w:t>
      </w:r>
    </w:p>
    <w:p w:rsidR="008457C8" w:rsidRPr="008457C8" w:rsidRDefault="008457C8" w:rsidP="008457C8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81818"/>
          <w:sz w:val="21"/>
          <w:szCs w:val="21"/>
          <w:lang w:eastAsia="ru-RU"/>
        </w:rPr>
      </w:pPr>
    </w:p>
    <w:p w:rsidR="00CA41DA" w:rsidRDefault="00CA41DA"/>
    <w:sectPr w:rsidR="00CA41DA" w:rsidSect="00CA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16A"/>
    <w:multiLevelType w:val="multilevel"/>
    <w:tmpl w:val="D750C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57C8"/>
    <w:rsid w:val="0007505D"/>
    <w:rsid w:val="00305C75"/>
    <w:rsid w:val="00572D3A"/>
    <w:rsid w:val="008457C8"/>
    <w:rsid w:val="00AF43EF"/>
    <w:rsid w:val="00B61A02"/>
    <w:rsid w:val="00CA41DA"/>
    <w:rsid w:val="00E9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DA"/>
  </w:style>
  <w:style w:type="paragraph" w:styleId="2">
    <w:name w:val="heading 2"/>
    <w:basedOn w:val="a"/>
    <w:link w:val="20"/>
    <w:uiPriority w:val="9"/>
    <w:qFormat/>
    <w:rsid w:val="00845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7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45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2D3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6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6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68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12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0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0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76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5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04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27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08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41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868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08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Экзамен</cp:lastModifiedBy>
  <cp:revision>9</cp:revision>
  <dcterms:created xsi:type="dcterms:W3CDTF">2021-12-15T05:35:00Z</dcterms:created>
  <dcterms:modified xsi:type="dcterms:W3CDTF">2021-12-15T12:17:00Z</dcterms:modified>
</cp:coreProperties>
</file>