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284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CB65DF" w:rsidTr="00CB65DF">
        <w:tc>
          <w:tcPr>
            <w:tcW w:w="3085" w:type="dxa"/>
            <w:hideMark/>
          </w:tcPr>
          <w:p w:rsidR="00CB65DF" w:rsidRDefault="00CB65D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CB65DF" w:rsidRDefault="00CB65D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CB65DF" w:rsidRDefault="00CB65DF" w:rsidP="00CB65D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Абызова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3969" w:type="dxa"/>
          </w:tcPr>
          <w:p w:rsidR="00CB65DF" w:rsidRDefault="00CB65D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CB65DF" w:rsidRDefault="00CB65DF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CB65DF" w:rsidRDefault="00CB65D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CB65DF" w:rsidRDefault="00CB65D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CB65DF" w:rsidRDefault="00CB65D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CB65DF" w:rsidRDefault="00CB65D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CB65DF" w:rsidRDefault="00CB65D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CB65DF" w:rsidRDefault="00CB65D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CB65DF" w:rsidRDefault="00CB65DF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CB65DF" w:rsidRDefault="00CB65DF" w:rsidP="00CB65DF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B65DF" w:rsidRDefault="00CB65DF" w:rsidP="00CB65D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cs="Times New Roman"/>
        </w:rPr>
      </w:pPr>
    </w:p>
    <w:p w:rsidR="00CB65DF" w:rsidRDefault="00CB65DF" w:rsidP="00CB65D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Calibri" w:hAnsi="Calibri"/>
        </w:rPr>
      </w:pPr>
    </w:p>
    <w:p w:rsidR="00CB65DF" w:rsidRDefault="00CB65DF" w:rsidP="00CB65D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B65DF" w:rsidRDefault="00CB65DF" w:rsidP="00CB65D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B65DF" w:rsidRDefault="00CB65DF" w:rsidP="00CB65D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B65DF" w:rsidRDefault="00CB65DF" w:rsidP="00CB65D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B65DF" w:rsidRDefault="00CB65DF" w:rsidP="00CB65D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B65DF" w:rsidRDefault="00CB65DF" w:rsidP="00CB65D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B65DF" w:rsidRDefault="00CB65DF" w:rsidP="00CB65D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CB65DF" w:rsidRDefault="00CB65DF" w:rsidP="00CB65D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к рабочей программе осн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вного общего образования </w:t>
      </w:r>
    </w:p>
    <w:p w:rsidR="00CB65DF" w:rsidRDefault="00CB65DF" w:rsidP="00CB65D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</w:t>
      </w:r>
      <w:r>
        <w:rPr>
          <w:b/>
          <w:sz w:val="28"/>
          <w:szCs w:val="28"/>
        </w:rPr>
        <w:t>труду (технология)</w:t>
      </w:r>
    </w:p>
    <w:p w:rsidR="00CB65DF" w:rsidRDefault="00CB65DF" w:rsidP="00CB65D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класса</w:t>
      </w: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B65DF" w:rsidRDefault="00CB65DF" w:rsidP="00CB65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CB65DF" w:rsidRDefault="00CB65DF" w:rsidP="00CB65DF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CB65DF" w:rsidRDefault="00CB65DF" w:rsidP="00CB65DF">
      <w:pPr>
        <w:spacing w:after="0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CB65DF" w:rsidRDefault="00CB65DF" w:rsidP="007F62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5DF" w:rsidRDefault="00CB65DF" w:rsidP="007F62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5DF" w:rsidRDefault="00CB65DF" w:rsidP="007F62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237" w:rsidRPr="00571978" w:rsidRDefault="007F6237" w:rsidP="007F62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978">
        <w:rPr>
          <w:rFonts w:ascii="Times New Roman" w:hAnsi="Times New Roman" w:cs="Times New Roman"/>
          <w:b/>
          <w:sz w:val="24"/>
          <w:szCs w:val="24"/>
        </w:rPr>
        <w:lastRenderedPageBreak/>
        <w:t>Итоговый тест по предмету Труд (технология) 6 класс</w:t>
      </w:r>
    </w:p>
    <w:p w:rsidR="007F6237" w:rsidRPr="007013DC" w:rsidRDefault="007F6237" w:rsidP="007F6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Форма проведения: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 тестирование</w:t>
      </w:r>
    </w:p>
    <w:p w:rsidR="007F6237" w:rsidRPr="007013DC" w:rsidRDefault="007F6237" w:rsidP="007F6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Цель контрольной работы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: выявить уровень достижения образовательных результатов учащихся по итогам курса технологии.</w:t>
      </w:r>
    </w:p>
    <w:p w:rsidR="007F6237" w:rsidRPr="007013DC" w:rsidRDefault="007F6237" w:rsidP="007F6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Время выполнения контрольной</w:t>
      </w:r>
      <w:r w:rsidRPr="007013DC">
        <w:rPr>
          <w:rFonts w:ascii="Times New Roman" w:eastAsia="Times New Roman" w:hAnsi="Times New Roman" w:cs="Times New Roman"/>
          <w:b/>
          <w:bCs/>
          <w:color w:val="181818"/>
          <w:spacing w:val="3"/>
          <w:sz w:val="24"/>
          <w:szCs w:val="24"/>
        </w:rPr>
        <w:t> </w:t>
      </w: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работы:</w:t>
      </w:r>
      <w:r w:rsidRPr="00620F48">
        <w:rPr>
          <w:rFonts w:ascii="Times New Roman" w:eastAsia="Times New Roman" w:hAnsi="Times New Roman" w:cs="Times New Roman"/>
          <w:color w:val="181818"/>
          <w:sz w:val="24"/>
          <w:szCs w:val="24"/>
        </w:rPr>
        <w:t> 4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0 мин.</w:t>
      </w:r>
    </w:p>
    <w:p w:rsidR="007F6237" w:rsidRPr="00620F48" w:rsidRDefault="007F6237" w:rsidP="007F6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Распределение заданий контрольной работы по контролируемым элементам содержания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3"/>
        <w:gridCol w:w="7562"/>
      </w:tblGrid>
      <w:tr w:rsidR="007F6237" w:rsidRPr="00620F48" w:rsidTr="006C01EE">
        <w:tc>
          <w:tcPr>
            <w:tcW w:w="1809" w:type="dxa"/>
          </w:tcPr>
          <w:p w:rsidR="007F6237" w:rsidRPr="00620F48" w:rsidRDefault="007F6237" w:rsidP="006C0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вопроса </w:t>
            </w:r>
          </w:p>
        </w:tc>
        <w:tc>
          <w:tcPr>
            <w:tcW w:w="7762" w:type="dxa"/>
          </w:tcPr>
          <w:p w:rsidR="007F6237" w:rsidRPr="00620F48" w:rsidRDefault="007F6237" w:rsidP="006C0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Контролируемый элемент содержания</w:t>
            </w:r>
          </w:p>
        </w:tc>
      </w:tr>
      <w:tr w:rsidR="007F6237" w:rsidRPr="00620F48" w:rsidTr="006C01EE">
        <w:tc>
          <w:tcPr>
            <w:tcW w:w="1809" w:type="dxa"/>
          </w:tcPr>
          <w:p w:rsidR="007F6237" w:rsidRPr="00620F48" w:rsidRDefault="007F6237" w:rsidP="006C0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7762" w:type="dxa"/>
          </w:tcPr>
          <w:p w:rsidR="007F6237" w:rsidRPr="00620F48" w:rsidRDefault="007F6237" w:rsidP="006C0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57197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«Производство и технологии»</w:t>
            </w:r>
          </w:p>
        </w:tc>
      </w:tr>
      <w:tr w:rsidR="007F6237" w:rsidRPr="00620F48" w:rsidTr="006C01EE">
        <w:tc>
          <w:tcPr>
            <w:tcW w:w="1809" w:type="dxa"/>
          </w:tcPr>
          <w:p w:rsidR="007F6237" w:rsidRPr="00620F48" w:rsidRDefault="007F6237" w:rsidP="006C0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6-10</w:t>
            </w:r>
          </w:p>
        </w:tc>
        <w:tc>
          <w:tcPr>
            <w:tcW w:w="7762" w:type="dxa"/>
          </w:tcPr>
          <w:p w:rsidR="007F6237" w:rsidRPr="00620F48" w:rsidRDefault="00571978" w:rsidP="006C0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Модуль. «Ч</w:t>
            </w:r>
            <w:r w:rsidR="007F6237"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ерчение и графика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F6237" w:rsidRPr="00620F48" w:rsidTr="006C01EE">
        <w:tc>
          <w:tcPr>
            <w:tcW w:w="1809" w:type="dxa"/>
          </w:tcPr>
          <w:p w:rsidR="007F6237" w:rsidRPr="00620F48" w:rsidRDefault="007F6237" w:rsidP="006C0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11-20</w:t>
            </w:r>
          </w:p>
        </w:tc>
        <w:tc>
          <w:tcPr>
            <w:tcW w:w="7762" w:type="dxa"/>
          </w:tcPr>
          <w:p w:rsidR="007F6237" w:rsidRPr="00620F48" w:rsidRDefault="007F6237" w:rsidP="006C0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Модуль. </w:t>
            </w:r>
            <w:r w:rsidR="00571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620F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 обработки материалов и пищевых продуктов</w:t>
            </w:r>
            <w:r w:rsidR="00571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7F6237" w:rsidRPr="00620F48" w:rsidTr="006C01EE">
        <w:tc>
          <w:tcPr>
            <w:tcW w:w="1809" w:type="dxa"/>
          </w:tcPr>
          <w:p w:rsidR="007F6237" w:rsidRPr="00620F48" w:rsidRDefault="007F6237" w:rsidP="006C0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21-25</w:t>
            </w:r>
          </w:p>
        </w:tc>
        <w:tc>
          <w:tcPr>
            <w:tcW w:w="7762" w:type="dxa"/>
          </w:tcPr>
          <w:p w:rsidR="007F6237" w:rsidRPr="00620F48" w:rsidRDefault="007F6237" w:rsidP="006C0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Модуль. </w:t>
            </w:r>
            <w:r w:rsidR="0057197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  <w:r w:rsidR="0057197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392F9A" w:rsidRDefault="00392F9A" w:rsidP="00392F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1EE" w:rsidRDefault="007F6237" w:rsidP="00392F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F48">
        <w:rPr>
          <w:rFonts w:ascii="Times New Roman" w:hAnsi="Times New Roman" w:cs="Times New Roman"/>
          <w:b/>
          <w:sz w:val="24"/>
          <w:szCs w:val="24"/>
        </w:rPr>
        <w:t>Модуль «Производство и технологии»</w:t>
      </w:r>
    </w:p>
    <w:p w:rsidR="007F6237" w:rsidRDefault="007F62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1. Расположи этапы проекта по плану от 1 до 6.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2127"/>
      </w:tblGrid>
      <w:tr w:rsidR="007F6237" w:rsidRPr="00392F9A" w:rsidTr="007F6237">
        <w:tc>
          <w:tcPr>
            <w:tcW w:w="4785" w:type="dxa"/>
          </w:tcPr>
          <w:p w:rsidR="007F6237" w:rsidRPr="00392F9A" w:rsidRDefault="007F6237" w:rsidP="0039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9A">
              <w:rPr>
                <w:rFonts w:ascii="Times New Roman" w:hAnsi="Times New Roman" w:cs="Times New Roman"/>
                <w:b/>
                <w:sz w:val="24"/>
                <w:szCs w:val="24"/>
              </w:rPr>
              <w:t>Этап проекта</w:t>
            </w:r>
          </w:p>
        </w:tc>
        <w:tc>
          <w:tcPr>
            <w:tcW w:w="2127" w:type="dxa"/>
          </w:tcPr>
          <w:p w:rsidR="007F6237" w:rsidRPr="00392F9A" w:rsidRDefault="007F6237" w:rsidP="0039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9A">
              <w:rPr>
                <w:rFonts w:ascii="Times New Roman" w:hAnsi="Times New Roman" w:cs="Times New Roman"/>
                <w:b/>
                <w:sz w:val="24"/>
                <w:szCs w:val="24"/>
              </w:rPr>
              <w:t>Номер по плану</w:t>
            </w:r>
          </w:p>
        </w:tc>
      </w:tr>
      <w:tr w:rsidR="007F6237" w:rsidRPr="00392F9A" w:rsidTr="007F6237">
        <w:tc>
          <w:tcPr>
            <w:tcW w:w="4785" w:type="dxa"/>
          </w:tcPr>
          <w:p w:rsidR="007F6237" w:rsidRPr="00392F9A" w:rsidRDefault="007F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9A">
              <w:rPr>
                <w:rFonts w:ascii="Times New Roman" w:hAnsi="Times New Roman" w:cs="Times New Roman"/>
                <w:sz w:val="24"/>
                <w:szCs w:val="24"/>
              </w:rPr>
              <w:t>Технологический этап</w:t>
            </w:r>
          </w:p>
        </w:tc>
        <w:tc>
          <w:tcPr>
            <w:tcW w:w="2127" w:type="dxa"/>
          </w:tcPr>
          <w:p w:rsidR="007F6237" w:rsidRPr="00392F9A" w:rsidRDefault="007F6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237" w:rsidRPr="00392F9A" w:rsidTr="007F6237">
        <w:tc>
          <w:tcPr>
            <w:tcW w:w="4785" w:type="dxa"/>
          </w:tcPr>
          <w:p w:rsidR="007F6237" w:rsidRPr="00392F9A" w:rsidRDefault="007F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9A">
              <w:rPr>
                <w:rFonts w:ascii="Times New Roman" w:hAnsi="Times New Roman" w:cs="Times New Roman"/>
                <w:sz w:val="24"/>
                <w:szCs w:val="24"/>
              </w:rPr>
              <w:t>Конструкторский этап</w:t>
            </w:r>
          </w:p>
        </w:tc>
        <w:tc>
          <w:tcPr>
            <w:tcW w:w="2127" w:type="dxa"/>
          </w:tcPr>
          <w:p w:rsidR="007F6237" w:rsidRPr="00392F9A" w:rsidRDefault="007F6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237" w:rsidRPr="00392F9A" w:rsidTr="007F6237">
        <w:tc>
          <w:tcPr>
            <w:tcW w:w="4785" w:type="dxa"/>
          </w:tcPr>
          <w:p w:rsidR="007F6237" w:rsidRPr="00392F9A" w:rsidRDefault="007F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9A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</w:p>
        </w:tc>
        <w:tc>
          <w:tcPr>
            <w:tcW w:w="2127" w:type="dxa"/>
          </w:tcPr>
          <w:p w:rsidR="007F6237" w:rsidRPr="00392F9A" w:rsidRDefault="007F6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237" w:rsidRPr="00392F9A" w:rsidTr="007F6237">
        <w:tc>
          <w:tcPr>
            <w:tcW w:w="4785" w:type="dxa"/>
          </w:tcPr>
          <w:p w:rsidR="007F6237" w:rsidRPr="00392F9A" w:rsidRDefault="007F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9A">
              <w:rPr>
                <w:rFonts w:ascii="Times New Roman" w:hAnsi="Times New Roman" w:cs="Times New Roman"/>
                <w:sz w:val="24"/>
                <w:szCs w:val="24"/>
              </w:rPr>
              <w:t xml:space="preserve">Этап изготовления изделия </w:t>
            </w:r>
          </w:p>
        </w:tc>
        <w:tc>
          <w:tcPr>
            <w:tcW w:w="2127" w:type="dxa"/>
          </w:tcPr>
          <w:p w:rsidR="007F6237" w:rsidRPr="00392F9A" w:rsidRDefault="007F6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237" w:rsidRPr="00392F9A" w:rsidTr="007F6237">
        <w:tc>
          <w:tcPr>
            <w:tcW w:w="4785" w:type="dxa"/>
          </w:tcPr>
          <w:p w:rsidR="007F6237" w:rsidRPr="00392F9A" w:rsidRDefault="007F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9A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2127" w:type="dxa"/>
          </w:tcPr>
          <w:p w:rsidR="007F6237" w:rsidRPr="00392F9A" w:rsidRDefault="007F6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237" w:rsidRPr="00392F9A" w:rsidTr="007F6237">
        <w:tc>
          <w:tcPr>
            <w:tcW w:w="4785" w:type="dxa"/>
          </w:tcPr>
          <w:p w:rsidR="007F6237" w:rsidRPr="00392F9A" w:rsidRDefault="007F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9A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2127" w:type="dxa"/>
          </w:tcPr>
          <w:p w:rsidR="007F6237" w:rsidRPr="00392F9A" w:rsidRDefault="007F6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6237" w:rsidRDefault="007F6237"/>
    <w:p w:rsidR="007F6237" w:rsidRPr="008D4605" w:rsidRDefault="00392F9A" w:rsidP="00392F9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2F9A">
        <w:rPr>
          <w:rFonts w:ascii="Times New Roman" w:hAnsi="Times New Roman" w:cs="Times New Roman"/>
          <w:b/>
          <w:sz w:val="24"/>
          <w:szCs w:val="24"/>
        </w:rPr>
        <w:t>Задание 2. Клипмейкер – это</w:t>
      </w:r>
      <w:r w:rsidR="008D4605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:rsidR="00392F9A" w:rsidRPr="00392F9A" w:rsidRDefault="00392F9A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2F9A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392F9A">
        <w:rPr>
          <w:rFonts w:ascii="Times New Roman" w:hAnsi="Times New Roman" w:cs="Times New Roman"/>
          <w:sz w:val="24"/>
          <w:szCs w:val="24"/>
        </w:rPr>
        <w:t>специалист</w:t>
      </w:r>
      <w:proofErr w:type="gramEnd"/>
      <w:r w:rsidRPr="00392F9A">
        <w:rPr>
          <w:rFonts w:ascii="Times New Roman" w:hAnsi="Times New Roman" w:cs="Times New Roman"/>
          <w:sz w:val="24"/>
          <w:szCs w:val="24"/>
        </w:rPr>
        <w:t xml:space="preserve"> работающий в рекламных или издательских фирмах, занимающийся формированием страниц(полос), компьютерной версткой (внешним оформлением) рекламных или издательских материалов.</w:t>
      </w:r>
    </w:p>
    <w:p w:rsidR="00392F9A" w:rsidRDefault="00392F9A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2F9A">
        <w:rPr>
          <w:rFonts w:ascii="Times New Roman" w:hAnsi="Times New Roman" w:cs="Times New Roman"/>
          <w:sz w:val="24"/>
          <w:szCs w:val="24"/>
        </w:rPr>
        <w:t xml:space="preserve">Б) специалист по работе с </w:t>
      </w:r>
      <w:proofErr w:type="spellStart"/>
      <w:r w:rsidRPr="00392F9A">
        <w:rPr>
          <w:rFonts w:ascii="Times New Roman" w:hAnsi="Times New Roman" w:cs="Times New Roman"/>
          <w:sz w:val="24"/>
          <w:szCs w:val="24"/>
        </w:rPr>
        <w:t>видиоизображением</w:t>
      </w:r>
      <w:proofErr w:type="spellEnd"/>
      <w:r w:rsidRPr="00392F9A">
        <w:rPr>
          <w:rFonts w:ascii="Times New Roman" w:hAnsi="Times New Roman" w:cs="Times New Roman"/>
          <w:sz w:val="24"/>
          <w:szCs w:val="24"/>
        </w:rPr>
        <w:t xml:space="preserve"> и звуком; трансформирует рекламные идеи в короткие </w:t>
      </w:r>
      <w:proofErr w:type="spellStart"/>
      <w:r w:rsidRPr="00392F9A">
        <w:rPr>
          <w:rFonts w:ascii="Times New Roman" w:hAnsi="Times New Roman" w:cs="Times New Roman"/>
          <w:sz w:val="24"/>
          <w:szCs w:val="24"/>
        </w:rPr>
        <w:t>видиосообщения</w:t>
      </w:r>
      <w:proofErr w:type="spellEnd"/>
      <w:r w:rsidRPr="00392F9A">
        <w:rPr>
          <w:rFonts w:ascii="Times New Roman" w:hAnsi="Times New Roman" w:cs="Times New Roman"/>
          <w:sz w:val="24"/>
          <w:szCs w:val="24"/>
        </w:rPr>
        <w:t>.</w:t>
      </w:r>
    </w:p>
    <w:p w:rsidR="00D7118B" w:rsidRPr="00555E95" w:rsidRDefault="00D7118B" w:rsidP="00392F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E95">
        <w:rPr>
          <w:rFonts w:ascii="Times New Roman" w:hAnsi="Times New Roman" w:cs="Times New Roman"/>
          <w:b/>
          <w:sz w:val="24"/>
          <w:szCs w:val="24"/>
        </w:rPr>
        <w:t>Задание 3. Соотнес</w:t>
      </w:r>
      <w:r w:rsidR="00555E95">
        <w:rPr>
          <w:rFonts w:ascii="Times New Roman" w:hAnsi="Times New Roman" w:cs="Times New Roman"/>
          <w:b/>
          <w:sz w:val="24"/>
          <w:szCs w:val="24"/>
        </w:rPr>
        <w:t>ите</w:t>
      </w:r>
      <w:r w:rsidRPr="00555E95">
        <w:rPr>
          <w:rFonts w:ascii="Times New Roman" w:hAnsi="Times New Roman" w:cs="Times New Roman"/>
          <w:b/>
          <w:sz w:val="24"/>
          <w:szCs w:val="24"/>
        </w:rPr>
        <w:t xml:space="preserve"> понятие и определение, ответ запиши в таблице.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5603"/>
        <w:gridCol w:w="829"/>
        <w:gridCol w:w="2358"/>
      </w:tblGrid>
      <w:tr w:rsidR="00D7118B" w:rsidTr="00555E95">
        <w:tc>
          <w:tcPr>
            <w:tcW w:w="566" w:type="dxa"/>
          </w:tcPr>
          <w:p w:rsidR="00D7118B" w:rsidRDefault="00D7118B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9" w:type="dxa"/>
          </w:tcPr>
          <w:p w:rsidR="00D7118B" w:rsidRDefault="00D7118B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оптимального и рационального хода технологического процесса изготовления изделия.</w:t>
            </w:r>
          </w:p>
        </w:tc>
        <w:tc>
          <w:tcPr>
            <w:tcW w:w="851" w:type="dxa"/>
          </w:tcPr>
          <w:p w:rsidR="00D7118B" w:rsidRDefault="00D7118B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75" w:type="dxa"/>
          </w:tcPr>
          <w:p w:rsidR="00D7118B" w:rsidRDefault="00555E95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Технологическая операция</w:t>
            </w:r>
          </w:p>
        </w:tc>
      </w:tr>
      <w:tr w:rsidR="00D7118B" w:rsidTr="00555E95">
        <w:tc>
          <w:tcPr>
            <w:tcW w:w="566" w:type="dxa"/>
          </w:tcPr>
          <w:p w:rsidR="00D7118B" w:rsidRDefault="00D7118B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9" w:type="dxa"/>
          </w:tcPr>
          <w:p w:rsidR="00D7118B" w:rsidRDefault="00D7118B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Совокупность операций, в процессе выполнения которых происходит изменение формы и размеров деталей, их свойств, внешнего вида.</w:t>
            </w:r>
          </w:p>
        </w:tc>
        <w:tc>
          <w:tcPr>
            <w:tcW w:w="851" w:type="dxa"/>
          </w:tcPr>
          <w:p w:rsidR="00D7118B" w:rsidRDefault="00D7118B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75" w:type="dxa"/>
          </w:tcPr>
          <w:p w:rsidR="00D7118B" w:rsidRDefault="00555E95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</w:t>
            </w:r>
          </w:p>
        </w:tc>
      </w:tr>
      <w:tr w:rsidR="00D7118B" w:rsidTr="00555E95">
        <w:tc>
          <w:tcPr>
            <w:tcW w:w="566" w:type="dxa"/>
          </w:tcPr>
          <w:p w:rsidR="00D7118B" w:rsidRDefault="00D7118B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9" w:type="dxa"/>
          </w:tcPr>
          <w:p w:rsidR="00D7118B" w:rsidRDefault="00D7118B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технологического процесса, выполняемая</w:t>
            </w:r>
            <w:r w:rsidR="00555E95">
              <w:rPr>
                <w:rFonts w:ascii="Times New Roman" w:hAnsi="Times New Roman" w:cs="Times New Roman"/>
                <w:sz w:val="24"/>
                <w:szCs w:val="24"/>
              </w:rPr>
              <w:t xml:space="preserve"> непрерывно на одном рабочем месте, над одним или несколькими одновременно обрабатываемыми или собираемыми изделиями, одним или несколькими рабочими.</w:t>
            </w:r>
          </w:p>
        </w:tc>
        <w:tc>
          <w:tcPr>
            <w:tcW w:w="851" w:type="dxa"/>
          </w:tcPr>
          <w:p w:rsidR="00D7118B" w:rsidRDefault="00D7118B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75" w:type="dxa"/>
          </w:tcPr>
          <w:p w:rsidR="00D7118B" w:rsidRDefault="00555E95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Технологическая задача</w:t>
            </w:r>
          </w:p>
        </w:tc>
      </w:tr>
    </w:tbl>
    <w:p w:rsidR="00D7118B" w:rsidRDefault="00D7118B" w:rsidP="00392F9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1417"/>
      </w:tblGrid>
      <w:tr w:rsidR="00D7118B" w:rsidTr="00555E95">
        <w:tc>
          <w:tcPr>
            <w:tcW w:w="1668" w:type="dxa"/>
          </w:tcPr>
          <w:p w:rsidR="00D7118B" w:rsidRDefault="00D7118B" w:rsidP="00D71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7118B" w:rsidRDefault="00D7118B" w:rsidP="00D71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7118B" w:rsidRDefault="00D7118B" w:rsidP="00D71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118B" w:rsidTr="00555E95">
        <w:tc>
          <w:tcPr>
            <w:tcW w:w="1668" w:type="dxa"/>
          </w:tcPr>
          <w:p w:rsidR="00D7118B" w:rsidRDefault="00D7118B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118B" w:rsidRDefault="00D7118B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118B" w:rsidRDefault="00D7118B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118B" w:rsidRDefault="00D7118B" w:rsidP="00392F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118B" w:rsidRDefault="00555E95" w:rsidP="00392F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E95">
        <w:rPr>
          <w:rFonts w:ascii="Times New Roman" w:hAnsi="Times New Roman" w:cs="Times New Roman"/>
          <w:b/>
          <w:sz w:val="24"/>
          <w:szCs w:val="24"/>
        </w:rPr>
        <w:t>Задание 4</w:t>
      </w:r>
      <w:r>
        <w:rPr>
          <w:rFonts w:ascii="Times New Roman" w:hAnsi="Times New Roman" w:cs="Times New Roman"/>
          <w:b/>
          <w:sz w:val="24"/>
          <w:szCs w:val="24"/>
        </w:rPr>
        <w:t>. Выбери сырье, полученное из природных ресурсов</w:t>
      </w:r>
    </w:p>
    <w:p w:rsidR="00555E95" w:rsidRPr="00571978" w:rsidRDefault="00555E95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978">
        <w:rPr>
          <w:rFonts w:ascii="Times New Roman" w:hAnsi="Times New Roman" w:cs="Times New Roman"/>
          <w:sz w:val="24"/>
          <w:szCs w:val="24"/>
        </w:rPr>
        <w:lastRenderedPageBreak/>
        <w:t>А) железная руда</w:t>
      </w:r>
    </w:p>
    <w:p w:rsidR="00555E95" w:rsidRPr="00571978" w:rsidRDefault="00555E95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978">
        <w:rPr>
          <w:rFonts w:ascii="Times New Roman" w:hAnsi="Times New Roman" w:cs="Times New Roman"/>
          <w:sz w:val="24"/>
          <w:szCs w:val="24"/>
        </w:rPr>
        <w:t>Б) древесина</w:t>
      </w:r>
    </w:p>
    <w:p w:rsidR="00555E95" w:rsidRPr="00571978" w:rsidRDefault="00555E95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978">
        <w:rPr>
          <w:rFonts w:ascii="Times New Roman" w:hAnsi="Times New Roman" w:cs="Times New Roman"/>
          <w:sz w:val="24"/>
          <w:szCs w:val="24"/>
        </w:rPr>
        <w:t>В) зерно</w:t>
      </w:r>
    </w:p>
    <w:p w:rsidR="00555E95" w:rsidRPr="00571978" w:rsidRDefault="00555E95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978">
        <w:rPr>
          <w:rFonts w:ascii="Times New Roman" w:hAnsi="Times New Roman" w:cs="Times New Roman"/>
          <w:sz w:val="24"/>
          <w:szCs w:val="24"/>
        </w:rPr>
        <w:t>Г) посуда</w:t>
      </w:r>
    </w:p>
    <w:p w:rsidR="00555E95" w:rsidRPr="00571978" w:rsidRDefault="00555E95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978">
        <w:rPr>
          <w:rFonts w:ascii="Times New Roman" w:hAnsi="Times New Roman" w:cs="Times New Roman"/>
          <w:sz w:val="24"/>
          <w:szCs w:val="24"/>
        </w:rPr>
        <w:t>Д) пластилин</w:t>
      </w:r>
    </w:p>
    <w:p w:rsidR="00571978" w:rsidRPr="008D4605" w:rsidRDefault="00571978" w:rsidP="00392F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5. Что не является предметом труда растениевода</w:t>
      </w:r>
      <w:r w:rsidR="008D4605" w:rsidRPr="008D4605">
        <w:rPr>
          <w:rFonts w:ascii="Times New Roman" w:hAnsi="Times New Roman" w:cs="Times New Roman"/>
          <w:b/>
          <w:sz w:val="24"/>
          <w:szCs w:val="24"/>
        </w:rPr>
        <w:t>?</w:t>
      </w:r>
    </w:p>
    <w:p w:rsidR="00571978" w:rsidRPr="00571978" w:rsidRDefault="00571978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978">
        <w:rPr>
          <w:rFonts w:ascii="Times New Roman" w:hAnsi="Times New Roman" w:cs="Times New Roman"/>
          <w:sz w:val="24"/>
          <w:szCs w:val="24"/>
        </w:rPr>
        <w:t>А) зерновые культуры</w:t>
      </w:r>
    </w:p>
    <w:p w:rsidR="00571978" w:rsidRPr="00571978" w:rsidRDefault="00571978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978">
        <w:rPr>
          <w:rFonts w:ascii="Times New Roman" w:hAnsi="Times New Roman" w:cs="Times New Roman"/>
          <w:sz w:val="24"/>
          <w:szCs w:val="24"/>
        </w:rPr>
        <w:t>Б) плодово-ягодные культуры</w:t>
      </w:r>
    </w:p>
    <w:p w:rsidR="00571978" w:rsidRPr="00571978" w:rsidRDefault="00571978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978">
        <w:rPr>
          <w:rFonts w:ascii="Times New Roman" w:hAnsi="Times New Roman" w:cs="Times New Roman"/>
          <w:sz w:val="24"/>
          <w:szCs w:val="24"/>
        </w:rPr>
        <w:t xml:space="preserve">В) овощные культуры </w:t>
      </w:r>
    </w:p>
    <w:p w:rsidR="00571978" w:rsidRDefault="00571978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1978">
        <w:rPr>
          <w:rFonts w:ascii="Times New Roman" w:hAnsi="Times New Roman" w:cs="Times New Roman"/>
          <w:sz w:val="24"/>
          <w:szCs w:val="24"/>
        </w:rPr>
        <w:t>Г) северные олени</w:t>
      </w:r>
    </w:p>
    <w:p w:rsidR="00472B74" w:rsidRDefault="00472B74" w:rsidP="00392F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2B74">
        <w:rPr>
          <w:rFonts w:ascii="Times New Roman" w:hAnsi="Times New Roman" w:cs="Times New Roman"/>
          <w:b/>
          <w:sz w:val="24"/>
          <w:szCs w:val="24"/>
        </w:rPr>
        <w:t>Задание 6. Соотнеси понятие и термин. Ответ запиши в таблице.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"/>
        <w:gridCol w:w="5914"/>
        <w:gridCol w:w="695"/>
        <w:gridCol w:w="2346"/>
      </w:tblGrid>
      <w:tr w:rsidR="00472B74" w:rsidRPr="000A1936" w:rsidTr="000A1936">
        <w:tc>
          <w:tcPr>
            <w:tcW w:w="392" w:type="dxa"/>
          </w:tcPr>
          <w:p w:rsidR="00472B74" w:rsidRPr="000A1936" w:rsidRDefault="00472B74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472B74" w:rsidRPr="000A1936" w:rsidRDefault="00472B74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36">
              <w:rPr>
                <w:rFonts w:ascii="Times New Roman" w:hAnsi="Times New Roman" w:cs="Times New Roman"/>
                <w:sz w:val="24"/>
                <w:szCs w:val="24"/>
              </w:rPr>
              <w:t>Устройство, преобразующее какой-либо вид энергии (электрическую, гидравлическую, химическую и т. п.) в механическую энергию</w:t>
            </w:r>
            <w:r w:rsidR="000A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472B74" w:rsidRPr="000A1936" w:rsidRDefault="00472B74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75" w:type="dxa"/>
          </w:tcPr>
          <w:p w:rsidR="00472B74" w:rsidRPr="000A1936" w:rsidRDefault="00A3443D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36">
              <w:rPr>
                <w:rFonts w:ascii="Times New Roman" w:hAnsi="Times New Roman" w:cs="Times New Roman"/>
                <w:sz w:val="24"/>
                <w:szCs w:val="24"/>
              </w:rPr>
              <w:t>Передаточный механизм</w:t>
            </w:r>
          </w:p>
        </w:tc>
      </w:tr>
      <w:tr w:rsidR="00472B74" w:rsidRPr="000A1936" w:rsidTr="000A1936">
        <w:tc>
          <w:tcPr>
            <w:tcW w:w="392" w:type="dxa"/>
          </w:tcPr>
          <w:p w:rsidR="00472B74" w:rsidRPr="000A1936" w:rsidRDefault="00472B74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72B74" w:rsidRPr="000A1936" w:rsidRDefault="00A3443D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36">
              <w:rPr>
                <w:rFonts w:ascii="Times New Roman" w:hAnsi="Times New Roman" w:cs="Times New Roman"/>
                <w:sz w:val="24"/>
                <w:szCs w:val="24"/>
              </w:rPr>
              <w:t>Передаточное устройство, позволяющее изменить скорость и направление движения рабочего органа, форму движения, а также величину передаваемого на него усилия от двигателя.</w:t>
            </w:r>
          </w:p>
        </w:tc>
        <w:tc>
          <w:tcPr>
            <w:tcW w:w="709" w:type="dxa"/>
          </w:tcPr>
          <w:p w:rsidR="00472B74" w:rsidRPr="000A1936" w:rsidRDefault="00472B74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3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75" w:type="dxa"/>
          </w:tcPr>
          <w:p w:rsidR="00472B74" w:rsidRPr="000A1936" w:rsidRDefault="00A3443D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36">
              <w:rPr>
                <w:rFonts w:ascii="Times New Roman" w:hAnsi="Times New Roman" w:cs="Times New Roman"/>
                <w:sz w:val="24"/>
                <w:szCs w:val="24"/>
              </w:rPr>
              <w:t xml:space="preserve">Редуктор </w:t>
            </w:r>
          </w:p>
        </w:tc>
      </w:tr>
      <w:tr w:rsidR="00472B74" w:rsidRPr="000A1936" w:rsidTr="000A1936">
        <w:tc>
          <w:tcPr>
            <w:tcW w:w="392" w:type="dxa"/>
          </w:tcPr>
          <w:p w:rsidR="00472B74" w:rsidRPr="000A1936" w:rsidRDefault="00472B74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472B74" w:rsidRPr="000A1936" w:rsidRDefault="00A3443D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36">
              <w:rPr>
                <w:rFonts w:ascii="Times New Roman" w:hAnsi="Times New Roman" w:cs="Times New Roman"/>
                <w:sz w:val="24"/>
                <w:szCs w:val="24"/>
              </w:rPr>
              <w:t>Устройство позволяющее изменить скорость вращения валов, шкивов, деталей, устройств, направление вращения, устанавливать наиболее удобное расположение вращающихся валов, деталей и узлов механизмов</w:t>
            </w:r>
          </w:p>
        </w:tc>
        <w:tc>
          <w:tcPr>
            <w:tcW w:w="709" w:type="dxa"/>
          </w:tcPr>
          <w:p w:rsidR="00472B74" w:rsidRPr="000A1936" w:rsidRDefault="00472B74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75" w:type="dxa"/>
          </w:tcPr>
          <w:p w:rsidR="00472B74" w:rsidRPr="000A1936" w:rsidRDefault="000A1936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36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 </w:t>
            </w:r>
          </w:p>
        </w:tc>
      </w:tr>
      <w:tr w:rsidR="00472B74" w:rsidRPr="000A1936" w:rsidTr="000A1936">
        <w:tc>
          <w:tcPr>
            <w:tcW w:w="392" w:type="dxa"/>
          </w:tcPr>
          <w:p w:rsidR="00472B74" w:rsidRPr="000A1936" w:rsidRDefault="00472B74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472B74" w:rsidRPr="000A1936" w:rsidRDefault="00A3443D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36">
              <w:rPr>
                <w:rFonts w:ascii="Times New Roman" w:hAnsi="Times New Roman" w:cs="Times New Roman"/>
                <w:sz w:val="24"/>
                <w:szCs w:val="24"/>
              </w:rPr>
              <w:t>Устройство, состоящее из нескольких валов и зубчатых колес</w:t>
            </w:r>
          </w:p>
        </w:tc>
        <w:tc>
          <w:tcPr>
            <w:tcW w:w="709" w:type="dxa"/>
          </w:tcPr>
          <w:p w:rsidR="00472B74" w:rsidRPr="000A1936" w:rsidRDefault="00472B74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75" w:type="dxa"/>
          </w:tcPr>
          <w:p w:rsidR="00472B74" w:rsidRPr="000A1936" w:rsidRDefault="00A3443D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36">
              <w:rPr>
                <w:rFonts w:ascii="Times New Roman" w:hAnsi="Times New Roman" w:cs="Times New Roman"/>
                <w:sz w:val="24"/>
                <w:szCs w:val="24"/>
              </w:rPr>
              <w:t xml:space="preserve">Трансмиссия </w:t>
            </w:r>
          </w:p>
        </w:tc>
      </w:tr>
    </w:tbl>
    <w:p w:rsidR="00472B74" w:rsidRDefault="000A1936" w:rsidP="00392F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2B74">
        <w:rPr>
          <w:rFonts w:ascii="Times New Roman" w:hAnsi="Times New Roman" w:cs="Times New Roman"/>
          <w:b/>
          <w:sz w:val="24"/>
          <w:szCs w:val="24"/>
        </w:rPr>
        <w:t>Ответ запиши в таблице.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1134"/>
        <w:gridCol w:w="992"/>
      </w:tblGrid>
      <w:tr w:rsidR="000A1936" w:rsidTr="000A1936">
        <w:tc>
          <w:tcPr>
            <w:tcW w:w="817" w:type="dxa"/>
          </w:tcPr>
          <w:p w:rsidR="000A1936" w:rsidRDefault="000A1936" w:rsidP="000A1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A1936" w:rsidRDefault="000A1936" w:rsidP="000A1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A1936" w:rsidRDefault="000A1936" w:rsidP="000A1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A1936" w:rsidRDefault="000A1936" w:rsidP="000A1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A1936" w:rsidTr="000A1936">
        <w:tc>
          <w:tcPr>
            <w:tcW w:w="817" w:type="dxa"/>
          </w:tcPr>
          <w:p w:rsidR="000A1936" w:rsidRDefault="000A1936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1936" w:rsidRDefault="000A1936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A1936" w:rsidRDefault="000A1936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A1936" w:rsidRDefault="000A1936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1936" w:rsidRPr="00472B74" w:rsidRDefault="000A1936" w:rsidP="00392F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72B74" w:rsidRPr="00571978" w:rsidRDefault="00472B74" w:rsidP="00392F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1978" w:rsidRDefault="00571978" w:rsidP="005719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Модуль. «Ч</w:t>
      </w:r>
      <w:r w:rsidRPr="00620F48">
        <w:rPr>
          <w:rFonts w:ascii="Times New Roman" w:hAnsi="Times New Roman" w:cs="Times New Roman"/>
          <w:b/>
          <w:sz w:val="24"/>
          <w:szCs w:val="24"/>
        </w:rPr>
        <w:t>ерчение и графика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55E95" w:rsidRPr="00332F2C" w:rsidRDefault="00571978" w:rsidP="00392F9A">
      <w:pPr>
        <w:spacing w:after="0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32F2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Задание </w:t>
      </w:r>
      <w:r w:rsidR="0099249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7</w:t>
      </w:r>
      <w:r w:rsidRPr="00332F2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 Как называется графическое изображение изделия, выполненное с помощью чертёжных инструментов по определённым правилам?</w:t>
      </w:r>
    </w:p>
    <w:p w:rsidR="00571978" w:rsidRPr="00332F2C" w:rsidRDefault="00571978" w:rsidP="00392F9A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332F2C">
        <w:rPr>
          <w:rFonts w:ascii="Times New Roman" w:hAnsi="Times New Roman" w:cs="Times New Roman"/>
          <w:sz w:val="24"/>
          <w:szCs w:val="24"/>
          <w:shd w:val="clear" w:color="auto" w:fill="FFFFFF"/>
        </w:rPr>
        <w:t>А)технический</w:t>
      </w:r>
      <w:proofErr w:type="gramEnd"/>
      <w:r w:rsidRPr="00332F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рисунок</w:t>
      </w:r>
    </w:p>
    <w:p w:rsidR="00571978" w:rsidRPr="00332F2C" w:rsidRDefault="00571978" w:rsidP="00392F9A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2F2C">
        <w:rPr>
          <w:rFonts w:ascii="Times New Roman" w:hAnsi="Times New Roman" w:cs="Times New Roman"/>
          <w:sz w:val="24"/>
          <w:szCs w:val="24"/>
          <w:shd w:val="clear" w:color="auto" w:fill="FFFFFF"/>
        </w:rPr>
        <w:t>Б) эскиз</w:t>
      </w:r>
    </w:p>
    <w:p w:rsidR="00571978" w:rsidRPr="00332F2C" w:rsidRDefault="00571978" w:rsidP="00392F9A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2F2C">
        <w:rPr>
          <w:rFonts w:ascii="Times New Roman" w:hAnsi="Times New Roman" w:cs="Times New Roman"/>
          <w:sz w:val="24"/>
          <w:szCs w:val="24"/>
          <w:shd w:val="clear" w:color="auto" w:fill="FFFFFF"/>
        </w:rPr>
        <w:t>В) технологическая карта</w:t>
      </w:r>
    </w:p>
    <w:p w:rsidR="00571978" w:rsidRDefault="00332F2C" w:rsidP="00392F9A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2F2C">
        <w:rPr>
          <w:rFonts w:ascii="Times New Roman" w:hAnsi="Times New Roman" w:cs="Times New Roman"/>
          <w:sz w:val="24"/>
          <w:szCs w:val="24"/>
          <w:shd w:val="clear" w:color="auto" w:fill="FFFFFF"/>
        </w:rPr>
        <w:t>Г) чертеж</w:t>
      </w:r>
    </w:p>
    <w:p w:rsidR="00332F2C" w:rsidRPr="008D4605" w:rsidRDefault="00332F2C" w:rsidP="00392F9A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32F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Задание </w:t>
      </w:r>
      <w:r w:rsidR="009924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8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Что не относится к конструкторской документации</w:t>
      </w:r>
      <w:r w:rsidR="008D4605" w:rsidRPr="008D46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</w:t>
      </w:r>
    </w:p>
    <w:p w:rsidR="00332F2C" w:rsidRPr="00332F2C" w:rsidRDefault="00332F2C" w:rsidP="00392F9A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2F2C">
        <w:rPr>
          <w:rFonts w:ascii="Times New Roman" w:hAnsi="Times New Roman" w:cs="Times New Roman"/>
          <w:sz w:val="24"/>
          <w:szCs w:val="24"/>
          <w:shd w:val="clear" w:color="auto" w:fill="FFFFFF"/>
        </w:rPr>
        <w:t>А) технический рисунок</w:t>
      </w:r>
    </w:p>
    <w:p w:rsidR="00332F2C" w:rsidRPr="00332F2C" w:rsidRDefault="00332F2C" w:rsidP="00392F9A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2F2C">
        <w:rPr>
          <w:rFonts w:ascii="Times New Roman" w:hAnsi="Times New Roman" w:cs="Times New Roman"/>
          <w:sz w:val="24"/>
          <w:szCs w:val="24"/>
          <w:shd w:val="clear" w:color="auto" w:fill="FFFFFF"/>
        </w:rPr>
        <w:t>Б) чертеж</w:t>
      </w:r>
    </w:p>
    <w:p w:rsidR="00332F2C" w:rsidRPr="00332F2C" w:rsidRDefault="00332F2C" w:rsidP="00392F9A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2F2C">
        <w:rPr>
          <w:rFonts w:ascii="Times New Roman" w:hAnsi="Times New Roman" w:cs="Times New Roman"/>
          <w:sz w:val="24"/>
          <w:szCs w:val="24"/>
          <w:shd w:val="clear" w:color="auto" w:fill="FFFFFF"/>
        </w:rPr>
        <w:t>В) эскиз</w:t>
      </w:r>
    </w:p>
    <w:p w:rsidR="00332F2C" w:rsidRPr="00332F2C" w:rsidRDefault="00332F2C" w:rsidP="00392F9A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2F2C">
        <w:rPr>
          <w:rFonts w:ascii="Times New Roman" w:hAnsi="Times New Roman" w:cs="Times New Roman"/>
          <w:sz w:val="24"/>
          <w:szCs w:val="24"/>
          <w:shd w:val="clear" w:color="auto" w:fill="FFFFFF"/>
        </w:rPr>
        <w:t>Г) электрическая схема</w:t>
      </w:r>
    </w:p>
    <w:p w:rsidR="00332F2C" w:rsidRDefault="00332F2C" w:rsidP="00392F9A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2F2C">
        <w:rPr>
          <w:rFonts w:ascii="Times New Roman" w:hAnsi="Times New Roman" w:cs="Times New Roman"/>
          <w:sz w:val="24"/>
          <w:szCs w:val="24"/>
          <w:shd w:val="clear" w:color="auto" w:fill="FFFFFF"/>
        </w:rPr>
        <w:t>Д) сценарий спектакля</w:t>
      </w:r>
    </w:p>
    <w:p w:rsidR="00332F2C" w:rsidRPr="00961705" w:rsidRDefault="00332F2C" w:rsidP="00392F9A">
      <w:pPr>
        <w:spacing w:after="0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617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Задание </w:t>
      </w:r>
      <w:r w:rsidR="009924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</w:t>
      </w:r>
      <w:r w:rsidRPr="009617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96170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Как называется изображение изделия, состоящего из нескольких деталей?</w:t>
      </w:r>
    </w:p>
    <w:p w:rsidR="00332F2C" w:rsidRPr="00961705" w:rsidRDefault="00332F2C" w:rsidP="00392F9A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17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</w:t>
      </w:r>
      <w:r w:rsidR="009617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617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технический рисунок</w:t>
      </w:r>
    </w:p>
    <w:p w:rsidR="00332F2C" w:rsidRPr="00961705" w:rsidRDefault="00332F2C" w:rsidP="00392F9A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17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Б)</w:t>
      </w:r>
      <w:r w:rsidR="009617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617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план</w:t>
      </w:r>
    </w:p>
    <w:p w:rsidR="00332F2C" w:rsidRPr="00961705" w:rsidRDefault="00332F2C" w:rsidP="00392F9A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17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</w:t>
      </w:r>
      <w:r w:rsidR="009617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617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сборочный чертеж</w:t>
      </w:r>
    </w:p>
    <w:p w:rsidR="00332F2C" w:rsidRDefault="00332F2C" w:rsidP="00392F9A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17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Г) эскиз</w:t>
      </w:r>
    </w:p>
    <w:p w:rsidR="00961705" w:rsidRPr="00961705" w:rsidRDefault="00961705" w:rsidP="00392F9A">
      <w:pPr>
        <w:spacing w:after="0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6170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Задание </w:t>
      </w:r>
      <w:r w:rsidR="0099249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10</w:t>
      </w:r>
      <w:r w:rsidRPr="0096170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 Как называются предельные размеры очертания предметов?</w:t>
      </w:r>
    </w:p>
    <w:p w:rsidR="00961705" w:rsidRPr="00961705" w:rsidRDefault="00961705" w:rsidP="00392F9A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17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длина и ширина</w:t>
      </w:r>
    </w:p>
    <w:p w:rsidR="00961705" w:rsidRPr="00961705" w:rsidRDefault="00961705" w:rsidP="00392F9A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17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Б) высота и глубина</w:t>
      </w:r>
    </w:p>
    <w:p w:rsidR="00961705" w:rsidRPr="00961705" w:rsidRDefault="00961705" w:rsidP="00392F9A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617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габаритные размеры</w:t>
      </w:r>
    </w:p>
    <w:p w:rsidR="00961705" w:rsidRDefault="00961705" w:rsidP="00392F9A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961705" w:rsidRPr="00961705" w:rsidRDefault="00961705" w:rsidP="00392F9A">
      <w:pPr>
        <w:spacing w:after="0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6170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Задание </w:t>
      </w:r>
      <w:r w:rsidR="0099249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11</w:t>
      </w:r>
      <w:r w:rsidRPr="0096170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 Что можно определить по спецификации?</w:t>
      </w:r>
    </w:p>
    <w:p w:rsidR="00961705" w:rsidRDefault="00961705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название детали и материал, из которого она изготовлена</w:t>
      </w:r>
    </w:p>
    <w:p w:rsidR="00961705" w:rsidRDefault="00961705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размеры детали</w:t>
      </w:r>
    </w:p>
    <w:p w:rsidR="00961705" w:rsidRDefault="00961705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материал изделия и порядок его изготовления</w:t>
      </w:r>
    </w:p>
    <w:p w:rsidR="00C02161" w:rsidRDefault="00C02161" w:rsidP="00392F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2491" w:rsidRDefault="00C02161" w:rsidP="00C0216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0F48">
        <w:rPr>
          <w:rFonts w:ascii="Times New Roman" w:hAnsi="Times New Roman" w:cs="Times New Roman"/>
          <w:b/>
          <w:color w:val="000000"/>
          <w:sz w:val="24"/>
          <w:szCs w:val="24"/>
        </w:rPr>
        <w:t>Модуль. Технологии обработки материалов и пищевых продуктов</w:t>
      </w:r>
    </w:p>
    <w:p w:rsidR="00C02161" w:rsidRPr="00C02161" w:rsidRDefault="00C02161" w:rsidP="00C0216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92491" w:rsidRPr="008D4605" w:rsidRDefault="00992491" w:rsidP="00C02161">
      <w:pPr>
        <w:spacing w:after="0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9249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Задание 12. Что не относится к цветным металлам</w:t>
      </w:r>
      <w:r w:rsidR="008D4605" w:rsidRPr="008D460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?</w:t>
      </w:r>
    </w:p>
    <w:p w:rsidR="00992491" w:rsidRDefault="00992491" w:rsidP="00C0216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золото</w:t>
      </w:r>
    </w:p>
    <w:p w:rsidR="00992491" w:rsidRDefault="00992491" w:rsidP="00C0216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Б) медь</w:t>
      </w:r>
    </w:p>
    <w:p w:rsidR="00992491" w:rsidRDefault="00992491" w:rsidP="0099249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алюминий</w:t>
      </w:r>
    </w:p>
    <w:p w:rsidR="00992491" w:rsidRDefault="00992491" w:rsidP="0099249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Г) олово</w:t>
      </w:r>
    </w:p>
    <w:p w:rsidR="00992491" w:rsidRDefault="00992491" w:rsidP="0099249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Д) свинец</w:t>
      </w:r>
    </w:p>
    <w:p w:rsidR="00992491" w:rsidRDefault="00992491" w:rsidP="0099249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Е) чугун</w:t>
      </w:r>
    </w:p>
    <w:p w:rsidR="00992491" w:rsidRPr="00047254" w:rsidRDefault="00915B54" w:rsidP="00992491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Задание 13. Бронза это</w:t>
      </w:r>
      <w:r w:rsidRPr="0004725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-</w:t>
      </w:r>
      <w:r w:rsidRPr="0004725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?</w:t>
      </w:r>
      <w:proofErr w:type="gramEnd"/>
    </w:p>
    <w:p w:rsidR="00992491" w:rsidRDefault="00992491" w:rsidP="0099249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сплав меди с оловом</w:t>
      </w:r>
    </w:p>
    <w:p w:rsidR="00992491" w:rsidRDefault="00992491" w:rsidP="0099249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Б) сплав меди с цинком</w:t>
      </w:r>
    </w:p>
    <w:p w:rsidR="00992491" w:rsidRDefault="00992491" w:rsidP="0099249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сплав железа и алюминия</w:t>
      </w:r>
    </w:p>
    <w:p w:rsidR="00992491" w:rsidRPr="008D4605" w:rsidRDefault="00992491" w:rsidP="00992491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9249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Задание 14.</w:t>
      </w:r>
      <w:r w:rsidR="006036F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Какое свойство металла не относится к механическим</w:t>
      </w:r>
      <w:r w:rsidR="00915B5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свойствам</w:t>
      </w:r>
      <w:r w:rsidR="008D4605" w:rsidRPr="008D460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?</w:t>
      </w:r>
    </w:p>
    <w:p w:rsidR="006036FA" w:rsidRPr="008D4605" w:rsidRDefault="006036FA" w:rsidP="0099249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D46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прочность</w:t>
      </w:r>
    </w:p>
    <w:p w:rsidR="006036FA" w:rsidRPr="008D4605" w:rsidRDefault="006036FA" w:rsidP="0099249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D46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Б) твердость</w:t>
      </w:r>
    </w:p>
    <w:p w:rsidR="006036FA" w:rsidRPr="008D4605" w:rsidRDefault="006036FA" w:rsidP="0099249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D46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пластичность</w:t>
      </w:r>
    </w:p>
    <w:p w:rsidR="006036FA" w:rsidRPr="008D4605" w:rsidRDefault="006036FA" w:rsidP="0099249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D46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Г) свариваемость</w:t>
      </w:r>
    </w:p>
    <w:p w:rsidR="008D4605" w:rsidRPr="00047254" w:rsidRDefault="008D4605" w:rsidP="008D4605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D460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Задание 15. Что нельзя измерить штангенциркулем</w:t>
      </w:r>
      <w:r w:rsidRPr="0004725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?</w:t>
      </w:r>
    </w:p>
    <w:p w:rsidR="008D4605" w:rsidRDefault="008D4605" w:rsidP="008D46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наружный размер вала</w:t>
      </w:r>
    </w:p>
    <w:p w:rsidR="008D4605" w:rsidRDefault="008D4605" w:rsidP="008D46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Б) внутренний размер отверстия</w:t>
      </w:r>
    </w:p>
    <w:p w:rsidR="008D4605" w:rsidRDefault="008D4605" w:rsidP="008D46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глубину отверстия</w:t>
      </w:r>
    </w:p>
    <w:p w:rsidR="008D4605" w:rsidRPr="006036FA" w:rsidRDefault="008D4605" w:rsidP="008D46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Г) объем сосуда</w:t>
      </w:r>
    </w:p>
    <w:p w:rsidR="008D4605" w:rsidRPr="008D4605" w:rsidRDefault="008D4605" w:rsidP="008D4605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D460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Задание 16. Что не является народным промыслом по металлу?</w:t>
      </w:r>
    </w:p>
    <w:p w:rsidR="008D4605" w:rsidRDefault="008D4605" w:rsidP="008D46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А)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Казаковская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филигрань </w:t>
      </w:r>
    </w:p>
    <w:p w:rsidR="008D4605" w:rsidRDefault="006C01EE" w:rsidP="008D46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</w:t>
      </w:r>
      <w:r w:rsidR="008D46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Валяние</w:t>
      </w:r>
    </w:p>
    <w:p w:rsidR="008D4605" w:rsidRDefault="006C01EE" w:rsidP="008D46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="008D46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proofErr w:type="spellStart"/>
      <w:r w:rsidR="008D46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Жостовские</w:t>
      </w:r>
      <w:proofErr w:type="spellEnd"/>
      <w:r w:rsidR="008D46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подносы </w:t>
      </w:r>
    </w:p>
    <w:p w:rsidR="008D4605" w:rsidRDefault="006C01EE" w:rsidP="008D46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</w:t>
      </w:r>
      <w:r w:rsidR="008D46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Чеканка</w:t>
      </w:r>
    </w:p>
    <w:p w:rsidR="006C01EE" w:rsidRDefault="006C01EE" w:rsidP="008D46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6C01EE" w:rsidRPr="006C01EE" w:rsidRDefault="006C01EE" w:rsidP="006C01EE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6C01E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Задание 17. Соотнесите вид крупы и растение, из которого ее получают.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1275"/>
        <w:gridCol w:w="1560"/>
      </w:tblGrid>
      <w:tr w:rsidR="006C01EE" w:rsidTr="006C01EE">
        <w:tc>
          <w:tcPr>
            <w:tcW w:w="534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Крупа перловая</w:t>
            </w:r>
          </w:p>
        </w:tc>
        <w:tc>
          <w:tcPr>
            <w:tcW w:w="1275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560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Пшеница</w:t>
            </w:r>
          </w:p>
        </w:tc>
      </w:tr>
      <w:tr w:rsidR="006C01EE" w:rsidTr="006C01EE">
        <w:tc>
          <w:tcPr>
            <w:tcW w:w="534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268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Крупа манная</w:t>
            </w:r>
          </w:p>
        </w:tc>
        <w:tc>
          <w:tcPr>
            <w:tcW w:w="1275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1560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Ячмень</w:t>
            </w:r>
          </w:p>
        </w:tc>
      </w:tr>
      <w:tr w:rsidR="006C01EE" w:rsidTr="006C01EE">
        <w:tc>
          <w:tcPr>
            <w:tcW w:w="534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268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Геркулес</w:t>
            </w:r>
          </w:p>
        </w:tc>
        <w:tc>
          <w:tcPr>
            <w:tcW w:w="1275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560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Просо</w:t>
            </w:r>
          </w:p>
        </w:tc>
      </w:tr>
      <w:tr w:rsidR="006C01EE" w:rsidTr="006C01EE">
        <w:tc>
          <w:tcPr>
            <w:tcW w:w="534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268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Крупа пшенная</w:t>
            </w:r>
          </w:p>
        </w:tc>
        <w:tc>
          <w:tcPr>
            <w:tcW w:w="1275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</w:t>
            </w:r>
          </w:p>
        </w:tc>
        <w:tc>
          <w:tcPr>
            <w:tcW w:w="1560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Рис</w:t>
            </w:r>
          </w:p>
        </w:tc>
      </w:tr>
      <w:tr w:rsidR="006C01EE" w:rsidTr="006C01EE">
        <w:tc>
          <w:tcPr>
            <w:tcW w:w="534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268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Крупа рисовая</w:t>
            </w:r>
          </w:p>
        </w:tc>
        <w:tc>
          <w:tcPr>
            <w:tcW w:w="1275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</w:t>
            </w:r>
          </w:p>
        </w:tc>
        <w:tc>
          <w:tcPr>
            <w:tcW w:w="1560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Гречиха</w:t>
            </w:r>
          </w:p>
        </w:tc>
      </w:tr>
    </w:tbl>
    <w:p w:rsidR="006036FA" w:rsidRPr="00992491" w:rsidRDefault="006036FA" w:rsidP="00992491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6C01EE" w:rsidRDefault="006C01EE" w:rsidP="006C01EE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 запиши в таблицу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851"/>
        <w:gridCol w:w="850"/>
        <w:gridCol w:w="709"/>
      </w:tblGrid>
      <w:tr w:rsidR="006C01EE" w:rsidTr="006C01EE">
        <w:tc>
          <w:tcPr>
            <w:tcW w:w="817" w:type="dxa"/>
          </w:tcPr>
          <w:p w:rsidR="006C01EE" w:rsidRDefault="006C01EE" w:rsidP="006C01E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6C01EE" w:rsidRDefault="006C01EE" w:rsidP="006C01E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0" w:type="dxa"/>
          </w:tcPr>
          <w:p w:rsidR="006C01EE" w:rsidRDefault="006C01EE" w:rsidP="006C01E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:rsidR="006C01EE" w:rsidRDefault="006C01EE" w:rsidP="006C01E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0" w:type="dxa"/>
          </w:tcPr>
          <w:p w:rsidR="006C01EE" w:rsidRDefault="006C01EE" w:rsidP="006C01E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09" w:type="dxa"/>
          </w:tcPr>
          <w:p w:rsidR="006C01EE" w:rsidRDefault="006C01EE" w:rsidP="006C01E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6C01EE" w:rsidTr="006C01EE">
        <w:tc>
          <w:tcPr>
            <w:tcW w:w="817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6C01EE" w:rsidRDefault="006C01EE" w:rsidP="006C01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:rsidR="00047254" w:rsidRDefault="00047254" w:rsidP="00992491">
      <w:pPr>
        <w:spacing w:after="0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992491" w:rsidRPr="00C02161" w:rsidRDefault="00387ECD" w:rsidP="00992491">
      <w:pPr>
        <w:spacing w:after="0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C021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Задание 18. Соотнесите вид молока и с его характеристикой.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4"/>
        <w:gridCol w:w="2931"/>
        <w:gridCol w:w="694"/>
        <w:gridCol w:w="4926"/>
      </w:tblGrid>
      <w:tr w:rsidR="00387ECD" w:rsidTr="00C02161">
        <w:tc>
          <w:tcPr>
            <w:tcW w:w="817" w:type="dxa"/>
          </w:tcPr>
          <w:p w:rsidR="00387ECD" w:rsidRDefault="00387ECD" w:rsidP="0099249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977" w:type="dxa"/>
          </w:tcPr>
          <w:p w:rsidR="00387ECD" w:rsidRDefault="00387ECD" w:rsidP="0099249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Парное молоко</w:t>
            </w:r>
          </w:p>
        </w:tc>
        <w:tc>
          <w:tcPr>
            <w:tcW w:w="709" w:type="dxa"/>
          </w:tcPr>
          <w:p w:rsidR="00387ECD" w:rsidRDefault="00C02161" w:rsidP="0099249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5068" w:type="dxa"/>
          </w:tcPr>
          <w:p w:rsidR="00387ECD" w:rsidRDefault="00387ECD" w:rsidP="0099249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Получают, отделяя сливки от цельного молока</w:t>
            </w:r>
          </w:p>
        </w:tc>
      </w:tr>
      <w:tr w:rsidR="00387ECD" w:rsidTr="00C02161">
        <w:tc>
          <w:tcPr>
            <w:tcW w:w="817" w:type="dxa"/>
          </w:tcPr>
          <w:p w:rsidR="00387ECD" w:rsidRDefault="00387ECD" w:rsidP="0099249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7" w:type="dxa"/>
          </w:tcPr>
          <w:p w:rsidR="00387ECD" w:rsidRDefault="00387ECD" w:rsidP="0099249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Пастеризованное молоко</w:t>
            </w:r>
          </w:p>
        </w:tc>
        <w:tc>
          <w:tcPr>
            <w:tcW w:w="709" w:type="dxa"/>
          </w:tcPr>
          <w:p w:rsidR="00387ECD" w:rsidRDefault="00C02161" w:rsidP="0099249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5068" w:type="dxa"/>
          </w:tcPr>
          <w:p w:rsidR="00387ECD" w:rsidRDefault="00387ECD" w:rsidP="0099249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Является свеженадоенным</w:t>
            </w:r>
          </w:p>
        </w:tc>
      </w:tr>
      <w:tr w:rsidR="00387ECD" w:rsidTr="00C02161">
        <w:tc>
          <w:tcPr>
            <w:tcW w:w="817" w:type="dxa"/>
          </w:tcPr>
          <w:p w:rsidR="00387ECD" w:rsidRDefault="00387ECD" w:rsidP="0099249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977" w:type="dxa"/>
          </w:tcPr>
          <w:p w:rsidR="00387ECD" w:rsidRDefault="00387ECD" w:rsidP="0099249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Стерилизованное молоко</w:t>
            </w:r>
          </w:p>
        </w:tc>
        <w:tc>
          <w:tcPr>
            <w:tcW w:w="709" w:type="dxa"/>
          </w:tcPr>
          <w:p w:rsidR="00387ECD" w:rsidRDefault="00C02161" w:rsidP="0099249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5068" w:type="dxa"/>
          </w:tcPr>
          <w:p w:rsidR="00387ECD" w:rsidRPr="00C02161" w:rsidRDefault="00387ECD" w:rsidP="0099249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21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Получается в результате кратковременного его нагревания до температуры 85</w:t>
            </w:r>
            <w:r w:rsidR="00C02161" w:rsidRPr="00C02161">
              <w:rPr>
                <w:rFonts w:ascii="Times New Roman" w:hAnsi="Times New Roman" w:cs="Times New Roman"/>
                <w:sz w:val="24"/>
                <w:szCs w:val="24"/>
              </w:rPr>
              <w:t>℃. Большинство бактерий при этом погибает, срок хранения продукта продлевается до 3-5 дней</w:t>
            </w:r>
          </w:p>
        </w:tc>
      </w:tr>
      <w:tr w:rsidR="00387ECD" w:rsidTr="00C02161">
        <w:tc>
          <w:tcPr>
            <w:tcW w:w="817" w:type="dxa"/>
          </w:tcPr>
          <w:p w:rsidR="00387ECD" w:rsidRDefault="00387ECD" w:rsidP="0099249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77" w:type="dxa"/>
          </w:tcPr>
          <w:p w:rsidR="00387ECD" w:rsidRDefault="00387ECD" w:rsidP="0099249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Обезжиренное молоко</w:t>
            </w:r>
          </w:p>
        </w:tc>
        <w:tc>
          <w:tcPr>
            <w:tcW w:w="709" w:type="dxa"/>
          </w:tcPr>
          <w:p w:rsidR="00387ECD" w:rsidRDefault="00C02161" w:rsidP="0099249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</w:t>
            </w:r>
          </w:p>
        </w:tc>
        <w:tc>
          <w:tcPr>
            <w:tcW w:w="5068" w:type="dxa"/>
          </w:tcPr>
          <w:p w:rsidR="00387ECD" w:rsidRDefault="00C02161" w:rsidP="0099249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Получается при его нагревании под давлением выше 100</w:t>
            </w:r>
            <w:r w:rsidRPr="00C02161">
              <w:rPr>
                <w:rFonts w:ascii="Times New Roman" w:hAnsi="Times New Roman" w:cs="Times New Roman"/>
                <w:sz w:val="24"/>
                <w:szCs w:val="24"/>
              </w:rPr>
              <w:t>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Такое молоко хранится несколько месяцев.</w:t>
            </w:r>
          </w:p>
        </w:tc>
      </w:tr>
    </w:tbl>
    <w:p w:rsidR="00387ECD" w:rsidRDefault="00387ECD" w:rsidP="0099249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02161" w:rsidRDefault="00C02161" w:rsidP="00C0216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 запиши в таблицу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851"/>
      </w:tblGrid>
      <w:tr w:rsidR="00C02161" w:rsidTr="00FC2B0C">
        <w:tc>
          <w:tcPr>
            <w:tcW w:w="817" w:type="dxa"/>
          </w:tcPr>
          <w:p w:rsidR="00C02161" w:rsidRDefault="00C02161" w:rsidP="00FC2B0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C02161" w:rsidRDefault="00C02161" w:rsidP="00FC2B0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0" w:type="dxa"/>
          </w:tcPr>
          <w:p w:rsidR="00C02161" w:rsidRDefault="00C02161" w:rsidP="00FC2B0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:rsidR="00C02161" w:rsidRDefault="00C02161" w:rsidP="00FC2B0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C02161" w:rsidTr="00FC2B0C">
        <w:tc>
          <w:tcPr>
            <w:tcW w:w="817" w:type="dxa"/>
          </w:tcPr>
          <w:p w:rsidR="00C02161" w:rsidRDefault="00C02161" w:rsidP="00FC2B0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C02161" w:rsidRDefault="00C02161" w:rsidP="00FC2B0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</w:tcPr>
          <w:p w:rsidR="00C02161" w:rsidRDefault="00C02161" w:rsidP="00FC2B0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C02161" w:rsidRDefault="00C02161" w:rsidP="00FC2B0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:rsidR="00992491" w:rsidRDefault="00992491" w:rsidP="0099249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992491" w:rsidRPr="00DC3C0A" w:rsidRDefault="00C02161" w:rsidP="00392F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0A">
        <w:rPr>
          <w:rFonts w:ascii="Times New Roman" w:hAnsi="Times New Roman" w:cs="Times New Roman"/>
          <w:b/>
          <w:sz w:val="24"/>
          <w:szCs w:val="24"/>
        </w:rPr>
        <w:t xml:space="preserve">Задание 19. </w:t>
      </w:r>
      <w:r w:rsidR="00DC3C0A" w:rsidRPr="00DC3C0A">
        <w:rPr>
          <w:rFonts w:ascii="Times New Roman" w:hAnsi="Times New Roman" w:cs="Times New Roman"/>
          <w:b/>
          <w:sz w:val="24"/>
          <w:szCs w:val="24"/>
        </w:rPr>
        <w:t>Изделия из какого теста нельзя сразу ставить в сильно разогретую духовку</w:t>
      </w:r>
    </w:p>
    <w:p w:rsidR="00DC3C0A" w:rsidRDefault="00DC3C0A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бисквитного</w:t>
      </w:r>
    </w:p>
    <w:p w:rsidR="00DC3C0A" w:rsidRDefault="00DC3C0A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песочного</w:t>
      </w:r>
    </w:p>
    <w:p w:rsidR="00DC3C0A" w:rsidRDefault="00DC3C0A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дрожжевого</w:t>
      </w:r>
    </w:p>
    <w:p w:rsidR="00DC3C0A" w:rsidRPr="00DC3C0A" w:rsidRDefault="00DC3C0A" w:rsidP="00392F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0A">
        <w:rPr>
          <w:rFonts w:ascii="Times New Roman" w:hAnsi="Times New Roman" w:cs="Times New Roman"/>
          <w:b/>
          <w:sz w:val="24"/>
          <w:szCs w:val="24"/>
        </w:rPr>
        <w:t>Задание 20. Способ приготовления заварного теста</w:t>
      </w:r>
    </w:p>
    <w:p w:rsidR="00DC3C0A" w:rsidRDefault="00DC3C0A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заваривание муки в доведенной до кипения воде с солью и маслом</w:t>
      </w:r>
    </w:p>
    <w:p w:rsidR="00DC3C0A" w:rsidRDefault="00DC3C0A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вымешивание теста на столе до крутого состояния</w:t>
      </w:r>
    </w:p>
    <w:p w:rsidR="00DC3C0A" w:rsidRDefault="00DC3C0A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взбивание яиц с сахаром и добавление к массе муки с разрыхлителем</w:t>
      </w:r>
    </w:p>
    <w:p w:rsidR="00F6373A" w:rsidRPr="00F6373A" w:rsidRDefault="00F6373A" w:rsidP="00F637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373A">
        <w:rPr>
          <w:rFonts w:ascii="Times New Roman" w:hAnsi="Times New Roman" w:cs="Times New Roman"/>
          <w:b/>
          <w:sz w:val="24"/>
          <w:szCs w:val="24"/>
        </w:rPr>
        <w:t>Задание 21. Что такое ВТО пр</w:t>
      </w:r>
      <w:r>
        <w:rPr>
          <w:rFonts w:ascii="Times New Roman" w:hAnsi="Times New Roman" w:cs="Times New Roman"/>
          <w:b/>
          <w:sz w:val="24"/>
          <w:szCs w:val="24"/>
        </w:rPr>
        <w:t>и изготовлении изделий из ткани</w:t>
      </w:r>
      <w:r w:rsidRPr="00F6373A">
        <w:rPr>
          <w:rFonts w:ascii="Times New Roman" w:hAnsi="Times New Roman" w:cs="Times New Roman"/>
          <w:b/>
          <w:sz w:val="24"/>
          <w:szCs w:val="24"/>
        </w:rPr>
        <w:t>.</w:t>
      </w:r>
    </w:p>
    <w:p w:rsidR="00F6373A" w:rsidRDefault="00F6373A" w:rsidP="00F637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вывернуть ткань обработанную</w:t>
      </w:r>
    </w:p>
    <w:p w:rsidR="00F6373A" w:rsidRDefault="00F6373A" w:rsidP="00F637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влажно-тепловая обработка </w:t>
      </w:r>
    </w:p>
    <w:p w:rsidR="00F6373A" w:rsidRDefault="00F6373A" w:rsidP="00F637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высоко технологичное оборудование</w:t>
      </w:r>
    </w:p>
    <w:p w:rsidR="00F6373A" w:rsidRPr="00501929" w:rsidRDefault="00501929" w:rsidP="005019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929">
        <w:rPr>
          <w:rFonts w:ascii="Times New Roman" w:hAnsi="Times New Roman" w:cs="Times New Roman"/>
          <w:b/>
          <w:color w:val="212529"/>
          <w:sz w:val="28"/>
          <w:szCs w:val="28"/>
        </w:rPr>
        <w:t>Модуль «Робототехника»</w:t>
      </w:r>
    </w:p>
    <w:p w:rsidR="00DC3C0A" w:rsidRPr="00332F2C" w:rsidRDefault="00DC3C0A" w:rsidP="00392F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1929" w:rsidRDefault="00501929" w:rsidP="00392F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CC1255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. Соотнесите понятие и термин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1838"/>
        <w:gridCol w:w="693"/>
        <w:gridCol w:w="6157"/>
      </w:tblGrid>
      <w:tr w:rsidR="00501929" w:rsidRPr="00CC1255" w:rsidTr="00CC1255">
        <w:tc>
          <w:tcPr>
            <w:tcW w:w="675" w:type="dxa"/>
          </w:tcPr>
          <w:p w:rsidR="00501929" w:rsidRPr="00CC1255" w:rsidRDefault="00501929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01929" w:rsidRPr="00CC1255" w:rsidRDefault="00501929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25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Мобильная робототехника</w:t>
            </w:r>
          </w:p>
        </w:tc>
        <w:tc>
          <w:tcPr>
            <w:tcW w:w="709" w:type="dxa"/>
          </w:tcPr>
          <w:p w:rsidR="00501929" w:rsidRPr="00CC1255" w:rsidRDefault="00501929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2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344" w:type="dxa"/>
          </w:tcPr>
          <w:p w:rsidR="00501929" w:rsidRPr="00CC1255" w:rsidRDefault="00501929" w:rsidP="00392F9A">
            <w:pPr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CC125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>Автоматическая машина, представляющая собой совокупность манипулятора</w:t>
            </w:r>
            <w:r w:rsidR="00CC1255" w:rsidRPr="00CC125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>, перепрограммируемого устройства управления и ходового устройства</w:t>
            </w:r>
          </w:p>
        </w:tc>
      </w:tr>
      <w:tr w:rsidR="00501929" w:rsidRPr="00CC1255" w:rsidTr="00CC1255">
        <w:tc>
          <w:tcPr>
            <w:tcW w:w="675" w:type="dxa"/>
          </w:tcPr>
          <w:p w:rsidR="00501929" w:rsidRPr="00CC1255" w:rsidRDefault="00501929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2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01929" w:rsidRPr="00CC1255" w:rsidRDefault="00501929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25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Мобильный робот</w:t>
            </w:r>
          </w:p>
        </w:tc>
        <w:tc>
          <w:tcPr>
            <w:tcW w:w="709" w:type="dxa"/>
          </w:tcPr>
          <w:p w:rsidR="00501929" w:rsidRPr="00CC1255" w:rsidRDefault="00501929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25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344" w:type="dxa"/>
          </w:tcPr>
          <w:p w:rsidR="00501929" w:rsidRPr="00CC1255" w:rsidRDefault="00CC1255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2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 узкая область в широком мире робототехники, которая фокусируется на проектировании, создании и анализе роботизированных систем, способных к передвижению. </w:t>
            </w:r>
          </w:p>
        </w:tc>
      </w:tr>
      <w:tr w:rsidR="00501929" w:rsidRPr="00CC1255" w:rsidTr="00CC1255">
        <w:tc>
          <w:tcPr>
            <w:tcW w:w="675" w:type="dxa"/>
          </w:tcPr>
          <w:p w:rsidR="00501929" w:rsidRPr="00CC1255" w:rsidRDefault="00501929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2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01929" w:rsidRPr="00CC1255" w:rsidRDefault="00501929" w:rsidP="00501929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CC1255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>Транспортный робот</w:t>
            </w:r>
            <w:r w:rsidRPr="00CC125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9" w:type="dxa"/>
          </w:tcPr>
          <w:p w:rsidR="00501929" w:rsidRPr="00CC1255" w:rsidRDefault="00CC1255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2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344" w:type="dxa"/>
          </w:tcPr>
          <w:p w:rsidR="00501929" w:rsidRPr="00CC1255" w:rsidRDefault="00CC1255" w:rsidP="0039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2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 автоматический механизм, способный перемещаться в окружающем пространстве. </w:t>
            </w:r>
          </w:p>
        </w:tc>
      </w:tr>
    </w:tbl>
    <w:p w:rsidR="00501929" w:rsidRDefault="00CC1255" w:rsidP="00392F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Ответ запишите в таблице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92"/>
        <w:gridCol w:w="851"/>
      </w:tblGrid>
      <w:tr w:rsidR="00CC1255" w:rsidTr="00CC1255">
        <w:tc>
          <w:tcPr>
            <w:tcW w:w="817" w:type="dxa"/>
          </w:tcPr>
          <w:p w:rsidR="00CC1255" w:rsidRDefault="00CC1255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C1255" w:rsidRDefault="00CC1255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C1255" w:rsidRDefault="00CC1255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C1255" w:rsidTr="00CC1255">
        <w:tc>
          <w:tcPr>
            <w:tcW w:w="817" w:type="dxa"/>
          </w:tcPr>
          <w:p w:rsidR="00CC1255" w:rsidRDefault="00CC1255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55" w:rsidRDefault="00CC1255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C1255" w:rsidRDefault="00CC1255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1255" w:rsidRDefault="00CC1255" w:rsidP="00392F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2B0C" w:rsidRDefault="00CC1255" w:rsidP="00FC2B0C">
      <w:r>
        <w:rPr>
          <w:rFonts w:ascii="Times New Roman" w:hAnsi="Times New Roman" w:cs="Times New Roman"/>
          <w:b/>
          <w:sz w:val="24"/>
          <w:szCs w:val="24"/>
        </w:rPr>
        <w:t>Задание 23.</w:t>
      </w:r>
      <w:r w:rsidR="00FC2B0C" w:rsidRPr="00FC2B0C">
        <w:t xml:space="preserve"> </w:t>
      </w:r>
      <w:r w:rsidR="00FC2B0C" w:rsidRPr="00FC2B0C">
        <w:rPr>
          <w:rFonts w:ascii="Times New Roman" w:hAnsi="Times New Roman" w:cs="Times New Roman"/>
          <w:b/>
          <w:sz w:val="24"/>
          <w:szCs w:val="24"/>
        </w:rPr>
        <w:t>Соотнесите картинку и название датчика</w:t>
      </w:r>
    </w:p>
    <w:p w:rsidR="00CC1255" w:rsidRDefault="00CC1255" w:rsidP="00392F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2410"/>
        <w:gridCol w:w="567"/>
        <w:gridCol w:w="2268"/>
      </w:tblGrid>
      <w:tr w:rsidR="00FC2B0C" w:rsidRPr="007F1A78" w:rsidTr="00FC2B0C">
        <w:tc>
          <w:tcPr>
            <w:tcW w:w="392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sz w:val="24"/>
                <w:szCs w:val="24"/>
              </w:rPr>
              <w:t>Датчик касания</w:t>
            </w:r>
          </w:p>
        </w:tc>
        <w:tc>
          <w:tcPr>
            <w:tcW w:w="567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27336" cy="801563"/>
                  <wp:effectExtent l="19050" t="0" r="0" b="0"/>
                  <wp:docPr id="2" name="Рисунок 1" descr="https://avatars.mds.yandex.net/i?id=0e334a618000326256ae968263372adf53a103be-1031027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0e334a618000326256ae968263372adf53a103be-1031027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26772" t="17717" r="33071" b="248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27" cy="803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B0C" w:rsidRPr="007F1A78" w:rsidTr="00FC2B0C">
        <w:tc>
          <w:tcPr>
            <w:tcW w:w="392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sz w:val="24"/>
                <w:szCs w:val="24"/>
              </w:rPr>
              <w:t>Датчик цвета</w:t>
            </w:r>
          </w:p>
        </w:tc>
        <w:tc>
          <w:tcPr>
            <w:tcW w:w="567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268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19780" cy="815437"/>
                  <wp:effectExtent l="19050" t="0" r="0" b="0"/>
                  <wp:docPr id="3" name="Рисунок 4" descr="https://avatars.mds.yandex.net/i?id=2595cc9476013c6a7a11e43aa292648cb1dfa22bb8aec275-1251840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i?id=2595cc9476013c6a7a11e43aa292648cb1dfa22bb8aec275-1251840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4475" t="12992" r="12769" b="377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513" cy="816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B0C" w:rsidRPr="007F1A78" w:rsidTr="00FC2B0C">
        <w:tc>
          <w:tcPr>
            <w:tcW w:w="392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sz w:val="24"/>
                <w:szCs w:val="24"/>
              </w:rPr>
              <w:t>Большой мотор</w:t>
            </w:r>
          </w:p>
        </w:tc>
        <w:tc>
          <w:tcPr>
            <w:tcW w:w="567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268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09369" cy="772521"/>
                  <wp:effectExtent l="19050" t="0" r="0" b="0"/>
                  <wp:docPr id="5" name="Рисунок 7" descr="https://avatars.mds.yandex.net/i?id=8430bffba91785928fa3be00b7834cc8e6c7c1e8-708616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8430bffba91785928fa3be00b7834cc8e6c7c1e8-708616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5970" t="8268" r="20406" b="118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712" cy="775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B0C" w:rsidRPr="007F1A78" w:rsidTr="00FC2B0C">
        <w:tc>
          <w:tcPr>
            <w:tcW w:w="392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sz w:val="24"/>
                <w:szCs w:val="24"/>
              </w:rPr>
              <w:t>Средний мотор</w:t>
            </w:r>
          </w:p>
        </w:tc>
        <w:tc>
          <w:tcPr>
            <w:tcW w:w="567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06200" cy="770816"/>
                  <wp:effectExtent l="19050" t="0" r="0" b="0"/>
                  <wp:docPr id="6" name="Рисунок 10" descr="https://avatars.mds.yandex.net/i?id=c68d403bdbddc31e53a48140207eff487a660589-967161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i?id=c68d403bdbddc31e53a48140207eff487a660589-967161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0630" t="14173" r="16535" b="153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403" cy="776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B0C" w:rsidRPr="007F1A78" w:rsidTr="00FC2B0C">
        <w:tc>
          <w:tcPr>
            <w:tcW w:w="392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sz w:val="24"/>
                <w:szCs w:val="24"/>
              </w:rPr>
              <w:t>Ультразвуковой датчик</w:t>
            </w:r>
          </w:p>
        </w:tc>
        <w:tc>
          <w:tcPr>
            <w:tcW w:w="567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268" w:type="dxa"/>
          </w:tcPr>
          <w:p w:rsidR="00FC2B0C" w:rsidRPr="007F1A78" w:rsidRDefault="00FC2B0C" w:rsidP="00F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7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0236" cy="819491"/>
                  <wp:effectExtent l="19050" t="0" r="0" b="0"/>
                  <wp:docPr id="8" name="Рисунок 13" descr="https://avatars.mds.yandex.net/i?id=ec166501bcb177e390a936118c646b161c445687-587618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i?id=ec166501bcb177e390a936118c646b161c445687-587618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1174" t="1181" r="13763" b="30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396" cy="819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1255" w:rsidRDefault="00FC2B0C" w:rsidP="00392F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 запиши в таблицу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992"/>
        <w:gridCol w:w="993"/>
      </w:tblGrid>
      <w:tr w:rsidR="00FC2B0C" w:rsidTr="00FC2B0C">
        <w:tc>
          <w:tcPr>
            <w:tcW w:w="817" w:type="dxa"/>
          </w:tcPr>
          <w:p w:rsidR="00FC2B0C" w:rsidRDefault="00FC2B0C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2B0C" w:rsidRDefault="00FC2B0C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C2B0C" w:rsidRDefault="00FC2B0C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C2B0C" w:rsidRDefault="00FC2B0C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FC2B0C" w:rsidRDefault="00FC2B0C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C2B0C" w:rsidTr="00FC2B0C">
        <w:tc>
          <w:tcPr>
            <w:tcW w:w="817" w:type="dxa"/>
          </w:tcPr>
          <w:p w:rsidR="00FC2B0C" w:rsidRDefault="00FC2B0C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C2B0C" w:rsidRDefault="00FC2B0C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C2B0C" w:rsidRDefault="00FC2B0C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2B0C" w:rsidRDefault="00FC2B0C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FC2B0C" w:rsidRDefault="00FC2B0C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2780" w:rsidTr="00FC2B0C">
        <w:tc>
          <w:tcPr>
            <w:tcW w:w="817" w:type="dxa"/>
          </w:tcPr>
          <w:p w:rsidR="00642780" w:rsidRDefault="00642780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2780" w:rsidRDefault="00642780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42780" w:rsidRDefault="00642780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42780" w:rsidRDefault="00642780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42780" w:rsidRDefault="00642780" w:rsidP="00392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2780" w:rsidRDefault="00642780" w:rsidP="00392F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2B0C" w:rsidRDefault="00642780" w:rsidP="00392F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24. Что не определяет датчик касания</w:t>
      </w:r>
      <w:r w:rsidRPr="00642780">
        <w:rPr>
          <w:rFonts w:ascii="Times New Roman" w:hAnsi="Times New Roman" w:cs="Times New Roman"/>
          <w:b/>
          <w:sz w:val="24"/>
          <w:szCs w:val="24"/>
        </w:rPr>
        <w:t>?</w:t>
      </w:r>
    </w:p>
    <w:p w:rsidR="00642780" w:rsidRPr="00642780" w:rsidRDefault="00642780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780">
        <w:rPr>
          <w:rFonts w:ascii="Times New Roman" w:hAnsi="Times New Roman" w:cs="Times New Roman"/>
          <w:sz w:val="24"/>
          <w:szCs w:val="24"/>
        </w:rPr>
        <w:t>А) нажата или отпущена кнопка</w:t>
      </w:r>
    </w:p>
    <w:p w:rsidR="00642780" w:rsidRPr="00642780" w:rsidRDefault="00642780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780">
        <w:rPr>
          <w:rFonts w:ascii="Times New Roman" w:hAnsi="Times New Roman" w:cs="Times New Roman"/>
          <w:sz w:val="24"/>
          <w:szCs w:val="24"/>
        </w:rPr>
        <w:t>Б) цвет объекта</w:t>
      </w:r>
    </w:p>
    <w:p w:rsidR="00642780" w:rsidRPr="00642780" w:rsidRDefault="00642780" w:rsidP="0039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780">
        <w:rPr>
          <w:rFonts w:ascii="Times New Roman" w:hAnsi="Times New Roman" w:cs="Times New Roman"/>
          <w:sz w:val="24"/>
          <w:szCs w:val="24"/>
        </w:rPr>
        <w:t>В) подсчитывает одиночные и многократные нажатия</w:t>
      </w:r>
    </w:p>
    <w:p w:rsidR="00642780" w:rsidRPr="00642780" w:rsidRDefault="00642780" w:rsidP="00392F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6E98" w:rsidRPr="000C6E98" w:rsidRDefault="000C6E98" w:rsidP="000C6E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6E98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642780">
        <w:rPr>
          <w:rFonts w:ascii="Times New Roman" w:hAnsi="Times New Roman" w:cs="Times New Roman"/>
          <w:b/>
          <w:sz w:val="24"/>
          <w:szCs w:val="24"/>
        </w:rPr>
        <w:t>25</w:t>
      </w:r>
      <w:r w:rsidRPr="000C6E98">
        <w:rPr>
          <w:rFonts w:ascii="Times New Roman" w:hAnsi="Times New Roman" w:cs="Times New Roman"/>
          <w:b/>
          <w:sz w:val="24"/>
          <w:szCs w:val="24"/>
        </w:rPr>
        <w:t>. Какая профессия не относится к робототехнике?</w:t>
      </w:r>
    </w:p>
    <w:p w:rsidR="000C6E98" w:rsidRDefault="000C6E98" w:rsidP="000C6E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инженер-конструктор</w:t>
      </w:r>
    </w:p>
    <w:p w:rsidR="000C6E98" w:rsidRDefault="000C6E98" w:rsidP="000C6E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архитектор </w:t>
      </w:r>
    </w:p>
    <w:p w:rsidR="000C6E98" w:rsidRDefault="000C6E98" w:rsidP="000C6E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сервисный инженер</w:t>
      </w:r>
    </w:p>
    <w:p w:rsidR="000C6E98" w:rsidRDefault="000C6E98" w:rsidP="000C6E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E98">
        <w:rPr>
          <w:rFonts w:ascii="Times New Roman" w:hAnsi="Times New Roman" w:cs="Times New Roman"/>
          <w:sz w:val="24"/>
          <w:szCs w:val="24"/>
        </w:rPr>
        <w:t xml:space="preserve"> Г)</w:t>
      </w:r>
      <w:r>
        <w:rPr>
          <w:rFonts w:ascii="Times New Roman" w:hAnsi="Times New Roman" w:cs="Times New Roman"/>
          <w:sz w:val="24"/>
          <w:szCs w:val="24"/>
        </w:rPr>
        <w:t xml:space="preserve"> сборщик роботов</w:t>
      </w:r>
    </w:p>
    <w:p w:rsidR="000C6E98" w:rsidRPr="00332F2C" w:rsidRDefault="000C6E98" w:rsidP="00392F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F36A3" w:rsidRDefault="006F36A3" w:rsidP="00642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6A3" w:rsidRDefault="006F36A3" w:rsidP="00642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6A3" w:rsidRDefault="006F36A3" w:rsidP="00642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6A3" w:rsidRDefault="006F36A3" w:rsidP="00642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6A3" w:rsidRDefault="006F36A3" w:rsidP="00642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6A3" w:rsidRDefault="006F36A3" w:rsidP="00642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6A3" w:rsidRDefault="006F36A3" w:rsidP="00642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6A3" w:rsidRDefault="006F36A3" w:rsidP="00642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6A3" w:rsidRDefault="006F36A3" w:rsidP="00642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6A3" w:rsidRDefault="006F36A3" w:rsidP="00642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E98" w:rsidRPr="00642780" w:rsidRDefault="00642780" w:rsidP="00642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42780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</w:t>
      </w:r>
    </w:p>
    <w:p w:rsidR="000C6E98" w:rsidRPr="000C6E98" w:rsidRDefault="000C6E98" w:rsidP="006036F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4820"/>
        <w:gridCol w:w="2268"/>
      </w:tblGrid>
      <w:tr w:rsidR="00392F9A" w:rsidRPr="00620F48" w:rsidTr="006C01EE">
        <w:tc>
          <w:tcPr>
            <w:tcW w:w="1951" w:type="dxa"/>
          </w:tcPr>
          <w:p w:rsidR="00392F9A" w:rsidRPr="00620F48" w:rsidRDefault="00392F9A" w:rsidP="00603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4820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оценивания ответа в баллах</w:t>
            </w:r>
          </w:p>
        </w:tc>
        <w:tc>
          <w:tcPr>
            <w:tcW w:w="2268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</w:tr>
      <w:tr w:rsidR="00392F9A" w:rsidRPr="00620F48" w:rsidTr="006C01EE">
        <w:tc>
          <w:tcPr>
            <w:tcW w:w="6771" w:type="dxa"/>
            <w:gridSpan w:val="2"/>
          </w:tcPr>
          <w:p w:rsidR="00392F9A" w:rsidRPr="00620F48" w:rsidRDefault="00392F9A" w:rsidP="006C0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Модуль. </w:t>
            </w: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 и технологии</w:t>
            </w:r>
          </w:p>
        </w:tc>
        <w:tc>
          <w:tcPr>
            <w:tcW w:w="2268" w:type="dxa"/>
          </w:tcPr>
          <w:p w:rsidR="00392F9A" w:rsidRPr="00620F48" w:rsidRDefault="00392F9A" w:rsidP="006C0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F9A" w:rsidRPr="00620F48" w:rsidTr="006C01EE">
        <w:tc>
          <w:tcPr>
            <w:tcW w:w="1951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1 балл</w:t>
            </w:r>
          </w:p>
        </w:tc>
        <w:tc>
          <w:tcPr>
            <w:tcW w:w="2268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392F9A" w:rsidRPr="00620F48" w:rsidRDefault="00555E95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7118B">
              <w:rPr>
                <w:rFonts w:ascii="Times New Roman" w:hAnsi="Times New Roman" w:cs="Times New Roman"/>
                <w:sz w:val="24"/>
                <w:szCs w:val="24"/>
              </w:rPr>
              <w:t>равильный ответ 1 балл</w:t>
            </w:r>
          </w:p>
        </w:tc>
        <w:tc>
          <w:tcPr>
            <w:tcW w:w="2268" w:type="dxa"/>
          </w:tcPr>
          <w:p w:rsidR="00392F9A" w:rsidRPr="00620F48" w:rsidRDefault="00555E95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392F9A" w:rsidRPr="00620F48" w:rsidRDefault="00555E95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</w:t>
            </w:r>
            <w:r w:rsidR="00392F9A">
              <w:rPr>
                <w:rFonts w:ascii="Times New Roman" w:hAnsi="Times New Roman" w:cs="Times New Roman"/>
                <w:sz w:val="24"/>
                <w:szCs w:val="24"/>
              </w:rPr>
              <w:t>равильный ответ – 1 балл</w:t>
            </w:r>
          </w:p>
        </w:tc>
        <w:tc>
          <w:tcPr>
            <w:tcW w:w="2268" w:type="dxa"/>
          </w:tcPr>
          <w:p w:rsidR="00392F9A" w:rsidRPr="00620F48" w:rsidRDefault="00555E95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– 1 балл</w:t>
            </w:r>
          </w:p>
        </w:tc>
        <w:tc>
          <w:tcPr>
            <w:tcW w:w="2268" w:type="dxa"/>
          </w:tcPr>
          <w:p w:rsidR="00392F9A" w:rsidRPr="00620F48" w:rsidRDefault="00571978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1936" w:rsidRPr="00620F48" w:rsidTr="006C01EE">
        <w:tc>
          <w:tcPr>
            <w:tcW w:w="1951" w:type="dxa"/>
          </w:tcPr>
          <w:p w:rsidR="000A1936" w:rsidRPr="00620F48" w:rsidRDefault="000A1936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0A1936" w:rsidRDefault="000A1936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– 1 балл</w:t>
            </w:r>
          </w:p>
        </w:tc>
        <w:tc>
          <w:tcPr>
            <w:tcW w:w="2268" w:type="dxa"/>
          </w:tcPr>
          <w:p w:rsidR="000A1936" w:rsidRDefault="000A1936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2F9A" w:rsidRPr="00620F48" w:rsidTr="006C01EE">
        <w:trPr>
          <w:trHeight w:val="334"/>
        </w:trPr>
        <w:tc>
          <w:tcPr>
            <w:tcW w:w="6771" w:type="dxa"/>
            <w:gridSpan w:val="2"/>
          </w:tcPr>
          <w:p w:rsidR="00392F9A" w:rsidRPr="00620F48" w:rsidRDefault="00392F9A" w:rsidP="006C0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Ч</w:t>
            </w: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ерчение и графика</w:t>
            </w:r>
          </w:p>
        </w:tc>
        <w:tc>
          <w:tcPr>
            <w:tcW w:w="2268" w:type="dxa"/>
          </w:tcPr>
          <w:p w:rsidR="00392F9A" w:rsidRPr="00620F48" w:rsidRDefault="00392F9A" w:rsidP="006C0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F9A" w:rsidRPr="00620F48" w:rsidTr="006C01EE">
        <w:tc>
          <w:tcPr>
            <w:tcW w:w="1951" w:type="dxa"/>
          </w:tcPr>
          <w:p w:rsidR="00392F9A" w:rsidRPr="00620F48" w:rsidRDefault="00992491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392F9A" w:rsidRPr="00620F48" w:rsidRDefault="00332F2C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2F9A">
              <w:rPr>
                <w:rFonts w:ascii="Times New Roman" w:hAnsi="Times New Roman" w:cs="Times New Roman"/>
                <w:sz w:val="24"/>
                <w:szCs w:val="24"/>
              </w:rPr>
              <w:t>равильный ответ – 1 балл</w:t>
            </w:r>
          </w:p>
        </w:tc>
        <w:tc>
          <w:tcPr>
            <w:tcW w:w="2268" w:type="dxa"/>
          </w:tcPr>
          <w:p w:rsidR="00392F9A" w:rsidRPr="00620F48" w:rsidRDefault="00332F2C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Pr="00620F48" w:rsidRDefault="00992491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Pr="00620F48" w:rsidRDefault="00992491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Pr="00620F48" w:rsidRDefault="00992491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24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F9A" w:rsidRPr="00620F48" w:rsidTr="006C01EE">
        <w:tc>
          <w:tcPr>
            <w:tcW w:w="6771" w:type="dxa"/>
            <w:gridSpan w:val="2"/>
          </w:tcPr>
          <w:p w:rsidR="00392F9A" w:rsidRPr="001011AC" w:rsidRDefault="00392F9A" w:rsidP="0064278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Модуль. </w:t>
            </w:r>
            <w:r w:rsidRPr="00620F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 обработки материалов и пищевых продуктов</w:t>
            </w:r>
          </w:p>
        </w:tc>
        <w:tc>
          <w:tcPr>
            <w:tcW w:w="2268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F9A" w:rsidRPr="00620F48" w:rsidTr="006C01EE">
        <w:tc>
          <w:tcPr>
            <w:tcW w:w="1951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24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24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24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24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24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Pr="00620F48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24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392F9A" w:rsidRPr="00620F48" w:rsidRDefault="00387ECD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– 1 балл</w:t>
            </w:r>
          </w:p>
        </w:tc>
        <w:tc>
          <w:tcPr>
            <w:tcW w:w="2268" w:type="dxa"/>
          </w:tcPr>
          <w:p w:rsidR="00392F9A" w:rsidRPr="00620F48" w:rsidRDefault="00387ECD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24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– 1 балл</w:t>
            </w:r>
          </w:p>
        </w:tc>
        <w:tc>
          <w:tcPr>
            <w:tcW w:w="2268" w:type="dxa"/>
          </w:tcPr>
          <w:p w:rsidR="00392F9A" w:rsidRDefault="00C02161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24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Default="00992491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24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F9A" w:rsidRPr="00620F48" w:rsidTr="006C01EE">
        <w:tc>
          <w:tcPr>
            <w:tcW w:w="6771" w:type="dxa"/>
            <w:gridSpan w:val="2"/>
          </w:tcPr>
          <w:p w:rsidR="00392F9A" w:rsidRPr="001011AC" w:rsidRDefault="00392F9A" w:rsidP="006C01E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12529"/>
              </w:rPr>
            </w:pPr>
            <w:r w:rsidRPr="00620F48">
              <w:rPr>
                <w:b/>
                <w:color w:val="212529"/>
              </w:rPr>
              <w:t>Модуль «Робототехника»</w:t>
            </w:r>
          </w:p>
        </w:tc>
        <w:tc>
          <w:tcPr>
            <w:tcW w:w="2268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F9A" w:rsidRPr="00620F48" w:rsidTr="006C01EE">
        <w:tc>
          <w:tcPr>
            <w:tcW w:w="1951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392F9A" w:rsidRDefault="00CC1255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– 1 балл</w:t>
            </w:r>
          </w:p>
        </w:tc>
        <w:tc>
          <w:tcPr>
            <w:tcW w:w="2268" w:type="dxa"/>
          </w:tcPr>
          <w:p w:rsidR="00392F9A" w:rsidRDefault="00CC1255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2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392F9A" w:rsidRDefault="000C6E98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– 1 балл</w:t>
            </w:r>
          </w:p>
        </w:tc>
        <w:tc>
          <w:tcPr>
            <w:tcW w:w="2268" w:type="dxa"/>
          </w:tcPr>
          <w:p w:rsidR="00392F9A" w:rsidRDefault="000C6E98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F9A" w:rsidRPr="00620F48" w:rsidTr="006C01EE">
        <w:tc>
          <w:tcPr>
            <w:tcW w:w="1951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 ответ – 1 балл</w:t>
            </w:r>
          </w:p>
        </w:tc>
        <w:tc>
          <w:tcPr>
            <w:tcW w:w="2268" w:type="dxa"/>
          </w:tcPr>
          <w:p w:rsidR="00392F9A" w:rsidRDefault="00392F9A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F9A" w:rsidRPr="00620F48" w:rsidTr="006C01EE">
        <w:tc>
          <w:tcPr>
            <w:tcW w:w="6771" w:type="dxa"/>
            <w:gridSpan w:val="2"/>
          </w:tcPr>
          <w:p w:rsidR="00392F9A" w:rsidRDefault="00392F9A" w:rsidP="006C01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392F9A" w:rsidRDefault="00642780" w:rsidP="006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</w:tbl>
    <w:p w:rsidR="00642780" w:rsidRDefault="00642780" w:rsidP="00642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642780" w:rsidRDefault="00642780" w:rsidP="00642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642780" w:rsidRPr="007013DC" w:rsidRDefault="00642780" w:rsidP="00642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Шкала выставления отметок за контрольную</w:t>
      </w:r>
      <w:r w:rsidRPr="007013DC">
        <w:rPr>
          <w:rFonts w:ascii="Times New Roman" w:eastAsia="Times New Roman" w:hAnsi="Times New Roman" w:cs="Times New Roman"/>
          <w:b/>
          <w:bCs/>
          <w:color w:val="181818"/>
          <w:spacing w:val="6"/>
          <w:sz w:val="24"/>
          <w:szCs w:val="24"/>
        </w:rPr>
        <w:t> </w:t>
      </w: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работу</w:t>
      </w:r>
    </w:p>
    <w:tbl>
      <w:tblPr>
        <w:tblW w:w="785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5"/>
        <w:gridCol w:w="2043"/>
        <w:gridCol w:w="1946"/>
        <w:gridCol w:w="1921"/>
      </w:tblGrid>
      <w:tr w:rsidR="00642780" w:rsidRPr="007013DC" w:rsidTr="00696C8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780" w:rsidRPr="007013DC" w:rsidRDefault="00642780" w:rsidP="00696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51-40</w:t>
            </w:r>
            <w:r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б.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780" w:rsidRPr="007013DC" w:rsidRDefault="00642780" w:rsidP="00696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39-30</w:t>
            </w:r>
            <w:r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б.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780" w:rsidRPr="007013DC" w:rsidRDefault="00642780" w:rsidP="00696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29-19</w:t>
            </w:r>
            <w:r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б.</w:t>
            </w:r>
          </w:p>
        </w:tc>
        <w:tc>
          <w:tcPr>
            <w:tcW w:w="25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780" w:rsidRPr="007013DC" w:rsidRDefault="00642780" w:rsidP="00696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18-0</w:t>
            </w:r>
            <w:r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б.</w:t>
            </w:r>
          </w:p>
        </w:tc>
      </w:tr>
      <w:tr w:rsidR="00642780" w:rsidRPr="007013DC" w:rsidTr="00696C86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780" w:rsidRPr="007013DC" w:rsidRDefault="00642780" w:rsidP="00696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«5»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780" w:rsidRPr="007013DC" w:rsidRDefault="00642780" w:rsidP="00696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«4»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780" w:rsidRPr="007013DC" w:rsidRDefault="00642780" w:rsidP="00696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«3»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780" w:rsidRPr="007013DC" w:rsidRDefault="00642780" w:rsidP="00696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7013D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«2»</w:t>
            </w:r>
          </w:p>
        </w:tc>
      </w:tr>
    </w:tbl>
    <w:p w:rsidR="00642780" w:rsidRPr="007013DC" w:rsidRDefault="00642780" w:rsidP="00642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Критерии выставления отметок:</w:t>
      </w:r>
    </w:p>
    <w:p w:rsidR="00642780" w:rsidRPr="007013DC" w:rsidRDefault="00642780" w:rsidP="00642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Оценка «5» пр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и выполнении  80-100% работы – 51-40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баллов</w:t>
      </w:r>
    </w:p>
    <w:p w:rsidR="00642780" w:rsidRPr="007013DC" w:rsidRDefault="00642780" w:rsidP="00642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Оценка «4» при вып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олнении  60-79%   работы – 39-30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баллов</w:t>
      </w:r>
    </w:p>
    <w:p w:rsidR="00642780" w:rsidRPr="007013DC" w:rsidRDefault="00642780" w:rsidP="00642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Оценка «3» при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выполнении  40-59%   работы – 29-19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  баллов</w:t>
      </w:r>
    </w:p>
    <w:p w:rsidR="00642780" w:rsidRPr="007013DC" w:rsidRDefault="00642780" w:rsidP="00642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Оценка «2» при в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ыполнении  20-39%   работы – 18-0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  баллов</w:t>
      </w:r>
    </w:p>
    <w:p w:rsidR="00642780" w:rsidRPr="00620F48" w:rsidRDefault="00642780" w:rsidP="006427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2F9A" w:rsidRDefault="00392F9A"/>
    <w:sectPr w:rsidR="00392F9A" w:rsidSect="004F2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237"/>
    <w:rsid w:val="00047254"/>
    <w:rsid w:val="000A1936"/>
    <w:rsid w:val="000C6E98"/>
    <w:rsid w:val="00332F2C"/>
    <w:rsid w:val="00387ECD"/>
    <w:rsid w:val="00392F9A"/>
    <w:rsid w:val="00472B74"/>
    <w:rsid w:val="004F234B"/>
    <w:rsid w:val="00501929"/>
    <w:rsid w:val="00555E95"/>
    <w:rsid w:val="00571978"/>
    <w:rsid w:val="006036FA"/>
    <w:rsid w:val="00642780"/>
    <w:rsid w:val="006C01EE"/>
    <w:rsid w:val="006F36A3"/>
    <w:rsid w:val="007F6237"/>
    <w:rsid w:val="008D4605"/>
    <w:rsid w:val="00915B54"/>
    <w:rsid w:val="00961705"/>
    <w:rsid w:val="00992491"/>
    <w:rsid w:val="00A3443D"/>
    <w:rsid w:val="00C02161"/>
    <w:rsid w:val="00CB65DF"/>
    <w:rsid w:val="00CC1255"/>
    <w:rsid w:val="00D7118B"/>
    <w:rsid w:val="00DC3C0A"/>
    <w:rsid w:val="00F6373A"/>
    <w:rsid w:val="00FC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A8146"/>
  <w15:docId w15:val="{8E0B2380-8A6C-453A-9ABD-2151FA9D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2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392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01929"/>
    <w:rPr>
      <w:b/>
      <w:bCs/>
    </w:rPr>
  </w:style>
  <w:style w:type="character" w:styleId="a6">
    <w:name w:val="Hyperlink"/>
    <w:basedOn w:val="a0"/>
    <w:uiPriority w:val="99"/>
    <w:semiHidden/>
    <w:unhideWhenUsed/>
    <w:rsid w:val="0050192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C2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2B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1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Николаевна</cp:lastModifiedBy>
  <cp:revision>2</cp:revision>
  <dcterms:created xsi:type="dcterms:W3CDTF">2025-07-10T12:58:00Z</dcterms:created>
  <dcterms:modified xsi:type="dcterms:W3CDTF">2025-07-10T12:58:00Z</dcterms:modified>
</cp:coreProperties>
</file>