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B9" w:rsidRPr="00A01162" w:rsidRDefault="00CE5DB9" w:rsidP="00A01162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tbl>
      <w:tblPr>
        <w:tblW w:w="10173" w:type="dxa"/>
        <w:tblInd w:w="284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3A2479" w:rsidTr="000F1A18">
        <w:tc>
          <w:tcPr>
            <w:tcW w:w="3085" w:type="dxa"/>
            <w:hideMark/>
          </w:tcPr>
          <w:p w:rsidR="003A2479" w:rsidRDefault="003A2479" w:rsidP="000F1A18">
            <w:pPr>
              <w:ind w:left="-567" w:firstLine="567"/>
              <w:contextualSpacing/>
            </w:pPr>
            <w:r>
              <w:t>РАССМОТРЕНО</w:t>
            </w:r>
          </w:p>
          <w:p w:rsidR="003A2479" w:rsidRDefault="003A2479" w:rsidP="000F1A18">
            <w:pPr>
              <w:ind w:left="-567" w:firstLine="567"/>
              <w:contextualSpacing/>
            </w:pPr>
            <w:r>
              <w:t>Руководитель ШМО</w:t>
            </w:r>
          </w:p>
          <w:p w:rsidR="003A2479" w:rsidRDefault="003A2479" w:rsidP="000F1A18">
            <w:pPr>
              <w:ind w:left="-567" w:firstLine="567"/>
              <w:contextualSpacing/>
            </w:pPr>
            <w:r>
              <w:t>_______ /Емельянова Е.И. Д.И.</w:t>
            </w:r>
          </w:p>
        </w:tc>
        <w:tc>
          <w:tcPr>
            <w:tcW w:w="3969" w:type="dxa"/>
          </w:tcPr>
          <w:p w:rsidR="003A2479" w:rsidRDefault="003A2479" w:rsidP="000F1A18">
            <w:pPr>
              <w:ind w:left="-567" w:firstLine="567"/>
              <w:contextualSpacing/>
            </w:pPr>
            <w:r>
              <w:t>СОГЛАСОВАНО</w:t>
            </w:r>
          </w:p>
          <w:p w:rsidR="003A2479" w:rsidRDefault="003A2479" w:rsidP="000F1A18">
            <w:pPr>
              <w:ind w:left="207" w:firstLine="567"/>
              <w:contextualSpacing/>
            </w:pPr>
            <w:r>
              <w:t>Заместитель руководитель по УВР</w:t>
            </w:r>
          </w:p>
          <w:p w:rsidR="003A2479" w:rsidRDefault="003A2479" w:rsidP="000F1A18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:rsidR="003A2479" w:rsidRDefault="003A2479" w:rsidP="000F1A18">
            <w:pPr>
              <w:ind w:left="-567" w:firstLine="567"/>
              <w:contextualSpacing/>
            </w:pPr>
            <w:r>
              <w:t>_______ /Мурзина М.Н./</w:t>
            </w:r>
          </w:p>
          <w:p w:rsidR="003A2479" w:rsidRDefault="003A2479" w:rsidP="000F1A18">
            <w:pPr>
              <w:ind w:left="-567" w:firstLine="567"/>
              <w:contextualSpacing/>
            </w:pPr>
          </w:p>
        </w:tc>
        <w:tc>
          <w:tcPr>
            <w:tcW w:w="3119" w:type="dxa"/>
            <w:hideMark/>
          </w:tcPr>
          <w:p w:rsidR="003A2479" w:rsidRDefault="003A2479" w:rsidP="000F1A18">
            <w:pPr>
              <w:ind w:left="-567" w:firstLine="567"/>
              <w:contextualSpacing/>
            </w:pPr>
            <w:r>
              <w:t>УТВЕРЖДАЮ</w:t>
            </w:r>
          </w:p>
          <w:p w:rsidR="003A2479" w:rsidRDefault="003A2479" w:rsidP="000F1A18">
            <w:pPr>
              <w:ind w:left="-567" w:firstLine="567"/>
              <w:contextualSpacing/>
            </w:pPr>
            <w:r>
              <w:t xml:space="preserve">Директор </w:t>
            </w:r>
          </w:p>
          <w:p w:rsidR="003A2479" w:rsidRDefault="003A2479" w:rsidP="000F1A18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:rsidR="003A2479" w:rsidRDefault="003A2479" w:rsidP="000F1A18">
            <w:pPr>
              <w:ind w:left="75" w:firstLine="567"/>
              <w:contextualSpacing/>
            </w:pPr>
            <w:r>
              <w:t>_______ /</w:t>
            </w:r>
            <w:proofErr w:type="spellStart"/>
            <w:r>
              <w:t>И.Н.Самаркина</w:t>
            </w:r>
            <w:proofErr w:type="spellEnd"/>
            <w:r>
              <w:t>/</w:t>
            </w:r>
          </w:p>
        </w:tc>
      </w:tr>
    </w:tbl>
    <w:p w:rsidR="003A2479" w:rsidRDefault="003A2479" w:rsidP="003A2479">
      <w:pPr>
        <w:ind w:left="-567" w:firstLine="567"/>
        <w:jc w:val="center"/>
        <w:rPr>
          <w:rFonts w:cstheme="minorBidi"/>
          <w:b/>
          <w:sz w:val="28"/>
          <w:szCs w:val="28"/>
          <w:lang w:eastAsia="en-US"/>
        </w:rPr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  <w:rPr>
          <w:rFonts w:asciiTheme="minorHAnsi" w:hAnsiTheme="minorHAnsi"/>
        </w:rPr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</w:pP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</w:t>
      </w:r>
      <w:r w:rsidR="00B76D04">
        <w:rPr>
          <w:b/>
          <w:sz w:val="28"/>
          <w:szCs w:val="28"/>
        </w:rPr>
        <w:t>о</w:t>
      </w:r>
      <w:bookmarkStart w:id="0" w:name="_GoBack"/>
      <w:bookmarkEnd w:id="0"/>
      <w:r>
        <w:rPr>
          <w:b/>
          <w:sz w:val="28"/>
          <w:szCs w:val="28"/>
        </w:rPr>
        <w:t xml:space="preserve">вного общего образования </w:t>
      </w: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музыке</w:t>
      </w:r>
    </w:p>
    <w:p w:rsidR="003A2479" w:rsidRDefault="003A2479" w:rsidP="003A2479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6 класса</w:t>
      </w: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right="-28"/>
        <w:contextualSpacing/>
        <w:rPr>
          <w:b/>
        </w:rPr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3A2479" w:rsidRDefault="003A2479" w:rsidP="003A2479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  <w:r>
        <w:t>Принято на заседании педагогического совета</w:t>
      </w:r>
    </w:p>
    <w:p w:rsidR="003A2479" w:rsidRDefault="003A2479" w:rsidP="003A2479">
      <w:pPr>
        <w:jc w:val="center"/>
        <w:rPr>
          <w:b/>
          <w:color w:val="1D1B11"/>
          <w:sz w:val="28"/>
          <w:szCs w:val="28"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3A2479" w:rsidRDefault="003A2479" w:rsidP="00A27BF7">
      <w:pPr>
        <w:jc w:val="center"/>
        <w:rPr>
          <w:b/>
        </w:rPr>
      </w:pPr>
    </w:p>
    <w:p w:rsidR="00A27BF7" w:rsidRDefault="00A27BF7" w:rsidP="00A27BF7">
      <w:pPr>
        <w:jc w:val="center"/>
        <w:rPr>
          <w:b/>
        </w:rPr>
      </w:pPr>
      <w:r>
        <w:rPr>
          <w:b/>
        </w:rPr>
        <w:t xml:space="preserve">Итоговая контрольная работа </w:t>
      </w:r>
      <w:r w:rsidR="00CE5DB9" w:rsidRPr="00A01162">
        <w:rPr>
          <w:b/>
        </w:rPr>
        <w:t>по музыке</w:t>
      </w:r>
    </w:p>
    <w:p w:rsidR="004E2726" w:rsidRPr="00A01162" w:rsidRDefault="00CE5DB9" w:rsidP="00A27BF7">
      <w:pPr>
        <w:jc w:val="center"/>
        <w:rPr>
          <w:b/>
        </w:rPr>
      </w:pPr>
      <w:r w:rsidRPr="00A01162">
        <w:rPr>
          <w:b/>
        </w:rPr>
        <w:t>6 класс</w:t>
      </w:r>
    </w:p>
    <w:p w:rsidR="00AB62A7" w:rsidRPr="00A27BF7" w:rsidRDefault="00B01359" w:rsidP="00A27BF7">
      <w:r w:rsidRPr="00A01162">
        <w:rPr>
          <w:b/>
        </w:rPr>
        <w:t xml:space="preserve">                                                  </w:t>
      </w:r>
    </w:p>
    <w:p w:rsidR="00CE3D5D" w:rsidRPr="00A01162" w:rsidRDefault="00CE3D5D" w:rsidP="00A27BF7">
      <w:pPr>
        <w:jc w:val="center"/>
        <w:rPr>
          <w:b/>
        </w:rPr>
      </w:pPr>
      <w:r w:rsidRPr="00A01162">
        <w:rPr>
          <w:b/>
        </w:rPr>
        <w:t>часть</w:t>
      </w:r>
      <w:r w:rsidR="00AB62A7">
        <w:rPr>
          <w:b/>
        </w:rPr>
        <w:t xml:space="preserve"> А</w:t>
      </w:r>
    </w:p>
    <w:p w:rsidR="00CE3D5D" w:rsidRPr="00A01162" w:rsidRDefault="00B01359" w:rsidP="00A27BF7">
      <w:pPr>
        <w:jc w:val="center"/>
        <w:rPr>
          <w:b/>
        </w:rPr>
      </w:pPr>
      <w:r w:rsidRPr="00A01162">
        <w:rPr>
          <w:b/>
        </w:rPr>
        <w:t>Тест</w:t>
      </w:r>
    </w:p>
    <w:p w:rsidR="00CE3D5D" w:rsidRPr="00A01162" w:rsidRDefault="00CE3D5D" w:rsidP="00A01162"/>
    <w:p w:rsidR="00CE3D5D" w:rsidRPr="00A01162" w:rsidRDefault="006147CE" w:rsidP="00A01162">
      <w:pPr>
        <w:pStyle w:val="a3"/>
        <w:rPr>
          <w:b/>
          <w:sz w:val="24"/>
          <w:szCs w:val="24"/>
        </w:rPr>
      </w:pPr>
      <w:r w:rsidRPr="00A01162">
        <w:rPr>
          <w:b/>
          <w:sz w:val="24"/>
          <w:szCs w:val="24"/>
        </w:rPr>
        <w:t>Выберите из предложенных вариантов ответов верный</w:t>
      </w:r>
      <w:r w:rsidR="00DB5F98">
        <w:rPr>
          <w:b/>
          <w:sz w:val="24"/>
          <w:szCs w:val="24"/>
        </w:rPr>
        <w:t>.</w:t>
      </w:r>
      <w:r w:rsidR="00CE3D5D" w:rsidRPr="00A01162">
        <w:rPr>
          <w:sz w:val="24"/>
          <w:szCs w:val="24"/>
        </w:rPr>
        <w:t xml:space="preserve"> </w:t>
      </w:r>
      <w:r w:rsidR="00CE3D5D" w:rsidRPr="00A01162">
        <w:rPr>
          <w:b/>
          <w:sz w:val="24"/>
          <w:szCs w:val="24"/>
        </w:rPr>
        <w:t>Обведи их.</w:t>
      </w:r>
      <w:r w:rsidR="00CE3D5D" w:rsidRPr="00A01162">
        <w:rPr>
          <w:sz w:val="24"/>
          <w:szCs w:val="24"/>
        </w:rPr>
        <w:t xml:space="preserve"> </w:t>
      </w:r>
    </w:p>
    <w:p w:rsidR="006147CE" w:rsidRPr="00A01162" w:rsidRDefault="00CE3D5D" w:rsidP="00A01162">
      <w:pPr>
        <w:pStyle w:val="a3"/>
        <w:ind w:firstLine="0"/>
        <w:jc w:val="left"/>
        <w:rPr>
          <w:b/>
          <w:sz w:val="24"/>
          <w:szCs w:val="24"/>
        </w:rPr>
      </w:pPr>
      <w:r w:rsidRPr="00A01162">
        <w:rPr>
          <w:b/>
          <w:sz w:val="24"/>
          <w:szCs w:val="24"/>
        </w:rPr>
        <w:t xml:space="preserve">            (За каждый правильный ответ по 1 баллу)</w:t>
      </w:r>
    </w:p>
    <w:p w:rsidR="006147CE" w:rsidRPr="00A01162" w:rsidRDefault="006147CE" w:rsidP="00A01162">
      <w:pPr>
        <w:pStyle w:val="a3"/>
        <w:ind w:firstLine="0"/>
        <w:jc w:val="left"/>
        <w:rPr>
          <w:b/>
          <w:sz w:val="24"/>
          <w:szCs w:val="24"/>
        </w:rPr>
      </w:pPr>
    </w:p>
    <w:p w:rsidR="00CE5DB9" w:rsidRPr="00A01162" w:rsidRDefault="00CE5DB9" w:rsidP="00A01162">
      <w:pPr>
        <w:ind w:left="1068"/>
      </w:pPr>
    </w:p>
    <w:p w:rsidR="00C83136" w:rsidRPr="007F2D22" w:rsidRDefault="00706F8E" w:rsidP="00A01162">
      <w:r w:rsidRPr="007F2D22">
        <w:t>А-</w:t>
      </w:r>
      <w:r w:rsidR="00C83136" w:rsidRPr="007F2D22">
        <w:t>1. Русский композитор первой половины XIX в, автор 150 романсов и песен, самыми известными его произведениями являются «Красный сарафан</w:t>
      </w:r>
      <w:proofErr w:type="gramStart"/>
      <w:r w:rsidR="00C83136" w:rsidRPr="007F2D22">
        <w:t>»,  «</w:t>
      </w:r>
      <w:proofErr w:type="gramEnd"/>
      <w:r w:rsidR="00C83136" w:rsidRPr="007F2D22">
        <w:t>На заре ты ее не буди», «Белеет парус одинокий» и другие.   Его имя:</w:t>
      </w:r>
    </w:p>
    <w:p w:rsidR="00C83136" w:rsidRPr="007F2D22" w:rsidRDefault="00C83136" w:rsidP="00A01162">
      <w:r w:rsidRPr="007F2D22">
        <w:t xml:space="preserve"> </w:t>
      </w:r>
      <w:r w:rsidR="00A01162" w:rsidRPr="007F2D22">
        <w:t xml:space="preserve">                 </w:t>
      </w:r>
      <w:r w:rsidRPr="007F2D22">
        <w:t xml:space="preserve"> а)     А. Е. Варламов       б)     А. Л. </w:t>
      </w:r>
      <w:proofErr w:type="spellStart"/>
      <w:r w:rsidRPr="007F2D22">
        <w:t>Гурилев</w:t>
      </w:r>
      <w:proofErr w:type="spellEnd"/>
      <w:r w:rsidRPr="007F2D22">
        <w:t xml:space="preserve">           в)     А. С. Даргомыжский.</w:t>
      </w:r>
    </w:p>
    <w:p w:rsidR="00C83136" w:rsidRPr="007F2D22" w:rsidRDefault="00C83136" w:rsidP="00A01162"/>
    <w:p w:rsidR="00C83136" w:rsidRPr="007F2D22" w:rsidRDefault="00706F8E" w:rsidP="00A01162">
      <w:r w:rsidRPr="007F2D22">
        <w:t>А-</w:t>
      </w:r>
      <w:r w:rsidR="00C83136" w:rsidRPr="007F2D22">
        <w:t xml:space="preserve">2.Как называется </w:t>
      </w:r>
      <w:r w:rsidR="00C83136" w:rsidRPr="007F2D22">
        <w:rPr>
          <w:bCs/>
        </w:rPr>
        <w:t xml:space="preserve">форма полифонической  </w:t>
      </w:r>
      <w:r w:rsidR="00C83136" w:rsidRPr="007F2D22">
        <w:t xml:space="preserve">музыки, где главная мелодия звучит  </w:t>
      </w:r>
    </w:p>
    <w:p w:rsidR="00C83136" w:rsidRPr="007F2D22" w:rsidRDefault="00C83136" w:rsidP="00A01162">
      <w:r w:rsidRPr="007F2D22">
        <w:t xml:space="preserve">               поочередно  в разных голосах?</w:t>
      </w:r>
    </w:p>
    <w:p w:rsidR="00C83136" w:rsidRPr="007F2D22" w:rsidRDefault="00C83136" w:rsidP="00A01162">
      <w:r w:rsidRPr="007F2D22">
        <w:t xml:space="preserve">                           а)  прелюдия        б) рапсодия        в) фуга.</w:t>
      </w:r>
    </w:p>
    <w:p w:rsidR="00C83136" w:rsidRPr="007F2D22" w:rsidRDefault="00706F8E" w:rsidP="00A01162">
      <w:r w:rsidRPr="007F2D22">
        <w:t>А-</w:t>
      </w:r>
      <w:proofErr w:type="gramStart"/>
      <w:r w:rsidR="00C83136" w:rsidRPr="007F2D22">
        <w:t>3  Как</w:t>
      </w:r>
      <w:proofErr w:type="gramEnd"/>
      <w:r w:rsidR="00C83136" w:rsidRPr="007F2D22">
        <w:t xml:space="preserve"> называется  знаменитый вальс, который  М. И. Глинка посвятил   Е. Керн?</w:t>
      </w:r>
    </w:p>
    <w:p w:rsidR="00C83136" w:rsidRPr="007F2D22" w:rsidRDefault="00C83136" w:rsidP="00A01162">
      <w:r w:rsidRPr="007F2D22">
        <w:t xml:space="preserve">    а)    Вальс – фантазия б)    Вальс  цветов      в)    Вальс – расставание.</w:t>
      </w:r>
    </w:p>
    <w:p w:rsidR="00C83136" w:rsidRPr="007F2D22" w:rsidRDefault="00C83136" w:rsidP="00A01162"/>
    <w:p w:rsidR="00C83136" w:rsidRPr="007F2D22" w:rsidRDefault="00706F8E" w:rsidP="00A01162">
      <w:r w:rsidRPr="007F2D22">
        <w:t>А-</w:t>
      </w:r>
      <w:r w:rsidR="00C83136" w:rsidRPr="007F2D22">
        <w:t xml:space="preserve">4 .Русский композитор  начала XX века, пианист - виртуоз, дирижер, автор оперы «Алеко» </w:t>
      </w:r>
    </w:p>
    <w:p w:rsidR="00C83136" w:rsidRPr="007F2D22" w:rsidRDefault="00C83136" w:rsidP="00A01162">
      <w:r w:rsidRPr="007F2D22">
        <w:t xml:space="preserve">       а)  П. И. Чайковский   б)  С. В. Рахманинов     в)   С. С. Прокофьев.</w:t>
      </w:r>
    </w:p>
    <w:p w:rsidR="00C83136" w:rsidRPr="007F2D22" w:rsidRDefault="00C83136" w:rsidP="00A01162"/>
    <w:p w:rsidR="00A36ABB" w:rsidRPr="007F2D22" w:rsidRDefault="00706F8E" w:rsidP="00A01162">
      <w:r w:rsidRPr="007F2D22">
        <w:t>А-</w:t>
      </w:r>
      <w:r w:rsidR="00C83136" w:rsidRPr="007F2D22">
        <w:t>5</w:t>
      </w:r>
      <w:r w:rsidR="00A36ABB" w:rsidRPr="007F2D22">
        <w:t xml:space="preserve">. Вид инструментальной музыки, имеющий  словесную программу, </w:t>
      </w:r>
    </w:p>
    <w:p w:rsidR="00A36ABB" w:rsidRPr="007F2D22" w:rsidRDefault="00A36ABB" w:rsidP="00A01162">
      <w:r w:rsidRPr="007F2D22">
        <w:t xml:space="preserve">                      раскрывающую ее содержание, называется:</w:t>
      </w:r>
    </w:p>
    <w:p w:rsidR="00A36ABB" w:rsidRPr="007F2D22" w:rsidRDefault="00A36ABB" w:rsidP="00A01162">
      <w:r w:rsidRPr="007F2D22">
        <w:t xml:space="preserve">                              а) вокальная   б) программная   в) танцевальная.</w:t>
      </w:r>
    </w:p>
    <w:p w:rsidR="00C83136" w:rsidRPr="007F2D22" w:rsidRDefault="00C83136" w:rsidP="00A01162"/>
    <w:p w:rsidR="00C83136" w:rsidRPr="007F2D22" w:rsidRDefault="00C83136" w:rsidP="00A01162"/>
    <w:p w:rsidR="00C83136" w:rsidRPr="007F2D22" w:rsidRDefault="00706F8E" w:rsidP="00A01162">
      <w:r w:rsidRPr="007F2D22">
        <w:t xml:space="preserve">А-6.  </w:t>
      </w:r>
      <w:r w:rsidR="00C83136" w:rsidRPr="007F2D22">
        <w:t>Музыкальный портрет героя, составная часть оперы – это</w:t>
      </w:r>
    </w:p>
    <w:p w:rsidR="003B758E" w:rsidRPr="007F2D22" w:rsidRDefault="003B758E" w:rsidP="00A01162">
      <w:r w:rsidRPr="007F2D22">
        <w:t xml:space="preserve">   </w:t>
      </w:r>
      <w:r w:rsidR="00C83136" w:rsidRPr="007F2D22">
        <w:t xml:space="preserve">  </w:t>
      </w:r>
      <w:r w:rsidR="00A01162" w:rsidRPr="007F2D22">
        <w:t xml:space="preserve">                  </w:t>
      </w:r>
      <w:r w:rsidR="00C83136" w:rsidRPr="007F2D22">
        <w:t>а)    ансамбль</w:t>
      </w:r>
      <w:r w:rsidRPr="007F2D22">
        <w:t xml:space="preserve">                    б)    хор                     в)   ария.</w:t>
      </w:r>
    </w:p>
    <w:p w:rsidR="003B758E" w:rsidRPr="007F2D22" w:rsidRDefault="003B758E" w:rsidP="00A01162"/>
    <w:p w:rsidR="00C83136" w:rsidRPr="007F2D22" w:rsidRDefault="00C83136" w:rsidP="00A01162">
      <w:r w:rsidRPr="007F2D22">
        <w:t xml:space="preserve"> </w:t>
      </w:r>
      <w:r w:rsidR="00706F8E" w:rsidRPr="007F2D22">
        <w:t>А-</w:t>
      </w:r>
      <w:r w:rsidRPr="007F2D22">
        <w:t>7.   Для какого голоса написана Ария Сусанина?</w:t>
      </w:r>
    </w:p>
    <w:p w:rsidR="003B758E" w:rsidRPr="007F2D22" w:rsidRDefault="003B758E" w:rsidP="00A01162">
      <w:r w:rsidRPr="007F2D22">
        <w:t xml:space="preserve">       </w:t>
      </w:r>
      <w:r w:rsidR="00A01162" w:rsidRPr="007F2D22">
        <w:t xml:space="preserve">                </w:t>
      </w:r>
      <w:r w:rsidR="00C83136" w:rsidRPr="007F2D22">
        <w:t xml:space="preserve"> а)    бас</w:t>
      </w:r>
      <w:r w:rsidRPr="007F2D22">
        <w:t xml:space="preserve">                     б)    баритон</w:t>
      </w:r>
      <w:r w:rsidR="00A36ABB" w:rsidRPr="007F2D22">
        <w:t xml:space="preserve">   </w:t>
      </w:r>
      <w:r w:rsidRPr="007F2D22">
        <w:t xml:space="preserve"> </w:t>
      </w:r>
      <w:r w:rsidR="00A36ABB" w:rsidRPr="007F2D22">
        <w:t xml:space="preserve">в) </w:t>
      </w:r>
      <w:r w:rsidRPr="007F2D22">
        <w:t xml:space="preserve">   тенор.</w:t>
      </w:r>
    </w:p>
    <w:p w:rsidR="00C83136" w:rsidRPr="007F2D22" w:rsidRDefault="00C83136" w:rsidP="00A01162">
      <w:pPr>
        <w:rPr>
          <w:color w:val="FF0000"/>
        </w:rPr>
      </w:pPr>
    </w:p>
    <w:p w:rsidR="003B758E" w:rsidRPr="007F2D22" w:rsidRDefault="00A36ABB" w:rsidP="00A01162">
      <w:r w:rsidRPr="007F2D22">
        <w:t xml:space="preserve">  </w:t>
      </w:r>
      <w:r w:rsidR="00706F8E" w:rsidRPr="007F2D22">
        <w:t>А-</w:t>
      </w:r>
      <w:r w:rsidRPr="007F2D22">
        <w:t xml:space="preserve"> 8</w:t>
      </w:r>
      <w:r w:rsidR="00C83136" w:rsidRPr="007F2D22">
        <w:t xml:space="preserve">.     </w:t>
      </w:r>
      <w:r w:rsidR="003B758E" w:rsidRPr="007F2D22">
        <w:t>Как называется жанр вокально-инструментальной музыки, многочастное произведение для хора, солистов и оркестра торжественного характера?</w:t>
      </w:r>
    </w:p>
    <w:p w:rsidR="00A01162" w:rsidRPr="007F2D22" w:rsidRDefault="00A01162" w:rsidP="00A01162">
      <w:r w:rsidRPr="007F2D22">
        <w:t xml:space="preserve">      </w:t>
      </w:r>
      <w:r w:rsidR="003B758E" w:rsidRPr="007F2D22">
        <w:t xml:space="preserve">                       а) соната         б) кантата      в) сюита.</w:t>
      </w:r>
    </w:p>
    <w:p w:rsidR="00C83136" w:rsidRPr="007F2D22" w:rsidRDefault="00706F8E" w:rsidP="00A01162">
      <w:r w:rsidRPr="007F2D22">
        <w:t>А-</w:t>
      </w:r>
      <w:r w:rsidR="00A36ABB" w:rsidRPr="007F2D22">
        <w:t>9</w:t>
      </w:r>
      <w:r w:rsidR="00C83136" w:rsidRPr="007F2D22">
        <w:t xml:space="preserve">.Австрийский композитор – романтик, автор более 600 песен, фортепианных пьес,  9 симфоний и других произведений, это </w:t>
      </w:r>
    </w:p>
    <w:p w:rsidR="003B758E" w:rsidRPr="007F2D22" w:rsidRDefault="003B758E" w:rsidP="00A01162">
      <w:r w:rsidRPr="007F2D22">
        <w:t xml:space="preserve"> </w:t>
      </w:r>
      <w:r w:rsidR="00C83136" w:rsidRPr="007F2D22">
        <w:t xml:space="preserve"> а)   Людвиг  </w:t>
      </w:r>
      <w:proofErr w:type="spellStart"/>
      <w:r w:rsidR="00C83136" w:rsidRPr="007F2D22">
        <w:t>ван</w:t>
      </w:r>
      <w:proofErr w:type="spellEnd"/>
      <w:r w:rsidR="00C83136" w:rsidRPr="007F2D22">
        <w:t xml:space="preserve"> Бетховен</w:t>
      </w:r>
      <w:r w:rsidRPr="007F2D22">
        <w:t xml:space="preserve">           б)   Франц Шуберт                     в)    </w:t>
      </w:r>
      <w:proofErr w:type="spellStart"/>
      <w:r w:rsidRPr="007F2D22">
        <w:t>Ференц</w:t>
      </w:r>
      <w:proofErr w:type="spellEnd"/>
      <w:r w:rsidRPr="007F2D22">
        <w:t xml:space="preserve"> Лист.</w:t>
      </w:r>
    </w:p>
    <w:p w:rsidR="00C83136" w:rsidRPr="007F2D22" w:rsidRDefault="00C83136" w:rsidP="00A01162"/>
    <w:p w:rsidR="00C83136" w:rsidRPr="007F2D22" w:rsidRDefault="00C83136" w:rsidP="00A01162"/>
    <w:p w:rsidR="00C83136" w:rsidRPr="007F2D22" w:rsidRDefault="00A36ABB" w:rsidP="00A01162">
      <w:r w:rsidRPr="007F2D22">
        <w:t xml:space="preserve"> </w:t>
      </w:r>
      <w:r w:rsidR="00706F8E" w:rsidRPr="007F2D22">
        <w:t>А-</w:t>
      </w:r>
      <w:r w:rsidRPr="007F2D22">
        <w:t>10</w:t>
      </w:r>
      <w:r w:rsidR="00C83136" w:rsidRPr="007F2D22">
        <w:t xml:space="preserve">. Как называется </w:t>
      </w:r>
      <w:proofErr w:type="gramStart"/>
      <w:r w:rsidR="00C83136" w:rsidRPr="007F2D22">
        <w:t>повествовательная  песня</w:t>
      </w:r>
      <w:proofErr w:type="gramEnd"/>
      <w:r w:rsidR="00C83136" w:rsidRPr="007F2D22">
        <w:t>, рассказывающая</w:t>
      </w:r>
      <w:r w:rsidR="00C83136" w:rsidRPr="007F2D22">
        <w:rPr>
          <w:i/>
        </w:rPr>
        <w:t xml:space="preserve">  </w:t>
      </w:r>
      <w:r w:rsidR="00C83136" w:rsidRPr="007F2D22">
        <w:t xml:space="preserve">о необычных, </w:t>
      </w:r>
    </w:p>
    <w:p w:rsidR="00C83136" w:rsidRPr="007F2D22" w:rsidRDefault="00C83136" w:rsidP="00A01162">
      <w:r w:rsidRPr="007F2D22">
        <w:t xml:space="preserve">            </w:t>
      </w:r>
      <w:proofErr w:type="gramStart"/>
      <w:r w:rsidRPr="007F2D22">
        <w:t>драматических</w:t>
      </w:r>
      <w:r w:rsidRPr="007F2D22">
        <w:rPr>
          <w:i/>
        </w:rPr>
        <w:t xml:space="preserve"> </w:t>
      </w:r>
      <w:r w:rsidRPr="007F2D22">
        <w:t xml:space="preserve"> или</w:t>
      </w:r>
      <w:proofErr w:type="gramEnd"/>
      <w:r w:rsidRPr="007F2D22">
        <w:t xml:space="preserve"> фантастических</w:t>
      </w:r>
      <w:r w:rsidRPr="007F2D22">
        <w:rPr>
          <w:i/>
        </w:rPr>
        <w:t xml:space="preserve">  </w:t>
      </w:r>
      <w:r w:rsidRPr="007F2D22">
        <w:t xml:space="preserve">событиях, разновидность романса?         </w:t>
      </w:r>
    </w:p>
    <w:p w:rsidR="003B758E" w:rsidRPr="007F2D22" w:rsidRDefault="00C83136" w:rsidP="00A01162">
      <w:r w:rsidRPr="007F2D22">
        <w:t xml:space="preserve">    </w:t>
      </w:r>
      <w:r w:rsidR="003B758E" w:rsidRPr="007F2D22">
        <w:t xml:space="preserve">    </w:t>
      </w:r>
      <w:r w:rsidRPr="007F2D22">
        <w:t>а)      серенада</w:t>
      </w:r>
      <w:r w:rsidR="003B758E" w:rsidRPr="007F2D22">
        <w:t xml:space="preserve">                б)      баллада                       в)      кантата</w:t>
      </w:r>
    </w:p>
    <w:p w:rsidR="00A36ABB" w:rsidRPr="007F2D22" w:rsidRDefault="00A36ABB" w:rsidP="00A01162"/>
    <w:p w:rsidR="00A36ABB" w:rsidRPr="007F2D22" w:rsidRDefault="00706F8E" w:rsidP="00A01162">
      <w:pPr>
        <w:rPr>
          <w:bCs/>
        </w:rPr>
      </w:pPr>
      <w:r w:rsidRPr="007F2D22">
        <w:t>А-</w:t>
      </w:r>
      <w:r w:rsidR="00A36ABB" w:rsidRPr="007F2D22">
        <w:t xml:space="preserve">11.  </w:t>
      </w:r>
      <w:r w:rsidR="00A36ABB" w:rsidRPr="007F2D22">
        <w:rPr>
          <w:bCs/>
        </w:rPr>
        <w:t xml:space="preserve">Музыкальное  произведение из нескольких самостоятельных частей, </w:t>
      </w:r>
    </w:p>
    <w:p w:rsidR="00A36ABB" w:rsidRPr="007F2D22" w:rsidRDefault="00A36ABB" w:rsidP="00A01162">
      <w:pPr>
        <w:rPr>
          <w:bCs/>
        </w:rPr>
      </w:pPr>
      <w:r w:rsidRPr="007F2D22">
        <w:t xml:space="preserve">                         </w:t>
      </w:r>
      <w:r w:rsidRPr="007F2D22">
        <w:rPr>
          <w:bCs/>
        </w:rPr>
        <w:t>объединённых общим художественным замыслом называется:</w:t>
      </w:r>
    </w:p>
    <w:p w:rsidR="00A36ABB" w:rsidRPr="007F2D22" w:rsidRDefault="00A36ABB" w:rsidP="00A01162">
      <w:r w:rsidRPr="007F2D22">
        <w:rPr>
          <w:bCs/>
        </w:rPr>
        <w:t xml:space="preserve">                               а)   сюита             б)  кантата               в) увертюра</w:t>
      </w:r>
    </w:p>
    <w:p w:rsidR="00A36ABB" w:rsidRPr="007F2D22" w:rsidRDefault="00706F8E" w:rsidP="00A01162">
      <w:r w:rsidRPr="007F2D22">
        <w:t>А-</w:t>
      </w:r>
      <w:r w:rsidR="00A36ABB" w:rsidRPr="007F2D22">
        <w:t>12.  Автор оперы «Дон Жуан», австрийский композитор, музыкант – виртуоз –</w:t>
      </w:r>
    </w:p>
    <w:p w:rsidR="00A36ABB" w:rsidRPr="007F2D22" w:rsidRDefault="00A36ABB" w:rsidP="00A01162">
      <w:r w:rsidRPr="007F2D22">
        <w:t xml:space="preserve">                              а)  И. Штраус     б)   Й. Гайдн        в) В. А. Моцарт.</w:t>
      </w:r>
    </w:p>
    <w:p w:rsidR="003B758E" w:rsidRDefault="003B758E" w:rsidP="00A01162"/>
    <w:p w:rsidR="00A27BF7" w:rsidRDefault="00A27BF7" w:rsidP="00A01162"/>
    <w:p w:rsidR="00A27BF7" w:rsidRDefault="00A27BF7" w:rsidP="00A01162"/>
    <w:p w:rsidR="00A27BF7" w:rsidRPr="007F2D22" w:rsidRDefault="00A27BF7" w:rsidP="00A01162"/>
    <w:p w:rsidR="00C83136" w:rsidRPr="007F2D22" w:rsidRDefault="00706F8E" w:rsidP="00A01162">
      <w:r w:rsidRPr="007F2D22">
        <w:t>А-</w:t>
      </w:r>
      <w:r w:rsidR="00C83136" w:rsidRPr="007F2D22">
        <w:t>13.   Какой композитор является автором баллады «Лесной царь»?</w:t>
      </w:r>
    </w:p>
    <w:p w:rsidR="003B758E" w:rsidRPr="007F2D22" w:rsidRDefault="003B758E" w:rsidP="00A01162">
      <w:r w:rsidRPr="007F2D22">
        <w:t xml:space="preserve">           </w:t>
      </w:r>
      <w:r w:rsidR="00C83136" w:rsidRPr="007F2D22">
        <w:t>а)     Ф. Лист</w:t>
      </w:r>
      <w:r w:rsidRPr="007F2D22">
        <w:t xml:space="preserve">              б)     Ф. Шопен                в)     Ф. Шуберт</w:t>
      </w:r>
    </w:p>
    <w:p w:rsidR="00C83136" w:rsidRPr="007F2D22" w:rsidRDefault="00C83136" w:rsidP="00A01162"/>
    <w:p w:rsidR="00C83136" w:rsidRPr="007F2D22" w:rsidRDefault="00C83136" w:rsidP="00A01162">
      <w:pPr>
        <w:spacing w:after="200"/>
      </w:pPr>
      <w:r w:rsidRPr="007F2D22">
        <w:t xml:space="preserve">  </w:t>
      </w:r>
      <w:r w:rsidR="00706F8E" w:rsidRPr="007F2D22">
        <w:t>А</w:t>
      </w:r>
      <w:r w:rsidRPr="007F2D22">
        <w:t xml:space="preserve"> 14.Французский композитор, представитель музыкального импрессионизма </w:t>
      </w:r>
    </w:p>
    <w:p w:rsidR="003B758E" w:rsidRPr="007F2D22" w:rsidRDefault="003B758E" w:rsidP="00A01162">
      <w:r w:rsidRPr="007F2D22">
        <w:t xml:space="preserve">        </w:t>
      </w:r>
      <w:r w:rsidR="00C83136" w:rsidRPr="007F2D22">
        <w:t>а)  Лео Делиб</w:t>
      </w:r>
      <w:r w:rsidRPr="007F2D22">
        <w:rPr>
          <w:i/>
        </w:rPr>
        <w:t xml:space="preserve">                        б)  Морис Равель</w:t>
      </w:r>
      <w:r w:rsidRPr="007F2D22">
        <w:t xml:space="preserve">                         в) Жорж  Бизе.</w:t>
      </w:r>
    </w:p>
    <w:p w:rsidR="00C83136" w:rsidRPr="007F2D22" w:rsidRDefault="00C83136" w:rsidP="00A01162"/>
    <w:p w:rsidR="00C83136" w:rsidRPr="007F2D22" w:rsidRDefault="00C83136" w:rsidP="00A01162">
      <w:r w:rsidRPr="007F2D22">
        <w:t xml:space="preserve">    </w:t>
      </w:r>
      <w:r w:rsidR="00706F8E" w:rsidRPr="007F2D22">
        <w:t>А-</w:t>
      </w:r>
      <w:r w:rsidRPr="007F2D22">
        <w:t xml:space="preserve"> 15.   Особый музыкальный прием, при котором многократно повторяется один </w:t>
      </w:r>
    </w:p>
    <w:p w:rsidR="00C83136" w:rsidRPr="007F2D22" w:rsidRDefault="00C83136" w:rsidP="00A01162">
      <w:r w:rsidRPr="007F2D22">
        <w:t xml:space="preserve">                    и тот же мелодический оборот или ритмическая фигура называется:</w:t>
      </w:r>
    </w:p>
    <w:p w:rsidR="003B758E" w:rsidRPr="007F2D22" w:rsidRDefault="00C83136" w:rsidP="00A01162">
      <w:r w:rsidRPr="007F2D22">
        <w:t xml:space="preserve">    </w:t>
      </w:r>
      <w:r w:rsidR="003B758E" w:rsidRPr="007F2D22">
        <w:t xml:space="preserve">     </w:t>
      </w:r>
      <w:r w:rsidRPr="007F2D22">
        <w:t xml:space="preserve">   а)      модерато</w:t>
      </w:r>
      <w:r w:rsidR="003B758E" w:rsidRPr="007F2D22">
        <w:t xml:space="preserve">              б)      </w:t>
      </w:r>
      <w:proofErr w:type="spellStart"/>
      <w:r w:rsidR="003B758E" w:rsidRPr="007F2D22">
        <w:t>рубато</w:t>
      </w:r>
      <w:proofErr w:type="spellEnd"/>
      <w:r w:rsidR="003B758E" w:rsidRPr="007F2D22">
        <w:t xml:space="preserve">                           в)     </w:t>
      </w:r>
      <w:r w:rsidR="003B758E" w:rsidRPr="007F2D22">
        <w:rPr>
          <w:i/>
        </w:rPr>
        <w:t>остинато.</w:t>
      </w:r>
    </w:p>
    <w:p w:rsidR="00C83136" w:rsidRPr="007F2D22" w:rsidRDefault="00C83136" w:rsidP="00A01162"/>
    <w:p w:rsidR="00C83136" w:rsidRPr="007F2D22" w:rsidRDefault="00C83136" w:rsidP="00A01162">
      <w:pPr>
        <w:rPr>
          <w:i/>
        </w:rPr>
      </w:pPr>
      <w:r w:rsidRPr="007F2D22">
        <w:t xml:space="preserve">                                       </w:t>
      </w:r>
    </w:p>
    <w:p w:rsidR="00C83136" w:rsidRPr="007F2D22" w:rsidRDefault="003B758E" w:rsidP="00A01162">
      <w:r w:rsidRPr="007F2D22">
        <w:t xml:space="preserve">   </w:t>
      </w:r>
      <w:r w:rsidR="00C83136" w:rsidRPr="007F2D22">
        <w:t xml:space="preserve"> </w:t>
      </w:r>
      <w:r w:rsidR="00706F8E" w:rsidRPr="007F2D22">
        <w:t>А-</w:t>
      </w:r>
      <w:r w:rsidR="00C83136" w:rsidRPr="007F2D22">
        <w:t>16.   Исполнение музыки всем составом оркестра или всеми группами хора –</w:t>
      </w:r>
    </w:p>
    <w:p w:rsidR="003B758E" w:rsidRPr="007F2D22" w:rsidRDefault="00C83136" w:rsidP="00A01162">
      <w:r w:rsidRPr="007F2D22">
        <w:t xml:space="preserve">        </w:t>
      </w:r>
      <w:r w:rsidR="003B758E" w:rsidRPr="007F2D22">
        <w:t xml:space="preserve">        </w:t>
      </w:r>
      <w:r w:rsidRPr="007F2D22">
        <w:t>а)     аншлаг</w:t>
      </w:r>
      <w:r w:rsidR="003B758E" w:rsidRPr="007F2D22">
        <w:t xml:space="preserve">              б)     </w:t>
      </w:r>
      <w:r w:rsidR="003B758E" w:rsidRPr="007F2D22">
        <w:rPr>
          <w:i/>
        </w:rPr>
        <w:t>тутти</w:t>
      </w:r>
      <w:r w:rsidR="003B758E" w:rsidRPr="007F2D22">
        <w:t xml:space="preserve">                 в)    тембр.</w:t>
      </w:r>
    </w:p>
    <w:p w:rsidR="003B758E" w:rsidRPr="007F2D22" w:rsidRDefault="00C83136" w:rsidP="00A01162">
      <w:r w:rsidRPr="007F2D22">
        <w:t xml:space="preserve">    </w:t>
      </w:r>
      <w:r w:rsidR="00706F8E" w:rsidRPr="007F2D22">
        <w:t>А-</w:t>
      </w:r>
      <w:r w:rsidRPr="007F2D22">
        <w:t xml:space="preserve"> 1</w:t>
      </w:r>
      <w:r w:rsidR="003B758E" w:rsidRPr="007F2D22">
        <w:t xml:space="preserve">7. Как называется итальянский  народный танец в стремительном темпе </w:t>
      </w:r>
    </w:p>
    <w:p w:rsidR="003B758E" w:rsidRPr="007F2D22" w:rsidRDefault="003B758E" w:rsidP="00A01162">
      <w:r w:rsidRPr="007F2D22">
        <w:t xml:space="preserve">             в сопровождении бубна и гитары?</w:t>
      </w:r>
    </w:p>
    <w:p w:rsidR="00C83136" w:rsidRPr="007F2D22" w:rsidRDefault="003B758E" w:rsidP="00A01162">
      <w:r w:rsidRPr="007F2D22">
        <w:t xml:space="preserve">                        а)  менуэт            б)  вальс               в) тарантелла.</w:t>
      </w:r>
    </w:p>
    <w:p w:rsidR="00C83136" w:rsidRPr="007F2D22" w:rsidRDefault="00C83136" w:rsidP="00A01162"/>
    <w:p w:rsidR="00C83136" w:rsidRPr="007F2D22" w:rsidRDefault="00A36ABB" w:rsidP="00A01162">
      <w:r w:rsidRPr="007F2D22">
        <w:t xml:space="preserve">  </w:t>
      </w:r>
      <w:r w:rsidR="00706F8E" w:rsidRPr="007F2D22">
        <w:t xml:space="preserve">  А-</w:t>
      </w:r>
      <w:r w:rsidRPr="007F2D22">
        <w:t>18.</w:t>
      </w:r>
      <w:r w:rsidR="00706F8E" w:rsidRPr="007F2D22">
        <w:t xml:space="preserve">  </w:t>
      </w:r>
      <w:r w:rsidR="00C83136" w:rsidRPr="007F2D22">
        <w:t xml:space="preserve">Великий немецкий композитор эпохи барокко, органист – виртуоз, педагог – </w:t>
      </w:r>
    </w:p>
    <w:p w:rsidR="00745835" w:rsidRPr="007F2D22" w:rsidRDefault="00C83136" w:rsidP="00A01162">
      <w:r w:rsidRPr="007F2D22">
        <w:t xml:space="preserve">                        а)  И. С. Бах     б)  Ж. Б. </w:t>
      </w:r>
      <w:proofErr w:type="spellStart"/>
      <w:r w:rsidRPr="007F2D22">
        <w:t>Люлли</w:t>
      </w:r>
      <w:proofErr w:type="spellEnd"/>
      <w:r w:rsidRPr="007F2D22">
        <w:t xml:space="preserve">    в)  Г.Ф. Гендель. </w:t>
      </w:r>
    </w:p>
    <w:p w:rsidR="00745835" w:rsidRPr="007F2D22" w:rsidRDefault="00745835" w:rsidP="00A01162"/>
    <w:p w:rsidR="00745835" w:rsidRPr="007F2D22" w:rsidRDefault="00706F8E" w:rsidP="00A01162">
      <w:r w:rsidRPr="007F2D22">
        <w:t xml:space="preserve">    А-</w:t>
      </w:r>
      <w:r w:rsidR="00745835" w:rsidRPr="007F2D22">
        <w:t>19.</w:t>
      </w:r>
      <w:r w:rsidRPr="007F2D22">
        <w:t xml:space="preserve">  </w:t>
      </w:r>
      <w:r w:rsidR="00745835" w:rsidRPr="007F2D22">
        <w:t xml:space="preserve">Сколько скрипичных концертов написал А. Вивальди  для концерта </w:t>
      </w:r>
    </w:p>
    <w:p w:rsidR="00745835" w:rsidRPr="007F2D22" w:rsidRDefault="00745835" w:rsidP="00A01162">
      <w:pPr>
        <w:ind w:left="720"/>
      </w:pPr>
      <w:r w:rsidRPr="007F2D22">
        <w:t xml:space="preserve">         «Времена года»?</w:t>
      </w:r>
    </w:p>
    <w:p w:rsidR="00745835" w:rsidRPr="007F2D22" w:rsidRDefault="00A01162" w:rsidP="00A01162">
      <w:pPr>
        <w:spacing w:before="240"/>
        <w:ind w:left="720"/>
      </w:pPr>
      <w:r w:rsidRPr="007F2D22">
        <w:t xml:space="preserve">         </w:t>
      </w:r>
      <w:r w:rsidR="00745835" w:rsidRPr="007F2D22">
        <w:t xml:space="preserve"> а) 12             б)   4              в)   6  </w:t>
      </w:r>
    </w:p>
    <w:p w:rsidR="00A01162" w:rsidRPr="007F2D22" w:rsidRDefault="00706F8E" w:rsidP="00A01162">
      <w:pPr>
        <w:rPr>
          <w:shd w:val="clear" w:color="auto" w:fill="FFFFFF"/>
        </w:rPr>
      </w:pPr>
      <w:r w:rsidRPr="007F2D22">
        <w:t xml:space="preserve">     А-20. </w:t>
      </w:r>
      <w:r w:rsidR="00A01162" w:rsidRPr="007F2D22">
        <w:rPr>
          <w:shd w:val="clear" w:color="auto" w:fill="FFFFFF"/>
        </w:rPr>
        <w:t xml:space="preserve">Какой танец в старину на своей родине в Германии назывался роллер  - </w:t>
      </w:r>
      <w:proofErr w:type="spellStart"/>
      <w:r w:rsidR="00A01162" w:rsidRPr="007F2D22">
        <w:rPr>
          <w:shd w:val="clear" w:color="auto" w:fill="FFFFFF"/>
        </w:rPr>
        <w:t>круженец</w:t>
      </w:r>
      <w:proofErr w:type="spellEnd"/>
      <w:r w:rsidR="00A01162" w:rsidRPr="007F2D22">
        <w:rPr>
          <w:shd w:val="clear" w:color="auto" w:fill="FFFFFF"/>
        </w:rPr>
        <w:t xml:space="preserve"> и</w:t>
      </w:r>
      <w:r w:rsidR="00803059" w:rsidRPr="007F2D22">
        <w:rPr>
          <w:shd w:val="clear" w:color="auto" w:fill="FFFFFF"/>
        </w:rPr>
        <w:t>ли</w:t>
      </w:r>
      <w:r w:rsidR="00A01162" w:rsidRPr="007F2D22">
        <w:rPr>
          <w:shd w:val="clear" w:color="auto" w:fill="FFFFFF"/>
        </w:rPr>
        <w:t xml:space="preserve"> </w:t>
      </w:r>
      <w:proofErr w:type="spellStart"/>
      <w:r w:rsidR="00A01162" w:rsidRPr="007F2D22">
        <w:rPr>
          <w:shd w:val="clear" w:color="auto" w:fill="FFFFFF"/>
        </w:rPr>
        <w:t>дреер</w:t>
      </w:r>
      <w:proofErr w:type="spellEnd"/>
      <w:r w:rsidR="00A01162" w:rsidRPr="007F2D22">
        <w:rPr>
          <w:shd w:val="clear" w:color="auto" w:fill="FFFFFF"/>
        </w:rPr>
        <w:t xml:space="preserve"> – </w:t>
      </w:r>
      <w:proofErr w:type="spellStart"/>
      <w:r w:rsidR="00A01162" w:rsidRPr="007F2D22">
        <w:rPr>
          <w:shd w:val="clear" w:color="auto" w:fill="FFFFFF"/>
        </w:rPr>
        <w:t>вертенец</w:t>
      </w:r>
      <w:proofErr w:type="spellEnd"/>
      <w:r w:rsidR="00A01162" w:rsidRPr="007F2D22">
        <w:rPr>
          <w:shd w:val="clear" w:color="auto" w:fill="FFFFFF"/>
        </w:rPr>
        <w:t>?</w:t>
      </w:r>
    </w:p>
    <w:p w:rsidR="00A01162" w:rsidRPr="007F2D22" w:rsidRDefault="00A01162" w:rsidP="00A01162">
      <w:pPr>
        <w:rPr>
          <w:shd w:val="clear" w:color="auto" w:fill="FFFFFF"/>
        </w:rPr>
      </w:pPr>
      <w:r w:rsidRPr="007F2D22">
        <w:rPr>
          <w:shd w:val="clear" w:color="auto" w:fill="FFFFFF"/>
        </w:rPr>
        <w:t xml:space="preserve">                          а) вальс        б)   полька            в)  мазурка</w:t>
      </w:r>
    </w:p>
    <w:p w:rsidR="00745835" w:rsidRPr="007F2D22" w:rsidRDefault="00745835" w:rsidP="00A27BF7"/>
    <w:p w:rsidR="00745835" w:rsidRPr="007F2D22" w:rsidRDefault="00AB62A7" w:rsidP="00A27BF7">
      <w:pPr>
        <w:jc w:val="center"/>
        <w:rPr>
          <w:b/>
        </w:rPr>
      </w:pPr>
      <w:r w:rsidRPr="007F2D22">
        <w:rPr>
          <w:b/>
        </w:rPr>
        <w:t>Часть В</w:t>
      </w:r>
    </w:p>
    <w:p w:rsidR="00C83136" w:rsidRPr="007F2D22" w:rsidRDefault="003528E6" w:rsidP="00A27BF7">
      <w:pPr>
        <w:jc w:val="center"/>
        <w:rPr>
          <w:b/>
        </w:rPr>
      </w:pPr>
      <w:r w:rsidRPr="007F2D22">
        <w:rPr>
          <w:b/>
        </w:rPr>
        <w:t>( за каждый правильный ответ  3 б)</w:t>
      </w:r>
    </w:p>
    <w:p w:rsidR="00AB62A7" w:rsidRPr="007F2D22" w:rsidRDefault="00AB62A7" w:rsidP="00A01162"/>
    <w:p w:rsidR="00AB62A7" w:rsidRPr="007F2D22" w:rsidRDefault="00AB62A7" w:rsidP="00A01162"/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В-1   Как называется музыкальное произведение М Равеля, в котором солируют 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                      ударные инструменты?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      а)     </w:t>
      </w:r>
      <w:r w:rsidRPr="007F2D22">
        <w:rPr>
          <w:i/>
          <w:color w:val="000000" w:themeColor="text1"/>
        </w:rPr>
        <w:t>«Болеро»</w:t>
      </w:r>
      <w:r w:rsidRPr="007F2D22">
        <w:rPr>
          <w:color w:val="000000" w:themeColor="text1"/>
        </w:rPr>
        <w:t xml:space="preserve">  б)    «Прощальная симфония»        в)    «Концерт для левой руки»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                               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>В-</w:t>
      </w:r>
      <w:proofErr w:type="gramStart"/>
      <w:r w:rsidRPr="007F2D22">
        <w:rPr>
          <w:color w:val="000000" w:themeColor="text1"/>
        </w:rPr>
        <w:t>2  Как</w:t>
      </w:r>
      <w:proofErr w:type="gramEnd"/>
      <w:r w:rsidRPr="007F2D22">
        <w:rPr>
          <w:color w:val="000000" w:themeColor="text1"/>
        </w:rPr>
        <w:t xml:space="preserve"> называется в музыке подражание чужому стилю, применяемое   для   воссоздания  старинной эпохи в опере или балете?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                            а) стилизация         б) интонация           в)  имитация.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В-3  Стиль культурной жизни конца 16 века, зародившийся в Италии, отличающийся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               вычурными формами, сложностью, пышностью и динамикой, называется: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                            а) романтизм           б) барокко            в)  классицизм.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 В-</w:t>
      </w:r>
      <w:proofErr w:type="gramStart"/>
      <w:r w:rsidRPr="007F2D22">
        <w:rPr>
          <w:color w:val="000000" w:themeColor="text1"/>
        </w:rPr>
        <w:t>4  Какой</w:t>
      </w:r>
      <w:proofErr w:type="gramEnd"/>
      <w:r w:rsidRPr="007F2D22">
        <w:rPr>
          <w:color w:val="000000" w:themeColor="text1"/>
        </w:rPr>
        <w:t xml:space="preserve"> французский король открыл во  Франции  Академию танца?</w:t>
      </w:r>
    </w:p>
    <w:p w:rsidR="00AB62A7" w:rsidRPr="007F2D22" w:rsidRDefault="00AB62A7" w:rsidP="00AB62A7">
      <w:pPr>
        <w:rPr>
          <w:color w:val="000000" w:themeColor="text1"/>
        </w:rPr>
      </w:pPr>
      <w:r w:rsidRPr="007F2D22">
        <w:rPr>
          <w:color w:val="000000" w:themeColor="text1"/>
        </w:rPr>
        <w:t xml:space="preserve">                               а)   Карл </w:t>
      </w:r>
      <w:r w:rsidRPr="007F2D22">
        <w:rPr>
          <w:color w:val="000000" w:themeColor="text1"/>
          <w:lang w:val="en-US"/>
        </w:rPr>
        <w:t>IX</w:t>
      </w:r>
      <w:r w:rsidRPr="007F2D22">
        <w:rPr>
          <w:color w:val="000000" w:themeColor="text1"/>
        </w:rPr>
        <w:t xml:space="preserve">         б)  Генрих </w:t>
      </w:r>
      <w:r w:rsidRPr="007F2D22">
        <w:rPr>
          <w:color w:val="000000" w:themeColor="text1"/>
          <w:lang w:val="en-US"/>
        </w:rPr>
        <w:t>IV</w:t>
      </w:r>
      <w:r w:rsidRPr="007F2D22">
        <w:rPr>
          <w:color w:val="000000" w:themeColor="text1"/>
        </w:rPr>
        <w:t xml:space="preserve">         в) Людовик </w:t>
      </w:r>
      <w:r w:rsidRPr="007F2D22">
        <w:rPr>
          <w:color w:val="000000" w:themeColor="text1"/>
          <w:lang w:val="en-US"/>
        </w:rPr>
        <w:t>XIV</w:t>
      </w:r>
      <w:r w:rsidRPr="007F2D22">
        <w:rPr>
          <w:color w:val="000000" w:themeColor="text1"/>
        </w:rPr>
        <w:t>.</w:t>
      </w:r>
    </w:p>
    <w:p w:rsidR="00AB62A7" w:rsidRPr="007F2D22" w:rsidRDefault="00AB62A7" w:rsidP="00AB62A7">
      <w:pPr>
        <w:rPr>
          <w:shd w:val="clear" w:color="auto" w:fill="FFFFFF"/>
        </w:rPr>
      </w:pPr>
      <w:r w:rsidRPr="007F2D22">
        <w:t xml:space="preserve">    В-5   </w:t>
      </w:r>
      <w:r w:rsidRPr="007F2D22">
        <w:rPr>
          <w:shd w:val="clear" w:color="auto" w:fill="FFFFFF"/>
        </w:rPr>
        <w:t xml:space="preserve">Музыкальное произведение, рисующее сцены безмятежной </w:t>
      </w:r>
    </w:p>
    <w:p w:rsidR="00AB62A7" w:rsidRPr="007F2D22" w:rsidRDefault="00AB62A7" w:rsidP="00AB62A7">
      <w:pPr>
        <w:rPr>
          <w:shd w:val="clear" w:color="auto" w:fill="FFFFFF"/>
        </w:rPr>
      </w:pPr>
      <w:r w:rsidRPr="007F2D22">
        <w:rPr>
          <w:shd w:val="clear" w:color="auto" w:fill="FFFFFF"/>
        </w:rPr>
        <w:t xml:space="preserve">                   сельской жизни, картины природы.</w:t>
      </w:r>
    </w:p>
    <w:p w:rsidR="00AB62A7" w:rsidRPr="007F2D22" w:rsidRDefault="00AB62A7" w:rsidP="00AB62A7">
      <w:pPr>
        <w:rPr>
          <w:shd w:val="clear" w:color="auto" w:fill="FFFFFF"/>
        </w:rPr>
      </w:pPr>
      <w:r w:rsidRPr="007F2D22">
        <w:rPr>
          <w:shd w:val="clear" w:color="auto" w:fill="FFFFFF"/>
        </w:rPr>
        <w:t xml:space="preserve">                          а)  Пастораль.                   б</w:t>
      </w:r>
      <w:proofErr w:type="gramStart"/>
      <w:r w:rsidRPr="007F2D22">
        <w:rPr>
          <w:shd w:val="clear" w:color="auto" w:fill="FFFFFF"/>
        </w:rPr>
        <w:t>))ноктюрн</w:t>
      </w:r>
      <w:proofErr w:type="gramEnd"/>
      <w:r w:rsidRPr="007F2D22">
        <w:rPr>
          <w:shd w:val="clear" w:color="auto" w:fill="FFFFFF"/>
        </w:rPr>
        <w:t xml:space="preserve">                      в) этюд</w:t>
      </w:r>
    </w:p>
    <w:p w:rsidR="00AB62A7" w:rsidRPr="007F2D22" w:rsidRDefault="00AB62A7" w:rsidP="00A01162"/>
    <w:p w:rsidR="00AB62A7" w:rsidRPr="007F2D22" w:rsidRDefault="00AB62A7" w:rsidP="00A01162"/>
    <w:p w:rsidR="00AB62A7" w:rsidRPr="007F2D22" w:rsidRDefault="00AB62A7" w:rsidP="00A01162"/>
    <w:p w:rsidR="00AB62A7" w:rsidRPr="007F2D22" w:rsidRDefault="00AB62A7" w:rsidP="00A01162"/>
    <w:p w:rsidR="00CE5DB9" w:rsidRPr="00A01162" w:rsidRDefault="00CE5DB9" w:rsidP="00A01162">
      <w:pPr>
        <w:jc w:val="center"/>
      </w:pPr>
    </w:p>
    <w:p w:rsidR="00AB62A7" w:rsidRDefault="002361C4" w:rsidP="002361C4">
      <w:pPr>
        <w:ind w:left="1276" w:hanging="208"/>
        <w:rPr>
          <w:b/>
        </w:rPr>
      </w:pPr>
      <w:r>
        <w:rPr>
          <w:b/>
        </w:rPr>
        <w:t xml:space="preserve">                </w:t>
      </w:r>
    </w:p>
    <w:p w:rsidR="00AB62A7" w:rsidRDefault="00AB62A7" w:rsidP="00A01162">
      <w:pPr>
        <w:ind w:left="1276" w:hanging="208"/>
        <w:rPr>
          <w:b/>
        </w:rPr>
      </w:pPr>
    </w:p>
    <w:p w:rsidR="00CE3D5D" w:rsidRPr="00A01162" w:rsidRDefault="00CE5DB9" w:rsidP="00A01162">
      <w:pPr>
        <w:ind w:left="1276" w:hanging="208"/>
        <w:rPr>
          <w:b/>
        </w:rPr>
      </w:pPr>
      <w:r w:rsidRPr="00A01162">
        <w:rPr>
          <w:b/>
        </w:rPr>
        <w:lastRenderedPageBreak/>
        <w:t xml:space="preserve">               </w:t>
      </w:r>
      <w:r w:rsidR="00A27BF7">
        <w:rPr>
          <w:b/>
        </w:rPr>
        <w:t xml:space="preserve">                             </w:t>
      </w:r>
      <w:r w:rsidRPr="00A01162">
        <w:rPr>
          <w:b/>
        </w:rPr>
        <w:t xml:space="preserve">  </w:t>
      </w:r>
      <w:r w:rsidR="00CE3D5D" w:rsidRPr="00A01162">
        <w:rPr>
          <w:b/>
        </w:rPr>
        <w:t xml:space="preserve"> часть</w:t>
      </w:r>
      <w:r w:rsidR="00A27BF7">
        <w:rPr>
          <w:b/>
        </w:rPr>
        <w:t xml:space="preserve"> С</w:t>
      </w:r>
    </w:p>
    <w:p w:rsidR="008051D7" w:rsidRPr="00A01162" w:rsidRDefault="00CE3D5D" w:rsidP="00A01162">
      <w:pPr>
        <w:ind w:left="1068"/>
        <w:jc w:val="center"/>
        <w:rPr>
          <w:b/>
        </w:rPr>
      </w:pPr>
      <w:r w:rsidRPr="00A01162">
        <w:tab/>
      </w:r>
    </w:p>
    <w:p w:rsidR="006147CE" w:rsidRPr="00A01162" w:rsidRDefault="00AB62A7" w:rsidP="00A01162">
      <w:pPr>
        <w:pStyle w:val="a5"/>
        <w:spacing w:line="240" w:lineRule="auto"/>
        <w:ind w:left="-491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</w:t>
      </w:r>
      <w:r w:rsidR="00CE3D5D" w:rsidRPr="00A01162">
        <w:rPr>
          <w:rFonts w:ascii="Times New Roman" w:hAnsi="Times New Roman"/>
          <w:b/>
          <w:sz w:val="24"/>
          <w:szCs w:val="24"/>
          <w:lang w:val="ru-RU"/>
        </w:rPr>
        <w:t xml:space="preserve">1.В таблицу запиши   имена композиторов: </w:t>
      </w:r>
      <w:r w:rsidR="008051D7" w:rsidRPr="00A0116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147CE" w:rsidRPr="00A01162">
        <w:rPr>
          <w:rFonts w:ascii="Times New Roman" w:hAnsi="Times New Roman"/>
          <w:b/>
          <w:sz w:val="24"/>
          <w:szCs w:val="24"/>
          <w:lang w:val="ru-RU"/>
        </w:rPr>
        <w:t>(</w:t>
      </w:r>
      <w:r w:rsidR="00AC475A" w:rsidRPr="00A01162">
        <w:rPr>
          <w:rFonts w:ascii="Times New Roman" w:hAnsi="Times New Roman"/>
          <w:b/>
          <w:sz w:val="24"/>
          <w:szCs w:val="24"/>
          <w:lang w:val="ru-RU"/>
        </w:rPr>
        <w:t>5</w:t>
      </w:r>
      <w:r w:rsidR="006147CE" w:rsidRPr="00A01162">
        <w:rPr>
          <w:rFonts w:ascii="Times New Roman" w:hAnsi="Times New Roman"/>
          <w:b/>
          <w:sz w:val="24"/>
          <w:szCs w:val="24"/>
          <w:lang w:val="ru-RU"/>
        </w:rPr>
        <w:t xml:space="preserve"> балл</w:t>
      </w:r>
      <w:r w:rsidR="00AC475A" w:rsidRPr="00A01162">
        <w:rPr>
          <w:rFonts w:ascii="Times New Roman" w:hAnsi="Times New Roman"/>
          <w:b/>
          <w:sz w:val="24"/>
          <w:szCs w:val="24"/>
          <w:lang w:val="ru-RU"/>
        </w:rPr>
        <w:t>ов</w:t>
      </w:r>
      <w:r w:rsidR="006147CE" w:rsidRPr="00A01162">
        <w:rPr>
          <w:rFonts w:ascii="Times New Roman" w:hAnsi="Times New Roman"/>
          <w:b/>
          <w:sz w:val="24"/>
          <w:szCs w:val="24"/>
          <w:lang w:val="ru-RU"/>
        </w:rPr>
        <w:t>)</w:t>
      </w:r>
    </w:p>
    <w:p w:rsidR="006147CE" w:rsidRPr="00A01162" w:rsidRDefault="006147CE" w:rsidP="00A01162">
      <w:pPr>
        <w:ind w:hanging="851"/>
      </w:pPr>
    </w:p>
    <w:tbl>
      <w:tblPr>
        <w:tblW w:w="91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37"/>
        <w:gridCol w:w="2551"/>
        <w:gridCol w:w="2126"/>
        <w:gridCol w:w="2127"/>
      </w:tblGrid>
      <w:tr w:rsidR="000C0627" w:rsidRPr="00A01162" w:rsidTr="000C0627">
        <w:tc>
          <w:tcPr>
            <w:tcW w:w="2337" w:type="dxa"/>
          </w:tcPr>
          <w:p w:rsidR="000C0627" w:rsidRPr="00A01162" w:rsidRDefault="000C0627" w:rsidP="00A01162">
            <w:pPr>
              <w:ind w:firstLine="531"/>
            </w:pPr>
          </w:p>
        </w:tc>
        <w:tc>
          <w:tcPr>
            <w:tcW w:w="2551" w:type="dxa"/>
          </w:tcPr>
          <w:p w:rsidR="000C0627" w:rsidRPr="00A01162" w:rsidRDefault="000C0627" w:rsidP="00A01162"/>
        </w:tc>
        <w:tc>
          <w:tcPr>
            <w:tcW w:w="2126" w:type="dxa"/>
          </w:tcPr>
          <w:p w:rsidR="000C0627" w:rsidRPr="00A01162" w:rsidRDefault="000C0627" w:rsidP="00A01162"/>
        </w:tc>
        <w:tc>
          <w:tcPr>
            <w:tcW w:w="2127" w:type="dxa"/>
            <w:tcBorders>
              <w:right w:val="single" w:sz="4" w:space="0" w:color="auto"/>
            </w:tcBorders>
          </w:tcPr>
          <w:p w:rsidR="000C0627" w:rsidRPr="00A01162" w:rsidRDefault="000C0627" w:rsidP="00A01162"/>
        </w:tc>
      </w:tr>
      <w:tr w:rsidR="000C0627" w:rsidRPr="00A01162" w:rsidTr="000C0627">
        <w:tc>
          <w:tcPr>
            <w:tcW w:w="2337" w:type="dxa"/>
          </w:tcPr>
          <w:p w:rsidR="000C0627" w:rsidRDefault="000C0627" w:rsidP="00433957">
            <w:pPr>
              <w:jc w:val="center"/>
              <w:rPr>
                <w:b/>
              </w:rPr>
            </w:pPr>
            <w:r w:rsidRPr="00A01162">
              <w:rPr>
                <w:b/>
              </w:rPr>
              <w:t>1</w:t>
            </w:r>
          </w:p>
          <w:p w:rsidR="000C0627" w:rsidRPr="00A01162" w:rsidRDefault="00433957" w:rsidP="00A0116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71575" cy="1676400"/>
                  <wp:effectExtent l="19050" t="0" r="9525" b="0"/>
                  <wp:docPr id="2" name="Рисунок 2" descr="G:\олимп\Мусорг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олимп\Мусорг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715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0C0627" w:rsidRDefault="000C0627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2</w:t>
            </w:r>
          </w:p>
          <w:p w:rsidR="000C0627" w:rsidRPr="00A01162" w:rsidRDefault="00433957" w:rsidP="00A0116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23975" cy="1674828"/>
                  <wp:effectExtent l="19050" t="0" r="9525" b="0"/>
                  <wp:docPr id="3" name="Рисунок 3" descr="G:\олимп\рахман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олимп\рахмани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674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0C0627" w:rsidRDefault="000C0627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3</w:t>
            </w:r>
          </w:p>
          <w:p w:rsidR="000C0627" w:rsidRPr="00A01162" w:rsidRDefault="00433957" w:rsidP="00A0116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73644" cy="1590675"/>
                  <wp:effectExtent l="19050" t="0" r="7456" b="0"/>
                  <wp:docPr id="4" name="Рисунок 4" descr="G:\олимп\свирид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олимп\свирид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644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C0627" w:rsidRDefault="000C0627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4</w:t>
            </w:r>
          </w:p>
          <w:p w:rsidR="000C0627" w:rsidRPr="00A01162" w:rsidRDefault="000C0627" w:rsidP="00A0116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98556" cy="1576102"/>
                  <wp:effectExtent l="19050" t="0" r="1594" b="0"/>
                  <wp:docPr id="8" name="Рисунок 4" descr="G:\олимп\Бород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олимп\Бород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7" cy="158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75C3" w:rsidRPr="00A01162" w:rsidRDefault="003B75C3" w:rsidP="00A01162">
      <w:pPr>
        <w:rPr>
          <w:b/>
        </w:rPr>
      </w:pPr>
    </w:p>
    <w:p w:rsidR="003B75C3" w:rsidRPr="00A01162" w:rsidRDefault="003B75C3" w:rsidP="00A01162">
      <w:pPr>
        <w:rPr>
          <w:b/>
        </w:rPr>
      </w:pPr>
    </w:p>
    <w:tbl>
      <w:tblPr>
        <w:tblStyle w:val="a8"/>
        <w:tblW w:w="9780" w:type="dxa"/>
        <w:tblInd w:w="108" w:type="dxa"/>
        <w:tblLook w:val="04A0" w:firstRow="1" w:lastRow="0" w:firstColumn="1" w:lastColumn="0" w:noHBand="0" w:noVBand="1"/>
      </w:tblPr>
      <w:tblGrid>
        <w:gridCol w:w="1689"/>
        <w:gridCol w:w="8091"/>
      </w:tblGrid>
      <w:tr w:rsidR="00CE3D5D" w:rsidRPr="00A01162" w:rsidTr="00A01162">
        <w:tc>
          <w:tcPr>
            <w:tcW w:w="1689" w:type="dxa"/>
          </w:tcPr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№</w:t>
            </w:r>
          </w:p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портрета</w:t>
            </w:r>
          </w:p>
        </w:tc>
        <w:tc>
          <w:tcPr>
            <w:tcW w:w="8091" w:type="dxa"/>
          </w:tcPr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Фамилия, имя композитора</w:t>
            </w:r>
          </w:p>
          <w:p w:rsidR="00CE3D5D" w:rsidRPr="00A01162" w:rsidRDefault="00CE3D5D" w:rsidP="00A01162">
            <w:pPr>
              <w:rPr>
                <w:b/>
              </w:rPr>
            </w:pPr>
            <w:r w:rsidRPr="00A01162">
              <w:rPr>
                <w:b/>
              </w:rPr>
              <w:t xml:space="preserve"> </w:t>
            </w:r>
          </w:p>
        </w:tc>
      </w:tr>
      <w:tr w:rsidR="00CE3D5D" w:rsidRPr="00A01162" w:rsidTr="00A01162">
        <w:trPr>
          <w:trHeight w:val="358"/>
        </w:trPr>
        <w:tc>
          <w:tcPr>
            <w:tcW w:w="1689" w:type="dxa"/>
          </w:tcPr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1</w:t>
            </w:r>
          </w:p>
          <w:p w:rsidR="00CE3D5D" w:rsidRPr="00A01162" w:rsidRDefault="00CE3D5D" w:rsidP="00A01162">
            <w:pPr>
              <w:jc w:val="center"/>
              <w:rPr>
                <w:b/>
              </w:rPr>
            </w:pPr>
          </w:p>
        </w:tc>
        <w:tc>
          <w:tcPr>
            <w:tcW w:w="8091" w:type="dxa"/>
          </w:tcPr>
          <w:p w:rsidR="00CE3D5D" w:rsidRPr="00A01162" w:rsidRDefault="00CE3D5D" w:rsidP="00A01162"/>
        </w:tc>
      </w:tr>
      <w:tr w:rsidR="00CE3D5D" w:rsidRPr="00A01162" w:rsidTr="00A01162">
        <w:tc>
          <w:tcPr>
            <w:tcW w:w="1689" w:type="dxa"/>
          </w:tcPr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2</w:t>
            </w:r>
          </w:p>
          <w:p w:rsidR="00CE3D5D" w:rsidRPr="00A01162" w:rsidRDefault="00CE3D5D" w:rsidP="00A01162">
            <w:pPr>
              <w:jc w:val="center"/>
              <w:rPr>
                <w:b/>
              </w:rPr>
            </w:pPr>
          </w:p>
        </w:tc>
        <w:tc>
          <w:tcPr>
            <w:tcW w:w="8091" w:type="dxa"/>
          </w:tcPr>
          <w:p w:rsidR="00CE3D5D" w:rsidRPr="00A01162" w:rsidRDefault="00CE3D5D" w:rsidP="00A01162"/>
        </w:tc>
      </w:tr>
      <w:tr w:rsidR="00CE3D5D" w:rsidRPr="00A01162" w:rsidTr="00A01162">
        <w:tc>
          <w:tcPr>
            <w:tcW w:w="1689" w:type="dxa"/>
          </w:tcPr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3</w:t>
            </w:r>
          </w:p>
          <w:p w:rsidR="00CE3D5D" w:rsidRPr="00A01162" w:rsidRDefault="00CE3D5D" w:rsidP="00A01162">
            <w:pPr>
              <w:jc w:val="center"/>
              <w:rPr>
                <w:b/>
              </w:rPr>
            </w:pPr>
          </w:p>
        </w:tc>
        <w:tc>
          <w:tcPr>
            <w:tcW w:w="8091" w:type="dxa"/>
          </w:tcPr>
          <w:p w:rsidR="00CE3D5D" w:rsidRPr="00A01162" w:rsidRDefault="00CE3D5D" w:rsidP="00A01162"/>
        </w:tc>
      </w:tr>
      <w:tr w:rsidR="00CE3D5D" w:rsidRPr="00A01162" w:rsidTr="00A01162">
        <w:tc>
          <w:tcPr>
            <w:tcW w:w="1689" w:type="dxa"/>
          </w:tcPr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4</w:t>
            </w:r>
          </w:p>
          <w:p w:rsidR="00CE3D5D" w:rsidRPr="00A01162" w:rsidRDefault="00CE3D5D" w:rsidP="00A01162">
            <w:pPr>
              <w:jc w:val="center"/>
              <w:rPr>
                <w:b/>
              </w:rPr>
            </w:pPr>
          </w:p>
        </w:tc>
        <w:tc>
          <w:tcPr>
            <w:tcW w:w="8091" w:type="dxa"/>
          </w:tcPr>
          <w:p w:rsidR="00CE3D5D" w:rsidRPr="00A01162" w:rsidRDefault="00CE3D5D" w:rsidP="00A01162"/>
        </w:tc>
      </w:tr>
      <w:tr w:rsidR="00CE3D5D" w:rsidRPr="00A01162" w:rsidTr="00A01162">
        <w:tc>
          <w:tcPr>
            <w:tcW w:w="1689" w:type="dxa"/>
          </w:tcPr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5</w:t>
            </w:r>
          </w:p>
          <w:p w:rsidR="00CE3D5D" w:rsidRPr="00A01162" w:rsidRDefault="00CE3D5D" w:rsidP="00A01162">
            <w:pPr>
              <w:jc w:val="center"/>
              <w:rPr>
                <w:b/>
              </w:rPr>
            </w:pPr>
          </w:p>
        </w:tc>
        <w:tc>
          <w:tcPr>
            <w:tcW w:w="8091" w:type="dxa"/>
          </w:tcPr>
          <w:p w:rsidR="00CE3D5D" w:rsidRPr="00A01162" w:rsidRDefault="00CE3D5D" w:rsidP="00A01162"/>
        </w:tc>
      </w:tr>
    </w:tbl>
    <w:p w:rsidR="000C0627" w:rsidRDefault="000C0627" w:rsidP="00A01162"/>
    <w:p w:rsidR="000C0627" w:rsidRDefault="000C0627" w:rsidP="00A01162"/>
    <w:p w:rsidR="000C0627" w:rsidRPr="002361C4" w:rsidRDefault="00CE3D5D" w:rsidP="002361C4">
      <w:r w:rsidRPr="00A01162">
        <w:t xml:space="preserve">                                                                </w:t>
      </w:r>
      <w:r w:rsidR="00B7624F" w:rsidRPr="00A01162">
        <w:rPr>
          <w:noProof/>
        </w:rPr>
        <w:t xml:space="preserve">                 </w:t>
      </w:r>
    </w:p>
    <w:p w:rsidR="0009574B" w:rsidRPr="000C0627" w:rsidRDefault="008051D7" w:rsidP="000C0627">
      <w:pPr>
        <w:rPr>
          <w:b/>
        </w:rPr>
      </w:pPr>
      <w:r w:rsidRPr="000C0627">
        <w:rPr>
          <w:b/>
        </w:rPr>
        <w:t>Впишите в таблицу название   музыкальных инструментов</w:t>
      </w:r>
      <w:r w:rsidR="003B75C3" w:rsidRPr="000C0627">
        <w:rPr>
          <w:b/>
        </w:rPr>
        <w:t>.(5 баллов</w:t>
      </w:r>
      <w:r w:rsidR="00CE5DB9" w:rsidRPr="000C0627">
        <w:rPr>
          <w:b/>
        </w:rPr>
        <w:t>)</w:t>
      </w:r>
    </w:p>
    <w:tbl>
      <w:tblPr>
        <w:tblW w:w="1122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2552"/>
        <w:gridCol w:w="2268"/>
        <w:gridCol w:w="2010"/>
      </w:tblGrid>
      <w:tr w:rsidR="003B75C3" w:rsidRPr="00A01162" w:rsidTr="0009574B">
        <w:trPr>
          <w:trHeight w:val="2318"/>
        </w:trPr>
        <w:tc>
          <w:tcPr>
            <w:tcW w:w="1985" w:type="dxa"/>
          </w:tcPr>
          <w:p w:rsidR="003B75C3" w:rsidRPr="00A01162" w:rsidRDefault="0009574B" w:rsidP="00A01162">
            <w:r>
              <w:rPr>
                <w:noProof/>
              </w:rPr>
              <w:drawing>
                <wp:inline distT="0" distB="0" distL="0" distR="0">
                  <wp:extent cx="1219200" cy="1209675"/>
                  <wp:effectExtent l="19050" t="0" r="0" b="0"/>
                  <wp:docPr id="1" name="Рисунок 1" descr="C:\Users\Татьяна\Documents\Downloads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ocuments\Downloads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3B75C3" w:rsidRPr="00A01162" w:rsidRDefault="0009574B" w:rsidP="00A01162">
            <w:r>
              <w:rPr>
                <w:noProof/>
              </w:rPr>
              <w:drawing>
                <wp:inline distT="0" distB="0" distL="0" distR="0">
                  <wp:extent cx="1295400" cy="1114425"/>
                  <wp:effectExtent l="19050" t="0" r="0" b="0"/>
                  <wp:docPr id="5" name="Рисунок 2" descr="C:\Users\Татьяна\Documents\Downloads\msr16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\Documents\Downloads\msr16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54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B75C3" w:rsidRPr="00A01162" w:rsidRDefault="00402A28" w:rsidP="00A01162">
            <w:r w:rsidRPr="00A01162">
              <w:rPr>
                <w:noProof/>
              </w:rPr>
              <w:drawing>
                <wp:inline distT="0" distB="0" distL="0" distR="0">
                  <wp:extent cx="1438275" cy="1390650"/>
                  <wp:effectExtent l="19050" t="0" r="9525" b="0"/>
                  <wp:docPr id="20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10" cy="139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B75C3" w:rsidRPr="00A01162" w:rsidRDefault="0009574B" w:rsidP="00A01162">
            <w:r>
              <w:rPr>
                <w:noProof/>
              </w:rPr>
              <w:drawing>
                <wp:inline distT="0" distB="0" distL="0" distR="0">
                  <wp:extent cx="1483001" cy="1390650"/>
                  <wp:effectExtent l="19050" t="0" r="2899" b="0"/>
                  <wp:docPr id="6" name="Рисунок 3" descr="C:\Users\Татьяна\Documents\Downloads\c9c2d795d1980c78a12109105c5d0c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\Documents\Downloads\c9c2d795d1980c78a12109105c5d0c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72" cy="139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tcBorders>
              <w:left w:val="single" w:sz="4" w:space="0" w:color="auto"/>
            </w:tcBorders>
          </w:tcPr>
          <w:p w:rsidR="003B75C3" w:rsidRPr="00A01162" w:rsidRDefault="0009574B" w:rsidP="00A01162">
            <w:r>
              <w:rPr>
                <w:noProof/>
              </w:rPr>
              <w:drawing>
                <wp:inline distT="0" distB="0" distL="0" distR="0">
                  <wp:extent cx="1032300" cy="1057275"/>
                  <wp:effectExtent l="19050" t="0" r="0" b="0"/>
                  <wp:docPr id="10" name="Рисунок 6" descr="C:\Users\Татьяна\Documents\Downloads\shop_property_file_45050_20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атьяна\Documents\Downloads\shop_property_file_45050_20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323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5C3" w:rsidRPr="00A01162" w:rsidTr="0009574B">
        <w:trPr>
          <w:trHeight w:val="292"/>
        </w:trPr>
        <w:tc>
          <w:tcPr>
            <w:tcW w:w="1985" w:type="dxa"/>
          </w:tcPr>
          <w:p w:rsidR="003B75C3" w:rsidRPr="00A01162" w:rsidRDefault="003B75C3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1</w:t>
            </w:r>
          </w:p>
        </w:tc>
        <w:tc>
          <w:tcPr>
            <w:tcW w:w="2410" w:type="dxa"/>
          </w:tcPr>
          <w:p w:rsidR="003B75C3" w:rsidRPr="00A01162" w:rsidRDefault="003B75C3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2</w:t>
            </w:r>
          </w:p>
        </w:tc>
        <w:tc>
          <w:tcPr>
            <w:tcW w:w="2552" w:type="dxa"/>
          </w:tcPr>
          <w:p w:rsidR="003B75C3" w:rsidRPr="00A01162" w:rsidRDefault="003B75C3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B75C3" w:rsidRPr="00A01162" w:rsidRDefault="003B75C3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4</w:t>
            </w:r>
          </w:p>
        </w:tc>
        <w:tc>
          <w:tcPr>
            <w:tcW w:w="2010" w:type="dxa"/>
            <w:tcBorders>
              <w:left w:val="single" w:sz="4" w:space="0" w:color="auto"/>
            </w:tcBorders>
          </w:tcPr>
          <w:p w:rsidR="003B75C3" w:rsidRPr="00A01162" w:rsidRDefault="003B75C3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 xml:space="preserve">5 </w:t>
            </w:r>
          </w:p>
        </w:tc>
      </w:tr>
    </w:tbl>
    <w:p w:rsidR="00C94288" w:rsidRPr="00A01162" w:rsidRDefault="00C94288" w:rsidP="00A01162">
      <w:pPr>
        <w:rPr>
          <w:b/>
        </w:rPr>
      </w:pPr>
    </w:p>
    <w:tbl>
      <w:tblPr>
        <w:tblStyle w:val="a8"/>
        <w:tblpPr w:leftFromText="180" w:rightFromText="180" w:vertAnchor="text" w:horzAnchor="page" w:tblpX="478" w:tblpY="453"/>
        <w:tblW w:w="9780" w:type="dxa"/>
        <w:tblLook w:val="04A0" w:firstRow="1" w:lastRow="0" w:firstColumn="1" w:lastColumn="0" w:noHBand="0" w:noVBand="1"/>
      </w:tblPr>
      <w:tblGrid>
        <w:gridCol w:w="1689"/>
        <w:gridCol w:w="8091"/>
      </w:tblGrid>
      <w:tr w:rsidR="00CE3D5D" w:rsidRPr="00A01162" w:rsidTr="00CE3D5D">
        <w:tc>
          <w:tcPr>
            <w:tcW w:w="1689" w:type="dxa"/>
          </w:tcPr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№</w:t>
            </w:r>
          </w:p>
          <w:p w:rsidR="00CE3D5D" w:rsidRPr="00A01162" w:rsidRDefault="00CE3D5D" w:rsidP="00A01162">
            <w:pPr>
              <w:jc w:val="center"/>
              <w:rPr>
                <w:b/>
              </w:rPr>
            </w:pPr>
            <w:r w:rsidRPr="00A01162">
              <w:rPr>
                <w:b/>
              </w:rPr>
              <w:t>картинки</w:t>
            </w:r>
          </w:p>
        </w:tc>
        <w:tc>
          <w:tcPr>
            <w:tcW w:w="8091" w:type="dxa"/>
          </w:tcPr>
          <w:p w:rsidR="00CE3D5D" w:rsidRPr="00A01162" w:rsidRDefault="00CE3D5D" w:rsidP="00A01162">
            <w:pPr>
              <w:jc w:val="center"/>
              <w:rPr>
                <w:b/>
              </w:rPr>
            </w:pPr>
          </w:p>
          <w:p w:rsidR="00CE3D5D" w:rsidRPr="00A01162" w:rsidRDefault="00CE3D5D" w:rsidP="00A01162">
            <w:pPr>
              <w:rPr>
                <w:b/>
              </w:rPr>
            </w:pPr>
            <w:r w:rsidRPr="00A01162">
              <w:rPr>
                <w:b/>
              </w:rPr>
              <w:t xml:space="preserve">                     Название музыкального инструмента</w:t>
            </w:r>
          </w:p>
        </w:tc>
      </w:tr>
      <w:tr w:rsidR="00CE3D5D" w:rsidRPr="00A01162" w:rsidTr="00CE3D5D">
        <w:tc>
          <w:tcPr>
            <w:tcW w:w="1689" w:type="dxa"/>
          </w:tcPr>
          <w:p w:rsidR="00CE3D5D" w:rsidRPr="00A01162" w:rsidRDefault="00CE3D5D" w:rsidP="00A27BF7">
            <w:pPr>
              <w:jc w:val="center"/>
              <w:rPr>
                <w:b/>
              </w:rPr>
            </w:pPr>
            <w:r w:rsidRPr="00A01162">
              <w:rPr>
                <w:b/>
              </w:rPr>
              <w:t>1</w:t>
            </w:r>
          </w:p>
        </w:tc>
        <w:tc>
          <w:tcPr>
            <w:tcW w:w="8091" w:type="dxa"/>
          </w:tcPr>
          <w:p w:rsidR="00CE3D5D" w:rsidRPr="00A01162" w:rsidRDefault="00CE3D5D" w:rsidP="00A01162"/>
        </w:tc>
      </w:tr>
      <w:tr w:rsidR="00CE3D5D" w:rsidRPr="00A01162" w:rsidTr="00CE3D5D">
        <w:tc>
          <w:tcPr>
            <w:tcW w:w="1689" w:type="dxa"/>
          </w:tcPr>
          <w:p w:rsidR="00CE3D5D" w:rsidRPr="00A01162" w:rsidRDefault="00CE3D5D" w:rsidP="00A27BF7">
            <w:pPr>
              <w:jc w:val="center"/>
              <w:rPr>
                <w:b/>
              </w:rPr>
            </w:pPr>
            <w:r w:rsidRPr="00A01162">
              <w:rPr>
                <w:b/>
              </w:rPr>
              <w:t>2</w:t>
            </w:r>
          </w:p>
        </w:tc>
        <w:tc>
          <w:tcPr>
            <w:tcW w:w="8091" w:type="dxa"/>
          </w:tcPr>
          <w:p w:rsidR="00CE3D5D" w:rsidRPr="00A01162" w:rsidRDefault="00CE3D5D" w:rsidP="00A01162"/>
        </w:tc>
      </w:tr>
      <w:tr w:rsidR="00CE3D5D" w:rsidRPr="00A01162" w:rsidTr="00CE3D5D">
        <w:tc>
          <w:tcPr>
            <w:tcW w:w="1689" w:type="dxa"/>
          </w:tcPr>
          <w:p w:rsidR="00CE3D5D" w:rsidRPr="00A01162" w:rsidRDefault="00CE3D5D" w:rsidP="00A27BF7">
            <w:pPr>
              <w:jc w:val="center"/>
              <w:rPr>
                <w:b/>
              </w:rPr>
            </w:pPr>
            <w:r w:rsidRPr="00A01162">
              <w:rPr>
                <w:b/>
              </w:rPr>
              <w:t>3</w:t>
            </w:r>
          </w:p>
        </w:tc>
        <w:tc>
          <w:tcPr>
            <w:tcW w:w="8091" w:type="dxa"/>
          </w:tcPr>
          <w:p w:rsidR="00CE3D5D" w:rsidRPr="00A01162" w:rsidRDefault="00CE3D5D" w:rsidP="00A01162"/>
        </w:tc>
      </w:tr>
      <w:tr w:rsidR="00CE3D5D" w:rsidRPr="00A01162" w:rsidTr="00CE3D5D">
        <w:tc>
          <w:tcPr>
            <w:tcW w:w="1689" w:type="dxa"/>
          </w:tcPr>
          <w:p w:rsidR="00CE3D5D" w:rsidRPr="00A01162" w:rsidRDefault="00CE3D5D" w:rsidP="00A27BF7">
            <w:pPr>
              <w:jc w:val="center"/>
              <w:rPr>
                <w:b/>
              </w:rPr>
            </w:pPr>
            <w:r w:rsidRPr="00A01162">
              <w:rPr>
                <w:b/>
              </w:rPr>
              <w:t>4</w:t>
            </w:r>
          </w:p>
        </w:tc>
        <w:tc>
          <w:tcPr>
            <w:tcW w:w="8091" w:type="dxa"/>
          </w:tcPr>
          <w:p w:rsidR="00CE3D5D" w:rsidRPr="00A01162" w:rsidRDefault="00CE3D5D" w:rsidP="00A01162"/>
        </w:tc>
      </w:tr>
      <w:tr w:rsidR="00CE3D5D" w:rsidRPr="00A01162" w:rsidTr="00CE3D5D">
        <w:tc>
          <w:tcPr>
            <w:tcW w:w="1689" w:type="dxa"/>
          </w:tcPr>
          <w:p w:rsidR="00CE3D5D" w:rsidRPr="00A01162" w:rsidRDefault="00CE3D5D" w:rsidP="00A27BF7">
            <w:pPr>
              <w:jc w:val="center"/>
              <w:rPr>
                <w:b/>
              </w:rPr>
            </w:pPr>
            <w:r w:rsidRPr="00A01162">
              <w:rPr>
                <w:b/>
              </w:rPr>
              <w:t>5</w:t>
            </w:r>
          </w:p>
        </w:tc>
        <w:tc>
          <w:tcPr>
            <w:tcW w:w="8091" w:type="dxa"/>
          </w:tcPr>
          <w:p w:rsidR="00CE3D5D" w:rsidRPr="00A01162" w:rsidRDefault="00CE3D5D" w:rsidP="00A01162"/>
        </w:tc>
      </w:tr>
    </w:tbl>
    <w:p w:rsidR="00C94288" w:rsidRPr="00A01162" w:rsidRDefault="00C94288" w:rsidP="00A01162">
      <w:pPr>
        <w:rPr>
          <w:b/>
        </w:rPr>
      </w:pPr>
    </w:p>
    <w:p w:rsidR="00C94288" w:rsidRPr="00A01162" w:rsidRDefault="00C94288" w:rsidP="00A01162">
      <w:pPr>
        <w:rPr>
          <w:b/>
        </w:rPr>
      </w:pPr>
    </w:p>
    <w:p w:rsidR="00C94288" w:rsidRPr="00A01162" w:rsidRDefault="00C94288" w:rsidP="00A01162">
      <w:pPr>
        <w:rPr>
          <w:b/>
        </w:rPr>
      </w:pPr>
    </w:p>
    <w:p w:rsidR="00C94288" w:rsidRPr="00A01162" w:rsidRDefault="00C94288" w:rsidP="00A01162">
      <w:pPr>
        <w:rPr>
          <w:b/>
        </w:rPr>
      </w:pPr>
    </w:p>
    <w:p w:rsidR="00CE3D5D" w:rsidRPr="00A01162" w:rsidRDefault="00CE3D5D" w:rsidP="00A01162">
      <w:r w:rsidRPr="00A01162">
        <w:t xml:space="preserve">                                                                </w:t>
      </w:r>
      <w:r w:rsidRPr="00A01162">
        <w:rPr>
          <w:noProof/>
        </w:rPr>
        <w:t xml:space="preserve">                  </w:t>
      </w:r>
    </w:p>
    <w:p w:rsidR="00C94288" w:rsidRPr="00A01162" w:rsidRDefault="00C94288" w:rsidP="00A01162">
      <w:pPr>
        <w:rPr>
          <w:b/>
        </w:rPr>
      </w:pPr>
    </w:p>
    <w:p w:rsidR="00C94288" w:rsidRPr="00A01162" w:rsidRDefault="00C94288" w:rsidP="00A01162">
      <w:pPr>
        <w:rPr>
          <w:b/>
        </w:rPr>
      </w:pPr>
    </w:p>
    <w:p w:rsidR="005702E9" w:rsidRPr="00A01162" w:rsidRDefault="005702E9" w:rsidP="00A01162">
      <w:pPr>
        <w:rPr>
          <w:b/>
        </w:rPr>
      </w:pPr>
    </w:p>
    <w:p w:rsidR="005702E9" w:rsidRPr="00A01162" w:rsidRDefault="005702E9" w:rsidP="00A01162">
      <w:pPr>
        <w:rPr>
          <w:b/>
        </w:rPr>
      </w:pPr>
    </w:p>
    <w:p w:rsidR="005702E9" w:rsidRPr="00A01162" w:rsidRDefault="005702E9" w:rsidP="00A01162">
      <w:pPr>
        <w:rPr>
          <w:b/>
        </w:rPr>
      </w:pPr>
    </w:p>
    <w:p w:rsidR="00B01359" w:rsidRPr="00A01162" w:rsidRDefault="00CE5DB9" w:rsidP="00A01162">
      <w:pPr>
        <w:rPr>
          <w:b/>
        </w:rPr>
      </w:pPr>
      <w:r w:rsidRPr="00A01162">
        <w:rPr>
          <w:b/>
        </w:rPr>
        <w:t xml:space="preserve">                                         </w:t>
      </w:r>
      <w:proofErr w:type="spellStart"/>
      <w:r w:rsidRPr="00A01162">
        <w:rPr>
          <w:b/>
        </w:rPr>
        <w:t>Итого________________бал</w:t>
      </w:r>
      <w:r w:rsidR="004F6AF1" w:rsidRPr="00A01162">
        <w:rPr>
          <w:b/>
        </w:rPr>
        <w:t>лов</w:t>
      </w:r>
      <w:proofErr w:type="spellEnd"/>
    </w:p>
    <w:p w:rsidR="00B01359" w:rsidRPr="00A01162" w:rsidRDefault="00B01359" w:rsidP="00A01162">
      <w:pPr>
        <w:rPr>
          <w:b/>
        </w:rPr>
      </w:pPr>
    </w:p>
    <w:p w:rsidR="00EC6407" w:rsidRPr="00A01162" w:rsidRDefault="00EC6407" w:rsidP="00A01162">
      <w:pPr>
        <w:rPr>
          <w:b/>
        </w:rPr>
      </w:pPr>
    </w:p>
    <w:p w:rsidR="00EC6407" w:rsidRPr="00A01162" w:rsidRDefault="00EC6407" w:rsidP="00A01162">
      <w:pPr>
        <w:rPr>
          <w:b/>
        </w:rPr>
      </w:pPr>
    </w:p>
    <w:p w:rsidR="00EC6407" w:rsidRPr="00A27BF7" w:rsidRDefault="00EC6407" w:rsidP="00A01162">
      <w:pPr>
        <w:rPr>
          <w:b/>
        </w:rPr>
      </w:pPr>
    </w:p>
    <w:sectPr w:rsidR="00EC6407" w:rsidRPr="00A27BF7" w:rsidSect="00A01162">
      <w:pgSz w:w="11906" w:h="16838"/>
      <w:pgMar w:top="0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8B9"/>
    <w:multiLevelType w:val="hybridMultilevel"/>
    <w:tmpl w:val="129AEB8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52633A"/>
    <w:multiLevelType w:val="hybridMultilevel"/>
    <w:tmpl w:val="F9DE474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C40EFD"/>
    <w:multiLevelType w:val="hybridMultilevel"/>
    <w:tmpl w:val="886C1EC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7759CB"/>
    <w:multiLevelType w:val="hybridMultilevel"/>
    <w:tmpl w:val="2AEC12AC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1A62FFA"/>
    <w:multiLevelType w:val="hybridMultilevel"/>
    <w:tmpl w:val="6DE0B766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AE296C"/>
    <w:multiLevelType w:val="hybridMultilevel"/>
    <w:tmpl w:val="019A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10D5D"/>
    <w:multiLevelType w:val="hybridMultilevel"/>
    <w:tmpl w:val="57C8FB52"/>
    <w:lvl w:ilvl="0" w:tplc="B1B05E5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62524"/>
    <w:multiLevelType w:val="hybridMultilevel"/>
    <w:tmpl w:val="0D4C6E10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7DB3D3E"/>
    <w:multiLevelType w:val="hybridMultilevel"/>
    <w:tmpl w:val="2EE22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F12F2"/>
    <w:multiLevelType w:val="hybridMultilevel"/>
    <w:tmpl w:val="2F3EB71E"/>
    <w:lvl w:ilvl="0" w:tplc="657CE476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5112"/>
    <w:multiLevelType w:val="hybridMultilevel"/>
    <w:tmpl w:val="B546BCE8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E8C6F5C"/>
    <w:multiLevelType w:val="hybridMultilevel"/>
    <w:tmpl w:val="EE886420"/>
    <w:lvl w:ilvl="0" w:tplc="41CED2C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31885C60"/>
    <w:multiLevelType w:val="hybridMultilevel"/>
    <w:tmpl w:val="74B8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70E5D"/>
    <w:multiLevelType w:val="hybridMultilevel"/>
    <w:tmpl w:val="706A11FE"/>
    <w:lvl w:ilvl="0" w:tplc="04190017">
      <w:start w:val="1"/>
      <w:numFmt w:val="lowerLetter"/>
      <w:lvlText w:val="%1)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37B557EA"/>
    <w:multiLevelType w:val="hybridMultilevel"/>
    <w:tmpl w:val="187C9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97EDF"/>
    <w:multiLevelType w:val="hybridMultilevel"/>
    <w:tmpl w:val="7060A016"/>
    <w:lvl w:ilvl="0" w:tplc="2F54F3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4EB366F"/>
    <w:multiLevelType w:val="hybridMultilevel"/>
    <w:tmpl w:val="EFD69E12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C17DA"/>
    <w:multiLevelType w:val="hybridMultilevel"/>
    <w:tmpl w:val="884C519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0275DB"/>
    <w:multiLevelType w:val="hybridMultilevel"/>
    <w:tmpl w:val="E7BEF2BA"/>
    <w:lvl w:ilvl="0" w:tplc="5B1CD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86C26"/>
    <w:multiLevelType w:val="hybridMultilevel"/>
    <w:tmpl w:val="53BCCA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8599D"/>
    <w:multiLevelType w:val="hybridMultilevel"/>
    <w:tmpl w:val="50787954"/>
    <w:lvl w:ilvl="0" w:tplc="C51A14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2341A1"/>
    <w:multiLevelType w:val="hybridMultilevel"/>
    <w:tmpl w:val="706A11FE"/>
    <w:lvl w:ilvl="0" w:tplc="04190017">
      <w:start w:val="1"/>
      <w:numFmt w:val="lowerLetter"/>
      <w:lvlText w:val="%1)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2400126"/>
    <w:multiLevelType w:val="hybridMultilevel"/>
    <w:tmpl w:val="A0F44BD6"/>
    <w:lvl w:ilvl="0" w:tplc="E9C4BF4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3" w15:restartNumberingAfterBreak="0">
    <w:nsid w:val="648A3CCF"/>
    <w:multiLevelType w:val="hybridMultilevel"/>
    <w:tmpl w:val="33280B72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B310B24"/>
    <w:multiLevelType w:val="hybridMultilevel"/>
    <w:tmpl w:val="2110B64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884715"/>
    <w:multiLevelType w:val="hybridMultilevel"/>
    <w:tmpl w:val="79F8BDB2"/>
    <w:lvl w:ilvl="0" w:tplc="FE9C6C12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734866"/>
    <w:multiLevelType w:val="hybridMultilevel"/>
    <w:tmpl w:val="4C9A2956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2656CAF"/>
    <w:multiLevelType w:val="hybridMultilevel"/>
    <w:tmpl w:val="DA4C3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25116"/>
    <w:multiLevelType w:val="hybridMultilevel"/>
    <w:tmpl w:val="EC20197C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5353CBD"/>
    <w:multiLevelType w:val="hybridMultilevel"/>
    <w:tmpl w:val="53FE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E14C5"/>
    <w:multiLevelType w:val="hybridMultilevel"/>
    <w:tmpl w:val="B19090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60EF0"/>
    <w:multiLevelType w:val="hybridMultilevel"/>
    <w:tmpl w:val="43C2EC08"/>
    <w:lvl w:ilvl="0" w:tplc="BCEC1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24"/>
  </w:num>
  <w:num w:numId="4">
    <w:abstractNumId w:val="30"/>
  </w:num>
  <w:num w:numId="5">
    <w:abstractNumId w:val="19"/>
  </w:num>
  <w:num w:numId="6">
    <w:abstractNumId w:val="6"/>
  </w:num>
  <w:num w:numId="7">
    <w:abstractNumId w:val="2"/>
  </w:num>
  <w:num w:numId="8">
    <w:abstractNumId w:val="17"/>
  </w:num>
  <w:num w:numId="9">
    <w:abstractNumId w:val="14"/>
  </w:num>
  <w:num w:numId="10">
    <w:abstractNumId w:val="1"/>
  </w:num>
  <w:num w:numId="11">
    <w:abstractNumId w:val="26"/>
  </w:num>
  <w:num w:numId="12">
    <w:abstractNumId w:val="10"/>
  </w:num>
  <w:num w:numId="13">
    <w:abstractNumId w:val="13"/>
  </w:num>
  <w:num w:numId="14">
    <w:abstractNumId w:val="28"/>
  </w:num>
  <w:num w:numId="15">
    <w:abstractNumId w:val="4"/>
  </w:num>
  <w:num w:numId="16">
    <w:abstractNumId w:val="21"/>
  </w:num>
  <w:num w:numId="17">
    <w:abstractNumId w:val="3"/>
  </w:num>
  <w:num w:numId="18">
    <w:abstractNumId w:val="7"/>
  </w:num>
  <w:num w:numId="19">
    <w:abstractNumId w:val="23"/>
  </w:num>
  <w:num w:numId="20">
    <w:abstractNumId w:val="22"/>
  </w:num>
  <w:num w:numId="21">
    <w:abstractNumId w:val="15"/>
  </w:num>
  <w:num w:numId="22">
    <w:abstractNumId w:val="20"/>
  </w:num>
  <w:num w:numId="23">
    <w:abstractNumId w:val="9"/>
  </w:num>
  <w:num w:numId="24">
    <w:abstractNumId w:val="11"/>
  </w:num>
  <w:num w:numId="25">
    <w:abstractNumId w:val="31"/>
  </w:num>
  <w:num w:numId="26">
    <w:abstractNumId w:val="12"/>
  </w:num>
  <w:num w:numId="27">
    <w:abstractNumId w:val="16"/>
  </w:num>
  <w:num w:numId="28">
    <w:abstractNumId w:val="8"/>
  </w:num>
  <w:num w:numId="29">
    <w:abstractNumId w:val="29"/>
  </w:num>
  <w:num w:numId="30">
    <w:abstractNumId w:val="5"/>
  </w:num>
  <w:num w:numId="31">
    <w:abstractNumId w:val="2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CE"/>
    <w:rsid w:val="0003241B"/>
    <w:rsid w:val="000569D2"/>
    <w:rsid w:val="0009574B"/>
    <w:rsid w:val="000C0627"/>
    <w:rsid w:val="00104EE2"/>
    <w:rsid w:val="00110B85"/>
    <w:rsid w:val="0016658F"/>
    <w:rsid w:val="001D701A"/>
    <w:rsid w:val="00205367"/>
    <w:rsid w:val="002361C4"/>
    <w:rsid w:val="00296E75"/>
    <w:rsid w:val="002E6574"/>
    <w:rsid w:val="003528E6"/>
    <w:rsid w:val="00355A10"/>
    <w:rsid w:val="003A2479"/>
    <w:rsid w:val="003B758E"/>
    <w:rsid w:val="003B75C3"/>
    <w:rsid w:val="003F0A47"/>
    <w:rsid w:val="003F44C7"/>
    <w:rsid w:val="00402A28"/>
    <w:rsid w:val="0041398A"/>
    <w:rsid w:val="00415910"/>
    <w:rsid w:val="00426B0E"/>
    <w:rsid w:val="00433957"/>
    <w:rsid w:val="004A3CA7"/>
    <w:rsid w:val="004E0DC6"/>
    <w:rsid w:val="004E2726"/>
    <w:rsid w:val="004F6AF1"/>
    <w:rsid w:val="005129F5"/>
    <w:rsid w:val="005479F9"/>
    <w:rsid w:val="005702E9"/>
    <w:rsid w:val="00594212"/>
    <w:rsid w:val="005D76B2"/>
    <w:rsid w:val="005F416B"/>
    <w:rsid w:val="006147CE"/>
    <w:rsid w:val="00706F8E"/>
    <w:rsid w:val="00743A9C"/>
    <w:rsid w:val="00745835"/>
    <w:rsid w:val="00756397"/>
    <w:rsid w:val="007826AA"/>
    <w:rsid w:val="007C1C15"/>
    <w:rsid w:val="007F2D22"/>
    <w:rsid w:val="00803059"/>
    <w:rsid w:val="008051D7"/>
    <w:rsid w:val="008E1A5F"/>
    <w:rsid w:val="00937DA0"/>
    <w:rsid w:val="00947959"/>
    <w:rsid w:val="009525F1"/>
    <w:rsid w:val="009640A5"/>
    <w:rsid w:val="0097398A"/>
    <w:rsid w:val="00977016"/>
    <w:rsid w:val="00A01162"/>
    <w:rsid w:val="00A27BF7"/>
    <w:rsid w:val="00A36ABB"/>
    <w:rsid w:val="00A46ACD"/>
    <w:rsid w:val="00A856FD"/>
    <w:rsid w:val="00AB62A7"/>
    <w:rsid w:val="00AC475A"/>
    <w:rsid w:val="00AC77C4"/>
    <w:rsid w:val="00B01359"/>
    <w:rsid w:val="00B43B9D"/>
    <w:rsid w:val="00B52E59"/>
    <w:rsid w:val="00B7624F"/>
    <w:rsid w:val="00B76D04"/>
    <w:rsid w:val="00B8527C"/>
    <w:rsid w:val="00C563D4"/>
    <w:rsid w:val="00C675CA"/>
    <w:rsid w:val="00C83136"/>
    <w:rsid w:val="00C94288"/>
    <w:rsid w:val="00CA5386"/>
    <w:rsid w:val="00CE3D5D"/>
    <w:rsid w:val="00CE5DB9"/>
    <w:rsid w:val="00D42333"/>
    <w:rsid w:val="00D971D1"/>
    <w:rsid w:val="00DB5F98"/>
    <w:rsid w:val="00DC0A07"/>
    <w:rsid w:val="00DC7590"/>
    <w:rsid w:val="00DD22C4"/>
    <w:rsid w:val="00E02876"/>
    <w:rsid w:val="00E12AEA"/>
    <w:rsid w:val="00E86941"/>
    <w:rsid w:val="00EA0F76"/>
    <w:rsid w:val="00EC6407"/>
    <w:rsid w:val="00ED0E49"/>
    <w:rsid w:val="00EE4FA9"/>
    <w:rsid w:val="00E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B29E"/>
  <w15:docId w15:val="{8A8050CC-2C8A-4303-84A6-78EAFFDA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47CE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61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147CE"/>
    <w:pPr>
      <w:spacing w:after="200" w:line="252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147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7C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4E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27B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Ирина Николаевна</cp:lastModifiedBy>
  <cp:revision>4</cp:revision>
  <cp:lastPrinted>2019-04-04T17:57:00Z</cp:lastPrinted>
  <dcterms:created xsi:type="dcterms:W3CDTF">2025-07-10T12:38:00Z</dcterms:created>
  <dcterms:modified xsi:type="dcterms:W3CDTF">2025-07-10T12:40:00Z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77286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