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4C6" w:rsidRDefault="008164C6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3164"/>
        <w:gridCol w:w="3589"/>
        <w:gridCol w:w="4020"/>
      </w:tblGrid>
      <w:tr w:rsidR="008164C6" w:rsidRPr="003E6CE0" w:rsidTr="00173835">
        <w:tc>
          <w:tcPr>
            <w:tcW w:w="3164" w:type="dxa"/>
            <w:shd w:val="clear" w:color="auto" w:fill="auto"/>
          </w:tcPr>
          <w:p w:rsidR="008164C6" w:rsidRPr="003E6CE0" w:rsidRDefault="008164C6" w:rsidP="001D1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E6C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РАССМОТРЕНО</w:t>
            </w:r>
          </w:p>
          <w:p w:rsidR="008164C6" w:rsidRPr="003E6CE0" w:rsidRDefault="008164C6" w:rsidP="001D1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E6C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Руководитель МО</w:t>
            </w:r>
          </w:p>
          <w:p w:rsidR="008164C6" w:rsidRPr="003E6CE0" w:rsidRDefault="008164C6" w:rsidP="001D1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  <w:p w:rsidR="008164C6" w:rsidRPr="003E6CE0" w:rsidRDefault="008164C6" w:rsidP="003E6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6CE0">
              <w:rPr>
                <w:rFonts w:ascii="Times New Roman" w:hAnsi="Times New Roman" w:cs="Times New Roman"/>
                <w:sz w:val="24"/>
                <w:szCs w:val="24"/>
              </w:rPr>
              <w:t>_______/</w:t>
            </w:r>
            <w:proofErr w:type="spellStart"/>
            <w:r w:rsidR="003E6CE0" w:rsidRPr="003E6CE0">
              <w:rPr>
                <w:rFonts w:ascii="Times New Roman" w:hAnsi="Times New Roman" w:cs="Times New Roman"/>
                <w:sz w:val="24"/>
                <w:szCs w:val="24"/>
              </w:rPr>
              <w:t>Абызова</w:t>
            </w:r>
            <w:proofErr w:type="spellEnd"/>
            <w:r w:rsidR="003E6CE0" w:rsidRPr="003E6CE0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  <w:r w:rsidRPr="003E6CE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</w:tc>
        <w:tc>
          <w:tcPr>
            <w:tcW w:w="3589" w:type="dxa"/>
            <w:shd w:val="clear" w:color="auto" w:fill="auto"/>
          </w:tcPr>
          <w:p w:rsidR="008164C6" w:rsidRPr="003E6CE0" w:rsidRDefault="008164C6" w:rsidP="001D1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E6C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СОГЛАСОВАНО</w:t>
            </w:r>
          </w:p>
          <w:p w:rsidR="008164C6" w:rsidRPr="003E6CE0" w:rsidRDefault="008164C6" w:rsidP="001D1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E6C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Заместитель директора по УВР </w:t>
            </w:r>
          </w:p>
          <w:p w:rsidR="008164C6" w:rsidRPr="003E6CE0" w:rsidRDefault="008164C6" w:rsidP="001D1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6C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МБОУ «Школа №130»</w:t>
            </w:r>
          </w:p>
          <w:p w:rsidR="008164C6" w:rsidRPr="003E6CE0" w:rsidRDefault="008164C6" w:rsidP="001D1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6CE0">
              <w:rPr>
                <w:rFonts w:ascii="Times New Roman" w:hAnsi="Times New Roman" w:cs="Times New Roman"/>
                <w:sz w:val="24"/>
                <w:szCs w:val="24"/>
              </w:rPr>
              <w:t>______ /</w:t>
            </w:r>
            <w:proofErr w:type="spellStart"/>
            <w:r w:rsidRPr="003E6CE0">
              <w:rPr>
                <w:rFonts w:ascii="Times New Roman" w:hAnsi="Times New Roman" w:cs="Times New Roman"/>
                <w:sz w:val="24"/>
                <w:szCs w:val="24"/>
              </w:rPr>
              <w:t>М.Н.Мурзина</w:t>
            </w:r>
            <w:proofErr w:type="spellEnd"/>
            <w:r w:rsidRPr="003E6C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164C6" w:rsidRPr="003E6CE0" w:rsidRDefault="008164C6" w:rsidP="003E6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shd w:val="clear" w:color="auto" w:fill="auto"/>
          </w:tcPr>
          <w:p w:rsidR="008164C6" w:rsidRPr="003E6CE0" w:rsidRDefault="008164C6" w:rsidP="001D12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E6C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УТВЕРЖДЕНО</w:t>
            </w:r>
          </w:p>
          <w:p w:rsidR="008164C6" w:rsidRPr="003E6CE0" w:rsidRDefault="008164C6" w:rsidP="001738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6CE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Директор МБОУ «Школа № 130»</w:t>
            </w:r>
          </w:p>
          <w:p w:rsidR="008164C6" w:rsidRPr="003E6CE0" w:rsidRDefault="008164C6" w:rsidP="001D1219">
            <w:pPr>
              <w:widowControl w:val="0"/>
              <w:shd w:val="clear" w:color="auto" w:fill="FFFFFF"/>
              <w:tabs>
                <w:tab w:val="left" w:leader="underscore" w:pos="778"/>
                <w:tab w:val="left" w:pos="3578"/>
                <w:tab w:val="left" w:leader="underscore" w:pos="4507"/>
              </w:tabs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4C6" w:rsidRPr="003E6CE0" w:rsidRDefault="008164C6" w:rsidP="001D1219">
            <w:pPr>
              <w:widowControl w:val="0"/>
              <w:shd w:val="clear" w:color="auto" w:fill="FFFFFF"/>
              <w:tabs>
                <w:tab w:val="left" w:leader="underscore" w:pos="778"/>
                <w:tab w:val="left" w:pos="3578"/>
                <w:tab w:val="left" w:leader="underscore" w:pos="4507"/>
              </w:tabs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E6CE0">
              <w:rPr>
                <w:rFonts w:ascii="Times New Roman" w:hAnsi="Times New Roman" w:cs="Times New Roman"/>
                <w:sz w:val="24"/>
                <w:szCs w:val="24"/>
              </w:rPr>
              <w:t>______ /</w:t>
            </w:r>
            <w:proofErr w:type="spellStart"/>
            <w:r w:rsidRPr="003E6CE0">
              <w:rPr>
                <w:rFonts w:ascii="Times New Roman" w:hAnsi="Times New Roman" w:cs="Times New Roman"/>
                <w:sz w:val="24"/>
                <w:szCs w:val="24"/>
              </w:rPr>
              <w:t>И.Н.Самаркина</w:t>
            </w:r>
            <w:proofErr w:type="spellEnd"/>
            <w:r w:rsidRPr="003E6CE0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8164C6" w:rsidRPr="003E6CE0" w:rsidRDefault="008164C6" w:rsidP="003E6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64C6" w:rsidRPr="00173835" w:rsidRDefault="008164C6" w:rsidP="008164C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3835">
        <w:rPr>
          <w:rFonts w:ascii="Times New Roman" w:hAnsi="Times New Roman" w:cs="Times New Roman"/>
          <w:sz w:val="28"/>
          <w:szCs w:val="28"/>
        </w:rPr>
        <w:t xml:space="preserve">Приложение к рабочей программе основного общего образования </w:t>
      </w:r>
    </w:p>
    <w:p w:rsidR="008164C6" w:rsidRPr="00173835" w:rsidRDefault="008164C6" w:rsidP="008164C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3835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173835">
        <w:rPr>
          <w:rFonts w:ascii="Times New Roman" w:hAnsi="Times New Roman" w:cs="Times New Roman"/>
          <w:sz w:val="28"/>
          <w:szCs w:val="28"/>
        </w:rPr>
        <w:t xml:space="preserve"> – измерительные материалы для проведения промежуточной аттестации</w:t>
      </w:r>
    </w:p>
    <w:p w:rsidR="008164C6" w:rsidRPr="00173835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3835">
        <w:rPr>
          <w:rFonts w:ascii="Times New Roman" w:hAnsi="Times New Roman" w:cs="Times New Roman"/>
          <w:sz w:val="28"/>
          <w:szCs w:val="28"/>
        </w:rPr>
        <w:t>для 5 – 7 классов</w:t>
      </w:r>
    </w:p>
    <w:p w:rsidR="008164C6" w:rsidRPr="00173835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3835">
        <w:rPr>
          <w:rFonts w:ascii="Times New Roman" w:hAnsi="Times New Roman" w:cs="Times New Roman"/>
          <w:sz w:val="28"/>
          <w:szCs w:val="28"/>
        </w:rPr>
        <w:t>по изобразительному искусству</w:t>
      </w:r>
    </w:p>
    <w:p w:rsidR="008164C6" w:rsidRPr="00173835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3835">
        <w:rPr>
          <w:rFonts w:ascii="Times New Roman" w:hAnsi="Times New Roman" w:cs="Times New Roman"/>
          <w:sz w:val="28"/>
          <w:szCs w:val="28"/>
        </w:rPr>
        <w:t>муниципального бюджетного образовательного учреждения</w:t>
      </w:r>
    </w:p>
    <w:p w:rsidR="008164C6" w:rsidRPr="00173835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3835">
        <w:rPr>
          <w:rFonts w:ascii="Times New Roman" w:hAnsi="Times New Roman" w:cs="Times New Roman"/>
          <w:sz w:val="28"/>
          <w:szCs w:val="28"/>
        </w:rPr>
        <w:t xml:space="preserve">«Средней общеобразовательной школы №130 </w:t>
      </w:r>
    </w:p>
    <w:p w:rsidR="008164C6" w:rsidRPr="00173835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3835">
        <w:rPr>
          <w:rFonts w:ascii="Times New Roman" w:hAnsi="Times New Roman" w:cs="Times New Roman"/>
          <w:sz w:val="28"/>
          <w:szCs w:val="28"/>
        </w:rPr>
        <w:t xml:space="preserve">имени Героя Российской Федерации майора </w:t>
      </w:r>
      <w:proofErr w:type="spellStart"/>
      <w:r w:rsidRPr="00173835">
        <w:rPr>
          <w:rFonts w:ascii="Times New Roman" w:hAnsi="Times New Roman" w:cs="Times New Roman"/>
          <w:sz w:val="28"/>
          <w:szCs w:val="28"/>
        </w:rPr>
        <w:t>С.А.Ашихмина</w:t>
      </w:r>
      <w:proofErr w:type="spellEnd"/>
      <w:r w:rsidRPr="00173835">
        <w:rPr>
          <w:rFonts w:ascii="Times New Roman" w:hAnsi="Times New Roman" w:cs="Times New Roman"/>
          <w:sz w:val="28"/>
          <w:szCs w:val="28"/>
        </w:rPr>
        <w:t>»</w:t>
      </w:r>
    </w:p>
    <w:p w:rsidR="008164C6" w:rsidRPr="00173835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3835">
        <w:rPr>
          <w:rFonts w:ascii="Times New Roman" w:hAnsi="Times New Roman" w:cs="Times New Roman"/>
          <w:sz w:val="28"/>
          <w:szCs w:val="28"/>
        </w:rPr>
        <w:t>Московского района города Казани</w:t>
      </w:r>
    </w:p>
    <w:p w:rsidR="008164C6" w:rsidRPr="00173835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64C6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8164C6" w:rsidP="008164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164C6" w:rsidRPr="00173835" w:rsidRDefault="003E6CE0" w:rsidP="008164C6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</w:t>
      </w:r>
      <w:r w:rsidR="008164C6" w:rsidRPr="00173835">
        <w:rPr>
          <w:rFonts w:ascii="Times New Roman" w:hAnsi="Times New Roman" w:cs="Times New Roman"/>
          <w:sz w:val="28"/>
          <w:szCs w:val="28"/>
        </w:rPr>
        <w:t xml:space="preserve"> на заседании педагогического совета</w:t>
      </w:r>
    </w:p>
    <w:p w:rsidR="003E6CE0" w:rsidRDefault="003E6CE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3E6CE0" w:rsidRDefault="003E6CE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3E6CE0" w:rsidRDefault="003E6CE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3E6CE0" w:rsidRDefault="003E6CE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3E6CE0" w:rsidRDefault="003E6CE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3E6CE0" w:rsidRDefault="003E6CE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3E6CE0" w:rsidRDefault="003E6CE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3E6CE0" w:rsidRDefault="003E6CE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3E6CE0" w:rsidRDefault="003E6CE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3E6CE0" w:rsidRDefault="003E6CE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163B0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lastRenderedPageBreak/>
        <w:t xml:space="preserve">Промежуточная </w:t>
      </w:r>
      <w:proofErr w:type="gramStart"/>
      <w:r w:rsidRPr="00163B0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аттестация  по</w:t>
      </w:r>
      <w:proofErr w:type="gramEnd"/>
      <w:r w:rsidRPr="00163B0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изобразительному искусству 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163B0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для обучающихся 5 класса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1: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А1. Выбери изображение (фото) конца полотенца, где изображен образ </w:t>
      </w: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31616" behindDoc="0" locked="0" layoutInCell="1" allowOverlap="0" wp14:anchorId="2C3DC98D" wp14:editId="596A011C">
            <wp:simplePos x="0" y="0"/>
            <wp:positionH relativeFrom="column">
              <wp:posOffset>3275330</wp:posOffset>
            </wp:positionH>
            <wp:positionV relativeFrom="line">
              <wp:posOffset>363855</wp:posOffset>
            </wp:positionV>
            <wp:extent cx="1162050" cy="2543175"/>
            <wp:effectExtent l="0" t="0" r="0" b="9525"/>
            <wp:wrapSquare wrapText="bothSides"/>
            <wp:docPr id="20" name="Рисунок 20" descr="https://fsd.multiurok.ru/html/2018/04/30/s_5ae72c43028a6/89163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4/30/s_5ae72c43028a6/891637_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земли.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7456" behindDoc="0" locked="0" layoutInCell="1" allowOverlap="0" wp14:anchorId="60A81EC0" wp14:editId="2CB092EE">
            <wp:simplePos x="0" y="0"/>
            <wp:positionH relativeFrom="column">
              <wp:posOffset>1361440</wp:posOffset>
            </wp:positionH>
            <wp:positionV relativeFrom="line">
              <wp:posOffset>9525</wp:posOffset>
            </wp:positionV>
            <wp:extent cx="1628775" cy="2686050"/>
            <wp:effectExtent l="0" t="0" r="9525" b="0"/>
            <wp:wrapSquare wrapText="bothSides"/>
            <wp:docPr id="21" name="Рисунок 21" descr="https://fsd.multiurok.ru/html/2018/04/30/s_5ae72c43028a6/89163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4/30/s_5ae72c43028a6/891637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86912" behindDoc="0" locked="0" layoutInCell="1" allowOverlap="0" wp14:anchorId="22E8DFCF" wp14:editId="5ADED84C">
            <wp:simplePos x="0" y="0"/>
            <wp:positionH relativeFrom="column">
              <wp:posOffset>0</wp:posOffset>
            </wp:positionH>
            <wp:positionV relativeFrom="line">
              <wp:posOffset>9525</wp:posOffset>
            </wp:positionV>
            <wp:extent cx="1104900" cy="2609850"/>
            <wp:effectExtent l="0" t="0" r="0" b="0"/>
            <wp:wrapSquare wrapText="bothSides"/>
            <wp:docPr id="22" name="Рисунок 22" descr="https://fsd.multiurok.ru/html/2018/04/30/s_5ae72c43028a6/89163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4/30/s_5ae72c43028a6/891637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Б) В)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2. Основной цвет в русской народной вышивке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зелёный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красный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синий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 Народный промысел «дымка» - это изготовление.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подносов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игрушек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посуды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А4. К какой народной игрушке принадлежат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346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47900" cy="1609725"/>
            <wp:effectExtent l="0" t="0" r="0" b="9525"/>
            <wp:wrapSquare wrapText="bothSides"/>
            <wp:docPr id="19" name="Рисунок 19" descr="https://fsd.multiurok.ru/html/2018/04/30/s_5ae72c43028a6/89163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4/30/s_5ae72c43028a6/891637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лементы данной росписи?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Филимоновкой</w:t>
      </w:r>
      <w:proofErr w:type="spellEnd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игрушке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Каргопольской</w:t>
      </w:r>
      <w:proofErr w:type="spellEnd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игрушке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Дымковкой</w:t>
      </w:r>
      <w:proofErr w:type="spellEnd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игрушке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А5. Из представленных ниже изображений выбери </w:t>
      </w:r>
      <w:proofErr w:type="spell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жостовскую</w:t>
      </w:r>
      <w:proofErr w:type="spellEnd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роспись.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377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828800"/>
            <wp:effectExtent l="0" t="0" r="0" b="0"/>
            <wp:wrapSquare wrapText="bothSides"/>
            <wp:docPr id="18" name="Рисунок 18" descr="https://fsd.multiurok.ru/html/2018/04/30/s_5ae72c43028a6/891637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04/30/s_5ae72c43028a6/891637_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408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90700" cy="1647825"/>
            <wp:effectExtent l="0" t="0" r="0" b="9525"/>
            <wp:wrapSquare wrapText="bothSides"/>
            <wp:docPr id="17" name="Рисунок 17" descr="https://fsd.multiurok.ru/html/2018/04/30/s_5ae72c43028a6/891637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8/04/30/s_5ae72c43028a6/891637_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439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0" cy="1714500"/>
            <wp:effectExtent l="0" t="0" r="0" b="0"/>
            <wp:wrapSquare wrapText="bothSides"/>
            <wp:docPr id="16" name="Рисунок 16" descr="https://fsd.multiurok.ru/html/2018/04/30/s_5ae72c43028a6/891637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8/04/30/s_5ae72c43028a6/891637_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Б) В)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А6. Что символизировало "Древо жизни" в древние времена?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Крепкое здоровье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Хороший урожай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Счастливое продолжение рода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А7) У египтян сложилось своя система декоративной символики. Что означает символ лотоса?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олицетворяет красоту, бессмертие, вечную жизнь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символ связан с представлением о дневном и ночном плавании солнца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символизирует воскресение после смерти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А8) Какой вид декоративно прикладного искусства представлен?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469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66850" cy="1485900"/>
            <wp:effectExtent l="0" t="0" r="0" b="0"/>
            <wp:wrapSquare wrapText="bothSides"/>
            <wp:docPr id="15" name="Рисунок 15" descr="https://fsd.multiurok.ru/html/2018/04/30/s_5ae72c43028a6/891637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8/04/30/s_5ae72c43028a6/891637_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мозаика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витраж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плитка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А9) Геральдика связана составлением с: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Гербом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Дорожными знаками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Эмблематикой</w:t>
      </w:r>
      <w:proofErr w:type="spellEnd"/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А10) Какие бывают орнаменты?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растительные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 изображением людей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 изображением техники</w:t>
      </w:r>
    </w:p>
    <w:p w:rsid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3835" w:rsidRPr="00A942C0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CE0" w:rsidRDefault="003E6CE0" w:rsidP="00163B0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Вариант II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1: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1.Как</w:t>
      </w:r>
      <w:proofErr w:type="gramEnd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назывался крестьянский дом-жильё в России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юрта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яранга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изба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А2. Солярный знак играет роль оберега в декоративно-прикладном искусстве и что он символизирует: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защиты жилища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долголетие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плодородие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 Синий цвет – это основной цвет народных промыслов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гжели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хохломы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жостово</w:t>
      </w:r>
      <w:proofErr w:type="spellEnd"/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А4. Выбери из представленных фото </w:t>
      </w:r>
      <w:proofErr w:type="spell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филимоновскую</w:t>
      </w:r>
      <w:proofErr w:type="spellEnd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игрушку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00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71550" cy="1695450"/>
            <wp:effectExtent l="0" t="0" r="0" b="0"/>
            <wp:wrapSquare wrapText="bothSides"/>
            <wp:docPr id="14" name="Рисунок 14" descr="https://fsd.multiurok.ru/html/2018/04/30/s_5ae72c43028a6/891637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8/04/30/s_5ae72c43028a6/891637_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31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09675" cy="1609725"/>
            <wp:effectExtent l="0" t="0" r="9525" b="9525"/>
            <wp:wrapSquare wrapText="bothSides"/>
            <wp:docPr id="13" name="Рисунок 13" descr="https://fsd.multiurok.ru/html/2018/04/30/s_5ae72c43028a6/891637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8/04/30/s_5ae72c43028a6/891637_1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28700" cy="1771650"/>
            <wp:effectExtent l="0" t="0" r="0" b="0"/>
            <wp:wrapSquare wrapText="bothSides"/>
            <wp:docPr id="12" name="Рисунок 12" descr="https://fsd.multiurok.ru/html/2018/04/30/s_5ae72c43028a6/891637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8/04/30/s_5ae72c43028a6/891637_1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Б) В)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</w:t>
      </w:r>
      <w:proofErr w:type="gramEnd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росписи характерны основные элементы </w:t>
      </w:r>
      <w:proofErr w:type="spell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рописи</w:t>
      </w:r>
      <w:proofErr w:type="spellEnd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купавка, розан, конь, петух и бытовые сценки: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Гжелькая</w:t>
      </w:r>
      <w:proofErr w:type="spellEnd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роспиь</w:t>
      </w:r>
      <w:proofErr w:type="spellEnd"/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Городеская</w:t>
      </w:r>
      <w:proofErr w:type="spellEnd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роспись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Хохломкая</w:t>
      </w:r>
      <w:proofErr w:type="spellEnd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роспись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А6. Из представленных ниже изображений выбери хохломскую роспись.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43000" cy="1057275"/>
            <wp:effectExtent l="0" t="0" r="0" b="9525"/>
            <wp:wrapSquare wrapText="bothSides"/>
            <wp:docPr id="11" name="Рисунок 11" descr="https://fsd.multiurok.ru/html/2018/04/30/s_5ae72c43028a6/891637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8/04/30/s_5ae72c43028a6/891637_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36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23975" cy="1257300"/>
            <wp:effectExtent l="0" t="0" r="9525" b="0"/>
            <wp:wrapSquare wrapText="bothSides"/>
            <wp:docPr id="10" name="Рисунок 10" descr="https://fsd.multiurok.ru/html/2018/04/30/s_5ae72c43028a6/891637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8/04/30/s_5ae72c43028a6/891637_1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66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33550" cy="1295400"/>
            <wp:effectExtent l="0" t="0" r="0" b="0"/>
            <wp:wrapSquare wrapText="bothSides"/>
            <wp:docPr id="9" name="Рисунок 9" descr="https://fsd.multiurok.ru/html/2018/04/30/s_5ae72c43028a6/891637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8/04/30/s_5ae72c43028a6/891637_7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Б) В)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А7. Чем выполняется Роспись Гжели?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синей акварельной краской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Чернилами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Кобальтом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97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14550" cy="1495425"/>
            <wp:effectExtent l="0" t="0" r="0" b="9525"/>
            <wp:wrapSquare wrapText="bothSides"/>
            <wp:docPr id="8" name="Рисунок 8" descr="https://fsd.multiurok.ru/html/2018/04/30/s_5ae72c43028a6/891637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18/04/30/s_5ae72c43028a6/891637_1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 фото представлено ювелирное изделие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Древнего Египта «глаз -</w:t>
      </w:r>
      <w:proofErr w:type="spell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уаджет</w:t>
      </w:r>
      <w:proofErr w:type="spellEnd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Древней Греции «глаза счастья»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Древнего Китая «глаз </w:t>
      </w:r>
      <w:proofErr w:type="spellStart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провителя</w:t>
      </w:r>
      <w:proofErr w:type="spellEnd"/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А9.) Какой вид декоративно прикладного</w:t>
      </w:r>
    </w:p>
    <w:p w:rsidR="00A942C0" w:rsidRPr="00A942C0" w:rsidRDefault="00173835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0" distR="0" simplePos="0" relativeHeight="251689984" behindDoc="0" locked="0" layoutInCell="1" allowOverlap="0" wp14:anchorId="38C781EC" wp14:editId="58D014CD">
            <wp:simplePos x="0" y="0"/>
            <wp:positionH relativeFrom="margin">
              <wp:align>left</wp:align>
            </wp:positionH>
            <wp:positionV relativeFrom="line">
              <wp:posOffset>179070</wp:posOffset>
            </wp:positionV>
            <wp:extent cx="2552700" cy="2421255"/>
            <wp:effectExtent l="0" t="0" r="0" b="0"/>
            <wp:wrapSquare wrapText="bothSides"/>
            <wp:docPr id="7" name="Рисунок 7" descr="https://fsd.multiurok.ru/html/2018/04/30/s_5ae72c43028a6/891637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8/04/30/s_5ae72c43028a6/891637_1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2C0"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 представлен?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инкрустация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мозаика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витраж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А10) Глина – это …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материал для лепки;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материал для красок;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основа ткани.</w:t>
      </w: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A942C0" w:rsidRDefault="00A942C0" w:rsidP="00163B0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Оценивание: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«5» - </w:t>
      </w:r>
      <w:r w:rsidR="00163B0F" w:rsidRPr="00163B0F">
        <w:rPr>
          <w:rFonts w:ascii="Times New Roman" w:hAnsi="Times New Roman" w:cs="Times New Roman"/>
          <w:sz w:val="24"/>
          <w:szCs w:val="24"/>
        </w:rPr>
        <w:t>9,</w:t>
      </w:r>
      <w:r w:rsidRPr="00163B0F">
        <w:rPr>
          <w:rFonts w:ascii="Times New Roman" w:hAnsi="Times New Roman" w:cs="Times New Roman"/>
          <w:sz w:val="24"/>
          <w:szCs w:val="24"/>
        </w:rPr>
        <w:t>10 баллов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«4» - </w:t>
      </w:r>
      <w:r w:rsidR="00163B0F" w:rsidRPr="00163B0F">
        <w:rPr>
          <w:rFonts w:ascii="Times New Roman" w:hAnsi="Times New Roman" w:cs="Times New Roman"/>
          <w:sz w:val="24"/>
          <w:szCs w:val="24"/>
        </w:rPr>
        <w:t>7,8 баллов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«3» - </w:t>
      </w:r>
      <w:r w:rsidR="00163B0F" w:rsidRPr="00163B0F">
        <w:rPr>
          <w:rFonts w:ascii="Times New Roman" w:hAnsi="Times New Roman" w:cs="Times New Roman"/>
          <w:sz w:val="24"/>
          <w:szCs w:val="24"/>
        </w:rPr>
        <w:t>5,6 баллов</w:t>
      </w:r>
    </w:p>
    <w:p w:rsidR="00A942C0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«2» - </w:t>
      </w:r>
      <w:r w:rsidR="00163B0F" w:rsidRPr="00163B0F">
        <w:rPr>
          <w:rFonts w:ascii="Times New Roman" w:hAnsi="Times New Roman" w:cs="Times New Roman"/>
          <w:sz w:val="24"/>
          <w:szCs w:val="24"/>
        </w:rPr>
        <w:t>меньше 5</w:t>
      </w: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73835" w:rsidRDefault="00173835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163B0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lastRenderedPageBreak/>
        <w:t xml:space="preserve">Промежуточная аттестация по изобразительному искусству 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163B0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для обучающихся 6 класса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I вариант.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1.Один из видов изобразительного искусства, главным языком которого является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линия, а роль цвета ограничена и условна.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Графика;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живопись;     в) скульптура;     г)  ДПИ.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2. Жанр изобразительного искусства, в котором главный герой – природа.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Натюрморт;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пейзаж;     в) портрет;     г) анимализм.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3. Художественное произведение, повторяющее другое.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>а)  Оригинал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>;     б) подлинник;     в) копия;     г) репродукция.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4. Рисунок в книге.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Набросок;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иллюстрация;      в) плакат;     г) репродукция.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5. Красный, жёлтый, оранжевый – это цвета…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Ахроматические;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холодные;     в) основные;     г) тёплые.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6. Техника живописи и графики, а </w:t>
      </w:r>
      <w:proofErr w:type="gramStart"/>
      <w:r w:rsidRPr="00163B0F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163B0F">
        <w:rPr>
          <w:rFonts w:ascii="Times New Roman" w:hAnsi="Times New Roman" w:cs="Times New Roman"/>
          <w:sz w:val="24"/>
          <w:szCs w:val="24"/>
        </w:rPr>
        <w:t xml:space="preserve"> карандаши для неё в виде коротких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разноцветных палочек.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Акварель;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темпера;     в) пастель;     г) гуашь.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7. Монументальная живопись, изображение или узоры, которые выполнены 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из цветных камней, смальты, керамических плиток.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Витраж;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мозаика;     в) панно;     г) фреска.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8. Назовите известного русского художника – </w:t>
      </w:r>
      <w:proofErr w:type="gramStart"/>
      <w:r w:rsidRPr="00163B0F">
        <w:rPr>
          <w:rFonts w:ascii="Times New Roman" w:hAnsi="Times New Roman" w:cs="Times New Roman"/>
          <w:sz w:val="24"/>
          <w:szCs w:val="24"/>
        </w:rPr>
        <w:t>сказочника  автора</w:t>
      </w:r>
      <w:proofErr w:type="gramEnd"/>
      <w:r w:rsidRPr="00163B0F">
        <w:rPr>
          <w:rFonts w:ascii="Times New Roman" w:hAnsi="Times New Roman" w:cs="Times New Roman"/>
          <w:sz w:val="24"/>
          <w:szCs w:val="24"/>
        </w:rPr>
        <w:t xml:space="preserve"> картин «Богатыри»,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«Алёнушка», «Иван – царевич на сером волке».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И. Н.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Крамской;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И. Е. Репин;     в) М. В. Васнецов;     г) Н. Н. </w:t>
      </w:r>
      <w:proofErr w:type="spellStart"/>
      <w:r w:rsidRPr="00163B0F">
        <w:rPr>
          <w:rFonts w:ascii="Times New Roman" w:hAnsi="Times New Roman" w:cs="Times New Roman"/>
          <w:b/>
          <w:sz w:val="24"/>
          <w:szCs w:val="24"/>
        </w:rPr>
        <w:t>Ге</w:t>
      </w:r>
      <w:proofErr w:type="spellEnd"/>
      <w:r w:rsidRPr="00163B0F">
        <w:rPr>
          <w:rFonts w:ascii="Times New Roman" w:hAnsi="Times New Roman" w:cs="Times New Roman"/>
          <w:b/>
          <w:sz w:val="24"/>
          <w:szCs w:val="24"/>
        </w:rPr>
        <w:t>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9. Как называли архитекторов в Древней Руси?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Зодчий;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ваятель;     в) офеня;     г) коробейник.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10. Кто является автором иконы «Троица», написанной для иконостаса 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  Троицкого собора.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Д.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Чёрный;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А. Рублёв;     в) Ф. Грек;    г) Прохор из Городца.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11. Передача из поколения в поколение обычаев, навыков, правил.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Обряд;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б) культура;     в) цивилизация;     г) традиции</w:t>
      </w:r>
      <w:r w:rsidRPr="00163B0F">
        <w:rPr>
          <w:rFonts w:ascii="Times New Roman" w:hAnsi="Times New Roman" w:cs="Times New Roman"/>
          <w:sz w:val="24"/>
          <w:szCs w:val="24"/>
        </w:rPr>
        <w:t>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12. Как называется посуда из глины?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Хрусталь;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пластик;     в) керамика;     г) стекло.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13. Ей украшали рубахи вокруг ворота, по рукавам, по подолу.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Вышивка;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батик;     в) роспись;    г) лента.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14. Материал, из которого изготавливают дымковскую игрушку.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Дерево;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глина;     в) пластик;     г) пластилин.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15. Назовите российский город, известный с конца XIX в. Своей расписной 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lastRenderedPageBreak/>
        <w:t xml:space="preserve">              деревянной посудой.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Сергеев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Посад;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Палех;     в) Хотьково;     г) Хохлома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Проверочные тестовые задания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по изобразительному искусству для 6 классов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II вариант.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1. Вид изобразительного искусства, основным выразительным средством 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которого является цвет.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Графика;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живопись;     в) скульптура;     г) ДПИ.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2. Жанр изобразительного искусства, в котором главный герой – не живой предмет.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Натюрморт;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пейзаж;     в) портрет;     г) анимализм.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3. Художник, изображающий в своих произведениях животных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Маринист;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пейзажист;     в) анималист;     г) баталист.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4. Особый вид графики, рекламирующий товары, приглашающий посетить 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театры и выставки.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Иллюстрация;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плакат;     в) промышленная графика;     г) книжная графика.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5. Синий, голубой, </w:t>
      </w:r>
      <w:proofErr w:type="gramStart"/>
      <w:r w:rsidRPr="00163B0F">
        <w:rPr>
          <w:rFonts w:ascii="Times New Roman" w:hAnsi="Times New Roman" w:cs="Times New Roman"/>
          <w:sz w:val="24"/>
          <w:szCs w:val="24"/>
        </w:rPr>
        <w:t>фиолетовый,  –</w:t>
      </w:r>
      <w:proofErr w:type="gramEnd"/>
      <w:r w:rsidRPr="00163B0F">
        <w:rPr>
          <w:rFonts w:ascii="Times New Roman" w:hAnsi="Times New Roman" w:cs="Times New Roman"/>
          <w:sz w:val="24"/>
          <w:szCs w:val="24"/>
        </w:rPr>
        <w:t xml:space="preserve"> это цвета…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Холодные;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хроматические;     в) тёплые;     г) основные.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6. Водяная не прозрачная, плотная краска, которая при высыхании светлеет.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Акварель;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темпера;     в) пастель;     г) гуашь.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7. Живопись по сырой штукатурке.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Мозаика;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витраж;     в) фреска;     г) панно.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8. Под каким общим названием вошли в историю художники, объединившись 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в одно сообщество?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>а) «Барбизонцы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»;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«малые голландцы»;     в) портретисты;     г) «передвижники».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9. Как называются постройки из дерева?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Архитектура;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скульптура;     в) зодчество;     г) памятники.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10. Какой город Древней Руси называют матерью русских городов?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Новгород;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Киев;     в) Владимир;     г) Смоленск.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11. Предмет или изобразительный знак, имеющий охранительное значение.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Оберёг;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талисман;     в) сувенир;     г) фетиш.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12. Как называется сказочная птица с человеческим лицом, изображаемая 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  на старинных русских лубочных картинах?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spellStart"/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>Фенист</w:t>
      </w:r>
      <w:proofErr w:type="spell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Филин;     в) Сокол;     г) Алконост.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13. Какой предмет верхней одежды был наиболее распространён у мужчин – россиян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  в XVII веке?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Кафтан;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опашень;     в) охабень;     г) ферязь.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14. Глиняная игрушка, узор, которой состоит из кружков, полосок, точек.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spellStart"/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>Филимоновская</w:t>
      </w:r>
      <w:proofErr w:type="spell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</w:t>
      </w:r>
      <w:proofErr w:type="spellStart"/>
      <w:r w:rsidRPr="00163B0F">
        <w:rPr>
          <w:rFonts w:ascii="Times New Roman" w:hAnsi="Times New Roman" w:cs="Times New Roman"/>
          <w:b/>
          <w:sz w:val="24"/>
          <w:szCs w:val="24"/>
        </w:rPr>
        <w:t>Каргопольская</w:t>
      </w:r>
      <w:proofErr w:type="spellEnd"/>
      <w:r w:rsidRPr="00163B0F">
        <w:rPr>
          <w:rFonts w:ascii="Times New Roman" w:hAnsi="Times New Roman" w:cs="Times New Roman"/>
          <w:b/>
          <w:sz w:val="24"/>
          <w:szCs w:val="24"/>
        </w:rPr>
        <w:t>;     в) Дымковская;     г) Тульская.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15. Назовите город Московской губернии, где зародилась фаянсовое и фарфоровое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  производство.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Павлов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Посад;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Гжель;     в) </w:t>
      </w:r>
      <w:proofErr w:type="spellStart"/>
      <w:r w:rsidRPr="00163B0F">
        <w:rPr>
          <w:rFonts w:ascii="Times New Roman" w:hAnsi="Times New Roman" w:cs="Times New Roman"/>
          <w:b/>
          <w:sz w:val="24"/>
          <w:szCs w:val="24"/>
        </w:rPr>
        <w:t>Вербилкин</w:t>
      </w:r>
      <w:proofErr w:type="spellEnd"/>
      <w:r w:rsidRPr="00163B0F">
        <w:rPr>
          <w:rFonts w:ascii="Times New Roman" w:hAnsi="Times New Roman" w:cs="Times New Roman"/>
          <w:b/>
          <w:sz w:val="24"/>
          <w:szCs w:val="24"/>
        </w:rPr>
        <w:t>;     г) Хотьково.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Проверочные тестовые задания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по изобразительному искусству для 6 классов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III вариант.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1. Искусство, сочетающее художественные изделия, имеющие практическое 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назначение в быту, с декоративной образностью.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Музыкальное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искусство;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ДПИ;     в) театральное;     г) кино.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2. Жанр изобразительного искусства, в котором главный герой – человек. 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Натюрморт;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пейзаж;     в) портрет;     г) анимализм.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3. Художник, изображающий в своих произведениях море.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Маринист;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баталист;     в) анималист;     г) портретист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.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4. Страница книги, на которой помещаются заглавие издания, фамилия автора, 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наименование издательства, место и год издания.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Заставка;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фронтиспис;     в) титул;     г) концовка.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5. Красный, синий, жёлтый – это цвета…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Холодные;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тёплые;     в) дополнительные цвета;     г) основные цвета.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6. Техника живописи и рисования, использующая прозрачные водорастворимые краски.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Акварель;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темпера;     в) пастель;     г) гуашь.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7. Картина, составленная из разноцветных кусочков стекла.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Панно;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мозаика;     в) витраж;     г) картина.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8. Назовите великого русского художника – реалиста, автора знаменитых картин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 «Бурлаки на Волге», «Не ждали», «Иван грозный и его сын Иван».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В. И.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Суриков;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И. Е. Репин;     в) И. Н. Крамской;     г) И. И. Шишкин.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9. Русский срубный жилой дом.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Кремль;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терем;     в) палаты;     г) изба.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10. Один из известных музеев России, возникший как частное собрание 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  императрицы Екатерины II в 1764 году.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Эрмитаж;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кунсткамера;     в) Третьяковская галерея;     г) Русский музей.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11. Как называется предмет, носимый суеверными людьми на теле, как колдовское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   средство, якобы предохраняющее от всяких бед. 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Аналог;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сувенир;    в) амулет;     г) тотем.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12. Орудие труда, используемое для ручного прядения.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Иголка;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 б) прялка;     в) веретено;     г) катушка.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13. Какой предмет верхней одежды был наиболее распространён у 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      женщин – россиянок </w:t>
      </w:r>
      <w:proofErr w:type="gramStart"/>
      <w:r w:rsidRPr="00163B0F">
        <w:rPr>
          <w:rFonts w:ascii="Times New Roman" w:hAnsi="Times New Roman" w:cs="Times New Roman"/>
          <w:sz w:val="24"/>
          <w:szCs w:val="24"/>
        </w:rPr>
        <w:t>в  XVII</w:t>
      </w:r>
      <w:proofErr w:type="gramEnd"/>
      <w:r w:rsidRPr="00163B0F">
        <w:rPr>
          <w:rFonts w:ascii="Times New Roman" w:hAnsi="Times New Roman" w:cs="Times New Roman"/>
          <w:sz w:val="24"/>
          <w:szCs w:val="24"/>
        </w:rPr>
        <w:t xml:space="preserve"> веке?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Сарафан;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опашень;     в) летник;     г) душегрей.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lastRenderedPageBreak/>
        <w:t xml:space="preserve">         14. Назовите цвет, которым расписывали посуду мастера Гжели.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Синий;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чёрный;     в) красный;     г) жёлтый.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        15. Какой русский город прославился своими расписными платками?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а) </w:t>
      </w:r>
      <w:proofErr w:type="gramStart"/>
      <w:r w:rsidRPr="00163B0F">
        <w:rPr>
          <w:rFonts w:ascii="Times New Roman" w:hAnsi="Times New Roman" w:cs="Times New Roman"/>
          <w:b/>
          <w:sz w:val="24"/>
          <w:szCs w:val="24"/>
        </w:rPr>
        <w:t xml:space="preserve">Гжель;   </w:t>
      </w:r>
      <w:proofErr w:type="gramEnd"/>
      <w:r w:rsidRPr="00163B0F">
        <w:rPr>
          <w:rFonts w:ascii="Times New Roman" w:hAnsi="Times New Roman" w:cs="Times New Roman"/>
          <w:b/>
          <w:sz w:val="24"/>
          <w:szCs w:val="24"/>
        </w:rPr>
        <w:t xml:space="preserve">  б) Хохлома;     в) Павлов Посад;     г) Палех.</w:t>
      </w: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42C0" w:rsidRPr="00163B0F" w:rsidRDefault="00A942C0" w:rsidP="00B9626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163B0F" w:rsidRPr="00163B0F" w:rsidRDefault="00163B0F" w:rsidP="00163B0F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B0F" w:rsidRPr="00163B0F" w:rsidRDefault="00163B0F" w:rsidP="00163B0F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3B0F" w:rsidRPr="00163B0F" w:rsidRDefault="00163B0F" w:rsidP="00163B0F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Максимальное количество баллов за всю работу – 10.</w:t>
      </w:r>
    </w:p>
    <w:p w:rsidR="00163B0F" w:rsidRPr="00163B0F" w:rsidRDefault="00163B0F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Оценивание:</w:t>
      </w:r>
    </w:p>
    <w:p w:rsidR="00163B0F" w:rsidRPr="00163B0F" w:rsidRDefault="00163B0F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«5» - 9,10 баллов</w:t>
      </w:r>
    </w:p>
    <w:p w:rsidR="00163B0F" w:rsidRPr="00163B0F" w:rsidRDefault="00163B0F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«4» - 7,8 баллов</w:t>
      </w:r>
    </w:p>
    <w:p w:rsidR="00163B0F" w:rsidRPr="00163B0F" w:rsidRDefault="00163B0F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«3» - 5,6 баллов</w:t>
      </w:r>
    </w:p>
    <w:p w:rsidR="00163B0F" w:rsidRPr="00163B0F" w:rsidRDefault="00163B0F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«2» - меньше 5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A942C0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173835" w:rsidRDefault="0017383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96265" w:rsidRDefault="00B9626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96265" w:rsidRDefault="00B9626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96265" w:rsidRDefault="00B9626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96265" w:rsidRDefault="00B9626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96265" w:rsidRDefault="00B9626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96265" w:rsidRDefault="00B9626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96265" w:rsidRDefault="00B9626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96265" w:rsidRDefault="00B9626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96265" w:rsidRDefault="00B9626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96265" w:rsidRDefault="00B9626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96265" w:rsidRDefault="00B9626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96265" w:rsidRPr="00163B0F" w:rsidRDefault="00B96265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B96265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163B0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lastRenderedPageBreak/>
        <w:t xml:space="preserve">Промежуточная аттестация </w:t>
      </w:r>
    </w:p>
    <w:p w:rsidR="00A942C0" w:rsidRPr="00163B0F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163B0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по изобразительному искусству </w:t>
      </w:r>
    </w:p>
    <w:p w:rsidR="00A942C0" w:rsidRDefault="00A942C0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163B0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для обучающихся 7 класса</w:t>
      </w:r>
    </w:p>
    <w:p w:rsidR="00163B0F" w:rsidRPr="00163B0F" w:rsidRDefault="00163B0F" w:rsidP="00163B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A942C0" w:rsidRPr="00163B0F" w:rsidRDefault="00A942C0" w:rsidP="00163B0F">
      <w:pPr>
        <w:spacing w:after="0" w:line="240" w:lineRule="auto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63B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Вид работы: тест</w:t>
      </w:r>
    </w:p>
    <w:p w:rsidR="007F66DA" w:rsidRPr="00163B0F" w:rsidRDefault="007F66DA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7F66DA" w:rsidRPr="00163B0F" w:rsidRDefault="007F66DA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63B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Вариант 1</w:t>
      </w:r>
    </w:p>
    <w:p w:rsidR="007F66DA" w:rsidRPr="00163B0F" w:rsidRDefault="007F66DA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08DE" w:rsidRPr="00163B0F" w:rsidRDefault="001F1FF6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1. Русский художник, сказочник, автор картин "Богатыри", "Аленушка", "Ковер-самолет".</w:t>
      </w:r>
    </w:p>
    <w:p w:rsidR="001F1FF6" w:rsidRPr="00163B0F" w:rsidRDefault="001F1FF6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FF6" w:rsidRPr="00163B0F" w:rsidRDefault="001F1FF6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а) И. </w:t>
      </w:r>
      <w:proofErr w:type="spellStart"/>
      <w:r w:rsidRPr="00163B0F">
        <w:rPr>
          <w:rFonts w:ascii="Times New Roman" w:hAnsi="Times New Roman" w:cs="Times New Roman"/>
          <w:sz w:val="24"/>
          <w:szCs w:val="24"/>
        </w:rPr>
        <w:t>Билибин</w:t>
      </w:r>
      <w:proofErr w:type="spellEnd"/>
      <w:r w:rsidRPr="00163B0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F1FF6" w:rsidRPr="00163B0F" w:rsidRDefault="001F1FF6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б) В. Васильев, </w:t>
      </w:r>
    </w:p>
    <w:p w:rsidR="001F1FF6" w:rsidRPr="00163B0F" w:rsidRDefault="001F1FF6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в) В. Васнецов, </w:t>
      </w:r>
    </w:p>
    <w:p w:rsidR="00C019C1" w:rsidRPr="00163B0F" w:rsidRDefault="001F1FF6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г) К. </w:t>
      </w:r>
      <w:proofErr w:type="spellStart"/>
      <w:r w:rsidRPr="00163B0F">
        <w:rPr>
          <w:rFonts w:ascii="Times New Roman" w:hAnsi="Times New Roman" w:cs="Times New Roman"/>
          <w:sz w:val="24"/>
          <w:szCs w:val="24"/>
        </w:rPr>
        <w:t>Брюлов</w:t>
      </w:r>
      <w:proofErr w:type="spellEnd"/>
    </w:p>
    <w:p w:rsidR="001F1FF6" w:rsidRPr="00163B0F" w:rsidRDefault="001F1FF6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</w:p>
    <w:p w:rsidR="001F1FF6" w:rsidRPr="00163B0F" w:rsidRDefault="001F1FF6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2. Вид художественной обработки дерева, кости, камня, алебастра, терракоты.</w:t>
      </w:r>
    </w:p>
    <w:p w:rsidR="003608DE" w:rsidRPr="00163B0F" w:rsidRDefault="003608DE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</w:p>
    <w:p w:rsidR="001F1FF6" w:rsidRPr="00163B0F" w:rsidRDefault="00715B6E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а</w:t>
      </w:r>
      <w:r w:rsidR="001F1FF6" w:rsidRPr="00163B0F">
        <w:rPr>
          <w:rFonts w:ascii="Times New Roman" w:hAnsi="Times New Roman" w:cs="Times New Roman"/>
          <w:sz w:val="24"/>
          <w:szCs w:val="24"/>
        </w:rPr>
        <w:t>) Резьба;</w:t>
      </w:r>
    </w:p>
    <w:p w:rsidR="001F1FF6" w:rsidRPr="00163B0F" w:rsidRDefault="00715B6E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б</w:t>
      </w:r>
      <w:r w:rsidR="001F1FF6" w:rsidRPr="00163B0F">
        <w:rPr>
          <w:rFonts w:ascii="Times New Roman" w:hAnsi="Times New Roman" w:cs="Times New Roman"/>
          <w:sz w:val="24"/>
          <w:szCs w:val="24"/>
        </w:rPr>
        <w:t>) рубка;</w:t>
      </w:r>
    </w:p>
    <w:p w:rsidR="001F1FF6" w:rsidRPr="00163B0F" w:rsidRDefault="00715B6E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в</w:t>
      </w:r>
      <w:r w:rsidR="001F1FF6" w:rsidRPr="00163B0F">
        <w:rPr>
          <w:rFonts w:ascii="Times New Roman" w:hAnsi="Times New Roman" w:cs="Times New Roman"/>
          <w:sz w:val="24"/>
          <w:szCs w:val="24"/>
        </w:rPr>
        <w:t>) литье;</w:t>
      </w:r>
    </w:p>
    <w:p w:rsidR="001F1FF6" w:rsidRPr="00163B0F" w:rsidRDefault="00715B6E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г</w:t>
      </w:r>
      <w:r w:rsidR="001F1FF6" w:rsidRPr="00163B0F">
        <w:rPr>
          <w:rFonts w:ascii="Times New Roman" w:hAnsi="Times New Roman" w:cs="Times New Roman"/>
          <w:sz w:val="24"/>
          <w:szCs w:val="24"/>
        </w:rPr>
        <w:t>) лепка.</w:t>
      </w:r>
    </w:p>
    <w:p w:rsidR="001F1FF6" w:rsidRPr="00163B0F" w:rsidRDefault="001F1FF6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</w:p>
    <w:p w:rsidR="007A6731" w:rsidRPr="00163B0F" w:rsidRDefault="001F1FF6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3.</w:t>
      </w:r>
      <w:r w:rsidR="007A6731" w:rsidRPr="00163B0F">
        <w:rPr>
          <w:rFonts w:ascii="Times New Roman" w:hAnsi="Times New Roman" w:cs="Times New Roman"/>
          <w:sz w:val="24"/>
          <w:szCs w:val="24"/>
        </w:rPr>
        <w:t xml:space="preserve"> Художник, изображающий преимущественно лица людей.</w:t>
      </w:r>
    </w:p>
    <w:p w:rsidR="003608DE" w:rsidRPr="00163B0F" w:rsidRDefault="003608DE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</w:p>
    <w:p w:rsidR="007A6731" w:rsidRPr="00163B0F" w:rsidRDefault="00715B6E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а</w:t>
      </w:r>
      <w:r w:rsidR="007A6731" w:rsidRPr="00163B0F">
        <w:rPr>
          <w:rFonts w:ascii="Times New Roman" w:hAnsi="Times New Roman" w:cs="Times New Roman"/>
          <w:sz w:val="24"/>
          <w:szCs w:val="24"/>
        </w:rPr>
        <w:t>) Пейзажист;</w:t>
      </w:r>
    </w:p>
    <w:p w:rsidR="007A6731" w:rsidRPr="00163B0F" w:rsidRDefault="00715B6E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б</w:t>
      </w:r>
      <w:r w:rsidR="007A6731" w:rsidRPr="00163B0F">
        <w:rPr>
          <w:rFonts w:ascii="Times New Roman" w:hAnsi="Times New Roman" w:cs="Times New Roman"/>
          <w:sz w:val="24"/>
          <w:szCs w:val="24"/>
        </w:rPr>
        <w:t>) маринист;</w:t>
      </w:r>
    </w:p>
    <w:p w:rsidR="007A6731" w:rsidRPr="00163B0F" w:rsidRDefault="00715B6E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в</w:t>
      </w:r>
      <w:r w:rsidR="007A6731" w:rsidRPr="00163B0F">
        <w:rPr>
          <w:rFonts w:ascii="Times New Roman" w:hAnsi="Times New Roman" w:cs="Times New Roman"/>
          <w:sz w:val="24"/>
          <w:szCs w:val="24"/>
        </w:rPr>
        <w:t>) портретист;</w:t>
      </w:r>
    </w:p>
    <w:p w:rsidR="001F1FF6" w:rsidRPr="00163B0F" w:rsidRDefault="00715B6E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г</w:t>
      </w:r>
      <w:r w:rsidR="007A6731" w:rsidRPr="00163B0F">
        <w:rPr>
          <w:rFonts w:ascii="Times New Roman" w:hAnsi="Times New Roman" w:cs="Times New Roman"/>
          <w:sz w:val="24"/>
          <w:szCs w:val="24"/>
        </w:rPr>
        <w:t>) анималист.</w:t>
      </w:r>
    </w:p>
    <w:p w:rsidR="007A6731" w:rsidRPr="00163B0F" w:rsidRDefault="007A6731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</w:p>
    <w:p w:rsidR="00AD309A" w:rsidRPr="00163B0F" w:rsidRDefault="007A6731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4. </w:t>
      </w:r>
      <w:r w:rsidR="00AD309A" w:rsidRPr="00163B0F">
        <w:rPr>
          <w:rFonts w:ascii="Times New Roman" w:hAnsi="Times New Roman" w:cs="Times New Roman"/>
          <w:sz w:val="24"/>
          <w:szCs w:val="24"/>
        </w:rPr>
        <w:t>Соотношение элементов или частей изображаемого предмета, называется:</w:t>
      </w:r>
    </w:p>
    <w:p w:rsidR="003608DE" w:rsidRPr="00163B0F" w:rsidRDefault="003608DE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</w:p>
    <w:p w:rsidR="00AD309A" w:rsidRPr="00163B0F" w:rsidRDefault="00715B6E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а</w:t>
      </w:r>
      <w:r w:rsidR="00AD309A" w:rsidRPr="00163B0F">
        <w:rPr>
          <w:rFonts w:ascii="Times New Roman" w:hAnsi="Times New Roman" w:cs="Times New Roman"/>
          <w:sz w:val="24"/>
          <w:szCs w:val="24"/>
        </w:rPr>
        <w:t>) ритмом,</w:t>
      </w:r>
    </w:p>
    <w:p w:rsidR="00AD309A" w:rsidRPr="00163B0F" w:rsidRDefault="00715B6E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б</w:t>
      </w:r>
      <w:r w:rsidR="00AD309A" w:rsidRPr="00163B0F">
        <w:rPr>
          <w:rFonts w:ascii="Times New Roman" w:hAnsi="Times New Roman" w:cs="Times New Roman"/>
          <w:sz w:val="24"/>
          <w:szCs w:val="24"/>
        </w:rPr>
        <w:t>) пропорциями,</w:t>
      </w:r>
    </w:p>
    <w:p w:rsidR="007A6731" w:rsidRPr="00163B0F" w:rsidRDefault="00715B6E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в</w:t>
      </w:r>
      <w:r w:rsidR="00AD309A" w:rsidRPr="00163B0F">
        <w:rPr>
          <w:rFonts w:ascii="Times New Roman" w:hAnsi="Times New Roman" w:cs="Times New Roman"/>
          <w:sz w:val="24"/>
          <w:szCs w:val="24"/>
        </w:rPr>
        <w:t>) симметрией.</w:t>
      </w:r>
    </w:p>
    <w:p w:rsidR="00AD309A" w:rsidRPr="00163B0F" w:rsidRDefault="00AD309A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</w:p>
    <w:p w:rsidR="00AD309A" w:rsidRPr="00163B0F" w:rsidRDefault="00AD309A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5. </w:t>
      </w:r>
      <w:r w:rsidR="000F2089" w:rsidRPr="00163B0F">
        <w:rPr>
          <w:rFonts w:ascii="Times New Roman" w:hAnsi="Times New Roman" w:cs="Times New Roman"/>
          <w:sz w:val="24"/>
          <w:szCs w:val="24"/>
        </w:rPr>
        <w:t>Соотнеси изображение с названием вида искусства.</w:t>
      </w:r>
    </w:p>
    <w:p w:rsidR="003608DE" w:rsidRPr="00163B0F" w:rsidRDefault="003608DE" w:rsidP="00163B0F">
      <w:pPr>
        <w:spacing w:after="0" w:line="240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</w:p>
    <w:p w:rsidR="00C019C1" w:rsidRPr="00163B0F" w:rsidRDefault="00124747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1.</w:t>
      </w:r>
      <w:r w:rsidR="000F2089" w:rsidRPr="00163B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C7B062" wp14:editId="4CC6589F">
            <wp:extent cx="1780807" cy="1371600"/>
            <wp:effectExtent l="0" t="0" r="0" b="0"/>
            <wp:docPr id="1" name="Рисунок 1" descr="https://arhivurokov.ru/videouroki/html/2016/12/23/v_585d02ebb848c/99674982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videouroki/html/2016/12/23/v_585d02ebb848c/99674982_4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807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089" w:rsidRPr="00163B0F">
        <w:rPr>
          <w:rFonts w:ascii="Times New Roman" w:hAnsi="Times New Roman" w:cs="Times New Roman"/>
          <w:sz w:val="24"/>
          <w:szCs w:val="24"/>
        </w:rPr>
        <w:t xml:space="preserve"> </w:t>
      </w:r>
      <w:r w:rsidRPr="00163B0F">
        <w:rPr>
          <w:rFonts w:ascii="Times New Roman" w:hAnsi="Times New Roman" w:cs="Times New Roman"/>
          <w:sz w:val="24"/>
          <w:szCs w:val="24"/>
        </w:rPr>
        <w:t>2.</w:t>
      </w:r>
      <w:r w:rsidR="000F2089" w:rsidRPr="00163B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42AE5D" wp14:editId="4928277C">
            <wp:extent cx="1948203" cy="1369448"/>
            <wp:effectExtent l="0" t="0" r="0" b="2540"/>
            <wp:docPr id="2" name="Рисунок 2" descr="https://arhivurokov.ru/videouroki/html/2016/12/23/v_585d02ebb848c/99674982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videouroki/html/2016/12/23/v_585d02ebb848c/99674982_7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54" cy="136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2089" w:rsidRPr="00163B0F">
        <w:rPr>
          <w:rFonts w:ascii="Times New Roman" w:hAnsi="Times New Roman" w:cs="Times New Roman"/>
          <w:sz w:val="24"/>
          <w:szCs w:val="24"/>
        </w:rPr>
        <w:t xml:space="preserve">  </w:t>
      </w:r>
      <w:r w:rsidRPr="00163B0F">
        <w:rPr>
          <w:rFonts w:ascii="Times New Roman" w:hAnsi="Times New Roman" w:cs="Times New Roman"/>
          <w:sz w:val="24"/>
          <w:szCs w:val="24"/>
        </w:rPr>
        <w:t>3.</w:t>
      </w:r>
      <w:r w:rsidR="000F2089" w:rsidRPr="00163B0F">
        <w:rPr>
          <w:rFonts w:ascii="Times New Roman" w:hAnsi="Times New Roman" w:cs="Times New Roman"/>
          <w:sz w:val="24"/>
          <w:szCs w:val="24"/>
        </w:rPr>
        <w:t xml:space="preserve"> </w:t>
      </w:r>
      <w:r w:rsidR="000F2089" w:rsidRPr="00163B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7FAA13" wp14:editId="50AC4F34">
            <wp:extent cx="1747011" cy="1362075"/>
            <wp:effectExtent l="0" t="0" r="5715" b="0"/>
            <wp:docPr id="3" name="Рисунок 3" descr="https://arhivurokov.ru/videouroki/html/2016/12/23/v_585d02ebb848c/99674982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videouroki/html/2016/12/23/v_585d02ebb848c/99674982_5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240" cy="136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B6E" w:rsidRPr="00163B0F" w:rsidRDefault="00715B6E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F2089" w:rsidRPr="00163B0F" w:rsidRDefault="00124747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="000F2089" w:rsidRPr="00163B0F">
        <w:rPr>
          <w:rFonts w:ascii="Times New Roman" w:hAnsi="Times New Roman" w:cs="Times New Roman"/>
          <w:sz w:val="24"/>
          <w:szCs w:val="24"/>
        </w:rPr>
        <w:t xml:space="preserve">Живопись; </w:t>
      </w:r>
      <w:r w:rsidRPr="00163B0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163B0F">
        <w:rPr>
          <w:rFonts w:ascii="Times New Roman" w:hAnsi="Times New Roman" w:cs="Times New Roman"/>
          <w:sz w:val="24"/>
          <w:szCs w:val="24"/>
        </w:rPr>
        <w:t xml:space="preserve">б) </w:t>
      </w:r>
      <w:r w:rsidR="000F2089" w:rsidRPr="00163B0F">
        <w:rPr>
          <w:rFonts w:ascii="Times New Roman" w:hAnsi="Times New Roman" w:cs="Times New Roman"/>
          <w:sz w:val="24"/>
          <w:szCs w:val="24"/>
        </w:rPr>
        <w:t xml:space="preserve">ДПИ; </w:t>
      </w:r>
      <w:r w:rsidRPr="00163B0F">
        <w:rPr>
          <w:rFonts w:ascii="Times New Roman" w:hAnsi="Times New Roman" w:cs="Times New Roman"/>
          <w:sz w:val="24"/>
          <w:szCs w:val="24"/>
        </w:rPr>
        <w:t xml:space="preserve"> </w:t>
      </w:r>
      <w:r w:rsidR="00715B6E" w:rsidRPr="00163B0F">
        <w:rPr>
          <w:rFonts w:ascii="Times New Roman" w:hAnsi="Times New Roman" w:cs="Times New Roman"/>
          <w:sz w:val="24"/>
          <w:szCs w:val="24"/>
        </w:rPr>
        <w:t xml:space="preserve">   </w:t>
      </w:r>
      <w:r w:rsidRPr="00163B0F">
        <w:rPr>
          <w:rFonts w:ascii="Times New Roman" w:hAnsi="Times New Roman" w:cs="Times New Roman"/>
          <w:sz w:val="24"/>
          <w:szCs w:val="24"/>
        </w:rPr>
        <w:t xml:space="preserve">в) </w:t>
      </w:r>
      <w:r w:rsidR="000F2089" w:rsidRPr="00163B0F">
        <w:rPr>
          <w:rFonts w:ascii="Times New Roman" w:hAnsi="Times New Roman" w:cs="Times New Roman"/>
          <w:sz w:val="24"/>
          <w:szCs w:val="24"/>
        </w:rPr>
        <w:t>Скульптура.</w:t>
      </w:r>
    </w:p>
    <w:p w:rsidR="003608DE" w:rsidRPr="00163B0F" w:rsidRDefault="003608DE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353F" w:rsidRPr="00163B0F" w:rsidRDefault="00124747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Ответ: _______________________________</w:t>
      </w:r>
      <w:r w:rsidR="003608DE" w:rsidRPr="00163B0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51E1E" w:rsidRPr="00163B0F" w:rsidRDefault="00251E1E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51E1E" w:rsidRPr="00163B0F" w:rsidRDefault="00F5353F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6. </w:t>
      </w:r>
      <w:r w:rsidR="00690D60" w:rsidRPr="00163B0F">
        <w:rPr>
          <w:rFonts w:ascii="Times New Roman" w:hAnsi="Times New Roman" w:cs="Times New Roman"/>
          <w:sz w:val="24"/>
          <w:szCs w:val="24"/>
        </w:rPr>
        <w:t>Основные цвета Филимоновой игрушки?</w:t>
      </w:r>
    </w:p>
    <w:p w:rsidR="00715B6E" w:rsidRPr="00163B0F" w:rsidRDefault="00715B6E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90D60" w:rsidRPr="00163B0F" w:rsidRDefault="00690D6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lastRenderedPageBreak/>
        <w:t>Ответ: ___________________________________________________________________</w:t>
      </w:r>
    </w:p>
    <w:p w:rsidR="00690D60" w:rsidRPr="00163B0F" w:rsidRDefault="00690D6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90D60" w:rsidRPr="00163B0F" w:rsidRDefault="00690D6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7. Интерьер – это…</w:t>
      </w:r>
    </w:p>
    <w:p w:rsidR="00251E1E" w:rsidRPr="00163B0F" w:rsidRDefault="00251E1E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90D60" w:rsidRPr="00163B0F" w:rsidRDefault="00690D6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а) Внутреннее пространство здания, которое является местом для жилья, работы, отдыха человека;</w:t>
      </w:r>
    </w:p>
    <w:p w:rsidR="00690D60" w:rsidRPr="00163B0F" w:rsidRDefault="00690D6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б) Совокупность основных идейно-художественных особенностей здания;</w:t>
      </w:r>
    </w:p>
    <w:p w:rsidR="00690D60" w:rsidRPr="00163B0F" w:rsidRDefault="00690D60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163B0F">
        <w:rPr>
          <w:rFonts w:ascii="Times New Roman" w:hAnsi="Times New Roman" w:cs="Times New Roman"/>
          <w:sz w:val="24"/>
          <w:szCs w:val="24"/>
        </w:rPr>
        <w:t xml:space="preserve">в) </w:t>
      </w:r>
      <w:r w:rsidR="00746289" w:rsidRPr="00163B0F">
        <w:rPr>
          <w:rFonts w:ascii="Times New Roman" w:hAnsi="Times New Roman" w:cs="Times New Roman"/>
          <w:sz w:val="24"/>
          <w:szCs w:val="24"/>
        </w:rPr>
        <w:t xml:space="preserve"> Это</w:t>
      </w:r>
      <w:proofErr w:type="gramEnd"/>
      <w:r w:rsidR="00746289" w:rsidRPr="00163B0F">
        <w:rPr>
          <w:rFonts w:ascii="Times New Roman" w:hAnsi="Times New Roman" w:cs="Times New Roman"/>
          <w:sz w:val="24"/>
          <w:szCs w:val="24"/>
        </w:rPr>
        <w:t xml:space="preserve"> сооружение, имеющее стены, окна, крышу и помещения внутри, в котором живут или работают.</w:t>
      </w:r>
    </w:p>
    <w:p w:rsidR="00251E1E" w:rsidRPr="00163B0F" w:rsidRDefault="00251E1E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10EAB" w:rsidRPr="00163B0F" w:rsidRDefault="00910EAB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8. Архитектурный пейзаж – это …</w:t>
      </w:r>
    </w:p>
    <w:p w:rsidR="00251E1E" w:rsidRPr="00163B0F" w:rsidRDefault="00251E1E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10EAB" w:rsidRPr="00163B0F" w:rsidRDefault="00910EAB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а) жанр изобразительного искусства, в котором основным предметом изображения является дикая или в той или иной степени преображённая человеком природа;</w:t>
      </w:r>
    </w:p>
    <w:p w:rsidR="00910EAB" w:rsidRPr="00163B0F" w:rsidRDefault="00910EAB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б) жанровая разновидность пейзажа, изображение в живописи и графике реальной или воображаемой архитектуры в естественной природной среде;</w:t>
      </w:r>
    </w:p>
    <w:p w:rsidR="00251E1E" w:rsidRPr="00163B0F" w:rsidRDefault="00910EAB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в) </w:t>
      </w:r>
      <w:r w:rsidR="00481EB6" w:rsidRPr="00163B0F">
        <w:rPr>
          <w:rFonts w:ascii="Times New Roman" w:hAnsi="Times New Roman" w:cs="Times New Roman"/>
          <w:sz w:val="24"/>
          <w:szCs w:val="24"/>
        </w:rPr>
        <w:t>жанр изобразительного искусства, изображающий морской вид, а также сцену морского сражения или иные события, происходящие на море.</w:t>
      </w:r>
    </w:p>
    <w:p w:rsidR="00251E1E" w:rsidRPr="00163B0F" w:rsidRDefault="00251E1E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1EB6" w:rsidRPr="00163B0F" w:rsidRDefault="00481EB6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9. </w:t>
      </w:r>
      <w:r w:rsidR="00F618DF" w:rsidRPr="00163B0F">
        <w:rPr>
          <w:rFonts w:ascii="Times New Roman" w:hAnsi="Times New Roman" w:cs="Times New Roman"/>
          <w:sz w:val="24"/>
          <w:szCs w:val="24"/>
        </w:rPr>
        <w:t>Какой цвет</w:t>
      </w:r>
      <w:r w:rsidR="00251E1E" w:rsidRPr="00163B0F">
        <w:rPr>
          <w:rFonts w:ascii="Times New Roman" w:hAnsi="Times New Roman" w:cs="Times New Roman"/>
          <w:sz w:val="24"/>
          <w:szCs w:val="24"/>
        </w:rPr>
        <w:t xml:space="preserve"> доминируют в узорах русской вышивки?</w:t>
      </w:r>
    </w:p>
    <w:p w:rsidR="009B5877" w:rsidRPr="00163B0F" w:rsidRDefault="009B5877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18DF" w:rsidRPr="00163B0F" w:rsidRDefault="00F618DF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а) зеленый;</w:t>
      </w:r>
    </w:p>
    <w:p w:rsidR="00F618DF" w:rsidRPr="00163B0F" w:rsidRDefault="00F618DF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б) синий;</w:t>
      </w:r>
    </w:p>
    <w:p w:rsidR="00F618DF" w:rsidRPr="00163B0F" w:rsidRDefault="00F618DF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в) красный.</w:t>
      </w:r>
    </w:p>
    <w:p w:rsidR="00CF26C8" w:rsidRPr="00163B0F" w:rsidRDefault="00CF26C8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F26C8" w:rsidRPr="00163B0F" w:rsidRDefault="00CF26C8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10. Композиция в изобразительном искусстве – это…</w:t>
      </w:r>
    </w:p>
    <w:p w:rsidR="00CF26C8" w:rsidRPr="00163B0F" w:rsidRDefault="00CF26C8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26C8" w:rsidRPr="00163B0F" w:rsidRDefault="00CF26C8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а) важнейший организующий компонент художественной формы, придающий произведению единство и цельность, соподчиняющий его элементы друг другу и всему замыслу художника;</w:t>
      </w:r>
    </w:p>
    <w:p w:rsidR="00CF26C8" w:rsidRPr="00163B0F" w:rsidRDefault="00CF26C8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26C8" w:rsidRPr="00163B0F" w:rsidRDefault="00CF26C8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б) расположение, чередование, соотношение и взаимосвязь частей литературного произведения, служащее наиболее полному воплощению замысла художника;</w:t>
      </w:r>
    </w:p>
    <w:p w:rsidR="00CF26C8" w:rsidRPr="00163B0F" w:rsidRDefault="00CF26C8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26C8" w:rsidRPr="00163B0F" w:rsidRDefault="00CF26C8" w:rsidP="00163B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в) категория музыковедения и музыкальной эстетики, характеризующая предметное воплощение музыки в виде выработанного и завершённого в себе музыкального произведения.</w:t>
      </w:r>
    </w:p>
    <w:p w:rsidR="008A1F0C" w:rsidRPr="00163B0F" w:rsidRDefault="008A1F0C" w:rsidP="00163B0F">
      <w:pPr>
        <w:spacing w:after="0" w:line="240" w:lineRule="auto"/>
        <w:ind w:left="720" w:hanging="11"/>
        <w:contextualSpacing/>
        <w:rPr>
          <w:rFonts w:ascii="Times New Roman" w:hAnsi="Times New Roman" w:cs="Times New Roman"/>
          <w:sz w:val="24"/>
          <w:szCs w:val="24"/>
        </w:rPr>
      </w:pPr>
    </w:p>
    <w:p w:rsidR="005E67C5" w:rsidRDefault="005E67C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73835" w:rsidRPr="00163B0F" w:rsidRDefault="0017383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E67C5" w:rsidRPr="00163B0F" w:rsidRDefault="005E67C5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63B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Вариант 2</w:t>
      </w:r>
    </w:p>
    <w:p w:rsidR="00FC399B" w:rsidRPr="00163B0F" w:rsidRDefault="00FC399B" w:rsidP="00163B0F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FC399B" w:rsidRPr="00163B0F" w:rsidRDefault="00FC399B" w:rsidP="00163B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63B0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Элементами какой росписи являются розаны и купавки?</w:t>
      </w:r>
    </w:p>
    <w:p w:rsidR="00FC399B" w:rsidRPr="00163B0F" w:rsidRDefault="00FC399B" w:rsidP="00163B0F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FC399B" w:rsidRPr="00163B0F" w:rsidRDefault="00FC399B" w:rsidP="00163B0F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63B0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а) Городецкая;</w:t>
      </w:r>
    </w:p>
    <w:p w:rsidR="00FC399B" w:rsidRPr="00163B0F" w:rsidRDefault="00FC399B" w:rsidP="00163B0F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63B0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б) Хохломская;</w:t>
      </w:r>
    </w:p>
    <w:p w:rsidR="00FC399B" w:rsidRPr="00163B0F" w:rsidRDefault="00FC399B" w:rsidP="00163B0F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63B0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в) </w:t>
      </w:r>
      <w:proofErr w:type="spellStart"/>
      <w:r w:rsidRPr="00163B0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Жостовская</w:t>
      </w:r>
      <w:proofErr w:type="spellEnd"/>
      <w:r w:rsidRPr="00163B0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;</w:t>
      </w:r>
    </w:p>
    <w:p w:rsidR="00FC399B" w:rsidRPr="00163B0F" w:rsidRDefault="00FC399B" w:rsidP="00163B0F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63B0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г) </w:t>
      </w:r>
      <w:proofErr w:type="spellStart"/>
      <w:r w:rsidRPr="00163B0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Филимоновская</w:t>
      </w:r>
      <w:proofErr w:type="spellEnd"/>
    </w:p>
    <w:p w:rsidR="00FC399B" w:rsidRPr="00163B0F" w:rsidRDefault="00FC399B" w:rsidP="00163B0F">
      <w:p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FC399B" w:rsidRPr="00163B0F" w:rsidRDefault="00845311" w:rsidP="00163B0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63B0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Как называется жанр изобразительного искусства, в котором изображают неодушевлённые предметы, организованные в группу?</w:t>
      </w:r>
    </w:p>
    <w:p w:rsidR="00845311" w:rsidRPr="00163B0F" w:rsidRDefault="00845311" w:rsidP="00163B0F">
      <w:pPr>
        <w:pStyle w:val="a5"/>
        <w:shd w:val="clear" w:color="auto" w:fill="FFFFFF"/>
        <w:spacing w:after="0" w:line="240" w:lineRule="auto"/>
        <w:ind w:left="-142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845311" w:rsidRPr="00163B0F" w:rsidRDefault="00845311" w:rsidP="00163B0F">
      <w:pPr>
        <w:pStyle w:val="a5"/>
        <w:shd w:val="clear" w:color="auto" w:fill="FFFFFF"/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63B0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а) пейзаж;</w:t>
      </w:r>
    </w:p>
    <w:p w:rsidR="00845311" w:rsidRPr="00163B0F" w:rsidRDefault="00845311" w:rsidP="00163B0F">
      <w:pPr>
        <w:pStyle w:val="a5"/>
        <w:shd w:val="clear" w:color="auto" w:fill="FFFFFF"/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63B0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б) живопись;</w:t>
      </w:r>
    </w:p>
    <w:p w:rsidR="00845311" w:rsidRPr="00163B0F" w:rsidRDefault="00845311" w:rsidP="00163B0F">
      <w:pPr>
        <w:pStyle w:val="a5"/>
        <w:shd w:val="clear" w:color="auto" w:fill="FFFFFF"/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63B0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в) портрет;</w:t>
      </w:r>
    </w:p>
    <w:p w:rsidR="00A27155" w:rsidRPr="00163B0F" w:rsidRDefault="00845311" w:rsidP="00163B0F">
      <w:pPr>
        <w:pStyle w:val="a5"/>
        <w:shd w:val="clear" w:color="auto" w:fill="FFFFFF"/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63B0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     г) натюрморт.</w:t>
      </w:r>
    </w:p>
    <w:p w:rsidR="00845311" w:rsidRPr="00163B0F" w:rsidRDefault="00845311" w:rsidP="00163B0F">
      <w:pPr>
        <w:pStyle w:val="a5"/>
        <w:shd w:val="clear" w:color="auto" w:fill="FFFFFF"/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8A3C5D" w:rsidRPr="00163B0F" w:rsidRDefault="008A3C5D" w:rsidP="00163B0F">
      <w:pPr>
        <w:pStyle w:val="a6"/>
        <w:numPr>
          <w:ilvl w:val="0"/>
          <w:numId w:val="1"/>
        </w:numPr>
        <w:spacing w:before="0" w:beforeAutospacing="0" w:after="0" w:afterAutospacing="0"/>
        <w:contextualSpacing/>
        <w:rPr>
          <w:bCs/>
        </w:rPr>
      </w:pPr>
      <w:r w:rsidRPr="00163B0F">
        <w:rPr>
          <w:bCs/>
        </w:rPr>
        <w:t xml:space="preserve">Архитектура – это… </w:t>
      </w:r>
    </w:p>
    <w:p w:rsidR="00996E77" w:rsidRPr="00163B0F" w:rsidRDefault="00996E77" w:rsidP="00163B0F">
      <w:pPr>
        <w:pStyle w:val="a6"/>
        <w:spacing w:before="0" w:beforeAutospacing="0" w:after="0" w:afterAutospacing="0"/>
        <w:ind w:left="360"/>
        <w:contextualSpacing/>
      </w:pPr>
    </w:p>
    <w:p w:rsidR="008A3C5D" w:rsidRPr="00163B0F" w:rsidRDefault="008A3C5D" w:rsidP="00163B0F">
      <w:pPr>
        <w:pStyle w:val="a6"/>
        <w:spacing w:before="0" w:beforeAutospacing="0" w:after="0" w:afterAutospacing="0"/>
        <w:contextualSpacing/>
      </w:pPr>
      <w:r w:rsidRPr="00163B0F">
        <w:t>а) Искусство проектировать и строить объекты, оформляющие пространственную среду для жизни и деятельности человека;</w:t>
      </w:r>
    </w:p>
    <w:p w:rsidR="008A3C5D" w:rsidRPr="00163B0F" w:rsidRDefault="008A3C5D" w:rsidP="00163B0F">
      <w:pPr>
        <w:pStyle w:val="a6"/>
        <w:spacing w:before="0" w:beforeAutospacing="0" w:after="0" w:afterAutospacing="0"/>
        <w:contextualSpacing/>
      </w:pPr>
      <w:r w:rsidRPr="00163B0F">
        <w:t>б) Искусство проектировать и строить объекты;</w:t>
      </w:r>
    </w:p>
    <w:p w:rsidR="008A3C5D" w:rsidRPr="00163B0F" w:rsidRDefault="008A3C5D" w:rsidP="00163B0F">
      <w:pPr>
        <w:pStyle w:val="a6"/>
        <w:spacing w:before="0" w:beforeAutospacing="0" w:after="0" w:afterAutospacing="0"/>
        <w:contextualSpacing/>
      </w:pPr>
      <w:r w:rsidRPr="00163B0F">
        <w:t>в) Искусство строить объекты.</w:t>
      </w:r>
    </w:p>
    <w:p w:rsidR="00996E77" w:rsidRPr="00163B0F" w:rsidRDefault="00996E77" w:rsidP="00163B0F">
      <w:pPr>
        <w:pStyle w:val="a6"/>
        <w:spacing w:before="0" w:beforeAutospacing="0" w:after="0" w:afterAutospacing="0"/>
        <w:contextualSpacing/>
      </w:pPr>
    </w:p>
    <w:p w:rsidR="00996E77" w:rsidRPr="00163B0F" w:rsidRDefault="00996E77" w:rsidP="00163B0F">
      <w:pPr>
        <w:pStyle w:val="c3"/>
        <w:numPr>
          <w:ilvl w:val="0"/>
          <w:numId w:val="1"/>
        </w:numPr>
        <w:spacing w:before="0" w:beforeAutospacing="0" w:after="0" w:afterAutospacing="0"/>
        <w:contextualSpacing/>
      </w:pPr>
      <w:r w:rsidRPr="00163B0F">
        <w:t xml:space="preserve">Какой портрет называют групповым? </w:t>
      </w:r>
    </w:p>
    <w:p w:rsidR="00996E77" w:rsidRPr="00163B0F" w:rsidRDefault="00996E77" w:rsidP="00163B0F">
      <w:pPr>
        <w:pStyle w:val="c3"/>
        <w:spacing w:before="0" w:beforeAutospacing="0" w:after="0" w:afterAutospacing="0"/>
        <w:ind w:left="360"/>
        <w:contextualSpacing/>
      </w:pPr>
    </w:p>
    <w:p w:rsidR="00996E77" w:rsidRPr="00163B0F" w:rsidRDefault="00996E77" w:rsidP="00163B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Где изображен один человек;</w:t>
      </w:r>
    </w:p>
    <w:p w:rsidR="00996E77" w:rsidRPr="00163B0F" w:rsidRDefault="00996E77" w:rsidP="00163B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Где изображено несколько человек;</w:t>
      </w:r>
    </w:p>
    <w:p w:rsidR="00996E77" w:rsidRPr="00163B0F" w:rsidRDefault="00996E77" w:rsidP="00163B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Где изображен человек с животным.</w:t>
      </w:r>
    </w:p>
    <w:p w:rsidR="00996E77" w:rsidRPr="00163B0F" w:rsidRDefault="00996E77" w:rsidP="00163B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E77" w:rsidRPr="00163B0F" w:rsidRDefault="00672AA5" w:rsidP="00163B0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Соотнесите изображение с названием вида искусства.</w:t>
      </w:r>
    </w:p>
    <w:p w:rsidR="007F2BE2" w:rsidRPr="00163B0F" w:rsidRDefault="007F2BE2" w:rsidP="00163B0F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BE2" w:rsidRPr="00163B0F" w:rsidRDefault="007F2BE2" w:rsidP="00163B0F">
      <w:pPr>
        <w:pStyle w:val="a5"/>
        <w:tabs>
          <w:tab w:val="left" w:pos="3645"/>
        </w:tabs>
        <w:spacing w:after="0" w:line="240" w:lineRule="auto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63B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023214" wp14:editId="22480D26">
            <wp:extent cx="1866900" cy="1166813"/>
            <wp:effectExtent l="0" t="0" r="0" b="0"/>
            <wp:docPr id="4" name="Рисунок 4" descr="Виды и жанры искус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ды и жанры искусств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6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F2B"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D6F2B" w:rsidRPr="00163B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009645" wp14:editId="1283AA1B">
            <wp:extent cx="1543050" cy="1203579"/>
            <wp:effectExtent l="0" t="0" r="0" b="0"/>
            <wp:docPr id="5" name="Рисунок 5" descr="Виды и жанры искус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иды и жанры искусств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958" cy="120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F2B"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</w:t>
      </w:r>
      <w:r w:rsidR="00FF5707" w:rsidRPr="00163B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F5707" w:rsidRPr="00163B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C913BD" wp14:editId="156B5973">
            <wp:extent cx="1805941" cy="1128713"/>
            <wp:effectExtent l="0" t="0" r="3810" b="0"/>
            <wp:docPr id="6" name="Рисунок 6" descr="http://newstrend.su/wp-content/uploads/sites/79/2016/10/263752_27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wstrend.su/wp-content/uploads/sites/79/2016/10/263752_2786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975" cy="112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707" w:rsidRPr="00163B0F" w:rsidRDefault="00FF5707" w:rsidP="00163B0F">
      <w:pPr>
        <w:pStyle w:val="a5"/>
        <w:tabs>
          <w:tab w:val="left" w:pos="3645"/>
        </w:tabs>
        <w:spacing w:after="0" w:line="240" w:lineRule="auto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F5707" w:rsidRPr="00163B0F" w:rsidRDefault="00FF5707" w:rsidP="00163B0F">
      <w:pPr>
        <w:pStyle w:val="a5"/>
        <w:tabs>
          <w:tab w:val="left" w:pos="3645"/>
        </w:tabs>
        <w:spacing w:after="0" w:line="240" w:lineRule="auto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63B0F"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="006310A7" w:rsidRPr="00163B0F">
        <w:rPr>
          <w:rFonts w:ascii="Times New Roman" w:hAnsi="Times New Roman" w:cs="Times New Roman"/>
          <w:noProof/>
          <w:sz w:val="24"/>
          <w:szCs w:val="24"/>
          <w:lang w:eastAsia="ru-RU"/>
        </w:rPr>
        <w:t>) ДПИ</w:t>
      </w:r>
      <w:r w:rsidRPr="00163B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;   б) </w:t>
      </w:r>
      <w:r w:rsidR="006310A7" w:rsidRPr="00163B0F">
        <w:rPr>
          <w:rFonts w:ascii="Times New Roman" w:hAnsi="Times New Roman" w:cs="Times New Roman"/>
          <w:noProof/>
          <w:sz w:val="24"/>
          <w:szCs w:val="24"/>
          <w:lang w:eastAsia="ru-RU"/>
        </w:rPr>
        <w:t>Живопись</w:t>
      </w:r>
      <w:r w:rsidRPr="00163B0F">
        <w:rPr>
          <w:rFonts w:ascii="Times New Roman" w:hAnsi="Times New Roman" w:cs="Times New Roman"/>
          <w:noProof/>
          <w:sz w:val="24"/>
          <w:szCs w:val="24"/>
          <w:lang w:eastAsia="ru-RU"/>
        </w:rPr>
        <w:t>;  в) Архитектура.</w:t>
      </w:r>
    </w:p>
    <w:p w:rsidR="00FF5707" w:rsidRPr="00163B0F" w:rsidRDefault="00FF5707" w:rsidP="00163B0F">
      <w:pPr>
        <w:pStyle w:val="a5"/>
        <w:tabs>
          <w:tab w:val="left" w:pos="3645"/>
        </w:tabs>
        <w:spacing w:after="0" w:line="240" w:lineRule="auto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F5707" w:rsidRPr="00163B0F" w:rsidRDefault="00FF5707" w:rsidP="00163B0F">
      <w:pPr>
        <w:pStyle w:val="a5"/>
        <w:tabs>
          <w:tab w:val="left" w:pos="3645"/>
        </w:tabs>
        <w:spacing w:after="0" w:line="240" w:lineRule="auto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63B0F">
        <w:rPr>
          <w:rFonts w:ascii="Times New Roman" w:hAnsi="Times New Roman" w:cs="Times New Roman"/>
          <w:noProof/>
          <w:sz w:val="24"/>
          <w:szCs w:val="24"/>
          <w:lang w:eastAsia="ru-RU"/>
        </w:rPr>
        <w:t>Ответ: _________________________________________________________________</w:t>
      </w:r>
    </w:p>
    <w:p w:rsidR="00FF5707" w:rsidRPr="00163B0F" w:rsidRDefault="00FF5707" w:rsidP="00163B0F">
      <w:pPr>
        <w:pStyle w:val="a5"/>
        <w:tabs>
          <w:tab w:val="left" w:pos="3645"/>
        </w:tabs>
        <w:spacing w:after="0" w:line="240" w:lineRule="auto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F5707" w:rsidRPr="00163B0F" w:rsidRDefault="00244394" w:rsidP="00163B0F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hAnsi="Times New Roman" w:cs="Times New Roman"/>
          <w:noProof/>
          <w:sz w:val="24"/>
          <w:szCs w:val="24"/>
          <w:lang w:eastAsia="ru-RU"/>
        </w:rPr>
        <w:t>Основные цвета Каргопольской игрушки?</w:t>
      </w:r>
    </w:p>
    <w:p w:rsidR="00244394" w:rsidRPr="00163B0F" w:rsidRDefault="00244394" w:rsidP="00163B0F">
      <w:pPr>
        <w:pStyle w:val="a5"/>
        <w:tabs>
          <w:tab w:val="left" w:pos="3645"/>
        </w:tabs>
        <w:spacing w:after="0" w:line="240" w:lineRule="auto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44394" w:rsidRPr="00163B0F" w:rsidRDefault="00244394" w:rsidP="00163B0F">
      <w:pPr>
        <w:pStyle w:val="a5"/>
        <w:tabs>
          <w:tab w:val="left" w:pos="3645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hAnsi="Times New Roman" w:cs="Times New Roman"/>
          <w:noProof/>
          <w:sz w:val="24"/>
          <w:szCs w:val="24"/>
          <w:lang w:eastAsia="ru-RU"/>
        </w:rPr>
        <w:t>Ответ: ____________________________________________________________________</w:t>
      </w:r>
    </w:p>
    <w:p w:rsidR="00672AA5" w:rsidRPr="00163B0F" w:rsidRDefault="00672AA5" w:rsidP="00163B0F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54B" w:rsidRPr="00163B0F" w:rsidRDefault="0019454B" w:rsidP="00163B0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Размерные соотношения элементов или частей формы между собой, а также между различными объектами</w:t>
      </w:r>
    </w:p>
    <w:p w:rsidR="0019454B" w:rsidRPr="00163B0F" w:rsidRDefault="0019454B" w:rsidP="00163B0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54B" w:rsidRPr="00163B0F" w:rsidRDefault="0019454B" w:rsidP="00163B0F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а) Канонами;</w:t>
      </w:r>
    </w:p>
    <w:p w:rsidR="0019454B" w:rsidRPr="00163B0F" w:rsidRDefault="0019454B" w:rsidP="00163B0F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б) </w:t>
      </w:r>
      <w:proofErr w:type="spellStart"/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Корами</w:t>
      </w:r>
      <w:proofErr w:type="spellEnd"/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454B" w:rsidRPr="00163B0F" w:rsidRDefault="0019454B" w:rsidP="00163B0F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Пропорциями;</w:t>
      </w:r>
    </w:p>
    <w:p w:rsidR="000C210D" w:rsidRPr="00163B0F" w:rsidRDefault="0019454B" w:rsidP="00163B0F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г) Золотым сечением.</w:t>
      </w:r>
    </w:p>
    <w:p w:rsidR="0019454B" w:rsidRPr="00163B0F" w:rsidRDefault="0019454B" w:rsidP="00163B0F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C8B" w:rsidRPr="00163B0F" w:rsidRDefault="00382C8B" w:rsidP="00163B0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создают художники?</w:t>
      </w:r>
    </w:p>
    <w:p w:rsidR="00382C8B" w:rsidRPr="00163B0F" w:rsidRDefault="00382C8B" w:rsidP="00163B0F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C8B" w:rsidRPr="00163B0F" w:rsidRDefault="00382C8B" w:rsidP="00163B0F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Предметы</w:t>
      </w:r>
      <w:proofErr w:type="gramEnd"/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быта;</w:t>
      </w:r>
    </w:p>
    <w:p w:rsidR="00382C8B" w:rsidRPr="00163B0F" w:rsidRDefault="00382C8B" w:rsidP="00163B0F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б)  Произведения</w:t>
      </w:r>
      <w:proofErr w:type="gramEnd"/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искусства;</w:t>
      </w:r>
    </w:p>
    <w:p w:rsidR="00382C8B" w:rsidRPr="00163B0F" w:rsidRDefault="00382C8B" w:rsidP="00163B0F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в)  Ювелирные</w:t>
      </w:r>
      <w:proofErr w:type="gramEnd"/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украшения;</w:t>
      </w:r>
    </w:p>
    <w:p w:rsidR="0019454B" w:rsidRPr="00163B0F" w:rsidRDefault="00382C8B" w:rsidP="00163B0F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г) Книги.</w:t>
      </w:r>
    </w:p>
    <w:p w:rsidR="00F032EF" w:rsidRPr="00163B0F" w:rsidRDefault="00F032EF" w:rsidP="00163B0F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2EF" w:rsidRPr="00163B0F" w:rsidRDefault="00BF27DB" w:rsidP="00163B0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цвета Мезенской росписи?</w:t>
      </w:r>
    </w:p>
    <w:p w:rsidR="00BF27DB" w:rsidRPr="00163B0F" w:rsidRDefault="00BF27DB" w:rsidP="00163B0F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DB" w:rsidRPr="00163B0F" w:rsidRDefault="00BF27DB" w:rsidP="00163B0F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красный и черный;</w:t>
      </w:r>
    </w:p>
    <w:p w:rsidR="00BF27DB" w:rsidRPr="00163B0F" w:rsidRDefault="00BF27DB" w:rsidP="00163B0F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черный и желтый;</w:t>
      </w:r>
    </w:p>
    <w:p w:rsidR="00BF27DB" w:rsidRPr="00163B0F" w:rsidRDefault="00BF27DB" w:rsidP="00163B0F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зеленый и красный;</w:t>
      </w:r>
    </w:p>
    <w:p w:rsidR="00BF27DB" w:rsidRPr="00163B0F" w:rsidRDefault="00BF27DB" w:rsidP="00163B0F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синий и желтый.</w:t>
      </w:r>
    </w:p>
    <w:p w:rsidR="00BF27DB" w:rsidRPr="00163B0F" w:rsidRDefault="00BF27DB" w:rsidP="00163B0F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7DB" w:rsidRPr="00163B0F" w:rsidRDefault="00521CA5" w:rsidP="00163B0F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Сельский пейзаж – это…</w:t>
      </w:r>
    </w:p>
    <w:p w:rsidR="00521CA5" w:rsidRPr="00163B0F" w:rsidRDefault="00521CA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Pr="00163B0F">
        <w:rPr>
          <w:rFonts w:ascii="Times New Roman" w:hAnsi="Times New Roman" w:cs="Times New Roman"/>
          <w:sz w:val="24"/>
          <w:szCs w:val="24"/>
        </w:rPr>
        <w:t xml:space="preserve"> </w:t>
      </w: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изобразительного искусства, в котором основной предмет изображения - виды городов, строений, архитектурный пейзаж;</w:t>
      </w:r>
    </w:p>
    <w:p w:rsidR="00521CA5" w:rsidRPr="00163B0F" w:rsidRDefault="00521CA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жанр искусства, связанный с изображением природы и местности. Многообразие природы обусловило появление в рамках этого жанра множества направлений, в которых одним из наиболее популярных является деревенский, он же сельский пейзаж;</w:t>
      </w:r>
    </w:p>
    <w:p w:rsidR="00521CA5" w:rsidRPr="00163B0F" w:rsidRDefault="00521CA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B0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жанр изобразительного искусства, в котором основной предмет изображения - виды морей, побережья, водного пространства</w:t>
      </w:r>
    </w:p>
    <w:p w:rsidR="002E1431" w:rsidRDefault="002E1431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835" w:rsidRPr="00163B0F" w:rsidRDefault="00173835" w:rsidP="00163B0F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431" w:rsidRPr="00163B0F" w:rsidRDefault="002E1431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63B0F">
        <w:rPr>
          <w:rFonts w:ascii="Times New Roman" w:hAnsi="Times New Roman" w:cs="Times New Roman"/>
          <w:sz w:val="24"/>
          <w:szCs w:val="24"/>
        </w:rPr>
        <w:lastRenderedPageBreak/>
        <w:t>Максимальное количество баллов за всю работу – 10.</w:t>
      </w:r>
    </w:p>
    <w:p w:rsidR="002E1431" w:rsidRPr="00163B0F" w:rsidRDefault="002E1431" w:rsidP="00163B0F">
      <w:pPr>
        <w:spacing w:after="0" w:line="240" w:lineRule="auto"/>
        <w:ind w:left="720" w:hanging="11"/>
        <w:contextualSpacing/>
        <w:rPr>
          <w:rFonts w:ascii="Times New Roman" w:hAnsi="Times New Roman" w:cs="Times New Roman"/>
          <w:sz w:val="24"/>
          <w:szCs w:val="24"/>
        </w:rPr>
      </w:pPr>
    </w:p>
    <w:p w:rsidR="00163B0F" w:rsidRPr="00163B0F" w:rsidRDefault="00163B0F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Оценивание:</w:t>
      </w:r>
    </w:p>
    <w:p w:rsidR="00163B0F" w:rsidRPr="00163B0F" w:rsidRDefault="00163B0F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 xml:space="preserve"> «5» - 9,10 баллов</w:t>
      </w:r>
    </w:p>
    <w:p w:rsidR="00163B0F" w:rsidRPr="00163B0F" w:rsidRDefault="00163B0F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«4» - 7,8 баллов</w:t>
      </w:r>
    </w:p>
    <w:p w:rsidR="00163B0F" w:rsidRPr="00163B0F" w:rsidRDefault="00163B0F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«3» - 5,6 баллов</w:t>
      </w:r>
    </w:p>
    <w:p w:rsidR="00163B0F" w:rsidRPr="00163B0F" w:rsidRDefault="00163B0F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63B0F">
        <w:rPr>
          <w:rFonts w:ascii="Times New Roman" w:hAnsi="Times New Roman" w:cs="Times New Roman"/>
          <w:sz w:val="24"/>
          <w:szCs w:val="24"/>
        </w:rPr>
        <w:t>«2» - меньше 5</w:t>
      </w:r>
    </w:p>
    <w:p w:rsidR="00521CA5" w:rsidRPr="00163B0F" w:rsidRDefault="00521CA5" w:rsidP="00163B0F">
      <w:pPr>
        <w:pStyle w:val="a5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C5D" w:rsidRPr="00163B0F" w:rsidRDefault="008A3C5D" w:rsidP="00163B0F">
      <w:pPr>
        <w:pStyle w:val="a6"/>
        <w:spacing w:after="0" w:afterAutospacing="0"/>
        <w:contextualSpacing/>
      </w:pPr>
    </w:p>
    <w:p w:rsidR="00845311" w:rsidRPr="00163B0F" w:rsidRDefault="00845311" w:rsidP="00163B0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845311" w:rsidRPr="00163B0F" w:rsidSect="00173835">
      <w:pgSz w:w="11906" w:h="16838"/>
      <w:pgMar w:top="1135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508"/>
    <w:multiLevelType w:val="hybridMultilevel"/>
    <w:tmpl w:val="4FC6C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2567C"/>
    <w:multiLevelType w:val="multilevel"/>
    <w:tmpl w:val="53B22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4A3327"/>
    <w:multiLevelType w:val="hybridMultilevel"/>
    <w:tmpl w:val="1D0C9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33F6C"/>
    <w:multiLevelType w:val="hybridMultilevel"/>
    <w:tmpl w:val="2D06B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402E51"/>
    <w:multiLevelType w:val="hybridMultilevel"/>
    <w:tmpl w:val="A54828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53D"/>
    <w:rsid w:val="000C210D"/>
    <w:rsid w:val="000F2089"/>
    <w:rsid w:val="00124747"/>
    <w:rsid w:val="001332C6"/>
    <w:rsid w:val="00163B0F"/>
    <w:rsid w:val="00173835"/>
    <w:rsid w:val="0019454B"/>
    <w:rsid w:val="001F1FF6"/>
    <w:rsid w:val="002063C4"/>
    <w:rsid w:val="00244394"/>
    <w:rsid w:val="00251E1E"/>
    <w:rsid w:val="002E1431"/>
    <w:rsid w:val="003608DE"/>
    <w:rsid w:val="00382C8B"/>
    <w:rsid w:val="00392D96"/>
    <w:rsid w:val="003E6CE0"/>
    <w:rsid w:val="00481EB6"/>
    <w:rsid w:val="00521CA5"/>
    <w:rsid w:val="00537DB2"/>
    <w:rsid w:val="005A6A00"/>
    <w:rsid w:val="005E67C5"/>
    <w:rsid w:val="005F4856"/>
    <w:rsid w:val="006310A7"/>
    <w:rsid w:val="00672AA5"/>
    <w:rsid w:val="00690D60"/>
    <w:rsid w:val="006E10BD"/>
    <w:rsid w:val="00715B6E"/>
    <w:rsid w:val="00746289"/>
    <w:rsid w:val="00754FD8"/>
    <w:rsid w:val="007A6731"/>
    <w:rsid w:val="007F2BE2"/>
    <w:rsid w:val="007F66DA"/>
    <w:rsid w:val="008164C6"/>
    <w:rsid w:val="00845311"/>
    <w:rsid w:val="008A1F0C"/>
    <w:rsid w:val="008A3C5D"/>
    <w:rsid w:val="00910EAB"/>
    <w:rsid w:val="00996E77"/>
    <w:rsid w:val="009B5877"/>
    <w:rsid w:val="009B6A91"/>
    <w:rsid w:val="00A27155"/>
    <w:rsid w:val="00A93D8F"/>
    <w:rsid w:val="00A942C0"/>
    <w:rsid w:val="00AD309A"/>
    <w:rsid w:val="00AD6F2B"/>
    <w:rsid w:val="00B96265"/>
    <w:rsid w:val="00BB1DE1"/>
    <w:rsid w:val="00BF27DB"/>
    <w:rsid w:val="00C019C1"/>
    <w:rsid w:val="00C2143C"/>
    <w:rsid w:val="00CF26C8"/>
    <w:rsid w:val="00DD753D"/>
    <w:rsid w:val="00DF7863"/>
    <w:rsid w:val="00E67354"/>
    <w:rsid w:val="00F032EF"/>
    <w:rsid w:val="00F5353F"/>
    <w:rsid w:val="00F618DF"/>
    <w:rsid w:val="00FC399B"/>
    <w:rsid w:val="00FE1C01"/>
    <w:rsid w:val="00FF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C2EA"/>
  <w15:docId w15:val="{DB8A25D3-C87F-4727-91E9-E96E2295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0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08D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A3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9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E1B49-F92A-49F7-BABE-C85823795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2246</Words>
  <Characters>12807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teacher-29</dc:creator>
  <cp:keywords/>
  <dc:description/>
  <cp:lastModifiedBy>Ирина Николаевна</cp:lastModifiedBy>
  <cp:revision>2</cp:revision>
  <cp:lastPrinted>2022-01-16T19:25:00Z</cp:lastPrinted>
  <dcterms:created xsi:type="dcterms:W3CDTF">2025-07-10T12:32:00Z</dcterms:created>
  <dcterms:modified xsi:type="dcterms:W3CDTF">2025-07-10T12:32:00Z</dcterms:modified>
</cp:coreProperties>
</file>