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284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7B47B8" w:rsidTr="007B47B8">
        <w:tc>
          <w:tcPr>
            <w:tcW w:w="3085" w:type="dxa"/>
            <w:hideMark/>
          </w:tcPr>
          <w:p w:rsidR="007B47B8" w:rsidRDefault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7B47B8" w:rsidRDefault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7B47B8" w:rsidRDefault="007B47B8" w:rsidP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3969" w:type="dxa"/>
          </w:tcPr>
          <w:p w:rsidR="007B47B8" w:rsidRDefault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7B47B8" w:rsidRDefault="007B47B8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7B47B8" w:rsidRDefault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7B47B8" w:rsidRDefault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7B47B8" w:rsidRDefault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7B47B8" w:rsidRDefault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B47B8" w:rsidRDefault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7B47B8" w:rsidRDefault="007B47B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7B47B8" w:rsidRDefault="007B47B8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B47B8" w:rsidRDefault="007B47B8" w:rsidP="007B47B8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cs="Times New Roman"/>
        </w:rPr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Calibri" w:hAnsi="Calibri"/>
        </w:rPr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вного общего образования </w:t>
      </w: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труду (технология)</w:t>
      </w:r>
    </w:p>
    <w:p w:rsidR="007B47B8" w:rsidRDefault="007B47B8" w:rsidP="007B47B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5 класса</w:t>
      </w: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7B47B8" w:rsidRDefault="007B47B8" w:rsidP="007B47B8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7B47B8" w:rsidRDefault="007B47B8" w:rsidP="007B47B8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7B47B8" w:rsidRDefault="007B47B8" w:rsidP="0091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47B8" w:rsidRDefault="007B47B8" w:rsidP="0091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47B8" w:rsidRDefault="007B47B8" w:rsidP="00913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5619" w:rsidRPr="00620F48" w:rsidRDefault="00913B83" w:rsidP="00913B83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lastRenderedPageBreak/>
        <w:t>Итоговый т</w:t>
      </w:r>
      <w:r w:rsidR="00830011" w:rsidRPr="00620F48">
        <w:rPr>
          <w:rFonts w:ascii="Times New Roman" w:hAnsi="Times New Roman" w:cs="Times New Roman"/>
          <w:sz w:val="24"/>
          <w:szCs w:val="24"/>
        </w:rPr>
        <w:t xml:space="preserve">ест </w:t>
      </w:r>
      <w:r w:rsidR="00CC2C75">
        <w:rPr>
          <w:rFonts w:ascii="Times New Roman" w:hAnsi="Times New Roman" w:cs="Times New Roman"/>
          <w:sz w:val="24"/>
          <w:szCs w:val="24"/>
        </w:rPr>
        <w:t>по предмету Т</w:t>
      </w:r>
      <w:r w:rsidRPr="00620F48">
        <w:rPr>
          <w:rFonts w:ascii="Times New Roman" w:hAnsi="Times New Roman" w:cs="Times New Roman"/>
          <w:sz w:val="24"/>
          <w:szCs w:val="24"/>
        </w:rPr>
        <w:t>руд (технология)</w:t>
      </w:r>
      <w:r w:rsidR="00CC2C75" w:rsidRPr="00CC2C75">
        <w:rPr>
          <w:rFonts w:ascii="Times New Roman" w:hAnsi="Times New Roman" w:cs="Times New Roman"/>
          <w:sz w:val="24"/>
          <w:szCs w:val="24"/>
        </w:rPr>
        <w:t xml:space="preserve"> </w:t>
      </w:r>
      <w:r w:rsidR="00CC2C75" w:rsidRPr="00620F48">
        <w:rPr>
          <w:rFonts w:ascii="Times New Roman" w:hAnsi="Times New Roman" w:cs="Times New Roman"/>
          <w:sz w:val="24"/>
          <w:szCs w:val="24"/>
        </w:rPr>
        <w:t>5 класс</w:t>
      </w:r>
    </w:p>
    <w:p w:rsidR="007013DC" w:rsidRPr="007013DC" w:rsidRDefault="007013DC" w:rsidP="007013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Форма проведения: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тестирование</w:t>
      </w:r>
    </w:p>
    <w:p w:rsidR="007013DC" w:rsidRPr="007013DC" w:rsidRDefault="007013DC" w:rsidP="007013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 контрольной работы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: выявить уровень достижения образовательных результатов учащихся по итогам курса технологии.</w:t>
      </w:r>
    </w:p>
    <w:p w:rsidR="007013DC" w:rsidRPr="007013DC" w:rsidRDefault="007013DC" w:rsidP="007013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Время выполнения контрольной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pacing w:val="3"/>
          <w:sz w:val="24"/>
          <w:szCs w:val="24"/>
        </w:rPr>
        <w:t> 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работы:</w:t>
      </w:r>
      <w:r w:rsidR="00EE0C10" w:rsidRPr="00620F48">
        <w:rPr>
          <w:rFonts w:ascii="Times New Roman" w:eastAsia="Times New Roman" w:hAnsi="Times New Roman" w:cs="Times New Roman"/>
          <w:color w:val="181818"/>
          <w:sz w:val="24"/>
          <w:szCs w:val="24"/>
        </w:rPr>
        <w:t> 4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0 мин.</w:t>
      </w:r>
    </w:p>
    <w:p w:rsidR="00FF7CFD" w:rsidRPr="00620F48" w:rsidRDefault="007013DC" w:rsidP="00620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заданий контрольной работы по контролируемым элементам содержания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3"/>
        <w:gridCol w:w="7562"/>
      </w:tblGrid>
      <w:tr w:rsidR="00451DE8" w:rsidRPr="00620F48" w:rsidTr="00451DE8">
        <w:tc>
          <w:tcPr>
            <w:tcW w:w="1809" w:type="dxa"/>
          </w:tcPr>
          <w:p w:rsidR="00451DE8" w:rsidRPr="00620F48" w:rsidRDefault="00451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вопроса </w:t>
            </w:r>
          </w:p>
        </w:tc>
        <w:tc>
          <w:tcPr>
            <w:tcW w:w="7762" w:type="dxa"/>
          </w:tcPr>
          <w:p w:rsidR="00451DE8" w:rsidRPr="00620F48" w:rsidRDefault="00451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Контролируемый элемент содержания</w:t>
            </w:r>
          </w:p>
        </w:tc>
      </w:tr>
      <w:tr w:rsidR="00451DE8" w:rsidRPr="00620F48" w:rsidTr="00451DE8">
        <w:tc>
          <w:tcPr>
            <w:tcW w:w="1809" w:type="dxa"/>
          </w:tcPr>
          <w:p w:rsidR="00451DE8" w:rsidRPr="00620F48" w:rsidRDefault="00620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7762" w:type="dxa"/>
          </w:tcPr>
          <w:p w:rsidR="00451DE8" w:rsidRPr="00620F48" w:rsidRDefault="00451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«Производство и технологии»</w:t>
            </w:r>
          </w:p>
        </w:tc>
      </w:tr>
      <w:tr w:rsidR="00451DE8" w:rsidRPr="00620F48" w:rsidTr="00451DE8">
        <w:tc>
          <w:tcPr>
            <w:tcW w:w="1809" w:type="dxa"/>
          </w:tcPr>
          <w:p w:rsidR="00451DE8" w:rsidRPr="00620F48" w:rsidRDefault="00620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6-10</w:t>
            </w:r>
          </w:p>
        </w:tc>
        <w:tc>
          <w:tcPr>
            <w:tcW w:w="7762" w:type="dxa"/>
          </w:tcPr>
          <w:p w:rsidR="00451DE8" w:rsidRPr="00620F48" w:rsidRDefault="00451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Модуль черчение и графика</w:t>
            </w:r>
          </w:p>
        </w:tc>
      </w:tr>
      <w:tr w:rsidR="00451DE8" w:rsidRPr="00620F48" w:rsidTr="00451DE8">
        <w:tc>
          <w:tcPr>
            <w:tcW w:w="1809" w:type="dxa"/>
          </w:tcPr>
          <w:p w:rsidR="00451DE8" w:rsidRPr="00620F48" w:rsidRDefault="00620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7762" w:type="dxa"/>
          </w:tcPr>
          <w:p w:rsidR="00451DE8" w:rsidRPr="00620F48" w:rsidRDefault="00451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Модуль. Технологии обработки материалов и пищевых продуктов</w:t>
            </w:r>
          </w:p>
        </w:tc>
      </w:tr>
      <w:tr w:rsidR="00451DE8" w:rsidRPr="00620F48" w:rsidTr="00451DE8">
        <w:tc>
          <w:tcPr>
            <w:tcW w:w="1809" w:type="dxa"/>
          </w:tcPr>
          <w:p w:rsidR="00451DE8" w:rsidRPr="00620F48" w:rsidRDefault="00620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21-25</w:t>
            </w:r>
          </w:p>
        </w:tc>
        <w:tc>
          <w:tcPr>
            <w:tcW w:w="7762" w:type="dxa"/>
          </w:tcPr>
          <w:p w:rsidR="00451DE8" w:rsidRPr="00620F48" w:rsidRDefault="00451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Модуль. Робототехника</w:t>
            </w:r>
          </w:p>
        </w:tc>
      </w:tr>
    </w:tbl>
    <w:p w:rsidR="00451DE8" w:rsidRPr="00620F48" w:rsidRDefault="00451DE8">
      <w:pPr>
        <w:rPr>
          <w:rFonts w:ascii="Times New Roman" w:hAnsi="Times New Roman" w:cs="Times New Roman"/>
          <w:sz w:val="24"/>
          <w:szCs w:val="24"/>
        </w:rPr>
      </w:pPr>
    </w:p>
    <w:p w:rsidR="00F34FB7" w:rsidRPr="00620F48" w:rsidRDefault="00F34FB7" w:rsidP="000103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>Модуль «Производство и технологии»</w:t>
      </w:r>
    </w:p>
    <w:p w:rsidR="00AF614D" w:rsidRPr="00620F48" w:rsidRDefault="00AF614D" w:rsidP="00451DE8">
      <w:pPr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010355" w:rsidRPr="00620F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0011" w:rsidRPr="00620F48">
        <w:rPr>
          <w:rFonts w:ascii="Times New Roman" w:hAnsi="Times New Roman" w:cs="Times New Roman"/>
          <w:sz w:val="24"/>
          <w:szCs w:val="24"/>
        </w:rPr>
        <w:t xml:space="preserve">Расставь </w:t>
      </w:r>
      <w:r w:rsidRPr="00620F48">
        <w:rPr>
          <w:rFonts w:ascii="Times New Roman" w:hAnsi="Times New Roman" w:cs="Times New Roman"/>
          <w:sz w:val="24"/>
          <w:szCs w:val="24"/>
        </w:rPr>
        <w:t>соответствие понятия и опре</w:t>
      </w:r>
      <w:r w:rsidR="00830011" w:rsidRPr="00620F48">
        <w:rPr>
          <w:rFonts w:ascii="Times New Roman" w:hAnsi="Times New Roman" w:cs="Times New Roman"/>
          <w:sz w:val="24"/>
          <w:szCs w:val="24"/>
        </w:rPr>
        <w:t>деления</w:t>
      </w:r>
      <w:r w:rsidRPr="00620F48">
        <w:rPr>
          <w:rFonts w:ascii="Times New Roman" w:hAnsi="Times New Roman" w:cs="Times New Roman"/>
          <w:sz w:val="24"/>
          <w:szCs w:val="24"/>
        </w:rPr>
        <w:t>, ответ запиши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1953"/>
        <w:gridCol w:w="694"/>
        <w:gridCol w:w="6035"/>
      </w:tblGrid>
      <w:tr w:rsidR="00AF614D" w:rsidRPr="00620F48" w:rsidTr="00AF614D">
        <w:tc>
          <w:tcPr>
            <w:tcW w:w="675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Продукт труда</w:t>
            </w:r>
            <w:r w:rsidRPr="0062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02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целесообразная деятельность человека, в процессе которой он при помощи орудий труда воздействует на природу и использует её в целях создания предметов, необходимых для удовлетворения своих потребностей.</w:t>
            </w:r>
          </w:p>
        </w:tc>
      </w:tr>
      <w:tr w:rsidR="00AF614D" w:rsidRPr="00620F48" w:rsidTr="00AF614D">
        <w:tc>
          <w:tcPr>
            <w:tcW w:w="675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5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 труда</w:t>
            </w:r>
            <w:r w:rsidRPr="0062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:rsidR="00AF614D" w:rsidRPr="00620F48" w:rsidRDefault="00AF614D" w:rsidP="00AF614D">
            <w:pPr>
              <w:pStyle w:val="a3"/>
              <w:shd w:val="clear" w:color="auto" w:fill="FFFFFF"/>
              <w:spacing w:before="0" w:beforeAutospacing="0" w:after="119" w:afterAutospacing="0"/>
              <w:rPr>
                <w:color w:val="000000"/>
              </w:rPr>
            </w:pPr>
          </w:p>
          <w:p w:rsidR="00AF614D" w:rsidRPr="00620F48" w:rsidRDefault="00AF614D" w:rsidP="00AF614D">
            <w:pPr>
              <w:pStyle w:val="a3"/>
              <w:shd w:val="clear" w:color="auto" w:fill="FFFFFF"/>
              <w:spacing w:before="0" w:beforeAutospacing="0" w:after="119" w:afterAutospacing="0"/>
              <w:rPr>
                <w:color w:val="000000"/>
              </w:rPr>
            </w:pPr>
            <w:r w:rsidRPr="00620F48">
              <w:rPr>
                <w:color w:val="000000"/>
              </w:rPr>
              <w:t>2</w:t>
            </w:r>
          </w:p>
        </w:tc>
        <w:tc>
          <w:tcPr>
            <w:tcW w:w="6202" w:type="dxa"/>
          </w:tcPr>
          <w:p w:rsidR="00AF614D" w:rsidRPr="00620F48" w:rsidRDefault="00AF614D" w:rsidP="00FF7CFD">
            <w:pPr>
              <w:pStyle w:val="a3"/>
              <w:shd w:val="clear" w:color="auto" w:fill="FFFFFF"/>
              <w:spacing w:before="0" w:beforeAutospacing="0" w:after="119" w:afterAutospacing="0"/>
              <w:rPr>
                <w:color w:val="000000"/>
              </w:rPr>
            </w:pPr>
            <w:r w:rsidRPr="00620F48">
              <w:rPr>
                <w:color w:val="000000"/>
              </w:rPr>
              <w:t>то, чем человек воздействует на предмет труда. Решающая роль принадлежит орудиям труда, механические, физические и химические свойства которых человек использует в соответствии со своей целью.</w:t>
            </w:r>
          </w:p>
        </w:tc>
      </w:tr>
      <w:tr w:rsidR="00AF614D" w:rsidRPr="00620F48" w:rsidTr="00AF614D">
        <w:tc>
          <w:tcPr>
            <w:tcW w:w="675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труда</w:t>
            </w:r>
            <w:r w:rsidRPr="0062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:rsidR="00AF614D" w:rsidRPr="00620F48" w:rsidRDefault="00AF614D" w:rsidP="00AF614D">
            <w:pPr>
              <w:pStyle w:val="a3"/>
              <w:shd w:val="clear" w:color="auto" w:fill="FFFFFF"/>
              <w:spacing w:before="0" w:beforeAutospacing="0" w:after="119" w:afterAutospacing="0"/>
              <w:rPr>
                <w:color w:val="000000"/>
              </w:rPr>
            </w:pPr>
          </w:p>
          <w:p w:rsidR="00AF614D" w:rsidRPr="00620F48" w:rsidRDefault="00AF614D" w:rsidP="00AF614D">
            <w:pPr>
              <w:pStyle w:val="a3"/>
              <w:shd w:val="clear" w:color="auto" w:fill="FFFFFF"/>
              <w:spacing w:before="0" w:beforeAutospacing="0" w:after="119" w:afterAutospacing="0"/>
              <w:rPr>
                <w:color w:val="000000"/>
              </w:rPr>
            </w:pPr>
            <w:r w:rsidRPr="00620F48">
              <w:rPr>
                <w:color w:val="000000"/>
              </w:rPr>
              <w:t>3</w:t>
            </w:r>
          </w:p>
        </w:tc>
        <w:tc>
          <w:tcPr>
            <w:tcW w:w="6202" w:type="dxa"/>
          </w:tcPr>
          <w:p w:rsidR="00AF614D" w:rsidRPr="00620F48" w:rsidRDefault="00AF614D" w:rsidP="00FF7CFD">
            <w:pPr>
              <w:pStyle w:val="a3"/>
              <w:shd w:val="clear" w:color="auto" w:fill="FFFFFF"/>
              <w:spacing w:before="0" w:beforeAutospacing="0" w:after="119" w:afterAutospacing="0"/>
              <w:rPr>
                <w:color w:val="000000"/>
              </w:rPr>
            </w:pPr>
            <w:r w:rsidRPr="00620F48">
              <w:rPr>
                <w:color w:val="000000"/>
              </w:rPr>
              <w:t>объект природы, на которое человек воздействует в процессе труда, или перерабатываемая человеком в процессе интеллектуального труда информация.</w:t>
            </w:r>
          </w:p>
        </w:tc>
      </w:tr>
      <w:tr w:rsidR="00AF614D" w:rsidRPr="00620F48" w:rsidTr="00AF614D">
        <w:tc>
          <w:tcPr>
            <w:tcW w:w="675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1985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709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614D" w:rsidRPr="00620F48" w:rsidRDefault="00AF61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02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результат целенаправленной человеческой деятельности. Продуктом труда может быть, как вещество природы, приспособленное трудом человека к своим потребностям, так и просто сама деятельность</w:t>
            </w:r>
          </w:p>
        </w:tc>
      </w:tr>
    </w:tbl>
    <w:p w:rsidR="00830011" w:rsidRPr="00620F48" w:rsidRDefault="008300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AF614D" w:rsidRPr="00620F48" w:rsidTr="00AF614D">
        <w:tc>
          <w:tcPr>
            <w:tcW w:w="2392" w:type="dxa"/>
          </w:tcPr>
          <w:p w:rsidR="00AF614D" w:rsidRPr="00620F48" w:rsidRDefault="00AF614D" w:rsidP="00AF6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AF614D" w:rsidRPr="00620F48" w:rsidRDefault="00AF614D" w:rsidP="00AF6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F614D" w:rsidRPr="00620F48" w:rsidRDefault="00AF614D" w:rsidP="00AF6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AF614D" w:rsidRPr="00620F48" w:rsidRDefault="00AF614D" w:rsidP="00AF6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AF614D" w:rsidRPr="00620F48" w:rsidTr="00AF614D">
        <w:tc>
          <w:tcPr>
            <w:tcW w:w="2392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F614D" w:rsidRPr="00620F48" w:rsidRDefault="00AF6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14D" w:rsidRPr="00620F48" w:rsidRDefault="00AF614D">
      <w:pPr>
        <w:rPr>
          <w:rFonts w:ascii="Times New Roman" w:hAnsi="Times New Roman" w:cs="Times New Roman"/>
          <w:sz w:val="24"/>
          <w:szCs w:val="24"/>
        </w:rPr>
      </w:pPr>
    </w:p>
    <w:p w:rsidR="00B94DD1" w:rsidRPr="00620F48" w:rsidRDefault="00AF614D">
      <w:pPr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010355" w:rsidRPr="00620F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A6D18" w:rsidRPr="00620F48">
        <w:rPr>
          <w:rFonts w:ascii="Times New Roman" w:hAnsi="Times New Roman" w:cs="Times New Roman"/>
          <w:b/>
          <w:sz w:val="24"/>
          <w:szCs w:val="24"/>
        </w:rPr>
        <w:t>Распредели по столбикам</w:t>
      </w:r>
      <w:r w:rsidR="00B94DD1" w:rsidRPr="00620F48">
        <w:rPr>
          <w:rFonts w:ascii="Times New Roman" w:hAnsi="Times New Roman" w:cs="Times New Roman"/>
          <w:b/>
          <w:sz w:val="24"/>
          <w:szCs w:val="24"/>
        </w:rPr>
        <w:t>:</w:t>
      </w:r>
    </w:p>
    <w:p w:rsidR="00B94DD1" w:rsidRPr="00620F48" w:rsidRDefault="0001035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20F48">
        <w:rPr>
          <w:rFonts w:ascii="Times New Roman" w:hAnsi="Times New Roman" w:cs="Times New Roman"/>
          <w:b/>
          <w:i/>
          <w:sz w:val="24"/>
          <w:szCs w:val="24"/>
        </w:rPr>
        <w:t xml:space="preserve"> средства труда          </w:t>
      </w:r>
      <w:r w:rsidR="00B94DD1" w:rsidRPr="00620F4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  <w:r w:rsidR="003A6D18" w:rsidRPr="00620F48">
        <w:rPr>
          <w:rFonts w:ascii="Times New Roman" w:hAnsi="Times New Roman" w:cs="Times New Roman"/>
          <w:b/>
          <w:i/>
          <w:sz w:val="24"/>
          <w:szCs w:val="24"/>
        </w:rPr>
        <w:t xml:space="preserve">предмет труда. </w:t>
      </w:r>
    </w:p>
    <w:p w:rsidR="003A6D18" w:rsidRPr="00620F48" w:rsidRDefault="003A6D18" w:rsidP="003A6D18">
      <w:pPr>
        <w:pStyle w:val="a3"/>
        <w:shd w:val="clear" w:color="auto" w:fill="FFFFFF"/>
        <w:spacing w:before="0" w:beforeAutospacing="0" w:after="119" w:afterAutospacing="0"/>
        <w:rPr>
          <w:color w:val="000000"/>
        </w:rPr>
      </w:pPr>
      <w:r w:rsidRPr="00620F48">
        <w:rPr>
          <w:color w:val="000000"/>
        </w:rPr>
        <w:t>Варианты ответа: ткань, глина, деревянная доска, иголка, бумага, пила, удочка, рыба, ножницы</w:t>
      </w:r>
      <w:r w:rsidR="00B94DD1" w:rsidRPr="00620F48">
        <w:rPr>
          <w:color w:val="000000"/>
        </w:rPr>
        <w:t>, гончарный круг</w:t>
      </w:r>
    </w:p>
    <w:p w:rsidR="00B94DD1" w:rsidRPr="00620F48" w:rsidRDefault="00B94DD1" w:rsidP="00620F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010355" w:rsidRPr="00620F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20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Расставьте последовательность типов производств, по объёму производства начиная с наименьшего.</w:t>
      </w:r>
    </w:p>
    <w:p w:rsidR="00B94DD1" w:rsidRPr="00620F48" w:rsidRDefault="00B94DD1" w:rsidP="00620F4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color w:val="000000"/>
        </w:rPr>
        <w:t>Варианты ответа:</w:t>
      </w:r>
    </w:p>
    <w:p w:rsidR="00B94DD1" w:rsidRPr="00620F48" w:rsidRDefault="00B94DD1" w:rsidP="00620F4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color w:val="000000"/>
        </w:rPr>
        <w:t>серийное, массовое, единичное.</w:t>
      </w:r>
    </w:p>
    <w:p w:rsidR="00B94DD1" w:rsidRPr="00620F48" w:rsidRDefault="00B94DD1" w:rsidP="00620F4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b/>
          <w:bCs/>
          <w:iCs/>
          <w:color w:val="000000"/>
        </w:rPr>
        <w:lastRenderedPageBreak/>
        <w:t>Задание 4. Подчеркните производства, которые относятся к единичному</w:t>
      </w:r>
      <w:r w:rsidR="00010355" w:rsidRPr="00620F48">
        <w:rPr>
          <w:b/>
          <w:bCs/>
          <w:iCs/>
          <w:color w:val="000000"/>
        </w:rPr>
        <w:t xml:space="preserve"> производству</w:t>
      </w:r>
      <w:r w:rsidRPr="00620F48">
        <w:rPr>
          <w:b/>
          <w:bCs/>
          <w:iCs/>
          <w:color w:val="000000"/>
        </w:rPr>
        <w:t>.</w:t>
      </w:r>
      <w:r w:rsidR="00094BA5" w:rsidRPr="00620F48">
        <w:rPr>
          <w:b/>
          <w:color w:val="000000"/>
        </w:rPr>
        <w:t xml:space="preserve"> Варианты ответа:</w:t>
      </w:r>
    </w:p>
    <w:p w:rsidR="00B94DD1" w:rsidRPr="00620F48" w:rsidRDefault="00B94DD1" w:rsidP="00620F4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color w:val="000000"/>
        </w:rPr>
        <w:t>Строительство корабля</w:t>
      </w:r>
    </w:p>
    <w:p w:rsidR="00B94DD1" w:rsidRPr="00620F48" w:rsidRDefault="00B94DD1" w:rsidP="00620F4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color w:val="000000"/>
        </w:rPr>
        <w:t xml:space="preserve">Выпуск </w:t>
      </w:r>
      <w:r w:rsidR="00F34FB7" w:rsidRPr="00620F48">
        <w:rPr>
          <w:color w:val="000000"/>
        </w:rPr>
        <w:t>велосипедов</w:t>
      </w:r>
    </w:p>
    <w:p w:rsidR="00B94DD1" w:rsidRPr="00620F48" w:rsidRDefault="00B94DD1" w:rsidP="00620F4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color w:val="000000"/>
        </w:rPr>
        <w:t xml:space="preserve">Производство </w:t>
      </w:r>
      <w:r w:rsidR="00F34FB7" w:rsidRPr="00620F48">
        <w:rPr>
          <w:color w:val="000000"/>
        </w:rPr>
        <w:t>автомобильных шин</w:t>
      </w:r>
    </w:p>
    <w:p w:rsidR="00B94DD1" w:rsidRPr="00620F48" w:rsidRDefault="00B94DD1" w:rsidP="00094BA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color w:val="000000"/>
        </w:rPr>
        <w:t>Пошив платья в ателье</w:t>
      </w:r>
    </w:p>
    <w:p w:rsidR="00B94DD1" w:rsidRPr="00620F48" w:rsidRDefault="00B94DD1" w:rsidP="00094BA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color w:val="000000"/>
        </w:rPr>
        <w:t>Производство лекарств</w:t>
      </w:r>
    </w:p>
    <w:p w:rsidR="00B94DD1" w:rsidRPr="00620F48" w:rsidRDefault="00B94DD1" w:rsidP="00094BA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color w:val="000000"/>
        </w:rPr>
        <w:t>Изготовление турбины для электростанции</w:t>
      </w:r>
    </w:p>
    <w:p w:rsidR="00B94DD1" w:rsidRPr="00620F48" w:rsidRDefault="00B94DD1" w:rsidP="00094BA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20F48">
        <w:rPr>
          <w:color w:val="000000"/>
        </w:rPr>
        <w:t xml:space="preserve">Изготовление </w:t>
      </w:r>
      <w:r w:rsidR="00F34FB7" w:rsidRPr="00620F48">
        <w:rPr>
          <w:color w:val="000000"/>
        </w:rPr>
        <w:t xml:space="preserve">украшений </w:t>
      </w:r>
      <w:r w:rsidRPr="00620F48">
        <w:rPr>
          <w:color w:val="000000"/>
        </w:rPr>
        <w:t>на заказ</w:t>
      </w:r>
    </w:p>
    <w:p w:rsidR="00B94DD1" w:rsidRPr="00620F48" w:rsidRDefault="00B94DD1" w:rsidP="00094BA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20F48">
        <w:rPr>
          <w:i/>
          <w:color w:val="000000"/>
        </w:rPr>
        <w:t>Подсказка: Единичное производство – это изготовление продукции по индивидуальным размерам и изготавливается в одном экземпляре.</w:t>
      </w:r>
    </w:p>
    <w:p w:rsidR="004E3B8F" w:rsidRPr="00620F48" w:rsidRDefault="004E3B8F" w:rsidP="00620F4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F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 5. Какой этап отсутствует в творческом проекте?</w:t>
      </w:r>
      <w:r w:rsidRPr="00620F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620F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А) поисковый</w:t>
      </w:r>
      <w:r w:rsidRPr="00620F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 Б) технологический</w:t>
      </w:r>
      <w:r w:rsidRPr="00620F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 В) заключительный</w:t>
      </w:r>
    </w:p>
    <w:p w:rsidR="00AF614D" w:rsidRPr="00620F48" w:rsidRDefault="004E3B8F" w:rsidP="00620F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20F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Г) финишный</w:t>
      </w:r>
    </w:p>
    <w:p w:rsidR="00AF614D" w:rsidRPr="00620F48" w:rsidRDefault="00894DC0" w:rsidP="004E3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>Модуль черчение и графика</w:t>
      </w:r>
    </w:p>
    <w:p w:rsidR="00894DC0" w:rsidRPr="00620F48" w:rsidRDefault="004E3B8F" w:rsidP="0093446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212529"/>
        </w:rPr>
      </w:pPr>
      <w:r w:rsidRPr="00620F48">
        <w:rPr>
          <w:b/>
          <w:bCs/>
          <w:color w:val="212529"/>
        </w:rPr>
        <w:t>Задание 6</w:t>
      </w:r>
      <w:r w:rsidR="00894DC0" w:rsidRPr="00620F48">
        <w:rPr>
          <w:b/>
          <w:bCs/>
          <w:color w:val="212529"/>
        </w:rPr>
        <w:t>.</w:t>
      </w:r>
      <w:r w:rsidR="00894DC0" w:rsidRPr="00620F48">
        <w:rPr>
          <w:b/>
          <w:color w:val="1D1D1B"/>
        </w:rPr>
        <w:t> </w:t>
      </w:r>
      <w:r w:rsidR="00894DC0" w:rsidRPr="00620F48">
        <w:rPr>
          <w:b/>
          <w:color w:val="212529"/>
        </w:rPr>
        <w:t>Какие документы включают в себя графические изображения?</w:t>
      </w:r>
    </w:p>
    <w:p w:rsidR="00894DC0" w:rsidRPr="00620F48" w:rsidRDefault="00894DC0" w:rsidP="0093446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212529"/>
        </w:rPr>
      </w:pPr>
      <w:r w:rsidRPr="00620F48">
        <w:rPr>
          <w:b/>
          <w:color w:val="212529"/>
        </w:rPr>
        <w:t>Выберите несколько вариантов ответа.</w:t>
      </w:r>
    </w:p>
    <w:p w:rsidR="00894DC0" w:rsidRPr="00620F48" w:rsidRDefault="00424A27" w:rsidP="0093446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А</w:t>
      </w:r>
      <w:r w:rsidR="00FF7CFD" w:rsidRPr="00620F48">
        <w:rPr>
          <w:color w:val="212529"/>
        </w:rPr>
        <w:t xml:space="preserve">) </w:t>
      </w:r>
      <w:r w:rsidR="00894DC0" w:rsidRPr="00620F48">
        <w:rPr>
          <w:color w:val="212529"/>
        </w:rPr>
        <w:t>Выкройки</w:t>
      </w:r>
    </w:p>
    <w:p w:rsidR="00894DC0" w:rsidRPr="00620F48" w:rsidRDefault="00424A27" w:rsidP="0093446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Б</w:t>
      </w:r>
      <w:r w:rsidR="00FF7CFD" w:rsidRPr="00620F48">
        <w:rPr>
          <w:color w:val="212529"/>
        </w:rPr>
        <w:t xml:space="preserve">) </w:t>
      </w:r>
      <w:r w:rsidR="00894DC0" w:rsidRPr="00620F48">
        <w:rPr>
          <w:color w:val="212529"/>
        </w:rPr>
        <w:t>Технические рисунки</w:t>
      </w:r>
    </w:p>
    <w:p w:rsidR="00894DC0" w:rsidRPr="00620F48" w:rsidRDefault="00424A27" w:rsidP="0093446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В</w:t>
      </w:r>
      <w:r w:rsidR="00FF7CFD" w:rsidRPr="00620F48">
        <w:rPr>
          <w:color w:val="212529"/>
        </w:rPr>
        <w:t xml:space="preserve">) </w:t>
      </w:r>
      <w:r w:rsidR="00894DC0" w:rsidRPr="00620F48">
        <w:rPr>
          <w:color w:val="212529"/>
        </w:rPr>
        <w:t>Художественная вышивка</w:t>
      </w:r>
    </w:p>
    <w:p w:rsidR="00894DC0" w:rsidRPr="00620F48" w:rsidRDefault="00424A27" w:rsidP="0093446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Г</w:t>
      </w:r>
      <w:r w:rsidR="00FF7CFD" w:rsidRPr="00620F48">
        <w:rPr>
          <w:color w:val="212529"/>
        </w:rPr>
        <w:t xml:space="preserve">) </w:t>
      </w:r>
      <w:r w:rsidR="00894DC0" w:rsidRPr="00620F48">
        <w:rPr>
          <w:color w:val="212529"/>
        </w:rPr>
        <w:t>Эскизы</w:t>
      </w:r>
    </w:p>
    <w:p w:rsidR="00894DC0" w:rsidRPr="00620F48" w:rsidRDefault="00424A27" w:rsidP="0093446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Д</w:t>
      </w:r>
      <w:r w:rsidR="00FF7CFD" w:rsidRPr="00620F48">
        <w:rPr>
          <w:color w:val="212529"/>
        </w:rPr>
        <w:t xml:space="preserve">) </w:t>
      </w:r>
      <w:r w:rsidR="00894DC0" w:rsidRPr="00620F48">
        <w:rPr>
          <w:color w:val="212529"/>
        </w:rPr>
        <w:t>Чертежи</w:t>
      </w:r>
    </w:p>
    <w:p w:rsidR="00894DC0" w:rsidRPr="00620F48" w:rsidRDefault="004E3B8F" w:rsidP="00FF7CFD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620F48">
        <w:rPr>
          <w:b/>
          <w:bCs/>
          <w:color w:val="212529"/>
        </w:rPr>
        <w:t>Задание 7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="00894DC0" w:rsidRPr="00620F48">
        <w:rPr>
          <w:b/>
          <w:color w:val="333333"/>
        </w:rPr>
        <w:t>Как называются виды спереди, сверху и слева?</w:t>
      </w:r>
    </w:p>
    <w:p w:rsidR="00894DC0" w:rsidRPr="00620F48" w:rsidRDefault="00894DC0" w:rsidP="00FF7CF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bCs/>
          <w:color w:val="333333"/>
        </w:rPr>
        <w:t>А) основные</w:t>
      </w:r>
    </w:p>
    <w:p w:rsidR="00894DC0" w:rsidRPr="00620F48" w:rsidRDefault="00894DC0" w:rsidP="00FF7CF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color w:val="333333"/>
        </w:rPr>
        <w:t>Б) резервные</w:t>
      </w:r>
    </w:p>
    <w:p w:rsidR="00894DC0" w:rsidRPr="00620F48" w:rsidRDefault="00894DC0" w:rsidP="00FF7CF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color w:val="333333"/>
        </w:rPr>
        <w:t>В) запасные</w:t>
      </w:r>
    </w:p>
    <w:p w:rsidR="00FF7CFD" w:rsidRPr="00620F48" w:rsidRDefault="00894DC0" w:rsidP="00FF7CF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color w:val="333333"/>
        </w:rPr>
        <w:t>Г) дополнительные</w:t>
      </w:r>
    </w:p>
    <w:p w:rsidR="00894DC0" w:rsidRPr="00620F48" w:rsidRDefault="00EE0C10" w:rsidP="00FF7CFD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620F48">
        <w:rPr>
          <w:b/>
          <w:color w:val="333333"/>
        </w:rPr>
        <w:t xml:space="preserve"> </w:t>
      </w:r>
      <w:r w:rsidR="004E3B8F" w:rsidRPr="00620F48">
        <w:rPr>
          <w:b/>
          <w:bCs/>
          <w:color w:val="212529"/>
        </w:rPr>
        <w:t>Задание 8</w:t>
      </w:r>
      <w:r w:rsidRPr="00620F48">
        <w:rPr>
          <w:b/>
          <w:bCs/>
          <w:color w:val="212529"/>
        </w:rPr>
        <w:t>.</w:t>
      </w:r>
      <w:r w:rsidRPr="00620F48">
        <w:rPr>
          <w:b/>
          <w:color w:val="1D1D1B"/>
        </w:rPr>
        <w:t> </w:t>
      </w:r>
      <w:r w:rsidR="00894DC0" w:rsidRPr="00620F48">
        <w:rPr>
          <w:b/>
          <w:color w:val="333333"/>
        </w:rPr>
        <w:t xml:space="preserve"> Какой вид считается главным?</w:t>
      </w:r>
    </w:p>
    <w:p w:rsidR="00894DC0" w:rsidRPr="00620F48" w:rsidRDefault="00894DC0" w:rsidP="00424A2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color w:val="333333"/>
        </w:rPr>
        <w:t>А) сзади</w:t>
      </w:r>
    </w:p>
    <w:p w:rsidR="00894DC0" w:rsidRPr="00620F48" w:rsidRDefault="00894DC0" w:rsidP="00424A2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color w:val="333333"/>
        </w:rPr>
        <w:t>Б) слева</w:t>
      </w:r>
    </w:p>
    <w:p w:rsidR="00894DC0" w:rsidRPr="00620F48" w:rsidRDefault="00894DC0" w:rsidP="00424A2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color w:val="333333"/>
        </w:rPr>
        <w:t>В) сверху</w:t>
      </w:r>
    </w:p>
    <w:p w:rsidR="00894DC0" w:rsidRPr="00620F48" w:rsidRDefault="00894DC0" w:rsidP="00424A2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bCs/>
          <w:color w:val="333333"/>
        </w:rPr>
        <w:t>Г) спереди</w:t>
      </w:r>
    </w:p>
    <w:p w:rsidR="00894DC0" w:rsidRPr="00620F48" w:rsidRDefault="00894DC0" w:rsidP="00424A27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620F48">
        <w:rPr>
          <w:b/>
          <w:color w:val="333333"/>
        </w:rPr>
        <w:t xml:space="preserve"> </w:t>
      </w:r>
      <w:r w:rsidR="004E3B8F" w:rsidRPr="00620F48">
        <w:rPr>
          <w:b/>
          <w:bCs/>
          <w:color w:val="212529"/>
        </w:rPr>
        <w:t>Задание 9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Pr="00620F48">
        <w:rPr>
          <w:b/>
          <w:color w:val="333333"/>
        </w:rPr>
        <w:t>Штриховая линия служит для:</w:t>
      </w:r>
    </w:p>
    <w:p w:rsidR="00894DC0" w:rsidRPr="00620F48" w:rsidRDefault="00894DC0" w:rsidP="00620F4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color w:val="333333"/>
        </w:rPr>
        <w:t>А) изображения невидимых контуров</w:t>
      </w:r>
    </w:p>
    <w:p w:rsidR="00894DC0" w:rsidRPr="00620F48" w:rsidRDefault="00894DC0" w:rsidP="00620F4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color w:val="333333"/>
        </w:rPr>
        <w:t>Б) изображения видимых контуров</w:t>
      </w:r>
    </w:p>
    <w:p w:rsidR="00894DC0" w:rsidRPr="00620F48" w:rsidRDefault="00894DC0" w:rsidP="00620F48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</w:rPr>
      </w:pPr>
      <w:r w:rsidRPr="00620F48">
        <w:rPr>
          <w:bCs/>
          <w:color w:val="333333"/>
        </w:rPr>
        <w:t>В) изображения осей симметрии</w:t>
      </w:r>
    </w:p>
    <w:p w:rsidR="004E3B8F" w:rsidRPr="00620F48" w:rsidRDefault="004E3B8F" w:rsidP="00620F4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620F48">
        <w:rPr>
          <w:b/>
          <w:bCs/>
          <w:color w:val="333333"/>
        </w:rPr>
        <w:t xml:space="preserve">Задание 10. Единицы измерения на чертеже </w:t>
      </w:r>
    </w:p>
    <w:p w:rsidR="004E3B8F" w:rsidRPr="00620F48" w:rsidRDefault="004E3B8F" w:rsidP="00620F48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</w:rPr>
      </w:pPr>
      <w:r w:rsidRPr="00620F48">
        <w:rPr>
          <w:bCs/>
          <w:color w:val="333333"/>
        </w:rPr>
        <w:t>А) пишут в (мм)</w:t>
      </w:r>
    </w:p>
    <w:p w:rsidR="004E3B8F" w:rsidRPr="00620F48" w:rsidRDefault="004E3B8F" w:rsidP="00620F48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</w:rPr>
      </w:pPr>
      <w:r w:rsidRPr="00620F48">
        <w:rPr>
          <w:bCs/>
          <w:color w:val="333333"/>
        </w:rPr>
        <w:t>Б) пишут в (см)</w:t>
      </w:r>
    </w:p>
    <w:p w:rsidR="00894DC0" w:rsidRPr="00620F48" w:rsidRDefault="004E3B8F" w:rsidP="00620F4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20F48">
        <w:rPr>
          <w:bCs/>
          <w:color w:val="333333"/>
        </w:rPr>
        <w:t>В) не пишут</w:t>
      </w:r>
    </w:p>
    <w:p w:rsidR="00AF614D" w:rsidRPr="00620F48" w:rsidRDefault="008D6C2A" w:rsidP="00C3611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0F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Модуль. </w:t>
      </w:r>
      <w:r w:rsidR="00AB3BD0" w:rsidRPr="00620F48">
        <w:rPr>
          <w:rFonts w:ascii="Times New Roman" w:hAnsi="Times New Roman" w:cs="Times New Roman"/>
          <w:b/>
          <w:color w:val="000000"/>
          <w:sz w:val="24"/>
          <w:szCs w:val="24"/>
        </w:rPr>
        <w:t>Технологии обработки материалов и пищевых продуктов</w:t>
      </w:r>
    </w:p>
    <w:p w:rsidR="006748F4" w:rsidRPr="00620F48" w:rsidRDefault="006748F4" w:rsidP="00C3611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0F48">
        <w:rPr>
          <w:rFonts w:ascii="Times New Roman" w:hAnsi="Times New Roman" w:cs="Times New Roman"/>
          <w:b/>
          <w:color w:val="212529"/>
          <w:sz w:val="24"/>
          <w:szCs w:val="24"/>
        </w:rPr>
        <w:t>Выберите правильный ответ</w:t>
      </w:r>
    </w:p>
    <w:p w:rsidR="00C63268" w:rsidRPr="00620F48" w:rsidRDefault="00C36111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000000"/>
        </w:rPr>
      </w:pPr>
      <w:r w:rsidRPr="00620F48">
        <w:rPr>
          <w:b/>
          <w:color w:val="000000"/>
        </w:rPr>
        <w:t xml:space="preserve"> </w:t>
      </w:r>
      <w:r w:rsidR="00555C19" w:rsidRPr="00620F48">
        <w:rPr>
          <w:b/>
          <w:bCs/>
          <w:color w:val="212529"/>
        </w:rPr>
        <w:t>Задание 11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Pr="00620F48">
        <w:rPr>
          <w:b/>
          <w:color w:val="000000"/>
        </w:rPr>
        <w:t>К</w:t>
      </w:r>
      <w:r w:rsidR="00C63268" w:rsidRPr="00620F48">
        <w:rPr>
          <w:b/>
          <w:color w:val="000000"/>
        </w:rPr>
        <w:t xml:space="preserve"> механическим свойствам тканей относятся</w:t>
      </w:r>
    </w:p>
    <w:p w:rsidR="00C63268" w:rsidRPr="00620F48" w:rsidRDefault="00C63268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000000"/>
        </w:rPr>
      </w:pPr>
      <w:r w:rsidRPr="00620F48">
        <w:rPr>
          <w:color w:val="000000"/>
        </w:rPr>
        <w:t>А) прочность</w:t>
      </w:r>
    </w:p>
    <w:p w:rsidR="00C63268" w:rsidRPr="00620F48" w:rsidRDefault="00C36111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000000"/>
        </w:rPr>
      </w:pPr>
      <w:r w:rsidRPr="00620F48">
        <w:rPr>
          <w:color w:val="000000"/>
        </w:rPr>
        <w:t xml:space="preserve">Б) </w:t>
      </w:r>
      <w:proofErr w:type="spellStart"/>
      <w:r w:rsidRPr="00620F48">
        <w:rPr>
          <w:color w:val="000000"/>
        </w:rPr>
        <w:t>пылеё</w:t>
      </w:r>
      <w:r w:rsidR="00C63268" w:rsidRPr="00620F48">
        <w:rPr>
          <w:color w:val="000000"/>
        </w:rPr>
        <w:t>мкость</w:t>
      </w:r>
      <w:proofErr w:type="spellEnd"/>
    </w:p>
    <w:p w:rsidR="00C63268" w:rsidRPr="00620F48" w:rsidRDefault="00C63268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000000"/>
        </w:rPr>
      </w:pPr>
      <w:r w:rsidRPr="00620F48">
        <w:rPr>
          <w:color w:val="000000"/>
        </w:rPr>
        <w:t>Г) усадка</w:t>
      </w:r>
    </w:p>
    <w:p w:rsidR="006748F4" w:rsidRPr="00620F48" w:rsidRDefault="00C36111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000000"/>
        </w:rPr>
      </w:pPr>
      <w:r w:rsidRPr="00620F48">
        <w:rPr>
          <w:b/>
          <w:color w:val="000000"/>
        </w:rPr>
        <w:t xml:space="preserve"> </w:t>
      </w:r>
      <w:r w:rsidR="00555C19" w:rsidRPr="00620F48">
        <w:rPr>
          <w:b/>
          <w:bCs/>
          <w:color w:val="212529"/>
        </w:rPr>
        <w:t>Задание 12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Pr="00620F48">
        <w:rPr>
          <w:b/>
          <w:color w:val="000000"/>
        </w:rPr>
        <w:t>Н</w:t>
      </w:r>
      <w:r w:rsidR="00C63268" w:rsidRPr="00620F48">
        <w:rPr>
          <w:b/>
          <w:color w:val="000000"/>
        </w:rPr>
        <w:t>ити, которые идут вдоль ткани</w:t>
      </w:r>
      <w:r w:rsidR="006748F4" w:rsidRPr="00620F48">
        <w:rPr>
          <w:b/>
          <w:color w:val="000000"/>
        </w:rPr>
        <w:t xml:space="preserve"> называются:</w:t>
      </w:r>
    </w:p>
    <w:p w:rsidR="006748F4" w:rsidRPr="00620F48" w:rsidRDefault="006748F4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000000"/>
        </w:rPr>
      </w:pPr>
      <w:r w:rsidRPr="00620F48">
        <w:rPr>
          <w:color w:val="000000"/>
        </w:rPr>
        <w:t>А) уток</w:t>
      </w:r>
    </w:p>
    <w:p w:rsidR="006748F4" w:rsidRPr="00620F48" w:rsidRDefault="006748F4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000000"/>
        </w:rPr>
      </w:pPr>
      <w:r w:rsidRPr="00620F48">
        <w:rPr>
          <w:color w:val="000000"/>
        </w:rPr>
        <w:t>Б) кромка</w:t>
      </w:r>
    </w:p>
    <w:p w:rsidR="00C63268" w:rsidRPr="00620F48" w:rsidRDefault="006748F4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000000"/>
        </w:rPr>
      </w:pPr>
      <w:r w:rsidRPr="00620F48">
        <w:rPr>
          <w:color w:val="000000"/>
        </w:rPr>
        <w:t>В) основа</w:t>
      </w:r>
    </w:p>
    <w:p w:rsidR="00AB3BD0" w:rsidRPr="00620F48" w:rsidRDefault="00555C19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212529"/>
        </w:rPr>
      </w:pPr>
      <w:r w:rsidRPr="00620F48">
        <w:rPr>
          <w:b/>
          <w:bCs/>
          <w:color w:val="212529"/>
        </w:rPr>
        <w:lastRenderedPageBreak/>
        <w:t>Задание 13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="00F80C39" w:rsidRPr="00620F48">
        <w:rPr>
          <w:b/>
          <w:color w:val="000000"/>
        </w:rPr>
        <w:t xml:space="preserve"> </w:t>
      </w:r>
      <w:r w:rsidR="00AB3BD0" w:rsidRPr="00620F48">
        <w:rPr>
          <w:b/>
          <w:color w:val="212529"/>
        </w:rPr>
        <w:t>К рабочей одежде относится</w:t>
      </w:r>
    </w:p>
    <w:p w:rsidR="00AB3BD0" w:rsidRPr="00620F48" w:rsidRDefault="00AB3BD0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А) платье;</w:t>
      </w:r>
    </w:p>
    <w:p w:rsidR="00AB3BD0" w:rsidRPr="00620F48" w:rsidRDefault="00AB3BD0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Б) фартук;</w:t>
      </w:r>
    </w:p>
    <w:p w:rsidR="00AB3BD0" w:rsidRPr="00620F48" w:rsidRDefault="00AB3BD0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В) юбка.</w:t>
      </w:r>
    </w:p>
    <w:p w:rsidR="00A101A0" w:rsidRPr="00620F48" w:rsidRDefault="00555C19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212529"/>
        </w:rPr>
      </w:pPr>
      <w:r w:rsidRPr="00620F48">
        <w:rPr>
          <w:b/>
          <w:bCs/>
          <w:color w:val="212529"/>
        </w:rPr>
        <w:t>Задание 14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="00C36111" w:rsidRPr="00620F48">
        <w:rPr>
          <w:b/>
          <w:color w:val="212529"/>
        </w:rPr>
        <w:t>М</w:t>
      </w:r>
      <w:r w:rsidR="00A101A0" w:rsidRPr="00620F48">
        <w:rPr>
          <w:b/>
          <w:color w:val="212529"/>
        </w:rPr>
        <w:t>ерка для определения длинны изделия</w:t>
      </w:r>
    </w:p>
    <w:p w:rsidR="00A101A0" w:rsidRPr="00620F48" w:rsidRDefault="00A101A0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 xml:space="preserve">А) </w:t>
      </w:r>
      <w:proofErr w:type="spellStart"/>
      <w:r w:rsidRPr="00620F48">
        <w:rPr>
          <w:color w:val="212529"/>
        </w:rPr>
        <w:t>Сб</w:t>
      </w:r>
      <w:proofErr w:type="spellEnd"/>
    </w:p>
    <w:p w:rsidR="00A101A0" w:rsidRPr="00620F48" w:rsidRDefault="00A101A0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 xml:space="preserve">Б) </w:t>
      </w:r>
      <w:proofErr w:type="spellStart"/>
      <w:r w:rsidRPr="00620F48">
        <w:rPr>
          <w:color w:val="212529"/>
        </w:rPr>
        <w:t>Ст</w:t>
      </w:r>
      <w:proofErr w:type="spellEnd"/>
    </w:p>
    <w:p w:rsidR="00A101A0" w:rsidRPr="00620F48" w:rsidRDefault="00A101A0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 xml:space="preserve">В) </w:t>
      </w:r>
      <w:proofErr w:type="spellStart"/>
      <w:r w:rsidRPr="00620F48">
        <w:rPr>
          <w:color w:val="212529"/>
        </w:rPr>
        <w:t>Ди</w:t>
      </w:r>
      <w:proofErr w:type="spellEnd"/>
    </w:p>
    <w:p w:rsidR="00AB3BD0" w:rsidRPr="00620F48" w:rsidRDefault="00555C19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212529"/>
        </w:rPr>
      </w:pPr>
      <w:r w:rsidRPr="00620F48">
        <w:rPr>
          <w:b/>
          <w:bCs/>
          <w:color w:val="212529"/>
        </w:rPr>
        <w:t>Задание 15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="00C36111" w:rsidRPr="00620F48">
        <w:rPr>
          <w:b/>
          <w:color w:val="212529"/>
        </w:rPr>
        <w:t xml:space="preserve"> Я</w:t>
      </w:r>
      <w:r w:rsidR="00C63268" w:rsidRPr="00620F48">
        <w:rPr>
          <w:b/>
          <w:color w:val="212529"/>
        </w:rPr>
        <w:t>йцо в</w:t>
      </w:r>
      <w:r w:rsidR="00AB3BD0" w:rsidRPr="00620F48">
        <w:rPr>
          <w:b/>
          <w:color w:val="212529"/>
        </w:rPr>
        <w:t>крутую надо варить</w:t>
      </w:r>
    </w:p>
    <w:p w:rsidR="00AB3BD0" w:rsidRPr="00620F48" w:rsidRDefault="00AB3BD0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А) 2 минуты</w:t>
      </w:r>
    </w:p>
    <w:p w:rsidR="00AB3BD0" w:rsidRPr="00620F48" w:rsidRDefault="00AB3BD0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 xml:space="preserve">Б) 4 </w:t>
      </w:r>
      <w:r w:rsidR="006748F4" w:rsidRPr="00620F48">
        <w:rPr>
          <w:color w:val="212529"/>
        </w:rPr>
        <w:t>-5 минут</w:t>
      </w:r>
    </w:p>
    <w:p w:rsidR="00AB3BD0" w:rsidRPr="00620F48" w:rsidRDefault="006748F4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 xml:space="preserve">В) </w:t>
      </w:r>
      <w:r w:rsidR="00AB3BD0" w:rsidRPr="00620F48">
        <w:rPr>
          <w:color w:val="212529"/>
        </w:rPr>
        <w:t>7</w:t>
      </w:r>
      <w:r w:rsidRPr="00620F48">
        <w:rPr>
          <w:color w:val="212529"/>
        </w:rPr>
        <w:t>-</w:t>
      </w:r>
      <w:proofErr w:type="gramStart"/>
      <w:r w:rsidRPr="00620F48">
        <w:rPr>
          <w:color w:val="212529"/>
        </w:rPr>
        <w:t xml:space="preserve">10 </w:t>
      </w:r>
      <w:r w:rsidR="00AB3BD0" w:rsidRPr="00620F48">
        <w:rPr>
          <w:color w:val="212529"/>
        </w:rPr>
        <w:t xml:space="preserve"> минут</w:t>
      </w:r>
      <w:proofErr w:type="gramEnd"/>
    </w:p>
    <w:p w:rsidR="00C63268" w:rsidRPr="00620F48" w:rsidRDefault="00555C19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212529"/>
        </w:rPr>
      </w:pPr>
      <w:r w:rsidRPr="00620F48">
        <w:rPr>
          <w:b/>
          <w:bCs/>
          <w:color w:val="212529"/>
        </w:rPr>
        <w:t>Задание 16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="00C36111" w:rsidRPr="00620F48">
        <w:rPr>
          <w:b/>
          <w:color w:val="212529"/>
        </w:rPr>
        <w:t xml:space="preserve"> К</w:t>
      </w:r>
      <w:r w:rsidR="00C63268" w:rsidRPr="00620F48">
        <w:rPr>
          <w:b/>
          <w:color w:val="212529"/>
        </w:rPr>
        <w:t>акую нарезку овощей использовать для приготовления винегрета</w:t>
      </w:r>
    </w:p>
    <w:p w:rsidR="00C63268" w:rsidRPr="00620F48" w:rsidRDefault="00C63268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А) ломтики</w:t>
      </w:r>
    </w:p>
    <w:p w:rsidR="00C63268" w:rsidRPr="00620F48" w:rsidRDefault="00C63268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Б) кубики</w:t>
      </w:r>
    </w:p>
    <w:p w:rsidR="00C63268" w:rsidRPr="00620F48" w:rsidRDefault="00C63268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В) брусочки</w:t>
      </w:r>
    </w:p>
    <w:p w:rsidR="004E3B8F" w:rsidRPr="004E3B8F" w:rsidRDefault="004E3B8F" w:rsidP="004E3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20F4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</w:t>
      </w:r>
      <w:proofErr w:type="gramStart"/>
      <w:r w:rsidR="00555C19" w:rsidRPr="00620F4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17 </w:t>
      </w:r>
      <w:r w:rsidRPr="00620F4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4E3B8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Виды</w:t>
      </w:r>
      <w:proofErr w:type="gramEnd"/>
      <w:r w:rsidRPr="004E3B8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тепловой обработки овощей:</w:t>
      </w:r>
    </w:p>
    <w:p w:rsidR="00555C19" w:rsidRPr="00620F48" w:rsidRDefault="004E3B8F" w:rsidP="00555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E3B8F">
        <w:rPr>
          <w:rFonts w:ascii="Times New Roman" w:eastAsia="Times New Roman" w:hAnsi="Times New Roman" w:cs="Times New Roman"/>
          <w:color w:val="181818"/>
          <w:sz w:val="24"/>
          <w:szCs w:val="24"/>
        </w:rPr>
        <w:t>А) варк</w:t>
      </w:r>
      <w:r w:rsidR="00555C19" w:rsidRPr="00620F48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</w:p>
    <w:p w:rsidR="00555C19" w:rsidRPr="00620F48" w:rsidRDefault="004E3B8F" w:rsidP="00555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E3B8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Б) жарение</w:t>
      </w:r>
    </w:p>
    <w:p w:rsidR="00555C19" w:rsidRPr="00620F48" w:rsidRDefault="004E3B8F" w:rsidP="00555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E3B8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В) сортировка</w:t>
      </w:r>
    </w:p>
    <w:p w:rsidR="004E3B8F" w:rsidRPr="004E3B8F" w:rsidRDefault="004E3B8F" w:rsidP="00555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E3B8F">
        <w:rPr>
          <w:rFonts w:ascii="Times New Roman" w:eastAsia="Times New Roman" w:hAnsi="Times New Roman" w:cs="Times New Roman"/>
          <w:color w:val="181818"/>
          <w:sz w:val="24"/>
          <w:szCs w:val="24"/>
        </w:rPr>
        <w:t>Г) очистка</w:t>
      </w:r>
    </w:p>
    <w:p w:rsidR="004E3B8F" w:rsidRPr="00620F48" w:rsidRDefault="004E3B8F" w:rsidP="00555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E3B8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Д) </w:t>
      </w:r>
      <w:proofErr w:type="spellStart"/>
      <w:r w:rsidRPr="004E3B8F">
        <w:rPr>
          <w:rFonts w:ascii="Times New Roman" w:eastAsia="Times New Roman" w:hAnsi="Times New Roman" w:cs="Times New Roman"/>
          <w:color w:val="181818"/>
          <w:sz w:val="24"/>
          <w:szCs w:val="24"/>
        </w:rPr>
        <w:t>припускание</w:t>
      </w:r>
      <w:proofErr w:type="spellEnd"/>
    </w:p>
    <w:p w:rsidR="00F80C39" w:rsidRPr="00620F48" w:rsidRDefault="00C36111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212529"/>
        </w:rPr>
      </w:pPr>
      <w:r w:rsidRPr="00620F48">
        <w:rPr>
          <w:b/>
          <w:color w:val="212529"/>
        </w:rPr>
        <w:t xml:space="preserve"> </w:t>
      </w:r>
      <w:r w:rsidR="00555C19" w:rsidRPr="00620F48">
        <w:rPr>
          <w:b/>
          <w:bCs/>
          <w:color w:val="212529"/>
        </w:rPr>
        <w:t>Задание 18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Pr="00620F48">
        <w:rPr>
          <w:b/>
          <w:color w:val="212529"/>
        </w:rPr>
        <w:t>К</w:t>
      </w:r>
      <w:r w:rsidR="00F80C39" w:rsidRPr="00620F48">
        <w:rPr>
          <w:b/>
          <w:color w:val="212529"/>
        </w:rPr>
        <w:t xml:space="preserve"> пиломатериалам относится</w:t>
      </w:r>
    </w:p>
    <w:p w:rsidR="00F80C39" w:rsidRPr="00620F48" w:rsidRDefault="00F80C39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А) линолеум</w:t>
      </w:r>
    </w:p>
    <w:p w:rsidR="00F80C39" w:rsidRPr="00620F48" w:rsidRDefault="00F80C39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Б) брус</w:t>
      </w:r>
    </w:p>
    <w:p w:rsidR="00F80C39" w:rsidRPr="00620F48" w:rsidRDefault="00F80C39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Г) труба</w:t>
      </w:r>
    </w:p>
    <w:p w:rsidR="00F80C39" w:rsidRPr="00620F48" w:rsidRDefault="00D01DF2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212529"/>
        </w:rPr>
      </w:pPr>
      <w:r w:rsidRPr="00620F48">
        <w:rPr>
          <w:b/>
          <w:color w:val="212529"/>
        </w:rPr>
        <w:t xml:space="preserve"> </w:t>
      </w:r>
      <w:r w:rsidR="00555C19" w:rsidRPr="00620F48">
        <w:rPr>
          <w:b/>
          <w:bCs/>
          <w:color w:val="212529"/>
        </w:rPr>
        <w:t>Задание 19</w:t>
      </w:r>
      <w:r w:rsidR="00EE0C10" w:rsidRPr="00620F48">
        <w:rPr>
          <w:b/>
          <w:bCs/>
          <w:color w:val="212529"/>
        </w:rPr>
        <w:t>.</w:t>
      </w:r>
      <w:r w:rsidR="00EE0C10" w:rsidRPr="00620F48">
        <w:rPr>
          <w:b/>
          <w:color w:val="1D1D1B"/>
        </w:rPr>
        <w:t> </w:t>
      </w:r>
      <w:r w:rsidRPr="00620F48">
        <w:rPr>
          <w:b/>
          <w:color w:val="212529"/>
        </w:rPr>
        <w:t>В</w:t>
      </w:r>
      <w:r w:rsidR="00F80C39" w:rsidRPr="00620F48">
        <w:rPr>
          <w:b/>
          <w:color w:val="212529"/>
        </w:rPr>
        <w:t>ыполняют первичное, более грубое строгание</w:t>
      </w:r>
    </w:p>
    <w:p w:rsidR="00F80C39" w:rsidRPr="00620F48" w:rsidRDefault="00F80C39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А) рубанком</w:t>
      </w:r>
    </w:p>
    <w:p w:rsidR="00F80C39" w:rsidRPr="00620F48" w:rsidRDefault="00F80C39" w:rsidP="00C36111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Б) фуганком</w:t>
      </w:r>
    </w:p>
    <w:p w:rsidR="008D6C2A" w:rsidRPr="00620F48" w:rsidRDefault="00C36111" w:rsidP="00094BA5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В</w:t>
      </w:r>
      <w:r w:rsidR="00F80C39" w:rsidRPr="00620F48">
        <w:rPr>
          <w:color w:val="212529"/>
        </w:rPr>
        <w:t>) шерхебелем</w:t>
      </w:r>
    </w:p>
    <w:p w:rsidR="00555C19" w:rsidRPr="00620F48" w:rsidRDefault="00555C19" w:rsidP="00094BA5">
      <w:pPr>
        <w:pStyle w:val="a3"/>
        <w:shd w:val="clear" w:color="auto" w:fill="FFFFFF"/>
        <w:spacing w:before="0" w:beforeAutospacing="0" w:after="0" w:afterAutospacing="0" w:line="243" w:lineRule="atLeast"/>
        <w:rPr>
          <w:b/>
          <w:color w:val="212529"/>
        </w:rPr>
      </w:pPr>
      <w:r w:rsidRPr="00620F48">
        <w:rPr>
          <w:b/>
          <w:color w:val="212529"/>
        </w:rPr>
        <w:t>Задание 20. Каким инструментом можно выполнить необходимое отверстие в деревянной заготовке</w:t>
      </w:r>
    </w:p>
    <w:p w:rsidR="00555C19" w:rsidRPr="00620F48" w:rsidRDefault="00555C19" w:rsidP="00094BA5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А) пила</w:t>
      </w:r>
    </w:p>
    <w:p w:rsidR="00555C19" w:rsidRPr="00620F48" w:rsidRDefault="00555C19" w:rsidP="00094BA5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Б) дрель</w:t>
      </w:r>
    </w:p>
    <w:p w:rsidR="00555C19" w:rsidRPr="00620F48" w:rsidRDefault="00555C19" w:rsidP="00094BA5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  <w:r w:rsidRPr="00620F48">
        <w:rPr>
          <w:color w:val="212529"/>
        </w:rPr>
        <w:t>В) рубанок</w:t>
      </w:r>
    </w:p>
    <w:p w:rsidR="00555C19" w:rsidRPr="00620F48" w:rsidRDefault="00555C19" w:rsidP="00094BA5">
      <w:pPr>
        <w:pStyle w:val="a3"/>
        <w:shd w:val="clear" w:color="auto" w:fill="FFFFFF"/>
        <w:spacing w:before="0" w:beforeAutospacing="0" w:after="0" w:afterAutospacing="0" w:line="243" w:lineRule="atLeast"/>
        <w:rPr>
          <w:color w:val="212529"/>
        </w:rPr>
      </w:pPr>
    </w:p>
    <w:p w:rsidR="008D6C2A" w:rsidRPr="00620F48" w:rsidRDefault="008D6C2A" w:rsidP="003C51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>Модуль. Робототехника</w:t>
      </w:r>
    </w:p>
    <w:p w:rsidR="003C510D" w:rsidRPr="00620F48" w:rsidRDefault="00EE0C10" w:rsidP="003C5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bCs/>
          <w:color w:val="212529"/>
          <w:sz w:val="24"/>
          <w:szCs w:val="24"/>
        </w:rPr>
        <w:t>Задание 17.</w:t>
      </w:r>
      <w:r w:rsidRPr="00620F48">
        <w:rPr>
          <w:rFonts w:ascii="Times New Roman" w:hAnsi="Times New Roman" w:cs="Times New Roman"/>
          <w:b/>
          <w:color w:val="1D1D1B"/>
          <w:sz w:val="24"/>
          <w:szCs w:val="24"/>
        </w:rPr>
        <w:t> </w:t>
      </w:r>
      <w:r w:rsidR="003C510D" w:rsidRPr="00620F48">
        <w:rPr>
          <w:rFonts w:ascii="Times New Roman" w:hAnsi="Times New Roman" w:cs="Times New Roman"/>
          <w:b/>
          <w:sz w:val="24"/>
          <w:szCs w:val="24"/>
        </w:rPr>
        <w:t xml:space="preserve"> Что такое «Робототехника»</w:t>
      </w:r>
    </w:p>
    <w:p w:rsidR="003C510D" w:rsidRPr="00620F48" w:rsidRDefault="003C510D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А) Методика игры в футбол</w:t>
      </w:r>
    </w:p>
    <w:p w:rsidR="003C510D" w:rsidRPr="00620F48" w:rsidRDefault="003C510D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Б) Танцевальное движение</w:t>
      </w:r>
    </w:p>
    <w:p w:rsidR="003C510D" w:rsidRPr="00620F48" w:rsidRDefault="003C510D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В)</w:t>
      </w:r>
      <w:r w:rsidR="00D01DF2" w:rsidRPr="00620F48">
        <w:rPr>
          <w:rFonts w:ascii="Times New Roman" w:hAnsi="Times New Roman" w:cs="Times New Roman"/>
          <w:sz w:val="24"/>
          <w:szCs w:val="24"/>
        </w:rPr>
        <w:t xml:space="preserve"> </w:t>
      </w:r>
      <w:r w:rsidRPr="00620F48">
        <w:rPr>
          <w:rFonts w:ascii="Times New Roman" w:hAnsi="Times New Roman" w:cs="Times New Roman"/>
          <w:sz w:val="24"/>
          <w:szCs w:val="24"/>
        </w:rPr>
        <w:t>Область науки и техники, изучающая создание и использование роботов.</w:t>
      </w:r>
    </w:p>
    <w:p w:rsidR="00531579" w:rsidRPr="00620F48" w:rsidRDefault="00EE0C10" w:rsidP="003C5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Задание </w:t>
      </w:r>
      <w:r w:rsidRPr="00620F48">
        <w:rPr>
          <w:rFonts w:ascii="Times New Roman" w:hAnsi="Times New Roman" w:cs="Times New Roman"/>
          <w:b/>
          <w:sz w:val="24"/>
          <w:szCs w:val="24"/>
        </w:rPr>
        <w:t>18</w:t>
      </w:r>
      <w:r w:rsidR="00531579" w:rsidRPr="00620F48">
        <w:rPr>
          <w:rFonts w:ascii="Times New Roman" w:hAnsi="Times New Roman" w:cs="Times New Roman"/>
          <w:b/>
          <w:sz w:val="24"/>
          <w:szCs w:val="24"/>
        </w:rPr>
        <w:t>. Что такое Робот?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А) Автоматизированное устройство с программируемым поведением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Б) Человек, управляющий машиной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В) Магическое устройство</w:t>
      </w:r>
    </w:p>
    <w:p w:rsidR="00531579" w:rsidRPr="00620F48" w:rsidRDefault="00EE0C10" w:rsidP="003C5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Задание </w:t>
      </w:r>
      <w:r w:rsidRPr="00620F48">
        <w:rPr>
          <w:rFonts w:ascii="Times New Roman" w:hAnsi="Times New Roman" w:cs="Times New Roman"/>
          <w:b/>
          <w:sz w:val="24"/>
          <w:szCs w:val="24"/>
        </w:rPr>
        <w:t>19</w:t>
      </w:r>
      <w:r w:rsidR="00531579" w:rsidRPr="00620F48">
        <w:rPr>
          <w:rFonts w:ascii="Times New Roman" w:hAnsi="Times New Roman" w:cs="Times New Roman"/>
          <w:b/>
          <w:sz w:val="24"/>
          <w:szCs w:val="24"/>
        </w:rPr>
        <w:t>. Какое устройство используется для управления роботом?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А) Велосипед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Б) Пульт дистанционного управления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В) Книга</w:t>
      </w:r>
    </w:p>
    <w:p w:rsidR="008D6C2A" w:rsidRPr="00620F48" w:rsidRDefault="00EE0C10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b/>
          <w:bCs/>
          <w:color w:val="212529"/>
          <w:sz w:val="24"/>
          <w:szCs w:val="24"/>
        </w:rPr>
        <w:lastRenderedPageBreak/>
        <w:t xml:space="preserve">Задание </w:t>
      </w:r>
      <w:r w:rsidRPr="00620F48">
        <w:rPr>
          <w:rFonts w:ascii="Times New Roman" w:hAnsi="Times New Roman" w:cs="Times New Roman"/>
          <w:sz w:val="24"/>
          <w:szCs w:val="24"/>
        </w:rPr>
        <w:t>20</w:t>
      </w:r>
      <w:r w:rsidR="00531579" w:rsidRPr="00620F48">
        <w:rPr>
          <w:rFonts w:ascii="Times New Roman" w:hAnsi="Times New Roman" w:cs="Times New Roman"/>
          <w:sz w:val="24"/>
          <w:szCs w:val="24"/>
        </w:rPr>
        <w:t>. Как называется набор стандартных деталей, из которых можно собирать разные модели?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20F48">
        <w:rPr>
          <w:rFonts w:ascii="Times New Roman" w:hAnsi="Times New Roman" w:cs="Times New Roman"/>
          <w:sz w:val="24"/>
          <w:szCs w:val="24"/>
        </w:rPr>
        <w:t>Пазлы</w:t>
      </w:r>
      <w:proofErr w:type="spellEnd"/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Б) Конструктор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В) Кубики</w:t>
      </w:r>
    </w:p>
    <w:p w:rsidR="00531579" w:rsidRPr="00620F48" w:rsidRDefault="00EE0C10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Задание </w:t>
      </w:r>
      <w:r w:rsidRPr="00620F48">
        <w:rPr>
          <w:rFonts w:ascii="Times New Roman" w:hAnsi="Times New Roman" w:cs="Times New Roman"/>
          <w:sz w:val="24"/>
          <w:szCs w:val="24"/>
        </w:rPr>
        <w:t>21</w:t>
      </w:r>
      <w:r w:rsidR="00531579" w:rsidRPr="00620F48">
        <w:rPr>
          <w:rFonts w:ascii="Times New Roman" w:hAnsi="Times New Roman" w:cs="Times New Roman"/>
          <w:sz w:val="24"/>
          <w:szCs w:val="24"/>
        </w:rPr>
        <w:t>. Какие датчики могут быть установлены на роботе?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А) Датчик расстояния</w:t>
      </w:r>
    </w:p>
    <w:p w:rsidR="00531579" w:rsidRPr="00620F48" w:rsidRDefault="00531579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Б) Датчик цвета</w:t>
      </w:r>
    </w:p>
    <w:p w:rsidR="003C510D" w:rsidRPr="00620F48" w:rsidRDefault="003C510D" w:rsidP="003C5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В) все вышеперечисленные</w:t>
      </w:r>
    </w:p>
    <w:p w:rsidR="00D01DF2" w:rsidRPr="00620F48" w:rsidRDefault="00D01DF2" w:rsidP="00D01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DF2" w:rsidRPr="00620F48" w:rsidRDefault="00D01DF2" w:rsidP="00D01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DF2" w:rsidRPr="00620F48" w:rsidRDefault="00D01DF2" w:rsidP="00D01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DF2" w:rsidRPr="00620F48" w:rsidRDefault="00D01DF2" w:rsidP="00D01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C19" w:rsidRPr="00620F48" w:rsidRDefault="00555C19" w:rsidP="00D01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1FF9" w:rsidRPr="00620F48" w:rsidRDefault="00B31FF9" w:rsidP="00D01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4820"/>
        <w:gridCol w:w="2268"/>
      </w:tblGrid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4820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ответа в баллах</w:t>
            </w:r>
          </w:p>
        </w:tc>
        <w:tc>
          <w:tcPr>
            <w:tcW w:w="2268" w:type="dxa"/>
          </w:tcPr>
          <w:p w:rsid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620F48" w:rsidRPr="00620F48" w:rsidTr="001011AC">
        <w:tc>
          <w:tcPr>
            <w:tcW w:w="6771" w:type="dxa"/>
            <w:gridSpan w:val="2"/>
          </w:tcPr>
          <w:p w:rsidR="00620F48" w:rsidRPr="00620F48" w:rsidRDefault="004A40B8" w:rsidP="00451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Модуль. </w:t>
            </w:r>
            <w:r w:rsidR="00620F48"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и технологии</w:t>
            </w:r>
          </w:p>
        </w:tc>
        <w:tc>
          <w:tcPr>
            <w:tcW w:w="2268" w:type="dxa"/>
          </w:tcPr>
          <w:p w:rsidR="00620F48" w:rsidRPr="00620F48" w:rsidRDefault="00620F48" w:rsidP="00451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1 балл</w:t>
            </w:r>
          </w:p>
        </w:tc>
        <w:tc>
          <w:tcPr>
            <w:tcW w:w="2268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 столбика верны – 2 балла, есть хоть одна ошибка – 0 баллов</w:t>
            </w:r>
          </w:p>
        </w:tc>
        <w:tc>
          <w:tcPr>
            <w:tcW w:w="2268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F48" w:rsidRPr="00620F48" w:rsidTr="001011AC">
        <w:trPr>
          <w:trHeight w:val="334"/>
        </w:trPr>
        <w:tc>
          <w:tcPr>
            <w:tcW w:w="6771" w:type="dxa"/>
            <w:gridSpan w:val="2"/>
          </w:tcPr>
          <w:p w:rsidR="00620F48" w:rsidRPr="00620F48" w:rsidRDefault="00620F48" w:rsidP="00451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4A40B8">
              <w:rPr>
                <w:rFonts w:ascii="Times New Roman" w:hAnsi="Times New Roman" w:cs="Times New Roman"/>
                <w:b/>
                <w:sz w:val="24"/>
                <w:szCs w:val="24"/>
              </w:rPr>
              <w:t>. Ч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ерчение и графика</w:t>
            </w:r>
          </w:p>
        </w:tc>
        <w:tc>
          <w:tcPr>
            <w:tcW w:w="2268" w:type="dxa"/>
          </w:tcPr>
          <w:p w:rsidR="00620F48" w:rsidRPr="00620F48" w:rsidRDefault="00620F48" w:rsidP="00451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F48" w:rsidRPr="00620F48" w:rsidTr="001011AC">
        <w:tc>
          <w:tcPr>
            <w:tcW w:w="1951" w:type="dxa"/>
          </w:tcPr>
          <w:p w:rsidR="00620F48" w:rsidRPr="00620F48" w:rsidRDefault="00620F4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620F48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6771" w:type="dxa"/>
            <w:gridSpan w:val="2"/>
          </w:tcPr>
          <w:p w:rsidR="001011AC" w:rsidRPr="00620F48" w:rsidRDefault="001011AC" w:rsidP="001011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Модуль. </w:t>
            </w:r>
            <w:r w:rsidRPr="00620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</w:p>
          <w:p w:rsidR="001011AC" w:rsidRPr="001011AC" w:rsidRDefault="001011AC" w:rsidP="001011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AC" w:rsidRPr="00620F48" w:rsidTr="001011AC">
        <w:tc>
          <w:tcPr>
            <w:tcW w:w="1951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1951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1951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1951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1951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1951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Pr="00620F48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1951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1AC" w:rsidRPr="00620F48" w:rsidTr="001011AC">
        <w:tc>
          <w:tcPr>
            <w:tcW w:w="1951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1951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1951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11AC" w:rsidRPr="00620F48" w:rsidTr="001011AC">
        <w:tc>
          <w:tcPr>
            <w:tcW w:w="6771" w:type="dxa"/>
            <w:gridSpan w:val="2"/>
          </w:tcPr>
          <w:p w:rsidR="001011AC" w:rsidRPr="001011AC" w:rsidRDefault="001011AC" w:rsidP="001011A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12529"/>
              </w:rPr>
            </w:pPr>
            <w:r w:rsidRPr="00620F48">
              <w:rPr>
                <w:b/>
                <w:color w:val="212529"/>
              </w:rPr>
              <w:t>Модуль «Робототехника»</w:t>
            </w:r>
          </w:p>
        </w:tc>
        <w:tc>
          <w:tcPr>
            <w:tcW w:w="2268" w:type="dxa"/>
          </w:tcPr>
          <w:p w:rsidR="001011AC" w:rsidRDefault="001011AC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AC" w:rsidRPr="00620F48" w:rsidTr="001011AC">
        <w:tc>
          <w:tcPr>
            <w:tcW w:w="1951" w:type="dxa"/>
          </w:tcPr>
          <w:p w:rsidR="001011AC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1011AC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1011AC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40B8" w:rsidRPr="00620F48" w:rsidTr="001011AC">
        <w:tc>
          <w:tcPr>
            <w:tcW w:w="1951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40B8" w:rsidRPr="00620F48" w:rsidTr="001011AC">
        <w:tc>
          <w:tcPr>
            <w:tcW w:w="1951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40B8" w:rsidRPr="00620F48" w:rsidTr="001011AC">
        <w:tc>
          <w:tcPr>
            <w:tcW w:w="1951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40B8" w:rsidRPr="00620F48" w:rsidTr="001011AC">
        <w:tc>
          <w:tcPr>
            <w:tcW w:w="1951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40B8" w:rsidRPr="00620F48" w:rsidTr="00D47BAC">
        <w:tc>
          <w:tcPr>
            <w:tcW w:w="6771" w:type="dxa"/>
            <w:gridSpan w:val="2"/>
          </w:tcPr>
          <w:p w:rsidR="004A40B8" w:rsidRDefault="004A40B8" w:rsidP="004A40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268" w:type="dxa"/>
          </w:tcPr>
          <w:p w:rsidR="004A40B8" w:rsidRDefault="004A40B8" w:rsidP="00451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B31FF9" w:rsidRPr="00620F48" w:rsidRDefault="00B31FF9" w:rsidP="00D01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DF2" w:rsidRPr="00620F48" w:rsidRDefault="00D01DF2" w:rsidP="00D01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DF2" w:rsidRPr="00620F48" w:rsidRDefault="00D01DF2" w:rsidP="00D01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0C10" w:rsidRPr="007013DC" w:rsidRDefault="00EE0C10" w:rsidP="00EE0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Шкала выставления отметок за контрольную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pacing w:val="6"/>
          <w:sz w:val="24"/>
          <w:szCs w:val="24"/>
        </w:rPr>
        <w:t> 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работу</w:t>
      </w:r>
    </w:p>
    <w:tbl>
      <w:tblPr>
        <w:tblW w:w="785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2043"/>
        <w:gridCol w:w="1946"/>
        <w:gridCol w:w="1921"/>
      </w:tblGrid>
      <w:tr w:rsidR="00EE0C10" w:rsidRPr="007013DC" w:rsidTr="001011A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3DC" w:rsidRPr="007013DC" w:rsidRDefault="004A40B8" w:rsidP="0010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36-3</w:t>
            </w:r>
            <w:r w:rsidR="00EE0C10"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 б.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3DC" w:rsidRPr="007013DC" w:rsidRDefault="004A40B8" w:rsidP="0010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30-24</w:t>
            </w:r>
            <w:r w:rsidR="00EE0C10"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3DC" w:rsidRPr="007013DC" w:rsidRDefault="004A40B8" w:rsidP="0010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23-18</w:t>
            </w:r>
            <w:r w:rsidR="00EE0C10"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  <w:tc>
          <w:tcPr>
            <w:tcW w:w="2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3DC" w:rsidRPr="007013DC" w:rsidRDefault="004A40B8" w:rsidP="0010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17-0</w:t>
            </w:r>
            <w:r w:rsidR="00EE0C10"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</w:tr>
      <w:tr w:rsidR="00EE0C10" w:rsidRPr="007013DC" w:rsidTr="001011A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3DC" w:rsidRPr="007013DC" w:rsidRDefault="00EE0C10" w:rsidP="0010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«5»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3DC" w:rsidRPr="007013DC" w:rsidRDefault="00EE0C10" w:rsidP="0010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«4»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3DC" w:rsidRPr="007013DC" w:rsidRDefault="00EE0C10" w:rsidP="0010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«3»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3DC" w:rsidRPr="007013DC" w:rsidRDefault="00EE0C10" w:rsidP="0010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«2»</w:t>
            </w:r>
          </w:p>
        </w:tc>
      </w:tr>
    </w:tbl>
    <w:p w:rsidR="00EE0C10" w:rsidRPr="007013DC" w:rsidRDefault="00EE0C10" w:rsidP="00EE0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Критерии выставления отметок:</w:t>
      </w:r>
    </w:p>
    <w:p w:rsidR="00EE0C10" w:rsidRPr="007013DC" w:rsidRDefault="00EE0C10" w:rsidP="00EE0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«5» пр</w:t>
      </w:r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proofErr w:type="gramStart"/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>выполнении  80</w:t>
      </w:r>
      <w:proofErr w:type="gramEnd"/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>-100% работы - 36-3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0 баллов</w:t>
      </w:r>
    </w:p>
    <w:p w:rsidR="00EE0C10" w:rsidRPr="007013DC" w:rsidRDefault="00EE0C10" w:rsidP="00EE0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Оценка «4» при </w:t>
      </w:r>
      <w:proofErr w:type="gramStart"/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вып</w:t>
      </w:r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>олнении  60</w:t>
      </w:r>
      <w:proofErr w:type="gramEnd"/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>-79%   работы – 30-24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баллов</w:t>
      </w:r>
    </w:p>
    <w:p w:rsidR="00EE0C10" w:rsidRPr="007013DC" w:rsidRDefault="00EE0C10" w:rsidP="00EE0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«3» при</w:t>
      </w:r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>выполнении  40</w:t>
      </w:r>
      <w:proofErr w:type="gramEnd"/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>-59%   работы – 23-18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 баллов</w:t>
      </w:r>
    </w:p>
    <w:p w:rsidR="00EE0C10" w:rsidRPr="007013DC" w:rsidRDefault="00EE0C10" w:rsidP="00EE0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Оценка «2» при </w:t>
      </w:r>
      <w:proofErr w:type="gramStart"/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>ыполнении  20</w:t>
      </w:r>
      <w:proofErr w:type="gramEnd"/>
      <w:r w:rsidR="004A40B8">
        <w:rPr>
          <w:rFonts w:ascii="Times New Roman" w:eastAsia="Times New Roman" w:hAnsi="Times New Roman" w:cs="Times New Roman"/>
          <w:color w:val="181818"/>
          <w:sz w:val="24"/>
          <w:szCs w:val="24"/>
        </w:rPr>
        <w:t>-39%   работы – 17-0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 баллов</w:t>
      </w:r>
    </w:p>
    <w:p w:rsidR="00C36111" w:rsidRPr="00620F48" w:rsidRDefault="00C361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9C3" w:rsidRPr="00620F48" w:rsidRDefault="002039C3" w:rsidP="002039C3">
      <w:pPr>
        <w:pStyle w:val="a3"/>
        <w:shd w:val="clear" w:color="auto" w:fill="FFFFFF"/>
        <w:spacing w:before="0" w:beforeAutospacing="0" w:after="0" w:afterAutospacing="0"/>
        <w:ind w:left="360" w:firstLine="348"/>
        <w:jc w:val="center"/>
        <w:rPr>
          <w:b/>
          <w:bCs/>
          <w:color w:val="333333"/>
        </w:rPr>
      </w:pPr>
      <w:r w:rsidRPr="00620F48">
        <w:rPr>
          <w:b/>
          <w:bCs/>
          <w:color w:val="333333"/>
        </w:rPr>
        <w:t>Тест</w:t>
      </w:r>
    </w:p>
    <w:p w:rsidR="002039C3" w:rsidRPr="004A40B8" w:rsidRDefault="002039C3" w:rsidP="002A33D3">
      <w:pPr>
        <w:pStyle w:val="a3"/>
        <w:shd w:val="clear" w:color="auto" w:fill="FFFFFF"/>
        <w:spacing w:before="0" w:beforeAutospacing="0" w:after="0" w:afterAutospacing="0"/>
        <w:ind w:left="360" w:firstLine="348"/>
        <w:rPr>
          <w:b/>
          <w:bCs/>
          <w:color w:val="333333"/>
        </w:rPr>
      </w:pPr>
      <w:r w:rsidRPr="004A40B8">
        <w:rPr>
          <w:b/>
          <w:bCs/>
          <w:color w:val="333333"/>
        </w:rPr>
        <w:t>Правила безопасности труда и гигиенические требования.</w:t>
      </w:r>
    </w:p>
    <w:p w:rsidR="002039C3" w:rsidRPr="004A40B8" w:rsidRDefault="002039C3" w:rsidP="002039C3">
      <w:pPr>
        <w:pStyle w:val="a3"/>
        <w:shd w:val="clear" w:color="auto" w:fill="FFFFFF"/>
        <w:spacing w:before="0" w:beforeAutospacing="0" w:after="0" w:afterAutospacing="0"/>
        <w:ind w:left="360" w:firstLine="348"/>
        <w:rPr>
          <w:color w:val="333333"/>
        </w:rPr>
      </w:pPr>
      <w:r w:rsidRPr="004A40B8">
        <w:rPr>
          <w:b/>
          <w:bCs/>
          <w:color w:val="333333"/>
        </w:rPr>
        <w:t>1.Что нужно сделать перед началом занятий в кабинете «Технология»?</w:t>
      </w:r>
    </w:p>
    <w:p w:rsidR="002039C3" w:rsidRPr="004A40B8" w:rsidRDefault="002039C3" w:rsidP="002039C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A40B8">
        <w:rPr>
          <w:color w:val="333333"/>
        </w:rPr>
        <w:t>А) Сесть за свое рабочее место;</w:t>
      </w:r>
    </w:p>
    <w:p w:rsidR="002039C3" w:rsidRPr="004A40B8" w:rsidRDefault="002039C3" w:rsidP="002039C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A40B8">
        <w:rPr>
          <w:color w:val="333333"/>
        </w:rPr>
        <w:t>Б) Надеть специальную одежду;</w:t>
      </w:r>
    </w:p>
    <w:p w:rsidR="002039C3" w:rsidRPr="004A40B8" w:rsidRDefault="002039C3" w:rsidP="002039C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A40B8">
        <w:rPr>
          <w:color w:val="333333"/>
        </w:rPr>
        <w:t>В) Проверить наличие тетради и учебника;</w:t>
      </w:r>
    </w:p>
    <w:p w:rsidR="002039C3" w:rsidRPr="004A40B8" w:rsidRDefault="002039C3" w:rsidP="002039C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A40B8">
        <w:rPr>
          <w:color w:val="333333"/>
        </w:rPr>
        <w:t>Г) Вымыть руки.</w:t>
      </w:r>
    </w:p>
    <w:p w:rsidR="002039C3" w:rsidRPr="004A40B8" w:rsidRDefault="002039C3" w:rsidP="002039C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4A40B8">
        <w:rPr>
          <w:b/>
          <w:bCs/>
          <w:color w:val="333333"/>
        </w:rPr>
        <w:t>2. При возникновении пожара в кабинете в первую очередь необходимо:</w:t>
      </w:r>
    </w:p>
    <w:p w:rsidR="002039C3" w:rsidRPr="004A40B8" w:rsidRDefault="002039C3" w:rsidP="002039C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A40B8">
        <w:rPr>
          <w:color w:val="333333"/>
        </w:rPr>
        <w:t xml:space="preserve">А) Убежать из кабинета; </w:t>
      </w:r>
    </w:p>
    <w:p w:rsidR="002039C3" w:rsidRPr="004A40B8" w:rsidRDefault="002039C3" w:rsidP="002039C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A40B8">
        <w:rPr>
          <w:color w:val="333333"/>
        </w:rPr>
        <w:t>Б) Сообщить учителю;</w:t>
      </w:r>
      <w:r w:rsidRPr="004A40B8">
        <w:rPr>
          <w:color w:val="333333"/>
        </w:rPr>
        <w:br/>
        <w:t>В) Позвонить по телефону;</w:t>
      </w:r>
    </w:p>
    <w:p w:rsidR="002039C3" w:rsidRPr="004A40B8" w:rsidRDefault="002039C3" w:rsidP="002039C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A40B8">
        <w:rPr>
          <w:color w:val="333333"/>
        </w:rPr>
        <w:t xml:space="preserve"> Г) Выключить электроприборы.</w:t>
      </w:r>
    </w:p>
    <w:p w:rsidR="002039C3" w:rsidRPr="004A40B8" w:rsidRDefault="002039C3" w:rsidP="002039C3">
      <w:pPr>
        <w:spacing w:after="0" w:line="243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b/>
          <w:bCs/>
          <w:sz w:val="24"/>
          <w:szCs w:val="24"/>
        </w:rPr>
        <w:t>3. Закончите предложение:</w:t>
      </w:r>
    </w:p>
    <w:p w:rsidR="002039C3" w:rsidRPr="004A40B8" w:rsidRDefault="002039C3" w:rsidP="002039C3">
      <w:pPr>
        <w:spacing w:after="0" w:line="24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sz w:val="24"/>
          <w:szCs w:val="24"/>
        </w:rPr>
        <w:t>Выключать и включать электроприборы нужно ____________</w:t>
      </w:r>
    </w:p>
    <w:p w:rsidR="002039C3" w:rsidRPr="004A40B8" w:rsidRDefault="002039C3" w:rsidP="002039C3">
      <w:pPr>
        <w:spacing w:after="0" w:line="243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b/>
          <w:bCs/>
          <w:sz w:val="24"/>
          <w:szCs w:val="24"/>
        </w:rPr>
        <w:t>4. Где необходимо хранить иголки?</w:t>
      </w:r>
    </w:p>
    <w:p w:rsidR="002039C3" w:rsidRPr="004A40B8" w:rsidRDefault="002039C3" w:rsidP="002039C3">
      <w:pPr>
        <w:spacing w:after="0" w:line="24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sz w:val="24"/>
          <w:szCs w:val="24"/>
        </w:rPr>
        <w:t>А) В ткани;</w:t>
      </w:r>
      <w:r w:rsidRPr="004A40B8">
        <w:rPr>
          <w:rFonts w:ascii="Times New Roman" w:eastAsia="Times New Roman" w:hAnsi="Times New Roman" w:cs="Times New Roman"/>
          <w:sz w:val="24"/>
          <w:szCs w:val="24"/>
        </w:rPr>
        <w:br/>
        <w:t>Б) В игольнице;</w:t>
      </w:r>
      <w:r w:rsidRPr="004A40B8">
        <w:rPr>
          <w:rFonts w:ascii="Times New Roman" w:eastAsia="Times New Roman" w:hAnsi="Times New Roman" w:cs="Times New Roman"/>
          <w:sz w:val="24"/>
          <w:szCs w:val="24"/>
        </w:rPr>
        <w:br/>
        <w:t>В) В нитках.</w:t>
      </w:r>
    </w:p>
    <w:p w:rsidR="002039C3" w:rsidRPr="004A40B8" w:rsidRDefault="002039C3" w:rsidP="002039C3">
      <w:pPr>
        <w:spacing w:after="0" w:line="243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b/>
          <w:bCs/>
          <w:sz w:val="24"/>
          <w:szCs w:val="24"/>
        </w:rPr>
        <w:t>5. К работе на швейной машине мы приступаем если:</w:t>
      </w:r>
    </w:p>
    <w:p w:rsidR="002039C3" w:rsidRPr="004A40B8" w:rsidRDefault="002039C3" w:rsidP="002039C3">
      <w:pPr>
        <w:spacing w:after="0" w:line="24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sz w:val="24"/>
          <w:szCs w:val="24"/>
        </w:rPr>
        <w:t>А) Если она есть в наличии;</w:t>
      </w:r>
      <w:r w:rsidRPr="004A40B8">
        <w:rPr>
          <w:rFonts w:ascii="Times New Roman" w:eastAsia="Times New Roman" w:hAnsi="Times New Roman" w:cs="Times New Roman"/>
          <w:sz w:val="24"/>
          <w:szCs w:val="24"/>
        </w:rPr>
        <w:br/>
        <w:t>Б) Если она исправна;</w:t>
      </w:r>
      <w:r w:rsidRPr="004A40B8">
        <w:rPr>
          <w:rFonts w:ascii="Times New Roman" w:eastAsia="Times New Roman" w:hAnsi="Times New Roman" w:cs="Times New Roman"/>
          <w:sz w:val="24"/>
          <w:szCs w:val="24"/>
        </w:rPr>
        <w:br/>
        <w:t>В) Если я готова к уроку, имею спецодежду, убрала волосы под косынку;</w:t>
      </w:r>
    </w:p>
    <w:p w:rsidR="002039C3" w:rsidRPr="004A40B8" w:rsidRDefault="002039C3" w:rsidP="002039C3">
      <w:pPr>
        <w:spacing w:after="0" w:line="243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b/>
          <w:bCs/>
          <w:sz w:val="24"/>
          <w:szCs w:val="24"/>
        </w:rPr>
        <w:t>6. По окончанию ручных работ необходимо:</w:t>
      </w:r>
    </w:p>
    <w:p w:rsidR="002039C3" w:rsidRPr="004A40B8" w:rsidRDefault="002039C3" w:rsidP="002039C3">
      <w:pPr>
        <w:spacing w:after="0" w:line="24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sz w:val="24"/>
          <w:szCs w:val="24"/>
        </w:rPr>
        <w:t>А) Проверить наличие всех инструментов, пересчитать иголки;</w:t>
      </w:r>
      <w:r w:rsidRPr="004A40B8">
        <w:rPr>
          <w:rFonts w:ascii="Times New Roman" w:eastAsia="Times New Roman" w:hAnsi="Times New Roman" w:cs="Times New Roman"/>
          <w:sz w:val="24"/>
          <w:szCs w:val="24"/>
        </w:rPr>
        <w:br/>
        <w:t>Б) Уйти на перемену;</w:t>
      </w:r>
      <w:r w:rsidRPr="004A40B8">
        <w:rPr>
          <w:rFonts w:ascii="Times New Roman" w:eastAsia="Times New Roman" w:hAnsi="Times New Roman" w:cs="Times New Roman"/>
          <w:sz w:val="24"/>
          <w:szCs w:val="24"/>
        </w:rPr>
        <w:br/>
        <w:t>В) Убрать рабочее место.</w:t>
      </w:r>
    </w:p>
    <w:p w:rsidR="002039C3" w:rsidRPr="004A40B8" w:rsidRDefault="002039C3" w:rsidP="002039C3">
      <w:pPr>
        <w:spacing w:after="0" w:line="243" w:lineRule="atLeast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b/>
          <w:sz w:val="24"/>
          <w:szCs w:val="24"/>
        </w:rPr>
        <w:t>7. Что запрещено делать во время урока?</w:t>
      </w:r>
    </w:p>
    <w:p w:rsidR="002039C3" w:rsidRPr="004A40B8" w:rsidRDefault="002039C3" w:rsidP="002039C3">
      <w:pPr>
        <w:spacing w:after="0" w:line="24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sz w:val="24"/>
          <w:szCs w:val="24"/>
        </w:rPr>
        <w:t>А) работать неисправными инструментами.</w:t>
      </w:r>
    </w:p>
    <w:p w:rsidR="002039C3" w:rsidRPr="004A40B8" w:rsidRDefault="002039C3" w:rsidP="002039C3">
      <w:pPr>
        <w:spacing w:after="0" w:line="24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sz w:val="24"/>
          <w:szCs w:val="24"/>
        </w:rPr>
        <w:t>Б) Не разговаривать во время работы, не отвлекать посторонними делами.</w:t>
      </w:r>
    </w:p>
    <w:p w:rsidR="002039C3" w:rsidRPr="004A40B8" w:rsidRDefault="002039C3" w:rsidP="002039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40B8">
        <w:rPr>
          <w:rFonts w:ascii="Times New Roman" w:eastAsia="Times New Roman" w:hAnsi="Times New Roman" w:cs="Times New Roman"/>
          <w:sz w:val="24"/>
          <w:szCs w:val="24"/>
        </w:rPr>
        <w:t>В) Передавать ножницы сомкнутыми кольцами вперед.</w:t>
      </w:r>
    </w:p>
    <w:p w:rsidR="002039C3" w:rsidRPr="004A40B8" w:rsidRDefault="002039C3" w:rsidP="002039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94DC0" w:rsidRPr="002A33D3" w:rsidRDefault="002039C3" w:rsidP="002A33D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A40B8">
        <w:t>Оценка 5 – 8 баллов</w:t>
      </w:r>
      <w:r w:rsidR="002A33D3">
        <w:t xml:space="preserve">. </w:t>
      </w:r>
      <w:r w:rsidR="002A33D3" w:rsidRPr="004A40B8">
        <w:t>Оценка 4 – 6-7 баллов</w:t>
      </w:r>
      <w:r w:rsidR="002A33D3">
        <w:t xml:space="preserve">. </w:t>
      </w:r>
      <w:r w:rsidR="002A33D3" w:rsidRPr="004A40B8">
        <w:t>Оценка 3 – 5 баллов</w:t>
      </w:r>
      <w:r w:rsidR="002A33D3">
        <w:t>.</w:t>
      </w:r>
      <w:r w:rsidR="002A33D3" w:rsidRPr="002A33D3">
        <w:rPr>
          <w:color w:val="000000" w:themeColor="text1"/>
        </w:rPr>
        <w:t xml:space="preserve"> </w:t>
      </w:r>
      <w:r w:rsidR="002A33D3" w:rsidRPr="004A40B8">
        <w:rPr>
          <w:color w:val="000000" w:themeColor="text1"/>
        </w:rPr>
        <w:t xml:space="preserve">Оценка 2 – 4 и менее баллов </w:t>
      </w:r>
    </w:p>
    <w:sectPr w:rsidR="00894DC0" w:rsidRPr="002A33D3" w:rsidSect="00AF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766F2"/>
    <w:multiLevelType w:val="multilevel"/>
    <w:tmpl w:val="1EA8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E22F9"/>
    <w:multiLevelType w:val="hybridMultilevel"/>
    <w:tmpl w:val="EA5EA312"/>
    <w:lvl w:ilvl="0" w:tplc="640A45E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320D"/>
    <w:multiLevelType w:val="multilevel"/>
    <w:tmpl w:val="C242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D4437"/>
    <w:multiLevelType w:val="hybridMultilevel"/>
    <w:tmpl w:val="71D8F0C0"/>
    <w:lvl w:ilvl="0" w:tplc="D26C24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D6584D"/>
    <w:multiLevelType w:val="multilevel"/>
    <w:tmpl w:val="B5482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F80276"/>
    <w:multiLevelType w:val="multilevel"/>
    <w:tmpl w:val="344CC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A41A57"/>
    <w:multiLevelType w:val="hybridMultilevel"/>
    <w:tmpl w:val="75188A32"/>
    <w:lvl w:ilvl="0" w:tplc="64C69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11"/>
    <w:rsid w:val="00010355"/>
    <w:rsid w:val="00094BA5"/>
    <w:rsid w:val="001011AC"/>
    <w:rsid w:val="00165AEA"/>
    <w:rsid w:val="002039C3"/>
    <w:rsid w:val="00214722"/>
    <w:rsid w:val="00223B28"/>
    <w:rsid w:val="002A33D3"/>
    <w:rsid w:val="0031492C"/>
    <w:rsid w:val="003A6D18"/>
    <w:rsid w:val="003C510D"/>
    <w:rsid w:val="00424A27"/>
    <w:rsid w:val="00451DE8"/>
    <w:rsid w:val="004A40B8"/>
    <w:rsid w:val="004E3B8F"/>
    <w:rsid w:val="00531579"/>
    <w:rsid w:val="00555C19"/>
    <w:rsid w:val="005E7B17"/>
    <w:rsid w:val="00620F48"/>
    <w:rsid w:val="006748F4"/>
    <w:rsid w:val="007013DC"/>
    <w:rsid w:val="00722588"/>
    <w:rsid w:val="007B47B8"/>
    <w:rsid w:val="007F5619"/>
    <w:rsid w:val="00830011"/>
    <w:rsid w:val="00894DC0"/>
    <w:rsid w:val="008D6C2A"/>
    <w:rsid w:val="00913B83"/>
    <w:rsid w:val="00931913"/>
    <w:rsid w:val="00934461"/>
    <w:rsid w:val="0099296D"/>
    <w:rsid w:val="009E2FE7"/>
    <w:rsid w:val="00A101A0"/>
    <w:rsid w:val="00A949D7"/>
    <w:rsid w:val="00AB3BD0"/>
    <w:rsid w:val="00AF614D"/>
    <w:rsid w:val="00B31FF9"/>
    <w:rsid w:val="00B94DD1"/>
    <w:rsid w:val="00C36111"/>
    <w:rsid w:val="00C63268"/>
    <w:rsid w:val="00CC2C75"/>
    <w:rsid w:val="00D01DF2"/>
    <w:rsid w:val="00EE0C10"/>
    <w:rsid w:val="00F34FB7"/>
    <w:rsid w:val="00F80C39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B54A"/>
  <w15:docId w15:val="{32B5DBC7-84C5-47CD-B799-9BD0AD72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F61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basedOn w:val="a0"/>
    <w:uiPriority w:val="20"/>
    <w:qFormat/>
    <w:rsid w:val="003A6D18"/>
    <w:rPr>
      <w:i/>
      <w:iCs/>
    </w:rPr>
  </w:style>
  <w:style w:type="character" w:customStyle="1" w:styleId="aspan">
    <w:name w:val="aspan"/>
    <w:basedOn w:val="a0"/>
    <w:rsid w:val="009E2FE7"/>
  </w:style>
  <w:style w:type="paragraph" w:styleId="a6">
    <w:name w:val="List Paragraph"/>
    <w:basedOn w:val="a"/>
    <w:uiPriority w:val="34"/>
    <w:qFormat/>
    <w:rsid w:val="00931913"/>
    <w:pPr>
      <w:ind w:left="720"/>
      <w:contextualSpacing/>
    </w:pPr>
  </w:style>
  <w:style w:type="paragraph" w:styleId="a7">
    <w:name w:val="No Spacing"/>
    <w:basedOn w:val="a"/>
    <w:uiPriority w:val="1"/>
    <w:qFormat/>
    <w:rsid w:val="0070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70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4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95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1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Николаевна</cp:lastModifiedBy>
  <cp:revision>2</cp:revision>
  <dcterms:created xsi:type="dcterms:W3CDTF">2025-07-10T13:01:00Z</dcterms:created>
  <dcterms:modified xsi:type="dcterms:W3CDTF">2025-07-10T13:01:00Z</dcterms:modified>
</cp:coreProperties>
</file>