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EAF" w:rsidRPr="00A5427D" w:rsidRDefault="00D943BB" w:rsidP="00DC5EAF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К</w:t>
      </w:r>
      <w:r w:rsidR="00A5427D" w:rsidRPr="00A5427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онтрольная работа </w:t>
      </w:r>
      <w:r w:rsidR="00DC5EAF" w:rsidRPr="00A5427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для проведения промежуточной аттестации</w:t>
      </w:r>
    </w:p>
    <w:p w:rsidR="00DC5EAF" w:rsidRDefault="00DC5EAF" w:rsidP="00DC5EAF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A5427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по </w:t>
      </w:r>
      <w:r w:rsidR="00C4479C" w:rsidRPr="00A5427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геометрии</w:t>
      </w:r>
      <w:r w:rsidR="00A5427D" w:rsidRPr="00A5427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, </w:t>
      </w:r>
      <w:r w:rsidR="00DB2524" w:rsidRPr="00A5427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7</w:t>
      </w:r>
      <w:r w:rsidRPr="00A5427D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класс</w:t>
      </w:r>
    </w:p>
    <w:p w:rsidR="00A5427D" w:rsidRDefault="00A5427D" w:rsidP="00DC5EAF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5B2B5A" w:rsidRPr="00EB0D4B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0D4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EB0D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вариант</w:t>
      </w:r>
    </w:p>
    <w:p w:rsidR="005B2B5A" w:rsidRPr="00EB0D4B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0D4B">
        <w:rPr>
          <w:rFonts w:ascii="Times New Roman" w:eastAsia="Calibri" w:hAnsi="Times New Roman" w:cs="Times New Roman"/>
          <w:b/>
          <w:bCs/>
          <w:sz w:val="24"/>
          <w:szCs w:val="24"/>
        </w:rPr>
        <w:t>Часть А</w:t>
      </w:r>
    </w:p>
    <w:p w:rsidR="00546CF8" w:rsidRPr="00577F16" w:rsidRDefault="00546CF8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А1.</w:t>
      </w: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Длина отрезка АВ равна 4,3 см, длина отрезка СД в 5 раза больше.  Найти сумму длин этих отрезков.</w:t>
      </w:r>
    </w:p>
    <w:p w:rsidR="00546CF8" w:rsidRPr="00577F16" w:rsidRDefault="00546CF8" w:rsidP="00546CF8">
      <w:pPr>
        <w:spacing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А) 17,2см          Б) 21,5см        В) 25,8см         Г) 32,9см</w:t>
      </w:r>
    </w:p>
    <w:p w:rsidR="00546CF8" w:rsidRPr="00577F16" w:rsidRDefault="00546CF8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А2.</w:t>
      </w: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Найдите периметр треугольника АВС, если АВ равно 8 см, АС на 1см больше АВ, а отрезок ВС в 2 раза больше АВ.</w:t>
      </w:r>
    </w:p>
    <w:p w:rsidR="00546CF8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А) 25                  Б) 26               В) 29                 Г) 33</w:t>
      </w:r>
    </w:p>
    <w:p w:rsidR="00577F16" w:rsidRPr="00577F16" w:rsidRDefault="00577F16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Default="00546CF8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</w:t>
      </w:r>
      <w:r w:rsidR="00FE5D9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3</w:t>
      </w: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Треугольник с какими сторонами можно изобразить?</w:t>
      </w:r>
    </w:p>
    <w:p w:rsidR="00577F16" w:rsidRPr="00577F16" w:rsidRDefault="00577F16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А) 2; 2; 4          Б) 8; 11; 2       В)11; 6; 6         Г)18; 9; 8</w:t>
      </w:r>
    </w:p>
    <w:p w:rsidR="00577F16" w:rsidRPr="00577F16" w:rsidRDefault="00577F16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Default="00546CF8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</w:t>
      </w:r>
      <w:r w:rsidR="00FE5D9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4</w:t>
      </w: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В треугольнике МКЕ угол М равен 41°, угол К на 52° больше. Вычислите угол Е.</w:t>
      </w:r>
    </w:p>
    <w:p w:rsidR="00577F16" w:rsidRPr="00577F16" w:rsidRDefault="00577F16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А)54°                   Б)46°               В) 39°                  Г)27°</w:t>
      </w:r>
    </w:p>
    <w:p w:rsidR="00577F16" w:rsidRPr="00577F16" w:rsidRDefault="00577F16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77F16" w:rsidRPr="00577F16" w:rsidRDefault="00577F16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Default="00FE5D9C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А5</w:t>
      </w:r>
      <w:r w:rsidR="00546CF8"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546CF8"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Найдите самый маленький угол в треугольнике АВС, если АВ &lt; АС &lt; ВС.</w:t>
      </w:r>
    </w:p>
    <w:p w:rsidR="00577F16" w:rsidRPr="00577F16" w:rsidRDefault="00577F16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А) С                  Б) В                  В) А              Г) все углы равны</w:t>
      </w:r>
    </w:p>
    <w:p w:rsidR="00577F16" w:rsidRPr="00577F16" w:rsidRDefault="00577F16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Default="00FE5D9C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А6</w:t>
      </w:r>
      <w:r w:rsidR="00546CF8"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546CF8"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Один из смежных углов на 48° больше другого. Найдите меньший угол.</w:t>
      </w:r>
    </w:p>
    <w:p w:rsidR="00577F16" w:rsidRPr="00577F16" w:rsidRDefault="00577F16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А) 48 °               Б)66°            В) 78 °                 Г) 84°</w:t>
      </w:r>
    </w:p>
    <w:p w:rsidR="00577F16" w:rsidRPr="00577F16" w:rsidRDefault="00577F16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Default="00FE5D9C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А7</w:t>
      </w:r>
      <w:r w:rsidR="00546CF8"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546CF8"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Сумма вертикальных углов равна 136°. Вычислите один из вертикальных углов.</w:t>
      </w:r>
    </w:p>
    <w:p w:rsidR="00577F16" w:rsidRPr="00577F16" w:rsidRDefault="00577F16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А) 56°                 Б)102 °               В) 284 °              Г) 68°</w:t>
      </w:r>
    </w:p>
    <w:p w:rsidR="00577F16" w:rsidRPr="00577F16" w:rsidRDefault="00577F16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Pr="00577F16" w:rsidRDefault="00546CF8" w:rsidP="00546CF8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</w:t>
      </w:r>
      <w:r w:rsidR="00FE5D9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8</w:t>
      </w: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Выберите верное утверждение.  Если две параллельные прямые пересечены секущей, то</w:t>
      </w:r>
    </w:p>
    <w:p w:rsidR="00546CF8" w:rsidRPr="00577F16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А) накрест лежащие углы в сумме дают 180 °      </w:t>
      </w:r>
    </w:p>
    <w:p w:rsidR="00546CF8" w:rsidRPr="00577F16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Б) смежные углы равны</w:t>
      </w:r>
    </w:p>
    <w:p w:rsidR="00546CF8" w:rsidRPr="00577F16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В) соответственные углы равны                        </w:t>
      </w:r>
    </w:p>
    <w:p w:rsidR="00546CF8" w:rsidRPr="00577F16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Г) односторонние углы равны</w:t>
      </w:r>
    </w:p>
    <w:p w:rsidR="00EB0D4B" w:rsidRPr="00577F16" w:rsidRDefault="00EB0D4B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60F23" w:rsidRPr="00577F16" w:rsidRDefault="00D60F23" w:rsidP="00D60F23">
      <w:pPr>
        <w:spacing w:after="0" w:line="192" w:lineRule="auto"/>
        <w:ind w:right="-284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Pr="00577F16" w:rsidRDefault="00546CF8" w:rsidP="00D60F23">
      <w:pPr>
        <w:tabs>
          <w:tab w:val="left" w:pos="7068"/>
        </w:tabs>
        <w:spacing w:after="0"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:rsidR="00546CF8" w:rsidRPr="00546CF8" w:rsidRDefault="00FE5D9C" w:rsidP="00546CF8">
      <w:pPr>
        <w:spacing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А9</w:t>
      </w:r>
      <w:r w:rsidR="00EB0D4B"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EB0D4B"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546CF8" w:rsidRPr="00546CF8">
        <w:rPr>
          <w:rFonts w:ascii="Times New Roman" w:eastAsia="Calibri" w:hAnsi="Times New Roman" w:cs="Times New Roman"/>
          <w:sz w:val="20"/>
          <w:szCs w:val="20"/>
          <w:lang w:eastAsia="en-US"/>
        </w:rPr>
        <w:t>Хорда АВ равна 38 см. ОА и ОВ – радиусы окружности, причем угол АОВ равен 90</w:t>
      </w:r>
      <w:r w:rsidR="00546CF8" w:rsidRPr="00546CF8">
        <w:rPr>
          <w:rFonts w:ascii="Times New Roman" w:eastAsia="Calibri" w:hAnsi="Times New Roman" w:cs="Times New Roman"/>
          <w:sz w:val="20"/>
          <w:szCs w:val="20"/>
          <w:vertAlign w:val="superscript"/>
          <w:lang w:eastAsia="en-US"/>
        </w:rPr>
        <w:t>0</w:t>
      </w:r>
      <w:r w:rsidR="00546CF8" w:rsidRPr="00546CF8">
        <w:rPr>
          <w:rFonts w:ascii="Times New Roman" w:eastAsia="Calibri" w:hAnsi="Times New Roman" w:cs="Times New Roman"/>
          <w:sz w:val="20"/>
          <w:szCs w:val="20"/>
          <w:lang w:eastAsia="en-US"/>
        </w:rPr>
        <w:t>. Найдите расстояние от точки О до хорды АВ.</w:t>
      </w:r>
    </w:p>
    <w:p w:rsidR="00546CF8" w:rsidRPr="00546CF8" w:rsidRDefault="00B960E6" w:rsidP="00546CF8">
      <w:pPr>
        <w:spacing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А</w:t>
      </w:r>
      <w:r w:rsidR="00546CF8" w:rsidRPr="00546C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)30,5 см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Б</w:t>
      </w:r>
      <w:r w:rsidR="00546CF8" w:rsidRPr="00546CF8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)26 см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В)19 см            Г</w:t>
      </w:r>
      <w:r w:rsidR="00546CF8" w:rsidRPr="00546CF8">
        <w:rPr>
          <w:rFonts w:ascii="Times New Roman" w:eastAsia="Calibri" w:hAnsi="Times New Roman" w:cs="Times New Roman"/>
          <w:sz w:val="20"/>
          <w:szCs w:val="20"/>
          <w:lang w:eastAsia="en-US"/>
        </w:rPr>
        <w:t>)12 см</w:t>
      </w:r>
    </w:p>
    <w:p w:rsidR="00546CF8" w:rsidRPr="00577F16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Часть 2.</w:t>
      </w:r>
    </w:p>
    <w:p w:rsidR="00546CF8" w:rsidRPr="00577F16" w:rsidRDefault="00546CF8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Pr="00577F16" w:rsidRDefault="00EB0D4B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В1.</w:t>
      </w: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546CF8"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Один из углов треугольника в два раза меньше другого угла, но на 8 ° меньше третьего угла этого треугольника. Вычислите углы треугольника.</w:t>
      </w:r>
    </w:p>
    <w:p w:rsidR="00EB0D4B" w:rsidRPr="00577F16" w:rsidRDefault="00EB0D4B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46CF8" w:rsidRPr="00577F16" w:rsidRDefault="00EB0D4B" w:rsidP="00546CF8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В2.</w:t>
      </w:r>
      <w:r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546CF8" w:rsidRP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Периметр равнобедренного треугольника равен 26см, разность двух сторон равна 5 см, а один из его внешних углов – острый. Найдите стороны треугольника.</w:t>
      </w:r>
    </w:p>
    <w:p w:rsidR="00D60F23" w:rsidRDefault="00D60F23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60F23" w:rsidRDefault="00D60F23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60F23" w:rsidRDefault="00D60F23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943BB" w:rsidRDefault="00D943B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B0D4B" w:rsidRPr="00EB0D4B" w:rsidRDefault="00EB0D4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0D4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EB0D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вариант</w:t>
      </w:r>
    </w:p>
    <w:p w:rsidR="00EB0D4B" w:rsidRPr="00EB0D4B" w:rsidRDefault="00EB0D4B" w:rsidP="00EB0D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0D4B">
        <w:rPr>
          <w:rFonts w:ascii="Times New Roman" w:eastAsia="Calibri" w:hAnsi="Times New Roman" w:cs="Times New Roman"/>
          <w:b/>
          <w:bCs/>
          <w:sz w:val="24"/>
          <w:szCs w:val="24"/>
        </w:rPr>
        <w:t>Часть А</w:t>
      </w:r>
    </w:p>
    <w:p w:rsidR="00EB0D4B" w:rsidRPr="00EB0D4B" w:rsidRDefault="00577F16" w:rsidP="00EB0D4B">
      <w:pPr>
        <w:spacing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А1.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Длина отрезка ВС равна 3,8 см, длина отрезка АД в 6 раз больше. Найти сумму длин этих отрезков.</w:t>
      </w:r>
    </w:p>
    <w:p w:rsidR="00EB0D4B" w:rsidRPr="00EB0D4B" w:rsidRDefault="00EB0D4B" w:rsidP="00EB0D4B">
      <w:pPr>
        <w:spacing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</w:t>
      </w: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А) 17,2см                  Б) 26,6см              В)   28,4см               Г)32,4см</w:t>
      </w:r>
    </w:p>
    <w:p w:rsidR="00EB0D4B" w:rsidRPr="00EB0D4B" w:rsidRDefault="00577F16" w:rsidP="00FE5D9C">
      <w:pPr>
        <w:spacing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А2.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Найдите периметр треугольника АВС, если АС равно 7 см, АВ на 1 см больше АС, а отрезок ВС в 2 раза больше АС.</w:t>
      </w:r>
    </w:p>
    <w:p w:rsidR="00EB0D4B" w:rsidRPr="00EB0D4B" w:rsidRDefault="00EB0D4B" w:rsidP="00EB0D4B">
      <w:pPr>
        <w:spacing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</w:t>
      </w: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А) 24см               Б) 25 см              В) 29 см            Г) 34 см</w:t>
      </w:r>
    </w:p>
    <w:p w:rsidR="00EB0D4B" w:rsidRDefault="00577F16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</w:t>
      </w:r>
      <w:r w:rsidR="00FE5D9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3</w:t>
      </w: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Треугольник с какими сторонами можно изобразить?</w:t>
      </w:r>
    </w:p>
    <w:p w:rsidR="00577F16" w:rsidRPr="00EB0D4B" w:rsidRDefault="00577F16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Default="00EB0D4B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</w:t>
      </w: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А) 6; 2; 3          Б) 18; 11; 4       В)15; 6; 6         Г)25; 9; 17</w:t>
      </w:r>
    </w:p>
    <w:p w:rsidR="00577F16" w:rsidRPr="00EB0D4B" w:rsidRDefault="00577F16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Default="00FE5D9C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А4</w:t>
      </w:r>
      <w:r w:rsidR="00577F16"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В треугольнике  МКЕ  угол  К равен 42°, угол М на 57 ° больше. Вычислите угол Е.</w:t>
      </w:r>
    </w:p>
    <w:p w:rsidR="00577F16" w:rsidRPr="00EB0D4B" w:rsidRDefault="00577F16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Default="00EB0D4B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</w:t>
      </w: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А) 101°                   Б)82°               В) 39°                  Г)27°</w:t>
      </w:r>
    </w:p>
    <w:p w:rsidR="00577F16" w:rsidRPr="00EB0D4B" w:rsidRDefault="00577F16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Default="00577F16" w:rsidP="00577F16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</w:t>
      </w:r>
      <w:r w:rsidR="00FE5D9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5</w:t>
      </w:r>
      <w:r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Найдите самый маленький угол в треугольнике АВС, если А В &lt; АС &lt;  ВС.</w:t>
      </w:r>
    </w:p>
    <w:p w:rsidR="00577F16" w:rsidRPr="00EB0D4B" w:rsidRDefault="00577F16" w:rsidP="00577F16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Default="00EB0D4B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</w:t>
      </w: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А) С                  Б) В                  В) А              Г) все углы равны</w:t>
      </w:r>
    </w:p>
    <w:p w:rsidR="00577F16" w:rsidRPr="00EB0D4B" w:rsidRDefault="00577F16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Default="00FE5D9C" w:rsidP="00577F16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А6</w:t>
      </w:r>
      <w:r w:rsidR="00577F16"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Один из смежных углов на 54° больше другого. Найдите больший угол.</w:t>
      </w:r>
    </w:p>
    <w:p w:rsidR="00577F16" w:rsidRPr="00EB0D4B" w:rsidRDefault="00577F16" w:rsidP="00577F16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Default="00EB0D4B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</w:t>
      </w: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А) 117°               Б)108°            В) 84°                 Г)78°</w:t>
      </w:r>
    </w:p>
    <w:p w:rsidR="00577F16" w:rsidRPr="00EB0D4B" w:rsidRDefault="00577F16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Default="00D943BB" w:rsidP="00577F16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</w:t>
      </w:r>
      <w:r w:rsidR="00FE5D9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7</w:t>
      </w:r>
      <w:r w:rsidR="00577F16"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Сумма вертикальных углов равна 132°. Вычислите один из вертикальных углов.</w:t>
      </w:r>
    </w:p>
    <w:p w:rsidR="00577F16" w:rsidRPr="00EB0D4B" w:rsidRDefault="00577F16" w:rsidP="00577F16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Default="00EB0D4B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</w:t>
      </w: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А) 56°                 Б)66°               В) 102°              Г) 264°</w:t>
      </w:r>
    </w:p>
    <w:p w:rsidR="00577F16" w:rsidRPr="00EB0D4B" w:rsidRDefault="00577F16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Pr="00EB0D4B" w:rsidRDefault="00D943BB" w:rsidP="00577F16">
      <w:pPr>
        <w:spacing w:after="160"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</w:t>
      </w:r>
      <w:r w:rsidR="00FE5D9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8</w:t>
      </w:r>
      <w:r w:rsidR="00577F16" w:rsidRPr="00577F1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577F1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Выберите  верное утверждение.  Если две параллельные прямые пересечены секущей, то</w:t>
      </w:r>
    </w:p>
    <w:p w:rsidR="00EB0D4B" w:rsidRPr="00EB0D4B" w:rsidRDefault="00EB0D4B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А) накрест лежащие углы равны</w:t>
      </w:r>
    </w:p>
    <w:p w:rsidR="00EB0D4B" w:rsidRPr="00EB0D4B" w:rsidRDefault="00EB0D4B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Б) смежные углы равны</w:t>
      </w:r>
    </w:p>
    <w:p w:rsidR="00EB0D4B" w:rsidRPr="00EB0D4B" w:rsidRDefault="00EB0D4B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В) соответственные углы в сумме дают 180 °</w:t>
      </w:r>
    </w:p>
    <w:p w:rsidR="00EB0D4B" w:rsidRPr="00EB0D4B" w:rsidRDefault="00EB0D4B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Г) односторонние углы равны</w:t>
      </w:r>
    </w:p>
    <w:p w:rsidR="00577F16" w:rsidRPr="00EB0D4B" w:rsidRDefault="00577F16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vertAlign w:val="superscript"/>
          <w:lang w:eastAsia="en-US"/>
        </w:rPr>
      </w:pPr>
    </w:p>
    <w:p w:rsidR="00D60F23" w:rsidRPr="00EB0D4B" w:rsidRDefault="00D60F23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F43A4C" w:rsidRDefault="00D60F23" w:rsidP="00EB0D4B">
      <w:pPr>
        <w:spacing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60F2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А</w:t>
      </w:r>
      <w:r w:rsidR="00FE5D9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9</w:t>
      </w:r>
      <w:r w:rsidR="00EB0D4B" w:rsidRPr="00D60F2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Хорда КД равна 66 см. ОД и</w:t>
      </w:r>
      <w:r w:rsidR="00F43A4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ОК – радиусы окружности, причем угол ДОК равен 90</w:t>
      </w:r>
      <w:r w:rsidR="00EB0D4B" w:rsidRPr="00EB0D4B">
        <w:rPr>
          <w:rFonts w:ascii="Times New Roman" w:eastAsia="Calibri" w:hAnsi="Times New Roman" w:cs="Times New Roman"/>
          <w:sz w:val="20"/>
          <w:szCs w:val="20"/>
          <w:vertAlign w:val="superscript"/>
          <w:lang w:eastAsia="en-US"/>
        </w:rPr>
        <w:t>0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. Найдите расстояние от точки</w:t>
      </w:r>
      <w:r w:rsidR="00F43A4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О до хорды ДК.                                          </w:t>
      </w:r>
    </w:p>
    <w:p w:rsidR="00EB0D4B" w:rsidRPr="00EB0D4B" w:rsidRDefault="00F43A4C" w:rsidP="00EB0D4B">
      <w:pPr>
        <w:spacing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А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30,5 см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Б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33 см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В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24см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Г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11 см</w:t>
      </w:r>
    </w:p>
    <w:p w:rsidR="00EB0D4B" w:rsidRPr="00EB0D4B" w:rsidRDefault="00EB0D4B" w:rsidP="00D60F23">
      <w:pPr>
        <w:spacing w:line="240" w:lineRule="auto"/>
        <w:ind w:right="-285"/>
        <w:contextualSpacing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EB0D4B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t>Часть 2.</w:t>
      </w:r>
    </w:p>
    <w:p w:rsidR="00EB0D4B" w:rsidRDefault="00426B9E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В1</w:t>
      </w:r>
      <w:r w:rsidR="00EB0D4B" w:rsidRPr="00D60F2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D60F2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>Один из углов треугольника в два раза больше  другого  угла  и  на 30 ° больше  третьего угла этого треугольника. Вычислите углы треугольника.</w:t>
      </w:r>
    </w:p>
    <w:p w:rsidR="00D60F23" w:rsidRPr="00EB0D4B" w:rsidRDefault="00D60F23" w:rsidP="00EB0D4B">
      <w:pPr>
        <w:spacing w:line="240" w:lineRule="auto"/>
        <w:ind w:right="-285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EB0D4B" w:rsidRPr="00EB0D4B" w:rsidRDefault="00426B9E" w:rsidP="00EB0D4B">
      <w:pPr>
        <w:spacing w:line="240" w:lineRule="auto"/>
        <w:ind w:right="-285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В2</w:t>
      </w:r>
      <w:r w:rsidR="00EB0D4B" w:rsidRPr="00D60F2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.</w:t>
      </w:r>
      <w:r w:rsidR="00EB0D4B" w:rsidRPr="00EB0D4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Периметр равнобедренного треугольника равен 37см, разность двух сторон равна 4 см, а один из его внешних углов – острый. Найдите стороны треугольника.</w:t>
      </w:r>
    </w:p>
    <w:p w:rsidR="00EB0D4B" w:rsidRDefault="00EB0D4B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Pr="00A9489B" w:rsidRDefault="007E5359" w:rsidP="007E5359">
      <w:pPr>
        <w:jc w:val="center"/>
        <w:rPr>
          <w:rFonts w:ascii="Times New Roman" w:hAnsi="Times New Roman"/>
          <w:b/>
          <w:sz w:val="24"/>
          <w:szCs w:val="24"/>
        </w:rPr>
      </w:pPr>
      <w:r w:rsidRPr="00A9489B">
        <w:rPr>
          <w:rFonts w:ascii="Times New Roman" w:hAnsi="Times New Roman"/>
          <w:b/>
          <w:sz w:val="24"/>
          <w:szCs w:val="24"/>
        </w:rPr>
        <w:t xml:space="preserve">Критерии оценивания </w:t>
      </w:r>
    </w:p>
    <w:p w:rsidR="007E5359" w:rsidRDefault="007E5359" w:rsidP="007E5359">
      <w:pPr>
        <w:ind w:firstLine="708"/>
        <w:rPr>
          <w:rFonts w:ascii="Times New Roman" w:hAnsi="Times New Roman"/>
          <w:b/>
          <w:sz w:val="24"/>
          <w:szCs w:val="24"/>
        </w:rPr>
      </w:pPr>
      <w:r w:rsidRPr="00A9489B">
        <w:rPr>
          <w:rFonts w:ascii="Times New Roman" w:hAnsi="Times New Roman"/>
          <w:bCs/>
          <w:sz w:val="24"/>
          <w:szCs w:val="24"/>
        </w:rPr>
        <w:t>На выполнение работы отводится 45 минут.</w:t>
      </w:r>
      <w:r w:rsidRPr="00A9489B">
        <w:rPr>
          <w:rFonts w:ascii="Times New Roman" w:hAnsi="Times New Roman"/>
          <w:b/>
          <w:sz w:val="24"/>
          <w:szCs w:val="24"/>
        </w:rPr>
        <w:t xml:space="preserve"> </w:t>
      </w:r>
    </w:p>
    <w:p w:rsidR="007E5359" w:rsidRPr="00A5427D" w:rsidRDefault="007E5359" w:rsidP="007E5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27D">
        <w:rPr>
          <w:rFonts w:ascii="Times New Roman" w:hAnsi="Times New Roman" w:cs="Times New Roman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Pr="00A5427D">
        <w:rPr>
          <w:rFonts w:ascii="Times New Roman" w:hAnsi="Times New Roman" w:cs="Times New Roman"/>
          <w:sz w:val="24"/>
          <w:szCs w:val="24"/>
        </w:rPr>
        <w:t xml:space="preserve"> частей. Часть А, состоит из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5427D">
        <w:rPr>
          <w:rFonts w:ascii="Times New Roman" w:hAnsi="Times New Roman" w:cs="Times New Roman"/>
          <w:sz w:val="24"/>
          <w:szCs w:val="24"/>
        </w:rPr>
        <w:t xml:space="preserve"> заданий на выбор правильного ответа из четырех предложенных. Часть В, состоит из двух заданий повышенного уровня с записью решения и  ответа.  </w:t>
      </w:r>
    </w:p>
    <w:p w:rsidR="007E5359" w:rsidRPr="00A9489B" w:rsidRDefault="007E5359" w:rsidP="007E5359">
      <w:pPr>
        <w:ind w:firstLine="708"/>
        <w:rPr>
          <w:rFonts w:ascii="Times New Roman" w:hAnsi="Times New Roman"/>
          <w:sz w:val="24"/>
          <w:szCs w:val="24"/>
        </w:rPr>
      </w:pPr>
      <w:r w:rsidRPr="00A9489B">
        <w:rPr>
          <w:rFonts w:ascii="Times New Roman" w:hAnsi="Times New Roman"/>
          <w:sz w:val="24"/>
          <w:szCs w:val="24"/>
        </w:rPr>
        <w:t>Каждый верный ответ к заданиям 1-</w:t>
      </w:r>
      <w:r>
        <w:rPr>
          <w:rFonts w:ascii="Times New Roman" w:hAnsi="Times New Roman"/>
          <w:sz w:val="24"/>
          <w:szCs w:val="24"/>
        </w:rPr>
        <w:t>9</w:t>
      </w:r>
      <w:r w:rsidRPr="00A9489B">
        <w:rPr>
          <w:rFonts w:ascii="Times New Roman" w:hAnsi="Times New Roman"/>
          <w:sz w:val="24"/>
          <w:szCs w:val="24"/>
        </w:rPr>
        <w:t xml:space="preserve"> оценивается в 1 балл, за неверный ответ и отсутствие ответа выставляется 0 баллов. </w:t>
      </w:r>
      <w:r>
        <w:rPr>
          <w:rFonts w:ascii="Times New Roman" w:hAnsi="Times New Roman"/>
          <w:sz w:val="24"/>
          <w:szCs w:val="24"/>
        </w:rPr>
        <w:t>Задания 2 части оценивается 2 баллами в зависимости от полноты решения</w:t>
      </w:r>
    </w:p>
    <w:p w:rsidR="007E5359" w:rsidRDefault="007E5359" w:rsidP="007E5359">
      <w:pPr>
        <w:ind w:firstLine="708"/>
        <w:rPr>
          <w:rFonts w:ascii="Times New Roman" w:hAnsi="Times New Roman"/>
          <w:sz w:val="24"/>
          <w:szCs w:val="24"/>
        </w:rPr>
      </w:pPr>
      <w:r w:rsidRPr="00A9489B">
        <w:rPr>
          <w:rFonts w:ascii="Times New Roman" w:hAnsi="Times New Roman"/>
          <w:sz w:val="24"/>
          <w:szCs w:val="24"/>
        </w:rPr>
        <w:t xml:space="preserve">Максимальное количество баллов – </w:t>
      </w:r>
      <w:r>
        <w:rPr>
          <w:rFonts w:ascii="Times New Roman" w:hAnsi="Times New Roman"/>
          <w:sz w:val="24"/>
          <w:szCs w:val="24"/>
        </w:rPr>
        <w:t>13</w:t>
      </w:r>
    </w:p>
    <w:p w:rsidR="007E5359" w:rsidRDefault="007E5359" w:rsidP="007E53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Таблица перевода баллов в отметки по пятибалльной шкале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832"/>
        <w:gridCol w:w="833"/>
        <w:gridCol w:w="1169"/>
        <w:gridCol w:w="1134"/>
      </w:tblGrid>
      <w:tr w:rsidR="007E5359" w:rsidRPr="00A9489B" w:rsidTr="00497817">
        <w:tc>
          <w:tcPr>
            <w:tcW w:w="2336" w:type="dxa"/>
            <w:shd w:val="clear" w:color="auto" w:fill="auto"/>
          </w:tcPr>
          <w:p w:rsidR="007E5359" w:rsidRPr="00A9489B" w:rsidRDefault="007E5359" w:rsidP="00497817">
            <w:pPr>
              <w:rPr>
                <w:rFonts w:ascii="Times New Roman" w:hAnsi="Times New Roman"/>
                <w:sz w:val="24"/>
                <w:szCs w:val="24"/>
              </w:rPr>
            </w:pPr>
            <w:r w:rsidRPr="00A9489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832" w:type="dxa"/>
            <w:shd w:val="clear" w:color="auto" w:fill="auto"/>
          </w:tcPr>
          <w:p w:rsidR="007E5359" w:rsidRPr="00A9489B" w:rsidRDefault="007E5359" w:rsidP="004978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89B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33" w:type="dxa"/>
            <w:shd w:val="clear" w:color="auto" w:fill="auto"/>
          </w:tcPr>
          <w:p w:rsidR="007E5359" w:rsidRPr="00A9489B" w:rsidRDefault="007E5359" w:rsidP="004978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6-8</w:t>
            </w:r>
          </w:p>
        </w:tc>
        <w:tc>
          <w:tcPr>
            <w:tcW w:w="1169" w:type="dxa"/>
            <w:shd w:val="clear" w:color="auto" w:fill="auto"/>
          </w:tcPr>
          <w:p w:rsidR="007E5359" w:rsidRPr="00A9489B" w:rsidRDefault="007E5359" w:rsidP="004978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9-11</w:t>
            </w:r>
          </w:p>
        </w:tc>
        <w:tc>
          <w:tcPr>
            <w:tcW w:w="1134" w:type="dxa"/>
            <w:shd w:val="clear" w:color="auto" w:fill="auto"/>
          </w:tcPr>
          <w:p w:rsidR="007E5359" w:rsidRPr="00A9489B" w:rsidRDefault="007E5359" w:rsidP="004978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A948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7E5359" w:rsidRPr="00A9489B" w:rsidTr="00497817">
        <w:tc>
          <w:tcPr>
            <w:tcW w:w="2336" w:type="dxa"/>
            <w:shd w:val="clear" w:color="auto" w:fill="auto"/>
          </w:tcPr>
          <w:p w:rsidR="007E5359" w:rsidRPr="00A9489B" w:rsidRDefault="007E5359" w:rsidP="00497817">
            <w:pPr>
              <w:rPr>
                <w:rFonts w:ascii="Times New Roman" w:hAnsi="Times New Roman"/>
                <w:sz w:val="24"/>
                <w:szCs w:val="24"/>
              </w:rPr>
            </w:pPr>
            <w:r w:rsidRPr="00A9489B"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832" w:type="dxa"/>
            <w:shd w:val="clear" w:color="auto" w:fill="auto"/>
          </w:tcPr>
          <w:p w:rsidR="007E5359" w:rsidRPr="00A9489B" w:rsidRDefault="007E5359" w:rsidP="00497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8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:rsidR="007E5359" w:rsidRPr="00A9489B" w:rsidRDefault="007E5359" w:rsidP="00497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8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9" w:type="dxa"/>
            <w:shd w:val="clear" w:color="auto" w:fill="auto"/>
          </w:tcPr>
          <w:p w:rsidR="007E5359" w:rsidRPr="00A9489B" w:rsidRDefault="007E5359" w:rsidP="00497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8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E5359" w:rsidRPr="00A9489B" w:rsidRDefault="007E5359" w:rsidP="00497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8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E5359" w:rsidRPr="00A9489B" w:rsidRDefault="007E5359" w:rsidP="007E5359">
      <w:pPr>
        <w:ind w:firstLine="708"/>
        <w:rPr>
          <w:rFonts w:ascii="Times New Roman" w:hAnsi="Times New Roman"/>
          <w:sz w:val="24"/>
          <w:szCs w:val="24"/>
        </w:rPr>
      </w:pPr>
    </w:p>
    <w:p w:rsidR="007E5359" w:rsidRDefault="007E5359" w:rsidP="007E535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7E5359" w:rsidRDefault="007E5359" w:rsidP="007E5359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B5A87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7E5359" w:rsidRDefault="007E5359" w:rsidP="007E5359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7E5359" w:rsidRPr="00F87B80" w:rsidRDefault="007E5359" w:rsidP="007E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7B8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7E5359" w:rsidRPr="00795C85" w:rsidRDefault="007E5359" w:rsidP="007E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5359" w:rsidRDefault="007E5359" w:rsidP="007E5359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359" w:rsidRPr="002D5830" w:rsidRDefault="007E5359" w:rsidP="007E535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D5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359" w:rsidRDefault="007E5359" w:rsidP="007E5359">
      <w:pPr>
        <w:spacing w:after="0" w:line="240" w:lineRule="auto"/>
        <w:jc w:val="center"/>
        <w:rPr>
          <w:rFonts w:ascii="TimesNewRomanPSMT" w:hAnsi="TimesNewRomanPSMT" w:cs="TimesNewRomanPSMT"/>
          <w:sz w:val="17"/>
          <w:szCs w:val="17"/>
        </w:rPr>
      </w:pPr>
    </w:p>
    <w:p w:rsidR="007E5359" w:rsidRPr="00AF35F9" w:rsidRDefault="007E5359" w:rsidP="007E5359">
      <w:pPr>
        <w:spacing w:after="0" w:line="240" w:lineRule="auto"/>
        <w:jc w:val="center"/>
        <w:rPr>
          <w:rFonts w:ascii="Times New Roman" w:hAnsi="Times New Roman" w:cs="Times New Roman"/>
        </w:rPr>
        <w:sectPr w:rsidR="007E5359" w:rsidRPr="00AF35F9" w:rsidSect="007E5359">
          <w:type w:val="continuous"/>
          <w:pgSz w:w="11906" w:h="16838"/>
          <w:pgMar w:top="568" w:right="850" w:bottom="284" w:left="1276" w:header="708" w:footer="708" w:gutter="0"/>
          <w:cols w:space="708"/>
          <w:docGrid w:linePitch="360"/>
        </w:sect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7E5359" w:rsidRPr="007D0C3E" w:rsidRDefault="007E5359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sectPr w:rsidR="007E5359" w:rsidRPr="007D0C3E" w:rsidSect="00921878">
      <w:type w:val="continuous"/>
      <w:pgSz w:w="16838" w:h="11906" w:orient="landscape"/>
      <w:pgMar w:top="426" w:right="567" w:bottom="426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64D" w:rsidRDefault="0035064D" w:rsidP="00AD5A31">
      <w:pPr>
        <w:spacing w:after="0" w:line="240" w:lineRule="auto"/>
      </w:pPr>
      <w:r>
        <w:separator/>
      </w:r>
    </w:p>
  </w:endnote>
  <w:endnote w:type="continuationSeparator" w:id="0">
    <w:p w:rsidR="0035064D" w:rsidRDefault="0035064D" w:rsidP="00AD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64D" w:rsidRDefault="0035064D" w:rsidP="00AD5A31">
      <w:pPr>
        <w:spacing w:after="0" w:line="240" w:lineRule="auto"/>
      </w:pPr>
      <w:r>
        <w:separator/>
      </w:r>
    </w:p>
  </w:footnote>
  <w:footnote w:type="continuationSeparator" w:id="0">
    <w:p w:rsidR="0035064D" w:rsidRDefault="0035064D" w:rsidP="00AD5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5322"/>
        </w:tabs>
        <w:ind w:left="532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D1663"/>
    <w:multiLevelType w:val="hybridMultilevel"/>
    <w:tmpl w:val="D438F884"/>
    <w:lvl w:ilvl="0" w:tplc="4A3AF0C8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3421A69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4E2D"/>
    <w:multiLevelType w:val="hybridMultilevel"/>
    <w:tmpl w:val="9822D9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DD023D62">
      <w:start w:val="1"/>
      <w:numFmt w:val="decimal"/>
      <w:lvlText w:val="%2."/>
      <w:lvlJc w:val="left"/>
      <w:pPr>
        <w:ind w:left="1440" w:hanging="360"/>
      </w:pPr>
      <w:rPr>
        <w:rFonts w:ascii="Times New Roman" w:eastAsia="TimesNewRomanPSMT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961"/>
    <w:multiLevelType w:val="hybridMultilevel"/>
    <w:tmpl w:val="361411DC"/>
    <w:lvl w:ilvl="0" w:tplc="09962C5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97A8B224">
      <w:start w:val="1"/>
      <w:numFmt w:val="decimal"/>
      <w:lvlText w:val="%2."/>
      <w:lvlJc w:val="left"/>
      <w:pPr>
        <w:ind w:left="19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CA26347"/>
    <w:multiLevelType w:val="hybridMultilevel"/>
    <w:tmpl w:val="ADB81FA8"/>
    <w:lvl w:ilvl="0" w:tplc="F9E689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0B3B71"/>
    <w:multiLevelType w:val="hybridMultilevel"/>
    <w:tmpl w:val="27D69B46"/>
    <w:lvl w:ilvl="0" w:tplc="50BA8970">
      <w:start w:val="1"/>
      <w:numFmt w:val="decimal"/>
      <w:lvlText w:val="%1)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1116C4E"/>
    <w:multiLevelType w:val="hybridMultilevel"/>
    <w:tmpl w:val="74A09DB6"/>
    <w:lvl w:ilvl="0" w:tplc="00028D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51957"/>
    <w:multiLevelType w:val="hybridMultilevel"/>
    <w:tmpl w:val="2466D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F28F9"/>
    <w:multiLevelType w:val="hybridMultilevel"/>
    <w:tmpl w:val="CAD8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76E54"/>
    <w:multiLevelType w:val="hybridMultilevel"/>
    <w:tmpl w:val="5518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B0F46"/>
    <w:multiLevelType w:val="hybridMultilevel"/>
    <w:tmpl w:val="D12C06E4"/>
    <w:lvl w:ilvl="0" w:tplc="BCA8FF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5E35E7"/>
    <w:multiLevelType w:val="hybridMultilevel"/>
    <w:tmpl w:val="4762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57CF5"/>
    <w:multiLevelType w:val="hybridMultilevel"/>
    <w:tmpl w:val="5C349862"/>
    <w:lvl w:ilvl="0" w:tplc="CCF69A9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C04CF5"/>
    <w:multiLevelType w:val="hybridMultilevel"/>
    <w:tmpl w:val="8B3ADA78"/>
    <w:lvl w:ilvl="0" w:tplc="56DE05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CE6458"/>
    <w:multiLevelType w:val="hybridMultilevel"/>
    <w:tmpl w:val="0D640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86091"/>
    <w:multiLevelType w:val="hybridMultilevel"/>
    <w:tmpl w:val="698CAB7A"/>
    <w:lvl w:ilvl="0" w:tplc="8848D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9E6DC4"/>
    <w:multiLevelType w:val="hybridMultilevel"/>
    <w:tmpl w:val="454E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07CAA"/>
    <w:multiLevelType w:val="hybridMultilevel"/>
    <w:tmpl w:val="E9B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31C80"/>
    <w:multiLevelType w:val="hybridMultilevel"/>
    <w:tmpl w:val="E9B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23810"/>
    <w:multiLevelType w:val="hybridMultilevel"/>
    <w:tmpl w:val="2DAC8BB8"/>
    <w:lvl w:ilvl="0" w:tplc="7982E3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83739D"/>
    <w:multiLevelType w:val="hybridMultilevel"/>
    <w:tmpl w:val="698CAB7A"/>
    <w:lvl w:ilvl="0" w:tplc="8848D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784F32"/>
    <w:multiLevelType w:val="hybridMultilevel"/>
    <w:tmpl w:val="0D640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C649E"/>
    <w:multiLevelType w:val="hybridMultilevel"/>
    <w:tmpl w:val="F1A253C2"/>
    <w:lvl w:ilvl="0" w:tplc="9C1C44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4" w15:restartNumberingAfterBreak="0">
    <w:nsid w:val="56775573"/>
    <w:multiLevelType w:val="hybridMultilevel"/>
    <w:tmpl w:val="BDC4A03A"/>
    <w:lvl w:ilvl="0" w:tplc="39B2B2B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A4084A"/>
    <w:multiLevelType w:val="hybridMultilevel"/>
    <w:tmpl w:val="0C2AFFE4"/>
    <w:lvl w:ilvl="0" w:tplc="A73E95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321778"/>
    <w:multiLevelType w:val="hybridMultilevel"/>
    <w:tmpl w:val="8B3ADA78"/>
    <w:lvl w:ilvl="0" w:tplc="56DE05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151208"/>
    <w:multiLevelType w:val="hybridMultilevel"/>
    <w:tmpl w:val="94F03AEC"/>
    <w:lvl w:ilvl="0" w:tplc="791EFEEE">
      <w:start w:val="1"/>
      <w:numFmt w:val="decimal"/>
      <w:lvlText w:val="%1)"/>
      <w:lvlJc w:val="left"/>
      <w:pPr>
        <w:ind w:left="720" w:hanging="360"/>
      </w:pPr>
      <w:rPr>
        <w:rFonts w:eastAsia="Calibri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07BFB"/>
    <w:multiLevelType w:val="hybridMultilevel"/>
    <w:tmpl w:val="CAD25DFA"/>
    <w:lvl w:ilvl="0" w:tplc="83CEEB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E63E25"/>
    <w:multiLevelType w:val="hybridMultilevel"/>
    <w:tmpl w:val="C2A48CF0"/>
    <w:lvl w:ilvl="0" w:tplc="7DA24C9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70FC1"/>
    <w:multiLevelType w:val="hybridMultilevel"/>
    <w:tmpl w:val="58923A3A"/>
    <w:lvl w:ilvl="0" w:tplc="76C04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7C7FC6"/>
    <w:multiLevelType w:val="hybridMultilevel"/>
    <w:tmpl w:val="ADB81FA8"/>
    <w:lvl w:ilvl="0" w:tplc="F9E689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F4366F5"/>
    <w:multiLevelType w:val="multilevel"/>
    <w:tmpl w:val="C932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803A58"/>
    <w:multiLevelType w:val="hybridMultilevel"/>
    <w:tmpl w:val="F8FC99A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4" w15:restartNumberingAfterBreak="0">
    <w:nsid w:val="73BF41E2"/>
    <w:multiLevelType w:val="hybridMultilevel"/>
    <w:tmpl w:val="54628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902A9"/>
    <w:multiLevelType w:val="hybridMultilevel"/>
    <w:tmpl w:val="56D80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71CFB"/>
    <w:multiLevelType w:val="hybridMultilevel"/>
    <w:tmpl w:val="11786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A5619"/>
    <w:multiLevelType w:val="hybridMultilevel"/>
    <w:tmpl w:val="053AD124"/>
    <w:lvl w:ilvl="0" w:tplc="F10AC6E8">
      <w:start w:val="5"/>
      <w:numFmt w:val="decimal"/>
      <w:lvlText w:val="%1"/>
      <w:lvlJc w:val="left"/>
      <w:pPr>
        <w:ind w:left="5252" w:hanging="21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564EE64">
      <w:numFmt w:val="bullet"/>
      <w:lvlText w:val="•"/>
      <w:lvlJc w:val="left"/>
      <w:pPr>
        <w:ind w:left="5792" w:hanging="210"/>
      </w:pPr>
      <w:rPr>
        <w:rFonts w:hint="default"/>
        <w:lang w:val="ru-RU" w:eastAsia="en-US" w:bidi="ar-SA"/>
      </w:rPr>
    </w:lvl>
    <w:lvl w:ilvl="2" w:tplc="25686358">
      <w:numFmt w:val="bullet"/>
      <w:lvlText w:val="•"/>
      <w:lvlJc w:val="left"/>
      <w:pPr>
        <w:ind w:left="6325" w:hanging="210"/>
      </w:pPr>
      <w:rPr>
        <w:rFonts w:hint="default"/>
        <w:lang w:val="ru-RU" w:eastAsia="en-US" w:bidi="ar-SA"/>
      </w:rPr>
    </w:lvl>
    <w:lvl w:ilvl="3" w:tplc="96AAA056">
      <w:numFmt w:val="bullet"/>
      <w:lvlText w:val="•"/>
      <w:lvlJc w:val="left"/>
      <w:pPr>
        <w:ind w:left="6858" w:hanging="210"/>
      </w:pPr>
      <w:rPr>
        <w:rFonts w:hint="default"/>
        <w:lang w:val="ru-RU" w:eastAsia="en-US" w:bidi="ar-SA"/>
      </w:rPr>
    </w:lvl>
    <w:lvl w:ilvl="4" w:tplc="7C7ADE4A">
      <w:numFmt w:val="bullet"/>
      <w:lvlText w:val="•"/>
      <w:lvlJc w:val="left"/>
      <w:pPr>
        <w:ind w:left="7391" w:hanging="210"/>
      </w:pPr>
      <w:rPr>
        <w:rFonts w:hint="default"/>
        <w:lang w:val="ru-RU" w:eastAsia="en-US" w:bidi="ar-SA"/>
      </w:rPr>
    </w:lvl>
    <w:lvl w:ilvl="5" w:tplc="35FE9E0E">
      <w:numFmt w:val="bullet"/>
      <w:lvlText w:val="•"/>
      <w:lvlJc w:val="left"/>
      <w:pPr>
        <w:ind w:left="7924" w:hanging="210"/>
      </w:pPr>
      <w:rPr>
        <w:rFonts w:hint="default"/>
        <w:lang w:val="ru-RU" w:eastAsia="en-US" w:bidi="ar-SA"/>
      </w:rPr>
    </w:lvl>
    <w:lvl w:ilvl="6" w:tplc="3124A27C">
      <w:numFmt w:val="bullet"/>
      <w:lvlText w:val="•"/>
      <w:lvlJc w:val="left"/>
      <w:pPr>
        <w:ind w:left="8457" w:hanging="210"/>
      </w:pPr>
      <w:rPr>
        <w:rFonts w:hint="default"/>
        <w:lang w:val="ru-RU" w:eastAsia="en-US" w:bidi="ar-SA"/>
      </w:rPr>
    </w:lvl>
    <w:lvl w:ilvl="7" w:tplc="E154F578">
      <w:numFmt w:val="bullet"/>
      <w:lvlText w:val="•"/>
      <w:lvlJc w:val="left"/>
      <w:pPr>
        <w:ind w:left="8990" w:hanging="210"/>
      </w:pPr>
      <w:rPr>
        <w:rFonts w:hint="default"/>
        <w:lang w:val="ru-RU" w:eastAsia="en-US" w:bidi="ar-SA"/>
      </w:rPr>
    </w:lvl>
    <w:lvl w:ilvl="8" w:tplc="B69E63B4">
      <w:numFmt w:val="bullet"/>
      <w:lvlText w:val="•"/>
      <w:lvlJc w:val="left"/>
      <w:pPr>
        <w:ind w:left="9523" w:hanging="210"/>
      </w:pPr>
      <w:rPr>
        <w:rFonts w:hint="default"/>
        <w:lang w:val="ru-RU" w:eastAsia="en-US" w:bidi="ar-SA"/>
      </w:rPr>
    </w:lvl>
  </w:abstractNum>
  <w:abstractNum w:abstractNumId="38" w15:restartNumberingAfterBreak="0">
    <w:nsid w:val="7A0A230E"/>
    <w:multiLevelType w:val="hybridMultilevel"/>
    <w:tmpl w:val="1228CFA4"/>
    <w:lvl w:ilvl="0" w:tplc="C1CAD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D20D9F"/>
    <w:multiLevelType w:val="hybridMultilevel"/>
    <w:tmpl w:val="19DEB258"/>
    <w:lvl w:ilvl="0" w:tplc="4AD65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966D09"/>
    <w:multiLevelType w:val="hybridMultilevel"/>
    <w:tmpl w:val="D34C9524"/>
    <w:lvl w:ilvl="0" w:tplc="978C7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4"/>
  </w:num>
  <w:num w:numId="3">
    <w:abstractNumId w:val="13"/>
  </w:num>
  <w:num w:numId="4">
    <w:abstractNumId w:val="8"/>
  </w:num>
  <w:num w:numId="5">
    <w:abstractNumId w:val="38"/>
  </w:num>
  <w:num w:numId="6">
    <w:abstractNumId w:val="30"/>
  </w:num>
  <w:num w:numId="7">
    <w:abstractNumId w:val="18"/>
  </w:num>
  <w:num w:numId="8">
    <w:abstractNumId w:val="39"/>
  </w:num>
  <w:num w:numId="9">
    <w:abstractNumId w:val="1"/>
  </w:num>
  <w:num w:numId="10">
    <w:abstractNumId w:val="28"/>
  </w:num>
  <w:num w:numId="11">
    <w:abstractNumId w:val="26"/>
  </w:num>
  <w:num w:numId="12">
    <w:abstractNumId w:val="16"/>
  </w:num>
  <w:num w:numId="13">
    <w:abstractNumId w:val="5"/>
  </w:num>
  <w:num w:numId="14">
    <w:abstractNumId w:val="17"/>
  </w:num>
  <w:num w:numId="15">
    <w:abstractNumId w:val="19"/>
  </w:num>
  <w:num w:numId="16">
    <w:abstractNumId w:val="25"/>
  </w:num>
  <w:num w:numId="17">
    <w:abstractNumId w:val="20"/>
  </w:num>
  <w:num w:numId="18">
    <w:abstractNumId w:val="11"/>
  </w:num>
  <w:num w:numId="19">
    <w:abstractNumId w:val="6"/>
  </w:num>
  <w:num w:numId="20">
    <w:abstractNumId w:val="21"/>
  </w:num>
  <w:num w:numId="21">
    <w:abstractNumId w:val="14"/>
  </w:num>
  <w:num w:numId="22">
    <w:abstractNumId w:val="31"/>
  </w:num>
  <w:num w:numId="23">
    <w:abstractNumId w:val="9"/>
  </w:num>
  <w:num w:numId="24">
    <w:abstractNumId w:val="2"/>
  </w:num>
  <w:num w:numId="25">
    <w:abstractNumId w:val="40"/>
  </w:num>
  <w:num w:numId="26">
    <w:abstractNumId w:val="12"/>
  </w:num>
  <w:num w:numId="27">
    <w:abstractNumId w:val="36"/>
  </w:num>
  <w:num w:numId="28">
    <w:abstractNumId w:val="35"/>
  </w:num>
  <w:num w:numId="29">
    <w:abstractNumId w:val="7"/>
  </w:num>
  <w:num w:numId="30">
    <w:abstractNumId w:val="0"/>
  </w:num>
  <w:num w:numId="31">
    <w:abstractNumId w:val="3"/>
  </w:num>
  <w:num w:numId="32">
    <w:abstractNumId w:val="32"/>
  </w:num>
  <w:num w:numId="33">
    <w:abstractNumId w:val="34"/>
  </w:num>
  <w:num w:numId="34">
    <w:abstractNumId w:val="27"/>
  </w:num>
  <w:num w:numId="35">
    <w:abstractNumId w:val="15"/>
  </w:num>
  <w:num w:numId="36">
    <w:abstractNumId w:val="33"/>
  </w:num>
  <w:num w:numId="37">
    <w:abstractNumId w:val="22"/>
  </w:num>
  <w:num w:numId="38">
    <w:abstractNumId w:val="37"/>
  </w:num>
  <w:num w:numId="39">
    <w:abstractNumId w:val="29"/>
  </w:num>
  <w:num w:numId="40">
    <w:abstractNumId w:val="23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F20"/>
    <w:rsid w:val="00001D29"/>
    <w:rsid w:val="000068EE"/>
    <w:rsid w:val="00014249"/>
    <w:rsid w:val="00016AE0"/>
    <w:rsid w:val="000246C4"/>
    <w:rsid w:val="00042098"/>
    <w:rsid w:val="00060307"/>
    <w:rsid w:val="00062106"/>
    <w:rsid w:val="00063B0B"/>
    <w:rsid w:val="00070300"/>
    <w:rsid w:val="0007153A"/>
    <w:rsid w:val="000B1D48"/>
    <w:rsid w:val="000B6F20"/>
    <w:rsid w:val="000C0F13"/>
    <w:rsid w:val="000C123B"/>
    <w:rsid w:val="000C315D"/>
    <w:rsid w:val="000C5C98"/>
    <w:rsid w:val="000D5B8B"/>
    <w:rsid w:val="000E065A"/>
    <w:rsid w:val="000F1891"/>
    <w:rsid w:val="0010045C"/>
    <w:rsid w:val="001169BE"/>
    <w:rsid w:val="00120E08"/>
    <w:rsid w:val="00131DA6"/>
    <w:rsid w:val="00136307"/>
    <w:rsid w:val="00141748"/>
    <w:rsid w:val="00143757"/>
    <w:rsid w:val="00144FEB"/>
    <w:rsid w:val="00147752"/>
    <w:rsid w:val="00162F80"/>
    <w:rsid w:val="00162F90"/>
    <w:rsid w:val="00171C99"/>
    <w:rsid w:val="001961AC"/>
    <w:rsid w:val="001A1CFC"/>
    <w:rsid w:val="001A3F78"/>
    <w:rsid w:val="001B1637"/>
    <w:rsid w:val="001B5A87"/>
    <w:rsid w:val="001C596D"/>
    <w:rsid w:val="001C6D35"/>
    <w:rsid w:val="001E25ED"/>
    <w:rsid w:val="001F4AF6"/>
    <w:rsid w:val="00203F3F"/>
    <w:rsid w:val="002162DA"/>
    <w:rsid w:val="00227EB5"/>
    <w:rsid w:val="00234735"/>
    <w:rsid w:val="00240CF3"/>
    <w:rsid w:val="00257798"/>
    <w:rsid w:val="00261488"/>
    <w:rsid w:val="00265B82"/>
    <w:rsid w:val="0027007B"/>
    <w:rsid w:val="00282B90"/>
    <w:rsid w:val="00286DA3"/>
    <w:rsid w:val="002A0ECE"/>
    <w:rsid w:val="002B0291"/>
    <w:rsid w:val="002B0574"/>
    <w:rsid w:val="002B7AB1"/>
    <w:rsid w:val="002D05EC"/>
    <w:rsid w:val="002D4DFF"/>
    <w:rsid w:val="002D5830"/>
    <w:rsid w:val="002D630D"/>
    <w:rsid w:val="002E2F69"/>
    <w:rsid w:val="002E3D87"/>
    <w:rsid w:val="002E57C7"/>
    <w:rsid w:val="003069D5"/>
    <w:rsid w:val="0031008D"/>
    <w:rsid w:val="00310E7A"/>
    <w:rsid w:val="0031208C"/>
    <w:rsid w:val="0031513C"/>
    <w:rsid w:val="003170F3"/>
    <w:rsid w:val="0033285D"/>
    <w:rsid w:val="0035064D"/>
    <w:rsid w:val="00353A05"/>
    <w:rsid w:val="003711FC"/>
    <w:rsid w:val="003756B7"/>
    <w:rsid w:val="00376E18"/>
    <w:rsid w:val="00396567"/>
    <w:rsid w:val="003A0456"/>
    <w:rsid w:val="003A4F9A"/>
    <w:rsid w:val="003A554F"/>
    <w:rsid w:val="003B2DFB"/>
    <w:rsid w:val="003B455F"/>
    <w:rsid w:val="003C3EA3"/>
    <w:rsid w:val="003E3C1A"/>
    <w:rsid w:val="003E7512"/>
    <w:rsid w:val="003F1746"/>
    <w:rsid w:val="00404B3A"/>
    <w:rsid w:val="00407E95"/>
    <w:rsid w:val="004248FC"/>
    <w:rsid w:val="00426B9E"/>
    <w:rsid w:val="00427A17"/>
    <w:rsid w:val="0044652D"/>
    <w:rsid w:val="004559D6"/>
    <w:rsid w:val="004A1F7C"/>
    <w:rsid w:val="004A31AD"/>
    <w:rsid w:val="004B353E"/>
    <w:rsid w:val="004C0841"/>
    <w:rsid w:val="004F6B19"/>
    <w:rsid w:val="005010E4"/>
    <w:rsid w:val="005017C5"/>
    <w:rsid w:val="00502AE2"/>
    <w:rsid w:val="00504048"/>
    <w:rsid w:val="00523201"/>
    <w:rsid w:val="00524AE3"/>
    <w:rsid w:val="0052555A"/>
    <w:rsid w:val="00531FB0"/>
    <w:rsid w:val="00534784"/>
    <w:rsid w:val="005414D8"/>
    <w:rsid w:val="00546CF8"/>
    <w:rsid w:val="00550A96"/>
    <w:rsid w:val="00554C18"/>
    <w:rsid w:val="00562A53"/>
    <w:rsid w:val="005700C6"/>
    <w:rsid w:val="00577F16"/>
    <w:rsid w:val="00581202"/>
    <w:rsid w:val="00594C32"/>
    <w:rsid w:val="005A2ADF"/>
    <w:rsid w:val="005B2B5A"/>
    <w:rsid w:val="005B333E"/>
    <w:rsid w:val="005B3D5B"/>
    <w:rsid w:val="005B4C1B"/>
    <w:rsid w:val="005C1689"/>
    <w:rsid w:val="005C73DA"/>
    <w:rsid w:val="005D1029"/>
    <w:rsid w:val="005D790D"/>
    <w:rsid w:val="005E5FFE"/>
    <w:rsid w:val="005E79AC"/>
    <w:rsid w:val="00602E92"/>
    <w:rsid w:val="00605E08"/>
    <w:rsid w:val="006100C8"/>
    <w:rsid w:val="00617E59"/>
    <w:rsid w:val="00625723"/>
    <w:rsid w:val="00633C8B"/>
    <w:rsid w:val="00634232"/>
    <w:rsid w:val="00634AF2"/>
    <w:rsid w:val="0064513B"/>
    <w:rsid w:val="0064742E"/>
    <w:rsid w:val="006545D1"/>
    <w:rsid w:val="00656A45"/>
    <w:rsid w:val="00662E2F"/>
    <w:rsid w:val="00672008"/>
    <w:rsid w:val="00676999"/>
    <w:rsid w:val="00693432"/>
    <w:rsid w:val="00693E36"/>
    <w:rsid w:val="00696D37"/>
    <w:rsid w:val="00697835"/>
    <w:rsid w:val="006A402F"/>
    <w:rsid w:val="006A40B5"/>
    <w:rsid w:val="006B6C25"/>
    <w:rsid w:val="006C1B7D"/>
    <w:rsid w:val="006D7F2D"/>
    <w:rsid w:val="006E4E56"/>
    <w:rsid w:val="006F202B"/>
    <w:rsid w:val="006F64A9"/>
    <w:rsid w:val="006F6C74"/>
    <w:rsid w:val="006F6DE8"/>
    <w:rsid w:val="007000C4"/>
    <w:rsid w:val="00702648"/>
    <w:rsid w:val="00713F93"/>
    <w:rsid w:val="00716F94"/>
    <w:rsid w:val="00717BF5"/>
    <w:rsid w:val="00740834"/>
    <w:rsid w:val="00763F2B"/>
    <w:rsid w:val="007864A6"/>
    <w:rsid w:val="007866D3"/>
    <w:rsid w:val="00786A23"/>
    <w:rsid w:val="00795C85"/>
    <w:rsid w:val="007A513A"/>
    <w:rsid w:val="007A7184"/>
    <w:rsid w:val="007B1C0E"/>
    <w:rsid w:val="007B3915"/>
    <w:rsid w:val="007C1EAC"/>
    <w:rsid w:val="007C6236"/>
    <w:rsid w:val="007D0C3E"/>
    <w:rsid w:val="007D554F"/>
    <w:rsid w:val="007D67FB"/>
    <w:rsid w:val="007D6EF0"/>
    <w:rsid w:val="007E3B00"/>
    <w:rsid w:val="007E5359"/>
    <w:rsid w:val="007F5730"/>
    <w:rsid w:val="0081202C"/>
    <w:rsid w:val="00823066"/>
    <w:rsid w:val="0083460F"/>
    <w:rsid w:val="00845F29"/>
    <w:rsid w:val="008464F5"/>
    <w:rsid w:val="0086036D"/>
    <w:rsid w:val="008673CB"/>
    <w:rsid w:val="00873587"/>
    <w:rsid w:val="00874240"/>
    <w:rsid w:val="0088233F"/>
    <w:rsid w:val="00893584"/>
    <w:rsid w:val="008B13DD"/>
    <w:rsid w:val="008B27BE"/>
    <w:rsid w:val="008C5777"/>
    <w:rsid w:val="008D6494"/>
    <w:rsid w:val="00904777"/>
    <w:rsid w:val="00921878"/>
    <w:rsid w:val="00925BBF"/>
    <w:rsid w:val="00935CDE"/>
    <w:rsid w:val="009425DD"/>
    <w:rsid w:val="009561BC"/>
    <w:rsid w:val="009603D8"/>
    <w:rsid w:val="00975080"/>
    <w:rsid w:val="00991975"/>
    <w:rsid w:val="00992D31"/>
    <w:rsid w:val="00993201"/>
    <w:rsid w:val="009A0E78"/>
    <w:rsid w:val="009A6252"/>
    <w:rsid w:val="009B3AF3"/>
    <w:rsid w:val="009B7FA1"/>
    <w:rsid w:val="009C7F18"/>
    <w:rsid w:val="009D049C"/>
    <w:rsid w:val="009E601D"/>
    <w:rsid w:val="009F3FE5"/>
    <w:rsid w:val="009F4370"/>
    <w:rsid w:val="00A144DA"/>
    <w:rsid w:val="00A14B4B"/>
    <w:rsid w:val="00A172DB"/>
    <w:rsid w:val="00A300C1"/>
    <w:rsid w:val="00A3121E"/>
    <w:rsid w:val="00A37B25"/>
    <w:rsid w:val="00A41761"/>
    <w:rsid w:val="00A50109"/>
    <w:rsid w:val="00A51B2E"/>
    <w:rsid w:val="00A5427D"/>
    <w:rsid w:val="00A55E23"/>
    <w:rsid w:val="00A67E4B"/>
    <w:rsid w:val="00A71C23"/>
    <w:rsid w:val="00A73E13"/>
    <w:rsid w:val="00A80DEC"/>
    <w:rsid w:val="00A83290"/>
    <w:rsid w:val="00A96877"/>
    <w:rsid w:val="00AC783F"/>
    <w:rsid w:val="00AD5A31"/>
    <w:rsid w:val="00AE215C"/>
    <w:rsid w:val="00AF35F9"/>
    <w:rsid w:val="00AF4CDD"/>
    <w:rsid w:val="00AF6DA5"/>
    <w:rsid w:val="00B20601"/>
    <w:rsid w:val="00B22284"/>
    <w:rsid w:val="00B24553"/>
    <w:rsid w:val="00B46E72"/>
    <w:rsid w:val="00B557C0"/>
    <w:rsid w:val="00B6108C"/>
    <w:rsid w:val="00B62452"/>
    <w:rsid w:val="00B75F60"/>
    <w:rsid w:val="00B926D1"/>
    <w:rsid w:val="00B960E6"/>
    <w:rsid w:val="00B964F8"/>
    <w:rsid w:val="00BA52F0"/>
    <w:rsid w:val="00BA6318"/>
    <w:rsid w:val="00BC3618"/>
    <w:rsid w:val="00BC4972"/>
    <w:rsid w:val="00BC563D"/>
    <w:rsid w:val="00BD7394"/>
    <w:rsid w:val="00BE2EAA"/>
    <w:rsid w:val="00BE4160"/>
    <w:rsid w:val="00BE58EB"/>
    <w:rsid w:val="00BF1DC8"/>
    <w:rsid w:val="00BF3D4B"/>
    <w:rsid w:val="00C03F63"/>
    <w:rsid w:val="00C11B34"/>
    <w:rsid w:val="00C1290D"/>
    <w:rsid w:val="00C171E5"/>
    <w:rsid w:val="00C17623"/>
    <w:rsid w:val="00C20578"/>
    <w:rsid w:val="00C258CC"/>
    <w:rsid w:val="00C30A07"/>
    <w:rsid w:val="00C344FE"/>
    <w:rsid w:val="00C35C5A"/>
    <w:rsid w:val="00C40AAB"/>
    <w:rsid w:val="00C4479C"/>
    <w:rsid w:val="00C47D4C"/>
    <w:rsid w:val="00C71FA4"/>
    <w:rsid w:val="00C87DA0"/>
    <w:rsid w:val="00C9100A"/>
    <w:rsid w:val="00C94303"/>
    <w:rsid w:val="00CA1D58"/>
    <w:rsid w:val="00CA6925"/>
    <w:rsid w:val="00CB196E"/>
    <w:rsid w:val="00CC1DCA"/>
    <w:rsid w:val="00CC3782"/>
    <w:rsid w:val="00CD0EEB"/>
    <w:rsid w:val="00CD2B37"/>
    <w:rsid w:val="00CD4DED"/>
    <w:rsid w:val="00CD79D0"/>
    <w:rsid w:val="00CE11D2"/>
    <w:rsid w:val="00CF07D2"/>
    <w:rsid w:val="00D03739"/>
    <w:rsid w:val="00D20B43"/>
    <w:rsid w:val="00D20DFC"/>
    <w:rsid w:val="00D32F51"/>
    <w:rsid w:val="00D515EB"/>
    <w:rsid w:val="00D55E45"/>
    <w:rsid w:val="00D60F23"/>
    <w:rsid w:val="00D8556D"/>
    <w:rsid w:val="00D943BB"/>
    <w:rsid w:val="00D94516"/>
    <w:rsid w:val="00DB199F"/>
    <w:rsid w:val="00DB2524"/>
    <w:rsid w:val="00DB4A26"/>
    <w:rsid w:val="00DC1664"/>
    <w:rsid w:val="00DC5EAF"/>
    <w:rsid w:val="00DD5728"/>
    <w:rsid w:val="00DE451D"/>
    <w:rsid w:val="00DF68E8"/>
    <w:rsid w:val="00DF7E78"/>
    <w:rsid w:val="00E2286C"/>
    <w:rsid w:val="00E324AF"/>
    <w:rsid w:val="00E32BE9"/>
    <w:rsid w:val="00E357DD"/>
    <w:rsid w:val="00E45CE0"/>
    <w:rsid w:val="00E46353"/>
    <w:rsid w:val="00E53460"/>
    <w:rsid w:val="00E57E7E"/>
    <w:rsid w:val="00E62999"/>
    <w:rsid w:val="00E92653"/>
    <w:rsid w:val="00E93081"/>
    <w:rsid w:val="00EA37B0"/>
    <w:rsid w:val="00EA638D"/>
    <w:rsid w:val="00EB0D4B"/>
    <w:rsid w:val="00EE5BCF"/>
    <w:rsid w:val="00EE69DA"/>
    <w:rsid w:val="00F00833"/>
    <w:rsid w:val="00F03AA6"/>
    <w:rsid w:val="00F21A1C"/>
    <w:rsid w:val="00F24878"/>
    <w:rsid w:val="00F43A4C"/>
    <w:rsid w:val="00F43B3A"/>
    <w:rsid w:val="00F50C2D"/>
    <w:rsid w:val="00F64244"/>
    <w:rsid w:val="00F768E3"/>
    <w:rsid w:val="00F87B80"/>
    <w:rsid w:val="00FA1E2D"/>
    <w:rsid w:val="00FC2621"/>
    <w:rsid w:val="00FD0934"/>
    <w:rsid w:val="00FE5D9C"/>
    <w:rsid w:val="00F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841CE-54F2-48A5-8566-7A921A4C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BE416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C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C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F20"/>
    <w:pPr>
      <w:ind w:left="720"/>
    </w:pPr>
    <w:rPr>
      <w:rFonts w:ascii="Calibri" w:eastAsia="Calibri" w:hAnsi="Calibri" w:cs="Calibri"/>
    </w:rPr>
  </w:style>
  <w:style w:type="character" w:customStyle="1" w:styleId="a4">
    <w:name w:val="Основной текст_"/>
    <w:basedOn w:val="a0"/>
    <w:link w:val="21"/>
    <w:rsid w:val="00AF35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4"/>
    <w:rsid w:val="00AF35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4"/>
    <w:rsid w:val="00AF35F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4"/>
    <w:rsid w:val="00AF35F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65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A4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E5FFE"/>
    <w:rPr>
      <w:b/>
      <w:bCs/>
    </w:rPr>
  </w:style>
  <w:style w:type="character" w:customStyle="1" w:styleId="apple-converted-space">
    <w:name w:val="apple-converted-space"/>
    <w:basedOn w:val="a0"/>
    <w:rsid w:val="005E5FFE"/>
  </w:style>
  <w:style w:type="character" w:customStyle="1" w:styleId="20">
    <w:name w:val="Заголовок 2 Знак"/>
    <w:basedOn w:val="a0"/>
    <w:link w:val="2"/>
    <w:uiPriority w:val="9"/>
    <w:rsid w:val="00BE4160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BodyText21">
    <w:name w:val="Body Text 21"/>
    <w:basedOn w:val="a"/>
    <w:uiPriority w:val="99"/>
    <w:rsid w:val="00E62999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a9">
    <w:name w:val="footnote text"/>
    <w:basedOn w:val="a"/>
    <w:link w:val="aa"/>
    <w:uiPriority w:val="99"/>
    <w:semiHidden/>
    <w:unhideWhenUsed/>
    <w:rsid w:val="00AD5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D5A31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AD5A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AD5A31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unhideWhenUsed/>
    <w:rsid w:val="00AD5A3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D5A31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AD5A3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D5A31"/>
    <w:rPr>
      <w:rFonts w:ascii="Times New Roman" w:eastAsia="Times New Roman" w:hAnsi="Times New Roman" w:cs="Times New Roman"/>
      <w:sz w:val="16"/>
      <w:szCs w:val="16"/>
    </w:rPr>
  </w:style>
  <w:style w:type="character" w:styleId="ad">
    <w:name w:val="footnote reference"/>
    <w:uiPriority w:val="99"/>
    <w:semiHidden/>
    <w:unhideWhenUsed/>
    <w:rsid w:val="00AD5A31"/>
    <w:rPr>
      <w:rFonts w:ascii="Times New Roman" w:hAnsi="Times New Roman" w:cs="Times New Roman" w:hint="default"/>
      <w:vertAlign w:val="superscript"/>
    </w:rPr>
  </w:style>
  <w:style w:type="paragraph" w:styleId="ae">
    <w:name w:val="Body Text"/>
    <w:basedOn w:val="a"/>
    <w:link w:val="af"/>
    <w:unhideWhenUsed/>
    <w:rsid w:val="00AD5A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AD5A31"/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uiPriority w:val="99"/>
    <w:rsid w:val="00AD5A31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</w:rPr>
  </w:style>
  <w:style w:type="table" w:styleId="af0">
    <w:name w:val="Table Grid"/>
    <w:basedOn w:val="a1"/>
    <w:uiPriority w:val="59"/>
    <w:rsid w:val="008D6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link w:val="af2"/>
    <w:uiPriority w:val="99"/>
    <w:unhideWhenUsed/>
    <w:rsid w:val="00A1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бычный (веб) Знак"/>
    <w:basedOn w:val="a0"/>
    <w:link w:val="af1"/>
    <w:uiPriority w:val="99"/>
    <w:rsid w:val="00A172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A2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B4C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B4C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leftmargin">
    <w:name w:val="left_margin"/>
    <w:basedOn w:val="a"/>
    <w:rsid w:val="00D3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laceholder Text"/>
    <w:basedOn w:val="a0"/>
    <w:uiPriority w:val="99"/>
    <w:semiHidden/>
    <w:rsid w:val="007D0C3E"/>
    <w:rPr>
      <w:color w:val="808080"/>
    </w:rPr>
  </w:style>
  <w:style w:type="paragraph" w:styleId="af4">
    <w:name w:val="No Spacing"/>
    <w:uiPriority w:val="1"/>
    <w:qFormat/>
    <w:rsid w:val="00F43B3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43B3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3B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10">
    <w:name w:val="Сетка таблицы1"/>
    <w:basedOn w:val="a1"/>
    <w:next w:val="af0"/>
    <w:uiPriority w:val="59"/>
    <w:rsid w:val="00F43B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Заголовок 11"/>
    <w:basedOn w:val="a"/>
    <w:uiPriority w:val="1"/>
    <w:qFormat/>
    <w:rsid w:val="00F43B3A"/>
    <w:pPr>
      <w:widowControl w:val="0"/>
      <w:autoSpaceDE w:val="0"/>
      <w:autoSpaceDN w:val="0"/>
      <w:spacing w:before="91" w:after="0" w:line="240" w:lineRule="auto"/>
      <w:ind w:left="5252" w:hanging="484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43B3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next w:val="af0"/>
    <w:uiPriority w:val="59"/>
    <w:rsid w:val="00F43B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8F3CA-F78E-4982-956A-D4D1DEDF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2</cp:revision>
  <cp:lastPrinted>2021-04-07T10:31:00Z</cp:lastPrinted>
  <dcterms:created xsi:type="dcterms:W3CDTF">2025-11-18T11:36:00Z</dcterms:created>
  <dcterms:modified xsi:type="dcterms:W3CDTF">2025-11-18T11:36:00Z</dcterms:modified>
</cp:coreProperties>
</file>