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32" w:rsidRDefault="00832E32" w:rsidP="00832E32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277" w:rsidRDefault="00474277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036DAE" w:rsidRP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 xml:space="preserve">работы </w:t>
      </w:r>
      <w:r w:rsidR="00917E7D">
        <w:rPr>
          <w:rFonts w:ascii="Times New Roman" w:hAnsi="Times New Roman" w:cs="Times New Roman"/>
          <w:b/>
          <w:sz w:val="36"/>
          <w:szCs w:val="36"/>
        </w:rPr>
        <w:t>летнего</w:t>
      </w:r>
      <w:r w:rsidR="00832E32">
        <w:rPr>
          <w:rFonts w:ascii="Times New Roman" w:hAnsi="Times New Roman" w:cs="Times New Roman"/>
          <w:b/>
          <w:sz w:val="36"/>
          <w:szCs w:val="36"/>
        </w:rPr>
        <w:t xml:space="preserve"> при</w:t>
      </w:r>
      <w:r w:rsidRPr="00036DAE">
        <w:rPr>
          <w:rFonts w:ascii="Times New Roman" w:hAnsi="Times New Roman" w:cs="Times New Roman"/>
          <w:b/>
          <w:sz w:val="36"/>
          <w:szCs w:val="36"/>
        </w:rPr>
        <w:t>школьного лагеря</w:t>
      </w:r>
    </w:p>
    <w:p w:rsidR="00036DAE" w:rsidRDefault="00036DAE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6DAE">
        <w:rPr>
          <w:rFonts w:ascii="Times New Roman" w:hAnsi="Times New Roman" w:cs="Times New Roman"/>
          <w:b/>
          <w:sz w:val="36"/>
          <w:szCs w:val="36"/>
        </w:rPr>
        <w:t>«С</w:t>
      </w:r>
      <w:r w:rsidR="00B128A3">
        <w:rPr>
          <w:rFonts w:ascii="Times New Roman" w:hAnsi="Times New Roman" w:cs="Times New Roman"/>
          <w:b/>
          <w:sz w:val="36"/>
          <w:szCs w:val="36"/>
        </w:rPr>
        <w:t>алют</w:t>
      </w:r>
      <w:r w:rsidRPr="00036DAE">
        <w:rPr>
          <w:rFonts w:ascii="Times New Roman" w:hAnsi="Times New Roman" w:cs="Times New Roman"/>
          <w:b/>
          <w:sz w:val="36"/>
          <w:szCs w:val="36"/>
        </w:rPr>
        <w:t>»</w:t>
      </w:r>
    </w:p>
    <w:p w:rsidR="00832E32" w:rsidRPr="00036DAE" w:rsidRDefault="00832E32" w:rsidP="00832E3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474277">
        <w:rPr>
          <w:rFonts w:ascii="Times New Roman" w:hAnsi="Times New Roman" w:cs="Times New Roman"/>
          <w:b/>
          <w:sz w:val="36"/>
          <w:szCs w:val="36"/>
        </w:rPr>
        <w:t>202</w:t>
      </w:r>
      <w:r w:rsidR="00B67327">
        <w:rPr>
          <w:rFonts w:ascii="Times New Roman" w:hAnsi="Times New Roman" w:cs="Times New Roman"/>
          <w:b/>
          <w:sz w:val="36"/>
          <w:szCs w:val="36"/>
        </w:rPr>
        <w:t>4</w:t>
      </w:r>
      <w:r w:rsidR="00474277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B67327">
        <w:rPr>
          <w:rFonts w:ascii="Times New Roman" w:hAnsi="Times New Roman" w:cs="Times New Roman"/>
          <w:b/>
          <w:sz w:val="36"/>
          <w:szCs w:val="36"/>
        </w:rPr>
        <w:t>5</w:t>
      </w:r>
      <w:r w:rsidRPr="00036DA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32E32" w:rsidRDefault="00832E32" w:rsidP="00832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130 имени Героя Российской Федерации майора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С.А.Ашихмина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»Московского района г. Казани</w:t>
      </w:r>
    </w:p>
    <w:p w:rsidR="00832E32" w:rsidRDefault="00832E32" w:rsidP="00832E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E32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E32" w:rsidRPr="00036DAE" w:rsidRDefault="00832E32" w:rsidP="009C19C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DAE" w:rsidRDefault="00036DAE" w:rsidP="00036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277" w:rsidRDefault="00474277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E32" w:rsidRDefault="00832E32" w:rsidP="00832E32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Вот и начались долгожданные </w:t>
      </w:r>
      <w:r w:rsidR="00917E7D">
        <w:rPr>
          <w:rFonts w:ascii="Times New Roman" w:hAnsi="Times New Roman" w:cs="Times New Roman"/>
          <w:sz w:val="28"/>
          <w:szCs w:val="28"/>
        </w:rPr>
        <w:t>летние каникулы. Закончилась учеба</w:t>
      </w:r>
      <w:r w:rsidRPr="00832E32">
        <w:rPr>
          <w:rFonts w:ascii="Times New Roman" w:hAnsi="Times New Roman" w:cs="Times New Roman"/>
          <w:sz w:val="28"/>
          <w:szCs w:val="28"/>
        </w:rPr>
        <w:t>, пришла пора хорошенько отдохнуть, с пользой и во благо своему здоровью. Каникулы для детей –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  <w:r w:rsidRPr="00832E32">
        <w:rPr>
          <w:rFonts w:ascii="Times New Roman" w:hAnsi="Times New Roman" w:cs="Times New Roman"/>
          <w:sz w:val="28"/>
          <w:szCs w:val="28"/>
        </w:rPr>
        <w:br/>
        <w:t xml:space="preserve">    Лагерь – это сфера активного отдыха, разнообразная общественно значимая досуговая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 w:rsidRPr="00832E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32E32" w:rsidRPr="00832E32" w:rsidRDefault="00832E32" w:rsidP="00832E32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Школьный лагерь «Салют» организу</w:t>
      </w:r>
      <w:r w:rsidR="00917E7D">
        <w:rPr>
          <w:rFonts w:ascii="Times New Roman" w:hAnsi="Times New Roman" w:cs="Times New Roman"/>
          <w:sz w:val="28"/>
          <w:szCs w:val="28"/>
        </w:rPr>
        <w:t>ется для учащихся 1 – 4 классов, отряд труда и отдыха.</w:t>
      </w:r>
      <w:r w:rsidRPr="00832E32">
        <w:rPr>
          <w:rFonts w:ascii="Times New Roman" w:hAnsi="Times New Roman" w:cs="Times New Roman"/>
          <w:sz w:val="28"/>
          <w:szCs w:val="28"/>
        </w:rPr>
        <w:t xml:space="preserve"> Работа лагеря строи</w:t>
      </w:r>
      <w:r w:rsidR="00917E7D">
        <w:rPr>
          <w:rFonts w:ascii="Times New Roman" w:hAnsi="Times New Roman" w:cs="Times New Roman"/>
          <w:sz w:val="28"/>
          <w:szCs w:val="28"/>
        </w:rPr>
        <w:t>тся в одну смену на 21 день</w:t>
      </w:r>
      <w:r w:rsidRPr="00832E32">
        <w:rPr>
          <w:rFonts w:ascii="Times New Roman" w:hAnsi="Times New Roman" w:cs="Times New Roman"/>
          <w:sz w:val="28"/>
          <w:szCs w:val="28"/>
        </w:rPr>
        <w:t xml:space="preserve">. Время работы лагеря с 9:00 до 15:00. С 8.00-9.00 и 15.00 -16.00 дежурная группа. </w:t>
      </w:r>
    </w:p>
    <w:p w:rsidR="007A3E85" w:rsidRDefault="00832E32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    Лагер</w:t>
      </w:r>
      <w:r w:rsidR="007A3E85">
        <w:rPr>
          <w:rFonts w:ascii="Times New Roman" w:hAnsi="Times New Roman" w:cs="Times New Roman"/>
          <w:sz w:val="28"/>
          <w:szCs w:val="28"/>
        </w:rPr>
        <w:t>ь организуется н</w:t>
      </w:r>
      <w:r w:rsidR="007A3E85" w:rsidRPr="007A3E85">
        <w:rPr>
          <w:rFonts w:ascii="Times New Roman" w:hAnsi="Times New Roman" w:cs="Times New Roman"/>
          <w:sz w:val="28"/>
          <w:szCs w:val="28"/>
        </w:rPr>
        <w:t xml:space="preserve">а основании постановления Исполнительного комитета муниципального образования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«Об организации отдыха детей и молодежи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в 202</w:t>
      </w:r>
      <w:r w:rsidR="00671B26">
        <w:rPr>
          <w:rFonts w:ascii="Times New Roman" w:hAnsi="Times New Roman" w:cs="Times New Roman"/>
          <w:sz w:val="28"/>
          <w:szCs w:val="28"/>
        </w:rPr>
        <w:t>5</w:t>
      </w:r>
      <w:r w:rsidR="007A3E85" w:rsidRPr="007A3E85">
        <w:rPr>
          <w:rFonts w:ascii="Times New Roman" w:hAnsi="Times New Roman" w:cs="Times New Roman"/>
          <w:sz w:val="28"/>
          <w:szCs w:val="28"/>
        </w:rPr>
        <w:t xml:space="preserve"> году» от 2</w:t>
      </w:r>
      <w:r w:rsidR="00671B26">
        <w:rPr>
          <w:rFonts w:ascii="Times New Roman" w:hAnsi="Times New Roman" w:cs="Times New Roman"/>
          <w:sz w:val="28"/>
          <w:szCs w:val="28"/>
        </w:rPr>
        <w:t>7</w:t>
      </w:r>
      <w:r w:rsidR="007A3E85" w:rsidRPr="007A3E85">
        <w:rPr>
          <w:rFonts w:ascii="Times New Roman" w:hAnsi="Times New Roman" w:cs="Times New Roman"/>
          <w:sz w:val="28"/>
          <w:szCs w:val="28"/>
        </w:rPr>
        <w:t>.</w:t>
      </w:r>
      <w:r w:rsidR="00671B26">
        <w:rPr>
          <w:rFonts w:ascii="Times New Roman" w:hAnsi="Times New Roman" w:cs="Times New Roman"/>
          <w:sz w:val="28"/>
          <w:szCs w:val="28"/>
        </w:rPr>
        <w:t>1</w:t>
      </w:r>
      <w:r w:rsidR="007A3E85" w:rsidRPr="007A3E85">
        <w:rPr>
          <w:rFonts w:ascii="Times New Roman" w:hAnsi="Times New Roman" w:cs="Times New Roman"/>
          <w:sz w:val="28"/>
          <w:szCs w:val="28"/>
        </w:rPr>
        <w:t>2.2024 №5</w:t>
      </w:r>
      <w:r w:rsidR="00671B26">
        <w:rPr>
          <w:rFonts w:ascii="Times New Roman" w:hAnsi="Times New Roman" w:cs="Times New Roman"/>
          <w:sz w:val="28"/>
          <w:szCs w:val="28"/>
        </w:rPr>
        <w:t>421</w:t>
      </w:r>
      <w:r w:rsidR="007A3E85" w:rsidRPr="007A3E85">
        <w:rPr>
          <w:rFonts w:ascii="Times New Roman" w:hAnsi="Times New Roman" w:cs="Times New Roman"/>
          <w:sz w:val="28"/>
          <w:szCs w:val="28"/>
        </w:rPr>
        <w:t xml:space="preserve">, приказа </w:t>
      </w:r>
      <w:proofErr w:type="spellStart"/>
      <w:r w:rsidR="007A3E85" w:rsidRPr="007A3E8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7A3E85" w:rsidRPr="007A3E85">
        <w:rPr>
          <w:rFonts w:ascii="Times New Roman" w:hAnsi="Times New Roman" w:cs="Times New Roman"/>
          <w:sz w:val="28"/>
          <w:szCs w:val="28"/>
        </w:rPr>
        <w:t xml:space="preserve"> Республики Татарстан от 06.05.2014 №2531/14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 и требованиями СанПиН 2.4.3648-20 «Санитарно-эпидемиологические требования к организациям воспитания и обучения, отдыха и </w:t>
      </w:r>
      <w:r w:rsidR="007A3E85">
        <w:rPr>
          <w:rFonts w:ascii="Times New Roman" w:hAnsi="Times New Roman" w:cs="Times New Roman"/>
          <w:sz w:val="28"/>
          <w:szCs w:val="28"/>
        </w:rPr>
        <w:t xml:space="preserve">оздоровления детей и молодежи». </w:t>
      </w:r>
    </w:p>
    <w:p w:rsidR="007E384E" w:rsidRPr="00832E32" w:rsidRDefault="007A3E85" w:rsidP="007A3E85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Центром воспитательной работы лагеря является ребенок и его стремление к реализации. Пребывание здесь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B5" w:rsidRPr="00832E32">
        <w:rPr>
          <w:rFonts w:ascii="Times New Roman" w:hAnsi="Times New Roman" w:cs="Times New Roman"/>
          <w:sz w:val="28"/>
          <w:szCs w:val="28"/>
        </w:rPr>
        <w:t>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  <w:r w:rsidR="004547B5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7B5" w:rsidRPr="00832E32">
        <w:rPr>
          <w:rFonts w:ascii="Times New Roman" w:hAnsi="Times New Roman" w:cs="Times New Roman"/>
          <w:sz w:val="28"/>
          <w:szCs w:val="28"/>
        </w:rPr>
        <w:t>Вся воспитательная работа в пришкольном лагере направлена на реализацию программы «Татарстан – наш общий дом».</w:t>
      </w:r>
    </w:p>
    <w:p w:rsidR="008D1661" w:rsidRPr="00832E32" w:rsidRDefault="00832E32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Сохранение здоровья ребенка – главная задача, стоящая перед школой. Поэтому одним из направлений деятельности школьного коллектива является работа школьного оздоровительного лагеря.</w:t>
      </w:r>
    </w:p>
    <w:p w:rsidR="008D1661" w:rsidRPr="00832E32" w:rsidRDefault="007A3E85" w:rsidP="007A3E85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организацию </w:t>
      </w:r>
      <w:r w:rsidR="00832E32">
        <w:rPr>
          <w:rFonts w:ascii="Times New Roman" w:hAnsi="Times New Roman" w:cs="Times New Roman"/>
          <w:sz w:val="28"/>
          <w:szCs w:val="28"/>
        </w:rPr>
        <w:t>весеннего</w:t>
      </w:r>
      <w:r w:rsidR="008D1661" w:rsidRPr="00832E32">
        <w:rPr>
          <w:rFonts w:ascii="Times New Roman" w:hAnsi="Times New Roman" w:cs="Times New Roman"/>
          <w:sz w:val="28"/>
          <w:szCs w:val="28"/>
        </w:rPr>
        <w:t xml:space="preserve"> отдыха детей младшего школьного возраста в условиях школьного лагеря с дневным </w:t>
      </w:r>
      <w:r w:rsidR="008D1661" w:rsidRPr="00832E32">
        <w:rPr>
          <w:rFonts w:ascii="Times New Roman" w:hAnsi="Times New Roman" w:cs="Times New Roman"/>
          <w:sz w:val="28"/>
          <w:szCs w:val="28"/>
        </w:rPr>
        <w:lastRenderedPageBreak/>
        <w:t>пребыванием. Обязательным является </w:t>
      </w:r>
      <w:hyperlink r:id="rId6" w:tooltip="Вовлечение" w:history="1">
        <w:r w:rsidR="008D1661"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вовлечение</w:t>
        </w:r>
      </w:hyperlink>
      <w:r w:rsidR="008D1661" w:rsidRPr="00832E32">
        <w:rPr>
          <w:rFonts w:ascii="Times New Roman" w:hAnsi="Times New Roman" w:cs="Times New Roman"/>
          <w:sz w:val="28"/>
          <w:szCs w:val="28"/>
        </w:rPr>
        <w:t> в лагерь трудных детей, детей-сирот, ребят из многод</w:t>
      </w:r>
      <w:r>
        <w:rPr>
          <w:rFonts w:ascii="Times New Roman" w:hAnsi="Times New Roman" w:cs="Times New Roman"/>
          <w:sz w:val="28"/>
          <w:szCs w:val="28"/>
        </w:rPr>
        <w:t xml:space="preserve">етных  и малообеспеченных семей, а также детей СВО. </w:t>
      </w:r>
      <w:r w:rsidR="008D1661" w:rsidRPr="00832E32">
        <w:rPr>
          <w:rFonts w:ascii="Times New Roman" w:hAnsi="Times New Roman" w:cs="Times New Roman"/>
          <w:sz w:val="28"/>
          <w:szCs w:val="28"/>
        </w:rPr>
        <w:t> </w:t>
      </w:r>
      <w:r w:rsidR="008D1661" w:rsidRPr="00832E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1661" w:rsidRPr="00832E32">
        <w:rPr>
          <w:rFonts w:ascii="Times New Roman" w:hAnsi="Times New Roman" w:cs="Times New Roman"/>
          <w:sz w:val="28"/>
          <w:szCs w:val="28"/>
        </w:rPr>
        <w:t>Оздоровительный 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культуры; реализации медико-профилактических, спортивных, образовательных, культурно-досуговых программ и услуг, обеспечивающих восстановление сил, творческую самореализацию, нравственное, гражданское, патриотическое, экологическое воспитание детей.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своей деятельности оздоровительный лагерь руководствуется Законом РФ «ОБ образовании», Положением о лагере с дневным пребыванием детей и Уставом школы.</w:t>
      </w:r>
    </w:p>
    <w:p w:rsidR="008D1661" w:rsidRPr="00832E32" w:rsidRDefault="008D1661" w:rsidP="008D1661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возможна с помощью обеспечения </w:t>
      </w:r>
      <w:hyperlink r:id="rId7" w:tooltip="Кадры в педагогик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педагогическими кадрами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инструкторами физической культуры, квалифицированными педагогами </w:t>
      </w:r>
      <w:hyperlink r:id="rId8" w:tooltip="Дополнительное образование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дополнительного образования</w:t>
        </w:r>
      </w:hyperlink>
      <w:r w:rsidRPr="00832E32">
        <w:rPr>
          <w:rFonts w:ascii="Times New Roman" w:hAnsi="Times New Roman" w:cs="Times New Roman"/>
          <w:sz w:val="28"/>
          <w:szCs w:val="28"/>
        </w:rPr>
        <w:t>, организации качественного питания и медицинской помощи.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организованного отдыха учащихся в </w:t>
      </w:r>
      <w:r w:rsidR="007A3E85">
        <w:rPr>
          <w:rFonts w:ascii="Times New Roman" w:hAnsi="Times New Roman" w:cs="Times New Roman"/>
          <w:sz w:val="28"/>
          <w:szCs w:val="28"/>
        </w:rPr>
        <w:t>весен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ний </w:t>
      </w:r>
      <w:r w:rsidRPr="00832E32">
        <w:rPr>
          <w:rFonts w:ascii="Times New Roman" w:hAnsi="Times New Roman" w:cs="Times New Roman"/>
          <w:sz w:val="28"/>
          <w:szCs w:val="28"/>
        </w:rPr>
        <w:t>период;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физического, психического и эмоционального здоровья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творческих способностей детей;</w:t>
      </w:r>
    </w:p>
    <w:p w:rsidR="008D1661" w:rsidRPr="00832E32" w:rsidRDefault="008D1661" w:rsidP="008D1661">
      <w:pPr>
        <w:pStyle w:val="a4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экологического, эстетического, патриотического, трудового воспитания</w:t>
      </w:r>
      <w:r w:rsidR="00E853CE" w:rsidRPr="00832E32">
        <w:rPr>
          <w:rFonts w:ascii="Times New Roman" w:hAnsi="Times New Roman" w:cs="Times New Roman"/>
          <w:sz w:val="28"/>
          <w:szCs w:val="28"/>
        </w:rPr>
        <w:t xml:space="preserve"> и развитие разносторонних способностей и интересов детей в различных видах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системы физического оздоровления детей для осмысленного отношения каждого к своему здоровью и приобщение их к природоохранной деятельности;</w:t>
      </w:r>
    </w:p>
    <w:p w:rsidR="00E853CE" w:rsidRPr="00832E32" w:rsidRDefault="00E853CE" w:rsidP="00E853CE">
      <w:pPr>
        <w:pStyle w:val="a4"/>
        <w:numPr>
          <w:ilvl w:val="0"/>
          <w:numId w:val="1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Поддержка детей из социально защищаемых семей.</w:t>
      </w:r>
    </w:p>
    <w:p w:rsidR="00E853CE" w:rsidRPr="00832E32" w:rsidRDefault="00E853CE" w:rsidP="00E853CE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организованного отдыха детей;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здоровья, содействие полноценному физическому и психическому развитию;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Привлечь каждого ребёнка к осознанному выбору здорового образа жизни;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Приобщение ребят к творческим видам деятельности, развитие творческого мышления;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Создать условия для выявления интеллектуально, физически, нравственно одарённых детей путём привлечения их к участию в культурно-массовой и спортивной работе;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Расширить через игровой сюжет двигательную активность ребёнка с учётом их индивидуальных и возрастных особенностей;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Воспитывать гражданские и нравственные качества, развивать творческое мышление необходимое для практической деятельности, познания, ориентации в окружающем мире;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культурного поведения, санитарно – гигиенической культуры;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Развитие потребности и способности ребёнка проявлять свое творчество;</w:t>
      </w:r>
    </w:p>
    <w:p w:rsidR="00E853CE" w:rsidRPr="00832E32" w:rsidRDefault="00E853CE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Укрепление здоровья путем получения доброкачественного питания</w:t>
      </w:r>
      <w:r w:rsidR="007A3E85">
        <w:rPr>
          <w:rFonts w:ascii="Times New Roman" w:hAnsi="Times New Roman" w:cs="Times New Roman"/>
          <w:sz w:val="28"/>
          <w:szCs w:val="28"/>
        </w:rPr>
        <w:t>.</w:t>
      </w:r>
    </w:p>
    <w:p w:rsidR="008A5FBB" w:rsidRPr="00832E32" w:rsidRDefault="008A5FBB" w:rsidP="00E853CE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навыков правильного отношения к труду;</w:t>
      </w:r>
    </w:p>
    <w:p w:rsidR="008A5FBB" w:rsidRPr="00832E32" w:rsidRDefault="008A5FBB" w:rsidP="007A3E85">
      <w:pPr>
        <w:pStyle w:val="a4"/>
        <w:numPr>
          <w:ilvl w:val="0"/>
          <w:numId w:val="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Создание условий для самореализации творческих возможностей детей через организацию досуговой деятельности.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Формирование духовно-нравственных качеств является одним из основных направлений деятельности лагеря. Работа по патриотическому и гражданственному воспитанию ведётся в течение всей смены. 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 течение смены педагогический коллектив организует следующие </w:t>
      </w:r>
      <w:hyperlink r:id="rId9" w:tooltip="Виды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виды деятельности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: праздники, конкурсы, викторины, спортивные соревнования и мероприятия, выходы в культурные учреждения, акции, выпуск листовок,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Мониторинг деятель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мониторинговую деятельность</w:t>
        </w:r>
      </w:hyperlink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A779B0" w:rsidRPr="00832E32" w:rsidRDefault="00A779B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программы проходит с помощью коммуникативных, творческих, развивающих и подвижных  игр; организации коллективных творческих дел, выполнению заданий по рефлексии лагерны</w:t>
      </w:r>
      <w:r w:rsidR="007A3E85">
        <w:rPr>
          <w:rFonts w:ascii="Times New Roman" w:hAnsi="Times New Roman" w:cs="Times New Roman"/>
          <w:sz w:val="28"/>
          <w:szCs w:val="28"/>
        </w:rPr>
        <w:t xml:space="preserve">х дел, физических </w:t>
      </w:r>
      <w:r w:rsidRPr="00832E32">
        <w:rPr>
          <w:rFonts w:ascii="Times New Roman" w:hAnsi="Times New Roman" w:cs="Times New Roman"/>
          <w:sz w:val="28"/>
          <w:szCs w:val="28"/>
        </w:rPr>
        <w:t>упраж</w:t>
      </w:r>
      <w:r w:rsidR="007A3E85">
        <w:rPr>
          <w:rFonts w:ascii="Times New Roman" w:hAnsi="Times New Roman" w:cs="Times New Roman"/>
          <w:sz w:val="28"/>
          <w:szCs w:val="28"/>
        </w:rPr>
        <w:t>нений</w:t>
      </w:r>
      <w:r w:rsidRP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A779B0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4C0" w:rsidRPr="00832E32" w:rsidRDefault="00F634C0" w:rsidP="00F634C0">
      <w:pPr>
        <w:spacing w:line="4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2E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Принципы программы</w:t>
      </w:r>
    </w:p>
    <w:p w:rsidR="00832E32" w:rsidRDefault="007A3E85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634C0" w:rsidRPr="00832E32">
        <w:rPr>
          <w:rFonts w:ascii="Times New Roman" w:hAnsi="Times New Roman" w:cs="Times New Roman"/>
          <w:sz w:val="28"/>
          <w:szCs w:val="28"/>
        </w:rPr>
        <w:t xml:space="preserve">Программа  </w:t>
      </w:r>
      <w:r w:rsidR="00917E7D">
        <w:rPr>
          <w:rFonts w:ascii="Times New Roman" w:hAnsi="Times New Roman" w:cs="Times New Roman"/>
          <w:sz w:val="28"/>
          <w:szCs w:val="28"/>
        </w:rPr>
        <w:t>летнего</w:t>
      </w:r>
      <w:proofErr w:type="gramEnd"/>
      <w:r w:rsidR="00F634C0"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«С</w:t>
      </w:r>
      <w:r w:rsidR="00B128A3" w:rsidRPr="00832E32">
        <w:rPr>
          <w:rFonts w:ascii="Times New Roman" w:hAnsi="Times New Roman" w:cs="Times New Roman"/>
          <w:sz w:val="28"/>
          <w:szCs w:val="28"/>
        </w:rPr>
        <w:t>алют</w:t>
      </w:r>
      <w:r w:rsidR="00F634C0" w:rsidRPr="00832E32">
        <w:rPr>
          <w:rFonts w:ascii="Times New Roman" w:hAnsi="Times New Roman" w:cs="Times New Roman"/>
          <w:sz w:val="28"/>
          <w:szCs w:val="28"/>
        </w:rPr>
        <w:t>», с дневным пребыванием детей опирается на следующие принципы:</w:t>
      </w:r>
    </w:p>
    <w:p w:rsidR="00F634C0" w:rsidRPr="00832E32" w:rsidRDefault="00F634C0" w:rsidP="00832E32">
      <w:pPr>
        <w:spacing w:line="40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bCs/>
          <w:i/>
          <w:sz w:val="28"/>
          <w:szCs w:val="28"/>
        </w:rPr>
        <w:t>1. Принцип гуманизации отношений:</w:t>
      </w:r>
      <w:r w:rsidRPr="00832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Построение всех отношений на основе уважения и доверия к человеку, на стремлении привести его к успеху. </w:t>
      </w:r>
      <w:r w:rsidRPr="00832E32">
        <w:rPr>
          <w:rFonts w:ascii="Times New Roman" w:hAnsi="Times New Roman" w:cs="Times New Roman"/>
          <w:sz w:val="28"/>
          <w:szCs w:val="28"/>
        </w:rPr>
        <w:lastRenderedPageBreak/>
        <w:t>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2. Принцип соответствия типа сотрудничества психологическим возрастным особенностям учащихся и типу ведущей деятельности: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Результатом деятельности воспитательного характера в </w:t>
      </w:r>
      <w:r w:rsidR="00883015" w:rsidRPr="00832E32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832E32">
        <w:rPr>
          <w:rFonts w:ascii="Times New Roman" w:hAnsi="Times New Roman" w:cs="Times New Roman"/>
          <w:sz w:val="28"/>
          <w:szCs w:val="28"/>
        </w:rPr>
        <w:t>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634C0" w:rsidRPr="00832E32" w:rsidRDefault="00F634C0" w:rsidP="00832E32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3. Принцип демократичности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2E32">
        <w:rPr>
          <w:rFonts w:ascii="Times New Roman" w:hAnsi="Times New Roman" w:cs="Times New Roman"/>
          <w:sz w:val="28"/>
          <w:szCs w:val="28"/>
        </w:rPr>
        <w:t>Привлечение всех детей и подростков к участию в программе  развития творческих способностей</w:t>
      </w:r>
      <w:r w:rsidR="00832E32">
        <w:rPr>
          <w:rFonts w:ascii="Times New Roman" w:hAnsi="Times New Roman" w:cs="Times New Roman"/>
          <w:sz w:val="28"/>
          <w:szCs w:val="28"/>
        </w:rPr>
        <w:t>.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 xml:space="preserve">4. Принцип  дифференциации  воспитания: </w:t>
      </w:r>
      <w:r w:rsidR="00B128A3" w:rsidRPr="00832E32">
        <w:rPr>
          <w:rFonts w:ascii="Times New Roman" w:hAnsi="Times New Roman" w:cs="Times New Roman"/>
          <w:sz w:val="28"/>
          <w:szCs w:val="28"/>
        </w:rPr>
        <w:t xml:space="preserve">Дифференциация в рамках </w:t>
      </w:r>
      <w:r w:rsidR="00832E32">
        <w:rPr>
          <w:rFonts w:ascii="Times New Roman" w:hAnsi="Times New Roman" w:cs="Times New Roman"/>
          <w:sz w:val="28"/>
          <w:szCs w:val="28"/>
        </w:rPr>
        <w:t>весеннего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предполагает: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взаимосвязь всех мероприятий в рамках тематики дня;</w:t>
      </w:r>
    </w:p>
    <w:p w:rsidR="00F634C0" w:rsidRPr="00832E32" w:rsidRDefault="00F634C0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- активное участие детей во всех видах деятельности.</w:t>
      </w:r>
    </w:p>
    <w:p w:rsidR="004547B5" w:rsidRPr="00832E32" w:rsidRDefault="00F634C0" w:rsidP="003D069F">
      <w:pPr>
        <w:spacing w:line="4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hAnsi="Times New Roman" w:cs="Times New Roman"/>
          <w:b/>
          <w:i/>
          <w:sz w:val="28"/>
          <w:szCs w:val="28"/>
        </w:rPr>
        <w:t>5. Принцип  творческой индивидуальности:</w:t>
      </w:r>
      <w:r w:rsidRPr="00832E32">
        <w:rPr>
          <w:rFonts w:ascii="Times New Roman" w:hAnsi="Times New Roman" w:cs="Times New Roman"/>
          <w:sz w:val="28"/>
          <w:szCs w:val="28"/>
        </w:rPr>
        <w:t xml:space="preserve"> Творческая индивидуальность – это  характеристика  личности, которая в самой полной мере реализует, развивает свой творческий потенциал. </w:t>
      </w:r>
    </w:p>
    <w:p w:rsidR="004547B5" w:rsidRPr="00832E32" w:rsidRDefault="004547B5" w:rsidP="004547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пришкольного лагеря: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Физкультурно-оздоровительное;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Экологическое;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Художественно – эстетическое;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Интеллектуальное;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Трудовое;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Нравственно-патриотическое;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Предупреждение ЧС в пришкольном лагере и охрана жизни детей;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Работа по сплочению временного коллектива детей</w:t>
      </w:r>
    </w:p>
    <w:p w:rsidR="00883015" w:rsidRPr="00832E32" w:rsidRDefault="00F634C0" w:rsidP="00883015">
      <w:pPr>
        <w:pStyle w:val="a9"/>
        <w:spacing w:after="200" w:line="400" w:lineRule="atLeast"/>
        <w:ind w:left="0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 xml:space="preserve">                                    Участники программы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b/>
          <w:sz w:val="28"/>
          <w:szCs w:val="28"/>
          <w:u w:val="single"/>
        </w:rPr>
      </w:pPr>
      <w:r w:rsidRPr="00832E32">
        <w:rPr>
          <w:sz w:val="28"/>
          <w:szCs w:val="28"/>
        </w:rPr>
        <w:t>1. Участниками программы  являются учащиеся школы, дети микрорайона шко</w:t>
      </w:r>
      <w:r w:rsidR="003D069F">
        <w:rPr>
          <w:sz w:val="28"/>
          <w:szCs w:val="28"/>
        </w:rPr>
        <w:t>лы, педагогические и медицинский работник</w:t>
      </w:r>
      <w:r w:rsidRPr="00832E32">
        <w:rPr>
          <w:sz w:val="28"/>
          <w:szCs w:val="28"/>
        </w:rPr>
        <w:t>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2.</w:t>
      </w:r>
      <w:r w:rsidRPr="00832E32">
        <w:rPr>
          <w:sz w:val="28"/>
          <w:szCs w:val="28"/>
        </w:rPr>
        <w:tab/>
        <w:t xml:space="preserve">Возраст воспитанников лагеря с дневным пребыванием </w:t>
      </w:r>
      <w:r w:rsidR="00883015" w:rsidRPr="00832E32">
        <w:rPr>
          <w:sz w:val="28"/>
          <w:szCs w:val="28"/>
        </w:rPr>
        <w:t xml:space="preserve">7 – </w:t>
      </w:r>
      <w:r w:rsidRPr="00832E32">
        <w:rPr>
          <w:sz w:val="28"/>
          <w:szCs w:val="28"/>
        </w:rPr>
        <w:t>1</w:t>
      </w:r>
      <w:r w:rsidR="00917E7D">
        <w:rPr>
          <w:sz w:val="28"/>
          <w:szCs w:val="28"/>
        </w:rPr>
        <w:t>3</w:t>
      </w:r>
      <w:r w:rsidRPr="00832E32">
        <w:rPr>
          <w:sz w:val="28"/>
          <w:szCs w:val="28"/>
        </w:rPr>
        <w:t xml:space="preserve"> лет.</w:t>
      </w:r>
    </w:p>
    <w:p w:rsidR="00F634C0" w:rsidRPr="00832E32" w:rsidRDefault="00F634C0" w:rsidP="00883015">
      <w:pPr>
        <w:pStyle w:val="a9"/>
        <w:spacing w:after="20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3.</w:t>
      </w:r>
      <w:r w:rsidRPr="00832E32">
        <w:rPr>
          <w:sz w:val="28"/>
          <w:szCs w:val="28"/>
        </w:rPr>
        <w:tab/>
        <w:t xml:space="preserve">Преимущество при зачислении в </w:t>
      </w:r>
      <w:r w:rsidR="003D069F">
        <w:rPr>
          <w:sz w:val="28"/>
          <w:szCs w:val="28"/>
        </w:rPr>
        <w:t>весенний</w:t>
      </w:r>
      <w:r w:rsidR="00883015" w:rsidRPr="00832E32">
        <w:rPr>
          <w:sz w:val="28"/>
          <w:szCs w:val="28"/>
        </w:rPr>
        <w:t xml:space="preserve"> школьный лагерь</w:t>
      </w:r>
      <w:r w:rsidRPr="00832E32">
        <w:rPr>
          <w:sz w:val="28"/>
          <w:szCs w:val="28"/>
        </w:rPr>
        <w:t xml:space="preserve"> «С</w:t>
      </w:r>
      <w:r w:rsidR="00B128A3" w:rsidRPr="00832E32">
        <w:rPr>
          <w:sz w:val="28"/>
          <w:szCs w:val="28"/>
        </w:rPr>
        <w:t>алют</w:t>
      </w:r>
      <w:r w:rsidRPr="00832E32">
        <w:rPr>
          <w:sz w:val="28"/>
          <w:szCs w:val="28"/>
        </w:rPr>
        <w:t xml:space="preserve">» с дневным пребыванием детей из многодетных, неполных, мало обеспеченных </w:t>
      </w:r>
      <w:r w:rsidRPr="00832E32">
        <w:rPr>
          <w:sz w:val="28"/>
          <w:szCs w:val="28"/>
        </w:rPr>
        <w:lastRenderedPageBreak/>
        <w:t>семей, дети-сироты, дети,</w:t>
      </w:r>
      <w:r w:rsidR="007A3E85">
        <w:rPr>
          <w:sz w:val="28"/>
          <w:szCs w:val="28"/>
        </w:rPr>
        <w:t xml:space="preserve"> лишившиеся попечения родителей, а также детей СВО.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 xml:space="preserve">4.  Зачисление детей в лагерь производится в соответствии с заявлениями родителей или лиц, их заменяющих, оплаты </w:t>
      </w:r>
      <w:r w:rsidR="00883015" w:rsidRPr="00832E32">
        <w:rPr>
          <w:sz w:val="28"/>
          <w:szCs w:val="28"/>
        </w:rPr>
        <w:t>услуг на доставку питания в централизованной бухгалтерии ОУ.</w:t>
      </w:r>
    </w:p>
    <w:p w:rsidR="00F634C0" w:rsidRPr="00832E32" w:rsidRDefault="00F634C0" w:rsidP="003D069F">
      <w:pPr>
        <w:pStyle w:val="a9"/>
        <w:spacing w:after="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5.</w:t>
      </w:r>
      <w:r w:rsidRPr="00832E32">
        <w:rPr>
          <w:sz w:val="28"/>
          <w:szCs w:val="28"/>
        </w:rPr>
        <w:tab/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883015" w:rsidRPr="00832E32" w:rsidRDefault="00883015" w:rsidP="00883015">
      <w:pPr>
        <w:pStyle w:val="a9"/>
        <w:spacing w:after="200" w:line="400" w:lineRule="atLeast"/>
        <w:ind w:left="0"/>
        <w:jc w:val="both"/>
        <w:rPr>
          <w:sz w:val="28"/>
          <w:szCs w:val="28"/>
        </w:rPr>
      </w:pPr>
      <w:r w:rsidRPr="00832E32">
        <w:rPr>
          <w:sz w:val="28"/>
          <w:szCs w:val="28"/>
        </w:rPr>
        <w:t>6. Работники лагеря несут личную ответственность за жизнь и здоровье детей в пределах, возложенных на них обязанностями.</w:t>
      </w:r>
    </w:p>
    <w:p w:rsidR="00F634C0" w:rsidRPr="00832E32" w:rsidRDefault="00F634C0" w:rsidP="00883015">
      <w:pPr>
        <w:pStyle w:val="a9"/>
        <w:spacing w:after="200" w:line="400" w:lineRule="atLeast"/>
        <w:ind w:left="0"/>
        <w:jc w:val="both"/>
        <w:rPr>
          <w:b/>
          <w:sz w:val="28"/>
          <w:szCs w:val="28"/>
        </w:rPr>
      </w:pPr>
      <w:r w:rsidRPr="00832E32">
        <w:rPr>
          <w:b/>
          <w:sz w:val="28"/>
          <w:szCs w:val="28"/>
        </w:rPr>
        <w:t>Функциональные  обязанности сотрудников лагеря.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Начальник лагеря: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tabs>
          <w:tab w:val="left" w:pos="2340"/>
        </w:tabs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организует, координирует и контролирует работу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разрабатывает авторскую программу 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ОЛ «С</w:t>
      </w:r>
      <w:r w:rsidR="00B128A3" w:rsidRPr="00832E32">
        <w:rPr>
          <w:rFonts w:ascii="Times New Roman" w:hAnsi="Times New Roman" w:cs="Times New Roman"/>
          <w:snapToGrid w:val="0"/>
          <w:sz w:val="28"/>
          <w:szCs w:val="28"/>
        </w:rPr>
        <w:t>алют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»;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обеспечивает  безопасность жизни и </w:t>
      </w:r>
      <w:bookmarkStart w:id="0" w:name="OCRUncertain027"/>
      <w:r w:rsidRPr="00832E32">
        <w:rPr>
          <w:rFonts w:ascii="Times New Roman" w:hAnsi="Times New Roman" w:cs="Times New Roman"/>
          <w:snapToGrid w:val="0"/>
          <w:sz w:val="28"/>
          <w:szCs w:val="28"/>
        </w:rPr>
        <w:t>з</w:t>
      </w:r>
      <w:bookmarkEnd w:id="0"/>
      <w:r w:rsidRPr="00832E32">
        <w:rPr>
          <w:rFonts w:ascii="Times New Roman" w:hAnsi="Times New Roman" w:cs="Times New Roman"/>
          <w:snapToGrid w:val="0"/>
          <w:sz w:val="28"/>
          <w:szCs w:val="28"/>
        </w:rPr>
        <w:t>доровья  детей и  сотрудников лагеря;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оформляет необходимые документы на открытие и функционирование лагеря; 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составляет план работы на смену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6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руководит работой педагогического и вспомогательного персонала;</w:t>
      </w:r>
    </w:p>
    <w:p w:rsidR="00F634C0" w:rsidRPr="00832E32" w:rsidRDefault="00F634C0" w:rsidP="00883015">
      <w:pPr>
        <w:widowControl w:val="0"/>
        <w:spacing w:line="400" w:lineRule="atLeast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>Воспитатели: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реализацию плана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отвечают за художественное оформление</w:t>
      </w:r>
      <w:r w:rsidRPr="00832E32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весеннем</w:t>
      </w:r>
      <w:r w:rsidR="00C07C1F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оздоровительном лагере с дневным пребыванием детей</w:t>
      </w:r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, а </w:t>
      </w:r>
      <w:proofErr w:type="gramStart"/>
      <w:r w:rsidR="004547B5" w:rsidRPr="00832E32">
        <w:rPr>
          <w:rFonts w:ascii="Times New Roman" w:hAnsi="Times New Roman" w:cs="Times New Roman"/>
          <w:snapToGrid w:val="0"/>
          <w:sz w:val="28"/>
          <w:szCs w:val="28"/>
        </w:rPr>
        <w:t>так</w:t>
      </w:r>
      <w:r w:rsidRPr="00832E32">
        <w:rPr>
          <w:rFonts w:ascii="Times New Roman" w:hAnsi="Times New Roman" w:cs="Times New Roman"/>
          <w:snapToGrid w:val="0"/>
          <w:sz w:val="28"/>
          <w:szCs w:val="28"/>
        </w:rPr>
        <w:t>же,  за</w:t>
      </w:r>
      <w:proofErr w:type="gramEnd"/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оформление мероприятий, проводимых в лагере и подводят итоги своей работы;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составляют и подбирают методические разработки воспитательных мероприятий, сценариев, праздников и т.п.</w:t>
      </w:r>
    </w:p>
    <w:p w:rsidR="00F634C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организуют, праздники, экскурсии, поддерживает социально значимые инициативы воспитанников в сфере их свободного времени, досуга и развлечений</w:t>
      </w:r>
    </w:p>
    <w:p w:rsidR="00F634C0" w:rsidRPr="00832E32" w:rsidRDefault="00CF5A23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>обеспечивают  и  отвечаю</w:t>
      </w:r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>т за безопасность детей во</w:t>
      </w:r>
      <w:bookmarkStart w:id="1" w:name="OCRUncertain103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время</w:t>
      </w:r>
      <w:bookmarkEnd w:id="1"/>
      <w:r w:rsidR="00F634C0"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 проведения культмассовых мероприятий; </w:t>
      </w:r>
    </w:p>
    <w:p w:rsidR="00A779B0" w:rsidRPr="00832E32" w:rsidRDefault="00F634C0" w:rsidP="00883015">
      <w:pPr>
        <w:pStyle w:val="a4"/>
        <w:widowControl w:val="0"/>
        <w:numPr>
          <w:ilvl w:val="0"/>
          <w:numId w:val="15"/>
        </w:numPr>
        <w:spacing w:line="400" w:lineRule="atLeast"/>
        <w:ind w:left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832E32">
        <w:rPr>
          <w:rFonts w:ascii="Times New Roman" w:hAnsi="Times New Roman" w:cs="Times New Roman"/>
          <w:snapToGrid w:val="0"/>
          <w:sz w:val="28"/>
          <w:szCs w:val="28"/>
        </w:rPr>
        <w:t xml:space="preserve">несут </w:t>
      </w:r>
      <w:bookmarkStart w:id="2" w:name="OCRUncertain133"/>
      <w:r w:rsidRPr="00832E32">
        <w:rPr>
          <w:rFonts w:ascii="Times New Roman" w:hAnsi="Times New Roman" w:cs="Times New Roman"/>
          <w:snapToGrid w:val="0"/>
          <w:sz w:val="28"/>
          <w:szCs w:val="28"/>
        </w:rPr>
        <w:t>материальну</w:t>
      </w:r>
      <w:bookmarkEnd w:id="2"/>
      <w:r w:rsidRPr="00832E32">
        <w:rPr>
          <w:rFonts w:ascii="Times New Roman" w:hAnsi="Times New Roman" w:cs="Times New Roman"/>
          <w:snapToGrid w:val="0"/>
          <w:sz w:val="28"/>
          <w:szCs w:val="28"/>
        </w:rPr>
        <w:t>ю ответственность за имущество, выданное на лагерь;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</w:t>
      </w:r>
    </w:p>
    <w:p w:rsidR="00A779B0" w:rsidRPr="00832E32" w:rsidRDefault="00A779B0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84E" w:rsidRPr="00832E32" w:rsidRDefault="00A779B0" w:rsidP="00C66933">
      <w:pPr>
        <w:spacing w:line="400" w:lineRule="atLeast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A779B0" w:rsidRPr="00832E32" w:rsidRDefault="00A779B0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эт</w:t>
      </w:r>
      <w:r w:rsidR="00C07C1F" w:rsidRPr="00832E32">
        <w:rPr>
          <w:rFonts w:ascii="Times New Roman" w:hAnsi="Times New Roman" w:cs="Times New Roman"/>
          <w:sz w:val="28"/>
          <w:szCs w:val="28"/>
        </w:rPr>
        <w:t>ап характеризуется тем, что за 2недели</w:t>
      </w:r>
      <w:r w:rsidRPr="00832E32">
        <w:rPr>
          <w:rFonts w:ascii="Times New Roman" w:hAnsi="Times New Roman" w:cs="Times New Roman"/>
          <w:sz w:val="28"/>
          <w:szCs w:val="28"/>
        </w:rPr>
        <w:t xml:space="preserve"> до открытия пришкольного </w:t>
      </w:r>
      <w:r w:rsidR="003D069F">
        <w:rPr>
          <w:rFonts w:ascii="Times New Roman" w:hAnsi="Times New Roman" w:cs="Times New Roman"/>
          <w:sz w:val="28"/>
          <w:szCs w:val="28"/>
        </w:rPr>
        <w:t>весеннего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начинается подготовка к сезону.</w:t>
      </w:r>
    </w:p>
    <w:p w:rsidR="00A779B0" w:rsidRPr="00832E32" w:rsidRDefault="00A779B0" w:rsidP="007E384E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Деятельностью этого этапа является: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совещаний при директоре и заместителе директора по </w:t>
      </w:r>
      <w:hyperlink r:id="rId11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по подготовке школы к сезону;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Издание приказа по школе о</w:t>
      </w:r>
      <w:r w:rsidR="003D069F">
        <w:rPr>
          <w:rFonts w:ascii="Times New Roman" w:hAnsi="Times New Roman" w:cs="Times New Roman"/>
          <w:sz w:val="28"/>
          <w:szCs w:val="28"/>
        </w:rPr>
        <w:t>б</w:t>
      </w: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3D069F">
        <w:rPr>
          <w:rFonts w:ascii="Times New Roman" w:hAnsi="Times New Roman" w:cs="Times New Roman"/>
          <w:sz w:val="28"/>
          <w:szCs w:val="28"/>
        </w:rPr>
        <w:t>организации лагеря</w:t>
      </w:r>
      <w:r w:rsidRPr="00832E32">
        <w:rPr>
          <w:rFonts w:ascii="Times New Roman" w:hAnsi="Times New Roman" w:cs="Times New Roman"/>
          <w:sz w:val="28"/>
          <w:szCs w:val="28"/>
        </w:rPr>
        <w:t>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Разработка программы деятельности пришкольного </w:t>
      </w:r>
      <w:r w:rsidR="003D069F">
        <w:rPr>
          <w:rFonts w:ascii="Times New Roman" w:hAnsi="Times New Roman" w:cs="Times New Roman"/>
          <w:sz w:val="28"/>
          <w:szCs w:val="28"/>
        </w:rPr>
        <w:t>весеннего</w:t>
      </w:r>
      <w:r w:rsidR="00C07C1F"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Fonts w:ascii="Times New Roman" w:hAnsi="Times New Roman" w:cs="Times New Roman"/>
          <w:sz w:val="28"/>
          <w:szCs w:val="28"/>
        </w:rPr>
        <w:t xml:space="preserve">оздоровительного лагеря с дневным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A779B0" w:rsidRPr="00832E32" w:rsidRDefault="00A779B0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Отбор к</w:t>
      </w:r>
      <w:r w:rsidR="00C07C1F" w:rsidRPr="00832E32">
        <w:rPr>
          <w:rFonts w:ascii="Times New Roman" w:hAnsi="Times New Roman" w:cs="Times New Roman"/>
          <w:sz w:val="28"/>
          <w:szCs w:val="28"/>
        </w:rPr>
        <w:t xml:space="preserve">адров для работы в пришкольном </w:t>
      </w:r>
      <w:r w:rsidR="003D069F">
        <w:rPr>
          <w:rFonts w:ascii="Times New Roman" w:hAnsi="Times New Roman" w:cs="Times New Roman"/>
          <w:sz w:val="28"/>
          <w:szCs w:val="28"/>
        </w:rPr>
        <w:t>весеннем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оздоровительном лагере с дневным 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A779B0" w:rsidRPr="00832E32" w:rsidRDefault="007E384E" w:rsidP="007E384E">
      <w:pPr>
        <w:pStyle w:val="a4"/>
        <w:numPr>
          <w:ilvl w:val="0"/>
          <w:numId w:val="4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лагеря.</w:t>
      </w:r>
    </w:p>
    <w:p w:rsidR="005F2065" w:rsidRPr="00832E32" w:rsidRDefault="005F2065" w:rsidP="005F2065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Положение о пришкольном лагере отдыха.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Программа.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План работы на смену.</w:t>
      </w:r>
      <w:r w:rsidRPr="00832E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План-сетка мероприятий.</w:t>
      </w:r>
    </w:p>
    <w:p w:rsidR="005F2065" w:rsidRPr="00832E32" w:rsidRDefault="00917E7D" w:rsidP="005F2065">
      <w:pPr>
        <w:pStyle w:val="a9"/>
        <w:numPr>
          <w:ilvl w:val="0"/>
          <w:numId w:val="4"/>
        </w:numPr>
        <w:spacing w:after="200" w:line="4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 Меню готовых блюд на 21 день</w:t>
      </w: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7E384E" w:rsidRPr="00832E32" w:rsidRDefault="007E384E" w:rsidP="003D069F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 – 3 дня. Основной деятельностью этого этапа является:</w:t>
      </w:r>
    </w:p>
    <w:p w:rsidR="007E384E" w:rsidRPr="00832E32" w:rsidRDefault="007E384E" w:rsidP="00C66933">
      <w:pPr>
        <w:pStyle w:val="a4"/>
        <w:numPr>
          <w:ilvl w:val="0"/>
          <w:numId w:val="5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Запуск программы;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Формирование органов самоуправления;</w:t>
      </w:r>
    </w:p>
    <w:p w:rsidR="007E384E" w:rsidRPr="00832E32" w:rsidRDefault="007E384E" w:rsidP="007E384E">
      <w:pPr>
        <w:pStyle w:val="a4"/>
        <w:numPr>
          <w:ilvl w:val="0"/>
          <w:numId w:val="5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Знакомство с правилами жизнедеятельности лагеря.</w:t>
      </w:r>
    </w:p>
    <w:p w:rsidR="007E384E" w:rsidRPr="00832E32" w:rsidRDefault="007E384E" w:rsidP="007E384E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7E384E" w:rsidRPr="00832E32" w:rsidRDefault="007E384E" w:rsidP="00C66933">
      <w:pPr>
        <w:spacing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Реализация основной идеи смены;</w:t>
      </w:r>
    </w:p>
    <w:p w:rsidR="007E384E" w:rsidRPr="00832E32" w:rsidRDefault="007E384E" w:rsidP="00C66933">
      <w:pPr>
        <w:pStyle w:val="a4"/>
        <w:numPr>
          <w:ilvl w:val="0"/>
          <w:numId w:val="6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коллективно – творческих дел.</w:t>
      </w:r>
    </w:p>
    <w:p w:rsidR="000B34B5" w:rsidRDefault="000B34B5" w:rsidP="00C66933">
      <w:pPr>
        <w:spacing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84E" w:rsidRPr="00832E32" w:rsidRDefault="007E384E" w:rsidP="00C66933">
      <w:p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Подведение итогов смены;</w:t>
      </w:r>
    </w:p>
    <w:p w:rsidR="007E384E" w:rsidRPr="00832E32" w:rsidRDefault="007E384E" w:rsidP="00C66933">
      <w:pPr>
        <w:pStyle w:val="a4"/>
        <w:numPr>
          <w:ilvl w:val="0"/>
          <w:numId w:val="7"/>
        </w:numPr>
        <w:spacing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7E384E" w:rsidRPr="00832E32" w:rsidRDefault="00C66933" w:rsidP="007E384E">
      <w:pPr>
        <w:pStyle w:val="a4"/>
        <w:numPr>
          <w:ilvl w:val="0"/>
          <w:numId w:val="7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Анализ предложений детьми, родителями, педагогами, внесенными по деятельности </w:t>
      </w:r>
      <w:r w:rsidR="007A3E85">
        <w:rPr>
          <w:rFonts w:ascii="Times New Roman" w:hAnsi="Times New Roman" w:cs="Times New Roman"/>
          <w:sz w:val="28"/>
          <w:szCs w:val="28"/>
        </w:rPr>
        <w:t>весен</w:t>
      </w:r>
      <w:r w:rsidR="00C07C1F" w:rsidRPr="00832E32">
        <w:rPr>
          <w:rFonts w:ascii="Times New Roman" w:hAnsi="Times New Roman" w:cs="Times New Roman"/>
          <w:sz w:val="28"/>
          <w:szCs w:val="28"/>
        </w:rPr>
        <w:t>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оздоровительного лагеря в будущем.</w:t>
      </w:r>
    </w:p>
    <w:p w:rsidR="00C66933" w:rsidRPr="00832E32" w:rsidRDefault="00C66933" w:rsidP="00C66933">
      <w:pPr>
        <w:pStyle w:val="a4"/>
        <w:spacing w:after="0" w:line="400" w:lineRule="atLeast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D1661" w:rsidRPr="00832E32" w:rsidRDefault="008D1661" w:rsidP="008D166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деятельность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Комплектование штата лагеря кадрами;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Участие в районных и городских семинарах по организации </w:t>
      </w:r>
      <w:r w:rsidR="00C07C1F" w:rsidRPr="00832E32">
        <w:rPr>
          <w:rFonts w:ascii="Times New Roman" w:hAnsi="Times New Roman" w:cs="Times New Roman"/>
          <w:sz w:val="28"/>
          <w:szCs w:val="28"/>
        </w:rPr>
        <w:t>осеннего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для начальников лагерей города Казани;</w:t>
      </w:r>
    </w:p>
    <w:p w:rsidR="008A5FBB" w:rsidRPr="00832E32" w:rsidRDefault="008A5FBB" w:rsidP="008A5FBB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Совещание при директоре и заместителе директора по </w:t>
      </w:r>
      <w:hyperlink r:id="rId12" w:tooltip="Воспитательная работа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воспитательной работе</w:t>
        </w:r>
      </w:hyperlink>
      <w:r w:rsidRPr="00832E32">
        <w:rPr>
          <w:rFonts w:ascii="Times New Roman" w:hAnsi="Times New Roman" w:cs="Times New Roman"/>
          <w:sz w:val="28"/>
          <w:szCs w:val="28"/>
        </w:rPr>
        <w:t xml:space="preserve"> по организации </w:t>
      </w:r>
      <w:r w:rsidR="00C07C1F" w:rsidRPr="00832E32">
        <w:rPr>
          <w:rFonts w:ascii="Times New Roman" w:hAnsi="Times New Roman" w:cs="Times New Roman"/>
          <w:sz w:val="28"/>
          <w:szCs w:val="28"/>
        </w:rPr>
        <w:t>осеннего</w:t>
      </w:r>
      <w:r w:rsidRPr="00832E32">
        <w:rPr>
          <w:rFonts w:ascii="Times New Roman" w:hAnsi="Times New Roman" w:cs="Times New Roman"/>
          <w:sz w:val="28"/>
          <w:szCs w:val="28"/>
        </w:rPr>
        <w:t xml:space="preserve"> отдыха учащихся;</w:t>
      </w:r>
    </w:p>
    <w:p w:rsidR="008D1661" w:rsidRPr="00832E32" w:rsidRDefault="008A5FBB" w:rsidP="008D1661">
      <w:pPr>
        <w:pStyle w:val="a4"/>
        <w:numPr>
          <w:ilvl w:val="0"/>
          <w:numId w:val="3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Проведение инструктажей с воспитателями по </w:t>
      </w:r>
      <w:hyperlink r:id="rId13" w:tooltip="Техника безопасности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технике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 и охране здоровья детей.</w:t>
      </w: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5FBB" w:rsidRPr="00832E32" w:rsidRDefault="008A5FBB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Оздоровительная работа</w:t>
      </w:r>
    </w:p>
    <w:p w:rsidR="00C66933" w:rsidRPr="00832E32" w:rsidRDefault="00C66933" w:rsidP="008A5FBB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933" w:rsidRPr="00832E32" w:rsidRDefault="00C66933" w:rsidP="00C66933">
      <w:pPr>
        <w:spacing w:after="0" w:line="4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 </w:t>
      </w:r>
      <w:r w:rsidR="00C07C1F" w:rsidRPr="00832E32">
        <w:rPr>
          <w:rFonts w:ascii="Times New Roman" w:hAnsi="Times New Roman" w:cs="Times New Roman"/>
          <w:b/>
          <w:sz w:val="28"/>
          <w:szCs w:val="28"/>
        </w:rPr>
        <w:t>осенний</w:t>
      </w:r>
      <w:r w:rsidRPr="00832E32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Вводный инструктаж (начальник лагеря)</w:t>
      </w:r>
    </w:p>
    <w:p w:rsidR="00480691" w:rsidRPr="00832E32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Инструктаж по ПДД (воспитатели)</w:t>
      </w:r>
    </w:p>
    <w:p w:rsidR="00480691" w:rsidRPr="003D069F" w:rsidRDefault="00480691" w:rsidP="00C66933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D069F">
        <w:rPr>
          <w:rFonts w:ascii="Times New Roman" w:hAnsi="Times New Roman" w:cs="Times New Roman"/>
          <w:sz w:val="28"/>
          <w:szCs w:val="28"/>
        </w:rPr>
        <w:t>Инструктаж по ТБ во время спортивных мероприятий Инструктаж по ТБ при организации игр на территории (воспитатели)</w:t>
      </w:r>
    </w:p>
    <w:p w:rsidR="00480691" w:rsidRPr="00832E32" w:rsidRDefault="00480691" w:rsidP="00480691">
      <w:pPr>
        <w:pStyle w:val="a4"/>
        <w:numPr>
          <w:ilvl w:val="0"/>
          <w:numId w:val="9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Текущие инструктажи (воспитатели)</w:t>
      </w:r>
    </w:p>
    <w:p w:rsidR="00480691" w:rsidRPr="00832E32" w:rsidRDefault="00480691" w:rsidP="00480691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>Инструктажи для детей: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</w:t>
      </w:r>
      <w:r w:rsidR="00480691" w:rsidRPr="00832E32">
        <w:rPr>
          <w:rFonts w:ascii="Times New Roman" w:hAnsi="Times New Roman" w:cs="Times New Roman"/>
          <w:sz w:val="28"/>
          <w:szCs w:val="28"/>
        </w:rPr>
        <w:t>ция № 1.</w:t>
      </w:r>
      <w:r w:rsidRPr="00832E32">
        <w:rPr>
          <w:rFonts w:ascii="Times New Roman" w:hAnsi="Times New Roman" w:cs="Times New Roman"/>
          <w:sz w:val="28"/>
          <w:szCs w:val="28"/>
        </w:rPr>
        <w:t>  «Правила </w:t>
      </w:r>
      <w:hyperlink r:id="rId14" w:tooltip="Пожарная безопасность" w:history="1">
        <w:r w:rsidRPr="00832E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пожарной безопасности</w:t>
        </w:r>
      </w:hyperlink>
      <w:r w:rsidRPr="00832E32">
        <w:rPr>
          <w:rFonts w:ascii="Times New Roman" w:hAnsi="Times New Roman" w:cs="Times New Roman"/>
          <w:sz w:val="28"/>
          <w:szCs w:val="28"/>
        </w:rPr>
        <w:t>»</w:t>
      </w:r>
      <w:r w:rsidR="00480691" w:rsidRPr="00832E32">
        <w:rPr>
          <w:rFonts w:ascii="Times New Roman" w:hAnsi="Times New Roman" w:cs="Times New Roman"/>
          <w:sz w:val="28"/>
          <w:szCs w:val="28"/>
        </w:rPr>
        <w:t>.</w:t>
      </w:r>
    </w:p>
    <w:p w:rsidR="00480691" w:rsidRPr="00832E32" w:rsidRDefault="00C66933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 xml:space="preserve"> </w:t>
      </w:r>
      <w:r w:rsidR="00480691" w:rsidRPr="00832E32">
        <w:rPr>
          <w:rFonts w:ascii="Times New Roman" w:hAnsi="Times New Roman" w:cs="Times New Roman"/>
          <w:sz w:val="28"/>
          <w:szCs w:val="28"/>
        </w:rPr>
        <w:t>Инструкция № 2.  «Правила электробезопасности».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3.  «Правила </w:t>
      </w:r>
      <w:proofErr w:type="spellStart"/>
      <w:r w:rsidRPr="00832E3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832E32">
        <w:rPr>
          <w:rFonts w:ascii="Times New Roman" w:hAnsi="Times New Roman" w:cs="Times New Roman"/>
          <w:sz w:val="28"/>
          <w:szCs w:val="28"/>
        </w:rPr>
        <w:t xml:space="preserve"> – транспортной безопасности».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4.  «Правила безопасности на реке и водоемах».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5.  «Правила безопасности при проведении спортивных мероприятий»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lastRenderedPageBreak/>
        <w:t>Инструкция № 6.  «Правила безопасности при работе на пришкольном участке».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7.  «Правила безопасности при обнаружении старых мин, гранат и неизвестных пакетов».</w:t>
      </w:r>
    </w:p>
    <w:p w:rsidR="00480691" w:rsidRPr="00832E32" w:rsidRDefault="00480691" w:rsidP="00480691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8.  «Правила поведения в экстремальных ситуациях».</w:t>
      </w:r>
    </w:p>
    <w:p w:rsidR="0028598D" w:rsidRPr="00832E32" w:rsidRDefault="00480691" w:rsidP="0028598D">
      <w:pPr>
        <w:pStyle w:val="a4"/>
        <w:numPr>
          <w:ilvl w:val="0"/>
          <w:numId w:val="10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Инструкция № 9.  «Профилактика негативных ситуаций во дворе, на улице, дома, в общественных местах».</w:t>
      </w:r>
    </w:p>
    <w:p w:rsidR="00480691" w:rsidRPr="00832E32" w:rsidRDefault="00480691" w:rsidP="0028598D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8598D" w:rsidRPr="00832E32" w:rsidRDefault="00C66933" w:rsidP="0028598D">
      <w:pPr>
        <w:spacing w:after="0" w:line="4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t xml:space="preserve">Беседы, проведённые медицинским работником: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«Если хочешь быть здоров – за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каляйся!», </w:t>
      </w:r>
    </w:p>
    <w:p w:rsidR="0028598D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«Мой рост, мой вес»</w:t>
      </w:r>
      <w:r w:rsidR="00C66933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598D" w:rsidRPr="00832E32" w:rsidRDefault="00C66933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«Как беречь глаза?»</w:t>
      </w:r>
      <w:r w:rsidR="0028598D" w:rsidRPr="00832E3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66933" w:rsidRPr="00832E32" w:rsidRDefault="0028598D" w:rsidP="0028598D">
      <w:pPr>
        <w:pStyle w:val="a4"/>
        <w:numPr>
          <w:ilvl w:val="0"/>
          <w:numId w:val="12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«Спорт – дорожка к здоровью»</w:t>
      </w:r>
      <w:r w:rsidR="00C66933" w:rsidRPr="00832E32">
        <w:rPr>
          <w:rFonts w:ascii="Times New Roman" w:hAnsi="Times New Roman" w:cs="Times New Roman"/>
          <w:sz w:val="28"/>
          <w:szCs w:val="28"/>
        </w:rPr>
        <w:t>;</w:t>
      </w:r>
    </w:p>
    <w:p w:rsidR="00F634C0" w:rsidRPr="00832E32" w:rsidRDefault="00C66933" w:rsidP="003D069F">
      <w:pPr>
        <w:pStyle w:val="a5"/>
        <w:shd w:val="clear" w:color="auto" w:fill="FFFFFF"/>
        <w:spacing w:before="0" w:beforeAutospacing="0" w:after="20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rStyle w:val="apple-converted-space"/>
          <w:b/>
          <w:bCs/>
          <w:color w:val="333333"/>
          <w:sz w:val="28"/>
          <w:szCs w:val="28"/>
        </w:rPr>
        <w:t> </w:t>
      </w:r>
      <w:r w:rsidR="00F634C0" w:rsidRPr="00832E32">
        <w:rPr>
          <w:b/>
          <w:bCs/>
          <w:color w:val="000000"/>
          <w:sz w:val="28"/>
          <w:szCs w:val="28"/>
        </w:rPr>
        <w:t>Ожидаемые результаты реализации программы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здоровья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Улучшение социально-психологического климата в лагере;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Снижение темпа роста негативных социальных явлений среди детей; воспитание негативного отношения к вредным привычкам;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Укрепление дружбы и сотрудничества между детьми разных возрастов и национальностей;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Формирование умений, навыков, приобретение жизненного опыта адекватного поведения в экстремальных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Возможность реализовать свои знания в разнообразных ситуациях;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Пополнение жизни детей интересными социальными и культурными событиями;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Совершенствование материально-технической базы организации летнего отдыха и оздоровления детей;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Создание благоприятных условий для оздоровления детей, их эстетического, патриотического и нравственного развития</w:t>
      </w:r>
    </w:p>
    <w:p w:rsidR="00F634C0" w:rsidRPr="00832E32" w:rsidRDefault="00F634C0" w:rsidP="00CF5A23">
      <w:pPr>
        <w:pStyle w:val="a5"/>
        <w:numPr>
          <w:ilvl w:val="0"/>
          <w:numId w:val="14"/>
        </w:numPr>
        <w:spacing w:before="0" w:beforeAutospacing="0" w:after="0" w:afterAutospacing="0" w:line="400" w:lineRule="atLeast"/>
        <w:jc w:val="both"/>
        <w:rPr>
          <w:color w:val="000000"/>
          <w:sz w:val="28"/>
          <w:szCs w:val="28"/>
        </w:rPr>
      </w:pPr>
      <w:r w:rsidRPr="00832E32">
        <w:rPr>
          <w:color w:val="000000"/>
          <w:sz w:val="28"/>
          <w:szCs w:val="28"/>
        </w:rPr>
        <w:t>Приобщение к физической культуре и спорту.</w:t>
      </w:r>
    </w:p>
    <w:p w:rsidR="003D346E" w:rsidRDefault="003D346E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rStyle w:val="a6"/>
          <w:b w:val="0"/>
          <w:bCs w:val="0"/>
          <w:color w:val="000000"/>
          <w:sz w:val="28"/>
          <w:szCs w:val="28"/>
        </w:rPr>
      </w:pPr>
    </w:p>
    <w:p w:rsidR="0028598D" w:rsidRPr="00832E32" w:rsidRDefault="0028598D" w:rsidP="00CF5A23">
      <w:pPr>
        <w:pStyle w:val="a5"/>
        <w:shd w:val="clear" w:color="auto" w:fill="FFFFFF"/>
        <w:spacing w:before="0" w:beforeAutospacing="0" w:after="0" w:afterAutospacing="0" w:line="400" w:lineRule="atLeast"/>
        <w:jc w:val="center"/>
        <w:rPr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t>Главная идея программы:</w:t>
      </w:r>
    </w:p>
    <w:p w:rsidR="003D346E" w:rsidRDefault="0028598D" w:rsidP="0028598D">
      <w:pPr>
        <w:pStyle w:val="a5"/>
        <w:shd w:val="clear" w:color="auto" w:fill="FFFFFF"/>
        <w:spacing w:before="0" w:beforeAutospacing="0" w:after="200" w:afterAutospacing="0" w:line="400" w:lineRule="atLeast"/>
      </w:pPr>
      <w:r w:rsidRPr="00832E32">
        <w:rPr>
          <w:color w:val="333333"/>
          <w:sz w:val="28"/>
          <w:szCs w:val="28"/>
        </w:rPr>
        <w:t>Всесторонне развитие ребенка,</w:t>
      </w:r>
      <w:r w:rsidR="003D346E">
        <w:rPr>
          <w:color w:val="333333"/>
          <w:sz w:val="28"/>
          <w:szCs w:val="28"/>
        </w:rPr>
        <w:t xml:space="preserve"> а также</w:t>
      </w:r>
      <w:r w:rsidRPr="00832E32">
        <w:rPr>
          <w:color w:val="333333"/>
          <w:sz w:val="28"/>
          <w:szCs w:val="28"/>
        </w:rPr>
        <w:t xml:space="preserve"> приобщение его к физической </w:t>
      </w:r>
      <w:r w:rsidR="003D346E">
        <w:rPr>
          <w:color w:val="333333"/>
          <w:sz w:val="28"/>
          <w:szCs w:val="28"/>
        </w:rPr>
        <w:t>культуре</w:t>
      </w:r>
      <w:r w:rsidRPr="00832E32">
        <w:rPr>
          <w:color w:val="333333"/>
          <w:sz w:val="28"/>
          <w:szCs w:val="28"/>
        </w:rPr>
        <w:t>.</w:t>
      </w:r>
      <w:r w:rsidR="003D346E" w:rsidRPr="003D346E">
        <w:t xml:space="preserve"> </w:t>
      </w:r>
    </w:p>
    <w:p w:rsidR="003E1014" w:rsidRDefault="003E1014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sz w:val="32"/>
          <w:szCs w:val="32"/>
        </w:rPr>
      </w:pPr>
    </w:p>
    <w:p w:rsidR="003D346E" w:rsidRPr="002551AB" w:rsidRDefault="003D346E" w:rsidP="002551AB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Главная тематика</w:t>
      </w:r>
      <w:r w:rsidRPr="003D346E">
        <w:rPr>
          <w:b/>
          <w:sz w:val="32"/>
          <w:szCs w:val="32"/>
        </w:rPr>
        <w:t xml:space="preserve"> программы:</w:t>
      </w:r>
      <w:r>
        <w:rPr>
          <w:b/>
          <w:sz w:val="32"/>
          <w:szCs w:val="32"/>
        </w:rPr>
        <w:t xml:space="preserve"> </w:t>
      </w:r>
      <w:r w:rsidRPr="003D346E">
        <w:rPr>
          <w:color w:val="333333"/>
          <w:sz w:val="28"/>
          <w:szCs w:val="28"/>
        </w:rPr>
        <w:t xml:space="preserve">«Семья и Родина </w:t>
      </w:r>
      <w:r w:rsidR="003E1014">
        <w:rPr>
          <w:color w:val="333333"/>
          <w:sz w:val="28"/>
          <w:szCs w:val="28"/>
        </w:rPr>
        <w:t>–</w:t>
      </w:r>
      <w:r w:rsidRPr="003D346E">
        <w:rPr>
          <w:color w:val="333333"/>
          <w:sz w:val="28"/>
          <w:szCs w:val="28"/>
        </w:rPr>
        <w:t xml:space="preserve"> едины</w:t>
      </w:r>
      <w:r w:rsidR="003E1014">
        <w:rPr>
          <w:color w:val="333333"/>
          <w:sz w:val="28"/>
          <w:szCs w:val="28"/>
        </w:rPr>
        <w:t>. Эшелон Победы</w:t>
      </w:r>
      <w:r w:rsidRPr="003D346E">
        <w:rPr>
          <w:color w:val="333333"/>
          <w:sz w:val="28"/>
          <w:szCs w:val="28"/>
        </w:rPr>
        <w:t>»</w:t>
      </w:r>
    </w:p>
    <w:p w:rsidR="0028598D" w:rsidRPr="00832E32" w:rsidRDefault="0028598D" w:rsidP="003D346E">
      <w:pPr>
        <w:pStyle w:val="a5"/>
        <w:shd w:val="clear" w:color="auto" w:fill="FFFFFF"/>
        <w:spacing w:before="0" w:beforeAutospacing="0" w:after="200" w:afterAutospacing="0" w:line="400" w:lineRule="atLeast"/>
        <w:jc w:val="center"/>
        <w:rPr>
          <w:b/>
          <w:color w:val="333333"/>
          <w:sz w:val="28"/>
          <w:szCs w:val="28"/>
        </w:rPr>
      </w:pPr>
      <w:r w:rsidRPr="00832E32">
        <w:rPr>
          <w:b/>
          <w:color w:val="333333"/>
          <w:sz w:val="28"/>
          <w:szCs w:val="28"/>
        </w:rPr>
        <w:t>Девиз смены</w:t>
      </w:r>
    </w:p>
    <w:p w:rsidR="004A32A8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Как фей</w:t>
      </w:r>
      <w:r w:rsidR="008A2DD0" w:rsidRPr="00832E32">
        <w:rPr>
          <w:color w:val="333333"/>
          <w:sz w:val="28"/>
          <w:szCs w:val="28"/>
        </w:rPr>
        <w:t>е</w:t>
      </w:r>
      <w:r w:rsidRPr="00832E32">
        <w:rPr>
          <w:color w:val="333333"/>
          <w:sz w:val="28"/>
          <w:szCs w:val="28"/>
        </w:rPr>
        <w:t>рверк, как радуга с салютом.</w:t>
      </w:r>
    </w:p>
    <w:p w:rsidR="009C19C9" w:rsidRPr="00832E32" w:rsidRDefault="00C07C1F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Встречались каждый день с тобой</w:t>
      </w:r>
      <w:r w:rsidR="009C19C9" w:rsidRPr="00832E32">
        <w:rPr>
          <w:color w:val="333333"/>
          <w:sz w:val="28"/>
          <w:szCs w:val="28"/>
        </w:rPr>
        <w:t>,</w:t>
      </w:r>
    </w:p>
    <w:p w:rsidR="009C19C9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Веселья, радости минуты</w:t>
      </w:r>
    </w:p>
    <w:p w:rsidR="00C07C1F" w:rsidRPr="00832E32" w:rsidRDefault="009C19C9" w:rsidP="00CF5A23">
      <w:pPr>
        <w:pStyle w:val="a5"/>
        <w:shd w:val="clear" w:color="auto" w:fill="FFFFFF"/>
        <w:spacing w:before="0" w:beforeAutospacing="0" w:after="0" w:afterAutospacing="0" w:line="400" w:lineRule="atLeast"/>
        <w:rPr>
          <w:color w:val="333333"/>
          <w:sz w:val="28"/>
          <w:szCs w:val="28"/>
        </w:rPr>
      </w:pPr>
      <w:r w:rsidRPr="00832E32">
        <w:rPr>
          <w:color w:val="333333"/>
          <w:sz w:val="28"/>
          <w:szCs w:val="28"/>
        </w:rPr>
        <w:t>Мы унесем теперь домой.</w:t>
      </w:r>
      <w:r w:rsidR="00C07C1F" w:rsidRPr="00832E32">
        <w:rPr>
          <w:color w:val="333333"/>
          <w:sz w:val="28"/>
          <w:szCs w:val="28"/>
        </w:rPr>
        <w:t xml:space="preserve"> </w:t>
      </w:r>
    </w:p>
    <w:p w:rsidR="003D346E" w:rsidRDefault="003D346E" w:rsidP="003D346E">
      <w:pPr>
        <w:spacing w:after="0" w:line="4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217C" w:rsidRPr="00832E32" w:rsidRDefault="00CF5A23" w:rsidP="003D346E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32E32">
        <w:rPr>
          <w:rFonts w:ascii="Times New Roman" w:hAnsi="Times New Roman" w:cs="Times New Roman"/>
          <w:sz w:val="28"/>
          <w:szCs w:val="28"/>
        </w:rPr>
        <w:t>Приложения</w:t>
      </w:r>
    </w:p>
    <w:p w:rsidR="003D346E" w:rsidRPr="003D346E" w:rsidRDefault="003D346E" w:rsidP="003D346E">
      <w:pPr>
        <w:spacing w:after="0" w:line="4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Режим дня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8.00 – 9.00  дежурная группа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09.00 - 09.05 – начало работы лагеря; прием детей;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09.10– 09.25 - зарядка;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09.25–10.00  – завтрак;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10.00 – 10.15 – линейка;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 xml:space="preserve">10.15-11.00 – мероприятия по плану лагеря в отрядах 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11.00–12.30 – организация и проведение коллективных творческих дел, прогулки, отдых;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12.30–13.00 – обед;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13.00 –14.50 –занятия по интересам, тихие игры;</w:t>
      </w:r>
      <w:r w:rsidRPr="003D346E">
        <w:rPr>
          <w:rFonts w:ascii="Times New Roman" w:eastAsia="Calibri" w:hAnsi="Times New Roman" w:cs="Times New Roman"/>
          <w:sz w:val="28"/>
          <w:szCs w:val="28"/>
        </w:rPr>
        <w:br/>
        <w:t>14.50 - 14.55 – минутка здоровья, инструктаж  по ПДД, по технике безопасности</w:t>
      </w:r>
    </w:p>
    <w:p w:rsidR="003D346E" w:rsidRPr="003D346E" w:rsidRDefault="003D346E" w:rsidP="003D346E">
      <w:pPr>
        <w:spacing w:after="0" w:line="400" w:lineRule="atLeast"/>
        <w:rPr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14.55 – 15.00 – уход детей домой</w:t>
      </w:r>
    </w:p>
    <w:p w:rsidR="003D346E" w:rsidRPr="002551AB" w:rsidRDefault="003D346E" w:rsidP="00CF5A23">
      <w:pPr>
        <w:spacing w:after="0" w:line="400" w:lineRule="atLeast"/>
        <w:rPr>
          <w:rStyle w:val="markedcontent"/>
          <w:rFonts w:ascii="Times New Roman" w:eastAsia="Calibri" w:hAnsi="Times New Roman" w:cs="Times New Roman"/>
          <w:sz w:val="28"/>
          <w:szCs w:val="28"/>
        </w:rPr>
      </w:pPr>
      <w:r w:rsidRPr="003D346E">
        <w:rPr>
          <w:rFonts w:ascii="Times New Roman" w:eastAsia="Calibri" w:hAnsi="Times New Roman" w:cs="Times New Roman"/>
          <w:sz w:val="28"/>
          <w:szCs w:val="28"/>
        </w:rPr>
        <w:t>15.00 – 16.00 дежурная группа</w:t>
      </w:r>
    </w:p>
    <w:p w:rsidR="003D346E" w:rsidRDefault="003D346E" w:rsidP="003D346E">
      <w:pPr>
        <w:spacing w:after="0" w:line="400" w:lineRule="atLeast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Заключение:</w:t>
      </w:r>
    </w:p>
    <w:p w:rsidR="00E6217C" w:rsidRPr="00832E32" w:rsidRDefault="005F2065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Каждый участник смены должен 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>соблюдать законы лагеря «Салют»: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•Без разрешения воспитателей (или вожатых) не покидай лагерь;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•Будь хозяином своего отряда и помни, что рядом соседи: не надо мешать друг</w:t>
      </w:r>
      <w:r w:rsidR="002B1E1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другу;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 xml:space="preserve">•Время дорого у нас: берегите каждый час, каждую минуту, каждую секунду 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не опаздывайте;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•Долой скуку;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Будь вынослив и терпелив;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•Один за всех и все за одного! За друзей стой горой;</w:t>
      </w:r>
      <w:r w:rsidRPr="00832E32">
        <w:rPr>
          <w:rFonts w:ascii="Times New Roman" w:hAnsi="Times New Roman" w:cs="Times New Roman"/>
          <w:sz w:val="28"/>
          <w:szCs w:val="28"/>
        </w:rPr>
        <w:br/>
      </w:r>
      <w:r w:rsidRPr="00832E32">
        <w:rPr>
          <w:rStyle w:val="markedcontent"/>
          <w:rFonts w:ascii="Times New Roman" w:hAnsi="Times New Roman" w:cs="Times New Roman"/>
          <w:sz w:val="28"/>
          <w:szCs w:val="28"/>
        </w:rPr>
        <w:t>• Творить всегда, творить</w:t>
      </w:r>
      <w:r w:rsidR="003D346E">
        <w:rPr>
          <w:rStyle w:val="markedcontent"/>
          <w:rFonts w:ascii="Times New Roman" w:hAnsi="Times New Roman" w:cs="Times New Roman"/>
          <w:sz w:val="28"/>
          <w:szCs w:val="28"/>
        </w:rPr>
        <w:t xml:space="preserve"> везде, творить на радость людям.</w:t>
      </w: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E6217C" w:rsidRPr="00832E32" w:rsidRDefault="00E6217C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</w:pPr>
    </w:p>
    <w:p w:rsidR="00B056D2" w:rsidRDefault="00B056D2" w:rsidP="00CF5A23">
      <w:pPr>
        <w:spacing w:after="0" w:line="400" w:lineRule="atLeast"/>
        <w:rPr>
          <w:rFonts w:ascii="Times New Roman" w:hAnsi="Times New Roman" w:cs="Times New Roman"/>
          <w:sz w:val="28"/>
          <w:szCs w:val="28"/>
        </w:rPr>
        <w:sectPr w:rsidR="00B056D2" w:rsidSect="008739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56D2" w:rsidRDefault="00B056D2" w:rsidP="00B05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32">
        <w:rPr>
          <w:rFonts w:ascii="Times New Roman" w:hAnsi="Times New Roman" w:cs="Times New Roman"/>
          <w:b/>
          <w:sz w:val="28"/>
          <w:szCs w:val="28"/>
        </w:rPr>
        <w:lastRenderedPageBreak/>
        <w:t>ПЛАН – СЕТКА ВОСПИТАТЕЛЬНО – ОЗДОРОВИТЕЛЬНОЙ РАБОТЫ ПРИШКОЛЬНОГО ЛАГЕРЯ «Салют»</w:t>
      </w:r>
    </w:p>
    <w:p w:rsidR="00B056D2" w:rsidRDefault="00B056D2" w:rsidP="00B056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2835"/>
        <w:gridCol w:w="2694"/>
        <w:gridCol w:w="3260"/>
      </w:tblGrid>
      <w:tr w:rsidR="00B056D2" w:rsidRPr="00E77681" w:rsidTr="00A0198B">
        <w:trPr>
          <w:trHeight w:val="1290"/>
        </w:trPr>
        <w:tc>
          <w:tcPr>
            <w:tcW w:w="2802" w:type="dxa"/>
          </w:tcPr>
          <w:p w:rsidR="00B056D2" w:rsidRPr="0059539F" w:rsidRDefault="00510190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. 26.05</w:t>
            </w:r>
            <w:r w:rsidR="00B056D2" w:rsidRPr="005953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3199" w:rsidRPr="0059539F" w:rsidRDefault="00FA3199" w:rsidP="00FA31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1. Торжественное открытие смены «Эшелон Победы»</w:t>
            </w:r>
          </w:p>
          <w:p w:rsidR="00FA3199" w:rsidRPr="0059539F" w:rsidRDefault="00FA3199" w:rsidP="00FA3199">
            <w:pPr>
              <w:rPr>
                <w:rFonts w:ascii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2. Выпуск стенгазет «Мой отряд»</w:t>
            </w:r>
            <w:r w:rsidRPr="0059539F">
              <w:rPr>
                <w:rFonts w:ascii="Times New Roman" w:hAnsi="Times New Roman"/>
                <w:sz w:val="24"/>
                <w:szCs w:val="24"/>
              </w:rPr>
              <w:t xml:space="preserve"> (обсуждение плана работы лагерной смены, предложения и пожелания). </w:t>
            </w:r>
          </w:p>
          <w:p w:rsidR="00FA3199" w:rsidRPr="0059539F" w:rsidRDefault="00FA3199" w:rsidP="00FA319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 xml:space="preserve">3. Проведение инструктажа по ТБ. </w:t>
            </w:r>
            <w:r w:rsidRPr="0059539F">
              <w:rPr>
                <w:rFonts w:ascii="Times New Roman" w:hAnsi="Times New Roman"/>
                <w:sz w:val="24"/>
                <w:szCs w:val="24"/>
              </w:rPr>
              <w:t>Минутка здоровья «Мой вес и мой рост».</w:t>
            </w:r>
          </w:p>
          <w:p w:rsidR="00FA3199" w:rsidRPr="0059539F" w:rsidRDefault="00FA3199" w:rsidP="00FA3199">
            <w:pPr>
              <w:rPr>
                <w:rFonts w:ascii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4.Мероприятие «Тропические живые бабочки»</w:t>
            </w:r>
          </w:p>
          <w:p w:rsidR="00B056D2" w:rsidRPr="00FA3199" w:rsidRDefault="00B056D2" w:rsidP="009159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510190" w:rsidRDefault="00510190" w:rsidP="00595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 27.05</w:t>
            </w:r>
            <w:r w:rsidR="00B056D2"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9539F" w:rsidRDefault="0059539F" w:rsidP="00595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1.Киноурок «Мой друг Дима Зорин»</w:t>
            </w:r>
          </w:p>
          <w:p w:rsidR="0059539F" w:rsidRDefault="0059539F" w:rsidP="00595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Подвижные игры на свежем воздухе</w:t>
            </w:r>
          </w:p>
          <w:p w:rsidR="0059539F" w:rsidRDefault="005E56FF" w:rsidP="00595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9539F">
              <w:rPr>
                <w:rFonts w:ascii="Times New Roman" w:hAnsi="Times New Roman" w:cs="Times New Roman"/>
                <w:sz w:val="24"/>
                <w:szCs w:val="24"/>
              </w:rPr>
              <w:t>Чтение книг детских писателей.</w:t>
            </w:r>
          </w:p>
          <w:p w:rsidR="0059539F" w:rsidRPr="0059539F" w:rsidRDefault="005E56FF" w:rsidP="00595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539F">
              <w:rPr>
                <w:rFonts w:ascii="Times New Roman" w:hAnsi="Times New Roman" w:cs="Times New Roman"/>
                <w:sz w:val="24"/>
                <w:szCs w:val="24"/>
              </w:rPr>
              <w:t>.Конкурс детских рисунков «Ура, каникулы!»</w:t>
            </w:r>
          </w:p>
        </w:tc>
        <w:tc>
          <w:tcPr>
            <w:tcW w:w="2835" w:type="dxa"/>
          </w:tcPr>
          <w:p w:rsidR="00B056D2" w:rsidRPr="00E77681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3C2386">
              <w:rPr>
                <w:rFonts w:ascii="Times New Roman" w:hAnsi="Times New Roman" w:cs="Times New Roman"/>
                <w:sz w:val="24"/>
                <w:szCs w:val="24"/>
              </w:rPr>
              <w:t>. 28.05</w:t>
            </w:r>
            <w:r w:rsidR="00B056D2"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9539F" w:rsidRPr="0059539F" w:rsidRDefault="0059539F" w:rsidP="005953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1.Командный конкурс «Кто такой эрудит?».</w:t>
            </w:r>
          </w:p>
          <w:p w:rsidR="0059539F" w:rsidRPr="0059539F" w:rsidRDefault="0059539F" w:rsidP="005953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2. Экскурсия в подростковый клуб «</w:t>
            </w:r>
            <w:proofErr w:type="spellStart"/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Остаз</w:t>
            </w:r>
            <w:proofErr w:type="spellEnd"/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9539F" w:rsidRPr="0059539F" w:rsidRDefault="0059539F" w:rsidP="005953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3.Акция «Пусть всегда будет мир»</w:t>
            </w:r>
          </w:p>
          <w:p w:rsidR="0059539F" w:rsidRPr="0059539F" w:rsidRDefault="0059539F" w:rsidP="0059539F">
            <w:pPr>
              <w:rPr>
                <w:rFonts w:ascii="Times New Roman" w:hAnsi="Times New Roman"/>
                <w:sz w:val="24"/>
                <w:szCs w:val="24"/>
              </w:rPr>
            </w:pPr>
            <w:r w:rsidRPr="0059539F">
              <w:rPr>
                <w:rFonts w:ascii="Times New Roman" w:hAnsi="Times New Roman"/>
                <w:sz w:val="24"/>
                <w:szCs w:val="24"/>
              </w:rPr>
              <w:t>4</w:t>
            </w: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. Конкурс – игра «Это полезно и интересно»</w:t>
            </w:r>
          </w:p>
          <w:p w:rsidR="00B056D2" w:rsidRPr="00E77681" w:rsidRDefault="00B056D2" w:rsidP="009159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B056D2" w:rsidRPr="00E77681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 29.05</w:t>
            </w:r>
            <w:r w:rsidR="00B056D2"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056D2" w:rsidRPr="00E77681" w:rsidRDefault="00B056D2" w:rsidP="009159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681">
              <w:rPr>
                <w:rFonts w:ascii="Times New Roman" w:hAnsi="Times New Roman" w:cs="Times New Roman"/>
                <w:sz w:val="24"/>
                <w:szCs w:val="24"/>
              </w:rPr>
              <w:t>1.Конкурс детского рисунка</w:t>
            </w:r>
          </w:p>
          <w:p w:rsidR="00B056D2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 «Они сражались за Родину».</w:t>
            </w:r>
          </w:p>
          <w:p w:rsidR="00B056D2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2.Чтение книг детских писателей.</w:t>
            </w:r>
          </w:p>
          <w:p w:rsidR="00B056D2" w:rsidRPr="00E77681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Мероприятие «</w:t>
            </w:r>
            <w:r w:rsidR="008105C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056D2" w:rsidRPr="00E77681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77681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Pr="00E77681">
              <w:rPr>
                <w:rFonts w:ascii="Times New Roman" w:hAnsi="Times New Roman" w:cs="Times New Roman"/>
                <w:sz w:val="24"/>
                <w:szCs w:val="24"/>
              </w:rPr>
              <w:t xml:space="preserve"> «Мой друг – единорог»</w:t>
            </w:r>
          </w:p>
        </w:tc>
        <w:tc>
          <w:tcPr>
            <w:tcW w:w="3260" w:type="dxa"/>
          </w:tcPr>
          <w:p w:rsidR="00B056D2" w:rsidRPr="0059539F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. 30</w:t>
            </w:r>
            <w:r w:rsidR="0059539F" w:rsidRPr="0059539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056D2" w:rsidRPr="005953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9539F" w:rsidRDefault="0059539F" w:rsidP="0059539F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Мероприятие «Виртуальные очки </w:t>
            </w:r>
            <w:r w:rsidRPr="0059539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VR</w:t>
            </w: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9539F" w:rsidRPr="0059539F" w:rsidRDefault="0059539F" w:rsidP="0059539F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59539F">
              <w:rPr>
                <w:rFonts w:ascii="Times New Roman" w:hAnsi="Times New Roman"/>
                <w:color w:val="000000"/>
                <w:sz w:val="24"/>
                <w:szCs w:val="24"/>
              </w:rPr>
              <w:t>Беседа "Что такое права ребенка?".</w:t>
            </w:r>
          </w:p>
          <w:p w:rsidR="0059539F" w:rsidRPr="0059539F" w:rsidRDefault="0059539F" w:rsidP="0059539F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59539F">
              <w:rPr>
                <w:rFonts w:ascii="Times New Roman" w:hAnsi="Times New Roman"/>
                <w:color w:val="000000"/>
                <w:sz w:val="24"/>
                <w:szCs w:val="24"/>
              </w:rPr>
              <w:t>Просмотр мультфильмов о дружбе и взаимопомощи.</w:t>
            </w:r>
          </w:p>
          <w:p w:rsidR="0059539F" w:rsidRPr="0059539F" w:rsidRDefault="0059539F" w:rsidP="0059539F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39F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4.</w:t>
            </w:r>
            <w:r w:rsidRPr="0059539F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Акция "Рисуем мир на асфальте":</w:t>
            </w:r>
            <w:r w:rsidRPr="0059539F">
              <w:rPr>
                <w:rFonts w:ascii="Times New Roman" w:hAnsi="Times New Roman"/>
                <w:color w:val="000000"/>
                <w:sz w:val="24"/>
                <w:szCs w:val="24"/>
              </w:rPr>
              <w:t> Конкурс рисунков на тему "Мое счастливое лето", "Мир глазами детей", "Пусть всегда будет солнце!"</w:t>
            </w:r>
          </w:p>
          <w:p w:rsidR="00B056D2" w:rsidRPr="0059539F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D2" w:rsidRPr="00E77681" w:rsidTr="00A0198B">
        <w:trPr>
          <w:trHeight w:val="1401"/>
        </w:trPr>
        <w:tc>
          <w:tcPr>
            <w:tcW w:w="2802" w:type="dxa"/>
          </w:tcPr>
          <w:p w:rsidR="00B056D2" w:rsidRPr="0059539F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59539F">
              <w:rPr>
                <w:rFonts w:ascii="Times New Roman" w:hAnsi="Times New Roman" w:cs="Times New Roman"/>
                <w:sz w:val="24"/>
                <w:szCs w:val="24"/>
              </w:rPr>
              <w:t xml:space="preserve"> 02.06</w:t>
            </w:r>
            <w:r w:rsidR="00B056D2" w:rsidRPr="005953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59539F" w:rsidRPr="0059539F" w:rsidRDefault="0059539F" w:rsidP="005953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 xml:space="preserve">1.Просмотр фильма «Василек» </w:t>
            </w:r>
          </w:p>
          <w:p w:rsidR="0059539F" w:rsidRPr="0059539F" w:rsidRDefault="0059539F" w:rsidP="0059539F">
            <w:pPr>
              <w:tabs>
                <w:tab w:val="left" w:pos="993"/>
              </w:tabs>
              <w:spacing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59539F">
              <w:rPr>
                <w:rStyle w:val="a6"/>
                <w:rFonts w:ascii="Times New Roman" w:hAnsi="Times New Roman"/>
                <w:color w:val="000000"/>
                <w:sz w:val="24"/>
                <w:szCs w:val="24"/>
              </w:rPr>
              <w:t>Мастер-классы:</w:t>
            </w:r>
            <w:r w:rsidRPr="0059539F">
              <w:rPr>
                <w:rFonts w:ascii="Times New Roman" w:hAnsi="Times New Roman"/>
                <w:color w:val="000000"/>
                <w:sz w:val="24"/>
                <w:szCs w:val="24"/>
              </w:rPr>
              <w:t> Изготовление гвоздик из бумаги, создание писем-треугольников с пожеланиями.</w:t>
            </w:r>
          </w:p>
          <w:p w:rsidR="0059539F" w:rsidRPr="0059539F" w:rsidRDefault="0059539F" w:rsidP="0059539F">
            <w:pPr>
              <w:rPr>
                <w:rFonts w:ascii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 w:rsidRPr="0059539F">
              <w:rPr>
                <w:rFonts w:ascii="Times New Roman" w:hAnsi="Times New Roman"/>
                <w:sz w:val="24"/>
                <w:szCs w:val="24"/>
              </w:rPr>
              <w:t xml:space="preserve">Конкурс неоконченного рассказа «Мне защиту </w:t>
            </w:r>
            <w:proofErr w:type="gramStart"/>
            <w:r w:rsidRPr="0059539F">
              <w:rPr>
                <w:rFonts w:ascii="Times New Roman" w:hAnsi="Times New Roman"/>
                <w:sz w:val="24"/>
                <w:szCs w:val="24"/>
              </w:rPr>
              <w:t>дает..</w:t>
            </w:r>
            <w:proofErr w:type="gramEnd"/>
            <w:r w:rsidRPr="005953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539F" w:rsidRDefault="0059539F" w:rsidP="0059539F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Акция «Подари улыбку миру»</w:t>
            </w:r>
          </w:p>
          <w:p w:rsidR="00B056D2" w:rsidRPr="0059539F" w:rsidRDefault="0059539F" w:rsidP="0059539F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59539F">
              <w:rPr>
                <w:rFonts w:ascii="Times New Roman" w:eastAsia="Times New Roman" w:hAnsi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976" w:type="dxa"/>
          </w:tcPr>
          <w:p w:rsidR="00B056D2" w:rsidRPr="00CC43A3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Вт. 03.06</w:t>
            </w:r>
            <w:r w:rsidR="00B056D2" w:rsidRPr="00CC43A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C43A3" w:rsidRPr="00CC43A3" w:rsidRDefault="00CC43A3" w:rsidP="00CC43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C43A3">
              <w:rPr>
                <w:rFonts w:ascii="Times New Roman" w:hAnsi="Times New Roman"/>
                <w:sz w:val="24"/>
                <w:szCs w:val="24"/>
              </w:rPr>
              <w:t>Поход в ДК «Юность» на мероприятие «Мы шли к победе»</w:t>
            </w:r>
          </w:p>
          <w:p w:rsidR="00CC43A3" w:rsidRPr="00CC43A3" w:rsidRDefault="00CC43A3" w:rsidP="00CC43A3">
            <w:pPr>
              <w:rPr>
                <w:rFonts w:ascii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CC4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Посещение интерактивной выставки «СИБУР. Дом полимеров.» территория Кремля.</w:t>
            </w:r>
          </w:p>
          <w:p w:rsidR="00CC43A3" w:rsidRPr="00CC43A3" w:rsidRDefault="00CC43A3" w:rsidP="00CC43A3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3A3">
              <w:rPr>
                <w:rFonts w:ascii="Times New Roman" w:hAnsi="Times New Roman"/>
                <w:sz w:val="24"/>
                <w:szCs w:val="24"/>
              </w:rPr>
              <w:t>3.</w:t>
            </w:r>
            <w:r w:rsidRPr="00CC4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рисунков "Портрет героя", "Момент подвига".</w:t>
            </w:r>
          </w:p>
          <w:p w:rsidR="00B056D2" w:rsidRPr="00CC43A3" w:rsidRDefault="00B056D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56D2" w:rsidRPr="00CC43A3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Ср.04.06</w:t>
            </w:r>
          </w:p>
          <w:p w:rsidR="00CC43A3" w:rsidRPr="00CC43A3" w:rsidRDefault="00CC43A3" w:rsidP="00CC43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1. Мероприятие «Здоровая планета!»</w:t>
            </w:r>
          </w:p>
          <w:p w:rsidR="00CC43A3" w:rsidRPr="00CC43A3" w:rsidRDefault="00CC43A3" w:rsidP="00CC43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2. Посещение подросткового клуба «</w:t>
            </w:r>
            <w:proofErr w:type="spellStart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Остаз</w:t>
            </w:r>
            <w:proofErr w:type="spellEnd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». Мастер-класс</w:t>
            </w:r>
          </w:p>
          <w:p w:rsidR="00CC43A3" w:rsidRPr="00CC43A3" w:rsidRDefault="00CC43A3" w:rsidP="00CC43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3.Квест-игра на День Эколога</w:t>
            </w:r>
          </w:p>
          <w:p w:rsidR="00CC43A3" w:rsidRPr="00CC43A3" w:rsidRDefault="00CC43A3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056D2" w:rsidRPr="00CC43A3" w:rsidRDefault="00FA3199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A3">
              <w:rPr>
                <w:rFonts w:ascii="Times New Roman" w:hAnsi="Times New Roman" w:cs="Times New Roman"/>
                <w:sz w:val="24"/>
                <w:szCs w:val="24"/>
              </w:rPr>
              <w:t>Чт.05.06.</w:t>
            </w:r>
          </w:p>
          <w:p w:rsidR="00CC43A3" w:rsidRPr="00CC43A3" w:rsidRDefault="00CC43A3" w:rsidP="00CC43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. «Улыбнись планета» конкурс рисунков на </w:t>
            </w:r>
            <w:proofErr w:type="gramStart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асфальте  ДК</w:t>
            </w:r>
            <w:proofErr w:type="gramEnd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 «Юность».</w:t>
            </w:r>
          </w:p>
          <w:p w:rsidR="00CC43A3" w:rsidRPr="00CC43A3" w:rsidRDefault="00CC43A3" w:rsidP="00CC43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2. Мероприятие интерактивный тир</w:t>
            </w:r>
          </w:p>
          <w:p w:rsidR="00CC43A3" w:rsidRPr="00CC43A3" w:rsidRDefault="00CC43A3" w:rsidP="00CC43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43A3">
              <w:rPr>
                <w:rFonts w:ascii="Times New Roman" w:hAnsi="Times New Roman"/>
                <w:sz w:val="24"/>
                <w:szCs w:val="24"/>
              </w:rPr>
              <w:t>3. Игра-</w:t>
            </w:r>
            <w:proofErr w:type="spellStart"/>
            <w:r w:rsidRPr="00CC43A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C43A3">
              <w:rPr>
                <w:rFonts w:ascii="Times New Roman" w:hAnsi="Times New Roman"/>
                <w:sz w:val="24"/>
                <w:szCs w:val="24"/>
              </w:rPr>
              <w:t xml:space="preserve"> путешествие в Лукоморье</w:t>
            </w:r>
          </w:p>
          <w:p w:rsidR="00CC43A3" w:rsidRDefault="00CC43A3" w:rsidP="00CC43A3">
            <w:pPr>
              <w:tabs>
                <w:tab w:val="left" w:pos="4102"/>
              </w:tabs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C43A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CC43A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Акция "Свеча памяти"</w:t>
            </w:r>
          </w:p>
          <w:p w:rsidR="00BC2E7F" w:rsidRPr="00CC43A3" w:rsidRDefault="00BC2E7F" w:rsidP="00CC43A3">
            <w:pPr>
              <w:tabs>
                <w:tab w:val="left" w:pos="4102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4.Защита отрядов</w:t>
            </w:r>
          </w:p>
          <w:p w:rsidR="00CC43A3" w:rsidRPr="00CC43A3" w:rsidRDefault="00CC43A3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43A3" w:rsidRDefault="00FA3199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Пон.09.06.</w:t>
            </w:r>
          </w:p>
          <w:p w:rsidR="00CC43A3" w:rsidRDefault="00CC43A3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Юность Волшебный мир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3A3" w:rsidRDefault="00CC43A3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 солдатам СВО</w:t>
            </w:r>
          </w:p>
          <w:p w:rsidR="00CC43A3" w:rsidRPr="00CC43A3" w:rsidRDefault="00CC43A3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3.Чтение стихов на военную тематику</w:t>
            </w:r>
          </w:p>
        </w:tc>
      </w:tr>
      <w:tr w:rsidR="00FA3199" w:rsidRPr="00E77681" w:rsidTr="00A0198B">
        <w:trPr>
          <w:trHeight w:val="1401"/>
        </w:trPr>
        <w:tc>
          <w:tcPr>
            <w:tcW w:w="2802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Вт.10.06</w:t>
            </w:r>
          </w:p>
          <w:p w:rsidR="00CC43A3" w:rsidRDefault="008E1C12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43A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ДК Юность </w:t>
            </w:r>
            <w:r w:rsidR="00CC43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43A3">
              <w:rPr>
                <w:rFonts w:ascii="Times New Roman" w:hAnsi="Times New Roman" w:cs="Times New Roman"/>
                <w:sz w:val="24"/>
                <w:szCs w:val="24"/>
              </w:rPr>
              <w:t>Танцевальный калейдоскоп»</w:t>
            </w:r>
          </w:p>
          <w:p w:rsidR="008E1C12" w:rsidRPr="008E1C12" w:rsidRDefault="00CC43A3" w:rsidP="008E1C12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1C12" w:rsidRPr="008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1C12" w:rsidRPr="008E1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песен (песни военных лет в аудиозаписи, песни о мире).</w:t>
            </w:r>
          </w:p>
          <w:p w:rsidR="00CC43A3" w:rsidRDefault="008E1C12" w:rsidP="00CC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E1C1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Акция "Свеча памяти"</w:t>
            </w:r>
          </w:p>
        </w:tc>
        <w:tc>
          <w:tcPr>
            <w:tcW w:w="2976" w:type="dxa"/>
          </w:tcPr>
          <w:p w:rsidR="008E1C12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Ср.11.06</w:t>
            </w:r>
          </w:p>
          <w:p w:rsidR="008E1C12" w:rsidRPr="00CC43A3" w:rsidRDefault="008E1C12" w:rsidP="008E1C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Посещение подросткового клуба «</w:t>
            </w:r>
            <w:proofErr w:type="spellStart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Остаз</w:t>
            </w:r>
            <w:proofErr w:type="spellEnd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». Мастер-класс</w:t>
            </w:r>
          </w:p>
          <w:p w:rsidR="00FA3199" w:rsidRDefault="008E1C12" w:rsidP="008E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2.Поле Чудес на тему ВОВ</w:t>
            </w:r>
          </w:p>
          <w:p w:rsidR="008E1C12" w:rsidRPr="008E1C12" w:rsidRDefault="008E1C12" w:rsidP="008E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Конкурсы и мероприятия посвященные ко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2835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Пон.16.06</w:t>
            </w:r>
          </w:p>
          <w:p w:rsidR="008E1C12" w:rsidRDefault="008E1C12" w:rsidP="008E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1.Планетарий</w:t>
            </w:r>
          </w:p>
          <w:p w:rsidR="008E1C12" w:rsidRDefault="008E1C12" w:rsidP="008E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2.Музыкальные сказки</w:t>
            </w:r>
          </w:p>
          <w:p w:rsidR="008E1C12" w:rsidRPr="008E1C12" w:rsidRDefault="008E1C12" w:rsidP="008E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E1C12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Беседа "Как пришла Победа и что такое мир"</w:t>
            </w:r>
          </w:p>
        </w:tc>
        <w:tc>
          <w:tcPr>
            <w:tcW w:w="2694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Вт.17.06</w:t>
            </w:r>
          </w:p>
          <w:p w:rsidR="008E1C12" w:rsidRDefault="008E1C12" w:rsidP="009159C6">
            <w:pPr>
              <w:rPr>
                <w:rStyle w:val="a6"/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415F">
              <w:rPr>
                <w:rStyle w:val="a6"/>
                <w:rFonts w:ascii="Times New Roman" w:hAnsi="Times New Roman" w:cs="Times New Roman"/>
                <w:color w:val="000000"/>
              </w:rPr>
              <w:t>Создание "Стены памяти"</w:t>
            </w:r>
          </w:p>
          <w:p w:rsidR="008E1C12" w:rsidRDefault="008E1C12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2.Конкурс «Наследники Победы»</w:t>
            </w:r>
          </w:p>
          <w:p w:rsidR="003E5E88" w:rsidRDefault="003E5E88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3.Сабантуй</w:t>
            </w:r>
          </w:p>
        </w:tc>
        <w:tc>
          <w:tcPr>
            <w:tcW w:w="3260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Ср.18.06</w:t>
            </w:r>
          </w:p>
          <w:p w:rsidR="003E5E88" w:rsidRPr="00CC43A3" w:rsidRDefault="003E5E88" w:rsidP="003E5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Посещение интерактивной выставки «СИБУР. Дом полимеров.» территория Кремля.</w:t>
            </w:r>
          </w:p>
          <w:p w:rsidR="003E5E88" w:rsidRDefault="003E5E88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E5E88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Спортивно-патриотическая игра "</w:t>
            </w:r>
            <w:proofErr w:type="spellStart"/>
            <w:r w:rsidRPr="003E5E88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Зарничка</w:t>
            </w:r>
            <w:proofErr w:type="spellEnd"/>
            <w:r w:rsidRPr="003E5E88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"</w:t>
            </w:r>
          </w:p>
        </w:tc>
      </w:tr>
      <w:tr w:rsidR="00FA3199" w:rsidRPr="00E77681" w:rsidTr="00A0198B">
        <w:trPr>
          <w:trHeight w:val="1401"/>
        </w:trPr>
        <w:tc>
          <w:tcPr>
            <w:tcW w:w="2802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Чт.19.06</w:t>
            </w:r>
          </w:p>
          <w:p w:rsidR="003E5E88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5E88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СИБУР.Дом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полимеров»</w:t>
            </w:r>
          </w:p>
          <w:p w:rsidR="00031ED7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31ED7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Акция "Посади цветок мира"</w:t>
            </w:r>
          </w:p>
        </w:tc>
        <w:tc>
          <w:tcPr>
            <w:tcW w:w="2976" w:type="dxa"/>
          </w:tcPr>
          <w:p w:rsidR="00FA3199" w:rsidRDefault="00806DD4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Пят.20.06</w:t>
            </w:r>
          </w:p>
          <w:p w:rsidR="00031ED7" w:rsidRPr="00CC43A3" w:rsidRDefault="00031ED7" w:rsidP="00031E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Посещение интерактивной выставки «СИБУР. Дом полимеров.» территория Кремля.</w:t>
            </w:r>
          </w:p>
          <w:p w:rsidR="00031ED7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2.Экскурсия в школьный музей «Память»</w:t>
            </w:r>
          </w:p>
          <w:p w:rsidR="00031ED7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3.День памяти и скорби.</w:t>
            </w:r>
          </w:p>
        </w:tc>
        <w:tc>
          <w:tcPr>
            <w:tcW w:w="2835" w:type="dxa"/>
          </w:tcPr>
          <w:p w:rsidR="00FA3199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Пон.23.06</w:t>
            </w:r>
          </w:p>
          <w:p w:rsidR="00031ED7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1.Фокусы</w:t>
            </w:r>
          </w:p>
          <w:p w:rsidR="00031ED7" w:rsidRDefault="00031ED7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2.Подвигу народа жить в веках</w:t>
            </w:r>
          </w:p>
          <w:p w:rsidR="00BC2E7F" w:rsidRDefault="00BC2E7F" w:rsidP="00915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41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15F">
              <w:rPr>
                <w:rFonts w:ascii="Times New Roman" w:hAnsi="Times New Roman" w:cs="Times New Roman"/>
              </w:rPr>
              <w:t>флеш</w:t>
            </w:r>
            <w:proofErr w:type="spellEnd"/>
            <w:r w:rsidRPr="00F8415F">
              <w:rPr>
                <w:rFonts w:ascii="Times New Roman" w:hAnsi="Times New Roman" w:cs="Times New Roman"/>
              </w:rPr>
              <w:t>-моб «Будь здоровым! Танцуй!»</w:t>
            </w:r>
          </w:p>
          <w:p w:rsidR="00BC2E7F" w:rsidRDefault="00BC2E7F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4.Концерт «Алло, мы ищем таланты»</w:t>
            </w:r>
          </w:p>
        </w:tc>
        <w:tc>
          <w:tcPr>
            <w:tcW w:w="2694" w:type="dxa"/>
          </w:tcPr>
          <w:p w:rsidR="00FA3199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Вт.24.06</w:t>
            </w:r>
          </w:p>
          <w:p w:rsidR="00031ED7" w:rsidRDefault="00031ED7" w:rsidP="00031E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Посещение подросткового клуба «</w:t>
            </w:r>
            <w:proofErr w:type="spellStart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>Остаз</w:t>
            </w:r>
            <w:proofErr w:type="spellEnd"/>
            <w:r w:rsidRPr="00CC43A3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Закрытие смены</w:t>
            </w:r>
          </w:p>
          <w:p w:rsidR="00031ED7" w:rsidRDefault="00031ED7" w:rsidP="0003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2.Просмотр фильма о войне</w:t>
            </w:r>
          </w:p>
        </w:tc>
        <w:tc>
          <w:tcPr>
            <w:tcW w:w="3260" w:type="dxa"/>
          </w:tcPr>
          <w:p w:rsidR="00FA3199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Ср.25.06</w:t>
            </w:r>
          </w:p>
          <w:p w:rsidR="00BC2E7F" w:rsidRDefault="00BC2E7F" w:rsidP="009159C6">
            <w:pPr>
              <w:rPr>
                <w:rStyle w:val="a6"/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2E7F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Квес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т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 xml:space="preserve"> "Путь к Победе – Путь к Миру"</w:t>
            </w:r>
          </w:p>
          <w:p w:rsidR="00BC2E7F" w:rsidRPr="00BC2E7F" w:rsidRDefault="00BC2E7F" w:rsidP="00BC2E7F">
            <w:pPr>
              <w:tabs>
                <w:tab w:val="left" w:pos="993"/>
              </w:tabs>
              <w:spacing w:line="288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415F">
              <w:rPr>
                <w:rStyle w:val="a6"/>
                <w:rFonts w:ascii="Times New Roman" w:hAnsi="Times New Roman" w:cs="Times New Roman"/>
                <w:color w:val="000000"/>
              </w:rPr>
              <w:t xml:space="preserve"> </w:t>
            </w:r>
            <w:r w:rsidRPr="00BC2E7F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"Кем я хочу стать и как могу приносить пользу своей стране?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" обсуждение и написание писем</w:t>
            </w:r>
          </w:p>
          <w:p w:rsidR="00BC2E7F" w:rsidRDefault="00BC2E7F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C5C" w:rsidRPr="00E77681" w:rsidTr="00A0198B">
        <w:trPr>
          <w:trHeight w:val="1401"/>
        </w:trPr>
        <w:tc>
          <w:tcPr>
            <w:tcW w:w="2802" w:type="dxa"/>
          </w:tcPr>
          <w:p w:rsidR="006F1C5C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Чт.26.06</w:t>
            </w:r>
          </w:p>
          <w:p w:rsidR="00BC2E7F" w:rsidRDefault="00795BC3" w:rsidP="00795BC3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8415F">
              <w:rPr>
                <w:rFonts w:ascii="Times New Roman" w:hAnsi="Times New Roman" w:cs="Times New Roman"/>
                <w:color w:val="000000"/>
              </w:rPr>
              <w:t>Отчет отрядов о проделанной работе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841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415F">
              <w:rPr>
                <w:rFonts w:ascii="Times New Roman" w:hAnsi="Times New Roman" w:cs="Times New Roman"/>
                <w:color w:val="000000"/>
              </w:rPr>
              <w:t>Награждение самых активных участников.</w:t>
            </w:r>
          </w:p>
          <w:p w:rsidR="00795BC3" w:rsidRPr="00795BC3" w:rsidRDefault="00795BC3" w:rsidP="00795BC3">
            <w:pPr>
              <w:tabs>
                <w:tab w:val="left" w:pos="993"/>
              </w:tabs>
              <w:spacing w:line="288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Линейка в честь закрытия лагеря</w:t>
            </w:r>
          </w:p>
        </w:tc>
        <w:tc>
          <w:tcPr>
            <w:tcW w:w="2976" w:type="dxa"/>
          </w:tcPr>
          <w:p w:rsidR="006F1C5C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1C5C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1C5C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260" w:type="dxa"/>
          </w:tcPr>
          <w:p w:rsidR="006F1C5C" w:rsidRDefault="006F1C5C" w:rsidP="00915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5CC" w:rsidRPr="000F3995" w:rsidRDefault="006865CC" w:rsidP="000F3995">
      <w:pPr>
        <w:spacing w:after="0" w:line="400" w:lineRule="atLeast"/>
        <w:rPr>
          <w:rFonts w:ascii="Times New Roman" w:hAnsi="Times New Roman" w:cs="Times New Roman"/>
          <w:sz w:val="76"/>
          <w:szCs w:val="76"/>
        </w:rPr>
      </w:pPr>
    </w:p>
    <w:sectPr w:rsidR="006865CC" w:rsidRPr="000F3995" w:rsidSect="00B056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1.25pt;height:5.25pt" o:bullet="t">
        <v:imagedata r:id="rId1" o:title="BD21314_"/>
      </v:shape>
    </w:pict>
  </w:numPicBullet>
  <w:numPicBullet w:numPicBulletId="1">
    <w:pict>
      <v:shape id="_x0000_i1141" type="#_x0000_t75" style="width:11.25pt;height:11.25pt" o:bullet="t">
        <v:imagedata r:id="rId2" o:title="mso6739"/>
      </v:shape>
    </w:pict>
  </w:numPicBullet>
  <w:numPicBullet w:numPicBulletId="2">
    <w:pict>
      <v:shape id="_x0000_i1142" type="#_x0000_t75" style="width:9pt;height:9pt" o:bullet="t">
        <v:imagedata r:id="rId3" o:title="BD14871_"/>
      </v:shape>
    </w:pict>
  </w:numPicBullet>
  <w:abstractNum w:abstractNumId="0" w15:restartNumberingAfterBreak="0">
    <w:nsid w:val="04F135CC"/>
    <w:multiLevelType w:val="hybridMultilevel"/>
    <w:tmpl w:val="AA7C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13A98"/>
    <w:multiLevelType w:val="hybridMultilevel"/>
    <w:tmpl w:val="45A89A0E"/>
    <w:lvl w:ilvl="0" w:tplc="E8E0651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4165"/>
    <w:multiLevelType w:val="hybridMultilevel"/>
    <w:tmpl w:val="DEAAC97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ECA4269"/>
    <w:multiLevelType w:val="hybridMultilevel"/>
    <w:tmpl w:val="F53E076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F9E775F"/>
    <w:multiLevelType w:val="hybridMultilevel"/>
    <w:tmpl w:val="B6D4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430AC"/>
    <w:multiLevelType w:val="hybridMultilevel"/>
    <w:tmpl w:val="C0D8A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905C9"/>
    <w:multiLevelType w:val="hybridMultilevel"/>
    <w:tmpl w:val="A648BA62"/>
    <w:lvl w:ilvl="0" w:tplc="609A7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B5948"/>
    <w:multiLevelType w:val="multilevel"/>
    <w:tmpl w:val="732AA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F564C"/>
    <w:multiLevelType w:val="hybridMultilevel"/>
    <w:tmpl w:val="F5A09EA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636B6B"/>
    <w:multiLevelType w:val="hybridMultilevel"/>
    <w:tmpl w:val="81C28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34467"/>
    <w:multiLevelType w:val="hybridMultilevel"/>
    <w:tmpl w:val="B8147608"/>
    <w:lvl w:ilvl="0" w:tplc="00204B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A1B55"/>
    <w:multiLevelType w:val="hybridMultilevel"/>
    <w:tmpl w:val="67DE4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33760"/>
    <w:multiLevelType w:val="hybridMultilevel"/>
    <w:tmpl w:val="32EE396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5C350FC"/>
    <w:multiLevelType w:val="hybridMultilevel"/>
    <w:tmpl w:val="3CD6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55A64"/>
    <w:multiLevelType w:val="hybridMultilevel"/>
    <w:tmpl w:val="9B2E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541C6"/>
    <w:multiLevelType w:val="hybridMultilevel"/>
    <w:tmpl w:val="1B8873DC"/>
    <w:lvl w:ilvl="0" w:tplc="E180937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E2FA3"/>
    <w:multiLevelType w:val="hybridMultilevel"/>
    <w:tmpl w:val="7D2A5374"/>
    <w:lvl w:ilvl="0" w:tplc="81E49DA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96D78"/>
    <w:multiLevelType w:val="hybridMultilevel"/>
    <w:tmpl w:val="C2A4A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B48DD"/>
    <w:multiLevelType w:val="multilevel"/>
    <w:tmpl w:val="6D5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3568B"/>
    <w:multiLevelType w:val="hybridMultilevel"/>
    <w:tmpl w:val="6B6A47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96CA7"/>
    <w:multiLevelType w:val="hybridMultilevel"/>
    <w:tmpl w:val="40DE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022A6"/>
    <w:multiLevelType w:val="hybridMultilevel"/>
    <w:tmpl w:val="AD8A3826"/>
    <w:lvl w:ilvl="0" w:tplc="57C802A4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4"/>
  </w:num>
  <w:num w:numId="5">
    <w:abstractNumId w:val="5"/>
  </w:num>
  <w:num w:numId="6">
    <w:abstractNumId w:val="17"/>
  </w:num>
  <w:num w:numId="7">
    <w:abstractNumId w:val="3"/>
  </w:num>
  <w:num w:numId="8">
    <w:abstractNumId w:val="13"/>
  </w:num>
  <w:num w:numId="9">
    <w:abstractNumId w:val="12"/>
  </w:num>
  <w:num w:numId="10">
    <w:abstractNumId w:val="6"/>
  </w:num>
  <w:num w:numId="11">
    <w:abstractNumId w:val="1"/>
  </w:num>
  <w:num w:numId="12">
    <w:abstractNumId w:val="15"/>
  </w:num>
  <w:num w:numId="13">
    <w:abstractNumId w:val="16"/>
  </w:num>
  <w:num w:numId="14">
    <w:abstractNumId w:val="18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21"/>
  </w:num>
  <w:num w:numId="20">
    <w:abstractNumId w:val="10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749"/>
    <w:rsid w:val="00031ED7"/>
    <w:rsid w:val="00036DAE"/>
    <w:rsid w:val="00041C16"/>
    <w:rsid w:val="000A2709"/>
    <w:rsid w:val="000B084F"/>
    <w:rsid w:val="000B34B5"/>
    <w:rsid w:val="000B6343"/>
    <w:rsid w:val="000F3995"/>
    <w:rsid w:val="00107775"/>
    <w:rsid w:val="0013490A"/>
    <w:rsid w:val="00140C3B"/>
    <w:rsid w:val="001447F6"/>
    <w:rsid w:val="001E7D93"/>
    <w:rsid w:val="002551AB"/>
    <w:rsid w:val="0028598D"/>
    <w:rsid w:val="002B1E14"/>
    <w:rsid w:val="003C2386"/>
    <w:rsid w:val="003D069F"/>
    <w:rsid w:val="003D346E"/>
    <w:rsid w:val="003E1014"/>
    <w:rsid w:val="003E4087"/>
    <w:rsid w:val="003E5E88"/>
    <w:rsid w:val="003E67BF"/>
    <w:rsid w:val="0042555D"/>
    <w:rsid w:val="004547B5"/>
    <w:rsid w:val="0046012B"/>
    <w:rsid w:val="00474277"/>
    <w:rsid w:val="0048007D"/>
    <w:rsid w:val="00480691"/>
    <w:rsid w:val="004A32A8"/>
    <w:rsid w:val="004B69EA"/>
    <w:rsid w:val="005032E1"/>
    <w:rsid w:val="00510190"/>
    <w:rsid w:val="0052226B"/>
    <w:rsid w:val="00541C14"/>
    <w:rsid w:val="0059539F"/>
    <w:rsid w:val="005A2AC1"/>
    <w:rsid w:val="005E56FF"/>
    <w:rsid w:val="005F2065"/>
    <w:rsid w:val="00610EC2"/>
    <w:rsid w:val="00671B26"/>
    <w:rsid w:val="00674B3F"/>
    <w:rsid w:val="006865CC"/>
    <w:rsid w:val="006A6796"/>
    <w:rsid w:val="006D6FE8"/>
    <w:rsid w:val="006F1C5C"/>
    <w:rsid w:val="00703ED2"/>
    <w:rsid w:val="00795BC3"/>
    <w:rsid w:val="007A3E85"/>
    <w:rsid w:val="007E384E"/>
    <w:rsid w:val="00806DD4"/>
    <w:rsid w:val="008105C9"/>
    <w:rsid w:val="00822E14"/>
    <w:rsid w:val="00832E32"/>
    <w:rsid w:val="008538D4"/>
    <w:rsid w:val="00854DEB"/>
    <w:rsid w:val="00873928"/>
    <w:rsid w:val="008756C0"/>
    <w:rsid w:val="00875A58"/>
    <w:rsid w:val="00883015"/>
    <w:rsid w:val="008A2DD0"/>
    <w:rsid w:val="008A5FBB"/>
    <w:rsid w:val="008D1661"/>
    <w:rsid w:val="008D431A"/>
    <w:rsid w:val="008E1C12"/>
    <w:rsid w:val="00917E7D"/>
    <w:rsid w:val="00925E17"/>
    <w:rsid w:val="009501F4"/>
    <w:rsid w:val="009C19C9"/>
    <w:rsid w:val="009E62D8"/>
    <w:rsid w:val="00A0198B"/>
    <w:rsid w:val="00A416A0"/>
    <w:rsid w:val="00A53520"/>
    <w:rsid w:val="00A779B0"/>
    <w:rsid w:val="00AE1C84"/>
    <w:rsid w:val="00B056D2"/>
    <w:rsid w:val="00B128A3"/>
    <w:rsid w:val="00B67327"/>
    <w:rsid w:val="00BA5332"/>
    <w:rsid w:val="00BC2E7F"/>
    <w:rsid w:val="00C07C1F"/>
    <w:rsid w:val="00C273A7"/>
    <w:rsid w:val="00C66933"/>
    <w:rsid w:val="00CA7D26"/>
    <w:rsid w:val="00CC43A3"/>
    <w:rsid w:val="00CF5A23"/>
    <w:rsid w:val="00D47F05"/>
    <w:rsid w:val="00D50F6C"/>
    <w:rsid w:val="00D83749"/>
    <w:rsid w:val="00E31F1A"/>
    <w:rsid w:val="00E6217C"/>
    <w:rsid w:val="00E77681"/>
    <w:rsid w:val="00E853CE"/>
    <w:rsid w:val="00F1128C"/>
    <w:rsid w:val="00F353E3"/>
    <w:rsid w:val="00F634C0"/>
    <w:rsid w:val="00FA3199"/>
    <w:rsid w:val="00FE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2473"/>
  <w15:docId w15:val="{36AFEBFE-6B29-4D53-BF4A-97ACB9AC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28"/>
  </w:style>
  <w:style w:type="paragraph" w:styleId="3">
    <w:name w:val="heading 3"/>
    <w:basedOn w:val="a"/>
    <w:link w:val="30"/>
    <w:uiPriority w:val="9"/>
    <w:qFormat/>
    <w:rsid w:val="001349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6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6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6933"/>
    <w:rPr>
      <w:b/>
      <w:bCs/>
    </w:rPr>
  </w:style>
  <w:style w:type="character" w:customStyle="1" w:styleId="apple-converted-space">
    <w:name w:val="apple-converted-space"/>
    <w:basedOn w:val="a0"/>
    <w:rsid w:val="00C66933"/>
  </w:style>
  <w:style w:type="paragraph" w:styleId="a7">
    <w:name w:val="Body Text"/>
    <w:basedOn w:val="a"/>
    <w:link w:val="a8"/>
    <w:uiPriority w:val="99"/>
    <w:semiHidden/>
    <w:unhideWhenUsed/>
    <w:rsid w:val="00F63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634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634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2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C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9C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E6217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markedcontent">
    <w:name w:val="markedcontent"/>
    <w:basedOn w:val="a0"/>
    <w:rsid w:val="005F2065"/>
  </w:style>
  <w:style w:type="character" w:customStyle="1" w:styleId="30">
    <w:name w:val="Заголовок 3 Знак"/>
    <w:basedOn w:val="a0"/>
    <w:link w:val="3"/>
    <w:uiPriority w:val="9"/>
    <w:rsid w:val="001349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11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polnitelmznoe_obrazovanie/" TargetMode="External"/><Relationship Id="rId13" Type="http://schemas.openxmlformats.org/officeDocument/2006/relationships/hyperlink" Target="http://pandia.ru/text/category/tehnika_bezopasnosti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adri_v_pedagogike/" TargetMode="External"/><Relationship Id="rId12" Type="http://schemas.openxmlformats.org/officeDocument/2006/relationships/hyperlink" Target="http://pandia.ru/text/category/vospitatelmznaya_rabot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vovlechenie/" TargetMode="External"/><Relationship Id="rId11" Type="http://schemas.openxmlformats.org/officeDocument/2006/relationships/hyperlink" Target="http://pandia.ru/text/category/vospitatelmznaya_rabot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monitoring_deyatelmz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di_deyatelmznosti/" TargetMode="External"/><Relationship Id="rId14" Type="http://schemas.openxmlformats.org/officeDocument/2006/relationships/hyperlink" Target="http://pandia.ru/text/category/pozharnaya_bezopasnostmz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EC4B-E0DB-4AFF-8E99-F72BE9B1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14</Pages>
  <Words>2832</Words>
  <Characters>16145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№130</Company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2sh130</cp:lastModifiedBy>
  <cp:revision>51</cp:revision>
  <cp:lastPrinted>2025-03-25T04:21:00Z</cp:lastPrinted>
  <dcterms:created xsi:type="dcterms:W3CDTF">2016-05-31T09:34:00Z</dcterms:created>
  <dcterms:modified xsi:type="dcterms:W3CDTF">2025-06-04T16:54:00Z</dcterms:modified>
</cp:coreProperties>
</file>