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626CB" w:rsidRPr="00403CB2" w:rsidTr="00185B88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6CB" w:rsidRPr="00403CB2" w:rsidRDefault="002626CB" w:rsidP="00185B88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Dear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STEM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Teachers</w:t>
            </w:r>
            <w:proofErr w:type="spellEnd"/>
          </w:p>
        </w:tc>
      </w:tr>
      <w:tr w:rsidR="002626CB" w:rsidRPr="00403CB2" w:rsidTr="00185B88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6CB" w:rsidRPr="00403CB2" w:rsidRDefault="002626CB" w:rsidP="00185B88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Institute of Geophysics, Polish Academy of Sciences invites European secondary schools to take part in EDU-ARCTIC project's activities. You may take part in online lessons with scientists, but also win a trip to a polar station.</w:t>
            </w:r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br/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Find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more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about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the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project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below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</w:tc>
      </w:tr>
      <w:tr w:rsidR="002626CB" w:rsidRPr="00403CB2" w:rsidTr="00185B88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26CB" w:rsidRPr="00403CB2" w:rsidRDefault="002626CB" w:rsidP="00185B88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color w:val="0292D9"/>
                <w:sz w:val="27"/>
                <w:szCs w:val="27"/>
                <w:lang w:eastAsia="ru-RU"/>
              </w:rPr>
            </w:pPr>
            <w:r w:rsidRPr="00403CB2">
              <w:rPr>
                <w:rFonts w:ascii="Times New Roman" w:eastAsia="Times New Roman" w:hAnsi="Times New Roman" w:cs="Times New Roman"/>
                <w:b/>
                <w:bCs/>
                <w:color w:val="0292D9"/>
                <w:sz w:val="27"/>
                <w:szCs w:val="27"/>
                <w:lang w:eastAsia="ru-RU"/>
              </w:rPr>
              <w:t>ABOUT EDU-ARCTIC</w:t>
            </w:r>
          </w:p>
        </w:tc>
      </w:tr>
      <w:tr w:rsidR="002626CB" w:rsidRPr="00403CB2" w:rsidTr="00185B8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185B88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2626CB" w:rsidRPr="00403CB2" w:rsidRDefault="002626CB" w:rsidP="00185B88">
            <w:pPr>
              <w:spacing w:before="100" w:beforeAutospacing="1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is-IS" w:eastAsia="ru-RU"/>
              </w:rPr>
              <w:t>EDU-ARCTIC is an EU-funded project focused on using Arctic research as a vehicle to strengthen science education curricula  across Europe. It aims to encourage students aged 13 to 20 to pursue further education in science, technology, engineering and mathematics (STEM).</w:t>
            </w:r>
          </w:p>
          <w:p w:rsidR="00403CB2" w:rsidRPr="00403CB2" w:rsidRDefault="002626CB" w:rsidP="00185B88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is-IS" w:eastAsia="ru-RU"/>
              </w:rPr>
              <w:t>Students participating in the project will have a unique possibility to get to know what scientific careers are like and learn more about different research disciplines while learning how to apply the scientific methods and develop crucial problem-solving skills.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 WHOM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invite all lower and upper secondary schools in Europe.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TO JOIN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Simply register on our EDU-ARCTIC portal and take part in activities</w:t>
            </w: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hyperlink r:id="rId6" w:tgtFrame="_blank" w:history="1">
              <w:r w:rsidRPr="002626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Join us</w:t>
              </w:r>
            </w:hyperlink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 does length of day and night depend on latitude?</w:t>
            </w:r>
          </w:p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dark is polar night at different locations within the Arctic Circle?</w:t>
            </w:r>
          </w:p>
          <w:p w:rsidR="00403CB2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reindeers have in common with the Earth’s rotation angle?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will answer these and many more questions during </w:t>
            </w:r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 lessons</w:t>
            </w: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conducted by scientists.</w:t>
            </w: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We also offer:</w:t>
            </w:r>
          </w:p>
          <w:p w:rsidR="002626CB" w:rsidRPr="00403CB2" w:rsidRDefault="002626CB" w:rsidP="00185B88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workshops for STEM teachers to be held in 3 European countries</w:t>
            </w:r>
          </w:p>
          <w:p w:rsidR="002626CB" w:rsidRPr="00403CB2" w:rsidRDefault="002626CB" w:rsidP="00185B88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Polarpedia</w:t>
            </w:r>
            <w:proofErr w:type="spellEnd"/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online encyclopedia about the Arctic region, explaining polar phenomena and scientific terminology in several national languages</w:t>
            </w:r>
          </w:p>
          <w:p w:rsidR="002626CB" w:rsidRPr="00403CB2" w:rsidRDefault="002626CB" w:rsidP="00185B88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Arctic competitions - a chance for students and their teachers to win a trip to an Arctic research station</w:t>
            </w:r>
          </w:p>
          <w:p w:rsidR="002626CB" w:rsidRPr="00403CB2" w:rsidRDefault="002626CB" w:rsidP="00185B88">
            <w:pPr>
              <w:numPr>
                <w:ilvl w:val="0"/>
                <w:numId w:val="1"/>
              </w:num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environmental monitoring</w:t>
            </w:r>
          </w:p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more in our </w:t>
            </w:r>
            <w:hyperlink r:id="rId7" w:tgtFrame="_blank" w:history="1">
              <w:r w:rsidRPr="002626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brochure</w:t>
              </w:r>
            </w:hyperlink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Follow us</w:t>
            </w:r>
          </w:p>
        </w:tc>
      </w:tr>
      <w:tr w:rsidR="002626CB" w:rsidRPr="00403CB2" w:rsidTr="002626CB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626CB" w:rsidRPr="00403CB2" w:rsidRDefault="002626CB" w:rsidP="002626CB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mc:AlternateContent>
                <mc:Choice Requires="wps">
                  <w:drawing>
                    <wp:inline distT="0" distB="0" distL="0" distR="0" wp14:anchorId="371FEE09" wp14:editId="5EFBAA75">
                      <wp:extent cx="304800" cy="304800"/>
                      <wp:effectExtent l="0" t="0" r="0" b="0"/>
                      <wp:docPr id="2" name="Прямоугольник 2" descr="https://mail.yandex.ru/message_part/Untitled.png?_uid=372562611&amp;hid=1.1.11&amp;ids=161848111608628430&amp;name=Untitled.png&amp;yandex_class=yandex_inline_content_107414.0.1741151051210337995063902120630_1.1.11_161848111608628430">
                        <a:hlinkClick xmlns:a="http://schemas.openxmlformats.org/drawingml/2006/main" r:id="rId8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s://mail.yandex.ru/message_part/Untitled.png?_uid=372562611&amp;hid=1.1.11&amp;ids=161848111608628430&amp;name=Untitled.png&amp;yandex_class=yandex_inline_content_107414.0.1741151051210337995063902120630_1.1.11_161848111608628430" href="https://www.facebook.com/eduarctic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mc:AlternateContent>
                <mc:Choice Requires="wps">
                  <w:drawing>
                    <wp:inline distT="0" distB="0" distL="0" distR="0" wp14:anchorId="77C72683" wp14:editId="2E1D71E4">
                      <wp:extent cx="304800" cy="304800"/>
                      <wp:effectExtent l="0" t="0" r="0" b="0"/>
                      <wp:docPr id="1" name="Прямоугольник 1" descr="https://mail.yandex.ru/message_part/Untitled.png?_uid=372562611&amp;hid=1.1.10&amp;ids=161848111608628430&amp;name=Untitled.png&amp;yandex_class=yandex_inline_content_107414.0.1741151051210337995063902120630_1.1.10_161848111608628430">
                        <a:hlinkClick xmlns:a="http://schemas.openxmlformats.org/drawingml/2006/main" r:id="rId9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mail.yandex.ru/message_part/Untitled.png?_uid=372562611&amp;hid=1.1.10&amp;ids=161848111608628430&amp;name=Untitled.png&amp;yandex_class=yandex_inline_content_107414.0.1741151051210337995063902120630_1.1.10_161848111608628430" href="https://twitter.com/eduarctic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proofErr w:type="spellStart"/>
            <w:r w:rsidRPr="00403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eduarctic</w:t>
            </w:r>
            <w:proofErr w:type="spellEnd"/>
            <w:r w:rsidRPr="002626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10" w:tgtFrame="_blank" w:history="1">
              <w:r w:rsidRPr="002626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edu-arctic.eu</w:t>
              </w:r>
            </w:hyperlink>
          </w:p>
        </w:tc>
      </w:tr>
    </w:tbl>
    <w:p w:rsidR="006B7341" w:rsidRPr="002626CB" w:rsidRDefault="006B7341">
      <w:pPr>
        <w:rPr>
          <w:lang w:val="en-US"/>
        </w:rPr>
      </w:pPr>
      <w:bookmarkStart w:id="0" w:name="_GoBack"/>
      <w:bookmarkEnd w:id="0"/>
    </w:p>
    <w:sectPr w:rsidR="006B7341" w:rsidRPr="0026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111E3"/>
    <w:multiLevelType w:val="multilevel"/>
    <w:tmpl w:val="EAC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CB"/>
    <w:rsid w:val="002626CB"/>
    <w:rsid w:val="006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6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duarcti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-arctic.eu/library/promotional-materia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arctic.eu/program/teachers/regist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du-arctic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eduarct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g122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cab-27</dc:creator>
  <cp:keywords/>
  <dc:description/>
  <cp:lastModifiedBy>cab-27</cp:lastModifiedBy>
  <cp:revision>1</cp:revision>
  <dcterms:created xsi:type="dcterms:W3CDTF">2017-03-28T08:24:00Z</dcterms:created>
  <dcterms:modified xsi:type="dcterms:W3CDTF">2017-03-28T08:26:00Z</dcterms:modified>
</cp:coreProperties>
</file>