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05" w:type="dxa"/>
        <w:tblInd w:w="9923" w:type="dxa"/>
        <w:tblLook w:val="04A0" w:firstRow="1" w:lastRow="0" w:firstColumn="1" w:lastColumn="0" w:noHBand="0" w:noVBand="1"/>
      </w:tblPr>
      <w:tblGrid>
        <w:gridCol w:w="5305"/>
      </w:tblGrid>
      <w:tr w:rsidR="00F569B2" w:rsidRPr="0066607A" w:rsidTr="00B34217">
        <w:tc>
          <w:tcPr>
            <w:tcW w:w="5305" w:type="dxa"/>
          </w:tcPr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Приложение №2</w:t>
            </w:r>
          </w:p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к распоряжению главы</w:t>
            </w:r>
          </w:p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Администрации  </w:t>
            </w:r>
            <w:proofErr w:type="gramStart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Кировского</w:t>
            </w:r>
            <w:proofErr w:type="gramEnd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и</w:t>
            </w:r>
          </w:p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proofErr w:type="gramStart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Московского</w:t>
            </w:r>
            <w:proofErr w:type="gramEnd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районов</w:t>
            </w:r>
          </w:p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Исполнительного комитета </w:t>
            </w:r>
            <w:proofErr w:type="spellStart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г</w:t>
            </w:r>
            <w:proofErr w:type="gramStart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.К</w:t>
            </w:r>
            <w:proofErr w:type="gramEnd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азани</w:t>
            </w:r>
            <w:proofErr w:type="spellEnd"/>
          </w:p>
          <w:p w:rsidR="00F569B2" w:rsidRPr="0066607A" w:rsidRDefault="00F569B2" w:rsidP="00B34217">
            <w:pPr>
              <w:spacing w:after="0" w:line="360" w:lineRule="auto"/>
              <w:ind w:right="-456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о</w:t>
            </w: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23.01.2015      </w:t>
            </w: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30р</w:t>
            </w:r>
          </w:p>
        </w:tc>
      </w:tr>
    </w:tbl>
    <w:p w:rsidR="00F569B2" w:rsidRPr="0066607A" w:rsidRDefault="00F569B2" w:rsidP="00F569B2">
      <w:pPr>
        <w:spacing w:after="0" w:line="360" w:lineRule="auto"/>
        <w:ind w:left="9923" w:right="-456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F569B2" w:rsidRPr="0066607A" w:rsidRDefault="00F569B2" w:rsidP="00F56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F569B2" w:rsidRPr="0066607A" w:rsidRDefault="00F569B2" w:rsidP="00F569B2">
      <w:pPr>
        <w:spacing w:after="0" w:line="336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66607A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Схема закрепления микрорайонов за муниципальными общеобразовательными организациями</w:t>
      </w:r>
    </w:p>
    <w:p w:rsidR="00F569B2" w:rsidRPr="0066607A" w:rsidRDefault="00F569B2" w:rsidP="00F569B2">
      <w:pPr>
        <w:spacing w:after="0" w:line="336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  <w:r w:rsidRPr="0066607A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 xml:space="preserve">Московского района </w:t>
      </w:r>
      <w:proofErr w:type="spellStart"/>
      <w:r w:rsidRPr="0066607A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г</w:t>
      </w:r>
      <w:proofErr w:type="gramStart"/>
      <w:r w:rsidRPr="0066607A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.К</w:t>
      </w:r>
      <w:proofErr w:type="gramEnd"/>
      <w:r w:rsidRPr="0066607A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азани</w:t>
      </w:r>
      <w:proofErr w:type="spellEnd"/>
    </w:p>
    <w:p w:rsidR="00F569B2" w:rsidRPr="0066607A" w:rsidRDefault="00F569B2" w:rsidP="00F569B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1482"/>
      </w:tblGrid>
      <w:tr w:rsidR="00F569B2" w:rsidRPr="0066607A" w:rsidTr="00B342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  <w:proofErr w:type="gramStart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п</w:t>
            </w:r>
            <w:proofErr w:type="gramEnd"/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Образовательные организации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>Микрорайон (улицы и дома)</w:t>
            </w:r>
          </w:p>
        </w:tc>
      </w:tr>
      <w:tr w:rsidR="00F569B2" w:rsidRPr="0066607A" w:rsidTr="00B342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3</w:t>
            </w:r>
          </w:p>
        </w:tc>
      </w:tr>
      <w:tr w:rsidR="00F569B2" w:rsidRPr="0066607A" w:rsidTr="00B342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66607A" w:rsidRDefault="00F569B2" w:rsidP="00B34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МБОУ «Гимназия №122»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9B2" w:rsidRPr="008D0A52" w:rsidRDefault="00F569B2" w:rsidP="00B342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proofErr w:type="spellStart"/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ул</w:t>
            </w:r>
            <w:proofErr w:type="gramStart"/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.В</w:t>
            </w:r>
            <w:proofErr w:type="gramEnd"/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осстания</w:t>
            </w:r>
            <w:proofErr w:type="spellEnd"/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, дд.60, 62,</w:t>
            </w:r>
            <w:r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8D0A52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80 а,</w:t>
            </w:r>
            <w:r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84,</w:t>
            </w:r>
            <w:r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 </w:t>
            </w:r>
            <w:r w:rsidRPr="0066607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86, 86а, </w:t>
            </w:r>
            <w:r w:rsidRPr="008D0A52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104, 106, 108, 110</w:t>
            </w:r>
          </w:p>
          <w:p w:rsidR="00F569B2" w:rsidRPr="0066607A" w:rsidRDefault="00F569B2" w:rsidP="00B342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</w:p>
        </w:tc>
      </w:tr>
    </w:tbl>
    <w:p w:rsidR="00F569B2" w:rsidRPr="0066607A" w:rsidRDefault="00F569B2" w:rsidP="00F569B2">
      <w:pPr>
        <w:spacing w:after="0" w:line="240" w:lineRule="auto"/>
        <w:ind w:left="9360"/>
        <w:jc w:val="both"/>
        <w:rPr>
          <w:rFonts w:ascii="Times New Roman" w:eastAsia="Times New Roman" w:hAnsi="Times New Roman"/>
          <w:b/>
          <w:bCs/>
          <w:sz w:val="30"/>
          <w:szCs w:val="30"/>
          <w:lang w:eastAsia="ru-RU"/>
        </w:rPr>
      </w:pPr>
    </w:p>
    <w:p w:rsidR="006D5D28" w:rsidRDefault="006D5D28"/>
    <w:sectPr w:rsidR="006D5D28" w:rsidSect="00F569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8D"/>
    <w:rsid w:val="006D5D28"/>
    <w:rsid w:val="007B7D8D"/>
    <w:rsid w:val="00F5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>МоскРОО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Густова М.Ю.</dc:creator>
  <cp:keywords/>
  <dc:description/>
  <cp:lastModifiedBy>Густова М.Ю.</cp:lastModifiedBy>
  <cp:revision>2</cp:revision>
  <dcterms:created xsi:type="dcterms:W3CDTF">2015-01-23T14:33:00Z</dcterms:created>
  <dcterms:modified xsi:type="dcterms:W3CDTF">2015-01-23T14:35:00Z</dcterms:modified>
</cp:coreProperties>
</file>