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1F0" w:rsidRPr="003114D0" w:rsidRDefault="00F011F0" w:rsidP="00F011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4D0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F011F0" w:rsidRPr="003114D0" w:rsidRDefault="005E21A5" w:rsidP="00F011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4D0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323857" w:rsidRPr="003114D0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педагогической </w:t>
      </w:r>
      <w:r w:rsidR="00F011F0" w:rsidRPr="003114D0">
        <w:rPr>
          <w:rFonts w:ascii="Times New Roman" w:hAnsi="Times New Roman" w:cs="Times New Roman"/>
          <w:b/>
          <w:bCs/>
          <w:sz w:val="28"/>
          <w:szCs w:val="28"/>
        </w:rPr>
        <w:t xml:space="preserve">научно-практической конференции  </w:t>
      </w:r>
    </w:p>
    <w:p w:rsidR="00F011F0" w:rsidRPr="003114D0" w:rsidRDefault="00F011F0" w:rsidP="00F011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4D0">
        <w:rPr>
          <w:rFonts w:ascii="Times New Roman" w:hAnsi="Times New Roman" w:cs="Times New Roman"/>
          <w:b/>
          <w:bCs/>
          <w:sz w:val="28"/>
          <w:szCs w:val="28"/>
        </w:rPr>
        <w:t xml:space="preserve">имени </w:t>
      </w:r>
      <w:proofErr w:type="spellStart"/>
      <w:r w:rsidRPr="003114D0">
        <w:rPr>
          <w:rFonts w:ascii="Times New Roman" w:hAnsi="Times New Roman" w:cs="Times New Roman"/>
          <w:b/>
          <w:bCs/>
          <w:sz w:val="28"/>
          <w:szCs w:val="28"/>
        </w:rPr>
        <w:t>М.С.Устиновой</w:t>
      </w:r>
      <w:proofErr w:type="spellEnd"/>
      <w:r w:rsidRPr="003114D0">
        <w:rPr>
          <w:rFonts w:ascii="Times New Roman" w:hAnsi="Times New Roman" w:cs="Times New Roman"/>
          <w:sz w:val="28"/>
          <w:szCs w:val="28"/>
        </w:rPr>
        <w:br/>
      </w:r>
    </w:p>
    <w:p w:rsidR="00F011F0" w:rsidRPr="003114D0" w:rsidRDefault="00F011F0" w:rsidP="00F011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4D0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EB38A1" w:rsidRPr="003114D0" w:rsidRDefault="000C0F49" w:rsidP="00822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B38A1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Настоящее Положение о </w:t>
      </w:r>
      <w:r w:rsidR="00A46E9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педагогической </w:t>
      </w:r>
      <w:r w:rsidR="00EB38A1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научно-практической конференции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8A1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Положение) определяет цели, порядок организации и проведения </w:t>
      </w:r>
      <w:r w:rsidR="0082220F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</w:t>
      </w:r>
      <w:r w:rsidR="00EB38A1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Конференции), её организационно-методическое обеспечение и порядок участия в Конференции.</w:t>
      </w:r>
    </w:p>
    <w:p w:rsidR="00F011F0" w:rsidRPr="003114D0" w:rsidRDefault="00EB38A1" w:rsidP="00822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A46E9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Педагогогическая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32F" w:rsidRPr="003114D0">
        <w:rPr>
          <w:rFonts w:ascii="Times New Roman" w:hAnsi="Times New Roman" w:cs="Times New Roman"/>
          <w:sz w:val="28"/>
          <w:szCs w:val="28"/>
        </w:rPr>
        <w:t>н</w:t>
      </w:r>
      <w:r w:rsidR="00F011F0" w:rsidRPr="003114D0">
        <w:rPr>
          <w:rFonts w:ascii="Times New Roman" w:hAnsi="Times New Roman" w:cs="Times New Roman"/>
          <w:sz w:val="28"/>
          <w:szCs w:val="28"/>
        </w:rPr>
        <w:t xml:space="preserve">аучно-практическая конференция проводится в целях увековечивания памяти </w:t>
      </w:r>
      <w:r w:rsidR="00A46E90" w:rsidRPr="003114D0">
        <w:rPr>
          <w:rFonts w:ascii="Times New Roman" w:hAnsi="Times New Roman" w:cs="Times New Roman"/>
          <w:sz w:val="28"/>
          <w:szCs w:val="28"/>
        </w:rPr>
        <w:t xml:space="preserve">директора школы, Заслуженного учителя РФ, </w:t>
      </w:r>
      <w:r w:rsidR="00F011F0" w:rsidRPr="003114D0">
        <w:rPr>
          <w:rFonts w:ascii="Times New Roman" w:hAnsi="Times New Roman" w:cs="Times New Roman"/>
          <w:sz w:val="28"/>
          <w:szCs w:val="28"/>
        </w:rPr>
        <w:t>педагога</w:t>
      </w:r>
      <w:r w:rsidRPr="003114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14D0">
        <w:rPr>
          <w:rFonts w:ascii="Times New Roman" w:hAnsi="Times New Roman" w:cs="Times New Roman"/>
          <w:sz w:val="28"/>
          <w:szCs w:val="28"/>
        </w:rPr>
        <w:t>М.С.Устиновой</w:t>
      </w:r>
      <w:proofErr w:type="spellEnd"/>
      <w:r w:rsidR="00332DC3" w:rsidRPr="003114D0">
        <w:rPr>
          <w:rFonts w:ascii="Times New Roman" w:hAnsi="Times New Roman" w:cs="Times New Roman"/>
          <w:sz w:val="28"/>
          <w:szCs w:val="28"/>
        </w:rPr>
        <w:t>,</w:t>
      </w:r>
      <w:r w:rsidR="00F011F0" w:rsidRPr="003114D0">
        <w:rPr>
          <w:rFonts w:ascii="Times New Roman" w:hAnsi="Times New Roman" w:cs="Times New Roman"/>
          <w:sz w:val="28"/>
          <w:szCs w:val="28"/>
        </w:rPr>
        <w:t xml:space="preserve"> выявления и распространения </w:t>
      </w:r>
      <w:r w:rsidR="00A46E90" w:rsidRPr="003114D0">
        <w:rPr>
          <w:rFonts w:ascii="Times New Roman" w:hAnsi="Times New Roman" w:cs="Times New Roman"/>
          <w:sz w:val="28"/>
          <w:szCs w:val="28"/>
        </w:rPr>
        <w:t xml:space="preserve">инновационных </w:t>
      </w:r>
      <w:r w:rsidR="00F8132F" w:rsidRPr="003114D0">
        <w:rPr>
          <w:rFonts w:ascii="Times New Roman" w:hAnsi="Times New Roman" w:cs="Times New Roman"/>
          <w:sz w:val="28"/>
          <w:szCs w:val="28"/>
        </w:rPr>
        <w:t>управленческих и педагогических практик.</w:t>
      </w:r>
      <w:r w:rsidR="00F011F0" w:rsidRPr="003114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1F0" w:rsidRPr="003114D0" w:rsidRDefault="00F011F0" w:rsidP="008222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4D0">
        <w:rPr>
          <w:rFonts w:ascii="Times New Roman" w:hAnsi="Times New Roman" w:cs="Times New Roman"/>
          <w:sz w:val="28"/>
          <w:szCs w:val="28"/>
        </w:rPr>
        <w:t>1.</w:t>
      </w:r>
      <w:r w:rsidR="00EB38A1" w:rsidRPr="003114D0">
        <w:rPr>
          <w:rFonts w:ascii="Times New Roman" w:hAnsi="Times New Roman" w:cs="Times New Roman"/>
          <w:sz w:val="28"/>
          <w:szCs w:val="28"/>
        </w:rPr>
        <w:t>3</w:t>
      </w:r>
      <w:r w:rsidRPr="003114D0">
        <w:rPr>
          <w:rFonts w:ascii="Times New Roman" w:hAnsi="Times New Roman" w:cs="Times New Roman"/>
          <w:sz w:val="28"/>
          <w:szCs w:val="28"/>
        </w:rPr>
        <w:t>. Конференция направлена</w:t>
      </w:r>
      <w:r w:rsidR="00F8132F" w:rsidRPr="003114D0">
        <w:rPr>
          <w:rFonts w:ascii="Times New Roman" w:hAnsi="Times New Roman" w:cs="Times New Roman"/>
          <w:sz w:val="28"/>
          <w:szCs w:val="28"/>
        </w:rPr>
        <w:t xml:space="preserve"> на</w:t>
      </w:r>
      <w:r w:rsidR="00F8132F" w:rsidRPr="003114D0">
        <w:t xml:space="preserve">  </w:t>
      </w:r>
      <w:r w:rsidR="00F8132F" w:rsidRPr="003114D0">
        <w:rPr>
          <w:rFonts w:ascii="Times New Roman" w:hAnsi="Times New Roman" w:cs="Times New Roman"/>
          <w:sz w:val="28"/>
          <w:szCs w:val="28"/>
        </w:rPr>
        <w:t xml:space="preserve">утверждение приоритетов образования </w:t>
      </w:r>
      <w:r w:rsidR="005E21A5" w:rsidRPr="003114D0">
        <w:rPr>
          <w:rFonts w:ascii="Times New Roman" w:hAnsi="Times New Roman" w:cs="Times New Roman"/>
          <w:sz w:val="28"/>
          <w:szCs w:val="28"/>
        </w:rPr>
        <w:t>в обществе,</w:t>
      </w:r>
      <w:r w:rsidRPr="003114D0">
        <w:rPr>
          <w:rFonts w:ascii="Times New Roman" w:hAnsi="Times New Roman" w:cs="Times New Roman"/>
          <w:sz w:val="28"/>
          <w:szCs w:val="28"/>
        </w:rPr>
        <w:t xml:space="preserve"> на развитие </w:t>
      </w:r>
      <w:r w:rsidR="00F8132F" w:rsidRPr="003114D0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  <w:r w:rsidRPr="003114D0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F8132F" w:rsidRPr="003114D0">
        <w:rPr>
          <w:rFonts w:ascii="Times New Roman" w:hAnsi="Times New Roman" w:cs="Times New Roman"/>
          <w:sz w:val="28"/>
          <w:szCs w:val="28"/>
        </w:rPr>
        <w:t>,</w:t>
      </w:r>
      <w:r w:rsidRPr="003114D0">
        <w:rPr>
          <w:rFonts w:ascii="Times New Roman" w:hAnsi="Times New Roman" w:cs="Times New Roman"/>
          <w:sz w:val="28"/>
          <w:szCs w:val="28"/>
        </w:rPr>
        <w:t xml:space="preserve"> </w:t>
      </w:r>
      <w:r w:rsidR="00F8132F" w:rsidRPr="003114D0">
        <w:rPr>
          <w:rFonts w:ascii="Times New Roman" w:hAnsi="Times New Roman" w:cs="Times New Roman"/>
          <w:sz w:val="28"/>
          <w:szCs w:val="28"/>
        </w:rPr>
        <w:t xml:space="preserve">модернизацию </w:t>
      </w:r>
      <w:r w:rsidR="005E21A5" w:rsidRPr="003114D0">
        <w:rPr>
          <w:rFonts w:ascii="Times New Roman" w:hAnsi="Times New Roman" w:cs="Times New Roman"/>
          <w:sz w:val="28"/>
          <w:szCs w:val="28"/>
        </w:rPr>
        <w:t>содержания образования.</w:t>
      </w:r>
    </w:p>
    <w:p w:rsidR="00F011F0" w:rsidRPr="003114D0" w:rsidRDefault="00F011F0" w:rsidP="008222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14D0">
        <w:rPr>
          <w:rFonts w:ascii="Times New Roman" w:hAnsi="Times New Roman" w:cs="Times New Roman"/>
          <w:sz w:val="28"/>
          <w:szCs w:val="28"/>
        </w:rPr>
        <w:tab/>
      </w:r>
      <w:r w:rsidRPr="003114D0">
        <w:rPr>
          <w:rFonts w:ascii="Times New Roman" w:hAnsi="Times New Roman" w:cs="Times New Roman"/>
          <w:b/>
          <w:bCs/>
          <w:sz w:val="28"/>
          <w:szCs w:val="28"/>
        </w:rPr>
        <w:t>Задачи конференции:</w:t>
      </w:r>
    </w:p>
    <w:p w:rsidR="00F011F0" w:rsidRPr="003114D0" w:rsidRDefault="00F011F0" w:rsidP="00822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4D0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114D0">
        <w:rPr>
          <w:rFonts w:ascii="Times New Roman" w:hAnsi="Times New Roman" w:cs="Times New Roman"/>
          <w:sz w:val="28"/>
          <w:szCs w:val="28"/>
        </w:rPr>
        <w:t>мотивировать педагогических работников к научной и исследовательской деятельности по практическому анализу актуальных проблем современного образования;</w:t>
      </w:r>
    </w:p>
    <w:p w:rsidR="00F011F0" w:rsidRPr="003114D0" w:rsidRDefault="00F011F0" w:rsidP="0082220F">
      <w:pPr>
        <w:tabs>
          <w:tab w:val="num" w:pos="18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4D0">
        <w:rPr>
          <w:rFonts w:ascii="Times New Roman" w:hAnsi="Times New Roman" w:cs="Times New Roman"/>
          <w:sz w:val="28"/>
          <w:szCs w:val="28"/>
        </w:rPr>
        <w:t>- создать условия для распространения инновационного практического опыта,</w:t>
      </w:r>
      <w:r w:rsidR="00F8132F" w:rsidRPr="003114D0">
        <w:rPr>
          <w:rFonts w:ascii="Times New Roman" w:hAnsi="Times New Roman" w:cs="Times New Roman"/>
          <w:sz w:val="28"/>
          <w:szCs w:val="28"/>
        </w:rPr>
        <w:t xml:space="preserve"> развития профессиональных компетенций</w:t>
      </w:r>
      <w:r w:rsidR="00684B16" w:rsidRPr="003114D0">
        <w:rPr>
          <w:rFonts w:ascii="Times New Roman" w:hAnsi="Times New Roman" w:cs="Times New Roman"/>
          <w:sz w:val="28"/>
          <w:szCs w:val="28"/>
        </w:rPr>
        <w:t xml:space="preserve"> </w:t>
      </w:r>
      <w:r w:rsidR="00F8132F" w:rsidRPr="003114D0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:rsidR="00EB38A1" w:rsidRPr="003114D0" w:rsidRDefault="00F011F0" w:rsidP="0082220F">
      <w:pPr>
        <w:tabs>
          <w:tab w:val="num" w:pos="18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4D0">
        <w:rPr>
          <w:rFonts w:ascii="Times New Roman" w:hAnsi="Times New Roman" w:cs="Times New Roman"/>
          <w:sz w:val="28"/>
          <w:szCs w:val="28"/>
        </w:rPr>
        <w:t>- укреплять научное и педагогическое сотрудничество среди педагогов, учебных заведений</w:t>
      </w:r>
      <w:r w:rsidR="008F5DB2" w:rsidRPr="003114D0">
        <w:rPr>
          <w:rFonts w:ascii="Times New Roman" w:hAnsi="Times New Roman" w:cs="Times New Roman"/>
          <w:sz w:val="28"/>
          <w:szCs w:val="28"/>
        </w:rPr>
        <w:t>,  деятелей науки и образования.</w:t>
      </w:r>
    </w:p>
    <w:p w:rsidR="008F5DB2" w:rsidRPr="003114D0" w:rsidRDefault="008F5DB2" w:rsidP="0082220F">
      <w:pPr>
        <w:tabs>
          <w:tab w:val="num" w:pos="180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4D0">
        <w:rPr>
          <w:rFonts w:ascii="Times New Roman" w:hAnsi="Times New Roman" w:cs="Times New Roman"/>
          <w:b/>
          <w:sz w:val="28"/>
          <w:szCs w:val="28"/>
        </w:rPr>
        <w:t>Порядок проведения конференции</w:t>
      </w:r>
    </w:p>
    <w:p w:rsidR="00725FC0" w:rsidRPr="003114D0" w:rsidRDefault="008F5DB2" w:rsidP="00822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научно-практической конференции могут принять участие </w:t>
      </w:r>
      <w:r w:rsidR="00485787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научные сотрудники ВУЗов, </w:t>
      </w:r>
      <w:r w:rsidR="00E839D7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школ, заместители директоров,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="00485787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-предметники, классные руководители</w:t>
      </w:r>
      <w:r w:rsidR="00725FC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5DB2" w:rsidRPr="003114D0" w:rsidRDefault="008F5DB2" w:rsidP="00822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Конференция состоится </w:t>
      </w:r>
      <w:r w:rsidR="00725FC0"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6F7166"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2023года</w:t>
      </w:r>
      <w:r w:rsidR="006F7166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FC0"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в13.00</w:t>
      </w: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«Гимназия №102 имени </w:t>
      </w:r>
      <w:proofErr w:type="spellStart"/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М.С.Устиновой</w:t>
      </w:r>
      <w:proofErr w:type="spellEnd"/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Московского района города Казани.</w:t>
      </w:r>
      <w:r w:rsidR="00D01ACA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114D0" w:rsidRDefault="003114D0" w:rsidP="0082220F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14D0" w:rsidRDefault="003114D0" w:rsidP="0082220F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2ED" w:rsidRPr="003114D0" w:rsidRDefault="00E942ED" w:rsidP="0082220F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конференции</w:t>
      </w:r>
    </w:p>
    <w:p w:rsidR="00E942ED" w:rsidRPr="003114D0" w:rsidRDefault="00E942ED" w:rsidP="00822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конференции предусматривается проведение пленарного заседания, </w:t>
      </w:r>
      <w:proofErr w:type="spellStart"/>
      <w:r w:rsidR="00485787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форсайт</w:t>
      </w:r>
      <w:proofErr w:type="spellEnd"/>
      <w:r w:rsidR="00485787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-сессии, </w:t>
      </w:r>
      <w:r w:rsidR="0062386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выступлений,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мастер-классов в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секций</w:t>
      </w:r>
      <w:r w:rsidR="00485787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42ED" w:rsidRPr="003114D0" w:rsidRDefault="00E942ED" w:rsidP="00822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докладов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опытом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осмысления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r w:rsidR="0062386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нноваций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преподавания, осуществлением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принципов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подходов</w:t>
      </w:r>
      <w:r w:rsidR="0081396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787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управлению образовательным учреждением, к процессу обучения и воспитания.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2084" w:rsidRPr="003114D0" w:rsidRDefault="00772084" w:rsidP="00822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Конференции в Оргкомитет направляется заявка (п</w:t>
      </w:r>
      <w:r w:rsidR="005E21A5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№1)  и текст доклада до </w:t>
      </w:r>
      <w:r w:rsidR="00725FC0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253C1D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 </w:t>
      </w:r>
      <w:r w:rsidR="00403235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772084" w:rsidRPr="003114D0" w:rsidRDefault="00772084" w:rsidP="00822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Конференция предполагает </w:t>
      </w:r>
      <w:r w:rsidR="00253C1D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заочную и очную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 участия.</w:t>
      </w:r>
    </w:p>
    <w:p w:rsidR="00772084" w:rsidRPr="003114D0" w:rsidRDefault="00772084" w:rsidP="00822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Конференции обеспечиваются необходимым мультимедийным и другим необходимым оборудованием по предварительному согласованию</w:t>
      </w:r>
    </w:p>
    <w:p w:rsidR="00772084" w:rsidRPr="003114D0" w:rsidRDefault="00772084" w:rsidP="0082220F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</w:t>
      </w:r>
      <w:r w:rsidR="005E21A5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очного тура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НПК выдаются сертификаты об участии</w:t>
      </w:r>
      <w:r w:rsidR="0082220F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3864" w:rsidRPr="003114D0" w:rsidRDefault="00965EBB" w:rsidP="008222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</w:t>
      </w:r>
      <w:r w:rsidR="00623864"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подготовкой</w:t>
      </w:r>
      <w:r w:rsidR="00623864"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623864"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проведением</w:t>
      </w:r>
      <w:r w:rsidR="00623864"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конференции</w:t>
      </w:r>
      <w:r w:rsidR="00623864"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220F" w:rsidRPr="003114D0" w:rsidRDefault="00965EBB" w:rsidP="008222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подготовкой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проведением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НПК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</w:p>
    <w:p w:rsidR="00772084" w:rsidRPr="003114D0" w:rsidRDefault="00965EBB" w:rsidP="00822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5EBB" w:rsidRPr="003114D0" w:rsidRDefault="00965EBB" w:rsidP="008222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Оргкомитета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входит: </w:t>
      </w:r>
    </w:p>
    <w:p w:rsidR="00965EBB" w:rsidRPr="003114D0" w:rsidRDefault="00965EBB" w:rsidP="00822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конференции; </w:t>
      </w:r>
    </w:p>
    <w:p w:rsidR="00965EBB" w:rsidRPr="003114D0" w:rsidRDefault="00965EBB" w:rsidP="00822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секционной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работы; </w:t>
      </w:r>
    </w:p>
    <w:p w:rsidR="00965EBB" w:rsidRPr="003114D0" w:rsidRDefault="00965EBB" w:rsidP="00822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порядка, формы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конференции; </w:t>
      </w:r>
    </w:p>
    <w:p w:rsidR="00965EBB" w:rsidRPr="003114D0" w:rsidRDefault="00965EBB" w:rsidP="00822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подведения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конференции. </w:t>
      </w:r>
    </w:p>
    <w:p w:rsidR="00965EBB" w:rsidRPr="003114D0" w:rsidRDefault="00772084" w:rsidP="00822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65EBB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EBB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EBB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Оргкомитета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EBB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65EBB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7166" w:rsidRPr="003114D0" w:rsidRDefault="006F7166" w:rsidP="006F7166">
      <w:pPr>
        <w:pStyle w:val="2"/>
        <w:spacing w:before="0" w:after="144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114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Игнашева Юлия Геннадьевна</w:t>
      </w:r>
      <w:r w:rsidRPr="003114D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 начальник  информационно-методического отдела Управления образования ИКМО г. Казани;</w:t>
      </w:r>
    </w:p>
    <w:p w:rsidR="00CC1741" w:rsidRPr="003114D0" w:rsidRDefault="006F7166" w:rsidP="00CC1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4D0">
        <w:rPr>
          <w:rFonts w:ascii="Times New Roman" w:hAnsi="Times New Roman" w:cs="Times New Roman"/>
          <w:b/>
          <w:sz w:val="28"/>
          <w:szCs w:val="28"/>
        </w:rPr>
        <w:t>Галеева</w:t>
      </w:r>
      <w:proofErr w:type="spellEnd"/>
      <w:r w:rsidRPr="003114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14D0">
        <w:rPr>
          <w:rFonts w:ascii="Times New Roman" w:hAnsi="Times New Roman" w:cs="Times New Roman"/>
          <w:b/>
          <w:sz w:val="28"/>
          <w:szCs w:val="28"/>
        </w:rPr>
        <w:t>Ирада</w:t>
      </w:r>
      <w:proofErr w:type="spellEnd"/>
      <w:r w:rsidRPr="003114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14D0">
        <w:rPr>
          <w:rFonts w:ascii="Times New Roman" w:hAnsi="Times New Roman" w:cs="Times New Roman"/>
          <w:b/>
          <w:sz w:val="28"/>
          <w:szCs w:val="28"/>
        </w:rPr>
        <w:t>Шамильевна</w:t>
      </w:r>
      <w:proofErr w:type="spellEnd"/>
      <w:r w:rsidRPr="003114D0">
        <w:rPr>
          <w:rFonts w:ascii="Times New Roman" w:hAnsi="Times New Roman" w:cs="Times New Roman"/>
          <w:b/>
          <w:sz w:val="28"/>
          <w:szCs w:val="28"/>
        </w:rPr>
        <w:t>,</w:t>
      </w:r>
      <w:r w:rsidRPr="003114D0">
        <w:rPr>
          <w:rFonts w:ascii="Times New Roman" w:hAnsi="Times New Roman" w:cs="Times New Roman"/>
          <w:sz w:val="28"/>
          <w:szCs w:val="28"/>
        </w:rPr>
        <w:t xml:space="preserve"> </w:t>
      </w:r>
      <w:r w:rsidR="00CC1741" w:rsidRPr="003114D0">
        <w:rPr>
          <w:rFonts w:ascii="Times New Roman" w:hAnsi="Times New Roman" w:cs="Times New Roman"/>
          <w:sz w:val="28"/>
          <w:szCs w:val="28"/>
        </w:rPr>
        <w:t>методист Информационно-методического отдела У</w:t>
      </w:r>
      <w:r w:rsidRPr="003114D0">
        <w:rPr>
          <w:rFonts w:ascii="Times New Roman" w:hAnsi="Times New Roman" w:cs="Times New Roman"/>
          <w:sz w:val="28"/>
          <w:szCs w:val="28"/>
        </w:rPr>
        <w:t>правлени</w:t>
      </w:r>
      <w:r w:rsidR="00CC1741" w:rsidRPr="003114D0">
        <w:rPr>
          <w:rFonts w:ascii="Times New Roman" w:hAnsi="Times New Roman" w:cs="Times New Roman"/>
          <w:sz w:val="28"/>
          <w:szCs w:val="28"/>
        </w:rPr>
        <w:t>я</w:t>
      </w:r>
      <w:r w:rsidRPr="003114D0">
        <w:rPr>
          <w:rFonts w:ascii="Times New Roman" w:hAnsi="Times New Roman" w:cs="Times New Roman"/>
          <w:sz w:val="28"/>
          <w:szCs w:val="28"/>
        </w:rPr>
        <w:t xml:space="preserve"> образования г. Казани, </w:t>
      </w:r>
      <w:r w:rsidR="00CC1741" w:rsidRPr="003114D0">
        <w:rPr>
          <w:rFonts w:ascii="Times New Roman" w:hAnsi="Times New Roman" w:cs="Times New Roman"/>
          <w:sz w:val="28"/>
          <w:szCs w:val="28"/>
        </w:rPr>
        <w:t>Заслуженный учитель РТ;</w:t>
      </w:r>
    </w:p>
    <w:p w:rsidR="006F7166" w:rsidRPr="003114D0" w:rsidRDefault="00CC1741" w:rsidP="00CC174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14D0">
        <w:rPr>
          <w:rFonts w:ascii="Times New Roman" w:hAnsi="Times New Roman" w:cs="Times New Roman"/>
          <w:b/>
          <w:sz w:val="28"/>
          <w:szCs w:val="28"/>
        </w:rPr>
        <w:t>Ершова Татьяна Константиновна</w:t>
      </w:r>
      <w:r w:rsidRPr="003114D0">
        <w:rPr>
          <w:rFonts w:ascii="Times New Roman" w:hAnsi="Times New Roman" w:cs="Times New Roman"/>
          <w:sz w:val="28"/>
          <w:szCs w:val="28"/>
        </w:rPr>
        <w:t xml:space="preserve">, начальник </w:t>
      </w:r>
      <w:r w:rsidRPr="003114D0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Отдела образования МКУ «Управление образования исполкома МО города </w:t>
      </w:r>
      <w:r w:rsidRPr="003114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Казани</w:t>
      </w:r>
      <w:r w:rsidRPr="003114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</w:t>
      </w:r>
      <w:r w:rsidR="006F7166" w:rsidRPr="003114D0">
        <w:rPr>
          <w:rFonts w:ascii="Times New Roman" w:hAnsi="Times New Roman" w:cs="Times New Roman"/>
          <w:sz w:val="28"/>
          <w:szCs w:val="28"/>
        </w:rPr>
        <w:br/>
      </w:r>
      <w:r w:rsidRPr="003114D0">
        <w:rPr>
          <w:rFonts w:ascii="Times New Roman" w:hAnsi="Times New Roman" w:cs="Times New Roman"/>
          <w:sz w:val="28"/>
          <w:szCs w:val="28"/>
          <w:shd w:val="clear" w:color="auto" w:fill="FFFFFF"/>
        </w:rPr>
        <w:t>Кировскому и Московскому районам;</w:t>
      </w:r>
    </w:p>
    <w:p w:rsidR="00CC1741" w:rsidRPr="003114D0" w:rsidRDefault="00CC1741" w:rsidP="00CC174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114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Тахавиева</w:t>
      </w:r>
      <w:proofErr w:type="spellEnd"/>
      <w:r w:rsidRPr="003114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Эльмира </w:t>
      </w:r>
      <w:proofErr w:type="spellStart"/>
      <w:r w:rsidRPr="003114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Фандусовна</w:t>
      </w:r>
      <w:proofErr w:type="spellEnd"/>
      <w:r w:rsidRPr="003114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директор МЮОУ «Гимназия №102 имени </w:t>
      </w:r>
      <w:proofErr w:type="spellStart"/>
      <w:r w:rsidRPr="003114D0">
        <w:rPr>
          <w:rFonts w:ascii="Times New Roman" w:hAnsi="Times New Roman" w:cs="Times New Roman"/>
          <w:sz w:val="28"/>
          <w:szCs w:val="28"/>
          <w:shd w:val="clear" w:color="auto" w:fill="FFFFFF"/>
        </w:rPr>
        <w:t>М.С.Устиновой</w:t>
      </w:r>
      <w:proofErr w:type="spellEnd"/>
      <w:r w:rsidRPr="003114D0">
        <w:rPr>
          <w:rFonts w:ascii="Times New Roman" w:hAnsi="Times New Roman" w:cs="Times New Roman"/>
          <w:sz w:val="28"/>
          <w:szCs w:val="28"/>
          <w:shd w:val="clear" w:color="auto" w:fill="FFFFFF"/>
        </w:rPr>
        <w:t>» Московского района города Казани</w:t>
      </w:r>
    </w:p>
    <w:p w:rsidR="00965EBB" w:rsidRPr="003114D0" w:rsidRDefault="00965EBB" w:rsidP="00822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4.Полный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секциям</w:t>
      </w:r>
      <w:r w:rsidR="0082220F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ормируются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20F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ргкомитетом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253C1D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марта  </w:t>
      </w:r>
      <w:r w:rsidR="00403235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772084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14226" w:rsidRPr="003114D0" w:rsidRDefault="00214226" w:rsidP="009332BC">
      <w:pPr>
        <w:widowControl w:val="0"/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bCs/>
          <w:iCs/>
          <w:spacing w:val="-5"/>
          <w:sz w:val="28"/>
          <w:szCs w:val="28"/>
        </w:rPr>
      </w:pPr>
      <w:r w:rsidRPr="003114D0">
        <w:rPr>
          <w:rFonts w:ascii="Times New Roman" w:hAnsi="Times New Roman" w:cs="Times New Roman"/>
          <w:bCs/>
          <w:spacing w:val="-5"/>
          <w:sz w:val="28"/>
          <w:szCs w:val="28"/>
        </w:rPr>
        <w:t>Оргкомитет конференции предусматривает работу следующих секций</w:t>
      </w:r>
      <w:r w:rsidRPr="003114D0">
        <w:rPr>
          <w:rFonts w:ascii="Times New Roman" w:hAnsi="Times New Roman" w:cs="Times New Roman"/>
          <w:bCs/>
          <w:iCs/>
          <w:spacing w:val="-5"/>
          <w:sz w:val="28"/>
          <w:szCs w:val="28"/>
        </w:rPr>
        <w:t xml:space="preserve"> (в дальнейшем – секций):</w:t>
      </w:r>
    </w:p>
    <w:p w:rsidR="00E839D7" w:rsidRPr="003114D0" w:rsidRDefault="00E839D7" w:rsidP="009332BC">
      <w:pPr>
        <w:numPr>
          <w:ilvl w:val="0"/>
          <w:numId w:val="2"/>
        </w:numPr>
        <w:shd w:val="clear" w:color="auto" w:fill="FFFFFF"/>
        <w:spacing w:before="270" w:after="13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114D0">
        <w:rPr>
          <w:rFonts w:ascii="Times New Roman" w:hAnsi="Times New Roman" w:cs="Times New Roman"/>
          <w:spacing w:val="-5"/>
          <w:sz w:val="28"/>
          <w:szCs w:val="28"/>
        </w:rPr>
        <w:t xml:space="preserve">Инновации в </w:t>
      </w:r>
      <w:r w:rsidR="00EE7F2E" w:rsidRPr="003114D0">
        <w:rPr>
          <w:rFonts w:ascii="Times New Roman" w:hAnsi="Times New Roman" w:cs="Times New Roman"/>
          <w:spacing w:val="-5"/>
          <w:sz w:val="28"/>
          <w:szCs w:val="28"/>
        </w:rPr>
        <w:t>управлении образовательной организацией.</w:t>
      </w:r>
      <w:r w:rsidR="00684B16" w:rsidRPr="003114D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684B16" w:rsidRPr="003114D0" w:rsidRDefault="00EE7F2E" w:rsidP="009332BC">
      <w:pPr>
        <w:numPr>
          <w:ilvl w:val="0"/>
          <w:numId w:val="2"/>
        </w:numPr>
        <w:shd w:val="clear" w:color="auto" w:fill="FFFFFF"/>
        <w:spacing w:before="270" w:after="13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114D0">
        <w:rPr>
          <w:rFonts w:ascii="Times New Roman" w:hAnsi="Times New Roman" w:cs="Times New Roman"/>
          <w:spacing w:val="-5"/>
          <w:sz w:val="28"/>
          <w:szCs w:val="28"/>
        </w:rPr>
        <w:t>Новы подходы к проекти</w:t>
      </w:r>
      <w:r w:rsidR="00684B16" w:rsidRPr="003114D0">
        <w:rPr>
          <w:rFonts w:ascii="Times New Roman" w:hAnsi="Times New Roman" w:cs="Times New Roman"/>
          <w:spacing w:val="-5"/>
          <w:sz w:val="28"/>
          <w:szCs w:val="28"/>
        </w:rPr>
        <w:t>рованию воспитательного процесса.</w:t>
      </w:r>
    </w:p>
    <w:p w:rsidR="00183459" w:rsidRPr="003114D0" w:rsidRDefault="00EE7F2E" w:rsidP="009332BC">
      <w:pPr>
        <w:numPr>
          <w:ilvl w:val="0"/>
          <w:numId w:val="2"/>
        </w:numPr>
        <w:shd w:val="clear" w:color="auto" w:fill="FFFFFF"/>
        <w:spacing w:before="270" w:after="13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114D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3114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Естественно-научное</w:t>
      </w:r>
      <w:proofErr w:type="gramEnd"/>
      <w:r w:rsidRPr="003114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образование</w:t>
      </w:r>
      <w:r w:rsidR="00183459" w:rsidRPr="003114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школьников в свете обновленных ФГОС</w:t>
      </w:r>
    </w:p>
    <w:p w:rsidR="00E839D7" w:rsidRPr="003114D0" w:rsidRDefault="00183459" w:rsidP="009332BC">
      <w:pPr>
        <w:numPr>
          <w:ilvl w:val="0"/>
          <w:numId w:val="2"/>
        </w:numPr>
        <w:shd w:val="clear" w:color="auto" w:fill="FFFFFF"/>
        <w:spacing w:before="270" w:after="13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Инновационные практики гуманитарного образования</w:t>
      </w:r>
      <w:r w:rsidR="00EE7F2E" w:rsidRPr="003114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87716D" w:rsidRPr="003114D0" w:rsidRDefault="0087716D" w:rsidP="008771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выступлению</w:t>
      </w:r>
    </w:p>
    <w:p w:rsidR="0087716D" w:rsidRPr="003114D0" w:rsidRDefault="0087716D" w:rsidP="0087716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выступления на секциях - до 7 мин. В течение этого времени участник кратко и четко излагает суть своей работы. </w:t>
      </w:r>
    </w:p>
    <w:p w:rsidR="0087716D" w:rsidRPr="003114D0" w:rsidRDefault="0087716D" w:rsidP="008771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должно: </w:t>
      </w:r>
    </w:p>
    <w:p w:rsidR="0087716D" w:rsidRPr="003114D0" w:rsidRDefault="0087716D" w:rsidP="008771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освещать актуальную для педагогической науки и практики современной школы</w:t>
      </w:r>
      <w:r w:rsidR="00EE7F2E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7716D" w:rsidRPr="003114D0" w:rsidRDefault="0087716D" w:rsidP="008771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показать понимание автором задач </w:t>
      </w:r>
      <w:r w:rsidR="003D1575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и принципов </w:t>
      </w:r>
      <w:proofErr w:type="gramStart"/>
      <w:r w:rsidR="003D1575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="00BF5008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новых социально-экономических условиях;</w:t>
      </w:r>
    </w:p>
    <w:p w:rsidR="0087716D" w:rsidRPr="003114D0" w:rsidRDefault="0087716D" w:rsidP="008771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183459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отразит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ь опыт работы автора;</w:t>
      </w:r>
    </w:p>
    <w:p w:rsidR="0087716D" w:rsidRPr="003114D0" w:rsidRDefault="0087716D" w:rsidP="008771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9332BC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подтвердить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2BC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конкретными фактами и показателями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эффективность данного опыта;</w:t>
      </w:r>
    </w:p>
    <w:p w:rsidR="00214226" w:rsidRPr="003114D0" w:rsidRDefault="00214226" w:rsidP="002142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текста статьи (тезисов)</w:t>
      </w:r>
    </w:p>
    <w:p w:rsidR="00214226" w:rsidRPr="003114D0" w:rsidRDefault="00214226" w:rsidP="00214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набором текста доклада настройте указанные ниже параметры текстового редактора: поля: верхнее, нижнее, левое, правое –2,0 см, шрифт </w:t>
      </w:r>
    </w:p>
    <w:p w:rsidR="00214226" w:rsidRPr="003114D0" w:rsidRDefault="00214226" w:rsidP="002142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высота 14, межстрочный интервал – одинарный, выравнивание по ширине, красная строка 1</w:t>
      </w:r>
      <w:proofErr w:type="gramStart"/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,27</w:t>
      </w:r>
      <w:proofErr w:type="gramEnd"/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4226" w:rsidRPr="003114D0" w:rsidRDefault="00214226" w:rsidP="00214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графиков, схем, рисунков, а также таблиц с альбомной </w:t>
      </w:r>
    </w:p>
    <w:p w:rsidR="00214226" w:rsidRPr="003114D0" w:rsidRDefault="00214226" w:rsidP="002142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ориентацией не допускается.</w:t>
      </w:r>
    </w:p>
    <w:p w:rsidR="00725FC0" w:rsidRPr="003114D0" w:rsidRDefault="00725FC0" w:rsidP="0021422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FC0" w:rsidRPr="003114D0" w:rsidRDefault="00725FC0" w:rsidP="0021422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FC0" w:rsidRPr="003114D0" w:rsidRDefault="00725FC0" w:rsidP="0021422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FC0" w:rsidRPr="003114D0" w:rsidRDefault="00725FC0" w:rsidP="0021422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1A5" w:rsidRPr="003114D0" w:rsidRDefault="005E21A5" w:rsidP="0021422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1A5" w:rsidRPr="003114D0" w:rsidRDefault="005E21A5" w:rsidP="0021422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</w:t>
      </w:r>
    </w:p>
    <w:p w:rsidR="00214226" w:rsidRPr="003114D0" w:rsidRDefault="00214226" w:rsidP="0021422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16" w:lineRule="auto"/>
        <w:ind w:firstLine="708"/>
        <w:jc w:val="center"/>
        <w:rPr>
          <w:rFonts w:ascii="Times New Roman" w:hAnsi="Times New Roman" w:cs="Times New Roman"/>
          <w:b/>
          <w:bCs/>
          <w:iCs/>
          <w:spacing w:val="-5"/>
          <w:sz w:val="28"/>
          <w:szCs w:val="28"/>
        </w:rPr>
      </w:pPr>
      <w:r w:rsidRPr="003114D0">
        <w:rPr>
          <w:rFonts w:ascii="Times New Roman" w:hAnsi="Times New Roman" w:cs="Times New Roman"/>
          <w:b/>
          <w:bCs/>
          <w:iCs/>
          <w:spacing w:val="-5"/>
          <w:sz w:val="28"/>
          <w:szCs w:val="28"/>
        </w:rPr>
        <w:t xml:space="preserve">Заявка </w:t>
      </w:r>
    </w:p>
    <w:p w:rsidR="00214226" w:rsidRPr="003114D0" w:rsidRDefault="00214226" w:rsidP="00214226">
      <w:pPr>
        <w:spacing w:after="0" w:line="21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4D0">
        <w:rPr>
          <w:rFonts w:ascii="Times New Roman" w:hAnsi="Times New Roman" w:cs="Times New Roman"/>
          <w:b/>
          <w:bCs/>
          <w:iCs/>
          <w:spacing w:val="-5"/>
          <w:sz w:val="28"/>
          <w:szCs w:val="28"/>
        </w:rPr>
        <w:t xml:space="preserve">на участие в открытой </w:t>
      </w:r>
      <w:r w:rsidRPr="003114D0">
        <w:rPr>
          <w:rFonts w:ascii="Times New Roman" w:hAnsi="Times New Roman" w:cs="Times New Roman"/>
          <w:b/>
          <w:bCs/>
          <w:sz w:val="28"/>
          <w:szCs w:val="28"/>
        </w:rPr>
        <w:t xml:space="preserve">научно-практической конференции имени </w:t>
      </w:r>
      <w:proofErr w:type="spellStart"/>
      <w:r w:rsidRPr="003114D0">
        <w:rPr>
          <w:rFonts w:ascii="Times New Roman" w:hAnsi="Times New Roman" w:cs="Times New Roman"/>
          <w:b/>
          <w:bCs/>
          <w:sz w:val="28"/>
          <w:szCs w:val="28"/>
        </w:rPr>
        <w:t>М.С.Устиновой</w:t>
      </w:r>
      <w:proofErr w:type="spellEnd"/>
      <w:r w:rsidRPr="00311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14226" w:rsidRPr="003114D0" w:rsidRDefault="00214226" w:rsidP="00214226">
      <w:pPr>
        <w:spacing w:after="0" w:line="360" w:lineRule="auto"/>
        <w:rPr>
          <w:rFonts w:ascii="Times New Roman" w:hAnsi="Times New Roman" w:cs="Times New Roman"/>
          <w:bCs/>
          <w:iCs/>
          <w:spacing w:val="-5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3114D0" w:rsidRPr="003114D0" w:rsidTr="000D7F0A">
        <w:tc>
          <w:tcPr>
            <w:tcW w:w="5068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  <w:r w:rsidRPr="003114D0"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  <w:t>Фамилия, имя, отчество участника конференции (полностью)</w:t>
            </w:r>
          </w:p>
        </w:tc>
        <w:tc>
          <w:tcPr>
            <w:tcW w:w="5069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</w:p>
        </w:tc>
      </w:tr>
      <w:tr w:rsidR="003114D0" w:rsidRPr="003114D0" w:rsidTr="000D7F0A">
        <w:tc>
          <w:tcPr>
            <w:tcW w:w="5068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  <w:r w:rsidRPr="003114D0"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  <w:t>Должность, квалификация</w:t>
            </w:r>
          </w:p>
        </w:tc>
        <w:tc>
          <w:tcPr>
            <w:tcW w:w="5069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</w:p>
        </w:tc>
      </w:tr>
      <w:tr w:rsidR="003114D0" w:rsidRPr="003114D0" w:rsidTr="000D7F0A">
        <w:tc>
          <w:tcPr>
            <w:tcW w:w="5068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  <w:r w:rsidRPr="003114D0"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5069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</w:p>
        </w:tc>
      </w:tr>
      <w:tr w:rsidR="003114D0" w:rsidRPr="003114D0" w:rsidTr="000D7F0A">
        <w:tc>
          <w:tcPr>
            <w:tcW w:w="5068" w:type="dxa"/>
          </w:tcPr>
          <w:p w:rsidR="00214226" w:rsidRPr="003114D0" w:rsidRDefault="00214226" w:rsidP="00214226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  <w:lang w:val="en-US"/>
              </w:rPr>
            </w:pPr>
            <w:r w:rsidRPr="003114D0"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069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</w:p>
        </w:tc>
      </w:tr>
      <w:tr w:rsidR="003114D0" w:rsidRPr="003114D0" w:rsidTr="000D7F0A">
        <w:tc>
          <w:tcPr>
            <w:tcW w:w="5068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  <w:r w:rsidRPr="003114D0"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Секция </w:t>
            </w:r>
          </w:p>
        </w:tc>
        <w:tc>
          <w:tcPr>
            <w:tcW w:w="5069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</w:p>
        </w:tc>
      </w:tr>
      <w:tr w:rsidR="003114D0" w:rsidRPr="003114D0" w:rsidTr="000D7F0A">
        <w:tc>
          <w:tcPr>
            <w:tcW w:w="5068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  <w:r w:rsidRPr="003114D0"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  <w:t>Тема работы</w:t>
            </w:r>
          </w:p>
        </w:tc>
        <w:tc>
          <w:tcPr>
            <w:tcW w:w="5069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</w:p>
        </w:tc>
      </w:tr>
      <w:tr w:rsidR="003114D0" w:rsidRPr="003114D0" w:rsidTr="000D7F0A">
        <w:tc>
          <w:tcPr>
            <w:tcW w:w="5068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  <w:r w:rsidRPr="003114D0"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  <w:t>Необходимые технические средства для демонстрации по ходу выступления и презентации</w:t>
            </w:r>
          </w:p>
        </w:tc>
        <w:tc>
          <w:tcPr>
            <w:tcW w:w="5069" w:type="dxa"/>
          </w:tcPr>
          <w:p w:rsidR="00214226" w:rsidRPr="003114D0" w:rsidRDefault="00214226" w:rsidP="000D7F0A">
            <w:pPr>
              <w:spacing w:line="360" w:lineRule="auto"/>
              <w:rPr>
                <w:rFonts w:ascii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</w:p>
        </w:tc>
      </w:tr>
    </w:tbl>
    <w:p w:rsidR="00214226" w:rsidRPr="003114D0" w:rsidRDefault="00214226" w:rsidP="00214226">
      <w:pPr>
        <w:spacing w:after="0" w:line="216" w:lineRule="auto"/>
        <w:ind w:firstLine="708"/>
        <w:jc w:val="center"/>
        <w:rPr>
          <w:rFonts w:ascii="Times New Roman" w:hAnsi="Times New Roman" w:cs="Times New Roman"/>
          <w:bCs/>
          <w:iCs/>
          <w:spacing w:val="-5"/>
          <w:sz w:val="28"/>
          <w:szCs w:val="28"/>
        </w:rPr>
        <w:sectPr w:rsidR="00214226" w:rsidRPr="003114D0" w:rsidSect="007F225F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214226" w:rsidRPr="003114D0" w:rsidRDefault="00214226" w:rsidP="0021422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№2</w:t>
      </w: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оформления текста статьи (тезисов)</w:t>
      </w: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226" w:rsidRPr="003114D0" w:rsidRDefault="00E839D7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14226"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ткрытая научно-практическая конференция </w:t>
      </w: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имени </w:t>
      </w:r>
      <w:proofErr w:type="spellStart"/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М.С.Устиновой</w:t>
      </w:r>
      <w:proofErr w:type="spellEnd"/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Секция:____________________________</w:t>
      </w: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выступления______________________</w:t>
      </w: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Людмила Васильевна,</w:t>
      </w:r>
    </w:p>
    <w:p w:rsidR="00214226" w:rsidRPr="003114D0" w:rsidRDefault="00214226" w:rsidP="00214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:rsidR="00214226" w:rsidRPr="003114D0" w:rsidRDefault="00214226" w:rsidP="00214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№102»</w:t>
      </w:r>
    </w:p>
    <w:p w:rsidR="00214226" w:rsidRPr="003114D0" w:rsidRDefault="00214226" w:rsidP="00214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Московского района города Казани</w:t>
      </w: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403235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214226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226" w:rsidRPr="003114D0" w:rsidRDefault="00214226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235" w:rsidRPr="003114D0" w:rsidRDefault="00403235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9D7" w:rsidRPr="003114D0" w:rsidRDefault="00E839D7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9D7" w:rsidRPr="003114D0" w:rsidRDefault="00E839D7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9D7" w:rsidRPr="003114D0" w:rsidRDefault="00E839D7" w:rsidP="0021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EBB" w:rsidRPr="003114D0" w:rsidRDefault="00214226" w:rsidP="00E83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Статью (тезисы) необходимо оформить и отправить отдельным файлом, например,</w:t>
      </w:r>
      <w:r w:rsidR="00E839D7" w:rsidRPr="0031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Петрова_статья.doc</w:t>
      </w:r>
    </w:p>
    <w:sectPr w:rsidR="00965EBB" w:rsidRPr="0031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C249C"/>
    <w:multiLevelType w:val="hybridMultilevel"/>
    <w:tmpl w:val="55EEE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B0CA5"/>
    <w:multiLevelType w:val="hybridMultilevel"/>
    <w:tmpl w:val="669A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D0394"/>
    <w:multiLevelType w:val="hybridMultilevel"/>
    <w:tmpl w:val="0D968C5C"/>
    <w:lvl w:ilvl="0" w:tplc="041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1F0"/>
    <w:rsid w:val="000C0F49"/>
    <w:rsid w:val="00174560"/>
    <w:rsid w:val="00183459"/>
    <w:rsid w:val="00214226"/>
    <w:rsid w:val="00253C1D"/>
    <w:rsid w:val="002C0FEB"/>
    <w:rsid w:val="003114D0"/>
    <w:rsid w:val="00323857"/>
    <w:rsid w:val="00332DC3"/>
    <w:rsid w:val="003D1575"/>
    <w:rsid w:val="00403235"/>
    <w:rsid w:val="00485787"/>
    <w:rsid w:val="004B739F"/>
    <w:rsid w:val="005E21A5"/>
    <w:rsid w:val="00623864"/>
    <w:rsid w:val="00684B16"/>
    <w:rsid w:val="006F7166"/>
    <w:rsid w:val="00725FC0"/>
    <w:rsid w:val="00772084"/>
    <w:rsid w:val="008040B3"/>
    <w:rsid w:val="00813960"/>
    <w:rsid w:val="0082220F"/>
    <w:rsid w:val="0087716D"/>
    <w:rsid w:val="008F5DB2"/>
    <w:rsid w:val="009332BC"/>
    <w:rsid w:val="00965EBB"/>
    <w:rsid w:val="009B4F3A"/>
    <w:rsid w:val="00A46E90"/>
    <w:rsid w:val="00BF5008"/>
    <w:rsid w:val="00CC1741"/>
    <w:rsid w:val="00D01ACA"/>
    <w:rsid w:val="00E839D7"/>
    <w:rsid w:val="00E942ED"/>
    <w:rsid w:val="00EB38A1"/>
    <w:rsid w:val="00EE7F2E"/>
    <w:rsid w:val="00F011F0"/>
    <w:rsid w:val="00F37D4F"/>
    <w:rsid w:val="00F8132F"/>
    <w:rsid w:val="00FA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F0"/>
  </w:style>
  <w:style w:type="paragraph" w:styleId="1">
    <w:name w:val="heading 1"/>
    <w:basedOn w:val="a"/>
    <w:link w:val="10"/>
    <w:uiPriority w:val="9"/>
    <w:qFormat/>
    <w:rsid w:val="00E83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1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084"/>
    <w:pPr>
      <w:ind w:left="720"/>
      <w:contextualSpacing/>
    </w:pPr>
  </w:style>
  <w:style w:type="table" w:styleId="a4">
    <w:name w:val="Table Grid"/>
    <w:basedOn w:val="a1"/>
    <w:uiPriority w:val="59"/>
    <w:rsid w:val="00214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839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F71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F0"/>
  </w:style>
  <w:style w:type="paragraph" w:styleId="1">
    <w:name w:val="heading 1"/>
    <w:basedOn w:val="a"/>
    <w:link w:val="10"/>
    <w:uiPriority w:val="9"/>
    <w:qFormat/>
    <w:rsid w:val="00E83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1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084"/>
    <w:pPr>
      <w:ind w:left="720"/>
      <w:contextualSpacing/>
    </w:pPr>
  </w:style>
  <w:style w:type="table" w:styleId="a4">
    <w:name w:val="Table Grid"/>
    <w:basedOn w:val="a1"/>
    <w:uiPriority w:val="59"/>
    <w:rsid w:val="00214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839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F71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Тансылу</dc:creator>
  <cp:lastModifiedBy>Тансылу</cp:lastModifiedBy>
  <cp:revision>3</cp:revision>
  <cp:lastPrinted>2023-01-27T09:24:00Z</cp:lastPrinted>
  <dcterms:created xsi:type="dcterms:W3CDTF">2023-02-01T13:13:00Z</dcterms:created>
  <dcterms:modified xsi:type="dcterms:W3CDTF">2023-02-02T07:07:00Z</dcterms:modified>
</cp:coreProperties>
</file>