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A94" w:rsidRDefault="00674A94" w:rsidP="00674A94">
      <w:pPr>
        <w:shd w:val="clear" w:color="auto" w:fill="FFFFFF"/>
        <w:jc w:val="center"/>
        <w:rPr>
          <w:rFonts w:ascii="Times New Roman" w:hAnsi="Times New Roman" w:cs="Times New Roman"/>
          <w:b/>
          <w:color w:val="1A1A1A"/>
          <w:sz w:val="28"/>
          <w:szCs w:val="24"/>
        </w:rPr>
      </w:pPr>
      <w:bookmarkStart w:id="0" w:name="_GoBack"/>
      <w:bookmarkEnd w:id="0"/>
      <w:r w:rsidRPr="00674A94">
        <w:rPr>
          <w:rFonts w:ascii="Times New Roman" w:hAnsi="Times New Roman" w:cs="Times New Roman"/>
          <w:b/>
          <w:color w:val="1A1A1A"/>
          <w:sz w:val="28"/>
          <w:szCs w:val="24"/>
        </w:rPr>
        <w:t>План работы с молодыми педагогами</w:t>
      </w:r>
    </w:p>
    <w:p w:rsidR="00674A94" w:rsidRPr="00674A94" w:rsidRDefault="00674A94" w:rsidP="00674A94">
      <w:pPr>
        <w:shd w:val="clear" w:color="auto" w:fill="FFFFFF"/>
        <w:jc w:val="center"/>
        <w:rPr>
          <w:rFonts w:ascii="Times New Roman" w:hAnsi="Times New Roman" w:cs="Times New Roman"/>
          <w:b/>
          <w:color w:val="1A1A1A"/>
          <w:sz w:val="28"/>
          <w:szCs w:val="24"/>
        </w:rPr>
      </w:pPr>
      <w:r w:rsidRPr="00674A94">
        <w:rPr>
          <w:rFonts w:ascii="Times New Roman" w:hAnsi="Times New Roman" w:cs="Times New Roman"/>
          <w:b/>
          <w:color w:val="1A1A1A"/>
          <w:sz w:val="28"/>
          <w:szCs w:val="24"/>
        </w:rPr>
        <w:t xml:space="preserve"> на 2024-2025 учебный год</w:t>
      </w:r>
    </w:p>
    <w:p w:rsidR="00674A94" w:rsidRDefault="00674A94" w:rsidP="00674A9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</w:rPr>
        <w:t>Цель: Оказание качественн</w:t>
      </w:r>
      <w:r w:rsidRPr="00674A94">
        <w:rPr>
          <w:rFonts w:ascii="Times New Roman" w:hAnsi="Times New Roman" w:cs="Times New Roman"/>
          <w:b/>
          <w:color w:val="1A1A1A"/>
          <w:sz w:val="24"/>
          <w:szCs w:val="24"/>
        </w:rPr>
        <w:t>ой помощи молодому педагогу в</w:t>
      </w:r>
      <w:r w:rsidRPr="00674A94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</w:t>
      </w:r>
      <w:r w:rsidRPr="00674A94">
        <w:rPr>
          <w:rFonts w:ascii="Times New Roman" w:hAnsi="Times New Roman" w:cs="Times New Roman"/>
          <w:b/>
          <w:color w:val="1A1A1A"/>
          <w:sz w:val="24"/>
          <w:szCs w:val="24"/>
        </w:rPr>
        <w:t>профессиональном становлении, используя эффективные</w:t>
      </w:r>
      <w:r w:rsidRPr="00674A94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</w:t>
      </w:r>
      <w:r w:rsidRPr="00674A94">
        <w:rPr>
          <w:rFonts w:ascii="Times New Roman" w:hAnsi="Times New Roman" w:cs="Times New Roman"/>
          <w:b/>
          <w:color w:val="1A1A1A"/>
          <w:sz w:val="24"/>
          <w:szCs w:val="24"/>
        </w:rPr>
        <w:t>механизмы</w:t>
      </w:r>
      <w:r w:rsidRPr="00674A94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</w:t>
      </w:r>
      <w:r w:rsidRPr="00674A94">
        <w:rPr>
          <w:rFonts w:ascii="Times New Roman" w:hAnsi="Times New Roman" w:cs="Times New Roman"/>
          <w:b/>
          <w:color w:val="1A1A1A"/>
          <w:sz w:val="24"/>
          <w:szCs w:val="24"/>
        </w:rPr>
        <w:t>взаимодействия</w:t>
      </w:r>
      <w:r w:rsidRPr="00674A94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</w:t>
      </w:r>
      <w:r w:rsidRPr="00674A94">
        <w:rPr>
          <w:rFonts w:ascii="Times New Roman" w:hAnsi="Times New Roman" w:cs="Times New Roman"/>
          <w:b/>
          <w:color w:val="1A1A1A"/>
          <w:sz w:val="24"/>
          <w:szCs w:val="24"/>
        </w:rPr>
        <w:t>учителя</w:t>
      </w:r>
      <w:r w:rsidRPr="00674A94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– </w:t>
      </w:r>
      <w:r w:rsidRPr="00674A94">
        <w:rPr>
          <w:rFonts w:ascii="Times New Roman" w:hAnsi="Times New Roman" w:cs="Times New Roman"/>
          <w:b/>
          <w:color w:val="1A1A1A"/>
          <w:sz w:val="24"/>
          <w:szCs w:val="24"/>
        </w:rPr>
        <w:t>наставника</w:t>
      </w:r>
      <w:r w:rsidRPr="00674A94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</w:t>
      </w:r>
      <w:r w:rsidRPr="00674A94">
        <w:rPr>
          <w:rFonts w:ascii="Times New Roman" w:hAnsi="Times New Roman" w:cs="Times New Roman"/>
          <w:b/>
          <w:color w:val="1A1A1A"/>
          <w:sz w:val="24"/>
          <w:szCs w:val="24"/>
        </w:rPr>
        <w:t>молодого педагога.</w:t>
      </w:r>
    </w:p>
    <w:p w:rsidR="00674A94" w:rsidRPr="00674A94" w:rsidRDefault="00674A94" w:rsidP="00674A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</w:pPr>
      <w:r w:rsidRPr="00674A94"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  <w:t>Основные идеи:</w:t>
      </w:r>
    </w:p>
    <w:p w:rsidR="00674A94" w:rsidRPr="00674A94" w:rsidRDefault="00674A94" w:rsidP="00674A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-используя возможности организации методической работы с молодыми</w:t>
      </w: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специалистами, создать условия для развития профессиональных качеств</w:t>
      </w: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педагогов;</w:t>
      </w:r>
    </w:p>
    <w:p w:rsidR="00674A94" w:rsidRPr="00674A94" w:rsidRDefault="00674A94" w:rsidP="00674A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-используя возможности наставничества создать условия для формирования у</w:t>
      </w: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педагогов готовности к самообразованию и самосовершенствованию.</w:t>
      </w:r>
    </w:p>
    <w:p w:rsidR="00674A94" w:rsidRPr="00674A94" w:rsidRDefault="00674A94" w:rsidP="00674A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</w:pPr>
      <w:r w:rsidRPr="00674A94"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  <w:t>Задачи:</w:t>
      </w:r>
    </w:p>
    <w:p w:rsidR="00674A94" w:rsidRPr="00674A94" w:rsidRDefault="00674A94" w:rsidP="00674A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- определить уровень профессиональной подготовки;</w:t>
      </w:r>
    </w:p>
    <w:p w:rsidR="00674A94" w:rsidRPr="00674A94" w:rsidRDefault="00674A94" w:rsidP="00674A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- выявить затруднения в педагогической практике и оказать помощь в их</w:t>
      </w: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устранении;</w:t>
      </w:r>
    </w:p>
    <w:p w:rsidR="00674A94" w:rsidRPr="00674A94" w:rsidRDefault="00674A94" w:rsidP="00674A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- формировать творческую индивидуальность учителя;</w:t>
      </w:r>
    </w:p>
    <w:p w:rsidR="00674A94" w:rsidRPr="00674A94" w:rsidRDefault="00674A94" w:rsidP="00674A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создать условия для развития профессиональных навыков педагогов, в том числе</w:t>
      </w: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навыков применения различных средств, форм обучения и воспитания, психологии</w:t>
      </w: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общения со школьниками и их родителями;</w:t>
      </w:r>
    </w:p>
    <w:p w:rsidR="00674A94" w:rsidRPr="00674A94" w:rsidRDefault="00674A94" w:rsidP="00674A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развивать</w:t>
      </w: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потребности</w:t>
      </w: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профессиональному</w:t>
      </w: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674A9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самосовершенствованию и работе над собой</w:t>
      </w: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.</w:t>
      </w:r>
    </w:p>
    <w:p w:rsidR="00674A94" w:rsidRDefault="00674A94" w:rsidP="00674A94">
      <w:pPr>
        <w:jc w:val="center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</w:p>
    <w:p w:rsidR="00AE2496" w:rsidRPr="00674A94" w:rsidRDefault="00153B08" w:rsidP="00674A94">
      <w:pPr>
        <w:jc w:val="center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674A9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Основные направления деятельности.</w:t>
      </w:r>
    </w:p>
    <w:tbl>
      <w:tblPr>
        <w:tblStyle w:val="a3"/>
        <w:tblW w:w="9996" w:type="dxa"/>
        <w:tblLook w:val="04A0" w:firstRow="1" w:lastRow="0" w:firstColumn="1" w:lastColumn="0" w:noHBand="0" w:noVBand="1"/>
      </w:tblPr>
      <w:tblGrid>
        <w:gridCol w:w="3510"/>
        <w:gridCol w:w="1700"/>
        <w:gridCol w:w="2393"/>
        <w:gridCol w:w="2393"/>
      </w:tblGrid>
      <w:tr w:rsidR="00153B08" w:rsidRPr="00674A94" w:rsidTr="00674A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4A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4A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4A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реализация</w:t>
            </w:r>
          </w:p>
        </w:tc>
      </w:tr>
      <w:tr w:rsidR="00153B08" w:rsidRPr="00674A94" w:rsidTr="00674A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Ознакомление молодых</w:t>
            </w:r>
            <w:r w:rsidR="00674A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специалистов с </w:t>
            </w:r>
            <w:proofErr w:type="gramStart"/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нормативными</w:t>
            </w:r>
            <w:proofErr w:type="gramEnd"/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документами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Т.И.Мирсияпова</w:t>
            </w:r>
            <w:proofErr w:type="spellEnd"/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Работа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документацией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53B08" w:rsidRPr="00674A94" w:rsidTr="00674A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Составление списка молодых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учителей и вновь прибывших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специалистов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Сентябрь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Т.Е.Мотушкина</w:t>
            </w:r>
            <w:proofErr w:type="spell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Т.И.Мирсияпова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Список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молодых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специалистов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53B08" w:rsidRPr="00674A94" w:rsidTr="00674A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Беседа, консультации с молодыми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специалистами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течении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года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Беседа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53B08" w:rsidRPr="00674A94" w:rsidTr="00674A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Назначение наставников в помощь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молодым специалистам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4A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сентябрь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Приказ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53B08" w:rsidRPr="00674A94" w:rsidTr="00674A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Составление плана работы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наставника с молодыми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специалистами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Сентябрь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План работы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53B08" w:rsidRPr="00674A94" w:rsidTr="00674A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Проведение заседаний Школы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молодых учителей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 в два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месяца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Т.И.Мирсияпова</w:t>
            </w:r>
            <w:proofErr w:type="spell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Протокол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53B08" w:rsidRPr="00674A94" w:rsidTr="00674A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Осуществление контроля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поурочного планирования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Постоянно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МО</w:t>
            </w:r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Планирование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уроков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53B08" w:rsidRPr="00674A94" w:rsidTr="00674A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Посещение уроков </w:t>
            </w:r>
            <w:proofErr w:type="gramStart"/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молодого</w:t>
            </w:r>
            <w:proofErr w:type="gramEnd"/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специалиста наставниками с целью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оказания методической помощи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течение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года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Лист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посещения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уроков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53B08" w:rsidRPr="00674A94" w:rsidTr="00674A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Посещение уроков опытных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4A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учителей </w:t>
            </w: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молодыми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специалистами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течение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Лист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посещения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уроков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53B08" w:rsidRPr="00674A94" w:rsidTr="00674A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Распространение памяток и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методических разработок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Памятка,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методическая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разработка</w:t>
            </w:r>
            <w:r w:rsidRPr="00674A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чек-лист молодого учителя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53B08" w:rsidRPr="00674A94" w:rsidTr="00674A94">
        <w:trPr>
          <w:trHeight w:val="100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Помощь в оснащении </w:t>
            </w:r>
            <w:proofErr w:type="gramStart"/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методической</w:t>
            </w:r>
            <w:proofErr w:type="gramEnd"/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папки молодого специалиста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Постоянно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Портфолио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53B08" w:rsidRPr="00674A94" w:rsidTr="00674A94">
        <w:trPr>
          <w:trHeight w:val="100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Психологическая поддержка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молодых специалистов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течение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года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Т.И.Мирсияпова</w:t>
            </w:r>
            <w:proofErr w:type="spellEnd"/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9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Т.Е.Павлова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Тренинги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53B08" w:rsidRPr="00674A94" w:rsidTr="00674A94">
        <w:trPr>
          <w:trHeight w:val="100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мастер-классов,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круглых столов, семинаров,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практикумов, деловых игр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A23D39" w:rsidRPr="00674A94" w:rsidRDefault="00A23D39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Т.И.Мирсияпова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Разработки</w:t>
            </w:r>
          </w:p>
          <w:p w:rsidR="00153B08" w:rsidRPr="00674A94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53B08" w:rsidRPr="00674A94" w:rsidTr="00674A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Участие молодых педагогов </w:t>
            </w:r>
            <w:proofErr w:type="gramStart"/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153B08" w:rsidRPr="00153B08" w:rsidRDefault="00A23D39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4A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заочных и очных профессиональных</w:t>
            </w:r>
          </w:p>
          <w:p w:rsidR="00153B08" w:rsidRPr="00153B08" w:rsidRDefault="00A23D39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74A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</w:t>
            </w:r>
            <w:r w:rsidR="00153B08"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онкурсах</w:t>
            </w:r>
            <w:proofErr w:type="gramEnd"/>
            <w:r w:rsidRPr="00674A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олимпиадах, мероприятиях</w:t>
            </w:r>
            <w:r w:rsidR="00153B08"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на уровне района,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республики</w:t>
            </w:r>
            <w:r w:rsidR="00A23D39" w:rsidRPr="00674A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РФ</w:t>
            </w:r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Постоянно</w:t>
            </w:r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D39" w:rsidRPr="00674A94" w:rsidRDefault="00A23D39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153B08" w:rsidRPr="00674A94" w:rsidRDefault="00A23D39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94">
              <w:rPr>
                <w:rFonts w:ascii="Times New Roman" w:hAnsi="Times New Roman" w:cs="Times New Roman"/>
                <w:sz w:val="24"/>
                <w:szCs w:val="24"/>
              </w:rPr>
              <w:t>Т.И.Мирсияпова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Наградные</w:t>
            </w:r>
          </w:p>
          <w:p w:rsidR="00153B08" w:rsidRPr="00153B08" w:rsidRDefault="00153B08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53B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материалы.</w:t>
            </w:r>
          </w:p>
          <w:p w:rsidR="00153B08" w:rsidRPr="00674A94" w:rsidRDefault="00153B08" w:rsidP="0067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3B08" w:rsidRDefault="00153B08">
      <w:pPr>
        <w:rPr>
          <w:sz w:val="28"/>
          <w:szCs w:val="28"/>
        </w:rPr>
      </w:pPr>
    </w:p>
    <w:p w:rsidR="00A23D39" w:rsidRPr="00674A94" w:rsidRDefault="00A23D39" w:rsidP="00674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A94">
        <w:rPr>
          <w:rFonts w:ascii="Times New Roman" w:hAnsi="Times New Roman" w:cs="Times New Roman"/>
          <w:b/>
          <w:sz w:val="28"/>
          <w:szCs w:val="28"/>
        </w:rPr>
        <w:t xml:space="preserve">План заседаний </w:t>
      </w:r>
      <w:r w:rsidR="009C40D6" w:rsidRPr="00674A94">
        <w:rPr>
          <w:rFonts w:ascii="Times New Roman" w:hAnsi="Times New Roman" w:cs="Times New Roman"/>
          <w:b/>
          <w:sz w:val="28"/>
          <w:szCs w:val="28"/>
        </w:rPr>
        <w:t>молодых педагогов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521"/>
        <w:gridCol w:w="2126"/>
        <w:gridCol w:w="1701"/>
      </w:tblGrid>
      <w:tr w:rsidR="0031497A" w:rsidTr="009C40D6">
        <w:tc>
          <w:tcPr>
            <w:tcW w:w="6521" w:type="dxa"/>
          </w:tcPr>
          <w:p w:rsidR="0031497A" w:rsidRPr="009C40D6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9C40D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</w:t>
            </w:r>
          </w:p>
        </w:tc>
        <w:tc>
          <w:tcPr>
            <w:tcW w:w="2126" w:type="dxa"/>
          </w:tcPr>
          <w:p w:rsidR="0031497A" w:rsidRPr="009C40D6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</w:tcPr>
          <w:p w:rsidR="0031497A" w:rsidRPr="009C40D6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примерные даты </w:t>
            </w:r>
          </w:p>
        </w:tc>
      </w:tr>
      <w:tr w:rsidR="0031497A" w:rsidTr="009C40D6">
        <w:tc>
          <w:tcPr>
            <w:tcW w:w="6521" w:type="dxa"/>
          </w:tcPr>
          <w:p w:rsidR="009C40D6" w:rsidRPr="009C40D6" w:rsidRDefault="009C40D6" w:rsidP="009C40D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b/>
                <w:sz w:val="24"/>
                <w:szCs w:val="24"/>
              </w:rPr>
              <w:t>Первое заседание</w:t>
            </w:r>
          </w:p>
          <w:p w:rsidR="0031497A" w:rsidRPr="009C40D6" w:rsidRDefault="0031497A" w:rsidP="009C40D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с молодыми педагогами. Знакомство.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Разработка и утверждение плана работы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 молодыми педагогами</w:t>
            </w:r>
            <w:r w:rsid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 2024/2025 учебный год.</w:t>
            </w:r>
            <w:r w:rsid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Составление базы молодых педагогов</w:t>
            </w:r>
          </w:p>
        </w:tc>
        <w:tc>
          <w:tcPr>
            <w:tcW w:w="2126" w:type="dxa"/>
          </w:tcPr>
          <w:p w:rsidR="0031497A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Т.И.Мирсияпова</w:t>
            </w:r>
            <w:proofErr w:type="spellEnd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40D6" w:rsidRDefault="009C40D6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:rsidR="009C40D6" w:rsidRPr="009C40D6" w:rsidRDefault="009C40D6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497A" w:rsidRPr="009C40D6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31497A" w:rsidTr="009C40D6">
        <w:tc>
          <w:tcPr>
            <w:tcW w:w="6521" w:type="dxa"/>
          </w:tcPr>
          <w:p w:rsidR="0031497A" w:rsidRPr="009C40D6" w:rsidRDefault="0031497A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C40D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Второе заседание</w:t>
            </w:r>
          </w:p>
          <w:p w:rsidR="0031497A" w:rsidRPr="0031497A" w:rsidRDefault="0031497A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1.Круглый стол “Основные проблемы</w:t>
            </w:r>
            <w:r w:rsid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молодого педагога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”</w:t>
            </w:r>
          </w:p>
          <w:p w:rsidR="0031497A" w:rsidRPr="0031497A" w:rsidRDefault="0031497A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2.Роль педагогического общения во</w:t>
            </w:r>
            <w:r w:rsid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взаимодействии учителя и учеников.</w:t>
            </w:r>
          </w:p>
          <w:p w:rsidR="0031497A" w:rsidRPr="0031497A" w:rsidRDefault="0031497A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3..Занятие-практикум “Психолого-педагогическое сопровождение молодых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специалистов в учебно-воспитательном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процессе”</w:t>
            </w:r>
          </w:p>
          <w:p w:rsidR="0031497A" w:rsidRPr="0031497A" w:rsidRDefault="0031497A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 Анкетирование молодых специалистов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 «входе» на предмет</w:t>
            </w:r>
            <w:r w:rsid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выявления педагогических запросов и</w:t>
            </w:r>
          </w:p>
          <w:p w:rsidR="0031497A" w:rsidRPr="009C40D6" w:rsidRDefault="0031497A" w:rsidP="009C40D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методических затруднений.</w:t>
            </w:r>
          </w:p>
        </w:tc>
        <w:tc>
          <w:tcPr>
            <w:tcW w:w="2126" w:type="dxa"/>
          </w:tcPr>
          <w:p w:rsidR="0031497A" w:rsidRPr="009C40D6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Т.И.Мирсияпова</w:t>
            </w:r>
            <w:proofErr w:type="spellEnd"/>
          </w:p>
          <w:p w:rsidR="0031497A" w:rsidRPr="009C40D6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1497A" w:rsidRPr="009C40D6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Т.Е.Павлова</w:t>
            </w:r>
            <w:proofErr w:type="spellEnd"/>
          </w:p>
        </w:tc>
        <w:tc>
          <w:tcPr>
            <w:tcW w:w="1701" w:type="dxa"/>
          </w:tcPr>
          <w:p w:rsidR="0031497A" w:rsidRPr="009C40D6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1497A" w:rsidTr="009C40D6">
        <w:tc>
          <w:tcPr>
            <w:tcW w:w="6521" w:type="dxa"/>
          </w:tcPr>
          <w:p w:rsidR="0031497A" w:rsidRPr="009C40D6" w:rsidRDefault="0031497A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C40D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lastRenderedPageBreak/>
              <w:t>Третье заседание</w:t>
            </w:r>
          </w:p>
          <w:p w:rsidR="0031497A" w:rsidRPr="0031497A" w:rsidRDefault="0031497A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«Самообразование, как важный фактор</w:t>
            </w:r>
            <w:r w:rsid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повышения квалификации педагогов».</w:t>
            </w:r>
          </w:p>
          <w:p w:rsidR="0031497A" w:rsidRPr="0031497A" w:rsidRDefault="0031497A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Подведение итогов работы за 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первое полугодие</w:t>
            </w:r>
            <w:r w:rsid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Анализ</w:t>
            </w:r>
            <w:r w:rsid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работы молодых педагогов за 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первое полугодие</w:t>
            </w:r>
            <w:r w:rsid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анализ</w:t>
            </w:r>
            <w:r w:rsid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проблем и затруднений в работе.</w:t>
            </w:r>
          </w:p>
          <w:p w:rsidR="009C40D6" w:rsidRDefault="0031497A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Выявление нерешенных проблем.</w:t>
            </w:r>
            <w:r w:rsid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31497A" w:rsidRPr="0031497A" w:rsidRDefault="0031497A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Результаты </w:t>
            </w:r>
            <w:proofErr w:type="gramStart"/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проверки реализации</w:t>
            </w:r>
            <w:r w:rsid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индивидуальных маршрутов развития</w:t>
            </w:r>
            <w:r w:rsid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молодых педагогов</w:t>
            </w:r>
            <w:proofErr w:type="gramEnd"/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  <w:r w:rsid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31497A" w:rsidRPr="0031497A" w:rsidRDefault="0031497A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Выступления по темам 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амообразования</w:t>
            </w:r>
            <w:r w:rsid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молодых специалистов.</w:t>
            </w:r>
          </w:p>
          <w:p w:rsidR="0031497A" w:rsidRPr="009C40D6" w:rsidRDefault="0031497A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Посещение и анализ уроков педагогов</w:t>
            </w:r>
            <w:r w:rsid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наставников</w:t>
            </w:r>
          </w:p>
          <w:p w:rsidR="0031497A" w:rsidRPr="009C40D6" w:rsidRDefault="0031497A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Подготовка к неделе молодых педагогов</w:t>
            </w:r>
          </w:p>
        </w:tc>
        <w:tc>
          <w:tcPr>
            <w:tcW w:w="2126" w:type="dxa"/>
          </w:tcPr>
          <w:p w:rsidR="0031497A" w:rsidRPr="009C40D6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Т.И.Мирсияпова</w:t>
            </w:r>
            <w:proofErr w:type="spellEnd"/>
          </w:p>
          <w:p w:rsidR="0031497A" w:rsidRPr="009C40D6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1701" w:type="dxa"/>
          </w:tcPr>
          <w:p w:rsidR="0031497A" w:rsidRPr="009C40D6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1497A" w:rsidTr="009C40D6">
        <w:trPr>
          <w:trHeight w:val="1407"/>
        </w:trPr>
        <w:tc>
          <w:tcPr>
            <w:tcW w:w="6521" w:type="dxa"/>
          </w:tcPr>
          <w:p w:rsidR="0031497A" w:rsidRPr="009C40D6" w:rsidRDefault="0031497A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C40D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Четвертое заседание</w:t>
            </w:r>
          </w:p>
          <w:p w:rsidR="009C40D6" w:rsidRPr="009C40D6" w:rsidRDefault="0031497A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Подготовка к неделе молодых педагогов</w:t>
            </w:r>
          </w:p>
          <w:p w:rsidR="009C40D6" w:rsidRPr="0031497A" w:rsidRDefault="009C40D6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Цель: оказание практической помощи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молодым специалистам постановке 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проведении современного урока по ФГОС,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совершенствование теоретических знаний.</w:t>
            </w:r>
          </w:p>
          <w:p w:rsidR="009C40D6" w:rsidRPr="0031497A" w:rsidRDefault="009C40D6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«Контрольно-оценочная деятельность на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уроке. Использование рефлексии </w:t>
            </w:r>
            <w:proofErr w:type="spellStart"/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вобразовательном</w:t>
            </w:r>
            <w:proofErr w:type="spellEnd"/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процессе. Самоанализ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урока».</w:t>
            </w:r>
          </w:p>
          <w:p w:rsidR="009C40D6" w:rsidRPr="0031497A" w:rsidRDefault="009C40D6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 Посещение уроков молодых педагогов и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их наставников.</w:t>
            </w:r>
          </w:p>
          <w:p w:rsidR="009C40D6" w:rsidRPr="0031497A" w:rsidRDefault="009C40D6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(Применение новых информационных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ресу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рсов на уроках общих дисциплин.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Оценка и отметка как средства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взаимодействия с учеником.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Нормы оценивания учебной деятельности.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Виды контроля и их рациональное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использование на различных этапах изучения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программного материала.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Последовательность в действиях учителя.)</w:t>
            </w:r>
            <w:proofErr w:type="gramEnd"/>
          </w:p>
          <w:p w:rsidR="009C40D6" w:rsidRPr="0031497A" w:rsidRDefault="009C40D6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Мастер-класс «Обучение проектной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деятельности».</w:t>
            </w:r>
          </w:p>
          <w:p w:rsidR="009C40D6" w:rsidRPr="0031497A" w:rsidRDefault="009C40D6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.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Практикум. Самоанализ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урока/мероприятия. Критерии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составления самоанализа</w:t>
            </w:r>
          </w:p>
          <w:p w:rsidR="009C40D6" w:rsidRPr="0031497A" w:rsidRDefault="009C40D6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урока/мероприятия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Консультации </w:t>
            </w:r>
            <w:proofErr w:type="spellStart"/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общеметодической</w:t>
            </w:r>
            <w:proofErr w:type="spellEnd"/>
          </w:p>
          <w:p w:rsidR="0031497A" w:rsidRPr="009C40D6" w:rsidRDefault="009C40D6" w:rsidP="009C40D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направленности </w:t>
            </w:r>
          </w:p>
        </w:tc>
        <w:tc>
          <w:tcPr>
            <w:tcW w:w="2126" w:type="dxa"/>
          </w:tcPr>
          <w:p w:rsidR="0031497A" w:rsidRPr="009C40D6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Т.И.Мирсияпова</w:t>
            </w:r>
            <w:proofErr w:type="spellEnd"/>
          </w:p>
          <w:p w:rsidR="0031497A" w:rsidRPr="009C40D6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1497A" w:rsidRPr="009C40D6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Т.Е.Павлова</w:t>
            </w:r>
            <w:proofErr w:type="spellEnd"/>
          </w:p>
        </w:tc>
        <w:tc>
          <w:tcPr>
            <w:tcW w:w="1701" w:type="dxa"/>
          </w:tcPr>
          <w:p w:rsidR="0031497A" w:rsidRPr="009C40D6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1497A" w:rsidTr="009C40D6">
        <w:trPr>
          <w:trHeight w:val="982"/>
        </w:trPr>
        <w:tc>
          <w:tcPr>
            <w:tcW w:w="6521" w:type="dxa"/>
          </w:tcPr>
          <w:p w:rsidR="009C40D6" w:rsidRPr="009C40D6" w:rsidRDefault="009C40D6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C40D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Пятое заседание </w:t>
            </w:r>
          </w:p>
          <w:p w:rsidR="009C40D6" w:rsidRPr="0031497A" w:rsidRDefault="009C40D6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азвитие профессиональных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навыков, самоанализа </w:t>
            </w:r>
            <w:proofErr w:type="gramStart"/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</w:t>
            </w:r>
            <w:proofErr w:type="gramEnd"/>
          </w:p>
          <w:p w:rsidR="009C40D6" w:rsidRPr="0031497A" w:rsidRDefault="009C40D6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самосовершенствованию для молодого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специалиста.</w:t>
            </w:r>
          </w:p>
          <w:p w:rsidR="009C40D6" w:rsidRPr="0031497A" w:rsidRDefault="009C40D6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1.Анкетирование с целью определения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профессиональных сложностей для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молодого специалиста и уровня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комфортности в коллективе.</w:t>
            </w:r>
          </w:p>
          <w:p w:rsidR="009C40D6" w:rsidRPr="0031497A" w:rsidRDefault="009C40D6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2.Самообразование педагога как одна из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форм профессионального мастерства.</w:t>
            </w:r>
          </w:p>
          <w:p w:rsidR="009C40D6" w:rsidRPr="0031497A" w:rsidRDefault="009C40D6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3.Выступление молодых педагогов по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темам самообразования.</w:t>
            </w:r>
          </w:p>
          <w:p w:rsidR="009C40D6" w:rsidRPr="009C40D6" w:rsidRDefault="009C40D6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 Посещение и анализ уроков молодых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педагогов </w:t>
            </w:r>
          </w:p>
          <w:p w:rsidR="0031497A" w:rsidRPr="009C40D6" w:rsidRDefault="009C40D6" w:rsidP="009C40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5. Неделя молодого педагога. Итоги. Анализ недели </w:t>
            </w:r>
          </w:p>
        </w:tc>
        <w:tc>
          <w:tcPr>
            <w:tcW w:w="2126" w:type="dxa"/>
          </w:tcPr>
          <w:p w:rsidR="009C40D6" w:rsidRPr="009C40D6" w:rsidRDefault="009C40D6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Т.И.Мирсияпова</w:t>
            </w:r>
            <w:proofErr w:type="spellEnd"/>
          </w:p>
          <w:p w:rsidR="0031497A" w:rsidRPr="009C40D6" w:rsidRDefault="0031497A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497A" w:rsidRPr="009C40D6" w:rsidRDefault="009C40D6" w:rsidP="009C4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9C40D6" w:rsidTr="009C40D6">
        <w:trPr>
          <w:trHeight w:val="982"/>
        </w:trPr>
        <w:tc>
          <w:tcPr>
            <w:tcW w:w="6521" w:type="dxa"/>
          </w:tcPr>
          <w:p w:rsidR="009C40D6" w:rsidRPr="0031497A" w:rsidRDefault="009C40D6" w:rsidP="00840C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C40D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lastRenderedPageBreak/>
              <w:t>Шестое заседание</w:t>
            </w:r>
          </w:p>
          <w:p w:rsidR="009C40D6" w:rsidRPr="0031497A" w:rsidRDefault="009C40D6" w:rsidP="00840C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Цель: создание модели эффективной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команды, формирование и усиление общего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командного духа, принятие особенностей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друг друга, сплочение коллектива,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получение навыков совместной работы 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обучение приемам выработки общей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стратегии.</w:t>
            </w:r>
          </w:p>
          <w:p w:rsidR="009C40D6" w:rsidRPr="0031497A" w:rsidRDefault="009C40D6" w:rsidP="00840C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1.Практикум «</w:t>
            </w:r>
            <w:proofErr w:type="gramStart"/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Связанные</w:t>
            </w:r>
            <w:proofErr w:type="gramEnd"/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одной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целью» для педагогов.</w:t>
            </w:r>
          </w:p>
          <w:p w:rsidR="00674A94" w:rsidRDefault="009C40D6" w:rsidP="00840C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Обмен опытом работы молодых</w:t>
            </w:r>
            <w:r w:rsidR="00674A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педагогов</w:t>
            </w:r>
          </w:p>
          <w:p w:rsidR="009C40D6" w:rsidRPr="0031497A" w:rsidRDefault="00674A94" w:rsidP="00840C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</w:t>
            </w:r>
            <w:r w:rsidR="009C40D6"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Мастер- классы участников и</w:t>
            </w:r>
            <w:r w:rsidR="009C40D6"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9C40D6"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победителей муниципального этапа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конкурса «Педагогический дебют»)</w:t>
            </w:r>
          </w:p>
          <w:p w:rsidR="009C40D6" w:rsidRPr="009C40D6" w:rsidRDefault="009C40D6" w:rsidP="00674A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 Выставка лучших работ молодых</w:t>
            </w:r>
            <w:r w:rsidR="00674A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педагогов «У меня это получается»</w:t>
            </w:r>
          </w:p>
        </w:tc>
        <w:tc>
          <w:tcPr>
            <w:tcW w:w="2126" w:type="dxa"/>
          </w:tcPr>
          <w:p w:rsidR="009C40D6" w:rsidRPr="009C40D6" w:rsidRDefault="009C40D6" w:rsidP="00840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Т.И.Мирсияпова</w:t>
            </w:r>
            <w:proofErr w:type="spellEnd"/>
          </w:p>
          <w:p w:rsidR="009C40D6" w:rsidRPr="009C40D6" w:rsidRDefault="009C40D6" w:rsidP="00840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C40D6" w:rsidRPr="009C40D6" w:rsidRDefault="009C40D6" w:rsidP="00840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Т.Е.Павлова</w:t>
            </w:r>
            <w:proofErr w:type="spellEnd"/>
          </w:p>
          <w:p w:rsidR="009C40D6" w:rsidRPr="009C40D6" w:rsidRDefault="009C40D6" w:rsidP="00840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1701" w:type="dxa"/>
          </w:tcPr>
          <w:p w:rsidR="009C40D6" w:rsidRPr="0031497A" w:rsidRDefault="009C40D6" w:rsidP="00840C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Май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9C40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149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Июнь</w:t>
            </w:r>
          </w:p>
          <w:p w:rsidR="009C40D6" w:rsidRPr="009C40D6" w:rsidRDefault="009C40D6" w:rsidP="00840C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497A" w:rsidRDefault="0031497A">
      <w:pPr>
        <w:rPr>
          <w:sz w:val="28"/>
          <w:szCs w:val="28"/>
        </w:rPr>
      </w:pPr>
    </w:p>
    <w:p w:rsidR="00A23D39" w:rsidRPr="00A23D39" w:rsidRDefault="00A23D39">
      <w:pPr>
        <w:rPr>
          <w:sz w:val="28"/>
          <w:szCs w:val="28"/>
        </w:rPr>
      </w:pPr>
    </w:p>
    <w:sectPr w:rsidR="00A23D39" w:rsidRPr="00A23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A6CBF"/>
    <w:multiLevelType w:val="hybridMultilevel"/>
    <w:tmpl w:val="35E2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D39FA"/>
    <w:multiLevelType w:val="hybridMultilevel"/>
    <w:tmpl w:val="679E7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08"/>
    <w:rsid w:val="000E13A3"/>
    <w:rsid w:val="00153B08"/>
    <w:rsid w:val="0031497A"/>
    <w:rsid w:val="00674A94"/>
    <w:rsid w:val="009C40D6"/>
    <w:rsid w:val="00A23D39"/>
    <w:rsid w:val="00B2731F"/>
    <w:rsid w:val="00ED536A"/>
    <w:rsid w:val="00FF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40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5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3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40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5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Тансылу</dc:creator>
  <cp:lastModifiedBy>Тансылу</cp:lastModifiedBy>
  <cp:revision>2</cp:revision>
  <cp:lastPrinted>2024-09-26T09:02:00Z</cp:lastPrinted>
  <dcterms:created xsi:type="dcterms:W3CDTF">2024-09-26T11:26:00Z</dcterms:created>
  <dcterms:modified xsi:type="dcterms:W3CDTF">2024-09-26T11:26:00Z</dcterms:modified>
</cp:coreProperties>
</file>