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F4" w:rsidRDefault="00C03D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 для учеников и родителей</w:t>
      </w:r>
      <w:r w:rsid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порядке проведения итогового сочинения </w:t>
      </w: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Зачем проводят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проводят как условие допуска к ГИА-11 для учеников и</w:t>
      </w:r>
      <w:r w:rsidRPr="00C665F4">
        <w:rPr>
          <w:rFonts w:hAnsi="Times New Roman" w:cs="Times New Roman"/>
          <w:color w:val="000000"/>
          <w:sz w:val="24"/>
          <w:szCs w:val="24"/>
        </w:rPr>
        <w:t> 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экстернов.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и где проводят</w:t>
      </w:r>
    </w:p>
    <w:p w:rsidR="00523927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проводят в первую среду декабря</w:t>
      </w:r>
      <w:r w:rsidR="00523927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(4 декабря 2024 года). 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Испытание начинается в 10:00 по местному времени.</w:t>
      </w:r>
      <w:r w:rsidR="00523927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Итоговое сочинение (изложение) проходит в школ</w:t>
      </w:r>
      <w:r w:rsidR="00523927" w:rsidRPr="00C665F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, где обучаются участники</w:t>
      </w:r>
      <w:r w:rsidR="00523927" w:rsidRPr="00C665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 подать заявление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Для участия в итоговом сочинении (изложении) ученики</w:t>
      </w:r>
      <w:r w:rsidRPr="00C665F4">
        <w:rPr>
          <w:rFonts w:hAnsi="Times New Roman" w:cs="Times New Roman"/>
          <w:color w:val="000000"/>
          <w:sz w:val="24"/>
          <w:szCs w:val="24"/>
        </w:rPr>
        <w:t> 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подают в свою школу заявление – не позднее чем за </w:t>
      </w: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 недели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до начала </w:t>
      </w:r>
      <w:proofErr w:type="gramStart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="00523927" w:rsidRPr="00C665F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523927" w:rsidRPr="00C665F4">
        <w:rPr>
          <w:rFonts w:hAnsi="Times New Roman" w:cs="Times New Roman"/>
          <w:color w:val="000000"/>
          <w:sz w:val="24"/>
          <w:szCs w:val="24"/>
          <w:lang w:val="ru-RU"/>
        </w:rPr>
        <w:t>т.е. до 20.11.2024 г)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 проходит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Вход в школу начинается с 09:00. При себе необходимо иметь паспорт.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665F4">
        <w:rPr>
          <w:rFonts w:hAnsi="Times New Roman" w:cs="Times New Roman"/>
          <w:color w:val="000000"/>
          <w:sz w:val="24"/>
          <w:szCs w:val="24"/>
        </w:rPr>
        <w:t>Рекомендуем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F4">
        <w:rPr>
          <w:rFonts w:hAnsi="Times New Roman" w:cs="Times New Roman"/>
          <w:color w:val="000000"/>
          <w:sz w:val="24"/>
          <w:szCs w:val="24"/>
        </w:rPr>
        <w:t>взять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665F4">
        <w:rPr>
          <w:rFonts w:hAnsi="Times New Roman" w:cs="Times New Roman"/>
          <w:color w:val="000000"/>
          <w:sz w:val="24"/>
          <w:szCs w:val="24"/>
        </w:rPr>
        <w:t>собой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</w:rPr>
        <w:t>:</w:t>
      </w:r>
    </w:p>
    <w:p w:rsidR="000274CA" w:rsidRPr="00C665F4" w:rsidRDefault="00C03D4A" w:rsidP="00C665F4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rPr>
          <w:rFonts w:hAnsi="Times New Roman" w:cs="Times New Roman"/>
          <w:color w:val="000000"/>
          <w:sz w:val="24"/>
          <w:szCs w:val="24"/>
        </w:rPr>
      </w:pPr>
      <w:r w:rsidRPr="00C665F4">
        <w:rPr>
          <w:rFonts w:hAnsi="Times New Roman" w:cs="Times New Roman"/>
          <w:color w:val="000000"/>
          <w:sz w:val="24"/>
          <w:szCs w:val="24"/>
        </w:rPr>
        <w:t>паспорт;</w:t>
      </w:r>
    </w:p>
    <w:p w:rsidR="000274CA" w:rsidRPr="00C665F4" w:rsidRDefault="00C03D4A" w:rsidP="00C665F4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ручку (</w:t>
      </w:r>
      <w:proofErr w:type="spellStart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гелевую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капиллярную с чернилами черного цвета);</w:t>
      </w:r>
    </w:p>
    <w:p w:rsidR="000274CA" w:rsidRPr="00C665F4" w:rsidRDefault="00C03D4A" w:rsidP="00C665F4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лекарства (при необходимости)</w:t>
      </w:r>
      <w:r w:rsidR="00574983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предварительным предупреждением классного руководителя и только в фабричной упаковке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74CA" w:rsidRPr="00C665F4" w:rsidRDefault="00C03D4A" w:rsidP="00C665F4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продукты питания для перекуса</w:t>
      </w:r>
      <w:r w:rsidR="00574983" w:rsidRPr="00C665F4">
        <w:rPr>
          <w:rFonts w:hAnsi="Times New Roman" w:cs="Times New Roman"/>
          <w:color w:val="000000"/>
          <w:sz w:val="24"/>
          <w:szCs w:val="24"/>
          <w:lang w:val="ru-RU"/>
        </w:rPr>
        <w:t>(шоколад)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и бутилированную</w:t>
      </w:r>
      <w:r w:rsidRPr="00C665F4">
        <w:rPr>
          <w:rFonts w:hAnsi="Times New Roman" w:cs="Times New Roman"/>
          <w:color w:val="000000"/>
          <w:sz w:val="24"/>
          <w:szCs w:val="24"/>
        </w:rPr>
        <w:t> 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воду </w:t>
      </w:r>
      <w:r w:rsidR="00574983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прозрачной таре объёмом 0,5 л 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при условии, что упаковка продуктов и воды, а также их потребление, не будут отвлекать других участников (при необходимости);</w:t>
      </w:r>
    </w:p>
    <w:p w:rsidR="000274CA" w:rsidRPr="00C665F4" w:rsidRDefault="00574983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C03D4A" w:rsidRPr="00C665F4">
        <w:rPr>
          <w:rFonts w:hAnsi="Times New Roman" w:cs="Times New Roman"/>
          <w:color w:val="000000"/>
          <w:sz w:val="24"/>
          <w:szCs w:val="24"/>
          <w:lang w:val="ru-RU"/>
        </w:rPr>
        <w:t>Иные личные вещи участники обязаны оставить в специально выделенном для хранения месте в учебном кабинете.</w:t>
      </w:r>
    </w:p>
    <w:p w:rsidR="00574983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 </w:t>
      </w:r>
    </w:p>
    <w:p w:rsidR="00C665F4" w:rsidRDefault="00C665F4" w:rsidP="00C665F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Default="00C03D4A" w:rsidP="00C665F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Внимание! Листы бумаги для черновиков не проверяются и записи в них не учитываются.</w:t>
      </w:r>
    </w:p>
    <w:p w:rsidR="00C665F4" w:rsidRPr="00C665F4" w:rsidRDefault="00C665F4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4983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итогового сочинения станут общедоступными за 15 минут до начала сочинения. 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итогового сочинения (изложения) составляет </w:t>
      </w: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 часа 55 минут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(235 минут).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 нельзя приносить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Во время проведения итогового сочинения (изложения) запрещено иметь при себе:</w:t>
      </w:r>
    </w:p>
    <w:p w:rsidR="000274CA" w:rsidRPr="00C665F4" w:rsidRDefault="00C03D4A" w:rsidP="00C665F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средства связи, фото-, аудио- и видеоаппаратуру;</w:t>
      </w:r>
    </w:p>
    <w:p w:rsidR="000274CA" w:rsidRPr="00C665F4" w:rsidRDefault="00C03D4A" w:rsidP="00C665F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665F4">
        <w:rPr>
          <w:rFonts w:hAnsi="Times New Roman" w:cs="Times New Roman"/>
          <w:color w:val="000000"/>
          <w:sz w:val="24"/>
          <w:szCs w:val="24"/>
        </w:rPr>
        <w:t>справочные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65F4"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</w:rPr>
        <w:t>;</w:t>
      </w:r>
    </w:p>
    <w:p w:rsidR="000274CA" w:rsidRPr="00C665F4" w:rsidRDefault="00C03D4A" w:rsidP="00C665F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письменные заметки и иные средства хранения и передачи информации;</w:t>
      </w:r>
    </w:p>
    <w:p w:rsidR="000274CA" w:rsidRPr="00C665F4" w:rsidRDefault="00C03D4A" w:rsidP="00C665F4">
      <w:pPr>
        <w:numPr>
          <w:ilvl w:val="0"/>
          <w:numId w:val="2"/>
        </w:numPr>
        <w:spacing w:before="0" w:beforeAutospacing="0" w:after="0" w:afterAutospacing="0"/>
        <w:ind w:left="777" w:right="181" w:hanging="357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собственные орфографические и (или) толковые словари.</w:t>
      </w:r>
    </w:p>
    <w:p w:rsidR="000274CA" w:rsidRPr="00801380" w:rsidRDefault="00C03D4A" w:rsidP="00C665F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</w:t>
      </w:r>
      <w:r w:rsidRPr="00801380">
        <w:rPr>
          <w:rFonts w:hAnsi="Times New Roman" w:cs="Times New Roman"/>
          <w:b/>
          <w:color w:val="000000"/>
          <w:sz w:val="24"/>
          <w:szCs w:val="24"/>
          <w:lang w:val="ru-RU"/>
        </w:rPr>
        <w:t>Члены комиссии удаляют с итогового сочинения (изложения) участников, нарушивших установленные требования, и составляют об этом акт.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можно уйти раньше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 w:rsidR="000274CA" w:rsidRPr="00C665F4" w:rsidRDefault="00C665F4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C03D4A" w:rsidRPr="00C665F4">
        <w:rPr>
          <w:rFonts w:hAnsi="Times New Roman" w:cs="Times New Roman"/>
          <w:color w:val="000000"/>
          <w:sz w:val="24"/>
          <w:szCs w:val="24"/>
          <w:lang w:val="ru-RU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</w:t>
      </w:r>
      <w:r w:rsidR="00574983" w:rsidRPr="00C665F4">
        <w:rPr>
          <w:rFonts w:hAnsi="Times New Roman" w:cs="Times New Roman"/>
          <w:color w:val="000000"/>
          <w:sz w:val="24"/>
          <w:szCs w:val="24"/>
          <w:lang w:val="ru-RU"/>
        </w:rPr>
        <w:t>, оповестив об этом организатора в аудитории</w:t>
      </w:r>
      <w:r w:rsidR="00C03D4A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74983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Их работы проверятся не будут. </w:t>
      </w:r>
      <w:r w:rsidR="00C03D4A" w:rsidRPr="00C665F4">
        <w:rPr>
          <w:rFonts w:hAnsi="Times New Roman" w:cs="Times New Roman"/>
          <w:color w:val="000000"/>
          <w:sz w:val="24"/>
          <w:szCs w:val="24"/>
          <w:lang w:val="ru-RU"/>
        </w:rPr>
        <w:t>Такие участники допускаются к повторной сдаче решением педагогического совета.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Когда можно сдать повторно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Итоговое сочинение (изложение) можно написать повторно </w:t>
      </w:r>
      <w:r w:rsidR="00FE2956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5 февраля и/или 9 </w:t>
      </w:r>
      <w:proofErr w:type="gramStart"/>
      <w:r w:rsidR="00FE2956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апреля </w:t>
      </w:r>
      <w:r w:rsidRPr="00C665F4">
        <w:rPr>
          <w:rFonts w:hAnsi="Times New Roman" w:cs="Times New Roman"/>
          <w:color w:val="000000"/>
          <w:sz w:val="24"/>
          <w:szCs w:val="24"/>
        </w:rPr>
        <w:t> </w:t>
      </w:r>
      <w:r w:rsidR="00FE2956" w:rsidRPr="00C665F4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proofErr w:type="gramEnd"/>
      <w:r w:rsidR="00FE2956"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Повторно в дополнительные сроки допускаются лица:</w:t>
      </w:r>
    </w:p>
    <w:p w:rsidR="000274CA" w:rsidRPr="00C665F4" w:rsidRDefault="00C03D4A" w:rsidP="00C665F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получившие «незачет» по итоговому сочинению (изложению);</w:t>
      </w:r>
    </w:p>
    <w:p w:rsidR="000274CA" w:rsidRPr="00C665F4" w:rsidRDefault="00C03D4A" w:rsidP="00C665F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удаленные с итогового сочинения (изложения) за нарушение требований, установленных подпунктом 1 пункта 28</w:t>
      </w:r>
      <w:r w:rsidRPr="00C665F4">
        <w:rPr>
          <w:rFonts w:hAnsi="Times New Roman" w:cs="Times New Roman"/>
          <w:color w:val="000000"/>
          <w:sz w:val="24"/>
          <w:szCs w:val="24"/>
        </w:rPr>
        <w:t> 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Порядка ГИА-11 (приказ </w:t>
      </w:r>
      <w:proofErr w:type="spellStart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04.04.2023 № 233/552);</w:t>
      </w:r>
    </w:p>
    <w:p w:rsidR="000274CA" w:rsidRPr="00C665F4" w:rsidRDefault="00C03D4A" w:rsidP="00C665F4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0274CA" w:rsidRPr="00C665F4" w:rsidRDefault="00C03D4A" w:rsidP="00C665F4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801380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 узнать резу</w:t>
      </w:r>
      <w:r w:rsidR="00F01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льтаты итогового сочинения и с</w:t>
      </w:r>
      <w:r w:rsidR="00C03D4A"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колько</w:t>
      </w:r>
      <w:r w:rsidR="00F01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F01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они </w:t>
      </w:r>
      <w:r w:rsidR="00C03D4A"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действуют</w:t>
      </w:r>
      <w:proofErr w:type="gramEnd"/>
      <w:r w:rsidR="00C03D4A"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01B33" w:rsidRDefault="00F01B33" w:rsidP="00C665F4">
      <w:pPr>
        <w:spacing w:before="0" w:beforeAutospacing="0" w:after="0" w:afterAutospacing="0"/>
        <w:rPr>
          <w:sz w:val="24"/>
          <w:szCs w:val="24"/>
          <w:lang w:val="ru-RU"/>
        </w:rPr>
      </w:pPr>
      <w:r w:rsidRPr="00F01B33">
        <w:rPr>
          <w:sz w:val="24"/>
          <w:szCs w:val="24"/>
          <w:lang w:val="ru-RU"/>
        </w:rPr>
        <w:t>С результатами итогового сочинения (изложения) участники итогового сочинения (изложения) могут ознакомиться в образовательных организациях.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01B33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Итоговое сочинение (изложение) как допуск к ГИА – </w:t>
      </w:r>
      <w:r w:rsidRPr="00F01B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бессрочно</w:t>
      </w: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665F4" w:rsidRDefault="00C665F4" w:rsidP="00C665F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74CA" w:rsidRPr="00C665F4" w:rsidRDefault="00C03D4A" w:rsidP="00C665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Дополнительные региональные меры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 w:rsidR="000274CA" w:rsidRPr="00C665F4" w:rsidRDefault="00C03D4A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C665F4" w:rsidRPr="00A44BB1" w:rsidRDefault="00C665F4" w:rsidP="00C665F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F0C30" w:rsidRPr="00C665F4" w:rsidRDefault="00FF0C30" w:rsidP="00C665F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665F4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Памяткой </w:t>
      </w:r>
      <w:proofErr w:type="gramStart"/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 порядке</w:t>
      </w:r>
      <w:proofErr w:type="gramEnd"/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проведения итогового сочинения (изложения) ознакомлен (-а)</w:t>
      </w:r>
    </w:p>
    <w:p w:rsidR="00FF0C30" w:rsidRPr="00C665F4" w:rsidRDefault="00FF0C30" w:rsidP="00C665F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Подпись </w:t>
      </w:r>
      <w:r w:rsidR="000F65FE"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учащегося  </w:t>
      </w:r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______________/_______________________________(Ф.И.О.)</w:t>
      </w:r>
    </w:p>
    <w:p w:rsidR="00C665F4" w:rsidRPr="00A44BB1" w:rsidRDefault="00C665F4" w:rsidP="00C665F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665F4" w:rsidRPr="00A44BB1" w:rsidRDefault="00C665F4" w:rsidP="00C665F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F0C30" w:rsidRPr="00C665F4" w:rsidRDefault="00FF0C30" w:rsidP="00C665F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665F4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Памяткой </w:t>
      </w:r>
      <w:proofErr w:type="gramStart"/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 порядке</w:t>
      </w:r>
      <w:proofErr w:type="gramEnd"/>
      <w:r w:rsidRPr="00C665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проведения итогового сочинения (изложения) ознакомлен (-а)</w:t>
      </w:r>
    </w:p>
    <w:p w:rsidR="00FF0C30" w:rsidRDefault="00FF0C30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5F4">
        <w:rPr>
          <w:rFonts w:hAnsi="Times New Roman" w:cs="Times New Roman"/>
          <w:color w:val="000000"/>
          <w:sz w:val="24"/>
          <w:szCs w:val="24"/>
          <w:lang w:val="ru-RU"/>
        </w:rPr>
        <w:t>______________/________________________(Ф.И.О.) Родитель (законный представитель) обучающегося</w:t>
      </w: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BB1" w:rsidRPr="00FF0C30" w:rsidRDefault="00A44BB1" w:rsidP="00C665F4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sectPr w:rsidR="00A44BB1" w:rsidRPr="00FF0C30" w:rsidSect="0052392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26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96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861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84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74CA"/>
    <w:rsid w:val="000F65FE"/>
    <w:rsid w:val="002D33B1"/>
    <w:rsid w:val="002D3591"/>
    <w:rsid w:val="003514A0"/>
    <w:rsid w:val="003E489F"/>
    <w:rsid w:val="00446915"/>
    <w:rsid w:val="004F7E17"/>
    <w:rsid w:val="00523927"/>
    <w:rsid w:val="00574983"/>
    <w:rsid w:val="005A05CE"/>
    <w:rsid w:val="00653AF6"/>
    <w:rsid w:val="00801380"/>
    <w:rsid w:val="00A44BB1"/>
    <w:rsid w:val="00B73A5A"/>
    <w:rsid w:val="00BF24D5"/>
    <w:rsid w:val="00C03D4A"/>
    <w:rsid w:val="00C665F4"/>
    <w:rsid w:val="00E438A1"/>
    <w:rsid w:val="00EC70D3"/>
    <w:rsid w:val="00F01B33"/>
    <w:rsid w:val="00F01E19"/>
    <w:rsid w:val="00FE2956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6943"/>
  <w15:docId w15:val="{F0B3F29D-00EE-4E4B-B0EC-72379259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F0C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0C3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44BB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Ольга</cp:lastModifiedBy>
  <cp:revision>9</cp:revision>
  <cp:lastPrinted>2024-11-18T09:12:00Z</cp:lastPrinted>
  <dcterms:created xsi:type="dcterms:W3CDTF">2011-11-02T04:15:00Z</dcterms:created>
  <dcterms:modified xsi:type="dcterms:W3CDTF">2024-12-02T15:24:00Z</dcterms:modified>
</cp:coreProperties>
</file>