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209" w:rsidRDefault="00392FF9" w:rsidP="00392FF9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451485</wp:posOffset>
            </wp:positionV>
            <wp:extent cx="3826510" cy="2552700"/>
            <wp:effectExtent l="19050" t="0" r="2540" b="0"/>
            <wp:wrapNone/>
            <wp:docPr id="1" name="Рисунок 1" descr="C:\Users\admin\Desktop\ПДД ФОТО 2018\374CANON\IMG_7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ДД ФОТО 2018\374CANON\IMG_74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40"/>
          <w:szCs w:val="40"/>
        </w:rPr>
        <w:t>Экскурсия на перекрестке</w:t>
      </w:r>
    </w:p>
    <w:p w:rsidR="00392FF9" w:rsidRPr="00392FF9" w:rsidRDefault="00392FF9" w:rsidP="00392FF9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5636895</wp:posOffset>
            </wp:positionV>
            <wp:extent cx="4886325" cy="3257550"/>
            <wp:effectExtent l="19050" t="0" r="9525" b="0"/>
            <wp:wrapNone/>
            <wp:docPr id="3" name="Рисунок 3" descr="C:\Users\admin\Desktop\ПДД ФОТО 2018\374CANON\IMG_7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ДД ФОТО 2018\374CANON\IMG_74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2063115</wp:posOffset>
            </wp:positionH>
            <wp:positionV relativeFrom="paragraph">
              <wp:posOffset>2665095</wp:posOffset>
            </wp:positionV>
            <wp:extent cx="4200525" cy="2800350"/>
            <wp:effectExtent l="19050" t="0" r="9525" b="0"/>
            <wp:wrapNone/>
            <wp:docPr id="2" name="Рисунок 2" descr="C:\Users\admin\Desktop\ПДД ФОТО 2018\374CANON\IMG_7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ДД ФОТО 2018\374CANON\IMG_74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92FF9" w:rsidRPr="00392FF9" w:rsidSect="0001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FF9"/>
    <w:rsid w:val="00015209"/>
    <w:rsid w:val="00392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F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2018-03-17T13:53:00Z</dcterms:created>
  <dcterms:modified xsi:type="dcterms:W3CDTF">2018-03-17T14:01:00Z</dcterms:modified>
</cp:coreProperties>
</file>