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C5B" w:rsidRPr="00C41C5B" w:rsidRDefault="00C41C5B" w:rsidP="00831068">
      <w:pPr>
        <w:widowControl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tbl>
      <w:tblPr>
        <w:tblW w:w="1478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937"/>
        <w:gridCol w:w="4932"/>
        <w:gridCol w:w="4917"/>
      </w:tblGrid>
      <w:tr w:rsidR="00C41C5B" w:rsidRPr="00C41C5B" w:rsidTr="00831068"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</w:tcPr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__________/ Кузнецова Г.С../</w:t>
            </w:r>
          </w:p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Протокол  № 1от «29».08.2019г</w:t>
            </w:r>
          </w:p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</w:tcPr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по худ</w:t>
            </w:r>
            <w:proofErr w:type="gramStart"/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41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ст. циклу</w:t>
            </w:r>
          </w:p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 xml:space="preserve">________/ </w:t>
            </w:r>
            <w:proofErr w:type="spellStart"/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 w:rsidRPr="00C41C5B">
              <w:rPr>
                <w:rFonts w:ascii="Times New Roman" w:hAnsi="Times New Roman" w:cs="Times New Roman"/>
                <w:sz w:val="28"/>
                <w:szCs w:val="28"/>
              </w:rPr>
              <w:t xml:space="preserve"> Р.В. /                        «29»08.2019 г.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________/ С.В. Безбородова /</w:t>
            </w:r>
          </w:p>
          <w:p w:rsidR="00C41C5B" w:rsidRPr="00C41C5B" w:rsidRDefault="00C41C5B" w:rsidP="0083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C5B">
              <w:rPr>
                <w:rFonts w:ascii="Times New Roman" w:hAnsi="Times New Roman" w:cs="Times New Roman"/>
                <w:sz w:val="28"/>
                <w:szCs w:val="28"/>
              </w:rPr>
              <w:t>Приказ  № 212  от «29»08.2019 г.</w:t>
            </w:r>
          </w:p>
        </w:tc>
      </w:tr>
    </w:tbl>
    <w:p w:rsidR="00C41C5B" w:rsidRPr="00C41C5B" w:rsidRDefault="00C41C5B" w:rsidP="008310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41C5B" w:rsidRPr="00C41C5B" w:rsidRDefault="00C41C5B" w:rsidP="008310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41C5B" w:rsidRPr="00C41C5B" w:rsidRDefault="00C41C5B" w:rsidP="008310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41C5B" w:rsidRDefault="00C41C5B" w:rsidP="00831068">
      <w:pPr>
        <w:ind w:right="356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C41C5B" w:rsidRPr="00C41C5B" w:rsidRDefault="00C41C5B" w:rsidP="00831068">
      <w:pPr>
        <w:ind w:right="356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по предмету «сольфеджио»</w:t>
      </w:r>
    </w:p>
    <w:p w:rsidR="00C41C5B" w:rsidRPr="00C41C5B" w:rsidRDefault="00C41C5B" w:rsidP="008310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1C5B" w:rsidRPr="00C41C5B" w:rsidRDefault="00C41C5B" w:rsidP="008310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41C5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41C5B" w:rsidRPr="00C41C5B" w:rsidRDefault="00C41C5B" w:rsidP="008310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41C5B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</w:t>
      </w:r>
      <w:proofErr w:type="gramStart"/>
      <w:r w:rsidRPr="00C41C5B">
        <w:rPr>
          <w:rFonts w:ascii="Times New Roman" w:hAnsi="Times New Roman" w:cs="Times New Roman"/>
          <w:sz w:val="28"/>
          <w:szCs w:val="28"/>
        </w:rPr>
        <w:t>татарско  - русская</w:t>
      </w:r>
      <w:proofErr w:type="gramEnd"/>
      <w:r w:rsidRPr="00C41C5B">
        <w:rPr>
          <w:rFonts w:ascii="Times New Roman" w:hAnsi="Times New Roman" w:cs="Times New Roman"/>
          <w:sz w:val="28"/>
          <w:szCs w:val="28"/>
        </w:rPr>
        <w:t xml:space="preserve"> школа №65</w:t>
      </w:r>
    </w:p>
    <w:p w:rsidR="00C41C5B" w:rsidRPr="00C41C5B" w:rsidRDefault="00C41C5B" w:rsidP="008310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41C5B">
        <w:rPr>
          <w:rFonts w:ascii="Times New Roman" w:hAnsi="Times New Roman" w:cs="Times New Roman"/>
          <w:sz w:val="28"/>
          <w:szCs w:val="28"/>
        </w:rPr>
        <w:t>с углубленным изучением отдельных предметов»</w:t>
      </w:r>
    </w:p>
    <w:p w:rsidR="00C41C5B" w:rsidRPr="00C41C5B" w:rsidRDefault="00C41C5B" w:rsidP="008310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41C5B">
        <w:rPr>
          <w:rFonts w:ascii="Times New Roman" w:hAnsi="Times New Roman" w:cs="Times New Roman"/>
          <w:sz w:val="28"/>
          <w:szCs w:val="28"/>
        </w:rPr>
        <w:t>Московского района города Казани</w:t>
      </w:r>
    </w:p>
    <w:p w:rsidR="00C41C5B" w:rsidRPr="00FB3D69" w:rsidRDefault="00FB3D69" w:rsidP="00831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Кузнецова Галина Степановна, преподаватель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3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кв. категории</w:t>
      </w:r>
    </w:p>
    <w:p w:rsidR="00C41C5B" w:rsidRPr="00C41C5B" w:rsidRDefault="00C41C5B" w:rsidP="00831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068" w:rsidRDefault="00831068" w:rsidP="00831068">
      <w:pPr>
        <w:pStyle w:val="a6"/>
        <w:tabs>
          <w:tab w:val="left" w:pos="10605"/>
          <w:tab w:val="right" w:pos="14570"/>
        </w:tabs>
        <w:ind w:left="7938"/>
        <w:jc w:val="center"/>
        <w:rPr>
          <w:rFonts w:ascii="Times New Roman" w:hAnsi="Times New Roman" w:cs="Times New Roman"/>
          <w:sz w:val="28"/>
          <w:szCs w:val="28"/>
        </w:rPr>
      </w:pPr>
    </w:p>
    <w:p w:rsidR="00831068" w:rsidRDefault="00831068" w:rsidP="00831068">
      <w:pPr>
        <w:pStyle w:val="a6"/>
        <w:tabs>
          <w:tab w:val="left" w:pos="10605"/>
          <w:tab w:val="right" w:pos="14570"/>
        </w:tabs>
        <w:ind w:left="793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на заседании</w:t>
      </w:r>
    </w:p>
    <w:p w:rsidR="00831068" w:rsidRDefault="00831068" w:rsidP="00831068">
      <w:pPr>
        <w:pStyle w:val="a6"/>
        <w:tabs>
          <w:tab w:val="left" w:pos="10605"/>
          <w:tab w:val="right" w:pos="14570"/>
        </w:tabs>
        <w:ind w:left="793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831068" w:rsidRDefault="00831068" w:rsidP="00831068">
      <w:pPr>
        <w:pStyle w:val="a6"/>
        <w:tabs>
          <w:tab w:val="left" w:pos="10605"/>
          <w:tab w:val="right" w:pos="14570"/>
        </w:tabs>
        <w:ind w:left="793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№1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831068" w:rsidRDefault="00831068" w:rsidP="00831068">
      <w:pPr>
        <w:pStyle w:val="a6"/>
        <w:tabs>
          <w:tab w:val="left" w:pos="10605"/>
          <w:tab w:val="right" w:pos="14570"/>
        </w:tabs>
        <w:ind w:left="793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«29» августа 2019</w:t>
      </w:r>
    </w:p>
    <w:p w:rsidR="00FB3D69" w:rsidRDefault="00FB3D69" w:rsidP="00831068">
      <w:pPr>
        <w:pStyle w:val="a6"/>
        <w:tabs>
          <w:tab w:val="left" w:pos="10605"/>
          <w:tab w:val="right" w:pos="14570"/>
        </w:tabs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FB3D69" w:rsidRDefault="00FB3D69" w:rsidP="00831068">
      <w:pPr>
        <w:pStyle w:val="a6"/>
        <w:tabs>
          <w:tab w:val="left" w:pos="10605"/>
          <w:tab w:val="right" w:pos="14570"/>
        </w:tabs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FB3D69" w:rsidRDefault="00FB3D69" w:rsidP="00831068">
      <w:pPr>
        <w:pStyle w:val="a6"/>
        <w:tabs>
          <w:tab w:val="left" w:pos="10605"/>
          <w:tab w:val="right" w:pos="14570"/>
        </w:tabs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831068" w:rsidRPr="00850A54" w:rsidRDefault="00831068" w:rsidP="00831068">
      <w:pPr>
        <w:pStyle w:val="a6"/>
        <w:tabs>
          <w:tab w:val="left" w:pos="10605"/>
          <w:tab w:val="right" w:pos="14570"/>
        </w:tabs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C41C5B" w:rsidRDefault="00C41C5B" w:rsidP="00831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B04" w:rsidRPr="004B3405" w:rsidRDefault="00FB3D69" w:rsidP="00FB3D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B3405" w:rsidRPr="004B340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759DC" w:rsidRDefault="00A759DC" w:rsidP="00A759DC">
      <w:pPr>
        <w:ind w:right="2828"/>
        <w:outlineLvl w:val="2"/>
        <w:rPr>
          <w:rFonts w:ascii="Times New Roman" w:hAnsi="Times New Roman" w:cs="Times New Roman"/>
          <w:sz w:val="28"/>
          <w:szCs w:val="28"/>
        </w:rPr>
      </w:pPr>
    </w:p>
    <w:p w:rsidR="002E74F2" w:rsidRDefault="00A759DC" w:rsidP="002E74F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41C5B" w:rsidRPr="00C41C5B">
        <w:rPr>
          <w:rFonts w:ascii="Times New Roman" w:hAnsi="Times New Roman" w:cs="Times New Roman"/>
          <w:b/>
          <w:spacing w:val="-1"/>
        </w:rPr>
        <w:t>Условия соблюдения прав обучающихся</w:t>
      </w:r>
      <w:r w:rsidR="002E74F2" w:rsidRPr="002E74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74F2" w:rsidRPr="002E74F2" w:rsidRDefault="002E74F2" w:rsidP="002E74F2">
      <w:pPr>
        <w:pStyle w:val="a5"/>
        <w:jc w:val="both"/>
        <w:rPr>
          <w:rFonts w:ascii="Times New Roman" w:hAnsi="Times New Roman" w:cs="Times New Roman"/>
        </w:rPr>
      </w:pPr>
      <w:r w:rsidRPr="002E74F2">
        <w:rPr>
          <w:rFonts w:ascii="Times New Roman" w:hAnsi="Times New Roman" w:cs="Times New Roman"/>
          <w:b/>
        </w:rPr>
        <w:t>Программа «</w:t>
      </w:r>
      <w:r>
        <w:rPr>
          <w:rFonts w:ascii="Times New Roman" w:hAnsi="Times New Roman" w:cs="Times New Roman"/>
          <w:b/>
        </w:rPr>
        <w:t>Сольфеджио</w:t>
      </w:r>
      <w:r w:rsidRPr="002E74F2">
        <w:rPr>
          <w:rFonts w:ascii="Times New Roman" w:hAnsi="Times New Roman" w:cs="Times New Roman"/>
          <w:b/>
        </w:rPr>
        <w:t xml:space="preserve">» </w:t>
      </w:r>
      <w:r w:rsidRPr="002E74F2">
        <w:rPr>
          <w:rFonts w:ascii="Times New Roman" w:hAnsi="Times New Roman" w:cs="Times New Roman"/>
        </w:rPr>
        <w:t>составлена в</w:t>
      </w:r>
      <w:r w:rsidRPr="002E74F2">
        <w:rPr>
          <w:rFonts w:ascii="Times New Roman" w:hAnsi="Times New Roman" w:cs="Times New Roman"/>
          <w:b/>
        </w:rPr>
        <w:t xml:space="preserve"> </w:t>
      </w:r>
      <w:r w:rsidRPr="002E74F2">
        <w:rPr>
          <w:rFonts w:ascii="Times New Roman" w:hAnsi="Times New Roman" w:cs="Times New Roman"/>
        </w:rPr>
        <w:t>соответствии с Федеральным законом РФ 273-ФЗ « Об образовании в Российской Федерации» от 29.12.2012г.;</w:t>
      </w:r>
    </w:p>
    <w:p w:rsidR="002E74F2" w:rsidRPr="002E74F2" w:rsidRDefault="002E74F2" w:rsidP="002E74F2">
      <w:pPr>
        <w:pStyle w:val="a5"/>
        <w:jc w:val="both"/>
        <w:rPr>
          <w:rFonts w:ascii="Times New Roman" w:hAnsi="Times New Roman" w:cs="Times New Roman"/>
        </w:rPr>
      </w:pPr>
      <w:r w:rsidRPr="002E74F2">
        <w:rPr>
          <w:rFonts w:ascii="Times New Roman" w:hAnsi="Times New Roman" w:cs="Times New Roman"/>
        </w:rPr>
        <w:t>- Концепцией развития дополнительного образования детей, утвержденная распоряжением Правительства Российской Федерации от</w:t>
      </w:r>
      <w:proofErr w:type="gramStart"/>
      <w:r w:rsidRPr="002E74F2">
        <w:rPr>
          <w:rFonts w:ascii="Times New Roman" w:hAnsi="Times New Roman" w:cs="Times New Roman"/>
        </w:rPr>
        <w:t>4</w:t>
      </w:r>
      <w:proofErr w:type="gramEnd"/>
      <w:r w:rsidRPr="002E74F2">
        <w:rPr>
          <w:rFonts w:ascii="Times New Roman" w:hAnsi="Times New Roman" w:cs="Times New Roman"/>
        </w:rPr>
        <w:t xml:space="preserve"> сентября 2014 г. №1726-р.;</w:t>
      </w:r>
    </w:p>
    <w:p w:rsidR="002E74F2" w:rsidRPr="002E74F2" w:rsidRDefault="002E74F2" w:rsidP="002E74F2">
      <w:pPr>
        <w:pStyle w:val="a5"/>
        <w:jc w:val="both"/>
        <w:rPr>
          <w:rFonts w:ascii="Times New Roman" w:hAnsi="Times New Roman" w:cs="Times New Roman"/>
        </w:rPr>
      </w:pPr>
      <w:r w:rsidRPr="002E74F2">
        <w:rPr>
          <w:rFonts w:ascii="Times New Roman" w:hAnsi="Times New Roman" w:cs="Times New Roman"/>
        </w:rPr>
        <w:t xml:space="preserve">-  Приоритетным проектом « Доступное дополнительное образование для детей», утвержденный Президиумом Совета при   Президенте Российской Федерации по стратегическому развитию и приоритетным проектам </w:t>
      </w:r>
      <w:proofErr w:type="gramStart"/>
      <w:r w:rsidRPr="002E74F2">
        <w:rPr>
          <w:rFonts w:ascii="Times New Roman" w:hAnsi="Times New Roman" w:cs="Times New Roman"/>
        </w:rPr>
        <w:t xml:space="preserve">( </w:t>
      </w:r>
      <w:proofErr w:type="gramEnd"/>
      <w:r w:rsidRPr="002E74F2">
        <w:rPr>
          <w:rFonts w:ascii="Times New Roman" w:hAnsi="Times New Roman" w:cs="Times New Roman"/>
        </w:rPr>
        <w:t>протокол от 30 ноября 2016 г. № 11);</w:t>
      </w:r>
    </w:p>
    <w:p w:rsidR="002E74F2" w:rsidRPr="002E74F2" w:rsidRDefault="002E74F2" w:rsidP="002E74F2">
      <w:pPr>
        <w:pStyle w:val="a5"/>
        <w:jc w:val="both"/>
        <w:rPr>
          <w:rFonts w:ascii="Times New Roman" w:hAnsi="Times New Roman" w:cs="Times New Roman"/>
        </w:rPr>
      </w:pPr>
      <w:r w:rsidRPr="002E74F2">
        <w:rPr>
          <w:rFonts w:ascii="Times New Roman" w:hAnsi="Times New Roman" w:cs="Times New Roman"/>
        </w:rPr>
        <w:t>-  Письмом Министерства образования и науки РФ от 18.06.2003 г. № 28-02-484/16 « Требование к содержанию и оформлению образовательных программ дополнительного образования детей»;</w:t>
      </w:r>
    </w:p>
    <w:p w:rsidR="002E74F2" w:rsidRPr="002E74F2" w:rsidRDefault="002E74F2" w:rsidP="002E74F2">
      <w:pPr>
        <w:pStyle w:val="a5"/>
        <w:jc w:val="both"/>
        <w:rPr>
          <w:rFonts w:ascii="Times New Roman" w:hAnsi="Times New Roman" w:cs="Times New Roman"/>
        </w:rPr>
      </w:pPr>
      <w:r w:rsidRPr="002E74F2">
        <w:rPr>
          <w:rFonts w:ascii="Times New Roman" w:hAnsi="Times New Roman" w:cs="Times New Roman"/>
        </w:rPr>
        <w:t xml:space="preserve">- Примерные программы по учебным предметам по дополнительным предпрофессиональным программам в области музыкального, хореографического, изобразительного искусства. Утверждены приказом Министерства культуры РФ от 1 .10.2018 года №1685; Дополнительная предпрофессиональная общеобразовательная программа в области музыкального искусства «Специальность. </w:t>
      </w:r>
      <w:r>
        <w:rPr>
          <w:rFonts w:ascii="Times New Roman" w:hAnsi="Times New Roman" w:cs="Times New Roman"/>
        </w:rPr>
        <w:t>Сольфеджио</w:t>
      </w:r>
      <w:r w:rsidRPr="002E74F2">
        <w:rPr>
          <w:rFonts w:ascii="Times New Roman" w:hAnsi="Times New Roman" w:cs="Times New Roman"/>
        </w:rPr>
        <w:t>»</w:t>
      </w:r>
    </w:p>
    <w:p w:rsidR="00C41C5B" w:rsidRDefault="00C41C5B" w:rsidP="00A759DC">
      <w:pPr>
        <w:ind w:right="2828"/>
        <w:outlineLvl w:val="2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759DC" w:rsidRPr="00A759DC" w:rsidRDefault="00A759DC" w:rsidP="002E74F2">
      <w:pPr>
        <w:widowControl/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759DC">
        <w:rPr>
          <w:rFonts w:ascii="Times New Roman" w:hAnsi="Times New Roman" w:cs="Times New Roman"/>
          <w:b/>
          <w:bCs/>
          <w:iCs/>
          <w:sz w:val="28"/>
          <w:szCs w:val="28"/>
        </w:rPr>
        <w:t>Сольфеджио</w:t>
      </w:r>
    </w:p>
    <w:p w:rsidR="00C41C5B" w:rsidRPr="00A759DC" w:rsidRDefault="00C41C5B" w:rsidP="00FB3D69">
      <w:pPr>
        <w:widowControl/>
        <w:spacing w:line="276" w:lineRule="auto"/>
        <w:ind w:left="3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759DC">
        <w:rPr>
          <w:rFonts w:ascii="Times New Roman" w:hAnsi="Times New Roman" w:cs="Times New Roman"/>
          <w:b/>
          <w:bCs/>
          <w:iCs/>
          <w:sz w:val="28"/>
          <w:szCs w:val="28"/>
        </w:rPr>
        <w:t>Общая характеристика учебного предмета</w:t>
      </w:r>
    </w:p>
    <w:p w:rsidR="00C41C5B" w:rsidRDefault="00C41C5B" w:rsidP="00C41C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Данная рабочая программа составлена на основе программы для детских музыкальных школ, музыкальных отделений школ искусств. </w:t>
      </w:r>
    </w:p>
    <w:p w:rsidR="00C41C5B" w:rsidRDefault="00C41C5B" w:rsidP="00C41C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пособие «Сольфеджио» 1 и 2  часть. Составители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Калмыков, Г</w:t>
      </w:r>
      <w:r w:rsidR="002E74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74F2">
        <w:rPr>
          <w:rFonts w:ascii="Times New Roman" w:hAnsi="Times New Roman" w:cs="Times New Roman"/>
          <w:sz w:val="24"/>
          <w:szCs w:val="24"/>
        </w:rPr>
        <w:t>ФридкинМ</w:t>
      </w:r>
      <w:proofErr w:type="spellEnd"/>
      <w:r w:rsidR="002E74F2">
        <w:rPr>
          <w:rFonts w:ascii="Times New Roman" w:hAnsi="Times New Roman" w:cs="Times New Roman"/>
          <w:sz w:val="24"/>
          <w:szCs w:val="24"/>
        </w:rPr>
        <w:t>. Москва «Музыка» 2018</w:t>
      </w:r>
      <w:r>
        <w:rPr>
          <w:rFonts w:ascii="Times New Roman" w:hAnsi="Times New Roman" w:cs="Times New Roman"/>
          <w:sz w:val="24"/>
          <w:szCs w:val="24"/>
        </w:rPr>
        <w:t>г</w:t>
      </w:r>
      <w:r w:rsidR="00831068">
        <w:rPr>
          <w:rFonts w:ascii="Times New Roman" w:hAnsi="Times New Roman" w:cs="Times New Roman"/>
          <w:sz w:val="24"/>
          <w:szCs w:val="24"/>
        </w:rPr>
        <w:t>.</w:t>
      </w:r>
    </w:p>
    <w:p w:rsidR="00831068" w:rsidRDefault="00831068" w:rsidP="00C41C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рабочая программа является ада</w:t>
      </w:r>
      <w:r w:rsidR="002E74F2">
        <w:rPr>
          <w:rFonts w:ascii="Times New Roman" w:hAnsi="Times New Roman" w:cs="Times New Roman"/>
          <w:sz w:val="24"/>
          <w:szCs w:val="24"/>
        </w:rPr>
        <w:t xml:space="preserve">птированной к условиям ДШИ, </w:t>
      </w:r>
      <w:r>
        <w:rPr>
          <w:rFonts w:ascii="Times New Roman" w:hAnsi="Times New Roman" w:cs="Times New Roman"/>
          <w:sz w:val="24"/>
          <w:szCs w:val="24"/>
        </w:rPr>
        <w:t>представляет собой курс «Сольфеджио»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ориентированный на контингент обучающихся</w:t>
      </w:r>
      <w:r w:rsidR="00F71EE5">
        <w:rPr>
          <w:rFonts w:ascii="Times New Roman" w:hAnsi="Times New Roman" w:cs="Times New Roman"/>
          <w:sz w:val="24"/>
          <w:szCs w:val="24"/>
        </w:rPr>
        <w:t xml:space="preserve"> о особенности образовательного процесса данной школы иск</w:t>
      </w:r>
      <w:r w:rsidR="002E74F2">
        <w:rPr>
          <w:rFonts w:ascii="Times New Roman" w:hAnsi="Times New Roman" w:cs="Times New Roman"/>
          <w:sz w:val="24"/>
          <w:szCs w:val="24"/>
        </w:rPr>
        <w:t>у</w:t>
      </w:r>
      <w:r w:rsidR="00F71EE5">
        <w:rPr>
          <w:rFonts w:ascii="Times New Roman" w:hAnsi="Times New Roman" w:cs="Times New Roman"/>
          <w:sz w:val="24"/>
          <w:szCs w:val="24"/>
        </w:rPr>
        <w:t>сств.</w:t>
      </w:r>
    </w:p>
    <w:p w:rsidR="00C41C5B" w:rsidRDefault="00C41C5B" w:rsidP="00C41C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Сольфеджио является обязательным учебным предметом в детских школах искусств, реализующих программы общеразвивающего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должны помогать ученикам в их занятиях на инструменте, а также в изучении других учебных предметов.</w:t>
      </w:r>
    </w:p>
    <w:p w:rsidR="00C41C5B" w:rsidRDefault="00C41C5B" w:rsidP="00C41C5B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музыкально – эстетическому воспитанию обучающихся, расширение их общего музыкального кругозора, формированию музыкального вкуса, развитию музыкального слуха, музыкальной памяти, мышления, творческих способностей</w:t>
      </w:r>
    </w:p>
    <w:p w:rsidR="00C41C5B" w:rsidRPr="00A759DC" w:rsidRDefault="00C41C5B" w:rsidP="00C41C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41C5B" w:rsidRDefault="00C41C5B" w:rsidP="00C41C5B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систематическое развитие музыкальн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слуховых способностей, мышления и памяти, как основу для практических навыков;</w:t>
      </w:r>
    </w:p>
    <w:p w:rsidR="00C41C5B" w:rsidRDefault="00C41C5B" w:rsidP="00C41C5B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основ аналитического восприятия, осознание закономерностей музыкально языка;</w:t>
      </w:r>
    </w:p>
    <w:p w:rsidR="00A759DC" w:rsidRDefault="00C41C5B" w:rsidP="00C41C5B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59DC">
        <w:rPr>
          <w:rFonts w:ascii="Times New Roman" w:hAnsi="Times New Roman" w:cs="Times New Roman"/>
          <w:sz w:val="24"/>
          <w:szCs w:val="24"/>
        </w:rPr>
        <w:t xml:space="preserve"> формирование практических навыков и умений использовать их в комплексе, при исполнении музыкального материала, в творческих формах </w:t>
      </w:r>
      <w:proofErr w:type="spellStart"/>
      <w:r w:rsidR="00A759DC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="00A759DC">
        <w:rPr>
          <w:rFonts w:ascii="Times New Roman" w:hAnsi="Times New Roman" w:cs="Times New Roman"/>
          <w:sz w:val="24"/>
          <w:szCs w:val="24"/>
        </w:rPr>
        <w:t>.</w:t>
      </w:r>
    </w:p>
    <w:p w:rsidR="00C41C5B" w:rsidRDefault="00C41C5B" w:rsidP="00C41C5B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выработка у обучающихся слуховых представлений;</w:t>
      </w:r>
    </w:p>
    <w:p w:rsidR="00A759DC" w:rsidRDefault="00A759DC" w:rsidP="00C41C5B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759DC">
        <w:rPr>
          <w:rFonts w:ascii="Times New Roman" w:hAnsi="Times New Roman" w:cs="Times New Roman"/>
          <w:b/>
          <w:sz w:val="24"/>
          <w:szCs w:val="24"/>
        </w:rPr>
        <w:t>Формы работы: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59DC">
        <w:rPr>
          <w:rFonts w:ascii="Times New Roman" w:hAnsi="Times New Roman" w:cs="Times New Roman"/>
          <w:sz w:val="24"/>
          <w:szCs w:val="24"/>
        </w:rPr>
        <w:t>пение вокально – интонационных 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 на основе внутри ладовых тяготений</w:t>
      </w:r>
      <w:r w:rsidR="00AC1B78">
        <w:rPr>
          <w:rFonts w:ascii="Times New Roman" w:hAnsi="Times New Roman" w:cs="Times New Roman"/>
          <w:sz w:val="24"/>
          <w:szCs w:val="24"/>
        </w:rPr>
        <w:t>;</w:t>
      </w:r>
    </w:p>
    <w:p w:rsidR="00AC1B78" w:rsidRDefault="00AC1B78" w:rsidP="00C41C5B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AC1B78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музыкальных номеров в одно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двух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голосном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изложении, </w:t>
      </w:r>
    </w:p>
    <w:p w:rsidR="00AC1B78" w:rsidRDefault="00AC1B78" w:rsidP="00C41C5B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интонирование изучаемых аккордов и интервалов в ладу.</w:t>
      </w:r>
    </w:p>
    <w:p w:rsidR="00AC1B78" w:rsidRDefault="00AC1B78" w:rsidP="00C41C5B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слуховой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нализ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музыкальных примеров</w:t>
      </w:r>
    </w:p>
    <w:p w:rsidR="00AC1B78" w:rsidRDefault="00AC1B78" w:rsidP="00C41C5B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-метроритмические упражнения;</w:t>
      </w:r>
    </w:p>
    <w:p w:rsidR="00AC1B78" w:rsidRDefault="00AC1B78" w:rsidP="00C41C5B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различные виды творческих работ: подбор басового голоса, аккомпанемента, сочинение мелодии на заданный ритм;</w:t>
      </w:r>
    </w:p>
    <w:p w:rsidR="00AC1B78" w:rsidRDefault="00AC1B78" w:rsidP="00C41C5B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транспонирование;</w:t>
      </w:r>
    </w:p>
    <w:p w:rsidR="00C41C5B" w:rsidRPr="00AC1B78" w:rsidRDefault="00AC1B78" w:rsidP="00C41C5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41C5B" w:rsidRPr="00AC1B78">
        <w:rPr>
          <w:rFonts w:ascii="Times New Roman" w:hAnsi="Times New Roman" w:cs="Times New Roman"/>
          <w:b/>
          <w:bCs/>
          <w:sz w:val="24"/>
          <w:szCs w:val="24"/>
        </w:rPr>
        <w:t>Методы работы</w:t>
      </w:r>
    </w:p>
    <w:p w:rsidR="00C41C5B" w:rsidRDefault="00C41C5B" w:rsidP="00C41C5B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словесный</w:t>
      </w:r>
    </w:p>
    <w:p w:rsidR="00C41C5B" w:rsidRDefault="00C41C5B" w:rsidP="00C41C5B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-наглядный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дидактические карты, таблицы аккордов и интервалов)</w:t>
      </w:r>
    </w:p>
    <w:p w:rsidR="00C41C5B" w:rsidRDefault="00C41C5B" w:rsidP="00C41C5B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проблемн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поисковый;</w:t>
      </w:r>
    </w:p>
    <w:p w:rsidR="00C41C5B" w:rsidRDefault="00C41C5B" w:rsidP="00C41C5B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-метод игровой мотивации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дидактические игры);</w:t>
      </w:r>
    </w:p>
    <w:p w:rsidR="00C41C5B" w:rsidRDefault="00C41C5B" w:rsidP="00C41C5B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-научный метод (использование тестов, таблиц, карточек индивидуального опроса)</w:t>
      </w:r>
    </w:p>
    <w:p w:rsidR="00C41C5B" w:rsidRDefault="00C41C5B" w:rsidP="00C41C5B">
      <w:pPr>
        <w:spacing w:line="276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закреплении теоретического материала и для удобства выполнения письменных практических работ,  используются  «Рабочие тетради по сольфеджио» авт.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М.Калинина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</w:t>
      </w:r>
    </w:p>
    <w:p w:rsidR="00C41C5B" w:rsidRDefault="00C41C5B" w:rsidP="00C41C5B">
      <w:pPr>
        <w:spacing w:line="276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Курс  «Сольфеджио» ориентирован на  контингент обучающихся  и особенности образовательного  процесса данной  школы.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Содержание предметных тем  дает примерное распределение учебных часов по разделам курса и рекомендуемую последовательность изучения тем и разделов предмета с учетом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обучающихся.</w:t>
      </w:r>
    </w:p>
    <w:p w:rsidR="00C41C5B" w:rsidRPr="00677A5D" w:rsidRDefault="00AC1B78" w:rsidP="00AC1B78">
      <w:pPr>
        <w:spacing w:line="276" w:lineRule="auto"/>
        <w:ind w:left="284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C41C5B" w:rsidRPr="00677A5D">
        <w:rPr>
          <w:rFonts w:ascii="Times New Roman" w:hAnsi="Times New Roman" w:cs="Times New Roman"/>
          <w:b/>
          <w:bCs/>
          <w:sz w:val="28"/>
          <w:szCs w:val="28"/>
        </w:rPr>
        <w:t>Учебн</w:t>
      </w:r>
      <w:proofErr w:type="gramStart"/>
      <w:r w:rsidR="00C41C5B" w:rsidRPr="00677A5D"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 w:rsidR="00C41C5B" w:rsidRPr="00677A5D">
        <w:rPr>
          <w:rFonts w:ascii="Times New Roman" w:hAnsi="Times New Roman" w:cs="Times New Roman"/>
          <w:b/>
          <w:bCs/>
          <w:sz w:val="28"/>
          <w:szCs w:val="28"/>
        </w:rPr>
        <w:t xml:space="preserve"> тематический план</w:t>
      </w:r>
    </w:p>
    <w:p w:rsidR="00C41C5B" w:rsidRPr="00AC1B78" w:rsidRDefault="00AC1B78" w:rsidP="00AC1B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C41C5B">
        <w:rPr>
          <w:rFonts w:ascii="Times New Roman" w:hAnsi="Times New Roman" w:cs="Times New Roman"/>
          <w:sz w:val="24"/>
          <w:szCs w:val="24"/>
        </w:rPr>
        <w:t xml:space="preserve"> Данная программа рассчитана на 7 лет обучения, для детей в возрасте 7-18 лет. В соответствии с учебным планом, предмет «Сольфеджио» проводится два раза в неделю по 1 академическому ча</w:t>
      </w:r>
      <w:r w:rsidR="002E74F2">
        <w:rPr>
          <w:rFonts w:ascii="Times New Roman" w:hAnsi="Times New Roman" w:cs="Times New Roman"/>
          <w:sz w:val="24"/>
          <w:szCs w:val="24"/>
        </w:rPr>
        <w:t>су (45 м</w:t>
      </w:r>
      <w:proofErr w:type="gramStart"/>
      <w:r w:rsidR="002E74F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E74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B35">
        <w:rPr>
          <w:rFonts w:ascii="Times New Roman" w:hAnsi="Times New Roman" w:cs="Times New Roman"/>
          <w:sz w:val="24"/>
          <w:szCs w:val="24"/>
        </w:rPr>
        <w:t>в начальной школе (</w:t>
      </w:r>
      <w:r>
        <w:rPr>
          <w:rFonts w:ascii="Times New Roman" w:hAnsi="Times New Roman" w:cs="Times New Roman"/>
          <w:sz w:val="24"/>
          <w:szCs w:val="24"/>
        </w:rPr>
        <w:t>1 по 4 класс</w:t>
      </w:r>
      <w:r w:rsidR="00B26B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 51 час в год, из расчета- 1,5 часа в неделю в средней школе (5-7 класс)</w:t>
      </w:r>
    </w:p>
    <w:tbl>
      <w:tblPr>
        <w:tblW w:w="1148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134"/>
        <w:gridCol w:w="1276"/>
        <w:gridCol w:w="1275"/>
        <w:gridCol w:w="1701"/>
        <w:gridCol w:w="1560"/>
        <w:gridCol w:w="1701"/>
      </w:tblGrid>
      <w:tr w:rsidR="00C41C5B" w:rsidTr="00831068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C41C5B" w:rsidTr="00831068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5B" w:rsidRDefault="00C41C5B" w:rsidP="00831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C41C5B" w:rsidRPr="000B0249" w:rsidRDefault="00C41C5B" w:rsidP="0083106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0249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Форма проведения занятия:</w:t>
      </w:r>
    </w:p>
    <w:p w:rsidR="00C41C5B" w:rsidRPr="000B0249" w:rsidRDefault="00C41C5B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0249">
        <w:rPr>
          <w:rFonts w:ascii="Times New Roman" w:hAnsi="Times New Roman" w:cs="Times New Roman"/>
          <w:sz w:val="24"/>
          <w:szCs w:val="24"/>
        </w:rPr>
        <w:t xml:space="preserve"> Наряду с традиционными формами урока, программой предусматривается проведение новых форм:</w:t>
      </w:r>
    </w:p>
    <w:p w:rsidR="00C41C5B" w:rsidRPr="000B0249" w:rsidRDefault="00C41C5B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0249">
        <w:rPr>
          <w:rFonts w:ascii="Times New Roman" w:hAnsi="Times New Roman" w:cs="Times New Roman"/>
          <w:sz w:val="24"/>
          <w:szCs w:val="24"/>
        </w:rPr>
        <w:t>- интегрированный урок (сольфеджио + музыкальная литература, сольфеджио + хор);</w:t>
      </w:r>
    </w:p>
    <w:p w:rsidR="00C41C5B" w:rsidRPr="000B0249" w:rsidRDefault="00C41C5B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0249">
        <w:rPr>
          <w:rFonts w:ascii="Times New Roman" w:hAnsi="Times New Roman" w:cs="Times New Roman"/>
          <w:sz w:val="24"/>
          <w:szCs w:val="24"/>
        </w:rPr>
        <w:t>-   контрольный  урок-эстафета в младших классах;</w:t>
      </w:r>
    </w:p>
    <w:p w:rsidR="00C41C5B" w:rsidRDefault="00C41C5B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урок – путешествие, состязание;</w:t>
      </w:r>
    </w:p>
    <w:p w:rsidR="00C41C5B" w:rsidRPr="000B0249" w:rsidRDefault="00C41C5B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0249">
        <w:rPr>
          <w:rFonts w:ascii="Times New Roman" w:hAnsi="Times New Roman" w:cs="Times New Roman"/>
          <w:sz w:val="24"/>
          <w:szCs w:val="24"/>
        </w:rPr>
        <w:t>- зачет по накопленным творческим  навыкам;</w:t>
      </w:r>
    </w:p>
    <w:p w:rsidR="00C41C5B" w:rsidRPr="000B0249" w:rsidRDefault="00C41C5B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0249">
        <w:rPr>
          <w:rFonts w:ascii="Times New Roman" w:hAnsi="Times New Roman" w:cs="Times New Roman"/>
          <w:sz w:val="24"/>
          <w:szCs w:val="24"/>
        </w:rPr>
        <w:t>-конкурсы, викторины, познавательные игры;</w:t>
      </w:r>
    </w:p>
    <w:p w:rsidR="00C41C5B" w:rsidRDefault="00C41C5B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0249">
        <w:rPr>
          <w:rFonts w:ascii="Times New Roman" w:hAnsi="Times New Roman" w:cs="Times New Roman"/>
          <w:sz w:val="24"/>
          <w:szCs w:val="24"/>
        </w:rPr>
        <w:t xml:space="preserve"> Участие детей в таких уроках, помогает в игровой форме закрепить знания, умения и навыки. Также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827A2E" w:rsidRDefault="00827A2E" w:rsidP="00827A2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Примерный учебно - тематический план 1 год обучения</w:t>
      </w:r>
    </w:p>
    <w:tbl>
      <w:tblPr>
        <w:tblW w:w="958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238"/>
        <w:gridCol w:w="2854"/>
        <w:gridCol w:w="1006"/>
        <w:gridCol w:w="1487"/>
      </w:tblGrid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Вокальн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интонационные навыки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пение с листа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чувства метроритма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музыкального восприятия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Музыкальный диктант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творческих навыков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Теоретические сведения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FE1EB0" w:rsidRPr="000B0249" w:rsidRDefault="00FE1EB0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27A2E" w:rsidRDefault="00827A2E" w:rsidP="00827A2E">
      <w:pPr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учебно - тематический план 2 год обучения</w:t>
      </w:r>
    </w:p>
    <w:tbl>
      <w:tblPr>
        <w:tblW w:w="958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238"/>
        <w:gridCol w:w="2854"/>
        <w:gridCol w:w="1006"/>
        <w:gridCol w:w="1487"/>
      </w:tblGrid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Вокальн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интонационные навыки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пение с листа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чувства метроритма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музыкального восприятия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Музыкальный диктант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творческих навыков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Теоретические сведения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C41C5B" w:rsidRPr="000B0249" w:rsidRDefault="00C41C5B" w:rsidP="00C41C5B">
      <w:pPr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827A2E" w:rsidRDefault="00C41C5B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C1B7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827A2E" w:rsidRDefault="00827A2E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27A2E" w:rsidRDefault="00827A2E" w:rsidP="00827A2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учебно - тематический план 3 год обучения</w:t>
      </w:r>
    </w:p>
    <w:tbl>
      <w:tblPr>
        <w:tblW w:w="958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238"/>
        <w:gridCol w:w="2854"/>
        <w:gridCol w:w="1006"/>
        <w:gridCol w:w="1487"/>
      </w:tblGrid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Вокальн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интонационные навыки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пение с листа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чувства метроритма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музыкального восприятия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Музыкальный диктант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творческих навыков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Теоретические сведения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827A2E" w:rsidRDefault="00827A2E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27A2E" w:rsidRDefault="00827A2E" w:rsidP="00827A2E">
      <w:pPr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учебно - тематический план 4 год обучения</w:t>
      </w:r>
    </w:p>
    <w:tbl>
      <w:tblPr>
        <w:tblW w:w="958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238"/>
        <w:gridCol w:w="2854"/>
        <w:gridCol w:w="1006"/>
        <w:gridCol w:w="1487"/>
      </w:tblGrid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Вокальн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интонационные навыки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пение с листа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чувства метроритма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музыкального восприятия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Музыкальный диктант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творческих навыков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Теоретические сведения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827A2E" w:rsidRDefault="00827A2E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27A2E" w:rsidRDefault="00827A2E" w:rsidP="00827A2E">
      <w:pPr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Примерный учебно - тематический план 5  год обучения</w:t>
      </w:r>
    </w:p>
    <w:tbl>
      <w:tblPr>
        <w:tblW w:w="958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238"/>
        <w:gridCol w:w="2854"/>
        <w:gridCol w:w="1006"/>
        <w:gridCol w:w="1487"/>
      </w:tblGrid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Вокальн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интонационные навыки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пение с листа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чувства метроритма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музыкального восприятия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Музыкальный диктант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творческих навыков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Теоретические сведения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827A2E" w:rsidRDefault="00827A2E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27A2E" w:rsidRDefault="00827A2E" w:rsidP="00827A2E">
      <w:pPr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учебно - тематический план 6  год обучения</w:t>
      </w:r>
    </w:p>
    <w:tbl>
      <w:tblPr>
        <w:tblW w:w="958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238"/>
        <w:gridCol w:w="2854"/>
        <w:gridCol w:w="1006"/>
        <w:gridCol w:w="1487"/>
      </w:tblGrid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Вокальн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интонационные навыки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пение с листа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чувства метроритма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музыкального восприятия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Музыкальный диктант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творческих навыков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Теоретические сведения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827A2E" w:rsidRDefault="00827A2E" w:rsidP="00827A2E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27A2E" w:rsidRDefault="00827A2E" w:rsidP="00827A2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учебно - тематический план 7  год обучения</w:t>
      </w:r>
    </w:p>
    <w:tbl>
      <w:tblPr>
        <w:tblW w:w="958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238"/>
        <w:gridCol w:w="2854"/>
        <w:gridCol w:w="1006"/>
        <w:gridCol w:w="1487"/>
      </w:tblGrid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Вокальн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интонационные навыки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пение с листа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чувства метроритма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музыкального восприятия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Музыкальный диктант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 творческих навыков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Теоретические сведения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2E" w:rsidTr="00961F19"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A2E" w:rsidRDefault="00827A2E" w:rsidP="00961F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827A2E" w:rsidRDefault="00827A2E" w:rsidP="00827A2E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27A2E" w:rsidRDefault="00827A2E" w:rsidP="00C41C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41C5B" w:rsidRPr="00827A2E" w:rsidRDefault="00C41C5B" w:rsidP="00827A2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A2E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B26B35" w:rsidRPr="00B26B35" w:rsidRDefault="00B26B35" w:rsidP="00C41C5B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26B35">
        <w:rPr>
          <w:rFonts w:ascii="Times New Roman" w:hAnsi="Times New Roman" w:cs="Times New Roman"/>
          <w:bCs/>
          <w:sz w:val="24"/>
          <w:szCs w:val="24"/>
        </w:rPr>
        <w:t>Курс сольфеджио включает в себя следующие разделы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C41C5B" w:rsidRDefault="00C41C5B" w:rsidP="00B26B3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B3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E74F2">
        <w:rPr>
          <w:rFonts w:ascii="Times New Roman" w:hAnsi="Times New Roman" w:cs="Times New Roman"/>
          <w:b/>
          <w:sz w:val="24"/>
          <w:szCs w:val="24"/>
        </w:rPr>
        <w:t>вокально – интонационные навыки:</w:t>
      </w:r>
    </w:p>
    <w:p w:rsidR="002E74F2" w:rsidRDefault="002E74F2" w:rsidP="002E74F2">
      <w:pPr>
        <w:tabs>
          <w:tab w:val="left" w:pos="780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4F2">
        <w:rPr>
          <w:rFonts w:ascii="Times New Roman" w:hAnsi="Times New Roman" w:cs="Times New Roman"/>
          <w:sz w:val="24"/>
          <w:szCs w:val="24"/>
        </w:rPr>
        <w:t>Вокально – интонационные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4F2">
        <w:rPr>
          <w:rFonts w:ascii="Times New Roman" w:hAnsi="Times New Roman" w:cs="Times New Roman"/>
          <w:sz w:val="24"/>
          <w:szCs w:val="24"/>
        </w:rPr>
        <w:t xml:space="preserve">упражнения </w:t>
      </w:r>
      <w:r>
        <w:rPr>
          <w:rFonts w:ascii="Times New Roman" w:hAnsi="Times New Roman" w:cs="Times New Roman"/>
          <w:sz w:val="24"/>
          <w:szCs w:val="24"/>
        </w:rPr>
        <w:t>дают возможность закрепить те теоретические сведения, которые обучающиеся получают на занятиях.</w:t>
      </w:r>
    </w:p>
    <w:p w:rsidR="002E74F2" w:rsidRPr="002E74F2" w:rsidRDefault="002E74F2" w:rsidP="002E74F2">
      <w:pPr>
        <w:tabs>
          <w:tab w:val="left" w:pos="780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начальном этапе обучения рекомендуется петь интонационные упражнения хором или группами.</w:t>
      </w:r>
    </w:p>
    <w:p w:rsidR="00C41C5B" w:rsidRDefault="00C41C5B" w:rsidP="00C41C5B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4F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2E74F2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2E74F2">
        <w:rPr>
          <w:rFonts w:ascii="Times New Roman" w:hAnsi="Times New Roman" w:cs="Times New Roman"/>
          <w:b/>
          <w:sz w:val="24"/>
          <w:szCs w:val="24"/>
        </w:rPr>
        <w:t xml:space="preserve"> и пение с листа;</w:t>
      </w:r>
    </w:p>
    <w:p w:rsidR="002E74F2" w:rsidRPr="002E74F2" w:rsidRDefault="002E74F2" w:rsidP="00C41C5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4F2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2E74F2">
        <w:rPr>
          <w:rFonts w:ascii="Times New Roman" w:hAnsi="Times New Roman" w:cs="Times New Roman"/>
          <w:sz w:val="24"/>
          <w:szCs w:val="24"/>
        </w:rPr>
        <w:t xml:space="preserve"> является основной формой работы в классе сольфеджио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582E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="00EB582E">
        <w:rPr>
          <w:rFonts w:ascii="Times New Roman" w:hAnsi="Times New Roman" w:cs="Times New Roman"/>
          <w:sz w:val="24"/>
          <w:szCs w:val="24"/>
        </w:rPr>
        <w:t>сольфеджировании</w:t>
      </w:r>
      <w:proofErr w:type="spellEnd"/>
      <w:r w:rsidR="00EB582E">
        <w:rPr>
          <w:rFonts w:ascii="Times New Roman" w:hAnsi="Times New Roman" w:cs="Times New Roman"/>
          <w:sz w:val="24"/>
          <w:szCs w:val="24"/>
        </w:rPr>
        <w:t xml:space="preserve"> вырабатываются правильные певческие навыки, интонационная точность, сознательное отношение к м</w:t>
      </w:r>
      <w:r w:rsidR="006130E8">
        <w:rPr>
          <w:rFonts w:ascii="Times New Roman" w:hAnsi="Times New Roman" w:cs="Times New Roman"/>
          <w:sz w:val="24"/>
          <w:szCs w:val="24"/>
        </w:rPr>
        <w:t xml:space="preserve">узыкальному тексту, воспитывается чувство лада. Работа в этом направлении должно </w:t>
      </w:r>
      <w:proofErr w:type="spellStart"/>
      <w:r w:rsidR="006130E8">
        <w:rPr>
          <w:rFonts w:ascii="Times New Roman" w:hAnsi="Times New Roman" w:cs="Times New Roman"/>
          <w:sz w:val="24"/>
          <w:szCs w:val="24"/>
        </w:rPr>
        <w:t>вечтись</w:t>
      </w:r>
      <w:proofErr w:type="spellEnd"/>
      <w:r w:rsidR="006130E8">
        <w:rPr>
          <w:rFonts w:ascii="Times New Roman" w:hAnsi="Times New Roman" w:cs="Times New Roman"/>
          <w:sz w:val="24"/>
          <w:szCs w:val="24"/>
        </w:rPr>
        <w:t xml:space="preserve"> в течение всех лет обучения. При </w:t>
      </w:r>
      <w:proofErr w:type="spellStart"/>
      <w:r w:rsidR="006130E8">
        <w:rPr>
          <w:rFonts w:ascii="Times New Roman" w:hAnsi="Times New Roman" w:cs="Times New Roman"/>
          <w:sz w:val="24"/>
          <w:szCs w:val="24"/>
        </w:rPr>
        <w:t>сольфеджировании</w:t>
      </w:r>
      <w:proofErr w:type="spellEnd"/>
      <w:r w:rsidR="006130E8">
        <w:rPr>
          <w:rFonts w:ascii="Times New Roman" w:hAnsi="Times New Roman" w:cs="Times New Roman"/>
          <w:sz w:val="24"/>
          <w:szCs w:val="24"/>
        </w:rPr>
        <w:t xml:space="preserve"> нужно добиваться чистого</w:t>
      </w:r>
      <w:proofErr w:type="gramStart"/>
      <w:r w:rsidR="006130E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130E8">
        <w:rPr>
          <w:rFonts w:ascii="Times New Roman" w:hAnsi="Times New Roman" w:cs="Times New Roman"/>
          <w:sz w:val="24"/>
          <w:szCs w:val="24"/>
        </w:rPr>
        <w:t xml:space="preserve"> стройного пения по нотам.</w:t>
      </w:r>
    </w:p>
    <w:p w:rsidR="00C41C5B" w:rsidRDefault="00C41C5B" w:rsidP="00C41C5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30E8">
        <w:rPr>
          <w:rFonts w:ascii="Times New Roman" w:hAnsi="Times New Roman" w:cs="Times New Roman"/>
          <w:b/>
          <w:sz w:val="24"/>
          <w:szCs w:val="24"/>
        </w:rPr>
        <w:t>воспитание чувства метроритма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30E8" w:rsidRDefault="006130E8" w:rsidP="00C41C5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 для развития чувства метро-ритма имеются в каждом виде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диктант, слуховой анализ.</w:t>
      </w:r>
      <w:r w:rsidR="003731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подборе первоначальных ритмических упражнений следует опираться на то, что восприятие ритма у детей связано с двигательной </w:t>
      </w:r>
      <w:r w:rsidR="0037311B">
        <w:rPr>
          <w:rFonts w:ascii="Times New Roman" w:hAnsi="Times New Roman" w:cs="Times New Roman"/>
          <w:sz w:val="24"/>
          <w:szCs w:val="24"/>
        </w:rPr>
        <w:t xml:space="preserve"> Большую роль в развитие чувства ритма играет </w:t>
      </w:r>
      <w:proofErr w:type="spellStart"/>
      <w:r w:rsidR="0037311B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="003731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7311B">
        <w:rPr>
          <w:rFonts w:ascii="Times New Roman" w:hAnsi="Times New Roman" w:cs="Times New Roman"/>
          <w:sz w:val="24"/>
          <w:szCs w:val="24"/>
        </w:rPr>
        <w:t xml:space="preserve"> При этом нужно выделять сильную долю и фиксировать ее жестами.</w:t>
      </w:r>
    </w:p>
    <w:p w:rsidR="0037311B" w:rsidRPr="0037311B" w:rsidRDefault="00C41C5B" w:rsidP="0037311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311B">
        <w:rPr>
          <w:rFonts w:ascii="Times New Roman" w:hAnsi="Times New Roman" w:cs="Times New Roman"/>
          <w:b/>
          <w:sz w:val="24"/>
          <w:szCs w:val="24"/>
        </w:rPr>
        <w:t xml:space="preserve">воспитание музыкального восприятия </w:t>
      </w:r>
      <w:proofErr w:type="gramStart"/>
      <w:r w:rsidRPr="0037311B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37311B">
        <w:rPr>
          <w:rFonts w:ascii="Times New Roman" w:hAnsi="Times New Roman" w:cs="Times New Roman"/>
          <w:b/>
          <w:sz w:val="24"/>
          <w:szCs w:val="24"/>
        </w:rPr>
        <w:t>анализ на слух)</w:t>
      </w:r>
      <w:r w:rsidR="0037311B">
        <w:rPr>
          <w:rFonts w:ascii="Times New Roman" w:hAnsi="Times New Roman" w:cs="Times New Roman"/>
          <w:sz w:val="24"/>
          <w:szCs w:val="24"/>
        </w:rPr>
        <w:t xml:space="preserve"> Всякое сознание начинается с восприятия, поэтому важнейшая задача научить обучающегося правильно слушать музыку Музыкальное восприятие создает необходимую слуховую базу для изучения и осознания разнообразных музыкальных явлений и понятий. Систематическая работа по анализу на слух дает возможность обучающемуся накопить внутренние слуховые представления, развивать музыкальную память, мышление</w:t>
      </w:r>
      <w:proofErr w:type="gramStart"/>
      <w:r w:rsidR="003731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04D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4DC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B04DC7">
        <w:rPr>
          <w:rFonts w:ascii="Times New Roman" w:hAnsi="Times New Roman" w:cs="Times New Roman"/>
          <w:sz w:val="24"/>
          <w:szCs w:val="24"/>
        </w:rPr>
        <w:t>собое значение она имеет для развития гармонического слуха.</w:t>
      </w:r>
    </w:p>
    <w:p w:rsidR="00C41C5B" w:rsidRDefault="00C41C5B" w:rsidP="00C41C5B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4DC7">
        <w:rPr>
          <w:rFonts w:ascii="Times New Roman" w:hAnsi="Times New Roman" w:cs="Times New Roman"/>
          <w:b/>
          <w:sz w:val="24"/>
          <w:szCs w:val="24"/>
        </w:rPr>
        <w:t>музыкальный диктант;</w:t>
      </w:r>
    </w:p>
    <w:p w:rsidR="00B04DC7" w:rsidRPr="00B04DC7" w:rsidRDefault="00B04DC7" w:rsidP="00C41C5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Диктант является одной из сложных форм работы в курсе сольфеджио. Он развивает музыкальную память, способствует осознанному восприятию мелодии и других элементов музыкальной речи. Учит записывать услышанное.</w:t>
      </w:r>
    </w:p>
    <w:p w:rsidR="00C41C5B" w:rsidRDefault="00C41C5B" w:rsidP="00C41C5B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4DC7">
        <w:rPr>
          <w:rFonts w:ascii="Times New Roman" w:hAnsi="Times New Roman" w:cs="Times New Roman"/>
          <w:b/>
          <w:sz w:val="24"/>
          <w:szCs w:val="24"/>
        </w:rPr>
        <w:t>воспитание творческих навыков;</w:t>
      </w:r>
    </w:p>
    <w:p w:rsidR="00B04DC7" w:rsidRPr="00B04DC7" w:rsidRDefault="00B04DC7" w:rsidP="00C41C5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творческой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инициатив в процессе обучения играет огромную роль. Оно способствует более эмоциональному и осмысленному отношению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музыке. Раскрывает индивидуальные творческие возможности каждого из них, вызывает интерес к предмету. Творческие упражнения на уроках сольфеджио активизируют слуховое внимание, тренируют различные стороны музыкального слуха.</w:t>
      </w:r>
    </w:p>
    <w:p w:rsidR="00C41C5B" w:rsidRDefault="00C41C5B" w:rsidP="00C41C5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теоретические сведения;</w:t>
      </w:r>
    </w:p>
    <w:p w:rsidR="00B04DC7" w:rsidRDefault="00B04DC7" w:rsidP="00C41C5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4DC7">
        <w:rPr>
          <w:rFonts w:ascii="Times New Roman" w:hAnsi="Times New Roman" w:cs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4C85" w:rsidRPr="00894C85" w:rsidRDefault="00C41C5B" w:rsidP="00894C85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Теоретические знания, получаемые обучающимися в процессе занятий, должны быть связаны с практическими навыками. Знание теоретических основ способствует воспитанию музыкального мышления учащихся, вырабатывает сознательное отношение к изучаемым музыкальным явлениям. Но любое явление в музыке не может быть осмыслено вне связи с его конкретным звуковым выражением. Поэтому одной из важнейших задач педагога по сольфеджио является выработка у учащихся слуховых представлений. Вся теоретическая работа должна опираться на внутренние слуховые представления, наличие которых играет огромную роль в процессе обучения музыки. Они необходимы для успешной исполнительской практики учащегося.</w:t>
      </w:r>
      <w:r w:rsidR="00894C85" w:rsidRPr="00894C85">
        <w:t xml:space="preserve"> </w:t>
      </w:r>
      <w:r w:rsidR="00894C85" w:rsidRPr="00894C85">
        <w:rPr>
          <w:rFonts w:ascii="Times New Roman" w:hAnsi="Times New Roman" w:cs="Times New Roman"/>
          <w:sz w:val="24"/>
          <w:szCs w:val="24"/>
        </w:rPr>
        <w:t>Развитие вокальн</w:t>
      </w:r>
      <w:proofErr w:type="gramStart"/>
      <w:r w:rsidR="00894C85" w:rsidRPr="00894C8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интонационных навыков.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, чтение с листа. </w:t>
      </w:r>
    </w:p>
    <w:p w:rsidR="00894C85" w:rsidRDefault="00AB3648" w:rsidP="00894C85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894C85" w:rsidRPr="00894C85">
        <w:rPr>
          <w:rFonts w:ascii="Times New Roman" w:hAnsi="Times New Roman" w:cs="Times New Roman"/>
          <w:b/>
          <w:sz w:val="24"/>
          <w:szCs w:val="24"/>
        </w:rPr>
        <w:t xml:space="preserve"> 1 класс. Развитие вокально – интонационных </w:t>
      </w:r>
      <w:r w:rsidR="00894C85">
        <w:rPr>
          <w:rFonts w:ascii="Times New Roman" w:hAnsi="Times New Roman" w:cs="Times New Roman"/>
          <w:b/>
          <w:sz w:val="24"/>
          <w:szCs w:val="24"/>
        </w:rPr>
        <w:t>навыков.</w:t>
      </w:r>
    </w:p>
    <w:p w:rsidR="00AB3648" w:rsidRDefault="00AB3648" w:rsidP="00894C85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C85" w:rsidRPr="00894C85" w:rsidRDefault="00AB3648" w:rsidP="00AB36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94C85" w:rsidRPr="00894C85">
        <w:rPr>
          <w:rFonts w:ascii="Times New Roman" w:hAnsi="Times New Roman" w:cs="Times New Roman"/>
          <w:sz w:val="24"/>
          <w:szCs w:val="24"/>
        </w:rPr>
        <w:t xml:space="preserve">Выработка вокально - певческих навыков. Воспитание навыков слухового контроля, умения петь в унисон. Воспитание ладового чувства на примерах песен –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(начиная с 2-3х соседних ступеней с постепенным расширением диапазона до октавы), освоении интонации, пении песен. Освоение основных типов мелодического движения (на одном звуке,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вверх и вниз, скачок, по звукам трезвучия), мелодических оборотов. Пение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и песен в одноименном мажоре и миноре с сопоставлением III ступени, тона и полутона, мажорной и минорной терции. Пение песен и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, включающих пройденные обороты, интервалы, трезвучия. Транспонирование различных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и песен.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, чтение с листа и пение наизусть с одновременным тактированием,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. Чередование пения вслух и про себя. </w:t>
      </w:r>
    </w:p>
    <w:p w:rsidR="00894C85" w:rsidRPr="00AB3648" w:rsidRDefault="00894C85" w:rsidP="00AB364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648">
        <w:rPr>
          <w:rFonts w:ascii="Times New Roman" w:hAnsi="Times New Roman" w:cs="Times New Roman"/>
          <w:b/>
          <w:sz w:val="24"/>
          <w:szCs w:val="24"/>
        </w:rPr>
        <w:t xml:space="preserve">1 четверть </w:t>
      </w:r>
    </w:p>
    <w:p w:rsidR="00894C85" w:rsidRPr="00894C85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C85" w:rsidRPr="00894C85">
        <w:rPr>
          <w:rFonts w:ascii="Times New Roman" w:hAnsi="Times New Roman" w:cs="Times New Roman"/>
          <w:sz w:val="24"/>
          <w:szCs w:val="24"/>
        </w:rPr>
        <w:t xml:space="preserve">Пение 2-3х -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ступеневых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песен-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: V-III, V- III- I, V-IV-V-III. Пение и игра этих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от разных звуков. Сольмизация и пение 2-3х 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ступеневых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 песен-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>. Пение гамы</w:t>
      </w:r>
      <w:proofErr w:type="gramStart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о мажор. </w:t>
      </w:r>
      <w:proofErr w:type="gramStart"/>
      <w:r w:rsidR="00894C85" w:rsidRPr="00894C85">
        <w:rPr>
          <w:rFonts w:ascii="Times New Roman" w:hAnsi="Times New Roman" w:cs="Times New Roman"/>
          <w:sz w:val="24"/>
          <w:szCs w:val="24"/>
        </w:rPr>
        <w:t>Пение разрешений неустойчивых звуков в устойчивые, тонического трезвучия, вводных звуков.</w:t>
      </w:r>
      <w:proofErr w:type="gram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Разучивание и пение песен с аккомпанементом преподавателя, например: Абдуллаева О. «Песенка о длительностях», «Нотная песенка».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Поплянова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Е. «Тише, мыши». </w:t>
      </w:r>
    </w:p>
    <w:p w:rsidR="00894C85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6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C85" w:rsidRPr="00AB3648">
        <w:rPr>
          <w:rFonts w:ascii="Times New Roman" w:hAnsi="Times New Roman" w:cs="Times New Roman"/>
          <w:b/>
          <w:sz w:val="24"/>
          <w:szCs w:val="24"/>
        </w:rPr>
        <w:t xml:space="preserve">2 четверть. </w:t>
      </w:r>
    </w:p>
    <w:p w:rsidR="00894C85" w:rsidRPr="00894C85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C85" w:rsidRPr="00894C85">
        <w:rPr>
          <w:rFonts w:ascii="Times New Roman" w:hAnsi="Times New Roman" w:cs="Times New Roman"/>
          <w:sz w:val="24"/>
          <w:szCs w:val="24"/>
        </w:rPr>
        <w:t>Пение песенок-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94C85" w:rsidRPr="00894C85">
        <w:rPr>
          <w:rFonts w:ascii="Times New Roman" w:hAnsi="Times New Roman" w:cs="Times New Roman"/>
          <w:sz w:val="24"/>
          <w:szCs w:val="24"/>
        </w:rPr>
        <w:t>включающих</w:t>
      </w:r>
      <w:proofErr w:type="gram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движение вверх и вниз от I    ступени к IV-й, от I к V,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отV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к I –по всему звукоряду. Пение гамм</w:t>
      </w:r>
      <w:proofErr w:type="gramStart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о мажор, Соль мажор, Фа мажор.  </w:t>
      </w:r>
      <w:proofErr w:type="gramStart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Пение разрешений неустойчивых звуков в устойчивые,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устойчивых ступеней, тонического трезвучия,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ступеневых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дорожек, вводных звуков в пройденных тональностях.</w:t>
      </w:r>
      <w:proofErr w:type="gram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Пение отдельных ступеней с показом по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столбице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или рукой. Пение мелодий в тональности</w:t>
      </w:r>
      <w:proofErr w:type="gramStart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о мажор, Соль мажор, Фа мажор с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поступенным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движением вверх и вниз, с повтором звуков, с движением по устойчивым ступеням, по трезвучию с тактированием и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на 2/4. Разучивание и пение песен с аккомпанементом преподавателя, например: Абдуллаева О. «Затакт», Матвеева М. «Как лечили бегемота»,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Металлиди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Ж. «Под горою вырос гриб», </w:t>
      </w:r>
    </w:p>
    <w:p w:rsidR="00894C85" w:rsidRPr="00AB3648" w:rsidRDefault="00894C85" w:rsidP="00894C85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648">
        <w:rPr>
          <w:rFonts w:ascii="Times New Roman" w:hAnsi="Times New Roman" w:cs="Times New Roman"/>
          <w:b/>
          <w:sz w:val="24"/>
          <w:szCs w:val="24"/>
        </w:rPr>
        <w:t xml:space="preserve">3 четверть.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94C85" w:rsidRPr="00894C85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894C85" w:rsidRPr="00894C85">
        <w:rPr>
          <w:rFonts w:ascii="Times New Roman" w:hAnsi="Times New Roman" w:cs="Times New Roman"/>
          <w:sz w:val="24"/>
          <w:szCs w:val="24"/>
        </w:rPr>
        <w:t>опеванием</w:t>
      </w:r>
      <w:proofErr w:type="spellEnd"/>
      <w:r w:rsidR="00894C85" w:rsidRPr="00894C85">
        <w:rPr>
          <w:rFonts w:ascii="Times New Roman" w:hAnsi="Times New Roman" w:cs="Times New Roman"/>
          <w:sz w:val="24"/>
          <w:szCs w:val="24"/>
        </w:rPr>
        <w:t xml:space="preserve"> устойчивых ступеней.</w:t>
      </w:r>
      <w:r w:rsidRPr="00AB3648">
        <w:t xml:space="preserve"> </w:t>
      </w:r>
      <w:r w:rsidRPr="00AB3648">
        <w:rPr>
          <w:rFonts w:ascii="Times New Roman" w:hAnsi="Times New Roman" w:cs="Times New Roman"/>
          <w:sz w:val="24"/>
          <w:szCs w:val="24"/>
        </w:rPr>
        <w:t xml:space="preserve">3 четверть. </w:t>
      </w:r>
    </w:p>
    <w:p w:rsidR="00AB3648" w:rsidRPr="00AB3648" w:rsidRDefault="00AB3648" w:rsidP="00AB3648">
      <w:pPr>
        <w:spacing w:line="276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B3648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опеванием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устойчивых ступеней. Пение секвенций (в звене 2-3 звука). Пение гаммы Ре мажор, разрешения неустойчивых ступеней, тонического трезвучия,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устойчивых ступеней,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ступеневых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дорожек. Интонационное и слуховое освоение разновидностей минора. Пение гаммы ля минор (3 вида)- для профгрупп. Пение мелодий в пройденных тональностях с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на 2/4, ¾, 4/4. Разучивание песен с аккомпанементом преподавателя. Разучивание песен с аккомпанементом преподавателя в минорном ладу,  с использованием шестнадцатых длительностей, например:  Д. Васильев-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Буглай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«Осенняя песенка». «У каждого свой музыкальный инструмент»,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Поплянова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Е. «Кошка и ложка».       Дунаевский И. «Колыбельная».       </w:t>
      </w:r>
      <w:proofErr w:type="gramStart"/>
      <w:r w:rsidRPr="00AB3648">
        <w:rPr>
          <w:rFonts w:ascii="Times New Roman" w:hAnsi="Times New Roman" w:cs="Times New Roman"/>
          <w:sz w:val="24"/>
          <w:szCs w:val="24"/>
        </w:rPr>
        <w:t>Пятигорский</w:t>
      </w:r>
      <w:proofErr w:type="gramEnd"/>
      <w:r w:rsidRPr="00AB3648">
        <w:rPr>
          <w:rFonts w:ascii="Times New Roman" w:hAnsi="Times New Roman" w:cs="Times New Roman"/>
          <w:sz w:val="24"/>
          <w:szCs w:val="24"/>
        </w:rPr>
        <w:t xml:space="preserve"> Г. «Что хочется лошадке».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648">
        <w:rPr>
          <w:rFonts w:ascii="Times New Roman" w:hAnsi="Times New Roman" w:cs="Times New Roman"/>
          <w:b/>
          <w:sz w:val="24"/>
          <w:szCs w:val="24"/>
        </w:rPr>
        <w:t xml:space="preserve">4 четверть.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мелодии до тоники. Пение гаммы Си-бемоль мажор. Пение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со скачком от</w:t>
      </w:r>
      <w:proofErr w:type="gramStart"/>
      <w:r w:rsidRPr="00AB3648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AB3648">
        <w:rPr>
          <w:rFonts w:ascii="Times New Roman" w:hAnsi="Times New Roman" w:cs="Times New Roman"/>
          <w:sz w:val="24"/>
          <w:szCs w:val="24"/>
        </w:rPr>
        <w:t xml:space="preserve"> к D и от D к Т. Пение секвенций в пройденных тональностях, включающих интервалы, трезвучия. Пение интервалов: б3 как I-III ступени в мажоре, м3 как I-III в одноименном миноре; ч5 как I-V,ч</w:t>
      </w:r>
      <w:proofErr w:type="gramStart"/>
      <w:r w:rsidRPr="00AB364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B3648">
        <w:rPr>
          <w:rFonts w:ascii="Times New Roman" w:hAnsi="Times New Roman" w:cs="Times New Roman"/>
          <w:sz w:val="24"/>
          <w:szCs w:val="24"/>
        </w:rPr>
        <w:t xml:space="preserve"> как V-I вверх, м2 как VII-I, б2 как V-VI или I-II. Пение мелодий с названием нот и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на 2/4,3/4, 4/4 в пройденных тональностях по учебнику. Пение канонов. Разучивание песен с аккомпанементом преподавателя, например: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Металлиди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Ж. «Песенка про ноты ». </w:t>
      </w:r>
    </w:p>
    <w:p w:rsid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B3648" w:rsidRPr="00AB3648" w:rsidRDefault="00AB3648" w:rsidP="00AB3648">
      <w:pPr>
        <w:spacing w:line="276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648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AB3648" w:rsidRPr="00AB3648" w:rsidRDefault="00AB3648" w:rsidP="00AB364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AB3648">
        <w:rPr>
          <w:rFonts w:ascii="Times New Roman" w:hAnsi="Times New Roman" w:cs="Times New Roman"/>
          <w:b/>
          <w:sz w:val="24"/>
          <w:szCs w:val="24"/>
        </w:rPr>
        <w:t>Развитие вокальн</w:t>
      </w:r>
      <w:proofErr w:type="gramStart"/>
      <w:r w:rsidRPr="00AB3648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AB3648">
        <w:rPr>
          <w:rFonts w:ascii="Times New Roman" w:hAnsi="Times New Roman" w:cs="Times New Roman"/>
          <w:b/>
          <w:sz w:val="24"/>
          <w:szCs w:val="24"/>
        </w:rPr>
        <w:t xml:space="preserve"> интонационных навыков. </w:t>
      </w:r>
      <w:proofErr w:type="spellStart"/>
      <w:r w:rsidRPr="00AB3648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AB3648">
        <w:rPr>
          <w:rFonts w:ascii="Times New Roman" w:hAnsi="Times New Roman" w:cs="Times New Roman"/>
          <w:b/>
          <w:sz w:val="24"/>
          <w:szCs w:val="24"/>
        </w:rPr>
        <w:t>, чтение с листа.</w:t>
      </w:r>
    </w:p>
    <w:p w:rsidR="00AB3648" w:rsidRPr="00AB3648" w:rsidRDefault="00AB3648" w:rsidP="00AB3648">
      <w:pPr>
        <w:spacing w:line="276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B3648">
        <w:rPr>
          <w:rFonts w:ascii="Times New Roman" w:hAnsi="Times New Roman" w:cs="Times New Roman"/>
          <w:sz w:val="24"/>
          <w:szCs w:val="24"/>
        </w:rPr>
        <w:t xml:space="preserve">Интонационное и слуховое освоение разновидностей минора. Пение,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, запоминание народных песен, основанных на ладовых звукорядах в объеме квинты, сексты, септимы. Умение находить тоники параллельных тональностей. Построение и пение восходящих и нисходящих интервалов от звука и в тональности. Двухголосное пение интервалов и простейших образцов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. Пение мажорного и минорного трезвучия от звука.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648">
        <w:rPr>
          <w:rFonts w:ascii="Times New Roman" w:hAnsi="Times New Roman" w:cs="Times New Roman"/>
          <w:sz w:val="24"/>
          <w:szCs w:val="24"/>
        </w:rPr>
        <w:t xml:space="preserve"> </w:t>
      </w:r>
      <w:r w:rsidRPr="00AB3648">
        <w:rPr>
          <w:rFonts w:ascii="Times New Roman" w:hAnsi="Times New Roman" w:cs="Times New Roman"/>
          <w:b/>
          <w:sz w:val="24"/>
          <w:szCs w:val="24"/>
        </w:rPr>
        <w:t xml:space="preserve">1 четверть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648">
        <w:rPr>
          <w:rFonts w:ascii="Times New Roman" w:hAnsi="Times New Roman" w:cs="Times New Roman"/>
          <w:sz w:val="24"/>
          <w:szCs w:val="24"/>
        </w:rPr>
        <w:t xml:space="preserve"> Пение мажорных гамм до двух знаков в ключе в  восходящем и нисходящем движении. 2. Пение ля минора (3 вида).  3. Пение и игра на инструменте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в одноименном мажоре и миноре, </w:t>
      </w:r>
      <w:proofErr w:type="gramStart"/>
      <w:r w:rsidRPr="00AB3648">
        <w:rPr>
          <w:rFonts w:ascii="Times New Roman" w:hAnsi="Times New Roman" w:cs="Times New Roman"/>
          <w:sz w:val="24"/>
          <w:szCs w:val="24"/>
        </w:rPr>
        <w:t>подчеркивающих</w:t>
      </w:r>
      <w:proofErr w:type="gramEnd"/>
      <w:r w:rsidRPr="00AB3648">
        <w:rPr>
          <w:rFonts w:ascii="Times New Roman" w:hAnsi="Times New Roman" w:cs="Times New Roman"/>
          <w:sz w:val="24"/>
          <w:szCs w:val="24"/>
        </w:rPr>
        <w:t xml:space="preserve"> разницу звучания или интонирования III ступени: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B3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B3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B3648">
        <w:rPr>
          <w:rFonts w:ascii="Times New Roman" w:hAnsi="Times New Roman" w:cs="Times New Roman"/>
          <w:sz w:val="24"/>
          <w:szCs w:val="24"/>
        </w:rPr>
        <w:t xml:space="preserve"> Пение интервалов в мажоре: </w:t>
      </w:r>
      <w:proofErr w:type="gramStart"/>
      <w:r w:rsidRPr="00AB364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B3648">
        <w:rPr>
          <w:rFonts w:ascii="Times New Roman" w:hAnsi="Times New Roman" w:cs="Times New Roman"/>
          <w:sz w:val="24"/>
          <w:szCs w:val="24"/>
        </w:rPr>
        <w:t xml:space="preserve"> 2 на  III, VII и от звука.  3. Пение секвенций в пройденных тональностях. 4. Разучивание песен с аккомпанементом преподавателя, например: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Поплянова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Е. «Пора начать урок», «Паучок», «Жук».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648">
        <w:rPr>
          <w:rFonts w:ascii="Times New Roman" w:hAnsi="Times New Roman" w:cs="Times New Roman"/>
          <w:b/>
          <w:sz w:val="24"/>
          <w:szCs w:val="24"/>
        </w:rPr>
        <w:t xml:space="preserve"> 2 четверть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648">
        <w:rPr>
          <w:rFonts w:ascii="Times New Roman" w:hAnsi="Times New Roman" w:cs="Times New Roman"/>
          <w:sz w:val="24"/>
          <w:szCs w:val="24"/>
        </w:rPr>
        <w:t>Пение интервалов  м</w:t>
      </w:r>
      <w:proofErr w:type="gramStart"/>
      <w:r w:rsidRPr="00AB364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B3648">
        <w:rPr>
          <w:rFonts w:ascii="Times New Roman" w:hAnsi="Times New Roman" w:cs="Times New Roman"/>
          <w:sz w:val="24"/>
          <w:szCs w:val="24"/>
        </w:rPr>
        <w:t xml:space="preserve">, б2, м3, б3, ч4, ч5, ч8 от данного звука и в мажорном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B3648">
        <w:rPr>
          <w:rFonts w:ascii="Times New Roman" w:hAnsi="Times New Roman" w:cs="Times New Roman"/>
          <w:sz w:val="24"/>
          <w:szCs w:val="24"/>
        </w:rPr>
        <w:lastRenderedPageBreak/>
        <w:t xml:space="preserve">ладу.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B3648">
        <w:rPr>
          <w:rFonts w:ascii="Times New Roman" w:hAnsi="Times New Roman" w:cs="Times New Roman"/>
          <w:sz w:val="24"/>
          <w:szCs w:val="24"/>
        </w:rPr>
        <w:t xml:space="preserve"> Пение переходов из мажора в параллельный минор с гарм</w:t>
      </w:r>
      <w:r>
        <w:rPr>
          <w:rFonts w:ascii="Times New Roman" w:hAnsi="Times New Roman" w:cs="Times New Roman"/>
          <w:sz w:val="24"/>
          <w:szCs w:val="24"/>
        </w:rPr>
        <w:t xml:space="preserve">онической поддержкой педагога: </w:t>
      </w:r>
    </w:p>
    <w:p w:rsidR="00AB3648" w:rsidRPr="00AB3648" w:rsidRDefault="00AB3648" w:rsidP="00AB36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648">
        <w:rPr>
          <w:rFonts w:ascii="Times New Roman" w:hAnsi="Times New Roman" w:cs="Times New Roman"/>
          <w:sz w:val="24"/>
          <w:szCs w:val="24"/>
        </w:rPr>
        <w:t xml:space="preserve"> Пение гамм Соль мажор и ми минор (3 вида). Пение тонического трезвучия, разрешения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неустоев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в натуральном и гармоническом миноре. 4. Пение песен в переменном ладу. 5. Разучивание песен с аккомпанементом преподавателя  в минорном ладу, например: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Блантер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М. «Катюша»,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Поплянова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Е. «Кошка и ложка», «Колыбельная братишке», Хренников Т. «Колыбельная Светланы».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648">
        <w:rPr>
          <w:rFonts w:ascii="Times New Roman" w:hAnsi="Times New Roman" w:cs="Times New Roman"/>
          <w:b/>
          <w:sz w:val="24"/>
          <w:szCs w:val="24"/>
        </w:rPr>
        <w:t xml:space="preserve">3 четверть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648">
        <w:rPr>
          <w:rFonts w:ascii="Times New Roman" w:hAnsi="Times New Roman" w:cs="Times New Roman"/>
          <w:sz w:val="24"/>
          <w:szCs w:val="24"/>
        </w:rPr>
        <w:t xml:space="preserve"> Пение гамм Фа мажор и ре  минор (3 вида), Ре мажор и си минор (3 вида). 2. Пение небольших интервальных последовательностей в мажоре и миноре одноголосно и по группам: 3   3  3  3    3       3  3    3   2   3      3 2   3     1  III II I  VII  I  ,    I  II  III  IV III,    I 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 VII   I. 3. Пение интервалов от звука и в ладу. 4. </w:t>
      </w:r>
      <w:proofErr w:type="gramStart"/>
      <w:r w:rsidRPr="00AB3648">
        <w:rPr>
          <w:rFonts w:ascii="Times New Roman" w:hAnsi="Times New Roman" w:cs="Times New Roman"/>
          <w:sz w:val="24"/>
          <w:szCs w:val="24"/>
        </w:rPr>
        <w:t>Пение мажорного и минорного трезвучий от звука. 5.</w:t>
      </w:r>
      <w:proofErr w:type="gramEnd"/>
      <w:r w:rsidRPr="00AB3648">
        <w:rPr>
          <w:rFonts w:ascii="Times New Roman" w:hAnsi="Times New Roman" w:cs="Times New Roman"/>
          <w:sz w:val="24"/>
          <w:szCs w:val="24"/>
        </w:rPr>
        <w:t xml:space="preserve"> Игра на фортепиано мажорного и минорного трезвучия с одновременным пением нижнего, среднего или верхнего тона. 6. Пение мелодий с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в пройденных тональностях и размерах. 7. Разучивание песен с аккомпанементом преподавателя, например: Дунаевский И. «Колыбельная», Савельев Б. «Настоящий друг». </w:t>
      </w:r>
    </w:p>
    <w:p w:rsidR="00AB3648" w:rsidRP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648">
        <w:rPr>
          <w:rFonts w:ascii="Times New Roman" w:hAnsi="Times New Roman" w:cs="Times New Roman"/>
          <w:b/>
          <w:sz w:val="24"/>
          <w:szCs w:val="24"/>
        </w:rPr>
        <w:t xml:space="preserve">4 четверть </w:t>
      </w:r>
    </w:p>
    <w:p w:rsid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648">
        <w:rPr>
          <w:rFonts w:ascii="Times New Roman" w:hAnsi="Times New Roman" w:cs="Times New Roman"/>
          <w:sz w:val="24"/>
          <w:szCs w:val="24"/>
        </w:rPr>
        <w:t>Пение гамм с двумя знаками при ключе. Пение в этих тональностях пройденных оборотов,  интервалов, аккордов. 2. Пение м</w:t>
      </w:r>
      <w:proofErr w:type="gramStart"/>
      <w:r w:rsidRPr="00AB3648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AB3648">
        <w:rPr>
          <w:rFonts w:ascii="Times New Roman" w:hAnsi="Times New Roman" w:cs="Times New Roman"/>
          <w:sz w:val="24"/>
          <w:szCs w:val="24"/>
        </w:rPr>
        <w:t xml:space="preserve"> и б6 от звука и в ладу. 3. Игра на инструменте обращений интервалов и аккордов от звука и в ладу (для профгрупп). 4. Пение простых примеров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. 5. Пение выученных фрагментов с тактированием и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. 6. Разучивание песен с аккомпанементом преподавателя, например: 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Чичков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 Ю. «Родная песенка». </w:t>
      </w:r>
    </w:p>
    <w:p w:rsidR="00AB3648" w:rsidRPr="00AB3648" w:rsidRDefault="00AB3648" w:rsidP="00AB3648">
      <w:pPr>
        <w:spacing w:line="276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648">
        <w:rPr>
          <w:rFonts w:ascii="Times New Roman" w:hAnsi="Times New Roman" w:cs="Times New Roman"/>
          <w:b/>
          <w:sz w:val="24"/>
          <w:szCs w:val="24"/>
        </w:rPr>
        <w:t>3 класс Развитие вокально-интонационных навыков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B36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3648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AB3648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AB3648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648">
        <w:rPr>
          <w:rFonts w:ascii="Times New Roman" w:hAnsi="Times New Roman" w:cs="Times New Roman"/>
          <w:sz w:val="24"/>
          <w:szCs w:val="24"/>
        </w:rPr>
        <w:t xml:space="preserve">Умение самостоятельно настраиваться в тональности перед пением, чтением с листа. Ознакомление с образцами песенного фольклора, содержащими вариантность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попевочно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 xml:space="preserve">-звукорядного состава. Умение находить главные трезвучия лада во всех изучаемых тональностях. Построение и пение главных трезвучий и их обращений в пройденных тональностях и от звука вверх и вниз, выявление их в нотном тексте. Перевод обращений трезвучий к основному виду. Пение трезвучий и их обращений, простейших гармонических оборотов трехголосно. Пение </w:t>
      </w:r>
      <w:proofErr w:type="gramStart"/>
      <w:r w:rsidRPr="00AB3648">
        <w:rPr>
          <w:rFonts w:ascii="Times New Roman" w:hAnsi="Times New Roman" w:cs="Times New Roman"/>
          <w:sz w:val="24"/>
          <w:szCs w:val="24"/>
        </w:rPr>
        <w:t>хорового</w:t>
      </w:r>
      <w:proofErr w:type="gramEnd"/>
      <w:r w:rsidRPr="00AB3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648">
        <w:rPr>
          <w:rFonts w:ascii="Times New Roman" w:hAnsi="Times New Roman" w:cs="Times New Roman"/>
          <w:sz w:val="24"/>
          <w:szCs w:val="24"/>
        </w:rPr>
        <w:t>трехголосия</w:t>
      </w:r>
      <w:proofErr w:type="spellEnd"/>
      <w:r w:rsidRPr="00AB3648">
        <w:rPr>
          <w:rFonts w:ascii="Times New Roman" w:hAnsi="Times New Roman" w:cs="Times New Roman"/>
          <w:sz w:val="24"/>
          <w:szCs w:val="24"/>
        </w:rPr>
        <w:t>, характеристика аккордовой фактуры (для профгрупп). Освоение простейших примеров имитационной, контрастной и подголосочной полифонии.</w:t>
      </w:r>
    </w:p>
    <w:p w:rsidR="00F57F44" w:rsidRDefault="00AB3648" w:rsidP="00AB3648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F44">
        <w:rPr>
          <w:rFonts w:ascii="Times New Roman" w:hAnsi="Times New Roman" w:cs="Times New Roman"/>
          <w:b/>
          <w:sz w:val="24"/>
          <w:szCs w:val="24"/>
        </w:rPr>
        <w:t>1 четверть</w:t>
      </w:r>
    </w:p>
    <w:p w:rsidR="00F57F44" w:rsidRDefault="00F57F44" w:rsidP="00F57F44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F44">
        <w:rPr>
          <w:rFonts w:ascii="Times New Roman" w:hAnsi="Times New Roman" w:cs="Times New Roman"/>
          <w:sz w:val="24"/>
          <w:szCs w:val="24"/>
        </w:rPr>
        <w:t xml:space="preserve">1.Пение гамм до двух знаков в ключе, в них - мелодических оборотов с вспомогательными и проходящими звуками, разрешение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неустоев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опевание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и т.д. 2. Пение песен в параллельно - переменном ладу, например: Филиппенко А. «На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мосточке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». 3. Пение обращений Т3/5. 4. Пение интервалов (1, 2, 3, 4, 5, 6) и их обращений  в тональности и от звука. 5. Пение секвенций в пройденных тональностях, с пройденными </w:t>
      </w:r>
      <w:proofErr w:type="gramStart"/>
      <w:r w:rsidRPr="00F57F44">
        <w:rPr>
          <w:rFonts w:ascii="Times New Roman" w:hAnsi="Times New Roman" w:cs="Times New Roman"/>
          <w:sz w:val="24"/>
          <w:szCs w:val="24"/>
        </w:rPr>
        <w:t>ритмическим</w:t>
      </w:r>
      <w:proofErr w:type="gramEnd"/>
      <w:r w:rsidRPr="00F57F44">
        <w:rPr>
          <w:rFonts w:ascii="Times New Roman" w:hAnsi="Times New Roman" w:cs="Times New Roman"/>
          <w:sz w:val="24"/>
          <w:szCs w:val="24"/>
        </w:rPr>
        <w:t xml:space="preserve"> рисунками и мелодическими оборотами. 6. Разучивание и пение по нотам одноголосных и двухголосных примеров. 7. Пение одного голоса в </w:t>
      </w:r>
      <w:proofErr w:type="gramStart"/>
      <w:r w:rsidRPr="00F57F44">
        <w:rPr>
          <w:rFonts w:ascii="Times New Roman" w:hAnsi="Times New Roman" w:cs="Times New Roman"/>
          <w:sz w:val="24"/>
          <w:szCs w:val="24"/>
        </w:rPr>
        <w:t>несложном</w:t>
      </w:r>
      <w:proofErr w:type="gramEnd"/>
      <w:r w:rsidRPr="00F57F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двухголосии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с одновременной игрой второго голоса, подбор второго голоса. 8. </w:t>
      </w:r>
      <w:r w:rsidRPr="00F57F44">
        <w:rPr>
          <w:rFonts w:ascii="Times New Roman" w:hAnsi="Times New Roman" w:cs="Times New Roman"/>
          <w:sz w:val="24"/>
          <w:szCs w:val="24"/>
        </w:rPr>
        <w:lastRenderedPageBreak/>
        <w:t xml:space="preserve">Разучивание и пение с аккомпанементом педагога более сложных песен, например: Антонов Ю. «Родные места»,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Абелян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Л. «Про меня и муравья», Струве Г. «Пестрый колпачок». </w:t>
      </w:r>
    </w:p>
    <w:p w:rsidR="00F57F44" w:rsidRPr="00F57F44" w:rsidRDefault="00F57F44" w:rsidP="00F57F44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 </w:t>
      </w:r>
      <w:r w:rsidRPr="00F57F44">
        <w:rPr>
          <w:rFonts w:ascii="Times New Roman" w:hAnsi="Times New Roman" w:cs="Times New Roman"/>
          <w:b/>
          <w:sz w:val="24"/>
          <w:szCs w:val="24"/>
        </w:rPr>
        <w:t xml:space="preserve">2 четверть </w:t>
      </w:r>
    </w:p>
    <w:p w:rsidR="00F57F44" w:rsidRDefault="00F57F44" w:rsidP="00F57F44">
      <w:pPr>
        <w:spacing w:line="276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 1. Пение гамм Ля мажор и фа-диез минор. 2.Пение обращений главных трезвучий лада в пройденных тональностях. 3.Пение в пройденных тональностях гармонических оборотов: вспомогательных, проходящих,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каденционных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>: Т3/5-S 4/6 -Т3/5; Т3/5-D6- Т3/5; Т3/5-D4/6- Т3/5; S3/5- Т</w:t>
      </w:r>
      <w:proofErr w:type="gramStart"/>
      <w:r w:rsidRPr="00F57F4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57F44">
        <w:rPr>
          <w:rFonts w:ascii="Times New Roman" w:hAnsi="Times New Roman" w:cs="Times New Roman"/>
          <w:sz w:val="24"/>
          <w:szCs w:val="24"/>
        </w:rPr>
        <w:t xml:space="preserve">/6-D3/5-Т3/5 и др. 2. Игра этих оборотов на фортепиано с одновременным пением  нижнего голоса. 3. Пение и игра цепочки обращений трезвучий от звука: Б3/5-М3/5-Б6-М6Б4/6-М4/6 (для профгрупп). 4. Пение различных видов трезвучий от звука (для профгрупп). 5. Разучивание и пение песен с аккомпанементом педагога, например: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Кобалевский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Д. «Школьные годы», Кюи Ц. «Весенняя песенка». </w:t>
      </w:r>
    </w:p>
    <w:p w:rsidR="00F57F44" w:rsidRPr="00F57F44" w:rsidRDefault="00F57F44" w:rsidP="00F57F4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57F44">
        <w:rPr>
          <w:rFonts w:ascii="Times New Roman" w:hAnsi="Times New Roman" w:cs="Times New Roman"/>
          <w:b/>
          <w:sz w:val="24"/>
          <w:szCs w:val="24"/>
        </w:rPr>
        <w:t xml:space="preserve">3 четверть </w:t>
      </w:r>
    </w:p>
    <w:p w:rsidR="00F57F44" w:rsidRP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57F44">
        <w:rPr>
          <w:rFonts w:ascii="Times New Roman" w:hAnsi="Times New Roman" w:cs="Times New Roman"/>
          <w:sz w:val="24"/>
          <w:szCs w:val="24"/>
        </w:rPr>
        <w:t>1.Пение гамм Ми-бемоль мажор и до-минор с разрешением неустойчивых звуков и  интервалов, гармонических оборотов и последовательностей. 2.Пение в пройденных тональностях пройденных интервалов, тритонов с разрешением (для профгрупп). 3. Пение тритонов от звука с разрешением в одноименные тональности (для профгрупп). 4. Пение D7 в пройденных тональностях с разрешением. 5. Пение б</w:t>
      </w:r>
      <w:proofErr w:type="gramStart"/>
      <w:r w:rsidRPr="00F57F4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F57F44">
        <w:rPr>
          <w:rFonts w:ascii="Times New Roman" w:hAnsi="Times New Roman" w:cs="Times New Roman"/>
          <w:sz w:val="24"/>
          <w:szCs w:val="24"/>
        </w:rPr>
        <w:t xml:space="preserve"> и м7 в ладу на I и V ступени. 6. Пение ум3/5 в тональности . 7. Пение интервальных и аккордовых последовательностей с одновременным пением нижнего голоса и игрой на фортепиано. 8. Пение секвенций с использованием пройденных инте</w:t>
      </w:r>
      <w:r>
        <w:rPr>
          <w:rFonts w:ascii="Times New Roman" w:hAnsi="Times New Roman" w:cs="Times New Roman"/>
          <w:sz w:val="24"/>
          <w:szCs w:val="24"/>
        </w:rPr>
        <w:t>рвалов и аккордов.</w:t>
      </w:r>
    </w:p>
    <w:p w:rsidR="00F57F44" w:rsidRP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 Пение по нотам и наизусть одноголосных и двухголосных примеров. 10. Чтение с листа мелодий в пройденных тональностях с использованием пройденных интервалов и аккордов, мелодических и гармонических оборотов. 11. Разучивание и пение с аккомпанементом педагога более сложных песен, включающих пройденные аккорды и интервалы, например: Д</w:t>
      </w:r>
      <w:r>
        <w:rPr>
          <w:rFonts w:ascii="Times New Roman" w:hAnsi="Times New Roman" w:cs="Times New Roman"/>
          <w:sz w:val="24"/>
          <w:szCs w:val="24"/>
        </w:rPr>
        <w:t xml:space="preserve">унаевский И. «Веселый ветер»,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r w:rsidRPr="00F57F44">
        <w:rPr>
          <w:rFonts w:ascii="Times New Roman" w:hAnsi="Times New Roman" w:cs="Times New Roman"/>
          <w:sz w:val="24"/>
          <w:szCs w:val="24"/>
        </w:rPr>
        <w:t>балевский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Д. «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Полечка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про Олечку», Рубинштейн А. «Горные вершины». </w:t>
      </w:r>
    </w:p>
    <w:p w:rsidR="00F57F44" w:rsidRPr="00F57F44" w:rsidRDefault="00F57F44" w:rsidP="00F57F4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F44">
        <w:rPr>
          <w:rFonts w:ascii="Times New Roman" w:hAnsi="Times New Roman" w:cs="Times New Roman"/>
          <w:b/>
          <w:sz w:val="24"/>
          <w:szCs w:val="24"/>
        </w:rPr>
        <w:t xml:space="preserve">4 четверть 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F44">
        <w:rPr>
          <w:rFonts w:ascii="Times New Roman" w:hAnsi="Times New Roman" w:cs="Times New Roman"/>
          <w:sz w:val="24"/>
          <w:szCs w:val="24"/>
        </w:rPr>
        <w:t xml:space="preserve"> Пение гамм Ми мажор и до-диез минор, в них – разрешение неустойчивых звуков, интервалов, гармонических оборотов и последовательностей (для профгрупп). 2. Пение в пройденных тональностях и от звука D7 с разрешением. 3. Пение по нотам и наизусть одноголосных и двухголосных примеров. 4. Игра на фортепиано гармонических последовательностей из пройденных аккордов с одновременным пением нижнего голоса. </w:t>
      </w:r>
    </w:p>
    <w:p w:rsidR="00F57F44" w:rsidRPr="00F57F44" w:rsidRDefault="00F57F44" w:rsidP="00F57F4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F44">
        <w:rPr>
          <w:rFonts w:ascii="Times New Roman" w:hAnsi="Times New Roman" w:cs="Times New Roman"/>
          <w:b/>
          <w:sz w:val="24"/>
          <w:szCs w:val="24"/>
        </w:rPr>
        <w:t>4 класс</w:t>
      </w:r>
      <w:proofErr w:type="gramStart"/>
      <w:r w:rsidRPr="00F57F4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F57F44">
        <w:rPr>
          <w:rFonts w:ascii="Times New Roman" w:hAnsi="Times New Roman" w:cs="Times New Roman"/>
          <w:b/>
          <w:sz w:val="24"/>
          <w:szCs w:val="24"/>
        </w:rPr>
        <w:t xml:space="preserve">Развитие вокально-интонационных навыков. </w:t>
      </w:r>
      <w:proofErr w:type="spellStart"/>
      <w:r w:rsidRPr="00F57F44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F57F44">
        <w:rPr>
          <w:rFonts w:ascii="Times New Roman" w:hAnsi="Times New Roman" w:cs="Times New Roman"/>
          <w:b/>
          <w:sz w:val="24"/>
          <w:szCs w:val="24"/>
        </w:rPr>
        <w:t>, чтение с листа.</w:t>
      </w:r>
    </w:p>
    <w:p w:rsidR="00F57F44" w:rsidRP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>1. Пение гамм до пяти знаков в ключе, в них – отдельных ступеней, мелодических оборотов, тетрахордов. Пение гармонического мажора, пентатоники (мажор</w:t>
      </w:r>
      <w:r>
        <w:rPr>
          <w:rFonts w:ascii="Times New Roman" w:hAnsi="Times New Roman" w:cs="Times New Roman"/>
          <w:sz w:val="24"/>
          <w:szCs w:val="24"/>
        </w:rPr>
        <w:t>ной и минорной)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 2. Пение в тональности с разрешением: - неустойчивых интервалов (терций, секунд, септим), тритонов, характерных интервалов (ув2-</w:t>
      </w:r>
      <w:r w:rsidRPr="00F57F44">
        <w:rPr>
          <w:rFonts w:ascii="Times New Roman" w:hAnsi="Times New Roman" w:cs="Times New Roman"/>
          <w:sz w:val="24"/>
          <w:szCs w:val="24"/>
        </w:rPr>
        <w:lastRenderedPageBreak/>
        <w:t>ум7, ув</w:t>
      </w:r>
      <w:proofErr w:type="gramStart"/>
      <w:r w:rsidRPr="00F57F4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57F44">
        <w:rPr>
          <w:rFonts w:ascii="Times New Roman" w:hAnsi="Times New Roman" w:cs="Times New Roman"/>
          <w:sz w:val="24"/>
          <w:szCs w:val="24"/>
        </w:rPr>
        <w:t xml:space="preserve">- ум5); - обращений аккордов главных ступеней; - D7 с обращениями; вводных септаккордов (для профгрупп); - ум 3/5 и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3/5 (для профгрупп). 3. Пение  интервальных последовательностей двухголосно: 3  6   7   6   8               5  6  ум7  6   ум5   3      5   ум5  3   3   ув4    6  I  III II  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  I</w:t>
      </w:r>
      <w:proofErr w:type="gramStart"/>
      <w:r w:rsidRPr="00F57F4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57F44">
        <w:rPr>
          <w:rFonts w:ascii="Times New Roman" w:hAnsi="Times New Roman" w:cs="Times New Roman"/>
          <w:sz w:val="24"/>
          <w:szCs w:val="24"/>
        </w:rPr>
        <w:t xml:space="preserve">             I  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 VII       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VII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  I;       I    II    III IV 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 xml:space="preserve">    III</w:t>
      </w:r>
    </w:p>
    <w:p w:rsidR="00F57F44" w:rsidRP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>. 4. Игра их   на фортепиано с  одновре</w:t>
      </w:r>
      <w:r>
        <w:rPr>
          <w:rFonts w:ascii="Times New Roman" w:hAnsi="Times New Roman" w:cs="Times New Roman"/>
          <w:sz w:val="24"/>
          <w:szCs w:val="24"/>
        </w:rPr>
        <w:t>менным пением нижнего  голоса.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7F44">
        <w:rPr>
          <w:rFonts w:ascii="Times New Roman" w:hAnsi="Times New Roman" w:cs="Times New Roman"/>
          <w:sz w:val="24"/>
          <w:szCs w:val="24"/>
        </w:rPr>
        <w:t>5. Пение аккордовых последовательностей мелодически и гармонически: Т</w:t>
      </w:r>
      <w:proofErr w:type="gramStart"/>
      <w:r w:rsidRPr="00F57F4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F57F44">
        <w:rPr>
          <w:rFonts w:ascii="Times New Roman" w:hAnsi="Times New Roman" w:cs="Times New Roman"/>
          <w:sz w:val="24"/>
          <w:szCs w:val="24"/>
        </w:rPr>
        <w:t>- D4/6- T3/5-S4/6- T3/5; T 3/5-S4/6- VII7- D5/6- T3/5; T3/5-S6-T4/6-D2-T6.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6. Пение D7 и его обращений от звука с разрешением в одноименные тональности, приведение обращений D7 к основному виду. 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>7. Пение, слушание и игра секвенций с использованием D7 и его обращений.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 8. Пение мелодий с модуляцией в тональности первой степени родства. 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9.Чтение с листа мелодий, содержащих пройденные интонационные и ритмические трудности. 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10. Пение одноголосных и двухголосных примеров. 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11. Пение выученных мелодий наизусть и с исполнением аккомпанемента по </w:t>
      </w:r>
      <w:proofErr w:type="gramStart"/>
      <w:r w:rsidRPr="00F57F44">
        <w:rPr>
          <w:rFonts w:ascii="Times New Roman" w:hAnsi="Times New Roman" w:cs="Times New Roman"/>
          <w:sz w:val="24"/>
          <w:szCs w:val="24"/>
        </w:rPr>
        <w:t>данной</w:t>
      </w:r>
      <w:proofErr w:type="gramEnd"/>
      <w:r w:rsidRPr="00F57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F44">
        <w:rPr>
          <w:rFonts w:ascii="Times New Roman" w:hAnsi="Times New Roman" w:cs="Times New Roman"/>
          <w:sz w:val="24"/>
          <w:szCs w:val="24"/>
        </w:rPr>
        <w:t>цифровке</w:t>
      </w:r>
      <w:proofErr w:type="spellEnd"/>
      <w:r w:rsidRPr="00F57F44">
        <w:rPr>
          <w:rFonts w:ascii="Times New Roman" w:hAnsi="Times New Roman" w:cs="Times New Roman"/>
          <w:sz w:val="24"/>
          <w:szCs w:val="24"/>
        </w:rPr>
        <w:t>.</w:t>
      </w:r>
    </w:p>
    <w:p w:rsid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7F44">
        <w:rPr>
          <w:rFonts w:ascii="Times New Roman" w:hAnsi="Times New Roman" w:cs="Times New Roman"/>
          <w:sz w:val="24"/>
          <w:szCs w:val="24"/>
        </w:rPr>
        <w:t xml:space="preserve">12. Разучивание  и пение с аккомпанементом педагога произведений в изучаемых тональностях и размерах, включающих новые ритмические рисунки, интонационные сложности, движение по звукам аккордов и т.п., например: Глинка М. «Люблю тебя, милая роза»,   Лебедев В. Песня </w:t>
      </w:r>
      <w:proofErr w:type="gramStart"/>
      <w:r w:rsidRPr="00F57F4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57F44">
        <w:rPr>
          <w:rFonts w:ascii="Times New Roman" w:hAnsi="Times New Roman" w:cs="Times New Roman"/>
          <w:sz w:val="24"/>
          <w:szCs w:val="24"/>
        </w:rPr>
        <w:t xml:space="preserve"> к/ф  «</w:t>
      </w:r>
      <w:proofErr w:type="gramStart"/>
      <w:r w:rsidRPr="00F57F44">
        <w:rPr>
          <w:rFonts w:ascii="Times New Roman" w:hAnsi="Times New Roman" w:cs="Times New Roman"/>
          <w:sz w:val="24"/>
          <w:szCs w:val="24"/>
        </w:rPr>
        <w:t>Гардемарины</w:t>
      </w:r>
      <w:proofErr w:type="gramEnd"/>
      <w:r w:rsidRPr="00F57F44">
        <w:rPr>
          <w:rFonts w:ascii="Times New Roman" w:hAnsi="Times New Roman" w:cs="Times New Roman"/>
          <w:sz w:val="24"/>
          <w:szCs w:val="24"/>
        </w:rPr>
        <w:t xml:space="preserve">, вперед», Листов К. «В землянке»,  Мокроусов Б. «Одинокая гармонь». </w:t>
      </w:r>
    </w:p>
    <w:p w:rsidR="00F57F44" w:rsidRPr="00F57F44" w:rsidRDefault="00F57F44" w:rsidP="00F57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57F44" w:rsidRPr="00F57F44" w:rsidRDefault="00F57F44" w:rsidP="00F57F4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F44">
        <w:rPr>
          <w:rFonts w:ascii="Times New Roman" w:hAnsi="Times New Roman" w:cs="Times New Roman"/>
          <w:b/>
          <w:bCs/>
          <w:sz w:val="24"/>
          <w:szCs w:val="24"/>
        </w:rPr>
        <w:t>5 класс</w:t>
      </w:r>
      <w:proofErr w:type="gramStart"/>
      <w:r w:rsidRPr="00F57F44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Pr="00F57F44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вокально- интонационных навыков. </w:t>
      </w:r>
      <w:proofErr w:type="spellStart"/>
      <w:r w:rsidRPr="00F57F44">
        <w:rPr>
          <w:rFonts w:ascii="Times New Roman" w:hAnsi="Times New Roman" w:cs="Times New Roman"/>
          <w:b/>
          <w:bCs/>
          <w:sz w:val="24"/>
          <w:szCs w:val="24"/>
        </w:rPr>
        <w:t>Сольфеджирование</w:t>
      </w:r>
      <w:proofErr w:type="spellEnd"/>
      <w:r w:rsidRPr="00F57F44">
        <w:rPr>
          <w:rFonts w:ascii="Times New Roman" w:hAnsi="Times New Roman" w:cs="Times New Roman"/>
          <w:b/>
          <w:bCs/>
          <w:sz w:val="24"/>
          <w:szCs w:val="24"/>
        </w:rPr>
        <w:t>, чтение с листа.</w:t>
      </w:r>
    </w:p>
    <w:p w:rsidR="00F57F44" w:rsidRPr="00F57F44" w:rsidRDefault="00F57F44" w:rsidP="00F57F44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57F44" w:rsidRDefault="00F57F44" w:rsidP="00F57F44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1. Пение гамм в тональностях с 6-ю и 7-ю знаками при ключе, пентатоники и  ладов нар</w:t>
      </w:r>
      <w:r>
        <w:rPr>
          <w:rFonts w:ascii="Times New Roman" w:hAnsi="Times New Roman" w:cs="Times New Roman"/>
          <w:bCs/>
          <w:sz w:val="24"/>
          <w:szCs w:val="24"/>
        </w:rPr>
        <w:t>одной музыки.</w:t>
      </w:r>
    </w:p>
    <w:p w:rsidR="00F57F44" w:rsidRDefault="00F57F44" w:rsidP="00F57F44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2. Пение мелодических оборотов с хроматизмами. Хроматическая гамма (для профгрупп в порядке ознакомления).</w:t>
      </w:r>
    </w:p>
    <w:p w:rsidR="00F57F44" w:rsidRDefault="00F57F44" w:rsidP="00F57F44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3. Пение секвенций, содержащих изучаемые ритмические рисунки. </w:t>
      </w:r>
    </w:p>
    <w:p w:rsidR="00F57F44" w:rsidRDefault="00F57F44" w:rsidP="00F57F44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4. Пение в пройденных тональностях с разрешением: - тритонов, характерных интервалов; - уменьшенного и увеличенного трезвучия; - обращений D7; - вводных септаккордов и II7(для профгрупп);</w:t>
      </w:r>
    </w:p>
    <w:p w:rsidR="00F57F44" w:rsidRDefault="00F57F44" w:rsidP="00F57F44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5. Пение интервальных и аккордовых последовательностей в пройденных тональностях, например: Т3/5–S4/6-МVII7-УМVII7–D5/6-Т3/5;     Т</w:t>
      </w:r>
      <w:proofErr w:type="gramStart"/>
      <w:r w:rsidRPr="00F57F44">
        <w:rPr>
          <w:rFonts w:ascii="Times New Roman" w:hAnsi="Times New Roman" w:cs="Times New Roman"/>
          <w:bCs/>
          <w:sz w:val="24"/>
          <w:szCs w:val="24"/>
        </w:rPr>
        <w:t>6</w:t>
      </w:r>
      <w:proofErr w:type="gramEnd"/>
      <w:r w:rsidRPr="00F57F44">
        <w:rPr>
          <w:rFonts w:ascii="Times New Roman" w:hAnsi="Times New Roman" w:cs="Times New Roman"/>
          <w:bCs/>
          <w:sz w:val="24"/>
          <w:szCs w:val="24"/>
        </w:rPr>
        <w:t xml:space="preserve"> – S3/5 – D2 – Т6 – II7 –D¾ - Т3/5;</w:t>
      </w:r>
    </w:p>
    <w:p w:rsidR="00F57F44" w:rsidRDefault="00F57F44" w:rsidP="00F57F44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6. Пение мелодий с элементами хроматизма, отклонением, модуляцией наизусть и по нотам; </w:t>
      </w:r>
    </w:p>
    <w:p w:rsidR="00F57F44" w:rsidRDefault="00F57F44" w:rsidP="00F57F44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7. Пение двухголосных примеров дуэтами;</w:t>
      </w:r>
    </w:p>
    <w:p w:rsidR="00F57F44" w:rsidRDefault="00F57F44" w:rsidP="00F57F44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8. Пение с листа мелодий в пройденных тональностях;</w:t>
      </w:r>
    </w:p>
    <w:p w:rsidR="00F57F44" w:rsidRPr="00F57F44" w:rsidRDefault="00F57F44" w:rsidP="00F57F44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9. Пение произведения (песня, романс) с собственным аккомпанементом  и с аккомпанементом педагога, например: Варламов А. «Красный сарафан»; Глинка М. «Жаворонок»; Новиков А. «Дороги»; Пахмутова А. «Надежда»; РНП «Выхожу один я на дорогу»; </w:t>
      </w:r>
      <w:r w:rsidRPr="00F57F4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Шуберт  Р. «Форель» и др. </w:t>
      </w:r>
    </w:p>
    <w:p w:rsidR="00FE1EB0" w:rsidRPr="00FE1EB0" w:rsidRDefault="00FE1EB0" w:rsidP="00FE1EB0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57F44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proofErr w:type="gramStart"/>
      <w:r w:rsidRPr="00F57F44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Pr="00F57F44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вокально- интонационных навыков. </w:t>
      </w:r>
      <w:proofErr w:type="spellStart"/>
      <w:r w:rsidRPr="00F57F44">
        <w:rPr>
          <w:rFonts w:ascii="Times New Roman" w:hAnsi="Times New Roman" w:cs="Times New Roman"/>
          <w:b/>
          <w:bCs/>
          <w:sz w:val="24"/>
          <w:szCs w:val="24"/>
        </w:rPr>
        <w:t>Сольфеджирование</w:t>
      </w:r>
      <w:proofErr w:type="spellEnd"/>
      <w:r w:rsidRPr="00F57F44">
        <w:rPr>
          <w:rFonts w:ascii="Times New Roman" w:hAnsi="Times New Roman" w:cs="Times New Roman"/>
          <w:b/>
          <w:bCs/>
          <w:sz w:val="24"/>
          <w:szCs w:val="24"/>
        </w:rPr>
        <w:t>, чтение с листа.</w:t>
      </w:r>
    </w:p>
    <w:p w:rsidR="00FE1EB0" w:rsidRPr="00F57F44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1. Пение гамм в тональностях с 6-ю и 7-ю знаками при ключе, пентатоники и  ладов нар</w:t>
      </w:r>
      <w:r>
        <w:rPr>
          <w:rFonts w:ascii="Times New Roman" w:hAnsi="Times New Roman" w:cs="Times New Roman"/>
          <w:bCs/>
          <w:sz w:val="24"/>
          <w:szCs w:val="24"/>
        </w:rPr>
        <w:t>одной музыки.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2. Пение мелодических оборотов с хроматизмами. Хроматическая гамма (для профгрупп в порядке ознакомления).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3. Пение секвенций, содержащих изучаемые ритмические рисунки. 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4. Пение в пройденных тональностях с разрешением: - тритонов, характерных интервалов; - уменьшенного и увеличенного трезвучия; - обращений D7; - вводных септаккордов и II7(для профгрупп);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5. Пение интервальных и аккордовых последовательностей в пройденных тональностях, например: Т3/5–S4/6-МVII7-УМVII7–D5/6-Т3/5;     Т</w:t>
      </w:r>
      <w:proofErr w:type="gramStart"/>
      <w:r w:rsidRPr="00F57F44">
        <w:rPr>
          <w:rFonts w:ascii="Times New Roman" w:hAnsi="Times New Roman" w:cs="Times New Roman"/>
          <w:bCs/>
          <w:sz w:val="24"/>
          <w:szCs w:val="24"/>
        </w:rPr>
        <w:t>6</w:t>
      </w:r>
      <w:proofErr w:type="gramEnd"/>
      <w:r w:rsidRPr="00F57F44">
        <w:rPr>
          <w:rFonts w:ascii="Times New Roman" w:hAnsi="Times New Roman" w:cs="Times New Roman"/>
          <w:bCs/>
          <w:sz w:val="24"/>
          <w:szCs w:val="24"/>
        </w:rPr>
        <w:t xml:space="preserve"> – S3/5 – D2 – Т6 – II7 –D¾ - Т3/5;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6. Пение мелодий с элементами хроматизма, отклонением, модуляцией наизусть и по нотам; 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7. Пение двухголосных примеров дуэтами;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8. Пение с листа мелодий в пройденных тональностях;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9. Пение произведения (песня, романс) с собственным аккомпанементом  и с аккомпанементом педагога, например: Варламов А. «Красный сарафан»; Глинка М. «Жаворонок»; Новиков А. «Дороги»; Пахмутова А. «Надежда»; РНП «Выхожу один я на дорогу»; Шуберт  Р. «Форель» и др. </w:t>
      </w:r>
    </w:p>
    <w:p w:rsidR="00FE1EB0" w:rsidRP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</w:t>
      </w:r>
      <w:r w:rsidRPr="00FE1EB0">
        <w:rPr>
          <w:rFonts w:ascii="Times New Roman" w:hAnsi="Times New Roman" w:cs="Times New Roman"/>
          <w:bCs/>
          <w:sz w:val="24"/>
          <w:szCs w:val="24"/>
        </w:rPr>
        <w:t xml:space="preserve">Знакомство с классификацией размеров: простые (2/4, 3/4, 4/4, 3/2, 3/8, 2/2), сложные (6/4, 9/8, 12/8), смешанные (5/4, 7/4), переменные. Понятия полиритмии и полиметрии (для профгрупп в порядке ознакомления). Некоторые особенности ритма музыки XX века: </w:t>
      </w:r>
      <w:proofErr w:type="spellStart"/>
      <w:r w:rsidRPr="00FE1EB0">
        <w:rPr>
          <w:rFonts w:ascii="Times New Roman" w:hAnsi="Times New Roman" w:cs="Times New Roman"/>
          <w:bCs/>
          <w:sz w:val="24"/>
          <w:szCs w:val="24"/>
        </w:rPr>
        <w:t>нетактовые</w:t>
      </w:r>
      <w:proofErr w:type="spellEnd"/>
      <w:r w:rsidRPr="00FE1EB0">
        <w:rPr>
          <w:rFonts w:ascii="Times New Roman" w:hAnsi="Times New Roman" w:cs="Times New Roman"/>
          <w:bCs/>
          <w:sz w:val="24"/>
          <w:szCs w:val="24"/>
        </w:rPr>
        <w:t xml:space="preserve"> системы временной организации, понятие ритмической серии, джазовые ритмы. Осмысление возросшей организующей роли ритма в музыке XX века. Освоение джазовой ритмики. Данные   темы проходятся с учащимися профгрупп в порядке ознакомления</w:t>
      </w:r>
      <w:r w:rsidRPr="00FE1EB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E1EB0" w:rsidRPr="00FE1EB0" w:rsidRDefault="00FE1EB0" w:rsidP="00FE1EB0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57F44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proofErr w:type="gramStart"/>
      <w:r w:rsidRPr="00F57F44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Pr="00F57F44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вокально- интонационных навыков. </w:t>
      </w:r>
      <w:proofErr w:type="spellStart"/>
      <w:r w:rsidRPr="00F57F44">
        <w:rPr>
          <w:rFonts w:ascii="Times New Roman" w:hAnsi="Times New Roman" w:cs="Times New Roman"/>
          <w:b/>
          <w:bCs/>
          <w:sz w:val="24"/>
          <w:szCs w:val="24"/>
        </w:rPr>
        <w:t>Сольфеджирование</w:t>
      </w:r>
      <w:proofErr w:type="spellEnd"/>
      <w:r w:rsidRPr="00F57F44">
        <w:rPr>
          <w:rFonts w:ascii="Times New Roman" w:hAnsi="Times New Roman" w:cs="Times New Roman"/>
          <w:b/>
          <w:bCs/>
          <w:sz w:val="24"/>
          <w:szCs w:val="24"/>
        </w:rPr>
        <w:t>, чтение с листа.</w:t>
      </w:r>
    </w:p>
    <w:p w:rsidR="00FE1EB0" w:rsidRPr="00F57F44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1. Пение гамм в тональностях с 6-ю и 7-ю знаками при ключе, пентатоники и  ладов нар</w:t>
      </w:r>
      <w:r>
        <w:rPr>
          <w:rFonts w:ascii="Times New Roman" w:hAnsi="Times New Roman" w:cs="Times New Roman"/>
          <w:bCs/>
          <w:sz w:val="24"/>
          <w:szCs w:val="24"/>
        </w:rPr>
        <w:t>одной музыки.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2. Пение мелодических оборотов с хроматизмами. Хроматическая гамма (для профгрупп в порядке ознакомления).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3. Пение секвенций, содержащих изучаемые ритмические рисунки. 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4. Пение в пройденных тональностях с разрешением: - тритонов, характерных интервалов; - уменьшенного и увеличенного трезвучия; - обращений D7; - вводных септаккордов и II7(для профгрупп);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5. Пение интервальных и аккордовых последовательностей в пройденных тональностях, например: Т3/5–S4/6-МVII7-УМVII7–D5/6-Т3/5;     Т</w:t>
      </w:r>
      <w:proofErr w:type="gramStart"/>
      <w:r w:rsidRPr="00F57F44">
        <w:rPr>
          <w:rFonts w:ascii="Times New Roman" w:hAnsi="Times New Roman" w:cs="Times New Roman"/>
          <w:bCs/>
          <w:sz w:val="24"/>
          <w:szCs w:val="24"/>
        </w:rPr>
        <w:t>6</w:t>
      </w:r>
      <w:proofErr w:type="gramEnd"/>
      <w:r w:rsidRPr="00F57F44">
        <w:rPr>
          <w:rFonts w:ascii="Times New Roman" w:hAnsi="Times New Roman" w:cs="Times New Roman"/>
          <w:bCs/>
          <w:sz w:val="24"/>
          <w:szCs w:val="24"/>
        </w:rPr>
        <w:t xml:space="preserve"> – S3/5 – D2 – Т6 – II7 –D¾ - Т3/5;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6. Пение мелодий с элементами хроматизма, отклонением, модуляцией наизусть и по нотам; 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>7. Пение двухголосных примеров дуэтами;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8. Пение с листа мелодий в пройденных тональностях;</w:t>
      </w:r>
    </w:p>
    <w:p w:rsid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57F44">
        <w:rPr>
          <w:rFonts w:ascii="Times New Roman" w:hAnsi="Times New Roman" w:cs="Times New Roman"/>
          <w:bCs/>
          <w:sz w:val="24"/>
          <w:szCs w:val="24"/>
        </w:rPr>
        <w:t xml:space="preserve"> 9. Пение произведения (песня, романс) с собственным аккомпанементом  и с аккомпанементом педагога, например: Варламов А. «Красный сарафан»; Глинка М. «Жаворонок»; Новиков А. «Дороги»; Пахмутова А. «Надежда»; РНП «Выхожу один я на дорогу»; Шуберт  Р. «Форель» и др. </w:t>
      </w:r>
    </w:p>
    <w:p w:rsidR="00FE1EB0" w:rsidRP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</w:t>
      </w:r>
      <w:r w:rsidRPr="00FE1EB0">
        <w:rPr>
          <w:rFonts w:ascii="Times New Roman" w:hAnsi="Times New Roman" w:cs="Times New Roman"/>
          <w:bCs/>
          <w:sz w:val="24"/>
          <w:szCs w:val="24"/>
        </w:rPr>
        <w:t xml:space="preserve">Знакомство с классификацией размеров: простые (2/4, 3/4, 4/4, 3/2, 3/8, 2/2), сложные (6/4, 9/8, 12/8), смешанные (5/4, 7/4), переменные. Понятия полиритмии и полиметрии (для профгрупп в порядке ознакомления). Некоторые особенности ритма музыки XX века: </w:t>
      </w:r>
      <w:proofErr w:type="spellStart"/>
      <w:r w:rsidRPr="00FE1EB0">
        <w:rPr>
          <w:rFonts w:ascii="Times New Roman" w:hAnsi="Times New Roman" w:cs="Times New Roman"/>
          <w:bCs/>
          <w:sz w:val="24"/>
          <w:szCs w:val="24"/>
        </w:rPr>
        <w:t>нетактовые</w:t>
      </w:r>
      <w:proofErr w:type="spellEnd"/>
      <w:r w:rsidRPr="00FE1EB0">
        <w:rPr>
          <w:rFonts w:ascii="Times New Roman" w:hAnsi="Times New Roman" w:cs="Times New Roman"/>
          <w:bCs/>
          <w:sz w:val="24"/>
          <w:szCs w:val="24"/>
        </w:rPr>
        <w:t xml:space="preserve"> системы временной организации, понятие ритмической серии, джазовые ритмы. Осмысление возросшей организующей роли ритма в музыке XX века. Освоение джазовой ритмики. Данные   темы проходятся с учащимися профгрупп в порядке ознакомления</w:t>
      </w:r>
      <w:r w:rsidRPr="00FE1EB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E1EB0" w:rsidRPr="00FE1EB0" w:rsidRDefault="00FE1EB0" w:rsidP="00FE1EB0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1EB0">
        <w:rPr>
          <w:rFonts w:ascii="Times New Roman" w:hAnsi="Times New Roman" w:cs="Times New Roman"/>
          <w:bCs/>
          <w:sz w:val="24"/>
          <w:szCs w:val="24"/>
        </w:rPr>
        <w:t xml:space="preserve">11 Формирование и закрепление опыта слуховой ориентации в разных метрах, размерах при жанровом и историко-стилевом многообразии музыкального материала. Понятие основных тенденций развития фактуры XX века. Определение на слух и осознание в прослушанном произведении: - характера, жанра с указанием жанровых характеристик; - лада; - формы и ее синтаксических элементов; - пройденных гармонических оборотов и гармонических функций; - отклонений, модуляций, тонального плана. Определение на слух и по нотам строения и структурных разновидностей периодов и их внутреннего строения, отдельно взятых пройденных  интервалов и аккордов. Определение на слух интервальных и аккордовых последовательностей с пройденными интервалами, аккордами и гармоническими оборотами. </w:t>
      </w:r>
    </w:p>
    <w:p w:rsidR="00FE1EB0" w:rsidRPr="00FE1EB0" w:rsidRDefault="00FE1EB0" w:rsidP="00FE1EB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  <w:r w:rsidRPr="00FE1EB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p w:rsidR="00FE1EB0" w:rsidRPr="00FE1EB0" w:rsidRDefault="00FE1EB0" w:rsidP="00FE1EB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sz w:val="24"/>
          <w:szCs w:val="24"/>
        </w:rPr>
        <w:t xml:space="preserve">По окончании седьмого класса </w:t>
      </w:r>
      <w:proofErr w:type="gramStart"/>
      <w:r w:rsidRPr="00FE1EB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E1EB0">
        <w:rPr>
          <w:rFonts w:ascii="Times New Roman" w:hAnsi="Times New Roman" w:cs="Times New Roman"/>
          <w:sz w:val="24"/>
          <w:szCs w:val="24"/>
        </w:rPr>
        <w:t xml:space="preserve">  должен:</w:t>
      </w:r>
    </w:p>
    <w:p w:rsidR="00FE1EB0" w:rsidRPr="00FE1EB0" w:rsidRDefault="00FE1EB0" w:rsidP="00FE1EB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sz w:val="24"/>
          <w:szCs w:val="24"/>
        </w:rPr>
        <w:t>- уметь правильно, интонационно точно петь выученную мелодию нотами и со словами;</w:t>
      </w:r>
    </w:p>
    <w:p w:rsidR="00FE1EB0" w:rsidRPr="00FE1EB0" w:rsidRDefault="00FE1EB0" w:rsidP="00FE1EB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E1EB0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Pr="00FE1EB0">
        <w:rPr>
          <w:rFonts w:ascii="Times New Roman" w:hAnsi="Times New Roman" w:cs="Times New Roman"/>
          <w:sz w:val="24"/>
          <w:szCs w:val="24"/>
        </w:rPr>
        <w:t xml:space="preserve"> один из  голосов двухголосного примера;</w:t>
      </w:r>
    </w:p>
    <w:p w:rsidR="00FE1EB0" w:rsidRPr="00FE1EB0" w:rsidRDefault="00FE1EB0" w:rsidP="00FE1EB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sz w:val="24"/>
          <w:szCs w:val="24"/>
        </w:rPr>
        <w:t>- подбирать по слуху несложные мелодии и аккомпанемент;</w:t>
      </w:r>
    </w:p>
    <w:p w:rsidR="00FE1EB0" w:rsidRPr="00FE1EB0" w:rsidRDefault="00FE1EB0" w:rsidP="00FE1EB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sz w:val="24"/>
          <w:szCs w:val="24"/>
        </w:rPr>
        <w:t>- анализировать на слух и определять в нотном тексте элементы музыкальной речи;</w:t>
      </w:r>
    </w:p>
    <w:p w:rsidR="00FE1EB0" w:rsidRPr="00FE1EB0" w:rsidRDefault="00FE1EB0" w:rsidP="00FE1EB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sz w:val="24"/>
          <w:szCs w:val="24"/>
        </w:rPr>
        <w:t>Знать теоретические сведения, предусмотренные программой;</w:t>
      </w:r>
    </w:p>
    <w:p w:rsidR="00FE1EB0" w:rsidRPr="00FE1EB0" w:rsidRDefault="00FE1EB0" w:rsidP="00FE1EB0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1EB0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 уровня обучения</w:t>
      </w:r>
    </w:p>
    <w:p w:rsidR="00FE1EB0" w:rsidRPr="00FE1EB0" w:rsidRDefault="00FE1EB0" w:rsidP="00FE1EB0">
      <w:pPr>
        <w:widowControl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sz w:val="24"/>
          <w:szCs w:val="24"/>
        </w:rPr>
        <w:t xml:space="preserve"> 1.устный текущий опрос;</w:t>
      </w:r>
    </w:p>
    <w:p w:rsidR="00FE1EB0" w:rsidRPr="00FE1EB0" w:rsidRDefault="00FE1EB0" w:rsidP="00FE1EB0">
      <w:pPr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sz w:val="24"/>
          <w:szCs w:val="24"/>
        </w:rPr>
        <w:t xml:space="preserve">      2.самостоятельная работа на закрепление теоретического материала;</w:t>
      </w:r>
    </w:p>
    <w:p w:rsidR="00FE1EB0" w:rsidRPr="00FE1EB0" w:rsidRDefault="00FE1EB0" w:rsidP="00FE1EB0">
      <w:pPr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sz w:val="24"/>
          <w:szCs w:val="24"/>
        </w:rPr>
        <w:t xml:space="preserve">      3. фронтальный опрос;</w:t>
      </w:r>
    </w:p>
    <w:p w:rsidR="00FE1EB0" w:rsidRPr="00FE1EB0" w:rsidRDefault="00FE1EB0" w:rsidP="00FE1EB0">
      <w:pPr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sz w:val="24"/>
          <w:szCs w:val="24"/>
        </w:rPr>
        <w:lastRenderedPageBreak/>
        <w:t xml:space="preserve">      4.контрольные уроки в конце каждой четверти;  5. творческий зачет</w:t>
      </w:r>
    </w:p>
    <w:p w:rsidR="00827A2E" w:rsidRDefault="00827A2E" w:rsidP="00FE1EB0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A2E" w:rsidRDefault="00827A2E" w:rsidP="00FE1EB0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1EB0" w:rsidRPr="00FE1EB0" w:rsidRDefault="00FE1EB0" w:rsidP="00FE1EB0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1EB0">
        <w:rPr>
          <w:rFonts w:ascii="Times New Roman" w:hAnsi="Times New Roman" w:cs="Times New Roman"/>
          <w:b/>
          <w:bCs/>
          <w:sz w:val="28"/>
          <w:szCs w:val="28"/>
        </w:rPr>
        <w:t>Нормы оценки знаний</w:t>
      </w:r>
    </w:p>
    <w:p w:rsidR="00FE1EB0" w:rsidRPr="00FE1EB0" w:rsidRDefault="00FE1EB0" w:rsidP="00FE1EB0">
      <w:pPr>
        <w:rPr>
          <w:rFonts w:ascii="Times New Roman" w:hAnsi="Times New Roman" w:cs="Times New Roman"/>
          <w:sz w:val="24"/>
          <w:szCs w:val="24"/>
        </w:rPr>
      </w:pPr>
      <w:r w:rsidRPr="00FE1EB0">
        <w:rPr>
          <w:rFonts w:ascii="Times New Roman" w:hAnsi="Times New Roman" w:cs="Times New Roman"/>
          <w:b/>
          <w:sz w:val="24"/>
          <w:szCs w:val="24"/>
        </w:rPr>
        <w:t>Критерии оценки устных индивидуальных и фронтальных ответов:</w:t>
      </w:r>
    </w:p>
    <w:p w:rsidR="00FE1EB0" w:rsidRPr="00FE1EB0" w:rsidRDefault="00FE1EB0" w:rsidP="00FE1EB0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E1EB0">
        <w:rPr>
          <w:rFonts w:ascii="Times New Roman" w:hAnsi="Times New Roman" w:cs="Times New Roman"/>
          <w:color w:val="000000"/>
          <w:sz w:val="24"/>
          <w:szCs w:val="24"/>
        </w:rPr>
        <w:t>Активность участия.</w:t>
      </w:r>
    </w:p>
    <w:p w:rsidR="00FE1EB0" w:rsidRPr="00FE1EB0" w:rsidRDefault="00FE1EB0" w:rsidP="00FE1EB0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E1EB0">
        <w:rPr>
          <w:rFonts w:ascii="Times New Roman" w:hAnsi="Times New Roman" w:cs="Times New Roman"/>
          <w:color w:val="000000"/>
          <w:sz w:val="24"/>
          <w:szCs w:val="24"/>
        </w:rPr>
        <w:t>Умение правильно выполнить задание.</w:t>
      </w:r>
    </w:p>
    <w:p w:rsidR="00FE1EB0" w:rsidRPr="00FE1EB0" w:rsidRDefault="00FE1EB0" w:rsidP="00FE1EB0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E1EB0">
        <w:rPr>
          <w:rFonts w:ascii="Times New Roman" w:hAnsi="Times New Roman" w:cs="Times New Roman"/>
          <w:color w:val="000000"/>
          <w:sz w:val="24"/>
          <w:szCs w:val="24"/>
        </w:rPr>
        <w:t>Конкретность ответов, их развернутость, образность, аргументированность.</w:t>
      </w:r>
    </w:p>
    <w:p w:rsidR="00FE1EB0" w:rsidRPr="00FE1EB0" w:rsidRDefault="00FE1EB0" w:rsidP="00FE1EB0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FE1EB0" w:rsidRDefault="00827A2E" w:rsidP="00F57F44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 – тематическое планирование</w:t>
      </w:r>
      <w:r w:rsidR="005D0480">
        <w:rPr>
          <w:rFonts w:ascii="Times New Roman" w:hAnsi="Times New Roman" w:cs="Times New Roman"/>
          <w:b/>
          <w:bCs/>
          <w:sz w:val="28"/>
          <w:szCs w:val="28"/>
        </w:rPr>
        <w:t xml:space="preserve"> для учащихся 1 класса</w:t>
      </w:r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659"/>
        <w:gridCol w:w="4070"/>
        <w:gridCol w:w="1122"/>
        <w:gridCol w:w="5951"/>
        <w:gridCol w:w="1265"/>
        <w:gridCol w:w="1152"/>
      </w:tblGrid>
      <w:tr w:rsidR="005D0480" w:rsidTr="00054591">
        <w:tc>
          <w:tcPr>
            <w:tcW w:w="675" w:type="dxa"/>
          </w:tcPr>
          <w:p w:rsidR="005D0480" w:rsidRP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480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242" w:type="dxa"/>
          </w:tcPr>
          <w:p w:rsidR="005D0480" w:rsidRP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480">
              <w:rPr>
                <w:rFonts w:ascii="Times New Roman" w:hAnsi="Times New Roman" w:cs="Times New Roman"/>
                <w:bCs/>
                <w:sz w:val="28"/>
                <w:szCs w:val="28"/>
              </w:rPr>
              <w:t>Тема з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анятия</w:t>
            </w:r>
          </w:p>
        </w:tc>
        <w:tc>
          <w:tcPr>
            <w:tcW w:w="1144" w:type="dxa"/>
          </w:tcPr>
          <w:p w:rsidR="005D0480" w:rsidRP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237" w:type="dxa"/>
          </w:tcPr>
          <w:p w:rsidR="005D0480" w:rsidRP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виды учебной деятельности</w:t>
            </w:r>
          </w:p>
        </w:tc>
        <w:tc>
          <w:tcPr>
            <w:tcW w:w="1276" w:type="dxa"/>
          </w:tcPr>
          <w:p w:rsid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  <w:p w:rsidR="005D0480" w:rsidRP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</w:t>
            </w:r>
          </w:p>
        </w:tc>
        <w:tc>
          <w:tcPr>
            <w:tcW w:w="1183" w:type="dxa"/>
          </w:tcPr>
          <w:p w:rsid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  <w:p w:rsidR="005D0480" w:rsidRP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факт</w:t>
            </w:r>
          </w:p>
        </w:tc>
      </w:tr>
      <w:tr w:rsidR="005D0480" w:rsidTr="00054591">
        <w:tc>
          <w:tcPr>
            <w:tcW w:w="675" w:type="dxa"/>
          </w:tcPr>
          <w:p w:rsidR="005D0480" w:rsidRP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42" w:type="dxa"/>
          </w:tcPr>
          <w:p w:rsidR="005D0480" w:rsidRP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480">
              <w:rPr>
                <w:rFonts w:ascii="Times New Roman" w:hAnsi="Times New Roman" w:cs="Times New Roman"/>
                <w:sz w:val="24"/>
                <w:szCs w:val="24"/>
              </w:rPr>
              <w:t>Предмет сольф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еджи</w:t>
            </w:r>
            <w:r w:rsidRPr="005D0480">
              <w:rPr>
                <w:rFonts w:ascii="Times New Roman" w:hAnsi="Times New Roman" w:cs="Times New Roman"/>
                <w:sz w:val="24"/>
                <w:szCs w:val="24"/>
              </w:rPr>
              <w:t>о, клавиатура, регистр, нотные знаки.</w:t>
            </w:r>
          </w:p>
        </w:tc>
        <w:tc>
          <w:tcPr>
            <w:tcW w:w="1144" w:type="dxa"/>
          </w:tcPr>
          <w:p w:rsidR="005D0480" w:rsidRPr="005D0480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5D0480" w:rsidRPr="00054591" w:rsidRDefault="00054591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Развитие вокальн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интонационных навыков. Запись нот в тетрадь</w:t>
            </w:r>
          </w:p>
        </w:tc>
        <w:tc>
          <w:tcPr>
            <w:tcW w:w="1276" w:type="dxa"/>
          </w:tcPr>
          <w:p w:rsidR="005D0480" w:rsidRPr="0026012D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2.09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26012D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4.09</w:t>
            </w:r>
          </w:p>
        </w:tc>
      </w:tr>
      <w:tr w:rsidR="005D0480" w:rsidTr="00054591">
        <w:tc>
          <w:tcPr>
            <w:tcW w:w="675" w:type="dxa"/>
          </w:tcPr>
          <w:p w:rsidR="005D0480" w:rsidRP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42" w:type="dxa"/>
          </w:tcPr>
          <w:p w:rsidR="005D0480" w:rsidRPr="00EE74B9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74B9">
              <w:rPr>
                <w:rFonts w:ascii="Times New Roman" w:hAnsi="Times New Roman" w:cs="Times New Roman"/>
              </w:rPr>
              <w:t>Лад: мажор,</w:t>
            </w:r>
            <w:r w:rsidR="00EE74B9">
              <w:rPr>
                <w:rFonts w:ascii="Times New Roman" w:hAnsi="Times New Roman" w:cs="Times New Roman"/>
              </w:rPr>
              <w:t xml:space="preserve"> </w:t>
            </w:r>
            <w:r w:rsidRPr="00EE74B9">
              <w:rPr>
                <w:rFonts w:ascii="Times New Roman" w:hAnsi="Times New Roman" w:cs="Times New Roman"/>
              </w:rPr>
              <w:t>минор</w:t>
            </w:r>
            <w:proofErr w:type="gramStart"/>
            <w:r w:rsidR="00EE74B9">
              <w:rPr>
                <w:rFonts w:ascii="Times New Roman" w:hAnsi="Times New Roman" w:cs="Times New Roman"/>
              </w:rPr>
              <w:t xml:space="preserve"> </w:t>
            </w:r>
            <w:r w:rsidRPr="00EE74B9">
              <w:rPr>
                <w:rFonts w:ascii="Times New Roman" w:hAnsi="Times New Roman" w:cs="Times New Roman"/>
              </w:rPr>
              <w:t>.</w:t>
            </w:r>
            <w:proofErr w:type="gramEnd"/>
            <w:r w:rsidRPr="00EE74B9">
              <w:rPr>
                <w:rFonts w:ascii="Times New Roman" w:hAnsi="Times New Roman" w:cs="Times New Roman"/>
              </w:rPr>
              <w:t xml:space="preserve"> Тоника. Звукоряд. Длительности</w:t>
            </w:r>
          </w:p>
        </w:tc>
        <w:tc>
          <w:tcPr>
            <w:tcW w:w="1144" w:type="dxa"/>
          </w:tcPr>
          <w:p w:rsidR="005D0480" w:rsidRPr="005D0480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5D0480" w:rsidRPr="005D0480" w:rsidRDefault="00054591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</w:t>
            </w:r>
          </w:p>
        </w:tc>
        <w:tc>
          <w:tcPr>
            <w:tcW w:w="1276" w:type="dxa"/>
          </w:tcPr>
          <w:p w:rsidR="005D0480" w:rsidRPr="0026012D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9.09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26012D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11..09</w:t>
            </w:r>
          </w:p>
        </w:tc>
      </w:tr>
      <w:tr w:rsidR="005D0480" w:rsidTr="00054591">
        <w:tc>
          <w:tcPr>
            <w:tcW w:w="675" w:type="dxa"/>
          </w:tcPr>
          <w:p w:rsidR="005D0480" w:rsidRPr="005D0480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42" w:type="dxa"/>
          </w:tcPr>
          <w:p w:rsidR="005D0480" w:rsidRPr="00EE74B9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B9">
              <w:rPr>
                <w:rFonts w:ascii="Times New Roman" w:hAnsi="Times New Roman" w:cs="Times New Roman"/>
                <w:sz w:val="24"/>
                <w:szCs w:val="24"/>
              </w:rPr>
              <w:t>Ступени лада. Пульс. Метр 2-х и 3-хдольный. Доли сильные и сла</w:t>
            </w:r>
            <w:r w:rsidR="00044907">
              <w:rPr>
                <w:rFonts w:ascii="Times New Roman" w:hAnsi="Times New Roman" w:cs="Times New Roman"/>
                <w:sz w:val="24"/>
                <w:szCs w:val="24"/>
              </w:rPr>
              <w:t>бые Такт, тактовая черта.</w:t>
            </w:r>
          </w:p>
        </w:tc>
        <w:tc>
          <w:tcPr>
            <w:tcW w:w="1144" w:type="dxa"/>
          </w:tcPr>
          <w:p w:rsidR="005D0480" w:rsidRPr="005D0480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5D0480" w:rsidRPr="005D0480" w:rsidRDefault="00044907" w:rsidP="000449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0F6CD7">
              <w:rPr>
                <w:rFonts w:ascii="Times New Roman" w:hAnsi="Times New Roman" w:cs="Times New Roman"/>
                <w:bCs/>
                <w:sz w:val="24"/>
                <w:szCs w:val="24"/>
              </w:rPr>
              <w:t>ольфеджирование</w:t>
            </w:r>
            <w:proofErr w:type="spellEnd"/>
            <w:r w:rsidR="000F6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Ритмические упражнения. Развитие творческих навыков.</w:t>
            </w:r>
          </w:p>
        </w:tc>
        <w:tc>
          <w:tcPr>
            <w:tcW w:w="1276" w:type="dxa"/>
          </w:tcPr>
          <w:p w:rsidR="005D0480" w:rsidRPr="0026012D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18.09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26012D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23.09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42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 xml:space="preserve"> Тональность</w:t>
            </w:r>
            <w:proofErr w:type="gramStart"/>
            <w:r w:rsidRPr="0004490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о мажор. Строение мажорной гаммы. Тон – полутон.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044907" w:rsidP="0004490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</w:t>
            </w: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 чувства метроритма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 на музыкальное восприятие.</w:t>
            </w:r>
          </w:p>
        </w:tc>
        <w:tc>
          <w:tcPr>
            <w:tcW w:w="1276" w:type="dxa"/>
          </w:tcPr>
          <w:p w:rsidR="005D0480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044907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30.09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42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Ступени устойчивые и неустойчивые, разрешение. Аккорд. Трезвучие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04490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Развитие вокальн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интонационных навыков. Запись нот в тетрадь</w:t>
            </w:r>
          </w:p>
        </w:tc>
        <w:tc>
          <w:tcPr>
            <w:tcW w:w="1276" w:type="dxa"/>
          </w:tcPr>
          <w:p w:rsidR="005D0480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5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044907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7.10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42" w:type="dxa"/>
          </w:tcPr>
          <w:p w:rsidR="005D0480" w:rsidRPr="00044907" w:rsidRDefault="005D0480" w:rsidP="00EE74B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 xml:space="preserve"> Вводные звуки. </w:t>
            </w:r>
            <w:proofErr w:type="spellStart"/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Опевание</w:t>
            </w:r>
            <w:proofErr w:type="spellEnd"/>
            <w:r w:rsidRPr="00044907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устойчивых ступеней. Паузы.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04490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1276" w:type="dxa"/>
          </w:tcPr>
          <w:p w:rsidR="005D0480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9.10</w:t>
            </w:r>
          </w:p>
          <w:p w:rsidR="00BB5EB0" w:rsidRPr="00044907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14.10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242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Фраза, цезура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04490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упражнения.</w:t>
            </w:r>
          </w:p>
        </w:tc>
        <w:tc>
          <w:tcPr>
            <w:tcW w:w="1276" w:type="dxa"/>
          </w:tcPr>
          <w:p w:rsidR="005D0480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7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16.10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044907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21.10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42" w:type="dxa"/>
          </w:tcPr>
          <w:p w:rsidR="005D0480" w:rsidRPr="00044907" w:rsidRDefault="007811ED" w:rsidP="007811E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Неустойчивые звуки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</w:t>
            </w:r>
          </w:p>
        </w:tc>
        <w:tc>
          <w:tcPr>
            <w:tcW w:w="1276" w:type="dxa"/>
          </w:tcPr>
          <w:p w:rsidR="005D0480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8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044907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42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тем 1 четверти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Вокально – интонационные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итмические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задания.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 Исполнение номеров.</w:t>
            </w:r>
          </w:p>
        </w:tc>
        <w:tc>
          <w:tcPr>
            <w:tcW w:w="1276" w:type="dxa"/>
          </w:tcPr>
          <w:p w:rsidR="005D0480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9 неделя</w:t>
            </w:r>
          </w:p>
        </w:tc>
        <w:tc>
          <w:tcPr>
            <w:tcW w:w="1183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 четверть</w:t>
            </w:r>
          </w:p>
        </w:tc>
        <w:tc>
          <w:tcPr>
            <w:tcW w:w="1144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811ED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242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sz w:val="24"/>
                <w:szCs w:val="24"/>
              </w:rPr>
              <w:t xml:space="preserve"> </w:t>
            </w:r>
            <w:proofErr w:type="spellStart"/>
            <w:r w:rsidRPr="00044907">
              <w:rPr>
                <w:sz w:val="24"/>
                <w:szCs w:val="24"/>
              </w:rPr>
              <w:t>Ступеневые</w:t>
            </w:r>
            <w:proofErr w:type="spellEnd"/>
            <w:r w:rsidRPr="00044907">
              <w:rPr>
                <w:sz w:val="24"/>
                <w:szCs w:val="24"/>
              </w:rPr>
              <w:t xml:space="preserve"> дорожки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</w:t>
            </w:r>
          </w:p>
        </w:tc>
        <w:tc>
          <w:tcPr>
            <w:tcW w:w="1276" w:type="dxa"/>
          </w:tcPr>
          <w:p w:rsidR="005D0480" w:rsidRPr="00044907" w:rsidRDefault="00961F1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10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11.11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044907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13.11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42" w:type="dxa"/>
          </w:tcPr>
          <w:p w:rsidR="005D0480" w:rsidRPr="00044907" w:rsidRDefault="00746E1C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sz w:val="24"/>
                <w:szCs w:val="24"/>
              </w:rPr>
              <w:t>Затакт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Развитие вокальн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интонационных навыков. Запись нот в тетрадь</w:t>
            </w:r>
          </w:p>
        </w:tc>
        <w:tc>
          <w:tcPr>
            <w:tcW w:w="1276" w:type="dxa"/>
          </w:tcPr>
          <w:p w:rsidR="005D0480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18.11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044907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42" w:type="dxa"/>
          </w:tcPr>
          <w:p w:rsidR="005D0480" w:rsidRPr="00044907" w:rsidRDefault="00746E1C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sz w:val="24"/>
                <w:szCs w:val="24"/>
              </w:rPr>
              <w:t>Тональность Соль мажор. Знаки альтерации.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упражнения. Развитие творческих навыков.</w:t>
            </w:r>
          </w:p>
        </w:tc>
        <w:tc>
          <w:tcPr>
            <w:tcW w:w="1276" w:type="dxa"/>
          </w:tcPr>
          <w:p w:rsidR="005D0480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25.11</w:t>
            </w:r>
          </w:p>
          <w:p w:rsidR="00BB5EB0" w:rsidRPr="00044907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27.11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42" w:type="dxa"/>
          </w:tcPr>
          <w:p w:rsidR="005D0480" w:rsidRPr="00044907" w:rsidRDefault="00746E1C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sz w:val="24"/>
                <w:szCs w:val="24"/>
              </w:rPr>
              <w:t>Запись ритмического рисунка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</w:t>
            </w: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 чувства метроритма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 на музыкальное восприятие</w:t>
            </w:r>
          </w:p>
        </w:tc>
        <w:tc>
          <w:tcPr>
            <w:tcW w:w="1276" w:type="dxa"/>
          </w:tcPr>
          <w:p w:rsidR="005D0480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2.12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044907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4.12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42" w:type="dxa"/>
          </w:tcPr>
          <w:p w:rsidR="005D0480" w:rsidRPr="00044907" w:rsidRDefault="00746E1C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Тональность Фа мажор. Размер ¾.</w:t>
            </w:r>
            <w:proofErr w:type="gramStart"/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Половинная</w:t>
            </w:r>
            <w:proofErr w:type="gramEnd"/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точкой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</w:t>
            </w:r>
          </w:p>
        </w:tc>
        <w:tc>
          <w:tcPr>
            <w:tcW w:w="1276" w:type="dxa"/>
          </w:tcPr>
          <w:p w:rsidR="005D0480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5D048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9.12</w:t>
            </w:r>
          </w:p>
          <w:p w:rsidR="00BB5EB0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5EB0" w:rsidRPr="00044907" w:rsidRDefault="00BB5EB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11.12</w:t>
            </w:r>
          </w:p>
        </w:tc>
      </w:tr>
      <w:tr w:rsidR="004B77C2" w:rsidRPr="00044907" w:rsidTr="00054591">
        <w:tc>
          <w:tcPr>
            <w:tcW w:w="675" w:type="dxa"/>
          </w:tcPr>
          <w:p w:rsidR="004B77C2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242" w:type="dxa"/>
          </w:tcPr>
          <w:p w:rsidR="004B77C2" w:rsidRPr="000F6CD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Транспонирование.</w:t>
            </w:r>
          </w:p>
        </w:tc>
        <w:tc>
          <w:tcPr>
            <w:tcW w:w="1144" w:type="dxa"/>
          </w:tcPr>
          <w:p w:rsidR="004B77C2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B77C2" w:rsidRDefault="004B77C2">
            <w:r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упражнения.</w:t>
            </w:r>
          </w:p>
        </w:tc>
        <w:tc>
          <w:tcPr>
            <w:tcW w:w="1276" w:type="dxa"/>
          </w:tcPr>
          <w:p w:rsidR="004B77C2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15 неделя</w:t>
            </w:r>
          </w:p>
        </w:tc>
        <w:tc>
          <w:tcPr>
            <w:tcW w:w="1183" w:type="dxa"/>
          </w:tcPr>
          <w:p w:rsidR="004B77C2" w:rsidRDefault="00EA2461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16.12</w:t>
            </w:r>
          </w:p>
          <w:p w:rsidR="00EA2461" w:rsidRPr="00044907" w:rsidRDefault="00EA2461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18.12</w:t>
            </w:r>
          </w:p>
        </w:tc>
      </w:tr>
      <w:tr w:rsidR="004B77C2" w:rsidRPr="00044907" w:rsidTr="00054591">
        <w:tc>
          <w:tcPr>
            <w:tcW w:w="675" w:type="dxa"/>
          </w:tcPr>
          <w:p w:rsidR="004B77C2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42" w:type="dxa"/>
          </w:tcPr>
          <w:p w:rsidR="004B77C2" w:rsidRPr="000F6CD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материала</w:t>
            </w:r>
          </w:p>
        </w:tc>
        <w:tc>
          <w:tcPr>
            <w:tcW w:w="1144" w:type="dxa"/>
          </w:tcPr>
          <w:p w:rsidR="004B77C2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B77C2" w:rsidRDefault="000F6CD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</w:t>
            </w:r>
            <w:r w:rsidR="004B77C2">
              <w:rPr>
                <w:rFonts w:ascii="Times New Roman" w:hAnsi="Times New Roman" w:cs="Times New Roman"/>
                <w:bCs/>
                <w:sz w:val="24"/>
                <w:szCs w:val="24"/>
              </w:rPr>
              <w:t>полнение номеров</w:t>
            </w:r>
            <w:r w:rsidR="004B77C2"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4B77C2"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 w:rsidR="004B77C2"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упражнения.</w:t>
            </w:r>
          </w:p>
        </w:tc>
        <w:tc>
          <w:tcPr>
            <w:tcW w:w="1276" w:type="dxa"/>
          </w:tcPr>
          <w:p w:rsidR="004B77C2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16 неделя</w:t>
            </w:r>
          </w:p>
        </w:tc>
        <w:tc>
          <w:tcPr>
            <w:tcW w:w="1183" w:type="dxa"/>
          </w:tcPr>
          <w:p w:rsidR="004B77C2" w:rsidRDefault="00EA2461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23.12</w:t>
            </w:r>
          </w:p>
          <w:p w:rsidR="00EA2461" w:rsidRPr="00044907" w:rsidRDefault="00EA2461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25.12</w:t>
            </w: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5D0480" w:rsidRPr="000F6CD7" w:rsidRDefault="00746E1C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bCs/>
                <w:sz w:val="24"/>
                <w:szCs w:val="24"/>
              </w:rPr>
              <w:t>3 четверть</w:t>
            </w:r>
          </w:p>
        </w:tc>
        <w:tc>
          <w:tcPr>
            <w:tcW w:w="1144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480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</w:tcPr>
          <w:p w:rsidR="005D0480" w:rsidRPr="00044907" w:rsidRDefault="005D0480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0480" w:rsidRPr="00044907" w:rsidTr="00054591">
        <w:tc>
          <w:tcPr>
            <w:tcW w:w="675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7811ED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42" w:type="dxa"/>
          </w:tcPr>
          <w:p w:rsidR="005D0480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Тональность Ре мажор.  </w:t>
            </w:r>
          </w:p>
        </w:tc>
        <w:tc>
          <w:tcPr>
            <w:tcW w:w="1144" w:type="dxa"/>
          </w:tcPr>
          <w:p w:rsidR="005D0480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D0480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Развитие вокальн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интонационных навыков. Запись нот в тетрадь</w:t>
            </w:r>
          </w:p>
        </w:tc>
        <w:tc>
          <w:tcPr>
            <w:tcW w:w="1276" w:type="dxa"/>
          </w:tcPr>
          <w:p w:rsidR="005D0480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 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5D0480" w:rsidRDefault="00EA2461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13.01</w:t>
            </w:r>
          </w:p>
          <w:p w:rsidR="00EA2461" w:rsidRDefault="00EA2461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2461" w:rsidRPr="00044907" w:rsidRDefault="00EA2461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15.01</w:t>
            </w: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42" w:type="dxa"/>
          </w:tcPr>
          <w:p w:rsidR="00EE74B9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 xml:space="preserve">Размер 4/4. </w:t>
            </w:r>
            <w:proofErr w:type="spellStart"/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Дирижирование</w:t>
            </w:r>
            <w:proofErr w:type="spellEnd"/>
            <w:r w:rsidRPr="000F6CD7">
              <w:rPr>
                <w:rFonts w:ascii="Times New Roman" w:hAnsi="Times New Roman" w:cs="Times New Roman"/>
                <w:sz w:val="24"/>
                <w:szCs w:val="24"/>
              </w:rPr>
              <w:t xml:space="preserve"> на 4/4. Целая нота</w:t>
            </w:r>
          </w:p>
        </w:tc>
        <w:tc>
          <w:tcPr>
            <w:tcW w:w="1144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4B77C2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42" w:type="dxa"/>
          </w:tcPr>
          <w:p w:rsidR="00EE74B9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Урок 3. Секвенция</w:t>
            </w:r>
          </w:p>
        </w:tc>
        <w:tc>
          <w:tcPr>
            <w:tcW w:w="1144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Ритмические упражнения. Развитие творческих навыков.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42" w:type="dxa"/>
          </w:tcPr>
          <w:p w:rsidR="00EE74B9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Шестнадцатые длительности</w:t>
            </w:r>
          </w:p>
        </w:tc>
        <w:tc>
          <w:tcPr>
            <w:tcW w:w="1144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упражнения.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42" w:type="dxa"/>
          </w:tcPr>
          <w:p w:rsidR="00EE74B9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Тональность Си-бемоль мажор.</w:t>
            </w:r>
          </w:p>
        </w:tc>
        <w:tc>
          <w:tcPr>
            <w:tcW w:w="1144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</w:t>
            </w: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 чувства метроритма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 на музыкальное восприятие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42" w:type="dxa"/>
          </w:tcPr>
          <w:p w:rsidR="00EE74B9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Допевание</w:t>
            </w:r>
            <w:proofErr w:type="spellEnd"/>
            <w:r w:rsidRPr="000F6CD7">
              <w:rPr>
                <w:rFonts w:ascii="Times New Roman" w:hAnsi="Times New Roman" w:cs="Times New Roman"/>
                <w:sz w:val="24"/>
                <w:szCs w:val="24"/>
              </w:rPr>
              <w:t xml:space="preserve"> мелодии до тоники</w:t>
            </w:r>
          </w:p>
        </w:tc>
        <w:tc>
          <w:tcPr>
            <w:tcW w:w="1144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номеров</w:t>
            </w:r>
            <w:r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 w:rsidRPr="008A1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42" w:type="dxa"/>
          </w:tcPr>
          <w:p w:rsidR="00EE74B9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Одноименные тональности. Мажорное и минорное трезвучие</w:t>
            </w:r>
          </w:p>
        </w:tc>
        <w:tc>
          <w:tcPr>
            <w:tcW w:w="1144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</w:t>
            </w: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 чувства метроритма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 на музыкальное восприятие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242" w:type="dxa"/>
          </w:tcPr>
          <w:p w:rsidR="00EE74B9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Тональность ля минор. Параллельные тональности</w:t>
            </w:r>
          </w:p>
        </w:tc>
        <w:tc>
          <w:tcPr>
            <w:tcW w:w="1144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Исполнение гамм 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Метроритмические упражнения.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42" w:type="dxa"/>
          </w:tcPr>
          <w:p w:rsidR="00EE74B9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Ля минор гармонический</w:t>
            </w:r>
          </w:p>
        </w:tc>
        <w:tc>
          <w:tcPr>
            <w:tcW w:w="1144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Исполнение гамм 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Метроритмические упражнения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 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242" w:type="dxa"/>
          </w:tcPr>
          <w:p w:rsidR="00EE74B9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Ля минор мелодический</w:t>
            </w:r>
          </w:p>
        </w:tc>
        <w:tc>
          <w:tcPr>
            <w:tcW w:w="1144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Исполнение гамм 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Метроритмические упражнения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EE74B9" w:rsidRPr="000F6CD7" w:rsidRDefault="00EE74B9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7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144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242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144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теоретических знаний.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Метроритмические упражнения.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4242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</w:tc>
        <w:tc>
          <w:tcPr>
            <w:tcW w:w="1144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интервалов о</w:t>
            </w:r>
            <w:r w:rsidR="00D26D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звука. Исполнение на фортепиано.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 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242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Интервальный состав мелодии</w:t>
            </w:r>
          </w:p>
        </w:tc>
        <w:tc>
          <w:tcPr>
            <w:tcW w:w="1144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интервалов о</w:t>
            </w:r>
            <w:r w:rsidR="00D26D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звука. Исполнение на фортепиано.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 </w:t>
            </w:r>
            <w:r w:rsidR="00961F19"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242" w:type="dxa"/>
          </w:tcPr>
          <w:p w:rsidR="00EE74B9" w:rsidRPr="00044907" w:rsidRDefault="007811ED" w:rsidP="007811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 xml:space="preserve">Консонанс и диссонанс.  </w:t>
            </w:r>
          </w:p>
        </w:tc>
        <w:tc>
          <w:tcPr>
            <w:tcW w:w="1144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музыкального восприятия. Исполнение на фортепиано. Определение на слух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30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242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Строение мелодии: мотив, фраза, период</w:t>
            </w:r>
          </w:p>
        </w:tc>
        <w:tc>
          <w:tcPr>
            <w:tcW w:w="1144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Развитие музыкального восприятия. Исполнение на фортепиано. 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31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242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Анализ музыкального текста. Сочинение мелодии на ритмический рисунок</w:t>
            </w:r>
          </w:p>
        </w:tc>
        <w:tc>
          <w:tcPr>
            <w:tcW w:w="1144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теоретических знаний.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Метроритмические упражнения. Исполнение на фортепиано.</w:t>
            </w:r>
          </w:p>
        </w:tc>
        <w:tc>
          <w:tcPr>
            <w:tcW w:w="1276" w:type="dxa"/>
          </w:tcPr>
          <w:p w:rsidR="00EE74B9" w:rsidRPr="00044907" w:rsidRDefault="0026012D" w:rsidP="0026012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32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4B9" w:rsidRPr="00044907" w:rsidTr="00054591">
        <w:tc>
          <w:tcPr>
            <w:tcW w:w="675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242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материала</w:t>
            </w:r>
          </w:p>
        </w:tc>
        <w:tc>
          <w:tcPr>
            <w:tcW w:w="1144" w:type="dxa"/>
          </w:tcPr>
          <w:p w:rsidR="00EE74B9" w:rsidRPr="00044907" w:rsidRDefault="007811E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74B9" w:rsidRPr="00044907" w:rsidRDefault="000F6CD7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теоретических сведений. Ритмический диктант.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EE74B9" w:rsidRPr="00044907" w:rsidRDefault="0026012D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907">
              <w:rPr>
                <w:rFonts w:ascii="Times New Roman" w:hAnsi="Times New Roman" w:cs="Times New Roman"/>
                <w:bCs/>
                <w:sz w:val="24"/>
                <w:szCs w:val="24"/>
              </w:rPr>
              <w:t>33  неделя</w:t>
            </w:r>
          </w:p>
        </w:tc>
        <w:tc>
          <w:tcPr>
            <w:tcW w:w="1183" w:type="dxa"/>
          </w:tcPr>
          <w:p w:rsidR="00EE74B9" w:rsidRPr="00044907" w:rsidRDefault="00EE74B9" w:rsidP="005D048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61F19" w:rsidRPr="00D26D90" w:rsidRDefault="00D26D90" w:rsidP="00D26D90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961F19">
        <w:rPr>
          <w:rFonts w:ascii="Times New Roman" w:hAnsi="Times New Roman" w:cs="Times New Roman"/>
          <w:b/>
          <w:bCs/>
          <w:sz w:val="28"/>
          <w:szCs w:val="28"/>
        </w:rPr>
        <w:t xml:space="preserve"> Календарно – тематическое план</w:t>
      </w:r>
      <w:r>
        <w:rPr>
          <w:rFonts w:ascii="Times New Roman" w:hAnsi="Times New Roman" w:cs="Times New Roman"/>
          <w:b/>
          <w:bCs/>
          <w:sz w:val="28"/>
          <w:szCs w:val="28"/>
        </w:rPr>
        <w:t>ирование для учащихся 2  класса</w:t>
      </w:r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659"/>
        <w:gridCol w:w="4032"/>
        <w:gridCol w:w="1252"/>
        <w:gridCol w:w="5859"/>
        <w:gridCol w:w="1265"/>
        <w:gridCol w:w="1152"/>
      </w:tblGrid>
      <w:tr w:rsidR="00961F19" w:rsidRPr="00961F19" w:rsidTr="00961F19">
        <w:tc>
          <w:tcPr>
            <w:tcW w:w="675" w:type="dxa"/>
          </w:tcPr>
          <w:p w:rsidR="00961F19" w:rsidRPr="00961F19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1F19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242" w:type="dxa"/>
          </w:tcPr>
          <w:p w:rsidR="00961F19" w:rsidRPr="00961F19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286" w:type="dxa"/>
          </w:tcPr>
          <w:p w:rsidR="00961F19" w:rsidRPr="00961F19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095" w:type="dxa"/>
          </w:tcPr>
          <w:p w:rsidR="00961F19" w:rsidRPr="00961F19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виды учебной деятельности</w:t>
            </w:r>
          </w:p>
        </w:tc>
        <w:tc>
          <w:tcPr>
            <w:tcW w:w="1276" w:type="dxa"/>
          </w:tcPr>
          <w:p w:rsidR="00961F19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</w:t>
            </w:r>
          </w:p>
          <w:p w:rsidR="00961F19" w:rsidRPr="00961F19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</w:t>
            </w:r>
          </w:p>
        </w:tc>
        <w:tc>
          <w:tcPr>
            <w:tcW w:w="1183" w:type="dxa"/>
          </w:tcPr>
          <w:p w:rsidR="00961F19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  <w:p w:rsidR="00961F19" w:rsidRPr="00961F19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факт</w:t>
            </w:r>
          </w:p>
        </w:tc>
      </w:tr>
      <w:tr w:rsidR="00961F19" w:rsidTr="00961F19">
        <w:tc>
          <w:tcPr>
            <w:tcW w:w="675" w:type="dxa"/>
          </w:tcPr>
          <w:p w:rsidR="00961F19" w:rsidRPr="0026012D" w:rsidRDefault="0026012D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42" w:type="dxa"/>
          </w:tcPr>
          <w:p w:rsidR="00961F19" w:rsidRPr="0026012D" w:rsidRDefault="0026012D" w:rsidP="0026012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 </w:t>
            </w:r>
            <w:proofErr w:type="gramStart"/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пройденного</w:t>
            </w:r>
            <w:proofErr w:type="gramEnd"/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1 классе.</w:t>
            </w:r>
          </w:p>
        </w:tc>
        <w:tc>
          <w:tcPr>
            <w:tcW w:w="1286" w:type="dxa"/>
          </w:tcPr>
          <w:p w:rsidR="00961F19" w:rsidRPr="005E5D4C" w:rsidRDefault="005E5D4C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961F19" w:rsidRDefault="000F6CD7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D26D90">
              <w:rPr>
                <w:rFonts w:ascii="Times New Roman" w:hAnsi="Times New Roman" w:cs="Times New Roman"/>
                <w:bCs/>
                <w:sz w:val="24"/>
                <w:szCs w:val="24"/>
              </w:rPr>
              <w:t>ольфеджирование</w:t>
            </w:r>
            <w:proofErr w:type="spellEnd"/>
            <w:proofErr w:type="gramStart"/>
            <w:r w:rsidR="00D26D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Ритмические упражнения</w:t>
            </w:r>
          </w:p>
        </w:tc>
        <w:tc>
          <w:tcPr>
            <w:tcW w:w="1276" w:type="dxa"/>
          </w:tcPr>
          <w:p w:rsidR="00961F19" w:rsidRP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8F3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183" w:type="dxa"/>
          </w:tcPr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461">
              <w:rPr>
                <w:rFonts w:ascii="Times New Roman" w:hAnsi="Times New Roman" w:cs="Times New Roman"/>
                <w:bCs/>
                <w:sz w:val="24"/>
                <w:szCs w:val="24"/>
              </w:rPr>
              <w:t>3.09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461">
              <w:rPr>
                <w:rFonts w:ascii="Times New Roman" w:hAnsi="Times New Roman" w:cs="Times New Roman"/>
                <w:bCs/>
                <w:sz w:val="24"/>
                <w:szCs w:val="24"/>
              </w:rPr>
              <w:t>6.09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Квинтовый круг тональностей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Куплетная форма</w:t>
            </w:r>
          </w:p>
        </w:tc>
        <w:tc>
          <w:tcPr>
            <w:tcW w:w="1286" w:type="dxa"/>
          </w:tcPr>
          <w:p w:rsidR="008508F3" w:rsidRPr="005E5D4C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Default="00D26D90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пение. Ритмические упражнения</w:t>
            </w: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461">
              <w:rPr>
                <w:rFonts w:ascii="Times New Roman" w:hAnsi="Times New Roman" w:cs="Times New Roman"/>
                <w:bCs/>
                <w:sz w:val="24"/>
                <w:szCs w:val="24"/>
              </w:rPr>
              <w:t>10.09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461">
              <w:rPr>
                <w:rFonts w:ascii="Times New Roman" w:hAnsi="Times New Roman" w:cs="Times New Roman"/>
                <w:bCs/>
                <w:sz w:val="24"/>
                <w:szCs w:val="24"/>
              </w:rPr>
              <w:t>13.09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Пунктирный ритм.</w:t>
            </w:r>
          </w:p>
        </w:tc>
        <w:tc>
          <w:tcPr>
            <w:tcW w:w="1286" w:type="dxa"/>
          </w:tcPr>
          <w:p w:rsidR="008508F3" w:rsidRPr="005E5D4C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Default="00D26D90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 ритмических цепочек. Пение по нотам</w:t>
            </w: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17.09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20.09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Интервалы: строение, величины</w:t>
            </w:r>
          </w:p>
        </w:tc>
        <w:tc>
          <w:tcPr>
            <w:tcW w:w="1286" w:type="dxa"/>
          </w:tcPr>
          <w:p w:rsidR="008508F3" w:rsidRPr="005E5D4C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Default="00D26D90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интервалов от звука и в тональности.</w:t>
            </w: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24..09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27.09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Start"/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б2 от звука.</w:t>
            </w:r>
          </w:p>
        </w:tc>
        <w:tc>
          <w:tcPr>
            <w:tcW w:w="1286" w:type="dxa"/>
          </w:tcPr>
          <w:p w:rsidR="008508F3" w:rsidRPr="005E5D4C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Default="00D26D90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Построение интервалов от звука и в тональности. </w:t>
            </w: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4.10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Секунды в мажоре.</w:t>
            </w:r>
          </w:p>
        </w:tc>
        <w:tc>
          <w:tcPr>
            <w:tcW w:w="1286" w:type="dxa"/>
          </w:tcPr>
          <w:p w:rsidR="008508F3" w:rsidRPr="005E5D4C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Default="000F6CD7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</w:t>
            </w: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8.10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11.10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Тональность ля минор. Параллельные тональности</w:t>
            </w:r>
          </w:p>
        </w:tc>
        <w:tc>
          <w:tcPr>
            <w:tcW w:w="1286" w:type="dxa"/>
          </w:tcPr>
          <w:p w:rsidR="008508F3" w:rsidRPr="005E5D4C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Default="00D26D90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пение с листа. Ритмические упражнения</w:t>
            </w: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461">
              <w:rPr>
                <w:rFonts w:ascii="Times New Roman" w:hAnsi="Times New Roman" w:cs="Times New Roman"/>
                <w:bCs/>
                <w:sz w:val="24"/>
                <w:szCs w:val="24"/>
              </w:rPr>
              <w:t>15.10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461">
              <w:rPr>
                <w:rFonts w:ascii="Times New Roman" w:hAnsi="Times New Roman" w:cs="Times New Roman"/>
                <w:bCs/>
                <w:sz w:val="24"/>
                <w:szCs w:val="24"/>
              </w:rPr>
              <w:t>18.10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Ритмический диктант</w:t>
            </w:r>
          </w:p>
        </w:tc>
        <w:tc>
          <w:tcPr>
            <w:tcW w:w="1286" w:type="dxa"/>
          </w:tcPr>
          <w:p w:rsidR="008508F3" w:rsidRPr="005E5D4C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Default="00D26D90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Метроритмические упражнения. Исполнение на фортепиано.</w:t>
            </w: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18.10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22.10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42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пройд</w:t>
            </w:r>
            <w:r w:rsidR="008508F3">
              <w:rPr>
                <w:rFonts w:ascii="Times New Roman" w:hAnsi="Times New Roman" w:cs="Times New Roman"/>
                <w:bCs/>
                <w:sz w:val="24"/>
                <w:szCs w:val="24"/>
              </w:rPr>
              <w:t>енного</w:t>
            </w:r>
            <w:proofErr w:type="gramEnd"/>
          </w:p>
        </w:tc>
        <w:tc>
          <w:tcPr>
            <w:tcW w:w="1286" w:type="dxa"/>
          </w:tcPr>
          <w:p w:rsidR="008508F3" w:rsidRPr="005E5D4C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 теоретических знаний. Выполнение заданий на пройденные темы.</w:t>
            </w: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25.10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8508F3" w:rsidRP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четверть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Тональ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ность ля минор – 3 вида. 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тональностей 3 видов. Пение по нотам.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8.11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12.11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м3 и б3 от звука. Консонанс, диссонанс.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Ритмические упражнения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15.11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19.11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м3 и б3 в тональности.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Ритмические упражнения</w:t>
            </w:r>
          </w:p>
        </w:tc>
        <w:tc>
          <w:tcPr>
            <w:tcW w:w="1276" w:type="dxa"/>
          </w:tcPr>
          <w:p w:rsidR="008508F3" w:rsidRPr="0026012D" w:rsidRDefault="00054591" w:rsidP="00054591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22.11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26.11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Тональность Соль мажор и ми минор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тональностей. Ритмические упражнения.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 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29.11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3.12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proofErr w:type="gramStart"/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proofErr w:type="gramEnd"/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ч5 от звука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интервалов от звука и в тональности.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6.12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10.12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proofErr w:type="gramStart"/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proofErr w:type="gramEnd"/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ч5 в ладу.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теоретических знаний.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Метроритмические упражнения. Исполнение на фортепиано.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13.12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17.12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Start"/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gramEnd"/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б6 от звука.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интервалов от звука и в тональности.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20.12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24.12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8508F3" w:rsidRP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четверть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42" w:type="dxa"/>
          </w:tcPr>
          <w:p w:rsidR="008508F3" w:rsidRPr="0026012D" w:rsidRDefault="008508F3" w:rsidP="008508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пройденного</w:t>
            </w:r>
            <w:proofErr w:type="gramEnd"/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первом полугодии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Ритмические упражнения</w:t>
            </w: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54591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054591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10.01</w:t>
            </w:r>
          </w:p>
          <w:p w:rsidR="00EA2461" w:rsidRPr="00EA2461" w:rsidRDefault="00EA246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14.01</w:t>
            </w: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Интервалы в миноре: м</w:t>
            </w:r>
            <w:proofErr w:type="gramStart"/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/ I, ч5/I, ч4/ V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Переменный лад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 Ритмические упражнения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Обращен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ия  интервалов. 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D26D90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ирижирование</w:t>
            </w:r>
            <w:proofErr w:type="spellEnd"/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. Тональности  Фа мажор и ре минор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0F6CD7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</w:t>
            </w:r>
            <w:proofErr w:type="spellStart"/>
            <w:r w:rsidR="00D26D90"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proofErr w:type="gramStart"/>
            <w:r w:rsidR="00D26D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упражнения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Б3/5, М 3 /5 от звука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интервалов от звука и в тональности. Исполнение ф-но</w:t>
            </w:r>
          </w:p>
        </w:tc>
        <w:tc>
          <w:tcPr>
            <w:tcW w:w="1276" w:type="dxa"/>
          </w:tcPr>
          <w:p w:rsidR="008508F3" w:rsidRPr="0026012D" w:rsidRDefault="00054591" w:rsidP="00054591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Тональности Ре мажор и си минор.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тональности си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минор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Построение интервалов в тональностях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5D4C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материала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 теоретических знаний. Выполнение заданий на пройденные темы.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242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Мелодический диктант Контрольный урок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 теоретических знаний. Выполнение заданий на пройденные темы.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8508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8508F3" w:rsidRP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четверть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508F3" w:rsidRPr="0026012D" w:rsidRDefault="008508F3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8F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Повторение. Секвенция.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секвенций от звука и в тональности.</w:t>
            </w:r>
          </w:p>
        </w:tc>
        <w:tc>
          <w:tcPr>
            <w:tcW w:w="1276" w:type="dxa"/>
          </w:tcPr>
          <w:p w:rsidR="008508F3" w:rsidRPr="0026012D" w:rsidRDefault="00054591" w:rsidP="00054591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27н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8F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Start"/>
            <w:r w:rsidRPr="008508F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gramEnd"/>
            <w:r w:rsidRPr="008508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б6 от звука.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тональности.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508F3" w:rsidRPr="0026012D" w:rsidRDefault="008508F3" w:rsidP="00054591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5459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Pr="00EA2461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8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Тональности Си-бемоль мажор и соль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минор. 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508F3" w:rsidRPr="0026012D" w:rsidRDefault="008508F3" w:rsidP="00054591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5459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8F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тональности соль минор.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интервалов в тональности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Ритмические упражнения.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8508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8F3">
              <w:rPr>
                <w:rFonts w:ascii="Times New Roman" w:hAnsi="Times New Roman" w:cs="Times New Roman"/>
                <w:bCs/>
                <w:sz w:val="24"/>
                <w:szCs w:val="24"/>
              </w:rPr>
              <w:t>Цепочки интервалов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тональности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тональности.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297D58">
        <w:trPr>
          <w:trHeight w:val="706"/>
        </w:trPr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интервалов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Построение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интервало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звука и в тональности. Пение и исполнение на фортепиано.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Квинтовый круг диезных тональностей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Пение и исполнение на фортепиано.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Метро ритмические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упражнения.</w:t>
            </w:r>
          </w:p>
        </w:tc>
        <w:tc>
          <w:tcPr>
            <w:tcW w:w="1276" w:type="dxa"/>
          </w:tcPr>
          <w:p w:rsidR="008508F3" w:rsidRPr="0026012D" w:rsidRDefault="00054591" w:rsidP="00297D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8508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83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242" w:type="dxa"/>
          </w:tcPr>
          <w:p w:rsidR="008508F3" w:rsidRDefault="008508F3" w:rsidP="008508F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Квинтовый круг бемольных тональностей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Пение и исполнение на фортепиано.</w:t>
            </w:r>
          </w:p>
        </w:tc>
        <w:tc>
          <w:tcPr>
            <w:tcW w:w="1276" w:type="dxa"/>
          </w:tcPr>
          <w:p w:rsidR="008508F3" w:rsidRPr="0026012D" w:rsidRDefault="00054591" w:rsidP="00054591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  <w:r w:rsidR="008508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08F3" w:rsidRPr="00260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83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08F3" w:rsidTr="00961F19">
        <w:tc>
          <w:tcPr>
            <w:tcW w:w="675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4242" w:type="dxa"/>
          </w:tcPr>
          <w:p w:rsidR="008508F3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Мелодический диктант. Контрольная работа </w:t>
            </w:r>
          </w:p>
        </w:tc>
        <w:tc>
          <w:tcPr>
            <w:tcW w:w="1286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508F3" w:rsidRPr="0026012D" w:rsidRDefault="00297D58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диктанта на 8 тактов. Повторение пройденных тем.</w:t>
            </w:r>
          </w:p>
        </w:tc>
        <w:tc>
          <w:tcPr>
            <w:tcW w:w="1276" w:type="dxa"/>
          </w:tcPr>
          <w:p w:rsidR="008508F3" w:rsidRPr="0026012D" w:rsidRDefault="00054591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 неделя</w:t>
            </w:r>
          </w:p>
        </w:tc>
        <w:tc>
          <w:tcPr>
            <w:tcW w:w="1183" w:type="dxa"/>
          </w:tcPr>
          <w:p w:rsidR="008508F3" w:rsidRPr="0026012D" w:rsidRDefault="008508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61F19" w:rsidRPr="00961F19" w:rsidRDefault="00297D58" w:rsidP="00961F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C41C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F19">
        <w:rPr>
          <w:rFonts w:ascii="Times New Roman" w:hAnsi="Times New Roman" w:cs="Times New Roman"/>
          <w:b/>
          <w:bCs/>
          <w:sz w:val="28"/>
          <w:szCs w:val="28"/>
        </w:rPr>
        <w:t>Календарно – тематическое планирование для учащихся 3 класса</w:t>
      </w:r>
    </w:p>
    <w:p w:rsidR="00961F19" w:rsidRPr="00297D58" w:rsidRDefault="00961F19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660"/>
        <w:gridCol w:w="4083"/>
        <w:gridCol w:w="893"/>
        <w:gridCol w:w="6163"/>
        <w:gridCol w:w="1267"/>
        <w:gridCol w:w="1153"/>
      </w:tblGrid>
      <w:tr w:rsidR="00961F19" w:rsidRPr="00297D58" w:rsidTr="00243AD3">
        <w:tc>
          <w:tcPr>
            <w:tcW w:w="660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083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93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6163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</w:t>
            </w:r>
            <w:r w:rsidR="001F12B2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267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</w:t>
            </w:r>
          </w:p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1153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факт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8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четверть</w:t>
            </w:r>
          </w:p>
        </w:tc>
        <w:tc>
          <w:tcPr>
            <w:tcW w:w="893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3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7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3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83" w:type="dxa"/>
          </w:tcPr>
          <w:p w:rsidR="00961F19" w:rsidRPr="00297D58" w:rsidRDefault="001F12B2" w:rsidP="001F12B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пройденного</w:t>
            </w:r>
            <w:proofErr w:type="gramEnd"/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 втором классе. Квинтовый круг </w:t>
            </w:r>
            <w:proofErr w:type="spellStart"/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</w:t>
            </w:r>
            <w:r w:rsidR="00860FFE">
              <w:rPr>
                <w:rFonts w:ascii="Times New Roman" w:hAnsi="Times New Roman" w:cs="Times New Roman"/>
                <w:bCs/>
                <w:sz w:val="24"/>
                <w:szCs w:val="24"/>
              </w:rPr>
              <w:t>льн</w:t>
            </w:r>
            <w:proofErr w:type="spellEnd"/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3723B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Пение и исполнение на фортепиано.</w:t>
            </w:r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2.09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4.09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8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>Интервалы в тональности и от звука. Обращения интервалов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3723B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Пение и исполнение на фортепиано. Метро - ритмические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</w:t>
            </w:r>
            <w:proofErr w:type="spellEnd"/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9.09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11.09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8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Главные трезвучия лада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3723B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Пение и исполнение на фортепиано. Метро - ритмические упраж</w:t>
            </w:r>
            <w:r w:rsidR="00243AD3">
              <w:rPr>
                <w:rFonts w:ascii="Times New Roman" w:hAnsi="Times New Roman" w:cs="Times New Roman"/>
                <w:bCs/>
                <w:sz w:val="24"/>
                <w:szCs w:val="24"/>
              </w:rPr>
              <w:t>нения.</w:t>
            </w:r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16.09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18.09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8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>Обращения трезвучия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3723B4" w:rsidP="003723B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трезвучий  от звука и в тональности</w:t>
            </w:r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23.09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8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Start"/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gramEnd"/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б6 и м6 в тональности и от звука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3723B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тональности.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30.09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8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второго голоса с</w:t>
            </w:r>
            <w:r w:rsidR="00860FFE"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 терций и секст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3723B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Исполнение второго голоса на фортепиано.</w:t>
            </w:r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7.10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9.10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83" w:type="dxa"/>
          </w:tcPr>
          <w:p w:rsidR="00961F19" w:rsidRPr="00297D58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B2">
              <w:rPr>
                <w:rFonts w:ascii="Times New Roman" w:hAnsi="Times New Roman" w:cs="Times New Roman"/>
                <w:bCs/>
                <w:sz w:val="24"/>
                <w:szCs w:val="24"/>
              </w:rPr>
              <w:t>«Золотой» ход валторны.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3723B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тональности.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14.10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16.10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083" w:type="dxa"/>
          </w:tcPr>
          <w:p w:rsidR="00961F19" w:rsidRPr="00297D58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Мелодический диктант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3723B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диктанта на 8 тактов. Повторение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пройденных тем.</w:t>
            </w:r>
          </w:p>
        </w:tc>
        <w:tc>
          <w:tcPr>
            <w:tcW w:w="1267" w:type="dxa"/>
          </w:tcPr>
          <w:p w:rsidR="00961F19" w:rsidRPr="00297D58" w:rsidRDefault="00962EF3" w:rsidP="00962EF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21.10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23.10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="001F12B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083" w:type="dxa"/>
          </w:tcPr>
          <w:p w:rsidR="00961F19" w:rsidRPr="00297D58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3723B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</w:t>
            </w:r>
            <w:r w:rsidR="006C15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Метро - ритмические упражнений. </w:t>
            </w:r>
            <w:proofErr w:type="spellStart"/>
            <w:r w:rsidR="006C15D4"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 w:rsidR="006C15D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 неделя</w:t>
            </w:r>
          </w:p>
        </w:tc>
        <w:tc>
          <w:tcPr>
            <w:tcW w:w="1153" w:type="dxa"/>
          </w:tcPr>
          <w:p w:rsidR="00961F19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8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четверть</w:t>
            </w:r>
          </w:p>
        </w:tc>
        <w:tc>
          <w:tcPr>
            <w:tcW w:w="893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3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7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3" w:type="dxa"/>
          </w:tcPr>
          <w:p w:rsidR="00961F19" w:rsidRPr="00297D58" w:rsidRDefault="00961F19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083" w:type="dxa"/>
          </w:tcPr>
          <w:p w:rsidR="00961F19" w:rsidRPr="00297D58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Повторение </w:t>
            </w:r>
            <w:proofErr w:type="gramStart"/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пройденного</w:t>
            </w:r>
            <w:proofErr w:type="gramEnd"/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первой четв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ерти. 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Пение и исполнение на фортепиано.</w:t>
            </w:r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11.11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13.11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083" w:type="dxa"/>
          </w:tcPr>
          <w:p w:rsidR="00961F19" w:rsidRPr="00297D58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группы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шестнадцатыми.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Метро - ритмические упражнений.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Пение по нотам. Запись нот в тетрадь</w:t>
            </w:r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18.11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</w:t>
            </w:r>
          </w:p>
        </w:tc>
      </w:tr>
      <w:tr w:rsidR="00961F19" w:rsidRPr="00297D58" w:rsidTr="00243AD3">
        <w:tc>
          <w:tcPr>
            <w:tcW w:w="660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083" w:type="dxa"/>
          </w:tcPr>
          <w:p w:rsidR="00961F19" w:rsidRPr="00297D58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Обращения главных трезвучий лада.  </w:t>
            </w:r>
          </w:p>
        </w:tc>
        <w:tc>
          <w:tcPr>
            <w:tcW w:w="893" w:type="dxa"/>
          </w:tcPr>
          <w:p w:rsidR="00961F19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961F19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 Построение трезвучий от звука и в тональности.</w:t>
            </w:r>
          </w:p>
        </w:tc>
        <w:tc>
          <w:tcPr>
            <w:tcW w:w="1267" w:type="dxa"/>
          </w:tcPr>
          <w:p w:rsidR="00961F19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12неделя</w:t>
            </w:r>
          </w:p>
        </w:tc>
        <w:tc>
          <w:tcPr>
            <w:tcW w:w="1153" w:type="dxa"/>
          </w:tcPr>
          <w:p w:rsidR="00961F19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25.11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27.11</w:t>
            </w:r>
          </w:p>
        </w:tc>
      </w:tr>
      <w:tr w:rsidR="001F12B2" w:rsidRPr="00297D58" w:rsidTr="00243AD3">
        <w:tc>
          <w:tcPr>
            <w:tcW w:w="660" w:type="dxa"/>
          </w:tcPr>
          <w:p w:rsidR="001F12B2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083" w:type="dxa"/>
          </w:tcPr>
          <w:p w:rsidR="001F12B2" w:rsidRPr="00297D58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Тональность Ля мажор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93" w:type="dxa"/>
          </w:tcPr>
          <w:p w:rsidR="001F12B2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1F12B2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1F12B2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13неделя</w:t>
            </w:r>
          </w:p>
        </w:tc>
        <w:tc>
          <w:tcPr>
            <w:tcW w:w="1153" w:type="dxa"/>
          </w:tcPr>
          <w:p w:rsidR="001F12B2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4.12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9.12</w:t>
            </w:r>
          </w:p>
        </w:tc>
      </w:tr>
      <w:tr w:rsidR="001F12B2" w:rsidRPr="00297D58" w:rsidTr="00243AD3">
        <w:tc>
          <w:tcPr>
            <w:tcW w:w="660" w:type="dxa"/>
          </w:tcPr>
          <w:p w:rsidR="001F12B2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083" w:type="dxa"/>
          </w:tcPr>
          <w:p w:rsidR="001F12B2" w:rsidRPr="00297D58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Тональность фа-диез минор.</w:t>
            </w:r>
          </w:p>
        </w:tc>
        <w:tc>
          <w:tcPr>
            <w:tcW w:w="893" w:type="dxa"/>
          </w:tcPr>
          <w:p w:rsidR="001F12B2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1F12B2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1F12B2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14неделя</w:t>
            </w:r>
          </w:p>
        </w:tc>
        <w:tc>
          <w:tcPr>
            <w:tcW w:w="1153" w:type="dxa"/>
          </w:tcPr>
          <w:p w:rsidR="001F12B2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11.12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16.12</w:t>
            </w:r>
          </w:p>
        </w:tc>
      </w:tr>
      <w:tr w:rsidR="001F12B2" w:rsidRPr="00297D58" w:rsidTr="00243AD3">
        <w:tc>
          <w:tcPr>
            <w:tcW w:w="660" w:type="dxa"/>
          </w:tcPr>
          <w:p w:rsidR="001F12B2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083" w:type="dxa"/>
          </w:tcPr>
          <w:p w:rsidR="001F12B2" w:rsidRPr="00297D58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Схема аккордов в ладу.  </w:t>
            </w:r>
          </w:p>
        </w:tc>
        <w:tc>
          <w:tcPr>
            <w:tcW w:w="893" w:type="dxa"/>
          </w:tcPr>
          <w:p w:rsidR="001F12B2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1F12B2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в пройденных тональностях.</w:t>
            </w:r>
          </w:p>
        </w:tc>
        <w:tc>
          <w:tcPr>
            <w:tcW w:w="1267" w:type="dxa"/>
          </w:tcPr>
          <w:p w:rsidR="001F12B2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неделя</w:t>
            </w:r>
          </w:p>
        </w:tc>
        <w:tc>
          <w:tcPr>
            <w:tcW w:w="1153" w:type="dxa"/>
          </w:tcPr>
          <w:p w:rsidR="001F12B2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18.12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23.12</w:t>
            </w:r>
          </w:p>
        </w:tc>
      </w:tr>
      <w:tr w:rsidR="001F12B2" w:rsidRPr="00297D58" w:rsidTr="00243AD3">
        <w:tc>
          <w:tcPr>
            <w:tcW w:w="660" w:type="dxa"/>
          </w:tcPr>
          <w:p w:rsidR="001F12B2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083" w:type="dxa"/>
          </w:tcPr>
          <w:p w:rsidR="001F12B2" w:rsidRPr="00297D58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Обращения трезвучий от звука</w:t>
            </w:r>
          </w:p>
        </w:tc>
        <w:tc>
          <w:tcPr>
            <w:tcW w:w="893" w:type="dxa"/>
          </w:tcPr>
          <w:p w:rsidR="001F12B2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1F12B2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в пройденных тональностях.</w:t>
            </w:r>
          </w:p>
        </w:tc>
        <w:tc>
          <w:tcPr>
            <w:tcW w:w="1267" w:type="dxa"/>
          </w:tcPr>
          <w:p w:rsidR="001F12B2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16неделя</w:t>
            </w:r>
          </w:p>
        </w:tc>
        <w:tc>
          <w:tcPr>
            <w:tcW w:w="1153" w:type="dxa"/>
          </w:tcPr>
          <w:p w:rsidR="001F12B2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25.12</w:t>
            </w:r>
          </w:p>
        </w:tc>
      </w:tr>
      <w:tr w:rsidR="001F12B2" w:rsidRPr="00297D58" w:rsidTr="00243AD3">
        <w:tc>
          <w:tcPr>
            <w:tcW w:w="660" w:type="dxa"/>
          </w:tcPr>
          <w:p w:rsidR="001F12B2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83" w:type="dxa"/>
          </w:tcPr>
          <w:p w:rsidR="001F12B2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четверть</w:t>
            </w:r>
          </w:p>
        </w:tc>
        <w:tc>
          <w:tcPr>
            <w:tcW w:w="893" w:type="dxa"/>
          </w:tcPr>
          <w:p w:rsidR="001F12B2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3" w:type="dxa"/>
          </w:tcPr>
          <w:p w:rsidR="001F12B2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7" w:type="dxa"/>
          </w:tcPr>
          <w:p w:rsidR="001F12B2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3" w:type="dxa"/>
          </w:tcPr>
          <w:p w:rsidR="001F12B2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2B2" w:rsidRPr="00297D58" w:rsidTr="00243AD3">
        <w:tc>
          <w:tcPr>
            <w:tcW w:w="660" w:type="dxa"/>
          </w:tcPr>
          <w:p w:rsidR="001F12B2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083" w:type="dxa"/>
          </w:tcPr>
          <w:p w:rsidR="001F12B2" w:rsidRDefault="00860FFE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Повторение.  </w:t>
            </w:r>
          </w:p>
        </w:tc>
        <w:tc>
          <w:tcPr>
            <w:tcW w:w="893" w:type="dxa"/>
          </w:tcPr>
          <w:p w:rsidR="001F12B2" w:rsidRPr="00297D58" w:rsidRDefault="001F12B2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1F12B2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секвенций от звука и в тональности.</w:t>
            </w:r>
          </w:p>
        </w:tc>
        <w:tc>
          <w:tcPr>
            <w:tcW w:w="1267" w:type="dxa"/>
          </w:tcPr>
          <w:p w:rsidR="001F12B2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A3FC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53" w:type="dxa"/>
          </w:tcPr>
          <w:p w:rsidR="001F12B2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10.01</w:t>
            </w:r>
          </w:p>
          <w:p w:rsidR="00243AD3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13.01</w:t>
            </w: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Тональность Ми- бемоль мажор и </w:t>
            </w:r>
            <w:proofErr w:type="gramStart"/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минор.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6C15D4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53" w:type="dxa"/>
          </w:tcPr>
          <w:p w:rsidR="006C15D4" w:rsidRPr="00297D58" w:rsidRDefault="00243AD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17.01</w:t>
            </w: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тональностях  Ми-бемоль мажор и </w:t>
            </w:r>
            <w:proofErr w:type="gramStart"/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минор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6C15D4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тональностей. Построение интервалов в тональностях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Переменный лад.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Метро – ритмические упражнения.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Тритоны в мажоре и миноре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6C15D4" w:rsidP="006C15D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тритонов в пройденных тональностях.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Септимы 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звука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6C15D4" w:rsidP="006C15D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септим от звука и в тональности.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D7 в тональности, м</w:t>
            </w:r>
            <w:proofErr w:type="gramStart"/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proofErr w:type="gramEnd"/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V ступени лада.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6C15D4" w:rsidP="006C15D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D7.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 и от звука.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Виды трезвучий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Короткий пунктир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6C15D4" w:rsidP="006C15D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трезвучий.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FFE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материала.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пройденных тем. Мелодический диктант.</w:t>
            </w:r>
          </w:p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Пение с листа.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четверть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7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материала.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секвенций от звука и в тональности.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Размер3/8.  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>. Метро – ритмические упражнения.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3B4">
              <w:rPr>
                <w:rFonts w:ascii="Times New Roman" w:hAnsi="Times New Roman" w:cs="Times New Roman"/>
                <w:bCs/>
                <w:sz w:val="24"/>
                <w:szCs w:val="24"/>
              </w:rPr>
              <w:t>Гармонические обороты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 и от звука.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3B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D7 в тональности и от звука.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Построение аккордов.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Разрешение аккордов в пройденных тональностях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3B4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аккомпанемента.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Подобрать аккомпанемент, используя пройденные аккорды.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Ритмический диктант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Метро – ритмические упражнения.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диктанта.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Мелодический диктант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диктанта на 8 тактов. Исполнение на фортепиано.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3B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материала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Решение заданий.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15D4" w:rsidRPr="00297D58" w:rsidTr="00243AD3">
        <w:tc>
          <w:tcPr>
            <w:tcW w:w="660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4083" w:type="dxa"/>
          </w:tcPr>
          <w:p w:rsidR="006C15D4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пройденным темам</w:t>
            </w:r>
          </w:p>
        </w:tc>
        <w:tc>
          <w:tcPr>
            <w:tcW w:w="89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3" w:type="dxa"/>
          </w:tcPr>
          <w:p w:rsidR="006C15D4" w:rsidRPr="00297D58" w:rsidRDefault="00962EF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Решение заданий.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6C15D4" w:rsidRPr="00297D58" w:rsidRDefault="004A3FC3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="00962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153" w:type="dxa"/>
          </w:tcPr>
          <w:p w:rsidR="006C15D4" w:rsidRPr="00297D58" w:rsidRDefault="006C15D4" w:rsidP="00961F1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61F19" w:rsidRPr="00297D58" w:rsidRDefault="001F12B2" w:rsidP="00961F19">
      <w:pPr>
        <w:spacing w:line="276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</w:p>
    <w:p w:rsidR="004A3FC3" w:rsidRDefault="00961F19" w:rsidP="00961F1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 – тематическое планирование для учащихся 4 класса</w:t>
      </w:r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659"/>
        <w:gridCol w:w="4086"/>
        <w:gridCol w:w="1251"/>
        <w:gridCol w:w="5803"/>
        <w:gridCol w:w="1267"/>
        <w:gridCol w:w="1153"/>
      </w:tblGrid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242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</w:t>
            </w:r>
          </w:p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факт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четверть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пройденного</w:t>
            </w:r>
            <w:proofErr w:type="gramEnd"/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третьем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классе. 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Пение и исполнение на фортепиано.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183" w:type="dxa"/>
          </w:tcPr>
          <w:p w:rsidR="004A3FC3" w:rsidRDefault="00243AD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3.09</w:t>
            </w:r>
          </w:p>
          <w:p w:rsidR="00243AD3" w:rsidRPr="00297D58" w:rsidRDefault="00243AD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5.09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Интервалы в тональности и от звук</w:t>
            </w:r>
            <w:proofErr w:type="gramStart"/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Пение и исполнение на фортепиано. Метро - ритмические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</w:t>
            </w:r>
            <w:proofErr w:type="spellEnd"/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10.09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Обращения трезвучий в ладу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звука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Пение и исполнение на фортепиано. Метро - ритмические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</w:t>
            </w:r>
            <w:proofErr w:type="spellEnd"/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1709</w:t>
            </w:r>
          </w:p>
          <w:p w:rsidR="00145100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Короткий пунктир.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трезвучий  от звука и в тональности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24.09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Тональности Ми мажор и до-дие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 минор. 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тональности.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D7 в ладу и </w:t>
            </w:r>
            <w:proofErr w:type="gramStart"/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звук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Исполнение второго голоса на фортепиано.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8.10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10.10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Сочетание разл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ичных ритмических групп. 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тональности.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15.10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17.10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Мелодический диктант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диктанта на 8 тактов. Повторение пройденных тем.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22.10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24.10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Метро - ритмические упражнений.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четверть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Синкопа. Ви</w:t>
            </w:r>
            <w:r w:rsidR="00A5674E">
              <w:rPr>
                <w:rFonts w:ascii="Times New Roman" w:hAnsi="Times New Roman" w:cs="Times New Roman"/>
                <w:bCs/>
                <w:sz w:val="24"/>
                <w:szCs w:val="24"/>
              </w:rPr>
              <w:t>ды синкоп.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Пение и исполнение на фортепиано.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7.11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12.11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42" w:type="dxa"/>
          </w:tcPr>
          <w:p w:rsidR="004A3FC3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Тритоны в мажоре и гармоническом</w:t>
            </w:r>
          </w:p>
          <w:p w:rsidR="0062029C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миноре</w:t>
            </w:r>
            <w:proofErr w:type="gramEnd"/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09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Метро - ритмические упражнений.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Пение по нотам. Запись нот в тетрадь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14.11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19.11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тритонами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 Построение трезвучий от звука и в тональности.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21.11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26.11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42" w:type="dxa"/>
          </w:tcPr>
          <w:p w:rsidR="004A3FC3" w:rsidRPr="00297D58" w:rsidRDefault="006202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тритонов от звука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28.11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3.12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42" w:type="dxa"/>
          </w:tcPr>
          <w:p w:rsidR="004A3FC3" w:rsidRPr="00297D58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29C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6/8.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5.12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10.12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242" w:type="dxa"/>
          </w:tcPr>
          <w:p w:rsidR="004A3FC3" w:rsidRPr="00297D58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Мелодически диктант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в пройденных тональностях.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12.12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17.12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42" w:type="dxa"/>
          </w:tcPr>
          <w:p w:rsidR="004A3FC3" w:rsidRPr="00297D58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пройденных тем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в пройденных тональностях.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24.12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26.12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четверть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первом полугодии. 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секвенций от звука и в тональности.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 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14.01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16.01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Триоль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Тональности Ля-бемоль мажор и фа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минор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тональностей. Построение интервалов в тональностях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тональностях Ля-бемоль мажор и фа минор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Метро – ритмические упражнения.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Тональности Си мажор и соль-диез минор.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тритонов в пройденных тональностях.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Буквенные обозначения тональностей.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септим от звука и в тональности.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Обращения D7 в тональности.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Двухголосное пение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 и от звука.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Мелодический диктант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трезвучий.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пройденных тем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пройденных тем. Мелодический диктант.</w:t>
            </w:r>
          </w:p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Пение с листа.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четверть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.Повторение. 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секвенций от звука и в тональности.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Хроматизм проходящий и вспомогательный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Метро – ритмические упражнения.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Отклонение.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 и от звука.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Модуляция.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Построение аккордов.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Разрешение аккордов в пройденных тональностях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Простая Двухчастная форма.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Подобрать аккомпанемент, используя пройденные аккорды.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Простая трехчастная форма.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Метро – ритмические упражнения.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диктанта.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материала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диктанта на 8 тактов. Исполнение на фортепиано.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Мелодический диктант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Решение заданий.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4242" w:type="dxa"/>
          </w:tcPr>
          <w:p w:rsidR="004A3FC3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Решение заданий.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A3FC3" w:rsidRPr="00961F19" w:rsidRDefault="004A3FC3" w:rsidP="00961F1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1F19" w:rsidRPr="00961F19" w:rsidRDefault="00961F19" w:rsidP="00961F19">
      <w:pPr>
        <w:spacing w:line="276" w:lineRule="auto"/>
        <w:ind w:left="284"/>
        <w:rPr>
          <w:rFonts w:ascii="Times New Roman" w:hAnsi="Times New Roman" w:cs="Times New Roman"/>
          <w:bCs/>
          <w:sz w:val="28"/>
          <w:szCs w:val="28"/>
        </w:rPr>
      </w:pPr>
    </w:p>
    <w:p w:rsidR="00961F19" w:rsidRPr="00961F19" w:rsidRDefault="00961F19" w:rsidP="00961F1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 – тематическое планирование для учащихся 5 класса</w:t>
      </w:r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659"/>
        <w:gridCol w:w="4102"/>
        <w:gridCol w:w="1249"/>
        <w:gridCol w:w="5790"/>
        <w:gridCol w:w="1267"/>
        <w:gridCol w:w="1152"/>
      </w:tblGrid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242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</w:t>
            </w:r>
          </w:p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факт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4A3FC3" w:rsidRPr="00AD1881" w:rsidRDefault="004A3FC3" w:rsidP="004A3F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четверть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42" w:type="dxa"/>
          </w:tcPr>
          <w:p w:rsidR="004A3FC3" w:rsidRPr="00297D58" w:rsidRDefault="00A5674E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пройденного</w:t>
            </w:r>
            <w:proofErr w:type="gramEnd"/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4 классе. </w:t>
            </w: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Тональности до 5  </w:t>
            </w:r>
            <w:r w:rsidR="00AD1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знаков.</w:t>
            </w:r>
          </w:p>
        </w:tc>
        <w:tc>
          <w:tcPr>
            <w:tcW w:w="1286" w:type="dxa"/>
          </w:tcPr>
          <w:p w:rsidR="004A3FC3" w:rsidRPr="00297D58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Пение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исполнение на фортепиано.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2.09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42" w:type="dxa"/>
          </w:tcPr>
          <w:p w:rsidR="004A3FC3" w:rsidRPr="00297D58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Интервалы в ладу и от звук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повторение. </w:t>
            </w:r>
          </w:p>
        </w:tc>
        <w:tc>
          <w:tcPr>
            <w:tcW w:w="1286" w:type="dxa"/>
          </w:tcPr>
          <w:p w:rsidR="004A3FC3" w:rsidRPr="00297D58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Пение и исполнение на фортепиано. Метро - ритмические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</w:t>
            </w:r>
            <w:proofErr w:type="spellEnd"/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0.09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42" w:type="dxa"/>
          </w:tcPr>
          <w:p w:rsidR="004A3FC3" w:rsidRPr="00297D58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Обращения трезвучий в ладу и от звук</w:t>
            </w:r>
            <w:proofErr w:type="gramStart"/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Пение и исполнение на фортепиано. Метро - ритмические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</w:t>
            </w:r>
            <w:proofErr w:type="spellEnd"/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16.09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42" w:type="dxa"/>
          </w:tcPr>
          <w:p w:rsidR="004A3FC3" w:rsidRPr="00297D58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D7 и его обращения в тональности и от звука-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D7 повторение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трезвучий  от звука и в тональности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23.09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42" w:type="dxa"/>
          </w:tcPr>
          <w:p w:rsidR="004A3FC3" w:rsidRPr="00297D58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Синкопы и </w:t>
            </w:r>
            <w:proofErr w:type="spellStart"/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слигованные</w:t>
            </w:r>
            <w:proofErr w:type="spellEnd"/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ноты.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тональности.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30.09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42" w:type="dxa"/>
          </w:tcPr>
          <w:p w:rsidR="004A3FC3" w:rsidRPr="004A3FC3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Транспонирование.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Исполнение второго голоса на фортепиано.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7.10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42" w:type="dxa"/>
          </w:tcPr>
          <w:p w:rsidR="004A3FC3" w:rsidRPr="00297D58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74E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материала.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тональности.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14.10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42" w:type="dxa"/>
          </w:tcPr>
          <w:p w:rsidR="004A3FC3" w:rsidRPr="00297D58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Мелодический диктант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диктанта на 8 тактов. Повторение пройденных тем.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21.10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4242" w:type="dxa"/>
          </w:tcPr>
          <w:p w:rsidR="004A3FC3" w:rsidRPr="00297D58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Метро - ритмические упражнений.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4A3FC3" w:rsidRPr="00AD1881" w:rsidRDefault="004A3FC3" w:rsidP="004A3F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четверть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42" w:type="dxa"/>
          </w:tcPr>
          <w:p w:rsidR="004A3FC3" w:rsidRPr="00297D58" w:rsidRDefault="00C6275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1.Повто</w:t>
            </w:r>
            <w:r w:rsidR="00E966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рение. Ритм 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Пение и исполнение на фортепиано.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неделя</w:t>
            </w:r>
          </w:p>
        </w:tc>
        <w:tc>
          <w:tcPr>
            <w:tcW w:w="1183" w:type="dxa"/>
          </w:tcPr>
          <w:p w:rsidR="004A3FC3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11.11</w:t>
            </w:r>
          </w:p>
          <w:p w:rsidR="00145100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42" w:type="dxa"/>
          </w:tcPr>
          <w:p w:rsidR="004A3FC3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Последовательности интервалов и</w:t>
            </w:r>
          </w:p>
          <w:p w:rsidR="00AD1881" w:rsidRPr="00297D58" w:rsidRDefault="00AD1881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аккордов в ладу.  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Метро - ритмические упражнений.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Пение по нотам. Запись нот в тетрадь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18.11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42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Сольфеджирование</w:t>
            </w:r>
            <w:proofErr w:type="spellEnd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быстром темпе.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 Построение трезвучий от звука и в тональности.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25.11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42" w:type="dxa"/>
          </w:tcPr>
          <w:p w:rsidR="004A3FC3" w:rsidRP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Сложные ритмические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группы.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2.12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42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Тональность Ре-бемоль мажор и си-</w:t>
            </w: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бемоль минор.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9.12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4242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азличные ритмические группы в размере 6/8.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в пройденных тональностях.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16.12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42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в пройденных тональностях.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23.12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четверть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42" w:type="dxa"/>
          </w:tcPr>
          <w:p w:rsidR="004A3FC3" w:rsidRDefault="00C6275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Повто</w:t>
            </w:r>
            <w:r w:rsidR="00E966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рение. Гармонический мажор. 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секвенций от звука и в тональности.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 неделя</w:t>
            </w:r>
          </w:p>
        </w:tc>
        <w:tc>
          <w:tcPr>
            <w:tcW w:w="1183" w:type="dxa"/>
          </w:tcPr>
          <w:p w:rsidR="004A3FC3" w:rsidRPr="00297D58" w:rsidRDefault="00145100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13.01</w:t>
            </w: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Интервалы и аккорды гармонического мажора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Вводные септаккорды.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тональностей. Построение интервалов в тональностях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гармоническим мажором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Метро – ритмические упражнения.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Переменный размер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тритонов в пройденных тональностях.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Ритмическая группа  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септим от звука и в тональности.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Энгармонизм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группы с </w:t>
            </w:r>
            <w:proofErr w:type="spellStart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залигованными</w:t>
            </w:r>
            <w:proofErr w:type="spellEnd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нотами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 и от звука.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Сочетание различных ритмиче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ских групп. 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трезвучий.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материала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пройденных тем. Мелодический диктант.</w:t>
            </w:r>
          </w:p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Пение с листа.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четверть</w:t>
            </w:r>
          </w:p>
        </w:tc>
        <w:tc>
          <w:tcPr>
            <w:tcW w:w="128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Повторение. 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секвенций от звука и в тональности.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темы септаккорды различных ступеней</w:t>
            </w:r>
          </w:p>
        </w:tc>
        <w:tc>
          <w:tcPr>
            <w:tcW w:w="1286" w:type="dxa"/>
          </w:tcPr>
          <w:p w:rsidR="004A3FC3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Метро – ритмические упражнения.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Гармонизация мелодии</w:t>
            </w:r>
          </w:p>
        </w:tc>
        <w:tc>
          <w:tcPr>
            <w:tcW w:w="1286" w:type="dxa"/>
          </w:tcPr>
          <w:p w:rsidR="004A3FC3" w:rsidRPr="00297D58" w:rsidRDefault="00384C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 и от звука.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Двухголосие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элементами полифонии</w:t>
            </w:r>
          </w:p>
        </w:tc>
        <w:tc>
          <w:tcPr>
            <w:tcW w:w="1286" w:type="dxa"/>
          </w:tcPr>
          <w:p w:rsidR="004A3FC3" w:rsidRPr="00297D58" w:rsidRDefault="00384C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Построение аккордов.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Разрешение аккордов в пройденных тональностях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Ритмический диктант</w:t>
            </w:r>
          </w:p>
        </w:tc>
        <w:tc>
          <w:tcPr>
            <w:tcW w:w="1286" w:type="dxa"/>
          </w:tcPr>
          <w:p w:rsidR="004A3FC3" w:rsidRPr="00297D58" w:rsidRDefault="00384C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Подобрать аккомпанемент, используя пройденные аккорды.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Более сложные переменные размеры</w:t>
            </w:r>
          </w:p>
        </w:tc>
        <w:tc>
          <w:tcPr>
            <w:tcW w:w="1286" w:type="dxa"/>
          </w:tcPr>
          <w:p w:rsidR="004A3FC3" w:rsidRPr="00297D58" w:rsidRDefault="00384C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Метро – ритмические упражнения.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диктанта.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пройденных тем</w:t>
            </w:r>
          </w:p>
        </w:tc>
        <w:tc>
          <w:tcPr>
            <w:tcW w:w="1286" w:type="dxa"/>
          </w:tcPr>
          <w:p w:rsidR="004A3FC3" w:rsidRPr="00297D58" w:rsidRDefault="00384C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диктанта на 8 тактов. Исполнение на фортепиано.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Мелодический диктант</w:t>
            </w:r>
          </w:p>
        </w:tc>
        <w:tc>
          <w:tcPr>
            <w:tcW w:w="1286" w:type="dxa"/>
          </w:tcPr>
          <w:p w:rsidR="004A3FC3" w:rsidRPr="00297D58" w:rsidRDefault="00384C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Решение заданий.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FC3" w:rsidRPr="00297D58" w:rsidTr="004A3FC3">
        <w:tc>
          <w:tcPr>
            <w:tcW w:w="675" w:type="dxa"/>
          </w:tcPr>
          <w:p w:rsidR="004A3FC3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4242" w:type="dxa"/>
          </w:tcPr>
          <w:p w:rsidR="004A3FC3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</w:t>
            </w:r>
          </w:p>
        </w:tc>
        <w:tc>
          <w:tcPr>
            <w:tcW w:w="1286" w:type="dxa"/>
          </w:tcPr>
          <w:p w:rsidR="004A3FC3" w:rsidRDefault="00384C9C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E966DF" w:rsidRPr="00297D58" w:rsidRDefault="00E966DF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Решение заданий.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 неделя</w:t>
            </w:r>
          </w:p>
        </w:tc>
        <w:tc>
          <w:tcPr>
            <w:tcW w:w="1183" w:type="dxa"/>
          </w:tcPr>
          <w:p w:rsidR="004A3FC3" w:rsidRPr="00297D58" w:rsidRDefault="004A3FC3" w:rsidP="004A3FC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61F19" w:rsidRPr="00961F19" w:rsidRDefault="00961F19" w:rsidP="00961F19">
      <w:pPr>
        <w:spacing w:line="276" w:lineRule="auto"/>
        <w:ind w:left="284"/>
        <w:rPr>
          <w:rFonts w:ascii="Times New Roman" w:hAnsi="Times New Roman" w:cs="Times New Roman"/>
          <w:bCs/>
          <w:sz w:val="28"/>
          <w:szCs w:val="28"/>
        </w:rPr>
      </w:pPr>
    </w:p>
    <w:p w:rsidR="00C41C5B" w:rsidRDefault="00C41C5B" w:rsidP="00827A2E">
      <w:pPr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61F19" w:rsidRDefault="00961F19" w:rsidP="00961F1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 – тематическое планирование для учащихся 6  класса</w:t>
      </w:r>
    </w:p>
    <w:p w:rsidR="0062029C" w:rsidRDefault="0062029C" w:rsidP="00961F1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Ind w:w="284" w:type="dxa"/>
        <w:tblLook w:val="04A0" w:firstRow="1" w:lastRow="0" w:firstColumn="1" w:lastColumn="0" w:noHBand="0" w:noVBand="1"/>
      </w:tblPr>
      <w:tblGrid>
        <w:gridCol w:w="660"/>
        <w:gridCol w:w="4078"/>
        <w:gridCol w:w="1251"/>
        <w:gridCol w:w="5809"/>
        <w:gridCol w:w="1267"/>
        <w:gridCol w:w="1154"/>
      </w:tblGrid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242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8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58">
              <w:rPr>
                <w:rFonts w:ascii="Times New Roman" w:hAnsi="Times New Roman" w:cs="Times New Roman"/>
                <w:bCs/>
                <w:sz w:val="24"/>
                <w:szCs w:val="24"/>
              </w:rPr>
              <w:t>факт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четверть</w:t>
            </w:r>
          </w:p>
        </w:tc>
        <w:tc>
          <w:tcPr>
            <w:tcW w:w="128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42" w:type="dxa"/>
          </w:tcPr>
          <w:p w:rsidR="0062029C" w:rsidRPr="00297D58" w:rsidRDefault="00C62753" w:rsidP="00C6275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пройденного</w:t>
            </w:r>
            <w:proofErr w:type="gramEnd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              Семиступенные лады </w:t>
            </w:r>
            <w:proofErr w:type="gramStart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в по</w:t>
            </w:r>
            <w:r w:rsidR="00384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рядке ознакомления) 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Пение и исполнение на фортепиано.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183" w:type="dxa"/>
          </w:tcPr>
          <w:p w:rsidR="0062029C" w:rsidRPr="00297D58" w:rsidRDefault="00145100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3.09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42" w:type="dxa"/>
          </w:tcPr>
          <w:p w:rsidR="0062029C" w:rsidRPr="00297D58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Семиступенные лады </w:t>
            </w:r>
            <w:proofErr w:type="gramStart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в порядке ознакомления)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Пение и исполнение на фортепиано. Метро - ритмические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</w:t>
            </w:r>
            <w:proofErr w:type="spellEnd"/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1183" w:type="dxa"/>
          </w:tcPr>
          <w:p w:rsidR="0062029C" w:rsidRPr="00297D58" w:rsidRDefault="00145100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10.09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242" w:type="dxa"/>
          </w:tcPr>
          <w:p w:rsidR="0062029C" w:rsidRPr="00297D58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итоны в ладу и от звука. 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Пение и исполнение на фортепиано. Метро - ритмические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</w:t>
            </w:r>
            <w:proofErr w:type="spellEnd"/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183" w:type="dxa"/>
          </w:tcPr>
          <w:p w:rsidR="0062029C" w:rsidRPr="00297D58" w:rsidRDefault="00145100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17.09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42" w:type="dxa"/>
          </w:tcPr>
          <w:p w:rsidR="0062029C" w:rsidRPr="00297D58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Обращения трезвучий в ладу и от звука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трезвучий  от звука и в тональности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1183" w:type="dxa"/>
          </w:tcPr>
          <w:p w:rsidR="0062029C" w:rsidRPr="00297D58" w:rsidRDefault="00145100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24.09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42" w:type="dxa"/>
          </w:tcPr>
          <w:p w:rsidR="0062029C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D7 и его обращения в тональности и</w:t>
            </w:r>
          </w:p>
          <w:p w:rsidR="00384C9C" w:rsidRPr="00297D58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от звука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тональности.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неделя</w:t>
            </w:r>
          </w:p>
        </w:tc>
        <w:tc>
          <w:tcPr>
            <w:tcW w:w="1183" w:type="dxa"/>
          </w:tcPr>
          <w:p w:rsidR="0062029C" w:rsidRPr="00297D58" w:rsidRDefault="00145100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42" w:type="dxa"/>
          </w:tcPr>
          <w:p w:rsidR="0062029C" w:rsidRPr="004A3FC3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септаккордов (в порядке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ознакомления). 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Исполнение второго голоса на фортепиано.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неделя</w:t>
            </w:r>
          </w:p>
        </w:tc>
        <w:tc>
          <w:tcPr>
            <w:tcW w:w="1183" w:type="dxa"/>
          </w:tcPr>
          <w:p w:rsidR="0062029C" w:rsidRPr="00297D58" w:rsidRDefault="00145100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8.10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42" w:type="dxa"/>
          </w:tcPr>
          <w:p w:rsidR="0062029C" w:rsidRPr="00297D58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Гармонические обороты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интервалов от звука и в тональности.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неделя</w:t>
            </w:r>
          </w:p>
        </w:tc>
        <w:tc>
          <w:tcPr>
            <w:tcW w:w="1183" w:type="dxa"/>
          </w:tcPr>
          <w:p w:rsidR="0062029C" w:rsidRPr="00297D58" w:rsidRDefault="00145100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15.10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42" w:type="dxa"/>
          </w:tcPr>
          <w:p w:rsidR="0062029C" w:rsidRPr="00297D58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Пентатоника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диктанта на 8 тактов. Повторение пройденных тем.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8неделя</w:t>
            </w:r>
          </w:p>
        </w:tc>
        <w:tc>
          <w:tcPr>
            <w:tcW w:w="1183" w:type="dxa"/>
          </w:tcPr>
          <w:p w:rsidR="0062029C" w:rsidRPr="00297D58" w:rsidRDefault="00D817B4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22.10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4242" w:type="dxa"/>
          </w:tcPr>
          <w:p w:rsidR="0062029C" w:rsidRPr="00297D58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Метро - ритмические упражнений.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 неделя</w:t>
            </w:r>
          </w:p>
        </w:tc>
        <w:tc>
          <w:tcPr>
            <w:tcW w:w="1183" w:type="dxa"/>
          </w:tcPr>
          <w:p w:rsidR="0062029C" w:rsidRPr="00297D58" w:rsidRDefault="00D817B4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четверть</w:t>
            </w:r>
          </w:p>
        </w:tc>
        <w:tc>
          <w:tcPr>
            <w:tcW w:w="128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42" w:type="dxa"/>
          </w:tcPr>
          <w:p w:rsidR="0062029C" w:rsidRPr="00297D58" w:rsidRDefault="00C62753" w:rsidP="00C6275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Гармонический</w:t>
            </w:r>
            <w:r w:rsidR="00AD57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мажор. Характерные интервалы. 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Пение и исполнение на фортепиано.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неделя</w:t>
            </w:r>
          </w:p>
        </w:tc>
        <w:tc>
          <w:tcPr>
            <w:tcW w:w="1183" w:type="dxa"/>
          </w:tcPr>
          <w:p w:rsidR="0062029C" w:rsidRPr="00297D58" w:rsidRDefault="00D817B4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12.11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42" w:type="dxa"/>
          </w:tcPr>
          <w:p w:rsidR="0062029C" w:rsidRPr="00297D58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ептаккорды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Метро - ритмические упражнений.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Пение по нотам. Запись нот в тетрадь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11неделя</w:t>
            </w:r>
          </w:p>
        </w:tc>
        <w:tc>
          <w:tcPr>
            <w:tcW w:w="1183" w:type="dxa"/>
          </w:tcPr>
          <w:p w:rsidR="0062029C" w:rsidRPr="00297D58" w:rsidRDefault="00D817B4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19.11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42" w:type="dxa"/>
          </w:tcPr>
          <w:p w:rsidR="0062029C" w:rsidRPr="00297D58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Переменный размер. Оборот Т3/5 – Т</w:t>
            </w:r>
            <w:proofErr w:type="gramStart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VI3/5.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 Построение трезвучий от звука и в тональности.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12неделя</w:t>
            </w:r>
          </w:p>
        </w:tc>
        <w:tc>
          <w:tcPr>
            <w:tcW w:w="1183" w:type="dxa"/>
          </w:tcPr>
          <w:p w:rsidR="0062029C" w:rsidRPr="00297D58" w:rsidRDefault="00D817B4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26.11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42" w:type="dxa"/>
          </w:tcPr>
          <w:p w:rsidR="0062029C" w:rsidRPr="00384C9C" w:rsidRDefault="00384C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Сложные ритмические Сложные ритмические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группы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13неделя</w:t>
            </w:r>
          </w:p>
        </w:tc>
        <w:tc>
          <w:tcPr>
            <w:tcW w:w="1183" w:type="dxa"/>
          </w:tcPr>
          <w:p w:rsidR="0062029C" w:rsidRPr="00297D58" w:rsidRDefault="00D817B4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3.12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42" w:type="dxa"/>
          </w:tcPr>
          <w:p w:rsidR="0062029C" w:rsidRPr="00297D58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II7 в ладу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порядке ознакомления). 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14неделя</w:t>
            </w:r>
          </w:p>
        </w:tc>
        <w:tc>
          <w:tcPr>
            <w:tcW w:w="1183" w:type="dxa"/>
          </w:tcPr>
          <w:p w:rsidR="0062029C" w:rsidRPr="00297D58" w:rsidRDefault="00D817B4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10.12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242" w:type="dxa"/>
          </w:tcPr>
          <w:p w:rsidR="0062029C" w:rsidRPr="00297D58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Хроматическая гамма (в порядке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ознакомления)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в пройденных тональностях.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неделя</w:t>
            </w:r>
          </w:p>
        </w:tc>
        <w:tc>
          <w:tcPr>
            <w:tcW w:w="1183" w:type="dxa"/>
          </w:tcPr>
          <w:p w:rsidR="0062029C" w:rsidRPr="00297D58" w:rsidRDefault="00D817B4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17.12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42" w:type="dxa"/>
          </w:tcPr>
          <w:p w:rsidR="0062029C" w:rsidRPr="00297D58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материала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Объяснение теоретических сведений. Построение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аккордов в пройденных тональностях.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16неделя</w:t>
            </w:r>
          </w:p>
        </w:tc>
        <w:tc>
          <w:tcPr>
            <w:tcW w:w="1183" w:type="dxa"/>
          </w:tcPr>
          <w:p w:rsidR="0062029C" w:rsidRPr="00297D58" w:rsidRDefault="00D817B4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24.12</w:t>
            </w: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четверть</w:t>
            </w:r>
          </w:p>
        </w:tc>
        <w:tc>
          <w:tcPr>
            <w:tcW w:w="128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42" w:type="dxa"/>
          </w:tcPr>
          <w:p w:rsidR="0062029C" w:rsidRDefault="00C62753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</w:t>
            </w:r>
            <w:r w:rsidR="00AD579C">
              <w:rPr>
                <w:rFonts w:ascii="Times New Roman" w:hAnsi="Times New Roman" w:cs="Times New Roman"/>
                <w:bCs/>
                <w:sz w:val="24"/>
                <w:szCs w:val="24"/>
              </w:rPr>
              <w:t>ение.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секвенций от звука и в тональности.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 неделя</w:t>
            </w:r>
          </w:p>
        </w:tc>
        <w:tc>
          <w:tcPr>
            <w:tcW w:w="1183" w:type="dxa"/>
          </w:tcPr>
          <w:p w:rsidR="0062029C" w:rsidRPr="00297D58" w:rsidRDefault="00D817B4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14.01</w:t>
            </w:r>
            <w:bookmarkStart w:id="0" w:name="_GoBack"/>
            <w:bookmarkEnd w:id="0"/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задачи по ритмике</w:t>
            </w:r>
          </w:p>
        </w:tc>
        <w:tc>
          <w:tcPr>
            <w:tcW w:w="1286" w:type="dxa"/>
          </w:tcPr>
          <w:p w:rsidR="00384C9C" w:rsidRDefault="00384C9C" w:rsidP="00384C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тональностей.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задачи по построению аккордов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тональностей. Построение интервалов в тональностях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Модуляция в тональности первой степени родства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Метро – ритмические упражнения.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Различные ритмические группы с шестнадцатыми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тритонов в пройденных тональностях.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Энгармонизм.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септим от звука и в тональности.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особенности музыки XX века.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Джазовые ритмы  (в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порядке ознакомления)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 и от звука.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группы с </w:t>
            </w:r>
            <w:proofErr w:type="spellStart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залигованными</w:t>
            </w:r>
            <w:proofErr w:type="spellEnd"/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нотами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теоретических сведений. Построение трезвучий.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753">
              <w:rPr>
                <w:rFonts w:ascii="Times New Roman" w:hAnsi="Times New Roman" w:cs="Times New Roman"/>
                <w:bCs/>
                <w:sz w:val="24"/>
                <w:szCs w:val="24"/>
              </w:rPr>
              <w:t>Сложные размеры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пройденных тем. Мелодический диктант.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Пение с листа.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2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четверть</w:t>
            </w:r>
          </w:p>
        </w:tc>
        <w:tc>
          <w:tcPr>
            <w:tcW w:w="128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Повторение. 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теоретических сведений. Пение секвенций от звука и в тональности.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интервалов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Метро – ритмические упражнения.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аккордов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Построение аккордов  в пройденных тональностях и от звука.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Хроматизм и модуляции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Построение аккордов.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Разрешение аккордов в пройденных тональностях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Гармонизация мелодии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теоретических сведений. Подобрать аккомпанемент, используя пройденные аккорды.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Двухголосие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элементами полифонии</w:t>
            </w:r>
          </w:p>
        </w:tc>
        <w:tc>
          <w:tcPr>
            <w:tcW w:w="1286" w:type="dxa"/>
          </w:tcPr>
          <w:p w:rsidR="00AD579C" w:rsidRDefault="00AD579C" w:rsidP="00AD57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Метро – ритмические упражнения.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диктанта.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Переменный размер и сложный ритм</w:t>
            </w:r>
          </w:p>
        </w:tc>
        <w:tc>
          <w:tcPr>
            <w:tcW w:w="1286" w:type="dxa"/>
          </w:tcPr>
          <w:p w:rsidR="00182370" w:rsidRDefault="00182370" w:rsidP="0018237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диктанта на 8 тактов. Исполнение на фортепиано.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Мелодический диктант</w:t>
            </w:r>
          </w:p>
        </w:tc>
        <w:tc>
          <w:tcPr>
            <w:tcW w:w="1286" w:type="dxa"/>
          </w:tcPr>
          <w:p w:rsidR="00182370" w:rsidRDefault="00182370" w:rsidP="0018237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Решение заданий.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029C" w:rsidRPr="00297D58" w:rsidTr="00BB5EB0">
        <w:tc>
          <w:tcPr>
            <w:tcW w:w="675" w:type="dxa"/>
          </w:tcPr>
          <w:p w:rsidR="0062029C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4242" w:type="dxa"/>
          </w:tcPr>
          <w:p w:rsidR="0062029C" w:rsidRDefault="00AD57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</w:t>
            </w:r>
          </w:p>
        </w:tc>
        <w:tc>
          <w:tcPr>
            <w:tcW w:w="1286" w:type="dxa"/>
          </w:tcPr>
          <w:p w:rsidR="00182370" w:rsidRDefault="00182370" w:rsidP="0018237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пройденных тем. Решение заданий. Пение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 неделя</w:t>
            </w:r>
          </w:p>
        </w:tc>
        <w:tc>
          <w:tcPr>
            <w:tcW w:w="1183" w:type="dxa"/>
          </w:tcPr>
          <w:p w:rsidR="0062029C" w:rsidRPr="00297D58" w:rsidRDefault="0062029C" w:rsidP="00BB5EB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82370" w:rsidRPr="00CE0B04" w:rsidRDefault="00182370" w:rsidP="0018237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04">
        <w:rPr>
          <w:rFonts w:ascii="Times New Roman" w:hAnsi="Times New Roman" w:cs="Times New Roman"/>
          <w:b/>
          <w:bCs/>
          <w:sz w:val="24"/>
          <w:szCs w:val="24"/>
        </w:rPr>
        <w:t>Перечень учебно-методического обеспечения.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      Успешному усвоению учебного материала может способствовать использование различных наглядных пособий: </w:t>
      </w:r>
      <w:proofErr w:type="gramStart"/>
      <w:r w:rsidRPr="00CE0B04">
        <w:rPr>
          <w:rFonts w:ascii="Times New Roman" w:hAnsi="Times New Roman" w:cs="Times New Roman"/>
          <w:bCs/>
          <w:sz w:val="24"/>
          <w:szCs w:val="24"/>
        </w:rPr>
        <w:t>«Лестница – звукоряд», «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Столбица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», «нарисованная клавиатура» и др.; ритмические карточки, плакаты с изображением структуры, схемы интервалов, аккордов, квинтового круга, строения ладов и др. </w:t>
      </w:r>
      <w:proofErr w:type="gramEnd"/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82370" w:rsidRPr="00CE0B04" w:rsidRDefault="00182370" w:rsidP="00182370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04">
        <w:rPr>
          <w:rFonts w:ascii="Times New Roman" w:hAnsi="Times New Roman" w:cs="Times New Roman"/>
          <w:b/>
          <w:bCs/>
          <w:sz w:val="24"/>
          <w:szCs w:val="24"/>
        </w:rPr>
        <w:t>Литература для учащихся: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1. Сольфеджио для 1 -2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. / Сост. Баева Н. и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Зебряк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Т.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2. Сольфеджио 1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. / Сост.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Барабошкина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А.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3. Сольфеджио 1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. / Сост. Антошина М., Надеждина М. 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4. Сольфеджио 2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. / Сост.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Барабошкина</w:t>
      </w:r>
      <w:proofErr w:type="spellEnd"/>
      <w:proofErr w:type="gramStart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. 5. Сольфеджио 1 -7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., Классика XX века /Сост.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Рогальская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О. – СПб</w:t>
      </w:r>
      <w:proofErr w:type="gramStart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gramEnd"/>
      <w:r w:rsidRPr="00CE0B04">
        <w:rPr>
          <w:rFonts w:ascii="Times New Roman" w:hAnsi="Times New Roman" w:cs="Times New Roman"/>
          <w:bCs/>
          <w:sz w:val="24"/>
          <w:szCs w:val="24"/>
        </w:rPr>
        <w:t>1988.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6.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Барабошкина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А. Сольфеджио для 1-4 класса. Пение с листа. СПб, 1999. 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>7. Боровик Т. Звуки, ритмы и слова. Ч. 1. Минск, 1999.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8.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Зебряк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Т. Соль + Фа = Сольфеджио /Приложение к сольфеджио для 1-2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. Баевой Н. и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Зебряк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Т. М., 1988.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>9. Давыдова Е. Сольфеджио для 3,4,5 класса ДМШ.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10. Мы играем, сочиняем и поем. Сольфеджио для 1,2,3,4,5,6,7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. /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Металлиди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Ж.,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Перцовская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А. 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 Калинина Г. Рабочая тетрадь по сольфеджио для 1, 2, 3, 4, 5, 6, 7 класса ДМШ. 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12. Калмыков Б.,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Фридкин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Г., Сольфеджио ч. 1, 2.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13. </w:t>
      </w:r>
      <w:proofErr w:type="gramStart"/>
      <w:r w:rsidRPr="00CE0B04">
        <w:rPr>
          <w:rFonts w:ascii="Times New Roman" w:hAnsi="Times New Roman" w:cs="Times New Roman"/>
          <w:bCs/>
          <w:sz w:val="24"/>
          <w:szCs w:val="24"/>
        </w:rPr>
        <w:t>Калужская</w:t>
      </w:r>
      <w:proofErr w:type="gram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Т. Сольфеджио. 6 класс ДМШ, М., 1992. 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>14.  Музыкальные занимательные диктанты для 1-4, 5-7 классов ДМШ и ДШИ</w:t>
      </w:r>
      <w:proofErr w:type="gramStart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/ С</w:t>
      </w:r>
      <w:proofErr w:type="gramEnd"/>
      <w:r w:rsidRPr="00CE0B04">
        <w:rPr>
          <w:rFonts w:ascii="Times New Roman" w:hAnsi="Times New Roman" w:cs="Times New Roman"/>
          <w:bCs/>
          <w:sz w:val="24"/>
          <w:szCs w:val="24"/>
        </w:rPr>
        <w:t>ост. Калинина Г., М., 2000.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15. Полифоническое сольфеджио. Учебное пособие. / Сост. Леонова Е. – Л, 1990.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16. Калинина Г. Рабочая тетрадь по сольфеджио для 1, 2, 3, 4, 5, 6, 7 класса ДМШ. 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17. Сокровища родных мелодий. Сольфеджио. / Сост.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Масленкова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Л, СПб, 1998.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18. Сольфеджио. Хрестоматия певческих упражнений для 5-7 классов ДМШ</w:t>
      </w:r>
      <w:proofErr w:type="gramStart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/ С</w:t>
      </w:r>
      <w:proofErr w:type="gram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ост. Боровик Т. Гродно, 1996. 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19.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Фридкин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Г. Чтение с листа на уроках сольфеджио, М., 1982.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20. Хвостенко В. Задачи и упражнения по элементарной теории музыки. М.,1994.  </w:t>
      </w:r>
    </w:p>
    <w:p w:rsidR="00182370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21.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Хромушин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О. Джазовое сольфеджио. 3-7 классы ДМШ. СПб, 1998. </w:t>
      </w:r>
    </w:p>
    <w:p w:rsidR="00961F19" w:rsidRPr="00CE0B04" w:rsidRDefault="00182370" w:rsidP="00182370">
      <w:pPr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  <w:r w:rsidRPr="00CE0B04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для преподавателей </w:t>
      </w:r>
    </w:p>
    <w:p w:rsidR="0062029C" w:rsidRPr="00CE0B04" w:rsidRDefault="0062029C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</w:p>
    <w:p w:rsidR="00182370" w:rsidRPr="00CE0B04" w:rsidRDefault="00182370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>1. Абдуллаева О. Песни и стихи на уроках сольфеджио. Екатеринбург, 2000.</w:t>
      </w:r>
    </w:p>
    <w:p w:rsidR="00182370" w:rsidRPr="00CE0B04" w:rsidRDefault="00182370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2. Двухголосные диктанты. /Сост.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Фрейндлинг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Г., М., 1990.</w:t>
      </w:r>
    </w:p>
    <w:p w:rsidR="00182370" w:rsidRPr="00CE0B04" w:rsidRDefault="00182370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Ладухин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Н., 1000 примеров музыкального диктанта на один, два и три голоса. М., 1993</w:t>
      </w:r>
    </w:p>
    <w:p w:rsidR="00182370" w:rsidRPr="00CE0B04" w:rsidRDefault="00182370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4. Мелодии с сопровождением для музыкального диктанта и гармонического анализа. / Сост.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Белянова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 Г., Л., 1990.</w:t>
      </w:r>
    </w:p>
    <w:p w:rsidR="00182370" w:rsidRPr="00CE0B04" w:rsidRDefault="00182370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Металлиди</w:t>
      </w:r>
      <w:proofErr w:type="spellEnd"/>
      <w:proofErr w:type="gramStart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Ж</w:t>
      </w:r>
      <w:proofErr w:type="gram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Перцовская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А. Двухголосные музыкальные диктанты. СПб, 1997.</w:t>
      </w:r>
    </w:p>
    <w:p w:rsidR="00182370" w:rsidRPr="00CE0B04" w:rsidRDefault="00182370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6. Методическое пособие по музыкальному диктанту</w:t>
      </w:r>
      <w:proofErr w:type="gramStart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/ С</w:t>
      </w:r>
      <w:proofErr w:type="gram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ост. Андреева М., Надеждина В., Фокина Л.,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Шугаева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Л., М., 1975.</w:t>
      </w:r>
    </w:p>
    <w:p w:rsidR="00182370" w:rsidRPr="00CE0B04" w:rsidRDefault="00182370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>7. Музыкальные диктанты для ДМШ</w:t>
      </w:r>
      <w:proofErr w:type="gramStart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/ С</w:t>
      </w:r>
      <w:proofErr w:type="gram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ост.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Металлиди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Ж. и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Перцовская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А., Л., 1982.</w:t>
      </w:r>
    </w:p>
    <w:p w:rsidR="00182370" w:rsidRPr="00CE0B04" w:rsidRDefault="00182370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>8. Новицкая Н. Музыкальные диктанты для ДМШ. СПб</w:t>
      </w:r>
      <w:proofErr w:type="gramStart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gram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2007. </w:t>
      </w:r>
    </w:p>
    <w:p w:rsidR="00182370" w:rsidRPr="00CE0B04" w:rsidRDefault="00182370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9. </w:t>
      </w:r>
      <w:proofErr w:type="spellStart"/>
      <w:r w:rsidRPr="00CE0B04">
        <w:rPr>
          <w:rFonts w:ascii="Times New Roman" w:hAnsi="Times New Roman" w:cs="Times New Roman"/>
          <w:bCs/>
          <w:sz w:val="24"/>
          <w:szCs w:val="24"/>
        </w:rPr>
        <w:t>Поплянова</w:t>
      </w:r>
      <w:proofErr w:type="spellEnd"/>
      <w:r w:rsidRPr="00CE0B04">
        <w:rPr>
          <w:rFonts w:ascii="Times New Roman" w:hAnsi="Times New Roman" w:cs="Times New Roman"/>
          <w:bCs/>
          <w:sz w:val="24"/>
          <w:szCs w:val="24"/>
        </w:rPr>
        <w:t xml:space="preserve"> Е. Игровые каноны на уроках музыки. М., 2002.</w:t>
      </w:r>
    </w:p>
    <w:p w:rsidR="00182370" w:rsidRPr="00CE0B04" w:rsidRDefault="00182370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CE0B04">
        <w:rPr>
          <w:rFonts w:ascii="Times New Roman" w:hAnsi="Times New Roman" w:cs="Times New Roman"/>
          <w:bCs/>
          <w:sz w:val="24"/>
          <w:szCs w:val="24"/>
        </w:rPr>
        <w:t xml:space="preserve"> 10. Практическая работа на уроках сольфеджио. Диктант. Слуховой анализ./Сост. Лежнева О. М., 2003. </w:t>
      </w:r>
    </w:p>
    <w:p w:rsidR="0062029C" w:rsidRPr="00CE0B04" w:rsidRDefault="0062029C" w:rsidP="00961F19">
      <w:pPr>
        <w:spacing w:line="276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</w:p>
    <w:sectPr w:rsidR="0062029C" w:rsidRPr="00CE0B04" w:rsidSect="00F63706">
      <w:pgSz w:w="16838" w:h="11906" w:orient="landscape"/>
      <w:pgMar w:top="1134" w:right="850" w:bottom="1134" w:left="1701" w:header="720" w:footer="7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32F" w:rsidRDefault="0089232F">
      <w:r>
        <w:separator/>
      </w:r>
    </w:p>
  </w:endnote>
  <w:endnote w:type="continuationSeparator" w:id="0">
    <w:p w:rsidR="0089232F" w:rsidRDefault="0089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32F" w:rsidRDefault="0089232F">
      <w:r>
        <w:separator/>
      </w:r>
    </w:p>
  </w:footnote>
  <w:footnote w:type="continuationSeparator" w:id="0">
    <w:p w:rsidR="0089232F" w:rsidRDefault="00892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80"/>
    <w:rsid w:val="00044907"/>
    <w:rsid w:val="00054591"/>
    <w:rsid w:val="000D1BAE"/>
    <w:rsid w:val="000F6CD7"/>
    <w:rsid w:val="00145100"/>
    <w:rsid w:val="00182370"/>
    <w:rsid w:val="001F12B2"/>
    <w:rsid w:val="00243AD3"/>
    <w:rsid w:val="0026012D"/>
    <w:rsid w:val="00297D58"/>
    <w:rsid w:val="002E74F2"/>
    <w:rsid w:val="00366280"/>
    <w:rsid w:val="003723B4"/>
    <w:rsid w:val="0037311B"/>
    <w:rsid w:val="00384C9C"/>
    <w:rsid w:val="00443011"/>
    <w:rsid w:val="004A3FC3"/>
    <w:rsid w:val="004B3405"/>
    <w:rsid w:val="004B77C2"/>
    <w:rsid w:val="004F2A37"/>
    <w:rsid w:val="00541906"/>
    <w:rsid w:val="005D0480"/>
    <w:rsid w:val="005E5D4C"/>
    <w:rsid w:val="00612193"/>
    <w:rsid w:val="006130E8"/>
    <w:rsid w:val="0062029C"/>
    <w:rsid w:val="006C15D4"/>
    <w:rsid w:val="006D7119"/>
    <w:rsid w:val="006E62DD"/>
    <w:rsid w:val="00746E1C"/>
    <w:rsid w:val="007811ED"/>
    <w:rsid w:val="00827A2E"/>
    <w:rsid w:val="00831068"/>
    <w:rsid w:val="00847C06"/>
    <w:rsid w:val="008508F3"/>
    <w:rsid w:val="00860FFE"/>
    <w:rsid w:val="0089232F"/>
    <w:rsid w:val="00894C85"/>
    <w:rsid w:val="00961F19"/>
    <w:rsid w:val="00962EF3"/>
    <w:rsid w:val="00A5674E"/>
    <w:rsid w:val="00A759DC"/>
    <w:rsid w:val="00AB3648"/>
    <w:rsid w:val="00AC1B78"/>
    <w:rsid w:val="00AD1881"/>
    <w:rsid w:val="00AD579C"/>
    <w:rsid w:val="00B04DC7"/>
    <w:rsid w:val="00B26B35"/>
    <w:rsid w:val="00BB5EB0"/>
    <w:rsid w:val="00BC3F9F"/>
    <w:rsid w:val="00BE2C7E"/>
    <w:rsid w:val="00C41C5B"/>
    <w:rsid w:val="00C62753"/>
    <w:rsid w:val="00C95B81"/>
    <w:rsid w:val="00CE0B04"/>
    <w:rsid w:val="00D26D90"/>
    <w:rsid w:val="00D817B4"/>
    <w:rsid w:val="00D9650A"/>
    <w:rsid w:val="00DD6BCF"/>
    <w:rsid w:val="00E966DF"/>
    <w:rsid w:val="00EA2461"/>
    <w:rsid w:val="00EB582E"/>
    <w:rsid w:val="00EE74B9"/>
    <w:rsid w:val="00F12AB2"/>
    <w:rsid w:val="00F57F44"/>
    <w:rsid w:val="00F63706"/>
    <w:rsid w:val="00F71EE5"/>
    <w:rsid w:val="00FB3D69"/>
    <w:rsid w:val="00FE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41C5B"/>
    <w:pPr>
      <w:ind w:left="118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C41C5B"/>
    <w:rPr>
      <w:rFonts w:ascii="Calibri" w:eastAsia="Times New Roman" w:hAnsi="Calibri" w:cs="Calibri"/>
      <w:lang w:eastAsia="ru-RU"/>
    </w:rPr>
  </w:style>
  <w:style w:type="character" w:customStyle="1" w:styleId="1">
    <w:name w:val="Основной текст Знак1"/>
    <w:link w:val="a3"/>
    <w:uiPriority w:val="99"/>
    <w:rsid w:val="00C41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C41C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rsid w:val="00831068"/>
    <w:rPr>
      <w:rFonts w:ascii="Consolas" w:eastAsiaTheme="minorEastAsia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831068"/>
    <w:rPr>
      <w:rFonts w:ascii="Consolas" w:eastAsiaTheme="minorEastAsia" w:hAnsi="Consolas" w:cs="Consolas"/>
      <w:sz w:val="21"/>
      <w:szCs w:val="21"/>
      <w:lang w:eastAsia="ru-RU"/>
    </w:rPr>
  </w:style>
  <w:style w:type="paragraph" w:styleId="a8">
    <w:name w:val="List Paragraph"/>
    <w:basedOn w:val="a"/>
    <w:uiPriority w:val="34"/>
    <w:qFormat/>
    <w:rsid w:val="00F57F44"/>
    <w:pPr>
      <w:ind w:left="720"/>
      <w:contextualSpacing/>
    </w:pPr>
  </w:style>
  <w:style w:type="table" w:styleId="a9">
    <w:name w:val="Table Grid"/>
    <w:basedOn w:val="a1"/>
    <w:uiPriority w:val="59"/>
    <w:rsid w:val="005D0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637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7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41C5B"/>
    <w:pPr>
      <w:ind w:left="118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C41C5B"/>
    <w:rPr>
      <w:rFonts w:ascii="Calibri" w:eastAsia="Times New Roman" w:hAnsi="Calibri" w:cs="Calibri"/>
      <w:lang w:eastAsia="ru-RU"/>
    </w:rPr>
  </w:style>
  <w:style w:type="character" w:customStyle="1" w:styleId="1">
    <w:name w:val="Основной текст Знак1"/>
    <w:link w:val="a3"/>
    <w:uiPriority w:val="99"/>
    <w:rsid w:val="00C41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C41C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rsid w:val="00831068"/>
    <w:rPr>
      <w:rFonts w:ascii="Consolas" w:eastAsiaTheme="minorEastAsia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831068"/>
    <w:rPr>
      <w:rFonts w:ascii="Consolas" w:eastAsiaTheme="minorEastAsia" w:hAnsi="Consolas" w:cs="Consolas"/>
      <w:sz w:val="21"/>
      <w:szCs w:val="21"/>
      <w:lang w:eastAsia="ru-RU"/>
    </w:rPr>
  </w:style>
  <w:style w:type="paragraph" w:styleId="a8">
    <w:name w:val="List Paragraph"/>
    <w:basedOn w:val="a"/>
    <w:uiPriority w:val="34"/>
    <w:qFormat/>
    <w:rsid w:val="00F57F44"/>
    <w:pPr>
      <w:ind w:left="720"/>
      <w:contextualSpacing/>
    </w:pPr>
  </w:style>
  <w:style w:type="table" w:styleId="a9">
    <w:name w:val="Table Grid"/>
    <w:basedOn w:val="a1"/>
    <w:uiPriority w:val="59"/>
    <w:rsid w:val="005D0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637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7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9268</Words>
  <Characters>52833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2019-09-24T06:02:00Z</cp:lastPrinted>
  <dcterms:created xsi:type="dcterms:W3CDTF">2019-09-18T08:52:00Z</dcterms:created>
  <dcterms:modified xsi:type="dcterms:W3CDTF">2020-01-17T07:00:00Z</dcterms:modified>
</cp:coreProperties>
</file>