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5B" w:rsidRPr="006A6E55" w:rsidRDefault="0038025B" w:rsidP="0038025B">
      <w:pPr>
        <w:spacing w:after="0"/>
        <w:jc w:val="right"/>
        <w:rPr>
          <w:b/>
        </w:rPr>
      </w:pPr>
    </w:p>
    <w:p w:rsidR="0038025B" w:rsidRPr="006A6E55" w:rsidRDefault="0038025B" w:rsidP="0038025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E55">
        <w:rPr>
          <w:b/>
        </w:rPr>
        <w:tab/>
      </w:r>
      <w:r w:rsidRPr="006A6E55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38025B" w:rsidRPr="006A6E55" w:rsidRDefault="0038025B" w:rsidP="0038025B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025B" w:rsidRPr="006A6E55" w:rsidRDefault="0038025B" w:rsidP="0038025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6E55"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 w:rsidRPr="006A6E55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6A6E55">
        <w:rPr>
          <w:rFonts w:ascii="Times New Roman" w:hAnsi="Times New Roman" w:cs="Times New Roman"/>
          <w:b/>
          <w:sz w:val="24"/>
          <w:szCs w:val="24"/>
        </w:rPr>
        <w:t>иректора</w:t>
      </w:r>
      <w:proofErr w:type="spellEnd"/>
      <w:r w:rsidRPr="006A6E55">
        <w:rPr>
          <w:rFonts w:ascii="Times New Roman" w:hAnsi="Times New Roman" w:cs="Times New Roman"/>
          <w:b/>
          <w:sz w:val="24"/>
          <w:szCs w:val="24"/>
        </w:rPr>
        <w:t xml:space="preserve"> МБОУ</w:t>
      </w:r>
    </w:p>
    <w:p w:rsidR="0038025B" w:rsidRPr="006A6E55" w:rsidRDefault="0038025B" w:rsidP="0038025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E55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№64»</w:t>
      </w:r>
    </w:p>
    <w:p w:rsidR="0038025B" w:rsidRPr="006A6E55" w:rsidRDefault="0038025B" w:rsidP="0038025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E55">
        <w:rPr>
          <w:rFonts w:ascii="Times New Roman" w:hAnsi="Times New Roman" w:cs="Times New Roman"/>
          <w:b/>
          <w:sz w:val="24"/>
          <w:szCs w:val="24"/>
        </w:rPr>
        <w:t xml:space="preserve">Московского района </w:t>
      </w:r>
      <w:proofErr w:type="spellStart"/>
      <w:r w:rsidRPr="006A6E55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6A6E55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6A6E55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38025B" w:rsidRPr="006A6E55" w:rsidRDefault="0038025B" w:rsidP="0038025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025B" w:rsidRPr="006A6E55" w:rsidRDefault="0038025B" w:rsidP="0038025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E55">
        <w:rPr>
          <w:rFonts w:ascii="Times New Roman" w:hAnsi="Times New Roman" w:cs="Times New Roman"/>
          <w:b/>
          <w:sz w:val="24"/>
          <w:szCs w:val="24"/>
        </w:rPr>
        <w:t xml:space="preserve">__________________ </w:t>
      </w:r>
    </w:p>
    <w:p w:rsidR="0038025B" w:rsidRPr="006A6E55" w:rsidRDefault="0038025B" w:rsidP="0038025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E55">
        <w:rPr>
          <w:rFonts w:ascii="Times New Roman" w:hAnsi="Times New Roman" w:cs="Times New Roman"/>
          <w:b/>
          <w:sz w:val="24"/>
          <w:szCs w:val="24"/>
        </w:rPr>
        <w:t>Нуреев А.З.</w:t>
      </w:r>
    </w:p>
    <w:p w:rsidR="0038025B" w:rsidRDefault="0038025B" w:rsidP="003802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6E55">
        <w:rPr>
          <w:rFonts w:ascii="Times New Roman" w:hAnsi="Times New Roman" w:cs="Times New Roman"/>
          <w:b/>
          <w:sz w:val="24"/>
          <w:szCs w:val="24"/>
        </w:rPr>
        <w:t>«31» августа 2022г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296" w:rsidRPr="00594296" w:rsidRDefault="0038025B" w:rsidP="0038025B">
      <w:pPr>
        <w:pStyle w:val="a3"/>
        <w:tabs>
          <w:tab w:val="left" w:pos="8085"/>
        </w:tabs>
        <w:jc w:val="both"/>
      </w:pPr>
      <w:proofErr w:type="gramStart"/>
      <w:r w:rsidRPr="00594296">
        <w:t>Обсуждён</w:t>
      </w:r>
      <w:proofErr w:type="gramEnd"/>
      <w:r w:rsidRPr="00594296">
        <w:t xml:space="preserve"> на заседании</w:t>
      </w:r>
    </w:p>
    <w:p w:rsidR="00594296" w:rsidRPr="00594296" w:rsidRDefault="00594296" w:rsidP="0014077B">
      <w:pPr>
        <w:pStyle w:val="a3"/>
        <w:jc w:val="both"/>
      </w:pPr>
      <w:r w:rsidRPr="00594296">
        <w:t>педагогического совета школы</w:t>
      </w:r>
    </w:p>
    <w:p w:rsidR="00594296" w:rsidRPr="00594296" w:rsidRDefault="00594296" w:rsidP="0014077B">
      <w:pPr>
        <w:pStyle w:val="a3"/>
        <w:jc w:val="both"/>
      </w:pPr>
      <w:r w:rsidRPr="00594296">
        <w:t>протокол  № 1 от «29» августа  2022г.</w:t>
      </w:r>
    </w:p>
    <w:p w:rsidR="00594296" w:rsidRPr="00594296" w:rsidRDefault="00594296" w:rsidP="0014077B">
      <w:pPr>
        <w:pStyle w:val="a3"/>
        <w:jc w:val="both"/>
      </w:pPr>
    </w:p>
    <w:p w:rsidR="00594296" w:rsidRPr="00594296" w:rsidRDefault="00594296" w:rsidP="0014077B">
      <w:pPr>
        <w:pStyle w:val="a3"/>
        <w:jc w:val="both"/>
      </w:pPr>
      <w:proofErr w:type="gramStart"/>
      <w:r w:rsidRPr="00594296">
        <w:t>Введён</w:t>
      </w:r>
      <w:proofErr w:type="gramEnd"/>
      <w:r w:rsidRPr="00594296">
        <w:t xml:space="preserve"> в действие</w:t>
      </w:r>
    </w:p>
    <w:p w:rsidR="00594296" w:rsidRPr="00594296" w:rsidRDefault="00594296" w:rsidP="0014077B">
      <w:pPr>
        <w:pStyle w:val="a3"/>
        <w:jc w:val="both"/>
      </w:pPr>
      <w:r w:rsidRPr="00594296">
        <w:t xml:space="preserve">приказом  № </w:t>
      </w:r>
      <w:r w:rsidRPr="00594296">
        <w:rPr>
          <w:i/>
        </w:rPr>
        <w:t>224</w:t>
      </w:r>
      <w:r w:rsidRPr="00594296">
        <w:t xml:space="preserve"> от «31»  августа 2022г.</w:t>
      </w:r>
    </w:p>
    <w:p w:rsidR="00594296" w:rsidRPr="00594296" w:rsidRDefault="00594296" w:rsidP="00594296"/>
    <w:p w:rsidR="00BD3827" w:rsidRDefault="00BD3827" w:rsidP="00BD38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</w:t>
      </w:r>
      <w:r w:rsidR="006A6E55">
        <w:rPr>
          <w:rStyle w:val="c6"/>
          <w:b/>
          <w:bCs/>
          <w:color w:val="000000"/>
          <w:sz w:val="28"/>
          <w:szCs w:val="28"/>
        </w:rPr>
        <w:t>оложение о школьной библиотеке</w:t>
      </w:r>
    </w:p>
    <w:p w:rsidR="006A6E55" w:rsidRDefault="006A6E55" w:rsidP="00BD38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 w:rsidRPr="006A6E55">
        <w:rPr>
          <w:rStyle w:val="c6"/>
          <w:b/>
          <w:bCs/>
          <w:color w:val="000000"/>
        </w:rPr>
        <w:t xml:space="preserve">МБОУ « Средняя общеобразовательная школа №64» </w:t>
      </w:r>
    </w:p>
    <w:p w:rsidR="006A6E55" w:rsidRPr="006A6E55" w:rsidRDefault="006A6E55" w:rsidP="00BD382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6A6E55">
        <w:rPr>
          <w:rStyle w:val="c6"/>
          <w:b/>
          <w:bCs/>
          <w:color w:val="000000"/>
        </w:rPr>
        <w:t xml:space="preserve">Московского района </w:t>
      </w:r>
      <w:proofErr w:type="spellStart"/>
      <w:r w:rsidRPr="006A6E55">
        <w:rPr>
          <w:rStyle w:val="c6"/>
          <w:b/>
          <w:bCs/>
          <w:color w:val="000000"/>
        </w:rPr>
        <w:t>г</w:t>
      </w:r>
      <w:proofErr w:type="gramStart"/>
      <w:r w:rsidRPr="006A6E55">
        <w:rPr>
          <w:rStyle w:val="c6"/>
          <w:b/>
          <w:bCs/>
          <w:color w:val="000000"/>
        </w:rPr>
        <w:t>.К</w:t>
      </w:r>
      <w:proofErr w:type="gramEnd"/>
      <w:r w:rsidRPr="006A6E55">
        <w:rPr>
          <w:rStyle w:val="c6"/>
          <w:b/>
          <w:bCs/>
          <w:color w:val="000000"/>
        </w:rPr>
        <w:t>азани</w:t>
      </w:r>
      <w:proofErr w:type="spellEnd"/>
      <w:r w:rsidRPr="006A6E55">
        <w:rPr>
          <w:rStyle w:val="c6"/>
          <w:b/>
          <w:bCs/>
          <w:color w:val="000000"/>
        </w:rPr>
        <w:t>.</w:t>
      </w:r>
    </w:p>
    <w:p w:rsidR="006A6E55" w:rsidRDefault="006A6E55" w:rsidP="00BD3827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BD3827" w:rsidRDefault="00BD3827" w:rsidP="00BD382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1. Общие положения.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1.1. </w:t>
      </w:r>
      <w:proofErr w:type="gramStart"/>
      <w:r>
        <w:rPr>
          <w:rStyle w:val="c0"/>
          <w:color w:val="000000"/>
          <w:sz w:val="28"/>
          <w:szCs w:val="28"/>
        </w:rPr>
        <w:t>Настоящее Положение разработано на основе Федерального закона Российской Федерации от 29 декабря 2012 г. № 273-ФЗ «Об образовании в Российской Федерации», Закона «О библиотечном деле», на основании Приказа от 1 марта 2004 г. № 2/2 «Об основных направлениях совершенствования деятельности библиотеки учреждений общего образования РФ», в соответствии с ФГОС, СанПиН, Устава образовательного учреждения;</w:t>
      </w:r>
      <w:proofErr w:type="gramEnd"/>
      <w:r>
        <w:rPr>
          <w:rStyle w:val="c0"/>
          <w:color w:val="000000"/>
          <w:sz w:val="28"/>
          <w:szCs w:val="28"/>
        </w:rPr>
        <w:t xml:space="preserve">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N 436-ФЗ (ред. от 14.10.2014) "О защите детей от информации, причиняющей вред их здоровью и развитию".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1.2. 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1.3. 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1.4. Цели библиотеки соотносятся с целями образовательной организации: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1.5. 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1.8. 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BD3827" w:rsidRDefault="00BD3827" w:rsidP="00BD382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2. Основные  задачи.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2.1. 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2.2.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2.5. Пополнение и сохранение фондов библиотеки учебно-методическими пособиями, отвечающим требованиям реализации новых ФГОС.</w:t>
      </w:r>
    </w:p>
    <w:p w:rsidR="00BD3827" w:rsidRDefault="00BD3827" w:rsidP="00BD382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3. Основные функции.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3.1. Формирует фонд библиотечно-информационных ресурсов школы;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осуществляет размещение, организацию и сохранность документов библиотеки.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3.2. Организует и ведет справочно-библиографический аппарат: каталоги, тематические картотеки, электронный каталог.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3.3. Осуществляет дифференцированное библиотечно-информационное обслуживание </w:t>
      </w:r>
      <w:proofErr w:type="gramStart"/>
      <w:r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3.3.1.Предоставляет информационные ресурсы на различных носителях на основе изучения их интересов и информационных потребностей.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3.3.2.Организует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3.3.3.Организует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3.4. Осуществляет библиотечно-информационное обслуживание педагогических работников: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3.4.1.Удовлетворяет запросы, связанные с обучением, воспитанием и здоровьем детей;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3.4.2. Удовлетворяет запросы в области педагогических инноваций и новых технологий;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3.4.3. 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3.4.4.Способствует проведению занятий по формированию информационной культуры.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3.5. 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3.5.1. Консультирует по вопросам организации семейного чтения, знакомит с информацией по воспитанию детей;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3.5.2. Консультирует по вопросам учебных изданий  обучающихся.</w:t>
      </w:r>
    </w:p>
    <w:p w:rsidR="00BD3827" w:rsidRDefault="00BD3827" w:rsidP="00BD382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4.Организация деятельности библиотеки.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4.1. Наличие укомплектованной библиотеки, реализующей ФГОС.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4.2. Структура библиотеки: абонемент, книгохранилище учебной литературы.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4.4. </w:t>
      </w:r>
      <w:proofErr w:type="gramStart"/>
      <w:r>
        <w:rPr>
          <w:rStyle w:val="c0"/>
          <w:color w:val="000000"/>
          <w:sz w:val="28"/>
          <w:szCs w:val="28"/>
        </w:rPr>
        <w:t xml:space="preserve">В целях обеспечения модернизации библиотеки в условиях информатизации образования, перехода на новые </w:t>
      </w:r>
      <w:proofErr w:type="spellStart"/>
      <w:r>
        <w:rPr>
          <w:rStyle w:val="c0"/>
          <w:color w:val="000000"/>
          <w:sz w:val="28"/>
          <w:szCs w:val="28"/>
        </w:rPr>
        <w:t>ФГОСы</w:t>
      </w:r>
      <w:proofErr w:type="spellEnd"/>
      <w:r>
        <w:rPr>
          <w:rStyle w:val="c0"/>
          <w:color w:val="000000"/>
          <w:sz w:val="28"/>
          <w:szCs w:val="28"/>
        </w:rPr>
        <w:t xml:space="preserve"> и в пределах средств, выделяемых учредителями, общеобразовательная организация обеспечивает библиотеку:</w:t>
      </w:r>
      <w:proofErr w:type="gramEnd"/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гарантированным финансированием комплектования библиотечно-информационных ресурсов, предусмотренных в школе;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ремонтом и сервисным обслуживанием техники и оборудования библиотеки;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-библиотечной техникой и канцелярскими принадлежностями.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4.5. Школа создает условия для сохранности аппаратуры, оборудования и имущества библиотеки.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4.7. 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4.7.1.Времени для ежедневного выполнения </w:t>
      </w:r>
      <w:proofErr w:type="spellStart"/>
      <w:r>
        <w:rPr>
          <w:rStyle w:val="c0"/>
          <w:color w:val="000000"/>
          <w:sz w:val="28"/>
          <w:szCs w:val="28"/>
        </w:rPr>
        <w:t>внутрибиблиотечной</w:t>
      </w:r>
      <w:proofErr w:type="spellEnd"/>
      <w:r>
        <w:rPr>
          <w:rStyle w:val="c0"/>
          <w:color w:val="000000"/>
          <w:sz w:val="28"/>
          <w:szCs w:val="28"/>
        </w:rPr>
        <w:t xml:space="preserve"> работы;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4.7.2.Одного раза в месяц - санитарного дня, в который обслуживание пользователей не производится.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4.8.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</w:p>
    <w:p w:rsidR="00BD3827" w:rsidRDefault="00BD3827" w:rsidP="00BD382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5. Управление. Штаты.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5.1. Управление библиотекой осуществляется в соответствии с законодательством РФ, субъектов РФ и штатным расписанием школы.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5.2. Общее руководство деятельностью библиотеки осуществляет директор школы.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5.3. 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5.4. Педагог - библиотекарь, назначается директором школы, является членом педагогического коллектива.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5.5. 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5.6. Педагог - библиотекарь, разрабатывает и представляет руководителю общеобразовательной организации на утверждение следующие документы: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5.6.1.Положение о школьной библиотеке;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5.6.2. Правила пользования библиотекой;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5.6.3. Планово-отчетную документацию;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5.6.4. План работы на текущий год;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5.6.5. Анализ работы библиотеки по итогам года.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5.7.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</w:p>
    <w:p w:rsidR="00BD3827" w:rsidRDefault="00BD3827" w:rsidP="00BD382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6. Права и обязанности библиотеки.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 Работник библиотеки имеет право: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6.1.2.Проводить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6.1.3.Изымать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6.1.4.Определять в соответствии с правилами пользования библиотекой,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утвержденными</w:t>
      </w:r>
      <w:proofErr w:type="gramEnd"/>
      <w:r>
        <w:rPr>
          <w:rStyle w:val="c0"/>
          <w:color w:val="000000"/>
          <w:sz w:val="28"/>
          <w:szCs w:val="28"/>
        </w:rPr>
        <w:t xml:space="preserve"> руководителем общеобразовательной организации, и по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согласованию Советом школы виды и размеры компенсации ущерба,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нанесенного</w:t>
      </w:r>
      <w:proofErr w:type="gramEnd"/>
      <w:r>
        <w:rPr>
          <w:rStyle w:val="c0"/>
          <w:color w:val="000000"/>
          <w:sz w:val="28"/>
          <w:szCs w:val="28"/>
        </w:rPr>
        <w:t xml:space="preserve"> пользователями библиотеки;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6.1.5.Иметь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6.1.6.Быть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6.1.7.Участвовать в соответствии с законодательством РФ в работе библиотечных ассоциаций или союзов.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 Работник библиотеки обязан: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6.2.1.Обеспечить пользователям возможность работы с информационными ресурсами библиотеки;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6.2.2. Информировать пользователей о видах предоставляемых библиотекой услуг;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6.2.3. Обеспечить научную организацию фондов и каталогов;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6.2.4.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6.2.5.В соответствии с требованиями Федерального закона «О противодействии экстремистской деятельности» № 114-ФЗ от 25.07.2002г.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материалов» и сверять данные с алфавитным и электронным</w:t>
      </w:r>
      <w:r w:rsidR="00611BB2">
        <w:rPr>
          <w:rStyle w:val="c0"/>
          <w:color w:val="000000"/>
          <w:sz w:val="28"/>
          <w:szCs w:val="28"/>
        </w:rPr>
        <w:t xml:space="preserve"> каталогами школьной библиотеки (не реже одного раза в три месяца).</w:t>
      </w:r>
      <w:bookmarkStart w:id="0" w:name="_GoBack"/>
      <w:bookmarkEnd w:id="0"/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6.2.6. В соответствии с требованиями Федерального закона от 29.12.2010 N 436- ФЗ (ред. от 14.10.2014) "О защите детей от информации, причиняющей вред их здоровью и развитию" обеспечить защиту детей 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 вредной для их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здоровья и развития информации.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6.2.7. Совершенствовать информационно-библиографическое и библиотечное обслуживание пользователей;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6.2.8.Обеспечивать сохранность использования носителей информации, их систематизацию, размещение и хранение;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6.2.9.Обеспечивать режим работы в соответствии с потребностями пользователей и работой общеобразовательной организации;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6.2.10.Отчитываться в установленном порядке перед руководителем общеобразовательной организации не реже 1 раза в год;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6.2.11.Повышать квалификацию.</w:t>
      </w:r>
    </w:p>
    <w:p w:rsidR="00BD3827" w:rsidRDefault="00BD3827" w:rsidP="00BD382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7. Права и обязанности пользователей библиотеки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 Пользователи библиотек имеют право: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7.1.1. Получать полную информацию о составе библиотечного фонда, информационных ресурсах и предоставляемых библиотекой услугах;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7.1.2. Пользоваться справочно-библиографическим аппаратом библиотеки;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7.1.3. Получать консультационную помощь в поиске и выборе источников информации;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7.1.4. Получать во временное пользование на абонементе и в читальном зале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печатные издания, аудиовизуальные документы и другие источники информации;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7.1.5. Продлевать срок пользования документами;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7.1.6. Получать тематические, фактографические, уточняющие и библиографические справки на основе фонда библиотеки;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7.1.7. 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7.1.8. Участвовать в мероприятиях, проводимых библиотекой;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7.1.9. Обращаться для разрешения конфликтной ситуации к руководителю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общеобразовательной организации.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7.2. Пользователи библиотеки обязаны: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7.2.1. Соблюдать правила пользования библиотекой;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7.2.2.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7.2.3. 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7.2.4. Пользоваться ценными и справочными документами только в помещении библиотеки;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7.2.5.Убедиться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</w:t>
      </w:r>
      <w:r>
        <w:rPr>
          <w:rStyle w:val="c0"/>
          <w:color w:val="000000"/>
          <w:sz w:val="28"/>
          <w:szCs w:val="28"/>
        </w:rPr>
        <w:lastRenderedPageBreak/>
        <w:t>последний пользователь; возвращать документы в библиотеку в установленные сроки;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7.2.7.Полностью рассчитаться с библиотекой по истечении срока обучения или работы в общеобразовательной организации.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7.3. Порядок пользования библиотекой: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7.3.1. 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7.3.2. Перерегистрация пользователей библиотеки производится ежегодно;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7.3.3. Документом, подтверждающим право пользования библиотекой, является читательский формуляр;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7.3.4. Читательский формуляр фиксирует дату выдачи пользователю документов из фонда библиотеки и их возвращения в библиотеку.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7.4. Порядок пользования абонементом: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7.4.1.Максимальные сроки пользования документами, учебниками, учебными пособиями - учебный год;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7.4.2. Научно-популярная, познавательная, художественная литература - 10 дней;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7.4.3. Периодические издания, издания повышенного спроса - 5 дней;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7.4.4. Пользователи могут продлить срок пользования документами, если на них отсутствует спрос со стороны других пользователей.</w:t>
      </w:r>
    </w:p>
    <w:p w:rsidR="00BD3827" w:rsidRDefault="00BD3827" w:rsidP="00BD38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7.4.5. Энциклопедии, справочники, редкие, ценные и имеющиеся в единственном экземпляре документы выдаются только для работы в библиотеке</w:t>
      </w:r>
    </w:p>
    <w:p w:rsidR="009374D8" w:rsidRPr="00BD3827" w:rsidRDefault="009374D8" w:rsidP="00594296">
      <w:pPr>
        <w:jc w:val="both"/>
      </w:pPr>
    </w:p>
    <w:sectPr w:rsidR="009374D8" w:rsidRPr="00BD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2F"/>
    <w:rsid w:val="0014077B"/>
    <w:rsid w:val="0038025B"/>
    <w:rsid w:val="00594296"/>
    <w:rsid w:val="00611BB2"/>
    <w:rsid w:val="006A6E55"/>
    <w:rsid w:val="00884471"/>
    <w:rsid w:val="009374D8"/>
    <w:rsid w:val="00BD3827"/>
    <w:rsid w:val="00DC682F"/>
    <w:rsid w:val="00DF1B1E"/>
    <w:rsid w:val="00F8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BD3827"/>
  </w:style>
  <w:style w:type="character" w:customStyle="1" w:styleId="c0">
    <w:name w:val="c0"/>
    <w:basedOn w:val="a0"/>
    <w:rsid w:val="00BD3827"/>
  </w:style>
  <w:style w:type="paragraph" w:customStyle="1" w:styleId="c1">
    <w:name w:val="c1"/>
    <w:basedOn w:val="a"/>
    <w:rsid w:val="00BD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D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D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407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BD3827"/>
  </w:style>
  <w:style w:type="character" w:customStyle="1" w:styleId="c0">
    <w:name w:val="c0"/>
    <w:basedOn w:val="a0"/>
    <w:rsid w:val="00BD3827"/>
  </w:style>
  <w:style w:type="paragraph" w:customStyle="1" w:styleId="c1">
    <w:name w:val="c1"/>
    <w:basedOn w:val="a"/>
    <w:rsid w:val="00BD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D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D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40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2022-12-15T07:59:00Z</dcterms:created>
  <dcterms:modified xsi:type="dcterms:W3CDTF">2022-12-20T06:08:00Z</dcterms:modified>
</cp:coreProperties>
</file>