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6F" w:rsidRDefault="00B16E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E1EA0" w:rsidRDefault="009E1EA0" w:rsidP="009E1EA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«Физическая культура »</w:t>
      </w:r>
    </w:p>
    <w:p w:rsidR="009E1EA0" w:rsidRDefault="009E1EA0" w:rsidP="009E1EA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BC7D6F" w:rsidRDefault="00BC7D6F" w:rsidP="009E1EA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7D6F" w:rsidRDefault="00BC7D6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D6F" w:rsidRDefault="00BC7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0"/>
        <w:gridCol w:w="5775"/>
      </w:tblGrid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6F" w:rsidRDefault="00B16E60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BC7D6F" w:rsidRDefault="009E1EA0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</w:t>
            </w:r>
            <w:r w:rsidR="00B16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6F" w:rsidRDefault="009E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B16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16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B16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E6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:rsidR="00BC7D6F" w:rsidRPr="00680AA3" w:rsidRDefault="00B16E60" w:rsidP="00680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BD8" w:rsidRPr="00680AA3">
              <w:rPr>
                <w:rFonts w:ascii="Times New Roman" w:hAnsi="Times New Roman"/>
                <w:sz w:val="24"/>
                <w:szCs w:val="24"/>
              </w:rPr>
              <w:t>Матвеев А.П. Физическая культура. М., Просвещение, 2023г.</w:t>
            </w:r>
          </w:p>
          <w:p w:rsidR="00B24BD8" w:rsidRDefault="00B24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2A2">
              <w:rPr>
                <w:rFonts w:ascii="Times New Roman" w:eastAsia="Times New Roman" w:hAnsi="Times New Roman" w:cs="Times New Roman"/>
              </w:rPr>
              <w:t>Лях В.И.  Физическая культура. М.,  Просвещение, 2018г</w:t>
            </w:r>
          </w:p>
        </w:tc>
      </w:tr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D8" w:rsidRPr="00B24BD8" w:rsidRDefault="00B24BD8" w:rsidP="00B24BD8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50CE" w:rsidRDefault="001950CE" w:rsidP="001950CE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1950CE" w:rsidRDefault="001950CE" w:rsidP="001950CE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образования и науки России  17 декабря 2010 г. № 1897) </w:t>
            </w:r>
          </w:p>
          <w:p w:rsidR="001950CE" w:rsidRDefault="001950CE" w:rsidP="001950CE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1950CE" w:rsidRPr="00F6480A" w:rsidRDefault="00F6480A" w:rsidP="001950CE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80A"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«Физическая культура»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0CE" w:rsidRPr="00F6480A">
              <w:rPr>
                <w:rFonts w:ascii="Times New Roman" w:hAnsi="Times New Roman"/>
                <w:sz w:val="24"/>
                <w:szCs w:val="24"/>
              </w:rPr>
              <w:t>5-9 классов</w:t>
            </w:r>
          </w:p>
          <w:p w:rsidR="00BC7D6F" w:rsidRDefault="00BC7D6F" w:rsidP="001950CE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 и задачи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Цели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left="720"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           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укрепление здоровья, развитие основных физических качеств и повышение функциональных возможностей организма;</w:t>
            </w:r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left="720"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           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формирование культуры движений, обогащение двигательного опыта физическими упражнениями с общеразвивающей и корригирующей 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направленностью, техническими действиями и приёмами базовых видов спорта</w:t>
            </w:r>
            <w:proofErr w:type="gramStart"/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;</w:t>
            </w:r>
            <w:proofErr w:type="gramEnd"/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left="720"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           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left="720"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           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left="720"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           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      </w:r>
          </w:p>
          <w:p w:rsidR="00B24BD8" w:rsidRPr="00FD7066" w:rsidRDefault="00B24BD8" w:rsidP="00B24BD8">
            <w:pPr>
              <w:shd w:val="clear" w:color="auto" w:fill="FFFFFF"/>
              <w:spacing w:after="0" w:line="240" w:lineRule="auto"/>
              <w:ind w:left="720"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FD7066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           </w:t>
            </w:r>
            <w:r w:rsidRPr="00FD70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обучение способам контроля, за состоянием здоровья и профилактики утомления средствами физической культуры, оказания доврачебной помощи при занятиях физическими упражнениями и спортом, элементарным приемам массажа и самомассажа.</w:t>
            </w:r>
          </w:p>
          <w:p w:rsidR="00BC7D6F" w:rsidRDefault="00BC7D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6F" w:rsidRDefault="00B16E60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BC7D6F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6F" w:rsidRDefault="00B2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3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 в неделю</w:t>
            </w:r>
          </w:p>
          <w:p w:rsidR="00BC7D6F" w:rsidRDefault="00B2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3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 в неделю</w:t>
            </w:r>
          </w:p>
          <w:p w:rsidR="00BC7D6F" w:rsidRDefault="00B2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2 часа в неделю</w:t>
            </w:r>
          </w:p>
          <w:p w:rsidR="00B24BD8" w:rsidRDefault="00B2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2 часа в неделю</w:t>
            </w:r>
          </w:p>
          <w:p w:rsidR="00B24BD8" w:rsidRPr="00B24BD8" w:rsidRDefault="00B24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2 часа в неделю</w:t>
            </w:r>
            <w:r w:rsidR="00195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7D6F" w:rsidRDefault="00BC7D6F" w:rsidP="00F6480A"/>
    <w:sectPr w:rsidR="00BC7D6F" w:rsidSect="005175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10F46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9330CD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A4150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6F"/>
    <w:rsid w:val="001950CE"/>
    <w:rsid w:val="00257F03"/>
    <w:rsid w:val="00504EB2"/>
    <w:rsid w:val="005175CA"/>
    <w:rsid w:val="00613A55"/>
    <w:rsid w:val="00643AAB"/>
    <w:rsid w:val="00680AA3"/>
    <w:rsid w:val="009E1EA0"/>
    <w:rsid w:val="00AE10B6"/>
    <w:rsid w:val="00B16E60"/>
    <w:rsid w:val="00B24BD8"/>
    <w:rsid w:val="00BC7D6F"/>
    <w:rsid w:val="00F6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CA"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75CA"/>
    <w:pPr>
      <w:spacing w:after="0" w:line="240" w:lineRule="auto"/>
    </w:pPr>
    <w:rPr>
      <w:rFonts w:cs="Times New Roman"/>
    </w:rPr>
  </w:style>
  <w:style w:type="paragraph" w:customStyle="1" w:styleId="Standard">
    <w:name w:val="Standard"/>
    <w:rsid w:val="005175C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sid w:val="005175C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175CA"/>
    <w:pPr>
      <w:ind w:left="720"/>
      <w:contextualSpacing/>
    </w:pPr>
  </w:style>
  <w:style w:type="character" w:customStyle="1" w:styleId="markedcontent">
    <w:name w:val="markedcontent"/>
    <w:basedOn w:val="a0"/>
    <w:rsid w:val="005175CA"/>
  </w:style>
  <w:style w:type="paragraph" w:styleId="a6">
    <w:name w:val="Normal (Web)"/>
    <w:basedOn w:val="a"/>
    <w:uiPriority w:val="99"/>
    <w:rsid w:val="0051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51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175CA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School</cp:lastModifiedBy>
  <cp:revision>2</cp:revision>
  <cp:lastPrinted>2023-09-20T06:49:00Z</cp:lastPrinted>
  <dcterms:created xsi:type="dcterms:W3CDTF">2023-09-21T08:24:00Z</dcterms:created>
  <dcterms:modified xsi:type="dcterms:W3CDTF">2023-09-21T08:24:00Z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