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6FC" w:rsidRDefault="00F736FC" w:rsidP="00D05E13">
      <w:pPr>
        <w:spacing w:after="38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bookmarkStart w:id="0" w:name="_GoBack"/>
      <w:bookmarkEnd w:id="0"/>
    </w:p>
    <w:p w:rsidR="00057999" w:rsidRPr="00057999" w:rsidRDefault="00057999" w:rsidP="00057999">
      <w:pPr>
        <w:spacing w:after="383" w:line="240" w:lineRule="exact"/>
        <w:ind w:left="33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ПОЯСНИТЕЛЬНАЯ ЗАПИСКА</w:t>
      </w:r>
    </w:p>
    <w:p w:rsidR="00057999" w:rsidRDefault="00057999" w:rsidP="00057999">
      <w:pPr>
        <w:spacing w:after="0" w:line="413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Дополнительная образовательная программа имеет</w:t>
      </w: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 физкультурно-спортивную направленность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и предназначена для углубленного изучения раздела «Волейбол» образовательной программы средней школы (5-9 </w:t>
      </w:r>
      <w:proofErr w:type="spellStart"/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кл</w:t>
      </w:r>
      <w:proofErr w:type="spellEnd"/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.).</w:t>
      </w:r>
    </w:p>
    <w:p w:rsidR="00001522" w:rsidRPr="00057999" w:rsidRDefault="00001522" w:rsidP="00057999">
      <w:pPr>
        <w:spacing w:after="0" w:line="413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Программа разработана на основе пособия для учителей и методистов «Внеурочная деятельность учащихся. Волейбол: пособие для учителей и методистов/ Г.А.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Колодницкий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, В.С. Кузнецов, М.В. Маслов. -2-е изд.-М: Просвещение, 2012. (Работаем по новым стандартам)»</w:t>
      </w:r>
    </w:p>
    <w:p w:rsidR="00057999" w:rsidRPr="00057999" w:rsidRDefault="00057999" w:rsidP="00057999">
      <w:pPr>
        <w:spacing w:after="0" w:line="413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Целесообразность и актуальность программы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заключается в том, что занятия по ней, позволят учащимся восполнить недостаток навыков и овладеть необходимыми приёмами игры во внеурочное время, так как количество учебных часов отведённых на изучение раздела «волейбол»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подростков, имеет оздоровительный эффект, а также благотворно воздействует на все системы детского организма.</w:t>
      </w:r>
    </w:p>
    <w:p w:rsidR="00057999" w:rsidRPr="00057999" w:rsidRDefault="00057999" w:rsidP="00057999">
      <w:pPr>
        <w:spacing w:after="0" w:line="413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Новизна программы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соревновательной деятельности в волейболе. Реализация программы предусматривает также психологическую подготовку, которой в других программах уделено незаслуженно мало внимания. Кроме этого,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Интернет, просмотра учебных программ, видеоматериала и т. д.</w:t>
      </w:r>
    </w:p>
    <w:p w:rsidR="00057999" w:rsidRPr="00057999" w:rsidRDefault="00057999" w:rsidP="00057999">
      <w:pPr>
        <w:spacing w:after="0" w:line="413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Волейбол - спортивная командная игра, где каждый игрок действует с учетом действий своего партнера.</w:t>
      </w:r>
    </w:p>
    <w:p w:rsidR="00057999" w:rsidRPr="00057999" w:rsidRDefault="00057999" w:rsidP="00057999">
      <w:pPr>
        <w:spacing w:after="0" w:line="413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Каждая команда состоит из 6 игроков, которые действуют в своих зонах. Игроков, находящихся у сетки (зоны 2,3,4) называют игроками передней линии, остальных - игроками задней линии. Для игры характерны разнообразные чередования движений, быстрая смена ситуаций, изменение интенсивности и продолжительности деятельности каждого игрока. Условия игровой деятельности приучают занимающихся:</w:t>
      </w:r>
    </w:p>
    <w:p w:rsidR="00057999" w:rsidRPr="00057999" w:rsidRDefault="00057999" w:rsidP="00057999">
      <w:pPr>
        <w:numPr>
          <w:ilvl w:val="0"/>
          <w:numId w:val="1"/>
        </w:numPr>
        <w:tabs>
          <w:tab w:val="left" w:pos="1069"/>
        </w:tabs>
        <w:spacing w:after="34" w:line="240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подчинять свои действия интересам коллектива в достижении общей цели;</w:t>
      </w:r>
    </w:p>
    <w:p w:rsidR="00057999" w:rsidRPr="00057999" w:rsidRDefault="00057999" w:rsidP="00057999">
      <w:pPr>
        <w:numPr>
          <w:ilvl w:val="0"/>
          <w:numId w:val="1"/>
        </w:numPr>
        <w:tabs>
          <w:tab w:val="left" w:pos="1062"/>
        </w:tabs>
        <w:spacing w:after="0" w:line="408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действовать с максимальным напряжением своих сил и возможностей, преодолевать трудности в ходе спортивной борьбы;</w:t>
      </w:r>
    </w:p>
    <w:p w:rsidR="00057999" w:rsidRPr="00057999" w:rsidRDefault="00057999" w:rsidP="00057999">
      <w:pPr>
        <w:numPr>
          <w:ilvl w:val="0"/>
          <w:numId w:val="1"/>
        </w:numPr>
        <w:tabs>
          <w:tab w:val="left" w:pos="1062"/>
        </w:tabs>
        <w:spacing w:after="0" w:line="410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>постоянно следить за ходом игры, мгновенно оценивать изменившуюся обстановку и принимать правильные решения.</w:t>
      </w:r>
    </w:p>
    <w:p w:rsidR="00057999" w:rsidRPr="00057999" w:rsidRDefault="00057999" w:rsidP="00057999">
      <w:pPr>
        <w:spacing w:after="0" w:line="410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учебном процессе волейбол используется как важное средство общей физической подготовки учащихся. Широкое применение волейбола в системе физического воспитания объясняется несколькими причинами:</w:t>
      </w:r>
    </w:p>
    <w:p w:rsidR="00057999" w:rsidRPr="00057999" w:rsidRDefault="00057999" w:rsidP="00057999">
      <w:pPr>
        <w:numPr>
          <w:ilvl w:val="0"/>
          <w:numId w:val="1"/>
        </w:numPr>
        <w:tabs>
          <w:tab w:val="left" w:pos="1066"/>
        </w:tabs>
        <w:spacing w:after="33" w:line="240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доступностью игры для любого возраста;</w:t>
      </w:r>
    </w:p>
    <w:p w:rsidR="00057999" w:rsidRPr="00057999" w:rsidRDefault="00057999" w:rsidP="00057999">
      <w:pPr>
        <w:numPr>
          <w:ilvl w:val="0"/>
          <w:numId w:val="1"/>
        </w:numPr>
        <w:tabs>
          <w:tab w:val="left" w:pos="1066"/>
        </w:tabs>
        <w:spacing w:after="0" w:line="418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возможностью его использования для всестороннего физического развития и укрепления здоровья, воспитания моральных и волевых качеств и в тоже время использования его как полезного и эмоционального вида активного отдыха при организации досуга молодёжи;</w:t>
      </w:r>
    </w:p>
    <w:p w:rsidR="00057999" w:rsidRPr="00057999" w:rsidRDefault="00057999" w:rsidP="00057999">
      <w:pPr>
        <w:numPr>
          <w:ilvl w:val="0"/>
          <w:numId w:val="1"/>
        </w:numPr>
        <w:tabs>
          <w:tab w:val="left" w:pos="1071"/>
        </w:tabs>
        <w:spacing w:after="0" w:line="418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простотой правил игры, высоким зрелищным эффектом игрового состязания.</w:t>
      </w:r>
    </w:p>
    <w:p w:rsidR="00057999" w:rsidRPr="00057999" w:rsidRDefault="00057999" w:rsidP="00057999">
      <w:pPr>
        <w:spacing w:after="0" w:line="418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Эти особенности способствуют воспитанию у учащихся:</w:t>
      </w:r>
    </w:p>
    <w:p w:rsidR="00057999" w:rsidRPr="00057999" w:rsidRDefault="00057999" w:rsidP="00057999">
      <w:pPr>
        <w:numPr>
          <w:ilvl w:val="0"/>
          <w:numId w:val="1"/>
        </w:numPr>
        <w:tabs>
          <w:tab w:val="left" w:pos="1117"/>
        </w:tabs>
        <w:spacing w:after="0" w:line="430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чувства коллективизма;</w:t>
      </w:r>
    </w:p>
    <w:p w:rsidR="00057999" w:rsidRPr="00057999" w:rsidRDefault="00057999" w:rsidP="00057999">
      <w:pPr>
        <w:numPr>
          <w:ilvl w:val="0"/>
          <w:numId w:val="1"/>
        </w:numPr>
        <w:tabs>
          <w:tab w:val="left" w:pos="1119"/>
        </w:tabs>
        <w:spacing w:after="0" w:line="430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настойчивости, решительности, целеустремлённости;</w:t>
      </w:r>
    </w:p>
    <w:p w:rsidR="00057999" w:rsidRPr="00057999" w:rsidRDefault="00057999" w:rsidP="00057999">
      <w:pPr>
        <w:numPr>
          <w:ilvl w:val="0"/>
          <w:numId w:val="1"/>
        </w:numPr>
        <w:tabs>
          <w:tab w:val="left" w:pos="1122"/>
        </w:tabs>
        <w:spacing w:after="0" w:line="430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внимания и быстроты мышления;</w:t>
      </w:r>
    </w:p>
    <w:p w:rsidR="00057999" w:rsidRPr="00057999" w:rsidRDefault="00057999" w:rsidP="00057999">
      <w:pPr>
        <w:numPr>
          <w:ilvl w:val="0"/>
          <w:numId w:val="1"/>
        </w:numPr>
        <w:tabs>
          <w:tab w:val="left" w:pos="1122"/>
        </w:tabs>
        <w:spacing w:after="0" w:line="430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способности управлять своими эмоциями;</w:t>
      </w:r>
    </w:p>
    <w:p w:rsidR="00057999" w:rsidRPr="00057999" w:rsidRDefault="00057999" w:rsidP="00057999">
      <w:pPr>
        <w:numPr>
          <w:ilvl w:val="0"/>
          <w:numId w:val="1"/>
        </w:numPr>
        <w:tabs>
          <w:tab w:val="left" w:pos="1122"/>
        </w:tabs>
        <w:spacing w:after="0" w:line="413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совершенствованию основных физических качеств.</w:t>
      </w:r>
    </w:p>
    <w:p w:rsidR="00057999" w:rsidRPr="00057999" w:rsidRDefault="00057999" w:rsidP="00057999">
      <w:pPr>
        <w:spacing w:after="0" w:line="413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Программа предусматривает проведение занятий в форме теоретических и практических занятий и соревновательной практики.</w:t>
      </w:r>
    </w:p>
    <w:p w:rsidR="00057999" w:rsidRPr="00057999" w:rsidRDefault="00057999" w:rsidP="00057999">
      <w:pPr>
        <w:spacing w:after="0" w:line="413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На теоретических занятиях учащимся сообщаются основные сведения по истории развития волейбола, современному состоянию и перспективах развития игры, основам техники, тактики, основам спортивной тренировки по волейболу.</w:t>
      </w:r>
    </w:p>
    <w:p w:rsidR="00057999" w:rsidRPr="00057999" w:rsidRDefault="00057999" w:rsidP="00057999">
      <w:pPr>
        <w:spacing w:after="0" w:line="413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На практических занятиях учащиеся овладевают техникой и тактикой игры, методикой судейства игр.</w:t>
      </w:r>
    </w:p>
    <w:p w:rsidR="00057999" w:rsidRPr="00057999" w:rsidRDefault="00057999" w:rsidP="00057999">
      <w:pPr>
        <w:numPr>
          <w:ilvl w:val="0"/>
          <w:numId w:val="1"/>
        </w:numPr>
        <w:tabs>
          <w:tab w:val="left" w:pos="1071"/>
        </w:tabs>
        <w:spacing w:after="0" w:line="422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овладение техникой основных приёмов нападения и защиты;</w:t>
      </w:r>
    </w:p>
    <w:p w:rsidR="00057999" w:rsidRPr="00057999" w:rsidRDefault="00057999" w:rsidP="00057999">
      <w:pPr>
        <w:numPr>
          <w:ilvl w:val="0"/>
          <w:numId w:val="1"/>
        </w:numPr>
        <w:tabs>
          <w:tab w:val="left" w:pos="1066"/>
        </w:tabs>
        <w:spacing w:after="0" w:line="422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формирование навыков деятельности игрока совместно с партнёрами на основе взаимопонимания и согласования;</w:t>
      </w:r>
    </w:p>
    <w:p w:rsidR="00057999" w:rsidRPr="00057999" w:rsidRDefault="00057999" w:rsidP="00057999">
      <w:pPr>
        <w:numPr>
          <w:ilvl w:val="0"/>
          <w:numId w:val="1"/>
        </w:numPr>
        <w:tabs>
          <w:tab w:val="left" w:pos="1064"/>
        </w:tabs>
        <w:spacing w:after="0" w:line="401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приобретения навыков организации и проведения самостоятельных занятий по волейболу;</w:t>
      </w:r>
    </w:p>
    <w:p w:rsidR="00057999" w:rsidRPr="00057999" w:rsidRDefault="00057999" w:rsidP="00057999">
      <w:pPr>
        <w:numPr>
          <w:ilvl w:val="0"/>
          <w:numId w:val="1"/>
        </w:numPr>
        <w:tabs>
          <w:tab w:val="left" w:pos="1059"/>
        </w:tabs>
        <w:spacing w:after="0" w:line="413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содействие общему физическому развитию и направленное совершенствование физических качеств, применительно к данному виду спорта.</w:t>
      </w:r>
    </w:p>
    <w:p w:rsidR="00057999" w:rsidRPr="00057999" w:rsidRDefault="00057999" w:rsidP="00057999">
      <w:pPr>
        <w:spacing w:after="0" w:line="413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Соревновательная практика проводится в целях формирования у учащихся навыков показа, объяснения упражнений, овладение навыками обучения приемам игры, овладения первоначальными навыками судейства. Проводится контроль и проверка усвоения знаний.</w:t>
      </w:r>
    </w:p>
    <w:p w:rsidR="00057999" w:rsidRPr="00057999" w:rsidRDefault="00057999" w:rsidP="00057999">
      <w:pPr>
        <w:spacing w:after="0" w:line="413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Программа предусматривает изучение избранного вида спорта по следующим разделам:</w:t>
      </w:r>
    </w:p>
    <w:p w:rsidR="00057999" w:rsidRPr="00057999" w:rsidRDefault="00057999" w:rsidP="00057999">
      <w:pPr>
        <w:numPr>
          <w:ilvl w:val="1"/>
          <w:numId w:val="1"/>
        </w:numPr>
        <w:tabs>
          <w:tab w:val="left" w:pos="963"/>
        </w:tabs>
        <w:spacing w:after="0" w:line="413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Общие основы волейбола.</w:t>
      </w:r>
    </w:p>
    <w:p w:rsidR="00057999" w:rsidRPr="00057999" w:rsidRDefault="00057999" w:rsidP="00057999">
      <w:pPr>
        <w:numPr>
          <w:ilvl w:val="1"/>
          <w:numId w:val="1"/>
        </w:numPr>
        <w:tabs>
          <w:tab w:val="left" w:pos="985"/>
        </w:tabs>
        <w:spacing w:after="0" w:line="413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>Основы техники и тактики волейбола.</w:t>
      </w:r>
    </w:p>
    <w:p w:rsidR="00057999" w:rsidRPr="00057999" w:rsidRDefault="00057999" w:rsidP="00057999">
      <w:pPr>
        <w:numPr>
          <w:ilvl w:val="1"/>
          <w:numId w:val="1"/>
        </w:numPr>
        <w:tabs>
          <w:tab w:val="left" w:pos="978"/>
        </w:tabs>
        <w:spacing w:after="0" w:line="413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Методика обучения технике игры.</w:t>
      </w:r>
    </w:p>
    <w:p w:rsidR="00057999" w:rsidRPr="00057999" w:rsidRDefault="00057999" w:rsidP="00057999">
      <w:pPr>
        <w:numPr>
          <w:ilvl w:val="1"/>
          <w:numId w:val="1"/>
        </w:numPr>
        <w:tabs>
          <w:tab w:val="left" w:pos="982"/>
        </w:tabs>
        <w:spacing w:after="0" w:line="413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Методика обучения основам тактики игры.</w:t>
      </w:r>
    </w:p>
    <w:p w:rsidR="00057999" w:rsidRPr="00057999" w:rsidRDefault="00057999" w:rsidP="00057999">
      <w:pPr>
        <w:numPr>
          <w:ilvl w:val="1"/>
          <w:numId w:val="1"/>
        </w:numPr>
        <w:tabs>
          <w:tab w:val="left" w:pos="980"/>
        </w:tabs>
        <w:spacing w:after="0" w:line="413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Основы физической подготовки в волейболе.</w:t>
      </w:r>
    </w:p>
    <w:p w:rsidR="00057999" w:rsidRPr="00057999" w:rsidRDefault="00057999" w:rsidP="00057999">
      <w:pPr>
        <w:spacing w:after="0" w:line="413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Особенностью данной программы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является упор на изучение новейших тактических действий и приёмов и современных методических приёмов, что позволяет достигнуть более высокого результата в игре, а также внедрение в процесс обучения активной психологической подготовки. Занятия по ней позволяют объединять мальчиков и девочек в одну группу. Использование ИКТ помогает более точно отслеживать текущую успеваемость и проводить отбор для перехода на следующий этап обучения. Применение метода </w:t>
      </w:r>
      <w:proofErr w:type="spellStart"/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психорегуляции</w:t>
      </w:r>
      <w:proofErr w:type="spellEnd"/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 тренировках и на соревнованиях сориентирует учащихся на достижение наивысших результатов в освоении игры и стремлению к победам.</w:t>
      </w:r>
    </w:p>
    <w:p w:rsidR="00057999" w:rsidRPr="00057999" w:rsidRDefault="00057999" w:rsidP="00057999">
      <w:pPr>
        <w:keepNext/>
        <w:keepLines/>
        <w:spacing w:after="0" w:line="413" w:lineRule="exact"/>
        <w:ind w:left="20" w:firstLine="720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1" w:name="bookmark10"/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Программа рассчитана на возраст </w:t>
      </w:r>
      <w:r w:rsidRPr="00057999"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  <w:lang w:val="ru" w:eastAsia="ru-RU"/>
        </w:rPr>
        <w:t>11-15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лет.</w:t>
      </w:r>
      <w:bookmarkEnd w:id="1"/>
    </w:p>
    <w:p w:rsidR="00057999" w:rsidRPr="00057999" w:rsidRDefault="00057999" w:rsidP="00057999">
      <w:pPr>
        <w:keepNext/>
        <w:keepLines/>
        <w:spacing w:after="0" w:line="413" w:lineRule="exact"/>
        <w:ind w:left="20" w:firstLine="720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2" w:name="bookmark11"/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Программу предполагается реализовать</w:t>
      </w:r>
      <w:r w:rsidR="003237C1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 течение 2020 - 2024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г.</w:t>
      </w:r>
      <w:bookmarkEnd w:id="2"/>
    </w:p>
    <w:p w:rsidR="00001522" w:rsidRDefault="00057999" w:rsidP="00057999">
      <w:pPr>
        <w:spacing w:after="0" w:line="413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Программа реализуется в три этапа.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Первый год обучения - начальная подготовка; второй год обучения - углубленное обучение технике игры; третий год обучения - совершенствование технической и углубленное обучение тактической подготовки, психологическая подготовка; четвёртый год обучения - совершенствование технико- тактической, психологической и специальной физической подготовки. </w:t>
      </w:r>
    </w:p>
    <w:p w:rsidR="00057999" w:rsidRPr="00057999" w:rsidRDefault="00057999" w:rsidP="00057999">
      <w:pPr>
        <w:spacing w:after="0" w:line="413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Всего 408 часов.</w:t>
      </w:r>
    </w:p>
    <w:p w:rsidR="00057999" w:rsidRPr="00057999" w:rsidRDefault="00057999" w:rsidP="00057999">
      <w:pPr>
        <w:spacing w:after="0" w:line="413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Занятия в рамках программы проводятся в форме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тренировок, лекций, экскурсий, просмотра видеоматериала, соревнований, товарищеских встреч, сдачи контрольных нормативов, мониторинга, контрольного тестирования, самостоятельных подготовок, индивидуальных занятий. </w:t>
      </w:r>
      <w:r w:rsidR="00001522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Периодичность - два раза в неделю по два учебных часа.</w:t>
      </w:r>
    </w:p>
    <w:p w:rsidR="00057999" w:rsidRPr="00057999" w:rsidRDefault="00057999" w:rsidP="00057999">
      <w:pPr>
        <w:keepNext/>
        <w:keepLines/>
        <w:spacing w:after="0" w:line="413" w:lineRule="exact"/>
        <w:ind w:left="20" w:right="20" w:firstLine="720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3" w:name="bookmark12"/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По окончании реализации программы ожидается достижение следующих результатов:</w:t>
      </w:r>
      <w:bookmarkEnd w:id="3"/>
    </w:p>
    <w:p w:rsidR="00057999" w:rsidRPr="00057999" w:rsidRDefault="00057999" w:rsidP="00057999">
      <w:pPr>
        <w:numPr>
          <w:ilvl w:val="0"/>
          <w:numId w:val="2"/>
        </w:numPr>
        <w:tabs>
          <w:tab w:val="left" w:pos="860"/>
        </w:tabs>
        <w:spacing w:after="0" w:line="413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достижение высокого уровня физического развития и физической подготовленности у 100 % учащихся, занимающихся по данной программе;</w:t>
      </w:r>
    </w:p>
    <w:p w:rsidR="00057999" w:rsidRPr="00057999" w:rsidRDefault="00057999" w:rsidP="00057999">
      <w:pPr>
        <w:numPr>
          <w:ilvl w:val="0"/>
          <w:numId w:val="2"/>
        </w:numPr>
        <w:tabs>
          <w:tab w:val="left" w:pos="877"/>
        </w:tabs>
        <w:spacing w:after="0" w:line="413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победы на соревнованиях районного и областного уровня;</w:t>
      </w:r>
    </w:p>
    <w:p w:rsidR="00057999" w:rsidRPr="00057999" w:rsidRDefault="00057999" w:rsidP="00057999">
      <w:pPr>
        <w:numPr>
          <w:ilvl w:val="0"/>
          <w:numId w:val="2"/>
        </w:numPr>
        <w:tabs>
          <w:tab w:val="left" w:pos="874"/>
        </w:tabs>
        <w:spacing w:after="0" w:line="413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повышение уровня технической и тактической подготовки в данном виде спорта;</w:t>
      </w:r>
    </w:p>
    <w:p w:rsidR="00057999" w:rsidRPr="00057999" w:rsidRDefault="00057999" w:rsidP="00057999">
      <w:pPr>
        <w:numPr>
          <w:ilvl w:val="0"/>
          <w:numId w:val="2"/>
        </w:numPr>
        <w:tabs>
          <w:tab w:val="left" w:pos="874"/>
        </w:tabs>
        <w:spacing w:after="0" w:line="413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устойчивое овладение умениями и навыками игры;</w:t>
      </w:r>
    </w:p>
    <w:p w:rsidR="00057999" w:rsidRPr="00057999" w:rsidRDefault="00057999" w:rsidP="00057999">
      <w:pPr>
        <w:numPr>
          <w:ilvl w:val="0"/>
          <w:numId w:val="2"/>
        </w:numPr>
        <w:tabs>
          <w:tab w:val="left" w:pos="872"/>
        </w:tabs>
        <w:spacing w:after="0" w:line="413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развитие у учащихся потребности в продолжение занятий спортом как самостоятельно, так и в спортивной секции, после окончания школы;</w:t>
      </w:r>
    </w:p>
    <w:p w:rsidR="00057999" w:rsidRPr="00057999" w:rsidRDefault="00057999" w:rsidP="00057999">
      <w:pPr>
        <w:numPr>
          <w:ilvl w:val="0"/>
          <w:numId w:val="2"/>
        </w:numPr>
        <w:tabs>
          <w:tab w:val="left" w:pos="901"/>
        </w:tabs>
        <w:spacing w:after="0" w:line="398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укрепление здоровья учащихся, повышение функционального состояния всех систем организма;</w:t>
      </w:r>
    </w:p>
    <w:p w:rsidR="00057999" w:rsidRPr="00057999" w:rsidRDefault="00057999" w:rsidP="00057999">
      <w:pPr>
        <w:numPr>
          <w:ilvl w:val="0"/>
          <w:numId w:val="2"/>
        </w:numPr>
        <w:tabs>
          <w:tab w:val="left" w:pos="874"/>
        </w:tabs>
        <w:spacing w:after="0" w:line="240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умение контролировать психическое состояние.</w:t>
      </w:r>
    </w:p>
    <w:p w:rsidR="00057999" w:rsidRPr="00057999" w:rsidRDefault="00057999" w:rsidP="00057999">
      <w:pPr>
        <w:spacing w:after="0" w:line="401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lastRenderedPageBreak/>
        <w:t>Формой подведения итогов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реализации дополнительной образовательной программы являются:</w:t>
      </w:r>
    </w:p>
    <w:p w:rsidR="00057999" w:rsidRPr="00057999" w:rsidRDefault="00057999" w:rsidP="00057999">
      <w:pPr>
        <w:keepNext/>
        <w:keepLines/>
        <w:spacing w:after="0" w:line="410" w:lineRule="exact"/>
        <w:ind w:left="20" w:firstLine="720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4" w:name="bookmark13"/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1 год обучения</w:t>
      </w:r>
      <w:bookmarkEnd w:id="4"/>
    </w:p>
    <w:p w:rsidR="00057999" w:rsidRPr="00057999" w:rsidRDefault="00057999" w:rsidP="00057999">
      <w:pPr>
        <w:numPr>
          <w:ilvl w:val="0"/>
          <w:numId w:val="2"/>
        </w:numPr>
        <w:tabs>
          <w:tab w:val="left" w:pos="874"/>
        </w:tabs>
        <w:spacing w:after="0" w:line="410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мониторинг на начало и на окончание первого года обучения;</w:t>
      </w:r>
    </w:p>
    <w:p w:rsidR="00057999" w:rsidRPr="00057999" w:rsidRDefault="00057999" w:rsidP="00057999">
      <w:pPr>
        <w:numPr>
          <w:ilvl w:val="0"/>
          <w:numId w:val="2"/>
        </w:numPr>
        <w:tabs>
          <w:tab w:val="left" w:pos="872"/>
        </w:tabs>
        <w:spacing w:after="0" w:line="410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тестирование на знание теоретического материала;</w:t>
      </w:r>
    </w:p>
    <w:p w:rsidR="00057999" w:rsidRPr="00057999" w:rsidRDefault="00057999" w:rsidP="00057999">
      <w:pPr>
        <w:numPr>
          <w:ilvl w:val="0"/>
          <w:numId w:val="2"/>
        </w:numPr>
        <w:tabs>
          <w:tab w:val="left" w:pos="832"/>
        </w:tabs>
        <w:spacing w:after="0" w:line="413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тестирование на умение выполнять пройденные технические приёмы</w:t>
      </w:r>
    </w:p>
    <w:p w:rsidR="00057999" w:rsidRPr="00057999" w:rsidRDefault="00057999" w:rsidP="00057999">
      <w:pPr>
        <w:numPr>
          <w:ilvl w:val="0"/>
          <w:numId w:val="2"/>
        </w:numPr>
        <w:tabs>
          <w:tab w:val="left" w:pos="839"/>
        </w:tabs>
        <w:spacing w:after="0" w:line="413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сдача контрольных нормативов по ОФП.</w:t>
      </w:r>
    </w:p>
    <w:p w:rsidR="00057999" w:rsidRPr="00057999" w:rsidRDefault="00057999" w:rsidP="00057999">
      <w:pPr>
        <w:keepNext/>
        <w:keepLines/>
        <w:numPr>
          <w:ilvl w:val="1"/>
          <w:numId w:val="2"/>
        </w:numPr>
        <w:tabs>
          <w:tab w:val="left" w:pos="887"/>
        </w:tabs>
        <w:spacing w:after="0" w:line="413" w:lineRule="exact"/>
        <w:ind w:firstLine="700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5" w:name="bookmark14"/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год обучения</w:t>
      </w:r>
      <w:bookmarkEnd w:id="5"/>
    </w:p>
    <w:p w:rsidR="00057999" w:rsidRPr="00057999" w:rsidRDefault="00057999" w:rsidP="00057999">
      <w:pPr>
        <w:numPr>
          <w:ilvl w:val="0"/>
          <w:numId w:val="2"/>
        </w:numPr>
        <w:tabs>
          <w:tab w:val="left" w:pos="834"/>
        </w:tabs>
        <w:spacing w:after="0" w:line="413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мониторинг на начало и на окончание второго года обучения;</w:t>
      </w:r>
    </w:p>
    <w:p w:rsidR="00057999" w:rsidRPr="00057999" w:rsidRDefault="00057999" w:rsidP="00057999">
      <w:pPr>
        <w:numPr>
          <w:ilvl w:val="0"/>
          <w:numId w:val="2"/>
        </w:numPr>
        <w:tabs>
          <w:tab w:val="left" w:pos="832"/>
        </w:tabs>
        <w:spacing w:after="0" w:line="413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тестирование на знание правил соревнований и терминологии;</w:t>
      </w:r>
    </w:p>
    <w:p w:rsidR="00057999" w:rsidRPr="00057999" w:rsidRDefault="00057999" w:rsidP="00057999">
      <w:pPr>
        <w:numPr>
          <w:ilvl w:val="0"/>
          <w:numId w:val="2"/>
        </w:numPr>
        <w:tabs>
          <w:tab w:val="left" w:pos="834"/>
        </w:tabs>
        <w:spacing w:after="0" w:line="413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тестирование на умение выполнять пройденные технические приёмы;</w:t>
      </w:r>
    </w:p>
    <w:p w:rsidR="00057999" w:rsidRPr="00057999" w:rsidRDefault="00057999" w:rsidP="00057999">
      <w:pPr>
        <w:numPr>
          <w:ilvl w:val="0"/>
          <w:numId w:val="2"/>
        </w:numPr>
        <w:tabs>
          <w:tab w:val="left" w:pos="839"/>
        </w:tabs>
        <w:spacing w:after="0" w:line="413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сдача контрольных нормативов по ОФП.</w:t>
      </w:r>
    </w:p>
    <w:p w:rsidR="00057999" w:rsidRPr="00057999" w:rsidRDefault="00057999" w:rsidP="00057999">
      <w:pPr>
        <w:numPr>
          <w:ilvl w:val="0"/>
          <w:numId w:val="2"/>
        </w:numPr>
        <w:tabs>
          <w:tab w:val="left" w:pos="834"/>
        </w:tabs>
        <w:spacing w:after="0" w:line="413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результаты соревнований школьного уровня, матчевых и товарищеских встреч.</w:t>
      </w:r>
    </w:p>
    <w:p w:rsidR="00057999" w:rsidRPr="00057999" w:rsidRDefault="00057999" w:rsidP="00057999">
      <w:pPr>
        <w:keepNext/>
        <w:keepLines/>
        <w:numPr>
          <w:ilvl w:val="0"/>
          <w:numId w:val="3"/>
        </w:numPr>
        <w:tabs>
          <w:tab w:val="left" w:pos="885"/>
        </w:tabs>
        <w:spacing w:after="0" w:line="413" w:lineRule="exact"/>
        <w:ind w:firstLine="700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6" w:name="bookmark15"/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год обучения</w:t>
      </w:r>
      <w:bookmarkEnd w:id="6"/>
    </w:p>
    <w:p w:rsidR="00057999" w:rsidRPr="00057999" w:rsidRDefault="00057999" w:rsidP="00057999">
      <w:pPr>
        <w:numPr>
          <w:ilvl w:val="0"/>
          <w:numId w:val="2"/>
        </w:numPr>
        <w:tabs>
          <w:tab w:val="left" w:pos="834"/>
        </w:tabs>
        <w:spacing w:after="0" w:line="413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мониторинг на начало и на окончание в третьего года обучения;</w:t>
      </w:r>
    </w:p>
    <w:p w:rsidR="00057999" w:rsidRPr="00057999" w:rsidRDefault="00057999" w:rsidP="00057999">
      <w:pPr>
        <w:numPr>
          <w:ilvl w:val="0"/>
          <w:numId w:val="2"/>
        </w:numPr>
        <w:tabs>
          <w:tab w:val="left" w:pos="864"/>
        </w:tabs>
        <w:spacing w:after="0" w:line="413" w:lineRule="exact"/>
        <w:ind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проверка умения организовывать и судить соревнования по волейболу (организация и судейство соревнований между классами и параллелями);</w:t>
      </w:r>
    </w:p>
    <w:p w:rsidR="00057999" w:rsidRPr="00057999" w:rsidRDefault="00057999" w:rsidP="00057999">
      <w:pPr>
        <w:numPr>
          <w:ilvl w:val="0"/>
          <w:numId w:val="2"/>
        </w:numPr>
        <w:tabs>
          <w:tab w:val="left" w:pos="857"/>
        </w:tabs>
        <w:spacing w:after="0" w:line="413" w:lineRule="exact"/>
        <w:ind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тестирование на умение выполнять индивидуальные и групповые технико-тактические действия («крест», «волна»);</w:t>
      </w:r>
    </w:p>
    <w:p w:rsidR="00057999" w:rsidRPr="00057999" w:rsidRDefault="00057999" w:rsidP="00057999">
      <w:pPr>
        <w:numPr>
          <w:ilvl w:val="0"/>
          <w:numId w:val="2"/>
        </w:numPr>
        <w:tabs>
          <w:tab w:val="left" w:pos="832"/>
        </w:tabs>
        <w:spacing w:after="0" w:line="413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результаты соревнований районного уровня.</w:t>
      </w:r>
    </w:p>
    <w:p w:rsidR="00057999" w:rsidRPr="00001522" w:rsidRDefault="00057999" w:rsidP="00057999">
      <w:pPr>
        <w:keepNext/>
        <w:keepLines/>
        <w:numPr>
          <w:ilvl w:val="0"/>
          <w:numId w:val="3"/>
        </w:numPr>
        <w:tabs>
          <w:tab w:val="left" w:pos="873"/>
        </w:tabs>
        <w:spacing w:after="0" w:line="413" w:lineRule="exact"/>
        <w:ind w:firstLine="700"/>
        <w:jc w:val="both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" w:eastAsia="ru-RU"/>
        </w:rPr>
      </w:pPr>
      <w:bookmarkStart w:id="7" w:name="bookmark16"/>
      <w:r w:rsidRPr="0000152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" w:eastAsia="ru-RU"/>
        </w:rPr>
        <w:t>год обучения</w:t>
      </w:r>
      <w:bookmarkEnd w:id="7"/>
    </w:p>
    <w:p w:rsidR="00057999" w:rsidRPr="00057999" w:rsidRDefault="00057999" w:rsidP="00057999">
      <w:pPr>
        <w:numPr>
          <w:ilvl w:val="0"/>
          <w:numId w:val="2"/>
        </w:numPr>
        <w:tabs>
          <w:tab w:val="left" w:pos="832"/>
        </w:tabs>
        <w:spacing w:after="0" w:line="413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мониторинг на начало и на окончание в четвёртого года обучения;</w:t>
      </w:r>
    </w:p>
    <w:p w:rsidR="00057999" w:rsidRPr="00001522" w:rsidRDefault="00057999" w:rsidP="00001522">
      <w:pPr>
        <w:numPr>
          <w:ilvl w:val="0"/>
          <w:numId w:val="2"/>
        </w:numPr>
        <w:tabs>
          <w:tab w:val="left" w:pos="832"/>
        </w:tabs>
        <w:spacing w:after="0" w:line="413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тестирование ОФП и СФП;</w:t>
      </w:r>
    </w:p>
    <w:p w:rsidR="00057999" w:rsidRPr="00057999" w:rsidRDefault="00057999" w:rsidP="00057999">
      <w:pPr>
        <w:numPr>
          <w:ilvl w:val="0"/>
          <w:numId w:val="2"/>
        </w:numPr>
        <w:tabs>
          <w:tab w:val="left" w:pos="834"/>
        </w:tabs>
        <w:spacing w:after="0" w:line="415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тестирование на знание судейских жестов и судейской терминологии;</w:t>
      </w:r>
    </w:p>
    <w:p w:rsidR="00057999" w:rsidRPr="00057999" w:rsidRDefault="00057999" w:rsidP="00057999">
      <w:pPr>
        <w:numPr>
          <w:ilvl w:val="0"/>
          <w:numId w:val="2"/>
        </w:numPr>
        <w:tabs>
          <w:tab w:val="left" w:pos="881"/>
        </w:tabs>
        <w:spacing w:after="0" w:line="415" w:lineRule="exact"/>
        <w:ind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тестирование на умение выполнять технико-тактические действия («крест»; «волна», «эшелон», «</w:t>
      </w:r>
      <w:proofErr w:type="spellStart"/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морита</w:t>
      </w:r>
      <w:proofErr w:type="spellEnd"/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»);</w:t>
      </w:r>
    </w:p>
    <w:p w:rsidR="00057999" w:rsidRPr="00057999" w:rsidRDefault="00057999" w:rsidP="00057999">
      <w:pPr>
        <w:numPr>
          <w:ilvl w:val="0"/>
          <w:numId w:val="2"/>
        </w:numPr>
        <w:tabs>
          <w:tab w:val="left" w:pos="830"/>
        </w:tabs>
        <w:spacing w:after="0" w:line="415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результаты соревнований поселкового и районного уровня.</w:t>
      </w:r>
    </w:p>
    <w:p w:rsidR="00001522" w:rsidRDefault="00001522" w:rsidP="00057999">
      <w:pPr>
        <w:spacing w:after="38" w:line="413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38" w:line="413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736FC" w:rsidRDefault="00F736FC" w:rsidP="00057999">
      <w:pPr>
        <w:spacing w:after="38" w:line="413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736FC" w:rsidRDefault="00F736FC" w:rsidP="00057999">
      <w:pPr>
        <w:spacing w:after="38" w:line="413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57999" w:rsidRPr="00057999" w:rsidRDefault="00057999" w:rsidP="00057999">
      <w:pPr>
        <w:spacing w:after="38" w:line="413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УЧЕБНО-ТЕМАТИЧЕСКИЙ ПЛАН. </w:t>
      </w: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1 год обучения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"/>
        <w:gridCol w:w="5794"/>
        <w:gridCol w:w="1104"/>
        <w:gridCol w:w="1022"/>
        <w:gridCol w:w="1301"/>
      </w:tblGrid>
      <w:tr w:rsidR="00057999" w:rsidRPr="00057999" w:rsidTr="00001522">
        <w:trPr>
          <w:trHeight w:val="437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lastRenderedPageBreak/>
              <w:t>№ п\п</w:t>
            </w: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Наименование разделов, тем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Всего</w:t>
            </w:r>
          </w:p>
        </w:tc>
        <w:tc>
          <w:tcPr>
            <w:tcW w:w="2323" w:type="dxa"/>
            <w:gridSpan w:val="2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Из них</w:t>
            </w:r>
          </w:p>
        </w:tc>
      </w:tr>
      <w:tr w:rsidR="00057999" w:rsidRPr="00057999" w:rsidTr="00001522">
        <w:trPr>
          <w:trHeight w:val="350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часов</w:t>
            </w: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теория</w:t>
            </w: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практика</w:t>
            </w:r>
          </w:p>
        </w:tc>
      </w:tr>
      <w:tr w:rsidR="00057999" w:rsidRPr="00057999" w:rsidTr="00001522">
        <w:trPr>
          <w:trHeight w:val="322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Введение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057999" w:rsidRPr="00057999" w:rsidTr="00001522">
        <w:trPr>
          <w:trHeight w:val="336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1.</w:t>
            </w: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Общефизическая подготовка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10</w:t>
            </w: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9</w:t>
            </w:r>
          </w:p>
        </w:tc>
      </w:tr>
      <w:tr w:rsidR="00057999" w:rsidRPr="00057999" w:rsidTr="00001522">
        <w:trPr>
          <w:trHeight w:val="326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1. 1.</w:t>
            </w: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Общеразвивающие упражнения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</w:t>
            </w:r>
          </w:p>
        </w:tc>
      </w:tr>
      <w:tr w:rsidR="00057999" w:rsidRPr="00057999" w:rsidTr="00001522">
        <w:trPr>
          <w:trHeight w:val="312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1.2.</w:t>
            </w: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Упражнения на снарядах и тренажёрах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</w:tr>
      <w:tr w:rsidR="00057999" w:rsidRPr="00057999" w:rsidTr="00001522">
        <w:trPr>
          <w:trHeight w:val="302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1.3.</w:t>
            </w: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Спортивные и подвижные игры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</w:tr>
      <w:tr w:rsidR="00057999" w:rsidRPr="00057999" w:rsidTr="00001522">
        <w:trPr>
          <w:trHeight w:val="346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2.</w:t>
            </w: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Специальная физическая подготовка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20</w:t>
            </w: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5</w:t>
            </w: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15</w:t>
            </w:r>
          </w:p>
        </w:tc>
      </w:tr>
      <w:tr w:rsidR="00057999" w:rsidRPr="00057999" w:rsidTr="00001522">
        <w:trPr>
          <w:trHeight w:val="475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2. 1.</w:t>
            </w: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Упражнения направленные на развитие силы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</w:tr>
      <w:tr w:rsidR="00057999" w:rsidRPr="00057999" w:rsidTr="00001522">
        <w:trPr>
          <w:trHeight w:val="499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2. 2.</w:t>
            </w: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Упражнения направленные на развитие быстроты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</w:tr>
      <w:tr w:rsidR="00057999" w:rsidRPr="00057999" w:rsidTr="00001522">
        <w:trPr>
          <w:trHeight w:val="298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сокращения мышц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057999" w:rsidRPr="00057999" w:rsidTr="00001522">
        <w:trPr>
          <w:trHeight w:val="480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2.3</w:t>
            </w: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Упражнения направленные на развитие прыгучести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</w:tr>
      <w:tr w:rsidR="00057999" w:rsidRPr="00057999" w:rsidTr="00001522">
        <w:trPr>
          <w:trHeight w:val="490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2.4.</w:t>
            </w: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Упражнения направленные на развитие специальной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</w:tr>
      <w:tr w:rsidR="00057999" w:rsidRPr="00057999" w:rsidTr="00001522">
        <w:trPr>
          <w:trHeight w:val="283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ловкости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057999" w:rsidRPr="00057999" w:rsidTr="00001522">
        <w:trPr>
          <w:trHeight w:val="336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2. 5.</w:t>
            </w: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Упражнения направленные на развитие выносливости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</w:tr>
      <w:tr w:rsidR="00057999" w:rsidRPr="00057999" w:rsidTr="00001522">
        <w:trPr>
          <w:trHeight w:val="298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(скоростной, прыжковой, игровой)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057999" w:rsidRPr="00057999" w:rsidTr="00001522">
        <w:trPr>
          <w:trHeight w:val="326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3.</w:t>
            </w: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Техническая подготовка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58</w:t>
            </w: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7</w:t>
            </w: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51</w:t>
            </w:r>
          </w:p>
        </w:tc>
      </w:tr>
      <w:tr w:rsidR="00057999" w:rsidRPr="00057999" w:rsidTr="00001522">
        <w:trPr>
          <w:trHeight w:val="331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3. 1.</w:t>
            </w: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Приёмы и передачи мяча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35</w:t>
            </w: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</w:t>
            </w: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33</w:t>
            </w:r>
          </w:p>
        </w:tc>
      </w:tr>
      <w:tr w:rsidR="00057999" w:rsidRPr="00057999" w:rsidTr="00001522">
        <w:trPr>
          <w:trHeight w:val="302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3.2.</w:t>
            </w: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Подачи мяча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40</w:t>
            </w: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</w:t>
            </w: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8</w:t>
            </w:r>
          </w:p>
        </w:tc>
      </w:tr>
      <w:tr w:rsidR="00057999" w:rsidRPr="00057999" w:rsidTr="00001522">
        <w:trPr>
          <w:trHeight w:val="312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3.3.</w:t>
            </w: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Стойки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</w:t>
            </w:r>
          </w:p>
        </w:tc>
      </w:tr>
      <w:tr w:rsidR="00057999" w:rsidRPr="00057999" w:rsidTr="00001522">
        <w:trPr>
          <w:trHeight w:val="331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3.4.</w:t>
            </w: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Нападающие удары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</w:t>
            </w: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</w:tr>
      <w:tr w:rsidR="00057999" w:rsidRPr="00057999" w:rsidTr="00001522">
        <w:trPr>
          <w:trHeight w:val="312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3.5.</w:t>
            </w: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Блоки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</w:t>
            </w: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</w:tr>
      <w:tr w:rsidR="00057999" w:rsidRPr="00057999" w:rsidTr="00001522">
        <w:trPr>
          <w:trHeight w:val="326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4.</w:t>
            </w: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Тактическая подготовка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10</w:t>
            </w: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2</w:t>
            </w: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8</w:t>
            </w:r>
          </w:p>
        </w:tc>
      </w:tr>
      <w:tr w:rsidR="00057999" w:rsidRPr="00057999" w:rsidTr="00001522">
        <w:trPr>
          <w:trHeight w:val="317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4. 1.</w:t>
            </w: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Тактика подач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</w:t>
            </w: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</w:tr>
      <w:tr w:rsidR="00057999" w:rsidRPr="00057999" w:rsidTr="00001522">
        <w:trPr>
          <w:trHeight w:val="322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4.2.</w:t>
            </w: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Тактика приёмов и передач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</w:t>
            </w: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</w:tr>
      <w:tr w:rsidR="00057999" w:rsidRPr="00057999" w:rsidTr="00001522">
        <w:trPr>
          <w:trHeight w:val="331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5.</w:t>
            </w: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Правила игры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2</w:t>
            </w:r>
          </w:p>
        </w:tc>
      </w:tr>
      <w:tr w:rsidR="00057999" w:rsidRPr="00057999" w:rsidTr="00001522">
        <w:trPr>
          <w:trHeight w:val="346"/>
          <w:jc w:val="center"/>
        </w:trPr>
        <w:tc>
          <w:tcPr>
            <w:tcW w:w="93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79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Итого:</w:t>
            </w:r>
          </w:p>
        </w:tc>
        <w:tc>
          <w:tcPr>
            <w:tcW w:w="1104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■102</w:t>
            </w:r>
          </w:p>
        </w:tc>
        <w:tc>
          <w:tcPr>
            <w:tcW w:w="1022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17</w:t>
            </w:r>
          </w:p>
        </w:tc>
        <w:tc>
          <w:tcPr>
            <w:tcW w:w="1301" w:type="dxa"/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83</w:t>
            </w:r>
          </w:p>
        </w:tc>
      </w:tr>
    </w:tbl>
    <w:p w:rsidR="00057999" w:rsidRPr="00057999" w:rsidRDefault="00057999" w:rsidP="00057999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ru" w:eastAsia="ru-RU"/>
        </w:rPr>
      </w:pPr>
    </w:p>
    <w:p w:rsidR="00057999" w:rsidRPr="00057999" w:rsidRDefault="00057999" w:rsidP="00057999">
      <w:pPr>
        <w:framePr w:wrap="notBeside" w:vAnchor="text" w:hAnchor="text" w:xAlign="center" w:y="1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lastRenderedPageBreak/>
        <w:t>2 год обучения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5376"/>
        <w:gridCol w:w="1243"/>
        <w:gridCol w:w="1022"/>
        <w:gridCol w:w="1382"/>
      </w:tblGrid>
      <w:tr w:rsidR="00057999" w:rsidRPr="00057999" w:rsidTr="00057999">
        <w:trPr>
          <w:trHeight w:val="336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№ п\п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Наименование разделов, тем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Всего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Из них</w:t>
            </w:r>
          </w:p>
        </w:tc>
      </w:tr>
      <w:tr w:rsidR="00057999" w:rsidRPr="00057999" w:rsidTr="00057999">
        <w:trPr>
          <w:trHeight w:val="336"/>
          <w:jc w:val="center"/>
        </w:trPr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часов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теория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практика</w:t>
            </w:r>
          </w:p>
        </w:tc>
      </w:tr>
      <w:tr w:rsidR="00057999" w:rsidRPr="00057999" w:rsidTr="00057999">
        <w:trPr>
          <w:trHeight w:val="33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Введение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057999" w:rsidRPr="00057999" w:rsidTr="00057999">
        <w:trPr>
          <w:trHeight w:val="346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Общефизическая подготовка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9</w:t>
            </w:r>
          </w:p>
        </w:tc>
      </w:tr>
      <w:tr w:rsidR="00057999" w:rsidRPr="00057999" w:rsidTr="00057999">
        <w:trPr>
          <w:trHeight w:val="326"/>
          <w:jc w:val="center"/>
        </w:trPr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1. 1.</w:t>
            </w: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Общеразвивающие упражнения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</w:tr>
      <w:tr w:rsidR="00057999" w:rsidRPr="00057999" w:rsidTr="00057999">
        <w:trPr>
          <w:trHeight w:val="317"/>
          <w:jc w:val="center"/>
        </w:trPr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</w:t>
            </w:r>
            <w:r w:rsidRPr="00057999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  <w:lang w:val="ru" w:eastAsia="ru-RU"/>
              </w:rPr>
              <w:t>.2.</w:t>
            </w: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Упражнения на снарядах и тренажёрах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</w:tr>
      <w:tr w:rsidR="00057999" w:rsidRPr="00057999" w:rsidTr="00057999">
        <w:trPr>
          <w:trHeight w:val="298"/>
          <w:jc w:val="center"/>
        </w:trPr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1. 3.</w:t>
            </w:r>
          </w:p>
        </w:tc>
        <w:tc>
          <w:tcPr>
            <w:tcW w:w="5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Спортивные и подвижные игры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</w:tr>
      <w:tr w:rsidR="00057999" w:rsidRPr="00057999" w:rsidTr="00057999">
        <w:trPr>
          <w:trHeight w:val="34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2.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Специальная физическая подготовка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25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20</w:t>
            </w:r>
          </w:p>
        </w:tc>
      </w:tr>
      <w:tr w:rsidR="00057999" w:rsidRPr="00057999" w:rsidTr="00057999">
        <w:trPr>
          <w:trHeight w:val="317"/>
          <w:jc w:val="center"/>
        </w:trPr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2.</w:t>
            </w: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 xml:space="preserve"> 1.</w:t>
            </w: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Упражнения направленные на развитие силы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</w:tr>
      <w:tr w:rsidR="00057999" w:rsidRPr="00057999" w:rsidTr="00057999">
        <w:trPr>
          <w:trHeight w:val="336"/>
          <w:jc w:val="center"/>
        </w:trPr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2.2.</w:t>
            </w: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Упражнения направленные на развитие быстроты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057999" w:rsidRPr="00057999" w:rsidTr="00057999">
        <w:trPr>
          <w:trHeight w:val="307"/>
          <w:jc w:val="center"/>
        </w:trPr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сокращения мышц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</w:tr>
      <w:tr w:rsidR="00057999" w:rsidRPr="00057999" w:rsidTr="00057999">
        <w:trPr>
          <w:trHeight w:val="331"/>
          <w:jc w:val="center"/>
        </w:trPr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2. 3</w:t>
            </w: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Упражнения направленные на развитие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057999" w:rsidRPr="00057999" w:rsidTr="00057999">
        <w:trPr>
          <w:trHeight w:val="302"/>
          <w:jc w:val="center"/>
        </w:trPr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прыгучести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</w:tr>
      <w:tr w:rsidR="00057999" w:rsidRPr="00057999" w:rsidTr="00057999">
        <w:trPr>
          <w:trHeight w:val="331"/>
          <w:jc w:val="center"/>
        </w:trPr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2. 4.</w:t>
            </w: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Упражнения направленные на развитие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057999" w:rsidRPr="00057999" w:rsidTr="00057999">
        <w:trPr>
          <w:trHeight w:val="293"/>
          <w:jc w:val="center"/>
        </w:trPr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специальной ловкости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</w:tr>
      <w:tr w:rsidR="00057999" w:rsidRPr="00057999" w:rsidTr="00057999">
        <w:trPr>
          <w:trHeight w:val="326"/>
          <w:jc w:val="center"/>
        </w:trPr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2. 5.</w:t>
            </w: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Упражнения направленные на развитие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057999" w:rsidRPr="00057999" w:rsidTr="00057999">
        <w:trPr>
          <w:trHeight w:val="302"/>
          <w:jc w:val="center"/>
        </w:trPr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выносливости (скоростной, прыжковой, игровой)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</w:tr>
      <w:tr w:rsidR="00057999" w:rsidRPr="00057999" w:rsidTr="00057999">
        <w:trPr>
          <w:trHeight w:val="326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3.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Техническая подготовка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50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43</w:t>
            </w:r>
          </w:p>
        </w:tc>
      </w:tr>
      <w:tr w:rsidR="00057999" w:rsidRPr="00057999" w:rsidTr="00057999">
        <w:trPr>
          <w:trHeight w:val="326"/>
          <w:jc w:val="center"/>
        </w:trPr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3. 1.</w:t>
            </w: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Приёмы и передачи мяча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17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15</w:t>
            </w:r>
          </w:p>
        </w:tc>
      </w:tr>
      <w:tr w:rsidR="00057999" w:rsidRPr="00057999" w:rsidTr="00057999">
        <w:trPr>
          <w:trHeight w:val="302"/>
          <w:jc w:val="center"/>
        </w:trPr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3.2.</w:t>
            </w: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Подачи мяча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15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13</w:t>
            </w:r>
          </w:p>
        </w:tc>
      </w:tr>
      <w:tr w:rsidR="00057999" w:rsidRPr="00057999" w:rsidTr="00057999">
        <w:trPr>
          <w:trHeight w:val="317"/>
          <w:jc w:val="center"/>
        </w:trPr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3. 3.</w:t>
            </w: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Стойки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</w:tr>
      <w:tr w:rsidR="00057999" w:rsidRPr="00057999" w:rsidTr="00057999">
        <w:trPr>
          <w:trHeight w:val="331"/>
          <w:jc w:val="center"/>
        </w:trPr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3.4.</w:t>
            </w: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Нападающие удары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</w:t>
            </w:r>
          </w:p>
        </w:tc>
      </w:tr>
      <w:tr w:rsidR="00057999" w:rsidRPr="00057999" w:rsidTr="00057999">
        <w:trPr>
          <w:trHeight w:val="322"/>
          <w:jc w:val="center"/>
        </w:trPr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3. 5.</w:t>
            </w:r>
          </w:p>
        </w:tc>
        <w:tc>
          <w:tcPr>
            <w:tcW w:w="5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Блоки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</w:t>
            </w:r>
          </w:p>
        </w:tc>
      </w:tr>
      <w:tr w:rsidR="00057999" w:rsidRPr="00057999" w:rsidTr="00057999">
        <w:trPr>
          <w:trHeight w:val="317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4.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Тактическая подготовка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</w:tr>
      <w:tr w:rsidR="00057999" w:rsidRPr="00057999" w:rsidTr="00057999">
        <w:trPr>
          <w:trHeight w:val="312"/>
          <w:jc w:val="center"/>
        </w:trPr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4. 1.</w:t>
            </w: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Тактика подач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</w:t>
            </w:r>
          </w:p>
        </w:tc>
      </w:tr>
      <w:tr w:rsidR="00057999" w:rsidRPr="00057999" w:rsidTr="00057999">
        <w:trPr>
          <w:trHeight w:val="326"/>
          <w:jc w:val="center"/>
        </w:trPr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4. 2.</w:t>
            </w:r>
          </w:p>
        </w:tc>
        <w:tc>
          <w:tcPr>
            <w:tcW w:w="5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Тактика приёмов и передач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</w:t>
            </w: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</w:t>
            </w:r>
          </w:p>
        </w:tc>
      </w:tr>
      <w:tr w:rsidR="00057999" w:rsidRPr="00057999" w:rsidTr="00057999">
        <w:trPr>
          <w:trHeight w:val="326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5.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Правила игры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</w:tr>
      <w:tr w:rsidR="00057999" w:rsidRPr="00057999" w:rsidTr="00057999">
        <w:trPr>
          <w:trHeight w:val="350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Итого: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102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22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80</w:t>
            </w:r>
          </w:p>
        </w:tc>
      </w:tr>
    </w:tbl>
    <w:p w:rsidR="00057999" w:rsidRPr="00057999" w:rsidRDefault="00057999" w:rsidP="00057999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ru" w:eastAsia="ru-RU"/>
        </w:rPr>
      </w:pPr>
    </w:p>
    <w:p w:rsidR="00057999" w:rsidRDefault="00057999"/>
    <w:p w:rsidR="00057999" w:rsidRDefault="00057999"/>
    <w:p w:rsidR="00057999" w:rsidRDefault="00057999"/>
    <w:p w:rsidR="00057999" w:rsidRDefault="00057999"/>
    <w:p w:rsidR="00057999" w:rsidRDefault="00057999"/>
    <w:p w:rsidR="00057999" w:rsidRDefault="00057999"/>
    <w:p w:rsidR="00057999" w:rsidRDefault="00057999"/>
    <w:p w:rsidR="00057999" w:rsidRDefault="00057999"/>
    <w:p w:rsidR="00057999" w:rsidRDefault="00057999"/>
    <w:p w:rsidR="00F736FC" w:rsidRDefault="00F736FC"/>
    <w:p w:rsidR="00F736FC" w:rsidRDefault="00F736FC"/>
    <w:p w:rsidR="00F736FC" w:rsidRDefault="00F736FC"/>
    <w:p w:rsidR="00057999" w:rsidRDefault="00057999"/>
    <w:p w:rsidR="00057999" w:rsidRPr="00001522" w:rsidRDefault="00057999" w:rsidP="00057999">
      <w:pPr>
        <w:jc w:val="center"/>
        <w:rPr>
          <w:rFonts w:ascii="Times New Roman" w:hAnsi="Times New Roman" w:cs="Times New Roman"/>
          <w:b/>
          <w:sz w:val="24"/>
        </w:rPr>
      </w:pPr>
      <w:r w:rsidRPr="00001522">
        <w:rPr>
          <w:rFonts w:ascii="Times New Roman" w:hAnsi="Times New Roman" w:cs="Times New Roman"/>
          <w:b/>
          <w:sz w:val="24"/>
        </w:rPr>
        <w:t>3 год обучения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5371"/>
        <w:gridCol w:w="1243"/>
        <w:gridCol w:w="1022"/>
        <w:gridCol w:w="890"/>
      </w:tblGrid>
      <w:tr w:rsidR="00057999" w:rsidRPr="00057999" w:rsidTr="00001522">
        <w:trPr>
          <w:trHeight w:val="336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lastRenderedPageBreak/>
              <w:t>№ п\п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Наименование разделов, тем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Всего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Из них</w:t>
            </w:r>
          </w:p>
        </w:tc>
      </w:tr>
      <w:tr w:rsidR="00057999" w:rsidRPr="00057999" w:rsidTr="00001522">
        <w:trPr>
          <w:trHeight w:val="331"/>
        </w:trPr>
        <w:tc>
          <w:tcPr>
            <w:tcW w:w="1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часов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теория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практика</w:t>
            </w:r>
          </w:p>
        </w:tc>
      </w:tr>
      <w:tr w:rsidR="00057999" w:rsidRPr="00057999" w:rsidTr="00001522">
        <w:trPr>
          <w:trHeight w:val="33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Введение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057999" w:rsidRPr="00057999" w:rsidTr="00001522">
        <w:trPr>
          <w:trHeight w:val="336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Общефизическая подготовка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</w:tr>
      <w:tr w:rsidR="00057999" w:rsidRPr="00057999" w:rsidTr="00001522">
        <w:trPr>
          <w:trHeight w:val="322"/>
        </w:trPr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1. 1.</w:t>
            </w:r>
          </w:p>
        </w:tc>
        <w:tc>
          <w:tcPr>
            <w:tcW w:w="5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Общеразвивающие упражнения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057999" w:rsidRPr="00057999" w:rsidTr="00001522">
        <w:trPr>
          <w:trHeight w:val="307"/>
        </w:trPr>
        <w:tc>
          <w:tcPr>
            <w:tcW w:w="1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  <w:lang w:val="ru" w:eastAsia="ru-RU"/>
              </w:rPr>
              <w:t>1.2.</w:t>
            </w:r>
          </w:p>
        </w:tc>
        <w:tc>
          <w:tcPr>
            <w:tcW w:w="5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Спортивные и подвижные игры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057999" w:rsidRPr="00057999" w:rsidTr="00001522">
        <w:trPr>
          <w:trHeight w:val="34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2.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Специальная физическая подготовка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057999" w:rsidRPr="00057999" w:rsidTr="00001522">
        <w:trPr>
          <w:trHeight w:val="317"/>
        </w:trPr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2. 1.</w:t>
            </w:r>
          </w:p>
        </w:tc>
        <w:tc>
          <w:tcPr>
            <w:tcW w:w="5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Упражнения направленные на развитие силы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057999" w:rsidRPr="00057999" w:rsidTr="00001522">
        <w:trPr>
          <w:trHeight w:val="629"/>
        </w:trPr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2. 2.</w:t>
            </w:r>
          </w:p>
        </w:tc>
        <w:tc>
          <w:tcPr>
            <w:tcW w:w="5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Упражнения направленные на развитие быстроты сокращения мышц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057999" w:rsidRPr="00057999" w:rsidTr="00001522">
        <w:trPr>
          <w:trHeight w:val="648"/>
        </w:trPr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2. 3</w:t>
            </w:r>
          </w:p>
        </w:tc>
        <w:tc>
          <w:tcPr>
            <w:tcW w:w="5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Упражнения направленные на развитие прыгучести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057999" w:rsidRPr="00057999" w:rsidTr="00001522">
        <w:trPr>
          <w:trHeight w:val="624"/>
        </w:trPr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  <w:lang w:val="ru" w:eastAsia="ru-RU"/>
              </w:rPr>
              <w:t>2.4.</w:t>
            </w:r>
          </w:p>
        </w:tc>
        <w:tc>
          <w:tcPr>
            <w:tcW w:w="5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319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Упражнения направленные на развитие специальной ловкости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057999" w:rsidRPr="00057999" w:rsidTr="00001522">
        <w:trPr>
          <w:trHeight w:val="634"/>
        </w:trPr>
        <w:tc>
          <w:tcPr>
            <w:tcW w:w="1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2. 5.</w:t>
            </w:r>
          </w:p>
        </w:tc>
        <w:tc>
          <w:tcPr>
            <w:tcW w:w="5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31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Упражнения направленные на развитие выносливости (скоростной, прыжковой, игровой)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057999" w:rsidRPr="00057999" w:rsidTr="00001522">
        <w:trPr>
          <w:trHeight w:val="317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3.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Техническая подготовка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40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33</w:t>
            </w:r>
          </w:p>
        </w:tc>
      </w:tr>
      <w:tr w:rsidR="00057999" w:rsidRPr="00057999" w:rsidTr="00001522">
        <w:trPr>
          <w:trHeight w:val="331"/>
        </w:trPr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3. 1.</w:t>
            </w:r>
          </w:p>
        </w:tc>
        <w:tc>
          <w:tcPr>
            <w:tcW w:w="5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Приёмы и передачи мяча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12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10</w:t>
            </w:r>
          </w:p>
        </w:tc>
      </w:tr>
      <w:tr w:rsidR="00057999" w:rsidRPr="00057999" w:rsidTr="00001522">
        <w:trPr>
          <w:trHeight w:val="298"/>
        </w:trPr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  <w:lang w:val="ru" w:eastAsia="ru-RU"/>
              </w:rPr>
              <w:t>3.2.</w:t>
            </w:r>
          </w:p>
        </w:tc>
        <w:tc>
          <w:tcPr>
            <w:tcW w:w="5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Подачи мяча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10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8</w:t>
            </w:r>
          </w:p>
        </w:tc>
      </w:tr>
      <w:tr w:rsidR="00057999" w:rsidRPr="00057999" w:rsidTr="00001522">
        <w:trPr>
          <w:trHeight w:val="312"/>
        </w:trPr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3. 3.</w:t>
            </w:r>
          </w:p>
        </w:tc>
        <w:tc>
          <w:tcPr>
            <w:tcW w:w="5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Стойки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4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3</w:t>
            </w:r>
          </w:p>
        </w:tc>
      </w:tr>
      <w:tr w:rsidR="00057999" w:rsidRPr="00057999" w:rsidTr="00001522">
        <w:trPr>
          <w:trHeight w:val="331"/>
        </w:trPr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  <w:lang w:val="ru" w:eastAsia="ru-RU"/>
              </w:rPr>
              <w:t>3.4.</w:t>
            </w:r>
          </w:p>
        </w:tc>
        <w:tc>
          <w:tcPr>
            <w:tcW w:w="5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Нападающие удары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7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6</w:t>
            </w:r>
          </w:p>
        </w:tc>
      </w:tr>
      <w:tr w:rsidR="00057999" w:rsidRPr="00057999" w:rsidTr="00001522">
        <w:trPr>
          <w:trHeight w:val="326"/>
        </w:trPr>
        <w:tc>
          <w:tcPr>
            <w:tcW w:w="1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3. 5.</w:t>
            </w:r>
          </w:p>
        </w:tc>
        <w:tc>
          <w:tcPr>
            <w:tcW w:w="5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Блоки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7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6</w:t>
            </w:r>
          </w:p>
        </w:tc>
      </w:tr>
      <w:tr w:rsidR="00057999" w:rsidRPr="00057999" w:rsidTr="00001522">
        <w:trPr>
          <w:trHeight w:val="322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4.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Тактическая подготовка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50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15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35</w:t>
            </w:r>
          </w:p>
        </w:tc>
      </w:tr>
      <w:tr w:rsidR="00057999" w:rsidRPr="00057999" w:rsidTr="00001522">
        <w:trPr>
          <w:trHeight w:val="634"/>
        </w:trPr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4. 1.</w:t>
            </w:r>
          </w:p>
        </w:tc>
        <w:tc>
          <w:tcPr>
            <w:tcW w:w="5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31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Тактика групповых и командных действий в нападении и защите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20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5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15</w:t>
            </w:r>
          </w:p>
        </w:tc>
      </w:tr>
      <w:tr w:rsidR="00057999" w:rsidRPr="00057999" w:rsidTr="00001522">
        <w:trPr>
          <w:trHeight w:val="322"/>
        </w:trPr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4. 2.</w:t>
            </w:r>
          </w:p>
        </w:tc>
        <w:tc>
          <w:tcPr>
            <w:tcW w:w="5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Тактика нападающих ударов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15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5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10</w:t>
            </w:r>
          </w:p>
        </w:tc>
      </w:tr>
      <w:tr w:rsidR="00057999" w:rsidRPr="00057999" w:rsidTr="00001522">
        <w:trPr>
          <w:trHeight w:val="322"/>
        </w:trPr>
        <w:tc>
          <w:tcPr>
            <w:tcW w:w="1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4. 3.</w:t>
            </w:r>
          </w:p>
        </w:tc>
        <w:tc>
          <w:tcPr>
            <w:tcW w:w="5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Тактика приёма нападающих ударов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15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5</w:t>
            </w:r>
          </w:p>
        </w:tc>
        <w:tc>
          <w:tcPr>
            <w:tcW w:w="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10</w:t>
            </w:r>
          </w:p>
        </w:tc>
      </w:tr>
      <w:tr w:rsidR="00057999" w:rsidRPr="00057999" w:rsidTr="00001522">
        <w:trPr>
          <w:trHeight w:val="336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5.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Психологическая подготовка.</w:t>
            </w: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Способы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</w:tr>
      <w:tr w:rsidR="00057999" w:rsidRPr="00057999" w:rsidTr="00001522">
        <w:trPr>
          <w:trHeight w:val="638"/>
        </w:trPr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5.1.</w:t>
            </w:r>
          </w:p>
        </w:tc>
        <w:tc>
          <w:tcPr>
            <w:tcW w:w="5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регуляции психического состояния. Упражнения на релаксацию. Упражнения на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057999" w:rsidRPr="00057999" w:rsidTr="00001522">
        <w:trPr>
          <w:trHeight w:val="312"/>
        </w:trPr>
        <w:tc>
          <w:tcPr>
            <w:tcW w:w="1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5.2.</w:t>
            </w:r>
          </w:p>
        </w:tc>
        <w:tc>
          <w:tcPr>
            <w:tcW w:w="5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достижение ОБС. Аутогенная тренировка.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057999" w:rsidRPr="00057999" w:rsidTr="00001522">
        <w:trPr>
          <w:trHeight w:val="322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6.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Правила игры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</w:tr>
      <w:tr w:rsidR="00057999" w:rsidRPr="00057999" w:rsidTr="00001522">
        <w:trPr>
          <w:trHeight w:val="34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Итого: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102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23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79</w:t>
            </w:r>
          </w:p>
        </w:tc>
      </w:tr>
    </w:tbl>
    <w:p w:rsidR="00057999" w:rsidRDefault="00057999" w:rsidP="00057999">
      <w:pPr>
        <w:jc w:val="center"/>
      </w:pPr>
    </w:p>
    <w:p w:rsidR="00057999" w:rsidRDefault="00057999" w:rsidP="00057999">
      <w:pPr>
        <w:jc w:val="center"/>
      </w:pPr>
    </w:p>
    <w:p w:rsidR="00057999" w:rsidRDefault="00057999" w:rsidP="00057999">
      <w:pPr>
        <w:jc w:val="center"/>
      </w:pPr>
    </w:p>
    <w:p w:rsidR="00057999" w:rsidRDefault="00057999" w:rsidP="00057999">
      <w:pPr>
        <w:jc w:val="center"/>
      </w:pPr>
    </w:p>
    <w:p w:rsidR="00F736FC" w:rsidRDefault="00F736FC" w:rsidP="00057999">
      <w:pPr>
        <w:jc w:val="center"/>
      </w:pPr>
    </w:p>
    <w:p w:rsidR="00057999" w:rsidRDefault="00057999" w:rsidP="00FE2197"/>
    <w:p w:rsidR="00057999" w:rsidRDefault="00057999" w:rsidP="00057999">
      <w:pPr>
        <w:jc w:val="center"/>
      </w:pPr>
    </w:p>
    <w:p w:rsidR="00057999" w:rsidRPr="00001522" w:rsidRDefault="00057999" w:rsidP="00001522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001522">
        <w:rPr>
          <w:rFonts w:ascii="Times New Roman" w:hAnsi="Times New Roman" w:cs="Times New Roman"/>
          <w:b/>
          <w:sz w:val="24"/>
        </w:rPr>
        <w:t>4год обучения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5376"/>
        <w:gridCol w:w="1243"/>
        <w:gridCol w:w="1022"/>
        <w:gridCol w:w="885"/>
      </w:tblGrid>
      <w:tr w:rsidR="00057999" w:rsidRPr="00057999" w:rsidTr="00001522">
        <w:trPr>
          <w:trHeight w:val="34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№ п\п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Наименование разделов, тем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Всего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Из них</w:t>
            </w:r>
          </w:p>
        </w:tc>
      </w:tr>
      <w:tr w:rsidR="00057999" w:rsidRPr="00057999" w:rsidTr="00001522">
        <w:trPr>
          <w:trHeight w:val="331"/>
        </w:trPr>
        <w:tc>
          <w:tcPr>
            <w:tcW w:w="1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часов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теория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практи</w:t>
            </w: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lastRenderedPageBreak/>
              <w:t>ка</w:t>
            </w:r>
          </w:p>
        </w:tc>
      </w:tr>
      <w:tr w:rsidR="00057999" w:rsidRPr="00057999" w:rsidTr="00001522">
        <w:trPr>
          <w:trHeight w:val="326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Введение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057999" w:rsidRPr="00057999" w:rsidTr="00001522">
        <w:trPr>
          <w:trHeight w:val="34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Общефизическая подготовка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4</w:t>
            </w:r>
          </w:p>
        </w:tc>
      </w:tr>
      <w:tr w:rsidR="00057999" w:rsidRPr="00057999" w:rsidTr="00001522">
        <w:trPr>
          <w:trHeight w:val="326"/>
        </w:trPr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1. 1.</w:t>
            </w: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Общеразвивающие упражнения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</w:tr>
      <w:tr w:rsidR="00057999" w:rsidRPr="00057999" w:rsidTr="00001522">
        <w:trPr>
          <w:trHeight w:val="302"/>
        </w:trPr>
        <w:tc>
          <w:tcPr>
            <w:tcW w:w="1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  <w:lang w:val="ru" w:eastAsia="ru-RU"/>
              </w:rPr>
              <w:t>1.2.</w:t>
            </w:r>
          </w:p>
        </w:tc>
        <w:tc>
          <w:tcPr>
            <w:tcW w:w="5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Спортивные и подвижные игры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3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</w:tr>
      <w:tr w:rsidR="00057999" w:rsidRPr="00057999" w:rsidTr="00001522">
        <w:trPr>
          <w:trHeight w:val="34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2.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Специальная физическая подготовка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8</w:t>
            </w:r>
          </w:p>
        </w:tc>
      </w:tr>
      <w:tr w:rsidR="00057999" w:rsidRPr="00057999" w:rsidTr="00001522">
        <w:trPr>
          <w:trHeight w:val="950"/>
        </w:trPr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2. 1.</w:t>
            </w: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31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Упражнения сходные с основным видом действия по характеру нервно-мышечных усилий и по структуре движений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5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4</w:t>
            </w:r>
          </w:p>
        </w:tc>
      </w:tr>
      <w:tr w:rsidR="00057999" w:rsidRPr="00057999" w:rsidTr="00001522">
        <w:trPr>
          <w:trHeight w:val="624"/>
        </w:trPr>
        <w:tc>
          <w:tcPr>
            <w:tcW w:w="1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  <w:lang w:val="ru" w:eastAsia="ru-RU"/>
              </w:rPr>
              <w:t>2.2.</w:t>
            </w:r>
          </w:p>
        </w:tc>
        <w:tc>
          <w:tcPr>
            <w:tcW w:w="5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Специальные эстафеты и контрольные упражнения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5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4</w:t>
            </w:r>
          </w:p>
        </w:tc>
      </w:tr>
      <w:tr w:rsidR="00057999" w:rsidRPr="00057999" w:rsidTr="00001522">
        <w:trPr>
          <w:trHeight w:val="33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3.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Техническая подготовка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45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38</w:t>
            </w:r>
          </w:p>
        </w:tc>
      </w:tr>
      <w:tr w:rsidR="00057999" w:rsidRPr="00057999" w:rsidTr="00001522">
        <w:trPr>
          <w:trHeight w:val="326"/>
        </w:trPr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3. 1.</w:t>
            </w: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Приёмы и передачи мяча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4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4</w:t>
            </w:r>
          </w:p>
        </w:tc>
      </w:tr>
      <w:tr w:rsidR="00057999" w:rsidRPr="00057999" w:rsidTr="00001522">
        <w:trPr>
          <w:trHeight w:val="302"/>
        </w:trPr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  <w:lang w:val="ru" w:eastAsia="ru-RU"/>
              </w:rPr>
              <w:t>3.2.</w:t>
            </w: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Подачи мяча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10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8</w:t>
            </w:r>
          </w:p>
        </w:tc>
      </w:tr>
      <w:tr w:rsidR="00057999" w:rsidRPr="00057999" w:rsidTr="00001522">
        <w:trPr>
          <w:trHeight w:val="326"/>
        </w:trPr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  <w:lang w:val="ru" w:eastAsia="ru-RU"/>
              </w:rPr>
              <w:t>3.3.</w:t>
            </w: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Нападающие удары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10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8</w:t>
            </w:r>
          </w:p>
        </w:tc>
      </w:tr>
      <w:tr w:rsidR="00057999" w:rsidRPr="00057999" w:rsidTr="00001522">
        <w:trPr>
          <w:trHeight w:val="302"/>
        </w:trPr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  <w:lang w:val="ru" w:eastAsia="ru-RU"/>
              </w:rPr>
              <w:t>3.4.</w:t>
            </w: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Блоки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10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8</w:t>
            </w:r>
          </w:p>
        </w:tc>
      </w:tr>
      <w:tr w:rsidR="00057999" w:rsidRPr="00057999" w:rsidTr="00001522">
        <w:trPr>
          <w:trHeight w:val="341"/>
        </w:trPr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3. 5.</w:t>
            </w: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Передвижения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2</w:t>
            </w:r>
          </w:p>
        </w:tc>
      </w:tr>
      <w:tr w:rsidR="00057999" w:rsidRPr="00057999" w:rsidTr="00001522">
        <w:trPr>
          <w:trHeight w:val="307"/>
        </w:trPr>
        <w:tc>
          <w:tcPr>
            <w:tcW w:w="1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  <w:lang w:val="ru" w:eastAsia="ru-RU"/>
              </w:rPr>
              <w:t>3.6.</w:t>
            </w:r>
          </w:p>
        </w:tc>
        <w:tc>
          <w:tcPr>
            <w:tcW w:w="5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Защитные действия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9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8</w:t>
            </w:r>
          </w:p>
        </w:tc>
      </w:tr>
      <w:tr w:rsidR="00057999" w:rsidRPr="00057999" w:rsidTr="00001522">
        <w:trPr>
          <w:trHeight w:val="33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4.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Тактическая подготовка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35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32</w:t>
            </w:r>
          </w:p>
        </w:tc>
      </w:tr>
      <w:tr w:rsidR="00057999" w:rsidRPr="00057999" w:rsidTr="00001522">
        <w:trPr>
          <w:trHeight w:val="629"/>
        </w:trPr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4. 1.</w:t>
            </w: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Тактика групповых и командных действий в нападении и защите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15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14</w:t>
            </w:r>
          </w:p>
        </w:tc>
      </w:tr>
      <w:tr w:rsidR="00057999" w:rsidRPr="00057999" w:rsidTr="00001522">
        <w:trPr>
          <w:trHeight w:val="326"/>
        </w:trPr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  <w:lang w:val="ru" w:eastAsia="ru-RU"/>
              </w:rPr>
              <w:t>4.2.</w:t>
            </w: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Тактика нападающих ударов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13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12</w:t>
            </w:r>
          </w:p>
        </w:tc>
      </w:tr>
      <w:tr w:rsidR="00057999" w:rsidRPr="00057999" w:rsidTr="00001522">
        <w:trPr>
          <w:trHeight w:val="312"/>
        </w:trPr>
        <w:tc>
          <w:tcPr>
            <w:tcW w:w="1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  <w:lang w:val="ru" w:eastAsia="ru-RU"/>
              </w:rPr>
              <w:t>4.3.</w:t>
            </w:r>
          </w:p>
        </w:tc>
        <w:tc>
          <w:tcPr>
            <w:tcW w:w="5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Тактика приёма нападающих ударов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7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6</w:t>
            </w:r>
          </w:p>
        </w:tc>
      </w:tr>
      <w:tr w:rsidR="00057999" w:rsidRPr="00057999" w:rsidTr="00001522">
        <w:trPr>
          <w:trHeight w:val="35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5.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Психологическая подготовка.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4</w:t>
            </w:r>
          </w:p>
        </w:tc>
      </w:tr>
      <w:tr w:rsidR="00057999" w:rsidRPr="00057999" w:rsidTr="00001522">
        <w:trPr>
          <w:trHeight w:val="624"/>
        </w:trPr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5.1.</w:t>
            </w: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31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Способы регуляции психического состояния. Достижение ОБС перед соревнованиями.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057999" w:rsidRPr="00057999" w:rsidTr="00001522">
        <w:trPr>
          <w:trHeight w:val="619"/>
        </w:trPr>
        <w:tc>
          <w:tcPr>
            <w:tcW w:w="1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5.2.</w:t>
            </w:r>
          </w:p>
        </w:tc>
        <w:tc>
          <w:tcPr>
            <w:tcW w:w="5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Сохранение ОБС вовремя соревнований. Аутогенная тренировка.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4</w:t>
            </w:r>
          </w:p>
        </w:tc>
      </w:tr>
      <w:tr w:rsidR="00057999" w:rsidRPr="00057999" w:rsidTr="00001522">
        <w:trPr>
          <w:trHeight w:val="336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6.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Правила игры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1</w:t>
            </w:r>
          </w:p>
        </w:tc>
      </w:tr>
      <w:tr w:rsidR="00057999" w:rsidRPr="00057999" w:rsidTr="00001522">
        <w:trPr>
          <w:trHeight w:val="355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Итого: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102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ru" w:eastAsia="ru-RU"/>
              </w:rPr>
              <w:t>87</w:t>
            </w:r>
          </w:p>
        </w:tc>
      </w:tr>
    </w:tbl>
    <w:p w:rsidR="00057999" w:rsidRDefault="00057999" w:rsidP="00057999">
      <w:pPr>
        <w:pStyle w:val="a3"/>
      </w:pPr>
    </w:p>
    <w:p w:rsidR="00057999" w:rsidRDefault="00057999" w:rsidP="00057999">
      <w:pPr>
        <w:pStyle w:val="a3"/>
      </w:pPr>
    </w:p>
    <w:p w:rsidR="00001522" w:rsidRDefault="00001522" w:rsidP="00057999">
      <w:pPr>
        <w:pStyle w:val="1"/>
        <w:shd w:val="clear" w:color="auto" w:fill="auto"/>
        <w:spacing w:line="413" w:lineRule="exact"/>
        <w:ind w:left="20" w:firstLine="720"/>
        <w:jc w:val="both"/>
      </w:pPr>
    </w:p>
    <w:p w:rsidR="00001522" w:rsidRDefault="00001522" w:rsidP="00057999">
      <w:pPr>
        <w:pStyle w:val="1"/>
        <w:shd w:val="clear" w:color="auto" w:fill="auto"/>
        <w:spacing w:line="413" w:lineRule="exact"/>
        <w:ind w:left="20" w:firstLine="720"/>
        <w:jc w:val="both"/>
      </w:pPr>
    </w:p>
    <w:p w:rsidR="00001522" w:rsidRDefault="00001522" w:rsidP="00057999">
      <w:pPr>
        <w:pStyle w:val="1"/>
        <w:shd w:val="clear" w:color="auto" w:fill="auto"/>
        <w:spacing w:line="413" w:lineRule="exact"/>
        <w:ind w:left="20" w:firstLine="720"/>
        <w:jc w:val="both"/>
      </w:pPr>
    </w:p>
    <w:p w:rsidR="00001522" w:rsidRDefault="00001522" w:rsidP="00057999">
      <w:pPr>
        <w:pStyle w:val="1"/>
        <w:shd w:val="clear" w:color="auto" w:fill="auto"/>
        <w:spacing w:line="413" w:lineRule="exact"/>
        <w:ind w:left="20" w:firstLine="720"/>
        <w:jc w:val="both"/>
      </w:pPr>
    </w:p>
    <w:p w:rsidR="00001522" w:rsidRDefault="00001522" w:rsidP="00057999">
      <w:pPr>
        <w:pStyle w:val="1"/>
        <w:shd w:val="clear" w:color="auto" w:fill="auto"/>
        <w:spacing w:line="413" w:lineRule="exact"/>
        <w:ind w:left="20" w:firstLine="720"/>
        <w:jc w:val="both"/>
      </w:pPr>
    </w:p>
    <w:p w:rsidR="00001522" w:rsidRDefault="00001522" w:rsidP="00FE2197">
      <w:pPr>
        <w:pStyle w:val="1"/>
        <w:shd w:val="clear" w:color="auto" w:fill="auto"/>
        <w:spacing w:line="413" w:lineRule="exact"/>
        <w:jc w:val="both"/>
      </w:pPr>
    </w:p>
    <w:p w:rsidR="00057999" w:rsidRDefault="00057999" w:rsidP="00057999">
      <w:pPr>
        <w:pStyle w:val="1"/>
        <w:shd w:val="clear" w:color="auto" w:fill="auto"/>
        <w:spacing w:line="413" w:lineRule="exact"/>
        <w:ind w:left="20" w:firstLine="720"/>
        <w:jc w:val="both"/>
      </w:pPr>
      <w:r>
        <w:t>СОДЕРЖАНИЕ ДОПОЛНИТЕЛЬНОЙ ОБРАЗОВАТЕЛЬНОЙ ПРОГРАММЫ.</w:t>
      </w:r>
    </w:p>
    <w:p w:rsidR="00057999" w:rsidRPr="00001522" w:rsidRDefault="00057999" w:rsidP="00057999">
      <w:pPr>
        <w:pStyle w:val="20"/>
        <w:numPr>
          <w:ilvl w:val="0"/>
          <w:numId w:val="4"/>
        </w:numPr>
        <w:shd w:val="clear" w:color="auto" w:fill="auto"/>
        <w:tabs>
          <w:tab w:val="left" w:pos="4310"/>
        </w:tabs>
        <w:spacing w:line="413" w:lineRule="exact"/>
        <w:ind w:left="4140"/>
        <w:rPr>
          <w:u w:val="single"/>
        </w:rPr>
      </w:pPr>
      <w:r w:rsidRPr="00001522">
        <w:rPr>
          <w:u w:val="single"/>
        </w:rPr>
        <w:t>год обучения.</w:t>
      </w:r>
    </w:p>
    <w:p w:rsidR="00057999" w:rsidRDefault="00057999" w:rsidP="00057999">
      <w:pPr>
        <w:pStyle w:val="1"/>
        <w:shd w:val="clear" w:color="auto" w:fill="auto"/>
        <w:spacing w:line="413" w:lineRule="exact"/>
        <w:ind w:left="20" w:right="20" w:firstLine="720"/>
        <w:jc w:val="both"/>
      </w:pPr>
      <w:r>
        <w:rPr>
          <w:rStyle w:val="a5"/>
        </w:rPr>
        <w:t>Введение:</w:t>
      </w:r>
      <w:r>
        <w:t xml:space="preserve"> История возникновения и развития волейбола. Современное состояние волейбола. Правила безопасности при занятиях волейболом.</w:t>
      </w:r>
    </w:p>
    <w:p w:rsidR="00057999" w:rsidRDefault="00057999" w:rsidP="00057999">
      <w:pPr>
        <w:pStyle w:val="11"/>
        <w:keepNext/>
        <w:keepLines/>
        <w:shd w:val="clear" w:color="auto" w:fill="auto"/>
        <w:ind w:left="20" w:firstLine="720"/>
      </w:pPr>
      <w:bookmarkStart w:id="8" w:name="bookmark0"/>
      <w:r>
        <w:lastRenderedPageBreak/>
        <w:t>Общая физическая подготовка.</w:t>
      </w:r>
      <w:bookmarkEnd w:id="8"/>
    </w:p>
    <w:p w:rsidR="00057999" w:rsidRDefault="00057999" w:rsidP="00057999">
      <w:pPr>
        <w:pStyle w:val="1"/>
        <w:shd w:val="clear" w:color="auto" w:fill="auto"/>
        <w:spacing w:line="413" w:lineRule="exact"/>
        <w:ind w:left="20" w:firstLine="720"/>
        <w:jc w:val="both"/>
      </w:pPr>
      <w:r>
        <w:rPr>
          <w:rStyle w:val="a5"/>
        </w:rPr>
        <w:t>Теория:</w:t>
      </w:r>
      <w:r>
        <w:t xml:space="preserve"> Значение ОФП в подготовке волейболистов.</w:t>
      </w:r>
    </w:p>
    <w:p w:rsidR="00057999" w:rsidRDefault="00057999" w:rsidP="00057999">
      <w:pPr>
        <w:pStyle w:val="1"/>
        <w:shd w:val="clear" w:color="auto" w:fill="auto"/>
        <w:spacing w:line="413" w:lineRule="exact"/>
        <w:ind w:left="20" w:right="20" w:firstLine="720"/>
        <w:jc w:val="both"/>
      </w:pPr>
      <w:r>
        <w:rPr>
          <w:rStyle w:val="a5"/>
        </w:rPr>
        <w:t>Практика:</w:t>
      </w:r>
      <w:r>
        <w:t xml:space="preserve"> Общеразвивающие упражнения направленные на развитие всех физических качеств. Упражнения на снарядах, тренажерах, футбол, баскетбол.</w:t>
      </w:r>
    </w:p>
    <w:p w:rsidR="00057999" w:rsidRDefault="00057999" w:rsidP="00057999">
      <w:pPr>
        <w:pStyle w:val="11"/>
        <w:keepNext/>
        <w:keepLines/>
        <w:shd w:val="clear" w:color="auto" w:fill="auto"/>
        <w:ind w:left="20" w:firstLine="720"/>
      </w:pPr>
      <w:bookmarkStart w:id="9" w:name="bookmark1"/>
      <w:r>
        <w:t>Специальная физическая подготовка.</w:t>
      </w:r>
      <w:bookmarkEnd w:id="9"/>
    </w:p>
    <w:p w:rsidR="00057999" w:rsidRDefault="00057999" w:rsidP="00057999">
      <w:pPr>
        <w:pStyle w:val="1"/>
        <w:shd w:val="clear" w:color="auto" w:fill="auto"/>
        <w:spacing w:line="413" w:lineRule="exact"/>
        <w:ind w:left="20" w:firstLine="720"/>
        <w:jc w:val="both"/>
      </w:pPr>
      <w:r>
        <w:rPr>
          <w:rStyle w:val="a5"/>
        </w:rPr>
        <w:t>Теория:</w:t>
      </w:r>
      <w:r>
        <w:t xml:space="preserve"> Значение СФП в подготовке волейболистов.</w:t>
      </w:r>
    </w:p>
    <w:p w:rsidR="00057999" w:rsidRDefault="00057999" w:rsidP="00057999">
      <w:pPr>
        <w:pStyle w:val="1"/>
        <w:shd w:val="clear" w:color="auto" w:fill="auto"/>
        <w:spacing w:line="413" w:lineRule="exact"/>
        <w:ind w:left="20" w:right="20" w:firstLine="720"/>
        <w:jc w:val="both"/>
      </w:pPr>
      <w:r>
        <w:rPr>
          <w:rStyle w:val="a5"/>
        </w:rPr>
        <w:t>Практика:</w:t>
      </w:r>
      <w:r>
        <w:t xml:space="preserve"> Подготовительные упражнения, направленные на развитие силы и быстроты сокращения мышц, которые участвуют в выполнении технических приёмов, скорости, прыгучести, специальной ловкости, выносливости (скоростной, прыжковой, силовой, игровой) быстроты перехода от одних действий к другим. Подвижные и спортивные игры.</w:t>
      </w:r>
    </w:p>
    <w:p w:rsidR="00057999" w:rsidRDefault="00057999" w:rsidP="00057999">
      <w:pPr>
        <w:pStyle w:val="11"/>
        <w:keepNext/>
        <w:keepLines/>
        <w:shd w:val="clear" w:color="auto" w:fill="auto"/>
        <w:ind w:left="20" w:firstLine="720"/>
      </w:pPr>
      <w:bookmarkStart w:id="10" w:name="bookmark2"/>
      <w:r>
        <w:t>Техническая подготовка.</w:t>
      </w:r>
      <w:bookmarkEnd w:id="10"/>
    </w:p>
    <w:p w:rsidR="00057999" w:rsidRDefault="00057999" w:rsidP="00057999">
      <w:pPr>
        <w:pStyle w:val="1"/>
        <w:shd w:val="clear" w:color="auto" w:fill="auto"/>
        <w:spacing w:line="413" w:lineRule="exact"/>
        <w:ind w:left="20" w:firstLine="720"/>
        <w:jc w:val="both"/>
      </w:pPr>
      <w:r>
        <w:rPr>
          <w:rStyle w:val="a5"/>
        </w:rPr>
        <w:t>Теория:</w:t>
      </w:r>
      <w:r>
        <w:t xml:space="preserve"> Значение технической подготовки в волейболе.</w:t>
      </w:r>
    </w:p>
    <w:p w:rsidR="00057999" w:rsidRDefault="00057999" w:rsidP="00057999">
      <w:pPr>
        <w:pStyle w:val="1"/>
        <w:shd w:val="clear" w:color="auto" w:fill="auto"/>
        <w:spacing w:line="413" w:lineRule="exact"/>
        <w:ind w:left="20" w:right="20" w:firstLine="720"/>
        <w:jc w:val="both"/>
      </w:pPr>
      <w:r>
        <w:rPr>
          <w:rStyle w:val="a5"/>
        </w:rPr>
        <w:t>Практика:</w:t>
      </w:r>
      <w:r>
        <w:t xml:space="preserve"> Стойки. Приёмы и передачи мяча (двумя руками снизу, двумя руками сверху). Подачи снизу. Прямые нападающие удары. Защитные действия (блоки, страховки).</w:t>
      </w:r>
    </w:p>
    <w:p w:rsidR="00057999" w:rsidRDefault="00057999" w:rsidP="00057999">
      <w:pPr>
        <w:pStyle w:val="11"/>
        <w:keepNext/>
        <w:keepLines/>
        <w:shd w:val="clear" w:color="auto" w:fill="auto"/>
        <w:ind w:left="20" w:firstLine="720"/>
      </w:pPr>
      <w:bookmarkStart w:id="11" w:name="bookmark3"/>
      <w:r>
        <w:t>Тактическая подготовка.</w:t>
      </w:r>
      <w:bookmarkEnd w:id="11"/>
    </w:p>
    <w:p w:rsidR="00057999" w:rsidRDefault="00057999" w:rsidP="00057999">
      <w:pPr>
        <w:pStyle w:val="1"/>
        <w:shd w:val="clear" w:color="auto" w:fill="auto"/>
        <w:spacing w:line="413" w:lineRule="exact"/>
        <w:ind w:left="20" w:firstLine="720"/>
        <w:jc w:val="both"/>
      </w:pPr>
      <w:r>
        <w:rPr>
          <w:rStyle w:val="a5"/>
        </w:rPr>
        <w:t>Теория:</w:t>
      </w:r>
      <w:r>
        <w:t xml:space="preserve"> Правила игры в волейбол. Значение тактической подготовки в волейболе.</w:t>
      </w:r>
    </w:p>
    <w:p w:rsidR="00057999" w:rsidRDefault="00057999" w:rsidP="00057999">
      <w:pPr>
        <w:pStyle w:val="1"/>
        <w:shd w:val="clear" w:color="auto" w:fill="auto"/>
        <w:spacing w:line="413" w:lineRule="exact"/>
        <w:ind w:left="20" w:firstLine="720"/>
        <w:jc w:val="both"/>
      </w:pPr>
      <w:r>
        <w:rPr>
          <w:rStyle w:val="a5"/>
        </w:rPr>
        <w:t>Практика:</w:t>
      </w:r>
      <w:r>
        <w:t xml:space="preserve"> Тактика подач. Тактика передач. Тактика приёмов мяча.</w:t>
      </w:r>
    </w:p>
    <w:p w:rsidR="00057999" w:rsidRPr="00001522" w:rsidRDefault="00057999" w:rsidP="00057999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4325"/>
        </w:tabs>
        <w:ind w:left="4140"/>
        <w:jc w:val="left"/>
        <w:rPr>
          <w:b/>
          <w:u w:val="single"/>
        </w:rPr>
      </w:pPr>
      <w:bookmarkStart w:id="12" w:name="bookmark4"/>
      <w:r w:rsidRPr="00001522">
        <w:rPr>
          <w:b/>
          <w:u w:val="single"/>
        </w:rPr>
        <w:t>год обучения.</w:t>
      </w:r>
      <w:bookmarkEnd w:id="12"/>
    </w:p>
    <w:p w:rsidR="00057999" w:rsidRDefault="00057999" w:rsidP="00057999">
      <w:pPr>
        <w:pStyle w:val="1"/>
        <w:shd w:val="clear" w:color="auto" w:fill="auto"/>
        <w:spacing w:line="413" w:lineRule="exact"/>
        <w:ind w:left="20" w:right="20" w:firstLine="720"/>
        <w:jc w:val="both"/>
      </w:pPr>
      <w:r>
        <w:rPr>
          <w:rStyle w:val="a5"/>
        </w:rPr>
        <w:t>Введение:</w:t>
      </w:r>
      <w:r>
        <w:t xml:space="preserve"> Терминология в волейболе. Правила безопасности при выполнении игровых действий. Правила игры.</w:t>
      </w:r>
    </w:p>
    <w:p w:rsidR="00057999" w:rsidRDefault="00057999" w:rsidP="00057999">
      <w:pPr>
        <w:pStyle w:val="11"/>
        <w:keepNext/>
        <w:keepLines/>
        <w:shd w:val="clear" w:color="auto" w:fill="auto"/>
        <w:ind w:left="20" w:firstLine="720"/>
      </w:pPr>
      <w:bookmarkStart w:id="13" w:name="bookmark5"/>
      <w:r>
        <w:t>Общая физическая подготовка.</w:t>
      </w:r>
      <w:bookmarkEnd w:id="13"/>
    </w:p>
    <w:p w:rsidR="00057999" w:rsidRDefault="00057999" w:rsidP="00057999">
      <w:pPr>
        <w:pStyle w:val="1"/>
        <w:shd w:val="clear" w:color="auto" w:fill="auto"/>
        <w:spacing w:line="413" w:lineRule="exact"/>
        <w:ind w:left="20" w:firstLine="720"/>
        <w:jc w:val="both"/>
      </w:pPr>
      <w:r>
        <w:rPr>
          <w:rStyle w:val="a5"/>
        </w:rPr>
        <w:t>Теория:</w:t>
      </w:r>
      <w:r>
        <w:t xml:space="preserve"> Методы и средства ОФП.</w:t>
      </w:r>
    </w:p>
    <w:p w:rsidR="00057999" w:rsidRDefault="00057999" w:rsidP="00057999">
      <w:pPr>
        <w:pStyle w:val="1"/>
        <w:shd w:val="clear" w:color="auto" w:fill="auto"/>
        <w:spacing w:line="413" w:lineRule="exact"/>
        <w:ind w:left="20" w:right="20" w:firstLine="720"/>
        <w:jc w:val="both"/>
      </w:pPr>
      <w:r>
        <w:rPr>
          <w:rStyle w:val="a5"/>
        </w:rPr>
        <w:t>Практика:</w:t>
      </w:r>
      <w:r>
        <w:t xml:space="preserve"> Общеразвивающие упражнения направленные на развитие направленные, на развитие всех, физических качеств. Упражнения на тренажёрах, футбол, баскетбол, подвижные игры.</w:t>
      </w:r>
    </w:p>
    <w:p w:rsidR="00057999" w:rsidRDefault="00057999" w:rsidP="00057999">
      <w:pPr>
        <w:pStyle w:val="11"/>
        <w:keepNext/>
        <w:keepLines/>
        <w:shd w:val="clear" w:color="auto" w:fill="auto"/>
        <w:ind w:left="20" w:firstLine="720"/>
      </w:pPr>
      <w:bookmarkStart w:id="14" w:name="bookmark6"/>
      <w:r>
        <w:t>Специальная физическая подготовка.</w:t>
      </w:r>
      <w:bookmarkEnd w:id="14"/>
    </w:p>
    <w:p w:rsidR="00057999" w:rsidRDefault="00057999" w:rsidP="00057999">
      <w:pPr>
        <w:pStyle w:val="1"/>
        <w:shd w:val="clear" w:color="auto" w:fill="auto"/>
        <w:spacing w:line="413" w:lineRule="exact"/>
        <w:ind w:left="20" w:firstLine="720"/>
        <w:jc w:val="both"/>
      </w:pPr>
      <w:r>
        <w:rPr>
          <w:rStyle w:val="a5"/>
        </w:rPr>
        <w:t>Теория:</w:t>
      </w:r>
      <w:r>
        <w:t xml:space="preserve"> Методы и средства СФП в тренировке волейболистов.</w:t>
      </w:r>
    </w:p>
    <w:p w:rsidR="00057999" w:rsidRDefault="00057999" w:rsidP="00057999">
      <w:pPr>
        <w:pStyle w:val="1"/>
        <w:shd w:val="clear" w:color="auto" w:fill="auto"/>
        <w:spacing w:line="413" w:lineRule="exact"/>
        <w:ind w:left="20" w:right="20" w:firstLine="720"/>
        <w:jc w:val="both"/>
      </w:pPr>
      <w:r>
        <w:rPr>
          <w:rStyle w:val="a5"/>
        </w:rPr>
        <w:t>Практика:</w:t>
      </w:r>
      <w:r>
        <w:t xml:space="preserve"> Акробатические упражнение. Упражнения сходные с основным видом действия не только по характеру нервно-мышечных усилий, но и по структуре движения. Упражнения, направленные на развитие прыгучести, быстроты реакции, специальной ловкости. Игры по характеру действий сходные с волейболом.</w:t>
      </w:r>
    </w:p>
    <w:p w:rsidR="00057999" w:rsidRDefault="00057999" w:rsidP="00057999">
      <w:pPr>
        <w:pStyle w:val="11"/>
        <w:keepNext/>
        <w:keepLines/>
        <w:shd w:val="clear" w:color="auto" w:fill="auto"/>
        <w:ind w:left="20" w:firstLine="720"/>
      </w:pPr>
      <w:bookmarkStart w:id="15" w:name="bookmark7"/>
      <w:r>
        <w:t>Техническая подготовка.</w:t>
      </w:r>
      <w:bookmarkEnd w:id="15"/>
    </w:p>
    <w:p w:rsidR="00057999" w:rsidRDefault="00057999" w:rsidP="00057999">
      <w:pPr>
        <w:pStyle w:val="1"/>
        <w:shd w:val="clear" w:color="auto" w:fill="auto"/>
        <w:spacing w:line="413" w:lineRule="exact"/>
        <w:ind w:left="20" w:firstLine="700"/>
        <w:jc w:val="both"/>
      </w:pPr>
      <w:r>
        <w:rPr>
          <w:rStyle w:val="a5"/>
        </w:rPr>
        <w:t>Теория:</w:t>
      </w:r>
      <w:r>
        <w:t xml:space="preserve"> Характеристика техники сильнейших волейболистов.</w:t>
      </w:r>
    </w:p>
    <w:p w:rsidR="00057999" w:rsidRDefault="00057999" w:rsidP="00057999">
      <w:pPr>
        <w:pStyle w:val="1"/>
        <w:shd w:val="clear" w:color="auto" w:fill="auto"/>
        <w:spacing w:line="413" w:lineRule="exact"/>
        <w:ind w:left="20" w:right="20" w:firstLine="700"/>
        <w:jc w:val="both"/>
      </w:pPr>
      <w:r>
        <w:rPr>
          <w:rStyle w:val="a5"/>
        </w:rPr>
        <w:lastRenderedPageBreak/>
        <w:t>Практика:</w:t>
      </w:r>
      <w:r>
        <w:t xml:space="preserve"> Стойки и передвижения. Приёмы и передачи мяча (двумя руками снизу, двумя руками сверху, кулаком, передача назад). Подачи снизу сверху и сбоку. Нападающие удары (прямые и по диагонали). Защитные действия (блоки, страховки).</w:t>
      </w:r>
    </w:p>
    <w:p w:rsidR="00057999" w:rsidRDefault="00057999" w:rsidP="00057999">
      <w:pPr>
        <w:pStyle w:val="11"/>
        <w:keepNext/>
        <w:keepLines/>
        <w:shd w:val="clear" w:color="auto" w:fill="auto"/>
        <w:ind w:left="20" w:firstLine="700"/>
      </w:pPr>
      <w:bookmarkStart w:id="16" w:name="bookmark8"/>
      <w:r>
        <w:t>Тактическая подготовка.</w:t>
      </w:r>
      <w:bookmarkEnd w:id="16"/>
    </w:p>
    <w:p w:rsidR="00057999" w:rsidRDefault="00057999" w:rsidP="00057999">
      <w:pPr>
        <w:pStyle w:val="1"/>
        <w:shd w:val="clear" w:color="auto" w:fill="auto"/>
        <w:spacing w:line="413" w:lineRule="exact"/>
        <w:ind w:left="20" w:firstLine="700"/>
        <w:jc w:val="both"/>
      </w:pPr>
      <w:r>
        <w:rPr>
          <w:rStyle w:val="a5"/>
        </w:rPr>
        <w:t>Теория:</w:t>
      </w:r>
      <w:r>
        <w:t xml:space="preserve"> Анализ тактических действий сильнейших волейбольных команд</w:t>
      </w:r>
    </w:p>
    <w:p w:rsidR="00057999" w:rsidRDefault="00057999" w:rsidP="00057999">
      <w:pPr>
        <w:pStyle w:val="1"/>
        <w:shd w:val="clear" w:color="auto" w:fill="auto"/>
        <w:spacing w:line="413" w:lineRule="exact"/>
        <w:ind w:left="20" w:right="20" w:firstLine="700"/>
        <w:jc w:val="both"/>
      </w:pPr>
      <w:r>
        <w:rPr>
          <w:rStyle w:val="a5"/>
        </w:rPr>
        <w:t>Практика:</w:t>
      </w:r>
      <w:r>
        <w:t xml:space="preserve"> Тактика нападающих ударов. Тактика приёма подач. Групповые и командные действия в нападении. Групповые действия при приёме нападающих ударов, взаимодействия защитников между собой, взаимодействия защитников со страхующими, взаимодействия защитников с блокирующими.</w:t>
      </w:r>
    </w:p>
    <w:p w:rsidR="00057999" w:rsidRPr="00001522" w:rsidRDefault="00057999" w:rsidP="00057999">
      <w:pPr>
        <w:pStyle w:val="11"/>
        <w:keepNext/>
        <w:keepLines/>
        <w:shd w:val="clear" w:color="auto" w:fill="auto"/>
        <w:ind w:left="4140"/>
        <w:jc w:val="left"/>
        <w:rPr>
          <w:b/>
          <w:u w:val="single"/>
        </w:rPr>
      </w:pPr>
      <w:bookmarkStart w:id="17" w:name="bookmark9"/>
      <w:r w:rsidRPr="00001522">
        <w:rPr>
          <w:b/>
          <w:u w:val="single"/>
        </w:rPr>
        <w:t>3 год обучения.</w:t>
      </w:r>
      <w:bookmarkEnd w:id="17"/>
    </w:p>
    <w:p w:rsidR="00057999" w:rsidRDefault="00057999" w:rsidP="00057999">
      <w:pPr>
        <w:pStyle w:val="1"/>
        <w:shd w:val="clear" w:color="auto" w:fill="auto"/>
        <w:spacing w:line="413" w:lineRule="exact"/>
        <w:ind w:left="20" w:right="20" w:firstLine="700"/>
        <w:jc w:val="both"/>
      </w:pPr>
      <w:r>
        <w:rPr>
          <w:rStyle w:val="a5"/>
        </w:rPr>
        <w:t>Введение:</w:t>
      </w:r>
      <w:r>
        <w:t xml:space="preserve"> Здоровый образ жизни и его значение. Организация игры в волейбол. Судейство. Правила безопасности при осуществлении соревновательной деятельности.</w:t>
      </w:r>
    </w:p>
    <w:p w:rsidR="00057999" w:rsidRDefault="00057999" w:rsidP="00057999">
      <w:pPr>
        <w:pStyle w:val="11"/>
        <w:keepNext/>
        <w:keepLines/>
        <w:shd w:val="clear" w:color="auto" w:fill="auto"/>
        <w:ind w:left="20" w:firstLine="700"/>
      </w:pPr>
      <w:r>
        <w:t>Общая физическая подготовка.</w:t>
      </w:r>
    </w:p>
    <w:p w:rsidR="00057999" w:rsidRDefault="00057999" w:rsidP="00057999">
      <w:pPr>
        <w:pStyle w:val="1"/>
        <w:shd w:val="clear" w:color="auto" w:fill="auto"/>
        <w:spacing w:line="413" w:lineRule="exact"/>
        <w:ind w:left="20" w:firstLine="700"/>
        <w:jc w:val="both"/>
      </w:pPr>
      <w:r>
        <w:rPr>
          <w:rStyle w:val="a5"/>
        </w:rPr>
        <w:t>Теория:</w:t>
      </w:r>
      <w:r>
        <w:t xml:space="preserve"> Теоретические основы тренировки.</w:t>
      </w:r>
    </w:p>
    <w:p w:rsidR="00057999" w:rsidRDefault="00057999" w:rsidP="00057999">
      <w:pPr>
        <w:pStyle w:val="1"/>
        <w:shd w:val="clear" w:color="auto" w:fill="auto"/>
        <w:spacing w:line="413" w:lineRule="exact"/>
        <w:ind w:left="20" w:right="20" w:firstLine="700"/>
        <w:jc w:val="both"/>
      </w:pPr>
      <w:r>
        <w:rPr>
          <w:rStyle w:val="a5"/>
        </w:rPr>
        <w:t>Практика:</w:t>
      </w:r>
      <w:r>
        <w:t xml:space="preserve"> Общеразвивающие упражнения, направленные на развитие всех качеств в процессе ходьбы, бега, прыжков, метаний, а также упражнения на различных снарядах, тренажёрах, занятия другими видами спорта.</w:t>
      </w:r>
    </w:p>
    <w:p w:rsidR="00057999" w:rsidRDefault="00057999" w:rsidP="00057999">
      <w:pPr>
        <w:pStyle w:val="11"/>
        <w:keepNext/>
        <w:keepLines/>
        <w:shd w:val="clear" w:color="auto" w:fill="auto"/>
        <w:ind w:left="20" w:firstLine="700"/>
      </w:pPr>
      <w:r>
        <w:t>Специальная физическая подготовка.</w:t>
      </w:r>
    </w:p>
    <w:p w:rsidR="00057999" w:rsidRDefault="00057999" w:rsidP="00057999">
      <w:pPr>
        <w:pStyle w:val="1"/>
        <w:shd w:val="clear" w:color="auto" w:fill="auto"/>
        <w:spacing w:line="413" w:lineRule="exact"/>
        <w:ind w:left="20" w:firstLine="700"/>
        <w:jc w:val="both"/>
      </w:pPr>
      <w:r>
        <w:rPr>
          <w:rStyle w:val="a5"/>
        </w:rPr>
        <w:t>Теория:</w:t>
      </w:r>
      <w:r>
        <w:t xml:space="preserve"> Теоретические основы СФП.</w:t>
      </w:r>
    </w:p>
    <w:p w:rsidR="00057999" w:rsidRDefault="00057999" w:rsidP="00057999">
      <w:pPr>
        <w:pStyle w:val="1"/>
        <w:shd w:val="clear" w:color="auto" w:fill="auto"/>
        <w:spacing w:line="413" w:lineRule="exact"/>
        <w:ind w:left="20" w:right="20" w:firstLine="700"/>
        <w:jc w:val="both"/>
      </w:pPr>
      <w:r>
        <w:rPr>
          <w:rStyle w:val="a5"/>
        </w:rPr>
        <w:t>Практика:</w:t>
      </w:r>
      <w:r>
        <w:t xml:space="preserve"> Подготовительные упражнения, направленные на развитие силы и быстроты сокращения мышц, которые участвуют в выполнении технических приёмов, скорости, прыгучести, специальной ловкости, выносливости (скоростной, прыжковой, силовой, игровой), быстроты перехода от одних действий к другим.</w:t>
      </w:r>
    </w:p>
    <w:p w:rsidR="00057999" w:rsidRDefault="00057999" w:rsidP="00057999">
      <w:pPr>
        <w:pStyle w:val="11"/>
        <w:keepNext/>
        <w:keepLines/>
        <w:shd w:val="clear" w:color="auto" w:fill="auto"/>
        <w:ind w:left="20" w:firstLine="700"/>
      </w:pPr>
      <w:r>
        <w:t>Техническая подготовка.</w:t>
      </w:r>
    </w:p>
    <w:p w:rsidR="00057999" w:rsidRDefault="00057999" w:rsidP="00057999">
      <w:pPr>
        <w:pStyle w:val="1"/>
        <w:shd w:val="clear" w:color="auto" w:fill="auto"/>
        <w:spacing w:line="413" w:lineRule="exact"/>
        <w:ind w:left="20" w:firstLine="700"/>
        <w:jc w:val="both"/>
      </w:pPr>
      <w:r>
        <w:rPr>
          <w:rStyle w:val="a5"/>
        </w:rPr>
        <w:t>Теория:</w:t>
      </w:r>
      <w:r>
        <w:t xml:space="preserve"> Технический план игры команды и задания отдельным игрокам.</w:t>
      </w:r>
    </w:p>
    <w:p w:rsidR="00057999" w:rsidRDefault="00057999" w:rsidP="00057999">
      <w:pPr>
        <w:pStyle w:val="1"/>
        <w:shd w:val="clear" w:color="auto" w:fill="auto"/>
        <w:spacing w:line="413" w:lineRule="exact"/>
        <w:ind w:left="20" w:right="20" w:firstLine="700"/>
        <w:jc w:val="both"/>
      </w:pPr>
      <w:r>
        <w:rPr>
          <w:rStyle w:val="a5"/>
        </w:rPr>
        <w:t>Практика:</w:t>
      </w:r>
      <w:r>
        <w:t xml:space="preserve"> Стойки и передвижения (остановки, повороты). Приёмы и передачи мяча (двумя руками снизу, двумя руками сверху, через голову назад, перебрасывание мяча кулаком через сетку). Подачи (сверху и сбоку). Нападающие удары (прямые, по диагонали, из-за линии нападения). Защитные действия (блоки, страховки, техники приёмов мяча, летящего с высокой скоростью, с перекатом на спину, в падении, ногой.).</w:t>
      </w:r>
    </w:p>
    <w:p w:rsidR="00057999" w:rsidRDefault="00057999" w:rsidP="00057999">
      <w:pPr>
        <w:pStyle w:val="11"/>
        <w:keepNext/>
        <w:keepLines/>
        <w:shd w:val="clear" w:color="auto" w:fill="auto"/>
        <w:ind w:left="20" w:firstLine="700"/>
      </w:pPr>
      <w:r>
        <w:t>Тактическая подготовка.</w:t>
      </w:r>
    </w:p>
    <w:p w:rsidR="00057999" w:rsidRDefault="00057999" w:rsidP="00057999">
      <w:pPr>
        <w:pStyle w:val="1"/>
        <w:shd w:val="clear" w:color="auto" w:fill="auto"/>
        <w:spacing w:line="413" w:lineRule="exact"/>
        <w:ind w:left="20" w:firstLine="700"/>
        <w:jc w:val="both"/>
      </w:pPr>
      <w:r>
        <w:rPr>
          <w:rStyle w:val="a5"/>
        </w:rPr>
        <w:t>Теория:</w:t>
      </w:r>
      <w:r>
        <w:t xml:space="preserve"> Тактический план игры.</w:t>
      </w:r>
    </w:p>
    <w:p w:rsidR="00057999" w:rsidRDefault="00057999" w:rsidP="00057999">
      <w:pPr>
        <w:pStyle w:val="1"/>
        <w:shd w:val="clear" w:color="auto" w:fill="auto"/>
        <w:spacing w:line="413" w:lineRule="exact"/>
        <w:ind w:left="20" w:right="20" w:firstLine="700"/>
        <w:jc w:val="both"/>
      </w:pPr>
      <w:r>
        <w:rPr>
          <w:rStyle w:val="a5"/>
        </w:rPr>
        <w:t>Практика:</w:t>
      </w:r>
      <w:r>
        <w:t xml:space="preserve"> Тактика подач. Тактика передач. Тактика нападающих ударов. Тактика приёма подач. Групповые и командные действия в нападении («крест», «волна»). Индивидуальные, групповые и командные действия в защите (одиночный блок, групповой блок, страховки). Тактика приёма нападающих ударов (групповые действия при приёме </w:t>
      </w:r>
      <w:r>
        <w:lastRenderedPageBreak/>
        <w:t>нападающих ударов, взаимодействия защитников между собой, взаимодействия защитников со страхующими, взаимодействия защитников с блокирующими, взаимодействие при страховке блокирующих).</w:t>
      </w:r>
    </w:p>
    <w:p w:rsidR="00057999" w:rsidRDefault="00057999" w:rsidP="00057999">
      <w:pPr>
        <w:pStyle w:val="11"/>
        <w:keepNext/>
        <w:keepLines/>
        <w:shd w:val="clear" w:color="auto" w:fill="auto"/>
        <w:ind w:firstLine="700"/>
      </w:pPr>
      <w:r>
        <w:t>Психологическая подготовка.</w:t>
      </w:r>
    </w:p>
    <w:p w:rsidR="00057999" w:rsidRDefault="00057999" w:rsidP="00057999">
      <w:pPr>
        <w:pStyle w:val="1"/>
        <w:shd w:val="clear" w:color="auto" w:fill="auto"/>
        <w:spacing w:line="413" w:lineRule="exact"/>
        <w:ind w:firstLine="700"/>
        <w:jc w:val="both"/>
      </w:pPr>
      <w:r>
        <w:rPr>
          <w:rStyle w:val="a5"/>
        </w:rPr>
        <w:t>Теория:</w:t>
      </w:r>
      <w:r>
        <w:t xml:space="preserve"> Способы регуляции психического состояния.</w:t>
      </w:r>
    </w:p>
    <w:p w:rsidR="00057999" w:rsidRDefault="00057999" w:rsidP="00057999">
      <w:pPr>
        <w:pStyle w:val="1"/>
        <w:shd w:val="clear" w:color="auto" w:fill="auto"/>
        <w:spacing w:line="413" w:lineRule="exact"/>
        <w:ind w:right="20" w:firstLine="700"/>
        <w:jc w:val="both"/>
      </w:pPr>
      <w:r>
        <w:rPr>
          <w:rStyle w:val="a5"/>
        </w:rPr>
        <w:t>Практика:</w:t>
      </w:r>
      <w:r>
        <w:t xml:space="preserve"> Упражнения на релаксацию. Упражнения на достижение ОБС. Аутогенная тренировка.</w:t>
      </w:r>
    </w:p>
    <w:p w:rsidR="00057999" w:rsidRPr="00001522" w:rsidRDefault="00057999" w:rsidP="00057999">
      <w:pPr>
        <w:pStyle w:val="11"/>
        <w:keepNext/>
        <w:keepLines/>
        <w:shd w:val="clear" w:color="auto" w:fill="auto"/>
        <w:ind w:left="4500"/>
        <w:jc w:val="left"/>
        <w:rPr>
          <w:b/>
          <w:u w:val="single"/>
        </w:rPr>
      </w:pPr>
      <w:r w:rsidRPr="00001522">
        <w:rPr>
          <w:b/>
          <w:u w:val="single"/>
        </w:rPr>
        <w:t>4 год обучения.</w:t>
      </w:r>
    </w:p>
    <w:p w:rsidR="00057999" w:rsidRDefault="00057999" w:rsidP="00057999">
      <w:pPr>
        <w:pStyle w:val="1"/>
        <w:shd w:val="clear" w:color="auto" w:fill="auto"/>
        <w:spacing w:line="413" w:lineRule="exact"/>
        <w:ind w:right="20" w:firstLine="700"/>
        <w:jc w:val="both"/>
      </w:pPr>
      <w:r>
        <w:rPr>
          <w:rStyle w:val="a5"/>
        </w:rPr>
        <w:t>Введение:</w:t>
      </w:r>
      <w:r>
        <w:t xml:space="preserve"> Физическая культура - средство укрепления здоровья. Техника безопасности. Основы судейской терминологии и жестов.</w:t>
      </w:r>
    </w:p>
    <w:p w:rsidR="00057999" w:rsidRDefault="00057999" w:rsidP="00057999">
      <w:pPr>
        <w:pStyle w:val="11"/>
        <w:keepNext/>
        <w:keepLines/>
        <w:shd w:val="clear" w:color="auto" w:fill="auto"/>
        <w:ind w:firstLine="700"/>
      </w:pPr>
      <w:r>
        <w:t>Общая физическая подготовка.</w:t>
      </w:r>
    </w:p>
    <w:p w:rsidR="00057999" w:rsidRDefault="00057999" w:rsidP="00057999">
      <w:pPr>
        <w:pStyle w:val="1"/>
        <w:shd w:val="clear" w:color="auto" w:fill="auto"/>
        <w:spacing w:line="413" w:lineRule="exact"/>
        <w:ind w:firstLine="700"/>
        <w:jc w:val="both"/>
      </w:pPr>
      <w:r>
        <w:rPr>
          <w:rStyle w:val="a5"/>
        </w:rPr>
        <w:t>Теория:</w:t>
      </w:r>
      <w:r>
        <w:t xml:space="preserve"> Краткие сведения о строении и развитии человеческого организма.</w:t>
      </w:r>
    </w:p>
    <w:p w:rsidR="00057999" w:rsidRDefault="00057999" w:rsidP="00057999">
      <w:pPr>
        <w:pStyle w:val="1"/>
        <w:shd w:val="clear" w:color="auto" w:fill="auto"/>
        <w:spacing w:line="413" w:lineRule="exact"/>
        <w:ind w:right="20" w:firstLine="700"/>
        <w:jc w:val="both"/>
      </w:pPr>
      <w:r>
        <w:rPr>
          <w:rStyle w:val="a5"/>
        </w:rPr>
        <w:t>Практика:</w:t>
      </w:r>
      <w:r>
        <w:t xml:space="preserve"> Общеразвивающие упражнения, направленные на развитие всех качеств в процессе ходьбы, бега, прыжков, метаний, а также упражнения на различных снарядах, тренажёрах, занятия другими видами спорта.</w:t>
      </w:r>
    </w:p>
    <w:p w:rsidR="00057999" w:rsidRDefault="00057999" w:rsidP="00057999">
      <w:pPr>
        <w:pStyle w:val="11"/>
        <w:keepNext/>
        <w:keepLines/>
        <w:shd w:val="clear" w:color="auto" w:fill="auto"/>
        <w:ind w:firstLine="700"/>
      </w:pPr>
      <w:bookmarkStart w:id="18" w:name="bookmark17"/>
      <w:r>
        <w:t>Специальная физическая подготовка.</w:t>
      </w:r>
      <w:bookmarkEnd w:id="18"/>
    </w:p>
    <w:p w:rsidR="00057999" w:rsidRDefault="00057999" w:rsidP="00057999">
      <w:pPr>
        <w:pStyle w:val="1"/>
        <w:shd w:val="clear" w:color="auto" w:fill="auto"/>
        <w:spacing w:line="413" w:lineRule="exact"/>
        <w:ind w:right="20" w:firstLine="700"/>
        <w:jc w:val="both"/>
      </w:pPr>
      <w:r>
        <w:rPr>
          <w:rStyle w:val="a5"/>
        </w:rPr>
        <w:t>Теория:</w:t>
      </w:r>
      <w:r>
        <w:t xml:space="preserve"> Воздействие некоторых специальных упражнений на костно-мышечный аппарат.</w:t>
      </w:r>
    </w:p>
    <w:p w:rsidR="00057999" w:rsidRDefault="00057999" w:rsidP="00057999">
      <w:pPr>
        <w:pStyle w:val="1"/>
        <w:shd w:val="clear" w:color="auto" w:fill="auto"/>
        <w:spacing w:line="413" w:lineRule="exact"/>
        <w:ind w:right="20" w:firstLine="700"/>
        <w:jc w:val="both"/>
      </w:pPr>
      <w:r>
        <w:rPr>
          <w:rStyle w:val="a5"/>
        </w:rPr>
        <w:t>Практика:</w:t>
      </w:r>
      <w:r>
        <w:t xml:space="preserve"> Упражнения сходные с основным видом действия не только по характеру нервно-мышечных усилий, но и по структуре движений. Акробатические упражнения. Подвижные и спортивные игры. Специальные эстафеты и контрольные упражнения (тесты).</w:t>
      </w:r>
    </w:p>
    <w:p w:rsidR="00057999" w:rsidRDefault="00057999" w:rsidP="00057999">
      <w:pPr>
        <w:pStyle w:val="11"/>
        <w:keepNext/>
        <w:keepLines/>
        <w:shd w:val="clear" w:color="auto" w:fill="auto"/>
        <w:ind w:firstLine="700"/>
      </w:pPr>
      <w:bookmarkStart w:id="19" w:name="bookmark18"/>
      <w:r>
        <w:t>Техническая подготовка.</w:t>
      </w:r>
      <w:bookmarkEnd w:id="19"/>
    </w:p>
    <w:p w:rsidR="00057999" w:rsidRDefault="00057999" w:rsidP="00057999">
      <w:pPr>
        <w:pStyle w:val="1"/>
        <w:shd w:val="clear" w:color="auto" w:fill="auto"/>
        <w:spacing w:line="413" w:lineRule="exact"/>
        <w:ind w:firstLine="700"/>
        <w:jc w:val="both"/>
      </w:pPr>
      <w:r>
        <w:rPr>
          <w:rStyle w:val="a5"/>
        </w:rPr>
        <w:t>Теория:</w:t>
      </w:r>
      <w:r>
        <w:t xml:space="preserve"> Теоретические основы технического совершенствования.</w:t>
      </w:r>
    </w:p>
    <w:p w:rsidR="00057999" w:rsidRDefault="00057999" w:rsidP="00057999">
      <w:pPr>
        <w:pStyle w:val="1"/>
        <w:shd w:val="clear" w:color="auto" w:fill="auto"/>
        <w:spacing w:line="413" w:lineRule="exact"/>
        <w:ind w:right="20" w:firstLine="700"/>
        <w:jc w:val="both"/>
      </w:pPr>
      <w:r>
        <w:rPr>
          <w:rStyle w:val="a5"/>
        </w:rPr>
        <w:t>Практика:</w:t>
      </w:r>
      <w:r>
        <w:t xml:space="preserve"> Стойки и передвижения (остановки, повороты). Приёмы и передачи мяча (двумя руками снизу, двумя руками сверху, через голову назад, перебрасывание мяча кулаком через сетку). Нападающие удары (прямые, по диагонали, из-за линии нападения). Защитные действия (блоки, страховки, техники приёмов мяча, летящего с высокой скоростью, с перекатом на спину, в падении, ногой.).</w:t>
      </w:r>
    </w:p>
    <w:p w:rsidR="00057999" w:rsidRDefault="00057999" w:rsidP="00057999">
      <w:pPr>
        <w:pStyle w:val="11"/>
        <w:keepNext/>
        <w:keepLines/>
        <w:shd w:val="clear" w:color="auto" w:fill="auto"/>
        <w:ind w:firstLine="700"/>
      </w:pPr>
      <w:bookmarkStart w:id="20" w:name="bookmark19"/>
      <w:r>
        <w:t>Тактическая подготовка.</w:t>
      </w:r>
      <w:bookmarkEnd w:id="20"/>
    </w:p>
    <w:p w:rsidR="00057999" w:rsidRDefault="00057999" w:rsidP="00057999">
      <w:pPr>
        <w:pStyle w:val="1"/>
        <w:shd w:val="clear" w:color="auto" w:fill="auto"/>
        <w:spacing w:line="413" w:lineRule="exact"/>
        <w:ind w:firstLine="700"/>
        <w:jc w:val="both"/>
      </w:pPr>
      <w:r>
        <w:rPr>
          <w:rStyle w:val="a5"/>
        </w:rPr>
        <w:t>Теория:</w:t>
      </w:r>
      <w:r>
        <w:t xml:space="preserve"> Характеристика игры команд соперников. Тактический анализ.</w:t>
      </w:r>
    </w:p>
    <w:p w:rsidR="00057999" w:rsidRDefault="00057999" w:rsidP="00057999">
      <w:pPr>
        <w:pStyle w:val="1"/>
        <w:shd w:val="clear" w:color="auto" w:fill="auto"/>
        <w:spacing w:line="413" w:lineRule="exact"/>
        <w:ind w:right="20" w:firstLine="700"/>
        <w:jc w:val="both"/>
      </w:pPr>
      <w:r>
        <w:rPr>
          <w:rStyle w:val="a5"/>
        </w:rPr>
        <w:t>Практика:</w:t>
      </w:r>
      <w:r>
        <w:t xml:space="preserve"> Тактика подач. Тактика передач. Тактика нападающих ударов. Тактика приёма подач. Групповые и командные действия в нападении («крест», «волна», «эшелон», «</w:t>
      </w:r>
      <w:proofErr w:type="spellStart"/>
      <w:r>
        <w:t>морита</w:t>
      </w:r>
      <w:proofErr w:type="spellEnd"/>
      <w:r>
        <w:t>»). Индивидуальные, групповые и командные действия в защите (одиночный блок, групповой блок, страховки). Тактика приёма нападающих ударов (групповые действия при приёме нападающих ударов, взаимодействия защитников между собой, взаимодействия</w:t>
      </w:r>
    </w:p>
    <w:p w:rsidR="00057999" w:rsidRDefault="00057999" w:rsidP="00057999">
      <w:pPr>
        <w:pStyle w:val="1"/>
        <w:shd w:val="clear" w:color="auto" w:fill="auto"/>
        <w:spacing w:line="406" w:lineRule="exact"/>
        <w:ind w:right="220"/>
        <w:jc w:val="both"/>
      </w:pPr>
      <w:r>
        <w:t>защитников со страхующими, взаимодействия защитников с блокирующими, взаимодействие при страховке блокирующих).</w:t>
      </w:r>
    </w:p>
    <w:p w:rsidR="00057999" w:rsidRDefault="00057999" w:rsidP="00057999">
      <w:pPr>
        <w:pStyle w:val="11"/>
        <w:keepNext/>
        <w:keepLines/>
        <w:shd w:val="clear" w:color="auto" w:fill="auto"/>
        <w:spacing w:line="410" w:lineRule="exact"/>
        <w:ind w:firstLine="700"/>
      </w:pPr>
      <w:bookmarkStart w:id="21" w:name="bookmark20"/>
      <w:r>
        <w:lastRenderedPageBreak/>
        <w:t>Психологическая подготовка.</w:t>
      </w:r>
      <w:bookmarkEnd w:id="21"/>
    </w:p>
    <w:p w:rsidR="00057999" w:rsidRDefault="00057999" w:rsidP="00057999">
      <w:pPr>
        <w:pStyle w:val="1"/>
        <w:shd w:val="clear" w:color="auto" w:fill="auto"/>
        <w:spacing w:line="410" w:lineRule="exact"/>
        <w:ind w:firstLine="700"/>
        <w:jc w:val="both"/>
      </w:pPr>
      <w:r>
        <w:rPr>
          <w:rStyle w:val="a5"/>
        </w:rPr>
        <w:t>Теория:</w:t>
      </w:r>
      <w:r>
        <w:t xml:space="preserve"> Способы регуляции психического состояния.</w:t>
      </w:r>
    </w:p>
    <w:p w:rsidR="00057999" w:rsidRDefault="00057999" w:rsidP="00057999">
      <w:pPr>
        <w:pStyle w:val="1"/>
        <w:shd w:val="clear" w:color="auto" w:fill="auto"/>
        <w:spacing w:line="410" w:lineRule="exact"/>
        <w:ind w:right="220" w:firstLine="700"/>
        <w:jc w:val="both"/>
      </w:pPr>
      <w:r>
        <w:rPr>
          <w:rStyle w:val="a5"/>
        </w:rPr>
        <w:t>Практика:</w:t>
      </w:r>
      <w:r>
        <w:t xml:space="preserve"> Достижение ОБС перед соревнованиями. Сохранение ОБС вовремя соревнований. Аутогенная тренировка.</w:t>
      </w:r>
    </w:p>
    <w:p w:rsidR="00001522" w:rsidRDefault="00001522" w:rsidP="00057999">
      <w:pPr>
        <w:pStyle w:val="1"/>
        <w:shd w:val="clear" w:color="auto" w:fill="auto"/>
        <w:spacing w:after="392" w:line="230" w:lineRule="exact"/>
        <w:ind w:left="3360"/>
        <w:rPr>
          <w:b/>
          <w:u w:val="single"/>
        </w:rPr>
      </w:pPr>
    </w:p>
    <w:p w:rsidR="00057999" w:rsidRPr="00001522" w:rsidRDefault="00057999" w:rsidP="00057999">
      <w:pPr>
        <w:pStyle w:val="1"/>
        <w:shd w:val="clear" w:color="auto" w:fill="auto"/>
        <w:spacing w:after="392" w:line="230" w:lineRule="exact"/>
        <w:ind w:left="3360"/>
        <w:rPr>
          <w:b/>
          <w:u w:val="single"/>
        </w:rPr>
      </w:pPr>
      <w:r w:rsidRPr="00001522">
        <w:rPr>
          <w:b/>
          <w:u w:val="single"/>
        </w:rPr>
        <w:t>ОЖИДАЕМЫЕ РЕЗУЛЬТАТЫ</w:t>
      </w:r>
    </w:p>
    <w:p w:rsidR="00057999" w:rsidRDefault="00057999" w:rsidP="00057999">
      <w:pPr>
        <w:pStyle w:val="1"/>
        <w:shd w:val="clear" w:color="auto" w:fill="auto"/>
        <w:spacing w:line="413" w:lineRule="exact"/>
        <w:ind w:firstLine="700"/>
        <w:jc w:val="both"/>
      </w:pPr>
      <w:r>
        <w:t>В результате освоения программы дополнительного образования учащиеся знать:</w:t>
      </w:r>
    </w:p>
    <w:p w:rsidR="00057999" w:rsidRDefault="00057999" w:rsidP="00057999">
      <w:pPr>
        <w:pStyle w:val="1"/>
        <w:numPr>
          <w:ilvl w:val="0"/>
          <w:numId w:val="5"/>
        </w:numPr>
        <w:shd w:val="clear" w:color="auto" w:fill="auto"/>
        <w:tabs>
          <w:tab w:val="left" w:pos="837"/>
        </w:tabs>
        <w:spacing w:line="413" w:lineRule="exact"/>
        <w:ind w:firstLine="700"/>
        <w:jc w:val="both"/>
      </w:pPr>
      <w:r>
        <w:t>историю развития волейбола и воздействие этого вида спорта на организм человека;</w:t>
      </w:r>
    </w:p>
    <w:p w:rsidR="00057999" w:rsidRDefault="00057999" w:rsidP="00057999">
      <w:pPr>
        <w:pStyle w:val="1"/>
        <w:numPr>
          <w:ilvl w:val="0"/>
          <w:numId w:val="5"/>
        </w:numPr>
        <w:shd w:val="clear" w:color="auto" w:fill="auto"/>
        <w:tabs>
          <w:tab w:val="left" w:pos="834"/>
        </w:tabs>
        <w:spacing w:line="413" w:lineRule="exact"/>
        <w:ind w:firstLine="700"/>
        <w:jc w:val="both"/>
      </w:pPr>
      <w:r>
        <w:t>значение здорового образа жизни;</w:t>
      </w:r>
    </w:p>
    <w:p w:rsidR="00057999" w:rsidRDefault="00057999" w:rsidP="00057999">
      <w:pPr>
        <w:pStyle w:val="1"/>
        <w:numPr>
          <w:ilvl w:val="0"/>
          <w:numId w:val="5"/>
        </w:numPr>
        <w:shd w:val="clear" w:color="auto" w:fill="auto"/>
        <w:tabs>
          <w:tab w:val="left" w:pos="837"/>
        </w:tabs>
        <w:spacing w:line="413" w:lineRule="exact"/>
        <w:ind w:firstLine="700"/>
        <w:jc w:val="both"/>
      </w:pPr>
      <w:r>
        <w:t>правила техники безопасности при занятиях данным виде спорта;</w:t>
      </w:r>
    </w:p>
    <w:p w:rsidR="00057999" w:rsidRDefault="00057999" w:rsidP="00057999">
      <w:pPr>
        <w:pStyle w:val="1"/>
        <w:numPr>
          <w:ilvl w:val="0"/>
          <w:numId w:val="5"/>
        </w:numPr>
        <w:shd w:val="clear" w:color="auto" w:fill="auto"/>
        <w:tabs>
          <w:tab w:val="left" w:pos="834"/>
        </w:tabs>
        <w:spacing w:line="413" w:lineRule="exact"/>
        <w:ind w:firstLine="700"/>
        <w:jc w:val="both"/>
      </w:pPr>
      <w:r>
        <w:t>правила игры;</w:t>
      </w:r>
    </w:p>
    <w:p w:rsidR="00057999" w:rsidRDefault="00057999" w:rsidP="00057999">
      <w:pPr>
        <w:pStyle w:val="1"/>
        <w:numPr>
          <w:ilvl w:val="0"/>
          <w:numId w:val="5"/>
        </w:numPr>
        <w:shd w:val="clear" w:color="auto" w:fill="auto"/>
        <w:tabs>
          <w:tab w:val="left" w:pos="832"/>
        </w:tabs>
        <w:spacing w:line="413" w:lineRule="exact"/>
        <w:ind w:firstLine="700"/>
        <w:jc w:val="both"/>
      </w:pPr>
      <w:r>
        <w:t>терминологию игры и жесты судьи;</w:t>
      </w:r>
    </w:p>
    <w:p w:rsidR="00057999" w:rsidRDefault="00057999" w:rsidP="00057999">
      <w:pPr>
        <w:pStyle w:val="1"/>
        <w:numPr>
          <w:ilvl w:val="0"/>
          <w:numId w:val="5"/>
        </w:numPr>
        <w:shd w:val="clear" w:color="auto" w:fill="auto"/>
        <w:tabs>
          <w:tab w:val="left" w:pos="832"/>
        </w:tabs>
        <w:spacing w:line="413" w:lineRule="exact"/>
        <w:ind w:firstLine="700"/>
        <w:jc w:val="both"/>
      </w:pPr>
      <w:r>
        <w:t>технику изученных приёмов и тактику, индивидуальных и коллективных действий;</w:t>
      </w:r>
    </w:p>
    <w:p w:rsidR="00057999" w:rsidRDefault="00057999" w:rsidP="00057999">
      <w:pPr>
        <w:pStyle w:val="1"/>
        <w:numPr>
          <w:ilvl w:val="0"/>
          <w:numId w:val="5"/>
        </w:numPr>
        <w:shd w:val="clear" w:color="auto" w:fill="auto"/>
        <w:tabs>
          <w:tab w:val="left" w:pos="862"/>
        </w:tabs>
        <w:spacing w:line="413" w:lineRule="exact"/>
        <w:ind w:left="720" w:right="660"/>
      </w:pPr>
      <w:r>
        <w:t>методику регулирования психического состояния. Уметь:</w:t>
      </w:r>
    </w:p>
    <w:p w:rsidR="00057999" w:rsidRDefault="00057999" w:rsidP="00057999">
      <w:pPr>
        <w:pStyle w:val="1"/>
        <w:numPr>
          <w:ilvl w:val="0"/>
          <w:numId w:val="5"/>
        </w:numPr>
        <w:shd w:val="clear" w:color="auto" w:fill="auto"/>
        <w:tabs>
          <w:tab w:val="left" w:pos="970"/>
        </w:tabs>
        <w:spacing w:line="413" w:lineRule="exact"/>
        <w:ind w:right="220" w:firstLine="700"/>
        <w:jc w:val="both"/>
      </w:pPr>
      <w:r>
        <w:t>технически правильно осуществлять двигательные действия, применяющиеся в волейболе, использовать их в условиях соревновательной</w:t>
      </w:r>
    </w:p>
    <w:p w:rsidR="00057999" w:rsidRDefault="00057999" w:rsidP="00057999">
      <w:pPr>
        <w:pStyle w:val="1"/>
        <w:shd w:val="clear" w:color="auto" w:fill="auto"/>
        <w:spacing w:line="413" w:lineRule="exact"/>
        <w:ind w:firstLine="700"/>
        <w:jc w:val="both"/>
      </w:pPr>
      <w:r>
        <w:t>деятельности и организации собственного досуга;</w:t>
      </w:r>
    </w:p>
    <w:p w:rsidR="00057999" w:rsidRDefault="00057999" w:rsidP="00057999">
      <w:pPr>
        <w:pStyle w:val="1"/>
        <w:numPr>
          <w:ilvl w:val="0"/>
          <w:numId w:val="5"/>
        </w:numPr>
        <w:shd w:val="clear" w:color="auto" w:fill="auto"/>
        <w:tabs>
          <w:tab w:val="left" w:pos="834"/>
        </w:tabs>
        <w:spacing w:line="413" w:lineRule="exact"/>
        <w:ind w:firstLine="700"/>
        <w:jc w:val="both"/>
      </w:pPr>
      <w:r>
        <w:t>применять в игре изученные тактические действия и приёмы;</w:t>
      </w:r>
    </w:p>
    <w:p w:rsidR="00057999" w:rsidRDefault="00057999" w:rsidP="00057999">
      <w:pPr>
        <w:pStyle w:val="1"/>
        <w:numPr>
          <w:ilvl w:val="0"/>
          <w:numId w:val="5"/>
        </w:numPr>
        <w:shd w:val="clear" w:color="auto" w:fill="auto"/>
        <w:tabs>
          <w:tab w:val="left" w:pos="837"/>
        </w:tabs>
        <w:spacing w:line="413" w:lineRule="exact"/>
        <w:ind w:firstLine="700"/>
        <w:jc w:val="both"/>
      </w:pPr>
      <w:r>
        <w:t>соблюдать правила игры;</w:t>
      </w:r>
    </w:p>
    <w:p w:rsidR="00057999" w:rsidRDefault="00057999" w:rsidP="00057999">
      <w:pPr>
        <w:pStyle w:val="1"/>
        <w:numPr>
          <w:ilvl w:val="0"/>
          <w:numId w:val="5"/>
        </w:numPr>
        <w:shd w:val="clear" w:color="auto" w:fill="auto"/>
        <w:tabs>
          <w:tab w:val="left" w:pos="834"/>
        </w:tabs>
        <w:spacing w:line="413" w:lineRule="exact"/>
        <w:ind w:firstLine="700"/>
        <w:jc w:val="both"/>
      </w:pPr>
      <w:r>
        <w:t>регулировать психическое состояние во время тренировок и соревнований;</w:t>
      </w:r>
    </w:p>
    <w:p w:rsidR="00057999" w:rsidRDefault="00057999" w:rsidP="00057999">
      <w:pPr>
        <w:pStyle w:val="1"/>
        <w:numPr>
          <w:ilvl w:val="0"/>
          <w:numId w:val="5"/>
        </w:numPr>
        <w:shd w:val="clear" w:color="auto" w:fill="auto"/>
        <w:tabs>
          <w:tab w:val="left" w:pos="832"/>
        </w:tabs>
        <w:spacing w:line="413" w:lineRule="exact"/>
        <w:ind w:firstLine="700"/>
        <w:jc w:val="both"/>
      </w:pPr>
      <w:r>
        <w:t>достигать оптимального боевого состояния;</w:t>
      </w:r>
    </w:p>
    <w:p w:rsidR="00057999" w:rsidRDefault="00057999" w:rsidP="00057999">
      <w:pPr>
        <w:pStyle w:val="1"/>
        <w:numPr>
          <w:ilvl w:val="0"/>
          <w:numId w:val="5"/>
        </w:numPr>
        <w:shd w:val="clear" w:color="auto" w:fill="auto"/>
        <w:tabs>
          <w:tab w:val="left" w:pos="839"/>
        </w:tabs>
        <w:spacing w:line="413" w:lineRule="exact"/>
        <w:ind w:firstLine="700"/>
        <w:jc w:val="both"/>
      </w:pPr>
      <w:r>
        <w:t>организовывать и судить соревнования;</w:t>
      </w:r>
    </w:p>
    <w:p w:rsidR="00057999" w:rsidRDefault="00057999" w:rsidP="00057999">
      <w:pPr>
        <w:pStyle w:val="1"/>
        <w:numPr>
          <w:ilvl w:val="0"/>
          <w:numId w:val="5"/>
        </w:numPr>
        <w:shd w:val="clear" w:color="auto" w:fill="auto"/>
        <w:tabs>
          <w:tab w:val="left" w:pos="837"/>
        </w:tabs>
        <w:spacing w:line="413" w:lineRule="exact"/>
        <w:ind w:firstLine="700"/>
        <w:jc w:val="both"/>
      </w:pPr>
      <w:r>
        <w:t>осуществлять соревновательную деятельность.</w:t>
      </w:r>
    </w:p>
    <w:p w:rsidR="00057999" w:rsidRDefault="00057999" w:rsidP="00057999">
      <w:pPr>
        <w:pStyle w:val="a3"/>
      </w:pPr>
    </w:p>
    <w:p w:rsidR="00057999" w:rsidRDefault="00057999" w:rsidP="00057999">
      <w:pPr>
        <w:pStyle w:val="a3"/>
      </w:pPr>
    </w:p>
    <w:p w:rsidR="00CC7F0D" w:rsidRDefault="00CC7F0D" w:rsidP="00057999">
      <w:pPr>
        <w:pStyle w:val="a3"/>
      </w:pPr>
    </w:p>
    <w:p w:rsidR="00057999" w:rsidRPr="00057999" w:rsidRDefault="00001522" w:rsidP="00FE2197">
      <w:pPr>
        <w:spacing w:after="103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МЕТОДИЧЕСКОЕ ОБЕСПЕЧЕНИЕ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8"/>
        <w:gridCol w:w="2410"/>
        <w:gridCol w:w="3250"/>
        <w:gridCol w:w="3086"/>
      </w:tblGrid>
      <w:tr w:rsidR="00057999" w:rsidRPr="00057999" w:rsidTr="00057999">
        <w:trPr>
          <w:trHeight w:val="893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lastRenderedPageBreak/>
              <w:t>Раздел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Форма занятия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Приёмы и методы учебно- воспитательного процесса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Форма подведения итогов</w:t>
            </w:r>
          </w:p>
        </w:tc>
      </w:tr>
      <w:tr w:rsidR="00057999" w:rsidRPr="00057999" w:rsidTr="00057999">
        <w:trPr>
          <w:trHeight w:val="2155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22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Общефизичес</w:t>
            </w:r>
            <w:proofErr w:type="spellEnd"/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кая</w:t>
            </w:r>
          </w:p>
          <w:p w:rsidR="00057999" w:rsidRPr="00057999" w:rsidRDefault="00057999" w:rsidP="00057999">
            <w:pPr>
              <w:framePr w:wrap="notBeside" w:vAnchor="text" w:hAnchor="text" w:xAlign="center" w:y="1"/>
              <w:spacing w:after="0" w:line="322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подготовка.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Объяснение,</w:t>
            </w:r>
          </w:p>
          <w:p w:rsidR="00057999" w:rsidRPr="00057999" w:rsidRDefault="00057999" w:rsidP="00057999">
            <w:pPr>
              <w:framePr w:wrap="notBeside" w:vAnchor="text" w:hAnchor="text" w:xAlign="center" w:y="1"/>
              <w:spacing w:after="0" w:line="31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практическое</w:t>
            </w:r>
          </w:p>
          <w:p w:rsidR="00057999" w:rsidRPr="00057999" w:rsidRDefault="00057999" w:rsidP="00057999">
            <w:pPr>
              <w:framePr w:wrap="notBeside" w:vAnchor="text" w:hAnchor="text" w:xAlign="center" w:y="1"/>
              <w:spacing w:after="0" w:line="31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занятие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Словесный метод, метод показа. Групповой, поточный, повторный, попеременный, игровой, дифференцированный методы.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Контрольные тесты и упражнения. Мониторинг. Сдача контрольных нормативов.</w:t>
            </w:r>
          </w:p>
        </w:tc>
      </w:tr>
      <w:tr w:rsidR="00057999" w:rsidRPr="00057999" w:rsidTr="00057999">
        <w:trPr>
          <w:trHeight w:val="2146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Специальная</w:t>
            </w:r>
          </w:p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физическая</w:t>
            </w:r>
          </w:p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подготовка.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Объяснение,</w:t>
            </w:r>
          </w:p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практическое</w:t>
            </w:r>
          </w:p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занятие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Словесный метод, метод показа. Фронтальный, круговой, повторный, попеременный, дифференцированный, игровой методы.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Контрольные тесты и</w:t>
            </w:r>
          </w:p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упражнения.</w:t>
            </w:r>
          </w:p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Мониторинг.</w:t>
            </w:r>
          </w:p>
        </w:tc>
      </w:tr>
      <w:tr w:rsidR="00057999" w:rsidRPr="00057999" w:rsidTr="00057999">
        <w:trPr>
          <w:trHeight w:val="3413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4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Техническая подготовка.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Объяснение,</w:t>
            </w:r>
          </w:p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демонстрация</w:t>
            </w:r>
          </w:p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технического</w:t>
            </w:r>
          </w:p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действия,</w:t>
            </w:r>
          </w:p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практическое</w:t>
            </w:r>
          </w:p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занятие, показ видео</w:t>
            </w:r>
          </w:p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материала,</w:t>
            </w:r>
          </w:p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посещение</w:t>
            </w:r>
          </w:p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соревнований.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Повторный, дифференцированный, игровой, соревновательный методы. Идеомоторный метод. Метод расчленённого разучивания. Метод целостного упражнения. Метод подводящих упражнений.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Контрольные тесты и упражнения, мониторинг, соревнования, товарищеские встречи, зачёты.</w:t>
            </w:r>
          </w:p>
        </w:tc>
      </w:tr>
      <w:tr w:rsidR="00057999" w:rsidRPr="00057999" w:rsidTr="00057999">
        <w:trPr>
          <w:trHeight w:val="2141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Тактическая подготовка.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Лекция, беседа, тренировка показ видео материала, экскурсии, участие в соревнованиях.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Групповой, повторный, игровой, соревновательный, просмотр видео материала. Посещение и последующее обсуждение соревнований.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Контрольные тесты, игры с заданиями, результаты участия в соревнованиях.</w:t>
            </w:r>
          </w:p>
        </w:tc>
      </w:tr>
      <w:tr w:rsidR="00057999" w:rsidRPr="00057999" w:rsidTr="00057999">
        <w:trPr>
          <w:trHeight w:val="1517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9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Теоретическа</w:t>
            </w:r>
            <w:proofErr w:type="spellEnd"/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я подготовка.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Лекция, беседа,</w:t>
            </w:r>
          </w:p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посещение</w:t>
            </w:r>
          </w:p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соревнований.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Рассказ, просмотр аудио и видео мат. Наблюдение за соревнованиями.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Опрос уч-ся, тестирование.</w:t>
            </w:r>
          </w:p>
        </w:tc>
      </w:tr>
      <w:tr w:rsidR="00057999" w:rsidRPr="00057999" w:rsidTr="00057999">
        <w:trPr>
          <w:trHeight w:val="1838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4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Психологичес</w:t>
            </w:r>
            <w:proofErr w:type="spellEnd"/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кая</w:t>
            </w:r>
          </w:p>
          <w:p w:rsidR="00057999" w:rsidRPr="00057999" w:rsidRDefault="00057999" w:rsidP="00057999">
            <w:pPr>
              <w:framePr w:wrap="notBeside" w:vAnchor="text" w:hAnchor="text" w:xAlign="center" w:y="1"/>
              <w:spacing w:after="0" w:line="314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подготовка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.Объяснение, практическое занятие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Метод </w:t>
            </w:r>
            <w:proofErr w:type="spellStart"/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психорегуляции</w:t>
            </w:r>
            <w:proofErr w:type="spellEnd"/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. Аутогенная тренировка. Метод десенсибилизации.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Наблюдение за учащимися. Выполнение специальных заданий. Наблюдение за поведением на соревнованиях.</w:t>
            </w:r>
          </w:p>
        </w:tc>
      </w:tr>
    </w:tbl>
    <w:p w:rsidR="00057999" w:rsidRPr="00057999" w:rsidRDefault="00057999" w:rsidP="00057999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ru"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9"/>
        <w:gridCol w:w="2410"/>
        <w:gridCol w:w="3245"/>
        <w:gridCol w:w="3086"/>
      </w:tblGrid>
      <w:tr w:rsidR="00057999" w:rsidRPr="00057999" w:rsidTr="00057999">
        <w:trPr>
          <w:trHeight w:val="907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lastRenderedPageBreak/>
              <w:t>Раздел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Форма занятия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Приёмы и методы учебно- воспитательного процесса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Форма подведения итогов</w:t>
            </w:r>
          </w:p>
        </w:tc>
      </w:tr>
      <w:tr w:rsidR="00057999" w:rsidRPr="00057999" w:rsidTr="00057999">
        <w:trPr>
          <w:trHeight w:val="45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Контроль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Соревнования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Индивидуальный.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Обсуждение результатов</w:t>
            </w:r>
          </w:p>
        </w:tc>
      </w:tr>
      <w:tr w:rsidR="00057999" w:rsidRPr="00057999" w:rsidTr="00057999">
        <w:trPr>
          <w:trHeight w:val="322"/>
          <w:jc w:val="center"/>
        </w:trPr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умений 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(школьные,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Контрольная работа.</w:t>
            </w:r>
          </w:p>
        </w:tc>
        <w:tc>
          <w:tcPr>
            <w:tcW w:w="30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соревнований.</w:t>
            </w:r>
          </w:p>
        </w:tc>
      </w:tr>
      <w:tr w:rsidR="00057999" w:rsidRPr="00057999" w:rsidTr="00057999">
        <w:trPr>
          <w:trHeight w:val="307"/>
          <w:jc w:val="center"/>
        </w:trPr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навыков.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районные,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Участие в соревнованиях и</w:t>
            </w:r>
          </w:p>
        </w:tc>
        <w:tc>
          <w:tcPr>
            <w:tcW w:w="30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Обработка тестов.</w:t>
            </w:r>
          </w:p>
        </w:tc>
      </w:tr>
      <w:tr w:rsidR="00057999" w:rsidRPr="00057999" w:rsidTr="00057999">
        <w:trPr>
          <w:trHeight w:val="317"/>
          <w:jc w:val="center"/>
        </w:trPr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областные),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товарищеских встречах.</w:t>
            </w:r>
          </w:p>
        </w:tc>
        <w:tc>
          <w:tcPr>
            <w:tcW w:w="30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Обработка контрольных</w:t>
            </w:r>
          </w:p>
        </w:tc>
      </w:tr>
      <w:tr w:rsidR="00057999" w:rsidRPr="00057999" w:rsidTr="00057999">
        <w:trPr>
          <w:trHeight w:val="341"/>
          <w:jc w:val="center"/>
        </w:trPr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Товарищеские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Метод опроса.</w:t>
            </w:r>
          </w:p>
        </w:tc>
        <w:tc>
          <w:tcPr>
            <w:tcW w:w="30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результатов.</w:t>
            </w:r>
          </w:p>
        </w:tc>
      </w:tr>
      <w:tr w:rsidR="00057999" w:rsidRPr="00057999" w:rsidTr="00057999">
        <w:trPr>
          <w:trHeight w:val="298"/>
          <w:jc w:val="center"/>
        </w:trPr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встречи.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30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057999" w:rsidRPr="00057999" w:rsidTr="00057999">
        <w:trPr>
          <w:trHeight w:val="326"/>
          <w:jc w:val="center"/>
        </w:trPr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Тестирование.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30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057999" w:rsidRPr="00057999" w:rsidTr="00057999">
        <w:trPr>
          <w:trHeight w:val="336"/>
          <w:jc w:val="center"/>
        </w:trPr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Мониторинг. Сдача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30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057999" w:rsidRPr="00057999" w:rsidTr="00057999">
        <w:trPr>
          <w:trHeight w:val="317"/>
          <w:jc w:val="center"/>
        </w:trPr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контрольных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30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057999" w:rsidRPr="00057999" w:rsidTr="00057999">
        <w:trPr>
          <w:trHeight w:val="288"/>
          <w:jc w:val="center"/>
        </w:trPr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нормативов по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30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057999" w:rsidRPr="00057999" w:rsidTr="00057999">
        <w:trPr>
          <w:trHeight w:val="341"/>
          <w:jc w:val="center"/>
        </w:trPr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ОФП. Судейство и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30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057999" w:rsidRPr="00057999" w:rsidTr="00057999">
        <w:trPr>
          <w:trHeight w:val="322"/>
          <w:jc w:val="center"/>
        </w:trPr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организация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30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057999" w:rsidRPr="00057999" w:rsidTr="00057999">
        <w:trPr>
          <w:trHeight w:val="437"/>
          <w:jc w:val="center"/>
        </w:trPr>
        <w:tc>
          <w:tcPr>
            <w:tcW w:w="1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соревнований.</w:t>
            </w:r>
          </w:p>
        </w:tc>
        <w:tc>
          <w:tcPr>
            <w:tcW w:w="3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3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</w:tbl>
    <w:p w:rsidR="00057999" w:rsidRPr="00057999" w:rsidRDefault="00057999" w:rsidP="00057999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ru" w:eastAsia="ru-RU"/>
        </w:rPr>
      </w:pPr>
    </w:p>
    <w:p w:rsidR="00001522" w:rsidRDefault="00001522" w:rsidP="00057999">
      <w:pPr>
        <w:spacing w:after="362" w:line="418" w:lineRule="exact"/>
        <w:ind w:left="2260" w:right="2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362" w:line="418" w:lineRule="exact"/>
        <w:ind w:left="2260" w:right="2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362" w:line="418" w:lineRule="exact"/>
        <w:ind w:left="2260" w:right="2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362" w:line="418" w:lineRule="exact"/>
        <w:ind w:left="2260" w:right="2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362" w:line="418" w:lineRule="exact"/>
        <w:ind w:left="2260" w:right="2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362" w:line="418" w:lineRule="exact"/>
        <w:ind w:left="2260" w:right="2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362" w:line="418" w:lineRule="exact"/>
        <w:ind w:left="2260" w:right="2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362" w:line="418" w:lineRule="exact"/>
        <w:ind w:left="2260" w:right="2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362" w:line="418" w:lineRule="exact"/>
        <w:ind w:left="2260" w:right="2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362" w:line="418" w:lineRule="exact"/>
        <w:ind w:left="2260" w:right="2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CC7F0D" w:rsidRDefault="00CC7F0D" w:rsidP="00057999">
      <w:pPr>
        <w:spacing w:after="362" w:line="418" w:lineRule="exact"/>
        <w:ind w:left="2260" w:right="2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736FC" w:rsidRDefault="00F736FC" w:rsidP="00057999">
      <w:pPr>
        <w:spacing w:after="362" w:line="418" w:lineRule="exact"/>
        <w:ind w:left="2260" w:right="2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57999" w:rsidRPr="00057999" w:rsidRDefault="00001522" w:rsidP="00001522">
      <w:pPr>
        <w:spacing w:after="362" w:line="418" w:lineRule="exact"/>
        <w:ind w:right="22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 xml:space="preserve">МАТЕРИАЛЬНО-ТЕХНИЧЕСКОЕ </w:t>
      </w:r>
      <w:r w:rsidR="00057999"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ОСНАЩЕНИЕ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 </w:t>
      </w:r>
      <w:r w:rsidR="00057999"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 ДИДАКТИКО-МЕТОДИЧЕСКОЕ ОБЕСПЕЧЕНИЕ</w:t>
      </w:r>
    </w:p>
    <w:p w:rsidR="00057999" w:rsidRPr="00057999" w:rsidRDefault="00057999" w:rsidP="00057999">
      <w:pPr>
        <w:spacing w:after="0" w:line="415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Для реализации данной программы в школе имеется и может и может быть использовано:</w:t>
      </w:r>
    </w:p>
    <w:p w:rsidR="00057999" w:rsidRPr="00057999" w:rsidRDefault="00057999" w:rsidP="00057999">
      <w:pPr>
        <w:numPr>
          <w:ilvl w:val="0"/>
          <w:numId w:val="6"/>
        </w:numPr>
        <w:tabs>
          <w:tab w:val="left" w:pos="923"/>
        </w:tabs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Спортивный зал площадью 154 м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ru" w:eastAsia="ru-RU"/>
        </w:rPr>
        <w:t>2</w:t>
      </w:r>
    </w:p>
    <w:p w:rsidR="00057999" w:rsidRPr="00057999" w:rsidRDefault="00057999" w:rsidP="00057999">
      <w:pPr>
        <w:numPr>
          <w:ilvl w:val="0"/>
          <w:numId w:val="6"/>
        </w:numPr>
        <w:tabs>
          <w:tab w:val="left" w:pos="938"/>
        </w:tabs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Уличная волейбольная площадка.</w:t>
      </w:r>
    </w:p>
    <w:p w:rsidR="00057999" w:rsidRPr="00057999" w:rsidRDefault="00057999" w:rsidP="00057999">
      <w:pPr>
        <w:numPr>
          <w:ilvl w:val="0"/>
          <w:numId w:val="6"/>
        </w:numPr>
        <w:tabs>
          <w:tab w:val="left" w:pos="938"/>
        </w:tabs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2 волейбольные сетки</w:t>
      </w:r>
    </w:p>
    <w:p w:rsidR="00057999" w:rsidRPr="00057999" w:rsidRDefault="00057999" w:rsidP="00057999">
      <w:pPr>
        <w:numPr>
          <w:ilvl w:val="0"/>
          <w:numId w:val="6"/>
        </w:numPr>
        <w:tabs>
          <w:tab w:val="left" w:pos="942"/>
        </w:tabs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Настенные крепежи.</w:t>
      </w:r>
    </w:p>
    <w:p w:rsidR="00057999" w:rsidRPr="00057999" w:rsidRDefault="00057999" w:rsidP="00057999">
      <w:pPr>
        <w:numPr>
          <w:ilvl w:val="0"/>
          <w:numId w:val="6"/>
        </w:numPr>
        <w:tabs>
          <w:tab w:val="left" w:pos="933"/>
        </w:tabs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Волейбольные мячи 4 шт.</w:t>
      </w:r>
    </w:p>
    <w:p w:rsidR="00057999" w:rsidRPr="00057999" w:rsidRDefault="00057999" w:rsidP="00057999">
      <w:pPr>
        <w:numPr>
          <w:ilvl w:val="1"/>
          <w:numId w:val="6"/>
        </w:numPr>
        <w:tabs>
          <w:tab w:val="left" w:pos="938"/>
        </w:tabs>
        <w:spacing w:after="360" w:line="41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Баскетбольные и футбольные мячи, шведские стенки, гимнастическое оборудование и</w:t>
      </w:r>
    </w:p>
    <w:p w:rsidR="00057999" w:rsidRPr="00057999" w:rsidRDefault="00057999" w:rsidP="00057999">
      <w:pPr>
        <w:numPr>
          <w:ilvl w:val="1"/>
          <w:numId w:val="6"/>
        </w:numPr>
        <w:tabs>
          <w:tab w:val="left" w:pos="1003"/>
        </w:tabs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Компьютер с выходом в Интернет, программное обеспечение, экраны, проекторы, компакт-диски с учебным материалом.</w:t>
      </w:r>
    </w:p>
    <w:p w:rsidR="00057999" w:rsidRPr="00057999" w:rsidRDefault="00057999" w:rsidP="00057999">
      <w:pPr>
        <w:spacing w:after="0" w:line="413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Кроме этого имеется дидактико-методическое оснащение:</w:t>
      </w:r>
    </w:p>
    <w:p w:rsidR="00057999" w:rsidRPr="00057999" w:rsidRDefault="00057999" w:rsidP="00057999">
      <w:pPr>
        <w:spacing w:after="0" w:line="413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Учебники по физической культуре. Методические пособия по волейболу, спортивным играм, методике занятий и тренировок. Правила соревнований. Инструкции по технике безопасности. Нормативные документы по основному и дополнительному образованию. Учебные карточки с заданиями. Разработанные и утверждённые тесты и нормативы по контролю ОФП, технической, тактической и теоретической подготовок и т.п.</w:t>
      </w:r>
    </w:p>
    <w:p w:rsidR="00001522" w:rsidRDefault="00001522" w:rsidP="00057999">
      <w:pPr>
        <w:spacing w:after="400" w:line="240" w:lineRule="exact"/>
        <w:ind w:left="41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400" w:line="240" w:lineRule="exact"/>
        <w:ind w:left="41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400" w:line="240" w:lineRule="exact"/>
        <w:ind w:left="41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400" w:line="240" w:lineRule="exact"/>
        <w:ind w:left="41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400" w:line="240" w:lineRule="exact"/>
        <w:ind w:left="41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400" w:line="240" w:lineRule="exact"/>
        <w:ind w:left="41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400" w:line="240" w:lineRule="exact"/>
        <w:ind w:left="41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736FC" w:rsidRDefault="00F736FC" w:rsidP="00057999">
      <w:pPr>
        <w:spacing w:after="400" w:line="240" w:lineRule="exact"/>
        <w:ind w:left="41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400" w:line="240" w:lineRule="exact"/>
        <w:ind w:left="41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57999" w:rsidRPr="00057999" w:rsidRDefault="00057999" w:rsidP="00001522">
      <w:pPr>
        <w:spacing w:after="400" w:line="240" w:lineRule="exact"/>
        <w:ind w:left="41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ЗАКЛЮЧЕНИЕ</w:t>
      </w:r>
    </w:p>
    <w:p w:rsidR="00057999" w:rsidRPr="00057999" w:rsidRDefault="00057999" w:rsidP="00057999">
      <w:pPr>
        <w:spacing w:after="0" w:line="413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>Занимаясь волейболом в школе, учащиеся получают сведения по истории развития волейбола, знакомятся с правилами игры, основами методики обучения и тренировки, методами и средствами физической, технической, тактической, психологической и другими видами подготовки. Они получают также знания по гигиене, режиму питания, профилактике травматизма. На занятиях по волейболу учащиеся укрепляют свое здоровье, развивают специальные физические качества, овладевают элементами техники и тактики игры, повышают спортивное мастерство.</w:t>
      </w:r>
    </w:p>
    <w:p w:rsidR="00057999" w:rsidRPr="00057999" w:rsidRDefault="00057999" w:rsidP="00057999">
      <w:pPr>
        <w:spacing w:after="0" w:line="413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Поскольку выполнение отдельных игровых приемов волейбола не связано с проявлением больших усилий, с резкими движениями и статической работой, то эти приемы можно использовать для занятий в специальных учебных подгруппах.</w:t>
      </w:r>
    </w:p>
    <w:p w:rsidR="00057999" w:rsidRPr="00057999" w:rsidRDefault="00057999" w:rsidP="00057999">
      <w:pPr>
        <w:spacing w:after="0" w:line="413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 мнению медиков, выполнение передач мяча, подач и блокирований является хорошим корригирующим средством. При условии правильной методики занятий волейболом у занимающихся становится реже сердечный ритм, снижаются артериальное давление и частота дыхания в состоянии покоя. Целесообразность занятий со спортивной направленностью подтверждена рядом экспериментальных педагогических и физиологических исследований. Поэтому, наряду с традиционными занятиями волейболом в группах ОФП, необходимо создавать специализированные группы по волейболу.</w:t>
      </w:r>
    </w:p>
    <w:p w:rsidR="00001522" w:rsidRDefault="00001522" w:rsidP="00057999">
      <w:pPr>
        <w:spacing w:after="0" w:line="413" w:lineRule="exact"/>
        <w:ind w:left="36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0" w:line="413" w:lineRule="exact"/>
        <w:ind w:left="36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0" w:line="413" w:lineRule="exact"/>
        <w:ind w:left="36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0" w:line="413" w:lineRule="exact"/>
        <w:ind w:left="36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0" w:line="413" w:lineRule="exact"/>
        <w:ind w:left="36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0" w:line="413" w:lineRule="exact"/>
        <w:ind w:left="36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0" w:line="413" w:lineRule="exact"/>
        <w:ind w:left="36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0" w:line="413" w:lineRule="exact"/>
        <w:ind w:left="36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0" w:line="413" w:lineRule="exact"/>
        <w:ind w:left="36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0" w:line="413" w:lineRule="exact"/>
        <w:ind w:left="36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0" w:line="413" w:lineRule="exact"/>
        <w:ind w:left="36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0" w:line="413" w:lineRule="exact"/>
        <w:ind w:left="36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0" w:line="413" w:lineRule="exact"/>
        <w:ind w:left="36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01522" w:rsidRDefault="00001522" w:rsidP="00057999">
      <w:pPr>
        <w:spacing w:after="0" w:line="413" w:lineRule="exact"/>
        <w:ind w:left="36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CC7F0D" w:rsidRDefault="00CC7F0D" w:rsidP="00057999">
      <w:pPr>
        <w:spacing w:after="0" w:line="413" w:lineRule="exact"/>
        <w:ind w:left="36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57999" w:rsidRPr="00057999" w:rsidRDefault="00057999" w:rsidP="00057999">
      <w:pPr>
        <w:spacing w:after="0" w:line="413" w:lineRule="exact"/>
        <w:ind w:left="36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СПИСОК ЛИТЕРАТУРЫ.</w:t>
      </w:r>
    </w:p>
    <w:p w:rsidR="00CC7F0D" w:rsidRDefault="00CC7F0D" w:rsidP="00CC7F0D">
      <w:pPr>
        <w:numPr>
          <w:ilvl w:val="2"/>
          <w:numId w:val="6"/>
        </w:numPr>
        <w:tabs>
          <w:tab w:val="left" w:pos="567"/>
        </w:tabs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CC7F0D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 xml:space="preserve">«Внеурочная деятельность учащихся. Волейбол: пособие для учителей и методистов/ Г.А. </w:t>
      </w:r>
      <w:proofErr w:type="spellStart"/>
      <w:r w:rsidRPr="00CC7F0D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Колодницкий</w:t>
      </w:r>
      <w:proofErr w:type="spellEnd"/>
      <w:r w:rsidRPr="00CC7F0D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, В.С. Кузнецов, М.В. Маслов. -2-е изд.-М: Просвещение, 2012. (Работаем по новым стандартам)»</w:t>
      </w:r>
    </w:p>
    <w:p w:rsidR="00057999" w:rsidRPr="00057999" w:rsidRDefault="00057999" w:rsidP="00CC7F0D">
      <w:pPr>
        <w:numPr>
          <w:ilvl w:val="2"/>
          <w:numId w:val="6"/>
        </w:numPr>
        <w:tabs>
          <w:tab w:val="left" w:pos="567"/>
        </w:tabs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proofErr w:type="spellStart"/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Амалин</w:t>
      </w:r>
      <w:proofErr w:type="spellEnd"/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М. Е. Тактика волейбола. Москва. «Физкультура и спорт» 2005.</w:t>
      </w:r>
    </w:p>
    <w:p w:rsidR="00057999" w:rsidRPr="00057999" w:rsidRDefault="00057999" w:rsidP="00CC7F0D">
      <w:pPr>
        <w:numPr>
          <w:ilvl w:val="2"/>
          <w:numId w:val="6"/>
        </w:numPr>
        <w:tabs>
          <w:tab w:val="left" w:pos="567"/>
        </w:tabs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Волейбол. Правила соревнований. Москва. «Физкультура и спорт» 2003.</w:t>
      </w:r>
    </w:p>
    <w:p w:rsidR="00057999" w:rsidRPr="00057999" w:rsidRDefault="00057999" w:rsidP="00CC7F0D">
      <w:pPr>
        <w:numPr>
          <w:ilvl w:val="2"/>
          <w:numId w:val="6"/>
        </w:numPr>
        <w:tabs>
          <w:tab w:val="left" w:pos="567"/>
        </w:tabs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Волейбол. Тестовые задания по изучению правил соревнований. - Омск: </w:t>
      </w:r>
      <w:proofErr w:type="spellStart"/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СибГАФК</w:t>
      </w:r>
      <w:proofErr w:type="spellEnd"/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, 2002</w:t>
      </w:r>
    </w:p>
    <w:p w:rsidR="00057999" w:rsidRPr="00057999" w:rsidRDefault="00057999" w:rsidP="00CC7F0D">
      <w:pPr>
        <w:numPr>
          <w:ilvl w:val="2"/>
          <w:numId w:val="6"/>
        </w:numPr>
        <w:tabs>
          <w:tab w:val="left" w:pos="567"/>
        </w:tabs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Электронный журнал «Физкультура в школе» №7-12 2012.</w:t>
      </w:r>
    </w:p>
    <w:p w:rsidR="00057999" w:rsidRPr="00057999" w:rsidRDefault="00057999" w:rsidP="00CC7F0D">
      <w:pPr>
        <w:numPr>
          <w:ilvl w:val="2"/>
          <w:numId w:val="6"/>
        </w:numPr>
        <w:tabs>
          <w:tab w:val="left" w:pos="567"/>
        </w:tabs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Электронный журнал «Физкультура в школе» №1-8 2013.</w:t>
      </w:r>
    </w:p>
    <w:p w:rsidR="00057999" w:rsidRPr="00CC7F0D" w:rsidRDefault="00057999" w:rsidP="00CC7F0D">
      <w:pPr>
        <w:numPr>
          <w:ilvl w:val="2"/>
          <w:numId w:val="6"/>
        </w:numPr>
        <w:tabs>
          <w:tab w:val="left" w:pos="426"/>
        </w:tabs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proofErr w:type="spellStart"/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Ивойлов</w:t>
      </w:r>
      <w:proofErr w:type="spellEnd"/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А. В. Волейбол (техника, обучение, тренировка). Минск. «Беларусь»</w:t>
      </w:r>
      <w:r w:rsidR="00CC7F0D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Pr="00CC7F0D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1991.</w:t>
      </w:r>
    </w:p>
    <w:p w:rsidR="00057999" w:rsidRPr="00057999" w:rsidRDefault="00057999" w:rsidP="00CC7F0D">
      <w:pPr>
        <w:numPr>
          <w:ilvl w:val="2"/>
          <w:numId w:val="6"/>
        </w:numPr>
        <w:tabs>
          <w:tab w:val="left" w:pos="567"/>
        </w:tabs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Книжников А.Н., Книжников Н.Н. Основы судейства волейбола: Учебно-метод. пособие - Нижневартовск, 2001</w:t>
      </w:r>
    </w:p>
    <w:p w:rsidR="00057999" w:rsidRPr="00057999" w:rsidRDefault="00057999" w:rsidP="00CC7F0D">
      <w:pPr>
        <w:numPr>
          <w:ilvl w:val="2"/>
          <w:numId w:val="6"/>
        </w:numPr>
        <w:tabs>
          <w:tab w:val="left" w:pos="567"/>
        </w:tabs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Лях В. И., </w:t>
      </w:r>
      <w:proofErr w:type="spellStart"/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Зданевич</w:t>
      </w:r>
      <w:proofErr w:type="spellEnd"/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А.А. Комплексная программа физического воспит</w:t>
      </w:r>
      <w:r w:rsidR="00CC7F0D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ания. Москва. «Просвещение» 20013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.</w:t>
      </w:r>
    </w:p>
    <w:p w:rsidR="00CC7F0D" w:rsidRPr="00CC7F0D" w:rsidRDefault="00057999" w:rsidP="00CC7F0D">
      <w:pPr>
        <w:numPr>
          <w:ilvl w:val="2"/>
          <w:numId w:val="6"/>
        </w:numPr>
        <w:tabs>
          <w:tab w:val="left" w:pos="567"/>
        </w:tabs>
        <w:spacing w:after="0" w:line="41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Эйнгорн А. Н.. 500 упражнений для волейболистов. Москва. «Физкультура и спорт» 2007.</w:t>
      </w:r>
    </w:p>
    <w:p w:rsidR="00F736FC" w:rsidRDefault="00F736FC" w:rsidP="00F736FC">
      <w:pPr>
        <w:keepNext/>
        <w:keepLines/>
        <w:spacing w:after="0" w:line="413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ТЕСТОВЫЙ КОНТРОЛЬ</w:t>
      </w:r>
    </w:p>
    <w:p w:rsidR="00F736FC" w:rsidRPr="00057999" w:rsidRDefault="00F736FC" w:rsidP="00F736FC">
      <w:pPr>
        <w:keepNext/>
        <w:keepLines/>
        <w:spacing w:after="0" w:line="413" w:lineRule="exact"/>
        <w:ind w:left="86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1 год обучения</w:t>
      </w:r>
    </w:p>
    <w:p w:rsidR="00F736FC" w:rsidRDefault="00F736FC" w:rsidP="00F736FC">
      <w:pPr>
        <w:spacing w:after="38" w:line="413" w:lineRule="exact"/>
        <w:ind w:left="86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Общефизическая и специальная физическая подготовка.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725"/>
        <w:gridCol w:w="5717"/>
        <w:gridCol w:w="1872"/>
        <w:gridCol w:w="1834"/>
      </w:tblGrid>
      <w:tr w:rsidR="00F736FC" w:rsidRPr="00057999" w:rsidTr="00F736FC">
        <w:trPr>
          <w:trHeight w:val="576"/>
        </w:trPr>
        <w:tc>
          <w:tcPr>
            <w:tcW w:w="725" w:type="dxa"/>
          </w:tcPr>
          <w:p w:rsidR="00F736FC" w:rsidRPr="00057999" w:rsidRDefault="00F736FC" w:rsidP="00F736FC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№</w:t>
            </w:r>
          </w:p>
        </w:tc>
        <w:tc>
          <w:tcPr>
            <w:tcW w:w="5717" w:type="dxa"/>
          </w:tcPr>
          <w:p w:rsidR="00F736FC" w:rsidRPr="00057999" w:rsidRDefault="00F736FC" w:rsidP="00F736F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Тест</w:t>
            </w:r>
          </w:p>
        </w:tc>
        <w:tc>
          <w:tcPr>
            <w:tcW w:w="1872" w:type="dxa"/>
          </w:tcPr>
          <w:p w:rsidR="00F736FC" w:rsidRPr="00057999" w:rsidRDefault="00F736FC" w:rsidP="00F736FC">
            <w:pPr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Мальчики</w:t>
            </w:r>
          </w:p>
        </w:tc>
        <w:tc>
          <w:tcPr>
            <w:tcW w:w="1834" w:type="dxa"/>
          </w:tcPr>
          <w:p w:rsidR="00F736FC" w:rsidRPr="00057999" w:rsidRDefault="00F736FC" w:rsidP="00F736FC">
            <w:pPr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Девочки</w:t>
            </w:r>
          </w:p>
        </w:tc>
      </w:tr>
      <w:tr w:rsidR="00F736FC" w:rsidRPr="00057999" w:rsidTr="00F736FC">
        <w:trPr>
          <w:trHeight w:val="287"/>
        </w:trPr>
        <w:tc>
          <w:tcPr>
            <w:tcW w:w="725" w:type="dxa"/>
          </w:tcPr>
          <w:p w:rsidR="00F736FC" w:rsidRPr="00057999" w:rsidRDefault="00F736FC" w:rsidP="00F736FC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5717" w:type="dxa"/>
          </w:tcPr>
          <w:p w:rsidR="00F736FC" w:rsidRPr="00057999" w:rsidRDefault="00F736FC" w:rsidP="00F736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Бег 30 м, с</w:t>
            </w:r>
          </w:p>
        </w:tc>
        <w:tc>
          <w:tcPr>
            <w:tcW w:w="1872" w:type="dxa"/>
          </w:tcPr>
          <w:p w:rsidR="00F736FC" w:rsidRPr="00057999" w:rsidRDefault="00F736FC" w:rsidP="00F736FC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6,1-5,5</w:t>
            </w:r>
          </w:p>
        </w:tc>
        <w:tc>
          <w:tcPr>
            <w:tcW w:w="1834" w:type="dxa"/>
          </w:tcPr>
          <w:p w:rsidR="00F736FC" w:rsidRPr="00057999" w:rsidRDefault="00F736FC" w:rsidP="00F736FC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6,3-5,7</w:t>
            </w:r>
          </w:p>
        </w:tc>
      </w:tr>
      <w:tr w:rsidR="00F736FC" w:rsidRPr="00057999" w:rsidTr="00F736FC">
        <w:trPr>
          <w:trHeight w:val="423"/>
        </w:trPr>
        <w:tc>
          <w:tcPr>
            <w:tcW w:w="725" w:type="dxa"/>
          </w:tcPr>
          <w:p w:rsidR="00F736FC" w:rsidRPr="00057999" w:rsidRDefault="00F736FC" w:rsidP="00F736FC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</w:t>
            </w:r>
          </w:p>
        </w:tc>
        <w:tc>
          <w:tcPr>
            <w:tcW w:w="5717" w:type="dxa"/>
          </w:tcPr>
          <w:p w:rsidR="00F736FC" w:rsidRPr="00057999" w:rsidRDefault="00F736FC" w:rsidP="00F736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Челночный бег 3x10 м, с</w:t>
            </w:r>
          </w:p>
        </w:tc>
        <w:tc>
          <w:tcPr>
            <w:tcW w:w="1872" w:type="dxa"/>
          </w:tcPr>
          <w:p w:rsidR="00F736FC" w:rsidRPr="00057999" w:rsidRDefault="00F736FC" w:rsidP="00F736FC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9,3 - 8,8</w:t>
            </w:r>
          </w:p>
        </w:tc>
        <w:tc>
          <w:tcPr>
            <w:tcW w:w="1834" w:type="dxa"/>
          </w:tcPr>
          <w:p w:rsidR="00F736FC" w:rsidRPr="00057999" w:rsidRDefault="00F736FC" w:rsidP="00F736FC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9,7 - 9,3</w:t>
            </w:r>
          </w:p>
        </w:tc>
      </w:tr>
      <w:tr w:rsidR="00F736FC" w:rsidRPr="00057999" w:rsidTr="00F736FC">
        <w:trPr>
          <w:trHeight w:val="397"/>
        </w:trPr>
        <w:tc>
          <w:tcPr>
            <w:tcW w:w="725" w:type="dxa"/>
          </w:tcPr>
          <w:p w:rsidR="00F736FC" w:rsidRPr="00057999" w:rsidRDefault="00F736FC" w:rsidP="00F736FC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  <w:tc>
          <w:tcPr>
            <w:tcW w:w="5717" w:type="dxa"/>
          </w:tcPr>
          <w:p w:rsidR="00F736FC" w:rsidRPr="00057999" w:rsidRDefault="00F736FC" w:rsidP="00F736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Прыжки в длину с места, см</w:t>
            </w:r>
          </w:p>
        </w:tc>
        <w:tc>
          <w:tcPr>
            <w:tcW w:w="1872" w:type="dxa"/>
          </w:tcPr>
          <w:p w:rsidR="00F736FC" w:rsidRPr="00057999" w:rsidRDefault="00F736FC" w:rsidP="00F736FC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160-180</w:t>
            </w:r>
          </w:p>
        </w:tc>
        <w:tc>
          <w:tcPr>
            <w:tcW w:w="1834" w:type="dxa"/>
          </w:tcPr>
          <w:p w:rsidR="00F736FC" w:rsidRPr="00057999" w:rsidRDefault="00F736FC" w:rsidP="00F736FC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150-175</w:t>
            </w:r>
          </w:p>
        </w:tc>
      </w:tr>
      <w:tr w:rsidR="00F736FC" w:rsidRPr="00057999" w:rsidTr="00F736FC">
        <w:trPr>
          <w:trHeight w:val="289"/>
        </w:trPr>
        <w:tc>
          <w:tcPr>
            <w:tcW w:w="725" w:type="dxa"/>
          </w:tcPr>
          <w:p w:rsidR="00F736FC" w:rsidRPr="00057999" w:rsidRDefault="00F736FC" w:rsidP="00F736FC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  <w:tc>
          <w:tcPr>
            <w:tcW w:w="5717" w:type="dxa"/>
          </w:tcPr>
          <w:p w:rsidR="00F736FC" w:rsidRPr="00057999" w:rsidRDefault="00F736FC" w:rsidP="00F736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6-минутный бег, м</w:t>
            </w:r>
          </w:p>
        </w:tc>
        <w:tc>
          <w:tcPr>
            <w:tcW w:w="1872" w:type="dxa"/>
          </w:tcPr>
          <w:p w:rsidR="00F736FC" w:rsidRPr="00057999" w:rsidRDefault="00F736FC" w:rsidP="00F736FC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1000-1100</w:t>
            </w:r>
          </w:p>
        </w:tc>
        <w:tc>
          <w:tcPr>
            <w:tcW w:w="1834" w:type="dxa"/>
          </w:tcPr>
          <w:p w:rsidR="00F736FC" w:rsidRPr="00057999" w:rsidRDefault="00F736FC" w:rsidP="00F736FC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850-1000</w:t>
            </w:r>
          </w:p>
        </w:tc>
      </w:tr>
      <w:tr w:rsidR="00F736FC" w:rsidRPr="00057999" w:rsidTr="00F736FC">
        <w:trPr>
          <w:trHeight w:val="283"/>
        </w:trPr>
        <w:tc>
          <w:tcPr>
            <w:tcW w:w="725" w:type="dxa"/>
          </w:tcPr>
          <w:p w:rsidR="00F736FC" w:rsidRPr="00057999" w:rsidRDefault="00F736FC" w:rsidP="00F736FC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</w:t>
            </w:r>
          </w:p>
        </w:tc>
        <w:tc>
          <w:tcPr>
            <w:tcW w:w="5717" w:type="dxa"/>
          </w:tcPr>
          <w:p w:rsidR="00F736FC" w:rsidRPr="00057999" w:rsidRDefault="00F736FC" w:rsidP="00F736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Наклон вперёд из положения сидя, см</w:t>
            </w:r>
          </w:p>
        </w:tc>
        <w:tc>
          <w:tcPr>
            <w:tcW w:w="1872" w:type="dxa"/>
          </w:tcPr>
          <w:p w:rsidR="00F736FC" w:rsidRPr="00057999" w:rsidRDefault="00F736FC" w:rsidP="00F736FC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lang w:val="ru" w:eastAsia="ru-RU"/>
              </w:rPr>
              <w:t>6-8</w:t>
            </w:r>
          </w:p>
        </w:tc>
        <w:tc>
          <w:tcPr>
            <w:tcW w:w="1834" w:type="dxa"/>
          </w:tcPr>
          <w:p w:rsidR="00F736FC" w:rsidRPr="00057999" w:rsidRDefault="00F736FC" w:rsidP="00F736FC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lang w:val="ru" w:eastAsia="ru-RU"/>
              </w:rPr>
              <w:t>8-10</w:t>
            </w:r>
          </w:p>
        </w:tc>
      </w:tr>
      <w:tr w:rsidR="00F736FC" w:rsidRPr="00057999" w:rsidTr="00F736FC">
        <w:trPr>
          <w:trHeight w:val="964"/>
        </w:trPr>
        <w:tc>
          <w:tcPr>
            <w:tcW w:w="725" w:type="dxa"/>
          </w:tcPr>
          <w:p w:rsidR="00F736FC" w:rsidRPr="00057999" w:rsidRDefault="00F736FC" w:rsidP="00F736FC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</w:t>
            </w:r>
          </w:p>
        </w:tc>
        <w:tc>
          <w:tcPr>
            <w:tcW w:w="5717" w:type="dxa"/>
          </w:tcPr>
          <w:p w:rsidR="00F736FC" w:rsidRPr="00057999" w:rsidRDefault="00F736FC" w:rsidP="00F736FC">
            <w:pPr>
              <w:spacing w:line="31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Подтягивание на высокой перекладине из виса (мальчики), кол-во раз; на низкой перекладине из виса лёжа (девочки).</w:t>
            </w:r>
          </w:p>
        </w:tc>
        <w:tc>
          <w:tcPr>
            <w:tcW w:w="1872" w:type="dxa"/>
          </w:tcPr>
          <w:p w:rsidR="00F736FC" w:rsidRPr="00057999" w:rsidRDefault="00F736FC" w:rsidP="00F736FC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lang w:val="ru" w:eastAsia="ru-RU"/>
              </w:rPr>
              <w:t>4-5</w:t>
            </w:r>
          </w:p>
        </w:tc>
        <w:tc>
          <w:tcPr>
            <w:tcW w:w="1834" w:type="dxa"/>
          </w:tcPr>
          <w:p w:rsidR="00F736FC" w:rsidRPr="00057999" w:rsidRDefault="00F736FC" w:rsidP="00F736FC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lang w:val="ru" w:eastAsia="ru-RU"/>
              </w:rPr>
              <w:t>10-14</w:t>
            </w:r>
          </w:p>
        </w:tc>
      </w:tr>
      <w:tr w:rsidR="00F736FC" w:rsidRPr="00057999" w:rsidTr="00F736FC">
        <w:trPr>
          <w:trHeight w:val="284"/>
        </w:trPr>
        <w:tc>
          <w:tcPr>
            <w:tcW w:w="725" w:type="dxa"/>
          </w:tcPr>
          <w:p w:rsidR="00F736FC" w:rsidRPr="00057999" w:rsidRDefault="00F736FC" w:rsidP="00F736FC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</w:t>
            </w:r>
          </w:p>
        </w:tc>
        <w:tc>
          <w:tcPr>
            <w:tcW w:w="5717" w:type="dxa"/>
          </w:tcPr>
          <w:p w:rsidR="00F736FC" w:rsidRPr="00057999" w:rsidRDefault="00F736FC" w:rsidP="00F736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Прыжки со скакалкой (раз за 1 мин).</w:t>
            </w:r>
          </w:p>
        </w:tc>
        <w:tc>
          <w:tcPr>
            <w:tcW w:w="1872" w:type="dxa"/>
          </w:tcPr>
          <w:p w:rsidR="00F736FC" w:rsidRPr="00057999" w:rsidRDefault="00F736FC" w:rsidP="00F736FC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100-110</w:t>
            </w:r>
          </w:p>
        </w:tc>
        <w:tc>
          <w:tcPr>
            <w:tcW w:w="1834" w:type="dxa"/>
          </w:tcPr>
          <w:p w:rsidR="00F736FC" w:rsidRPr="00057999" w:rsidRDefault="00F736FC" w:rsidP="00F736FC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110-120</w:t>
            </w:r>
          </w:p>
        </w:tc>
      </w:tr>
      <w:tr w:rsidR="00F736FC" w:rsidRPr="00057999" w:rsidTr="00F736FC">
        <w:trPr>
          <w:trHeight w:val="259"/>
        </w:trPr>
        <w:tc>
          <w:tcPr>
            <w:tcW w:w="725" w:type="dxa"/>
          </w:tcPr>
          <w:p w:rsidR="00F736FC" w:rsidRPr="00057999" w:rsidRDefault="00F736FC" w:rsidP="00F736FC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8</w:t>
            </w:r>
          </w:p>
        </w:tc>
        <w:tc>
          <w:tcPr>
            <w:tcW w:w="5717" w:type="dxa"/>
          </w:tcPr>
          <w:p w:rsidR="00F736FC" w:rsidRPr="00057999" w:rsidRDefault="00F736FC" w:rsidP="00F736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Прыжки в высоту с разбега, см</w:t>
            </w:r>
          </w:p>
        </w:tc>
        <w:tc>
          <w:tcPr>
            <w:tcW w:w="1872" w:type="dxa"/>
          </w:tcPr>
          <w:p w:rsidR="00F736FC" w:rsidRPr="00057999" w:rsidRDefault="00F736FC" w:rsidP="00F736FC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90-100</w:t>
            </w:r>
          </w:p>
        </w:tc>
        <w:tc>
          <w:tcPr>
            <w:tcW w:w="1834" w:type="dxa"/>
          </w:tcPr>
          <w:p w:rsidR="00F736FC" w:rsidRPr="00057999" w:rsidRDefault="00F736FC" w:rsidP="00F736FC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80-90</w:t>
            </w:r>
          </w:p>
        </w:tc>
      </w:tr>
      <w:tr w:rsidR="00F736FC" w:rsidRPr="00057999" w:rsidTr="00F736FC">
        <w:trPr>
          <w:trHeight w:val="264"/>
        </w:trPr>
        <w:tc>
          <w:tcPr>
            <w:tcW w:w="725" w:type="dxa"/>
          </w:tcPr>
          <w:p w:rsidR="00F736FC" w:rsidRPr="00057999" w:rsidRDefault="00F736FC" w:rsidP="00F736FC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9</w:t>
            </w:r>
          </w:p>
        </w:tc>
        <w:tc>
          <w:tcPr>
            <w:tcW w:w="5717" w:type="dxa"/>
          </w:tcPr>
          <w:p w:rsidR="00F736FC" w:rsidRPr="00057999" w:rsidRDefault="00F736FC" w:rsidP="00F736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Прыжки в высоту с места, см</w:t>
            </w:r>
          </w:p>
        </w:tc>
        <w:tc>
          <w:tcPr>
            <w:tcW w:w="1872" w:type="dxa"/>
          </w:tcPr>
          <w:p w:rsidR="00F736FC" w:rsidRPr="00057999" w:rsidRDefault="00F736FC" w:rsidP="00F736FC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40-45</w:t>
            </w:r>
          </w:p>
        </w:tc>
        <w:tc>
          <w:tcPr>
            <w:tcW w:w="1834" w:type="dxa"/>
          </w:tcPr>
          <w:p w:rsidR="00F736FC" w:rsidRPr="00057999" w:rsidRDefault="00F736FC" w:rsidP="00F736FC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35-40</w:t>
            </w:r>
          </w:p>
        </w:tc>
      </w:tr>
    </w:tbl>
    <w:p w:rsidR="00FE2197" w:rsidRDefault="00FE2197" w:rsidP="00F736FC">
      <w:pPr>
        <w:spacing w:after="38" w:line="413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E2197" w:rsidRDefault="00FE2197" w:rsidP="00F736FC">
      <w:pPr>
        <w:spacing w:after="38" w:line="413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E2197" w:rsidRDefault="00FE2197" w:rsidP="00F736FC">
      <w:pPr>
        <w:spacing w:after="38" w:line="413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E2197" w:rsidRDefault="00FE2197" w:rsidP="00F736FC">
      <w:pPr>
        <w:spacing w:after="38" w:line="413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736FC" w:rsidRDefault="00F736FC" w:rsidP="00F736FC">
      <w:pPr>
        <w:spacing w:after="38" w:line="413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Тактико-техническая подготовка</w:t>
      </w:r>
    </w:p>
    <w:tbl>
      <w:tblPr>
        <w:tblW w:w="10207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7"/>
        <w:gridCol w:w="5707"/>
        <w:gridCol w:w="1862"/>
        <w:gridCol w:w="1791"/>
      </w:tblGrid>
      <w:tr w:rsidR="00F736FC" w:rsidRPr="00057999" w:rsidTr="00F736FC">
        <w:trPr>
          <w:trHeight w:val="373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40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val="ru" w:eastAsia="ru-RU"/>
              </w:rPr>
              <w:t>№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Тест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Мальчики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Девочки</w:t>
            </w:r>
          </w:p>
        </w:tc>
      </w:tr>
      <w:tr w:rsidR="00F736FC" w:rsidRPr="00057999" w:rsidTr="00F736FC">
        <w:trPr>
          <w:trHeight w:val="663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>1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31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Нижняя прямая подача с расстояния 6 м от сетки (кол-во удачных попыток из 10)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7-9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6-8</w:t>
            </w:r>
          </w:p>
        </w:tc>
      </w:tr>
      <w:tr w:rsidR="00F736FC" w:rsidRPr="00057999" w:rsidTr="00F736FC">
        <w:trPr>
          <w:trHeight w:val="70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31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Жонглирование мячом на собой верхней передачей (кол-во раз)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8-10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5-7</w:t>
            </w:r>
          </w:p>
        </w:tc>
      </w:tr>
      <w:tr w:rsidR="00F736FC" w:rsidRPr="00057999" w:rsidTr="00F736FC">
        <w:trPr>
          <w:trHeight w:val="6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31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Жонглирование мячом на собой нижней передачей (кол-во раз)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4-6</w:t>
            </w:r>
          </w:p>
        </w:tc>
      </w:tr>
      <w:tr w:rsidR="00F736FC" w:rsidRPr="00057999" w:rsidTr="00F736FC">
        <w:trPr>
          <w:trHeight w:val="99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31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Прямой нападающий удар после подбрасывания мяча партнёром через сетку высотой 180 см (кол-во удачных попыток из 10).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7-9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6-8</w:t>
            </w:r>
          </w:p>
        </w:tc>
      </w:tr>
      <w:tr w:rsidR="00F736FC" w:rsidRPr="00057999" w:rsidTr="00F736FC">
        <w:trPr>
          <w:trHeight w:val="90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305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Позиционное нападение без изменения позиций игроков (6:0)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31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 результатам выполнения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 результатам выполнения</w:t>
            </w:r>
          </w:p>
        </w:tc>
      </w:tr>
    </w:tbl>
    <w:p w:rsidR="00F736FC" w:rsidRPr="00057999" w:rsidRDefault="00F736FC" w:rsidP="00F736FC">
      <w:pPr>
        <w:keepNext/>
        <w:keepLines/>
        <w:spacing w:after="11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2 год обучения</w:t>
      </w:r>
    </w:p>
    <w:p w:rsidR="00F736FC" w:rsidRDefault="00F736FC" w:rsidP="00F736FC">
      <w:pPr>
        <w:keepNext/>
        <w:keepLines/>
        <w:spacing w:after="11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Общефизическая и специальная физическая подготовка.</w:t>
      </w: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5722"/>
        <w:gridCol w:w="1867"/>
        <w:gridCol w:w="1761"/>
      </w:tblGrid>
      <w:tr w:rsidR="00F736FC" w:rsidRPr="00057999" w:rsidTr="00F736FC">
        <w:trPr>
          <w:trHeight w:val="58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№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Тест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Мальчики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Девочки</w:t>
            </w:r>
          </w:p>
        </w:tc>
      </w:tr>
      <w:tr w:rsidR="00F736FC" w:rsidRPr="00057999" w:rsidTr="00F736FC">
        <w:trPr>
          <w:trHeight w:val="557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Бег 30 м, с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5,8 - 5,4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6,2 - 5,5</w:t>
            </w:r>
          </w:p>
        </w:tc>
      </w:tr>
      <w:tr w:rsidR="00F736FC" w:rsidRPr="00057999" w:rsidTr="00F736FC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Челночный бег 3x10 м, с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9,0 - 8,6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9,6-9,1</w:t>
            </w:r>
          </w:p>
        </w:tc>
      </w:tr>
      <w:tr w:rsidR="00F736FC" w:rsidRPr="00057999" w:rsidTr="00F736FC">
        <w:trPr>
          <w:trHeight w:val="557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Прыжки в длину с места, см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165 - 180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val="ru" w:eastAsia="ru-RU"/>
              </w:rPr>
              <w:t>155-175</w:t>
            </w:r>
          </w:p>
        </w:tc>
      </w:tr>
      <w:tr w:rsidR="00F736FC" w:rsidRPr="00057999" w:rsidTr="00F736FC">
        <w:trPr>
          <w:trHeight w:val="557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6-минутный бег, м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1100-1200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900-1050</w:t>
            </w:r>
          </w:p>
        </w:tc>
      </w:tr>
      <w:tr w:rsidR="00F736FC" w:rsidRPr="00057999" w:rsidTr="00F736FC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Наклон вперёд из положения сидя, см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lang w:val="ru" w:eastAsia="ru-RU"/>
              </w:rPr>
              <w:t>6-8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lang w:val="ru" w:eastAsia="ru-RU"/>
              </w:rPr>
              <w:t>9-11</w:t>
            </w:r>
          </w:p>
        </w:tc>
      </w:tr>
      <w:tr w:rsidR="00F736FC" w:rsidRPr="00057999" w:rsidTr="00F736FC">
        <w:trPr>
          <w:trHeight w:val="119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Подтягивание на высокой перекладине из виса (мальчики), кол-во раз; на низкой перекладине из виса лёжа (девочки).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lang w:val="ru" w:eastAsia="ru-RU"/>
              </w:rPr>
              <w:t>4-6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11 - 15</w:t>
            </w:r>
          </w:p>
        </w:tc>
      </w:tr>
      <w:tr w:rsidR="00F736FC" w:rsidRPr="00057999" w:rsidTr="00F736FC">
        <w:trPr>
          <w:trHeight w:val="557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Прыжки со скакалкой (раз за 1 мин).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110-120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120-130</w:t>
            </w:r>
          </w:p>
        </w:tc>
      </w:tr>
      <w:tr w:rsidR="00F736FC" w:rsidRPr="00057999" w:rsidTr="00F736FC">
        <w:trPr>
          <w:trHeight w:val="55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8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Прыжки в высоту с разбега, см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95-105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85-95</w:t>
            </w:r>
          </w:p>
        </w:tc>
      </w:tr>
      <w:tr w:rsidR="00F736FC" w:rsidRPr="00057999" w:rsidTr="00F736FC">
        <w:trPr>
          <w:trHeight w:val="586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9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Прыжки в высоту с места, см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45-50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6FC" w:rsidRPr="00057999" w:rsidRDefault="00F736FC" w:rsidP="00F736F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40-45</w:t>
            </w:r>
          </w:p>
        </w:tc>
      </w:tr>
    </w:tbl>
    <w:p w:rsidR="00057999" w:rsidRDefault="00057999" w:rsidP="00F736FC">
      <w:pPr>
        <w:spacing w:after="132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E2197" w:rsidRDefault="00FE2197" w:rsidP="00F736FC">
      <w:pPr>
        <w:spacing w:after="132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E2197" w:rsidRDefault="00FE2197" w:rsidP="00F736FC">
      <w:pPr>
        <w:spacing w:after="132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E2197" w:rsidRDefault="00FE2197" w:rsidP="00F736FC">
      <w:pPr>
        <w:spacing w:after="132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E2197" w:rsidRDefault="00FE2197" w:rsidP="00F736FC">
      <w:pPr>
        <w:spacing w:after="132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E2197" w:rsidRDefault="00FE2197" w:rsidP="00F736FC">
      <w:pPr>
        <w:spacing w:after="132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E2197" w:rsidRPr="00057999" w:rsidRDefault="00FE2197" w:rsidP="00F736FC">
      <w:pPr>
        <w:spacing w:after="132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57999" w:rsidRPr="00057999" w:rsidRDefault="00057999" w:rsidP="00057999">
      <w:pPr>
        <w:framePr w:wrap="notBeside" w:vAnchor="text" w:hAnchor="text" w:xAlign="center" w:y="1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Технико-тактическая подготовка.</w:t>
      </w:r>
    </w:p>
    <w:p w:rsidR="00057999" w:rsidRPr="00057999" w:rsidRDefault="00057999" w:rsidP="00057999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ru" w:eastAsia="ru-RU"/>
        </w:rPr>
      </w:pPr>
    </w:p>
    <w:p w:rsidR="00057999" w:rsidRPr="00057999" w:rsidRDefault="00057999" w:rsidP="00057999">
      <w:pPr>
        <w:spacing w:after="0" w:line="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val="ru" w:eastAsia="ru-RU"/>
        </w:rPr>
      </w:pPr>
    </w:p>
    <w:tbl>
      <w:tblPr>
        <w:tblW w:w="105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5702"/>
        <w:gridCol w:w="1867"/>
        <w:gridCol w:w="2211"/>
      </w:tblGrid>
      <w:tr w:rsidR="00057999" w:rsidRPr="00057999" w:rsidTr="00F736FC">
        <w:trPr>
          <w:trHeight w:val="57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val="ru" w:eastAsia="ru-RU"/>
              </w:rPr>
              <w:lastRenderedPageBreak/>
              <w:t>№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Тест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Мальчики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Девочки</w:t>
            </w:r>
          </w:p>
        </w:tc>
      </w:tr>
      <w:tr w:rsidR="00057999" w:rsidRPr="00057999" w:rsidTr="00F736FC">
        <w:trPr>
          <w:trHeight w:val="86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Нижняя прямая подача с расстояния 9 м от сетки (кол-во удачных попыток из 10)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7-9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6-8</w:t>
            </w:r>
          </w:p>
        </w:tc>
      </w:tr>
      <w:tr w:rsidR="00057999" w:rsidRPr="00057999" w:rsidTr="00F736FC">
        <w:trPr>
          <w:trHeight w:val="88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Верхняя прямая подача с расстояния 6 м от сетки (кол-во удачных попыток из 10)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7-9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6-8</w:t>
            </w:r>
          </w:p>
        </w:tc>
      </w:tr>
      <w:tr w:rsidR="00057999" w:rsidRPr="00057999" w:rsidTr="00F736FC">
        <w:trPr>
          <w:trHeight w:val="55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Жонглирование мячом на собой верхней передачей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10-12(к-во раз)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7-10</w:t>
            </w:r>
          </w:p>
        </w:tc>
      </w:tr>
      <w:tr w:rsidR="00057999" w:rsidRPr="00057999" w:rsidTr="00F736FC">
        <w:trPr>
          <w:trHeight w:val="55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Жонглирование мячом на собой нижней передачей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7-10(к-во раз)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6-8</w:t>
            </w:r>
          </w:p>
        </w:tc>
      </w:tr>
      <w:tr w:rsidR="00057999" w:rsidRPr="00057999" w:rsidTr="00F736FC">
        <w:trPr>
          <w:trHeight w:val="87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Передача назад после подбрасывания мяча партнёром (кол-во удачных попыток из 10)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7-9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6-8</w:t>
            </w:r>
          </w:p>
        </w:tc>
      </w:tr>
      <w:tr w:rsidR="00057999" w:rsidRPr="00057999" w:rsidTr="00F736FC">
        <w:trPr>
          <w:trHeight w:val="87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Прямой нападающий удар через сетку высотой 180 см (кол-во удачных попыток из 10)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7-9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6-8</w:t>
            </w:r>
          </w:p>
        </w:tc>
      </w:tr>
      <w:tr w:rsidR="00057999" w:rsidRPr="00057999" w:rsidTr="00F736FC">
        <w:trPr>
          <w:trHeight w:val="87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Нападающий удар по диагонали через сетку высотой 180 см (кол-во удачных попыток из 10)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6-8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4-6</w:t>
            </w:r>
          </w:p>
        </w:tc>
      </w:tr>
      <w:tr w:rsidR="00057999" w:rsidRPr="00057999" w:rsidTr="00F736FC">
        <w:trPr>
          <w:trHeight w:val="8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8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05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Позиционное нападение с изменением позиций игроков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 результатам выполнения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 результатам выполнения</w:t>
            </w:r>
          </w:p>
        </w:tc>
      </w:tr>
    </w:tbl>
    <w:p w:rsidR="00F736FC" w:rsidRDefault="00F736FC" w:rsidP="00F736FC">
      <w:pPr>
        <w:keepNext/>
        <w:keepLines/>
        <w:spacing w:after="46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F736FC" w:rsidRDefault="00F736FC" w:rsidP="00F736FC">
      <w:pPr>
        <w:keepNext/>
        <w:keepLines/>
        <w:spacing w:after="46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F736FC" w:rsidRDefault="00F736FC" w:rsidP="00F736FC">
      <w:pPr>
        <w:keepNext/>
        <w:keepLines/>
        <w:spacing w:after="46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F736FC" w:rsidRDefault="00F736FC" w:rsidP="00F736FC">
      <w:pPr>
        <w:keepNext/>
        <w:keepLines/>
        <w:spacing w:after="46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F736FC" w:rsidRDefault="00F736FC" w:rsidP="00F736FC">
      <w:pPr>
        <w:keepNext/>
        <w:keepLines/>
        <w:spacing w:after="46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F736FC" w:rsidRDefault="00F736FC" w:rsidP="00F736FC">
      <w:pPr>
        <w:keepNext/>
        <w:keepLines/>
        <w:spacing w:after="46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F736FC" w:rsidRDefault="00F736FC" w:rsidP="00F736FC">
      <w:pPr>
        <w:keepNext/>
        <w:keepLines/>
        <w:spacing w:after="46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F736FC" w:rsidRDefault="00F736FC" w:rsidP="00F736FC">
      <w:pPr>
        <w:keepNext/>
        <w:keepLines/>
        <w:spacing w:after="46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057999" w:rsidRDefault="00057999" w:rsidP="00057999">
      <w:pPr>
        <w:spacing w:after="72" w:line="240" w:lineRule="exact"/>
        <w:ind w:left="8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E2197" w:rsidRDefault="00FE2197" w:rsidP="00057999">
      <w:pPr>
        <w:spacing w:after="72" w:line="240" w:lineRule="exact"/>
        <w:ind w:left="8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E2197" w:rsidRDefault="00FE2197" w:rsidP="00057999">
      <w:pPr>
        <w:spacing w:after="72" w:line="240" w:lineRule="exact"/>
        <w:ind w:left="8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E2197" w:rsidRDefault="00FE2197" w:rsidP="00057999">
      <w:pPr>
        <w:spacing w:after="72" w:line="240" w:lineRule="exact"/>
        <w:ind w:left="8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E2197" w:rsidRDefault="00FE2197" w:rsidP="00057999">
      <w:pPr>
        <w:spacing w:after="72" w:line="240" w:lineRule="exact"/>
        <w:ind w:left="8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E2197" w:rsidRDefault="00FE2197" w:rsidP="00057999">
      <w:pPr>
        <w:spacing w:after="72" w:line="240" w:lineRule="exact"/>
        <w:ind w:left="8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E2197" w:rsidRDefault="00FE2197" w:rsidP="00057999">
      <w:pPr>
        <w:spacing w:after="72" w:line="240" w:lineRule="exact"/>
        <w:ind w:left="8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E2197" w:rsidRDefault="00FE2197" w:rsidP="00057999">
      <w:pPr>
        <w:spacing w:after="72" w:line="240" w:lineRule="exact"/>
        <w:ind w:left="8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E2197" w:rsidRDefault="00FE2197" w:rsidP="00057999">
      <w:pPr>
        <w:spacing w:after="72" w:line="240" w:lineRule="exact"/>
        <w:ind w:left="8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E2197" w:rsidRDefault="00FE2197" w:rsidP="00057999">
      <w:pPr>
        <w:spacing w:after="72" w:line="240" w:lineRule="exact"/>
        <w:ind w:left="8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E2197" w:rsidRDefault="00FE2197" w:rsidP="00057999">
      <w:pPr>
        <w:spacing w:after="72" w:line="240" w:lineRule="exact"/>
        <w:ind w:left="8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E2197" w:rsidRDefault="00FE2197" w:rsidP="00057999">
      <w:pPr>
        <w:spacing w:after="72" w:line="240" w:lineRule="exact"/>
        <w:ind w:left="8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E2197" w:rsidRDefault="00FE2197" w:rsidP="00057999">
      <w:pPr>
        <w:spacing w:after="72" w:line="240" w:lineRule="exact"/>
        <w:ind w:left="8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E2197" w:rsidRDefault="00FE2197" w:rsidP="00057999">
      <w:pPr>
        <w:spacing w:after="72" w:line="240" w:lineRule="exact"/>
        <w:ind w:left="8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E2197" w:rsidRDefault="00FE2197" w:rsidP="00057999">
      <w:pPr>
        <w:spacing w:after="72" w:line="240" w:lineRule="exact"/>
        <w:ind w:left="8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736FC" w:rsidRPr="00057999" w:rsidRDefault="00F736FC" w:rsidP="00F736FC">
      <w:pPr>
        <w:keepNext/>
        <w:keepLines/>
        <w:spacing w:after="46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3 год обучения</w:t>
      </w:r>
    </w:p>
    <w:p w:rsidR="00F736FC" w:rsidRPr="00057999" w:rsidRDefault="00F736FC" w:rsidP="00F736FC">
      <w:pPr>
        <w:spacing w:after="72" w:line="240" w:lineRule="exact"/>
        <w:ind w:left="8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Общефизическая и специальная физическая подготовка.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5717"/>
        <w:gridCol w:w="1872"/>
        <w:gridCol w:w="1829"/>
      </w:tblGrid>
      <w:tr w:rsidR="00057999" w:rsidRPr="00057999" w:rsidTr="00057999">
        <w:trPr>
          <w:trHeight w:val="59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val="ru" w:eastAsia="ru-RU"/>
              </w:rPr>
              <w:lastRenderedPageBreak/>
              <w:t>№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Тест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Мальчики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Девочки</w:t>
            </w:r>
          </w:p>
        </w:tc>
      </w:tr>
      <w:tr w:rsidR="00057999" w:rsidRPr="00057999" w:rsidTr="00057999">
        <w:trPr>
          <w:trHeight w:val="55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Бег 30 м, с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5,6 - 5,2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6,0-5,3</w:t>
            </w:r>
          </w:p>
        </w:tc>
      </w:tr>
      <w:tr w:rsidR="00057999" w:rsidRPr="00057999" w:rsidTr="00057999">
        <w:trPr>
          <w:trHeight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Челночный бег 3x10 м, с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8,8 - 8,4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9,4 - 8,9</w:t>
            </w:r>
          </w:p>
        </w:tc>
      </w:tr>
      <w:tr w:rsidR="00057999" w:rsidRPr="00057999" w:rsidTr="00057999">
        <w:trPr>
          <w:trHeight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Прыжки в длину с места, см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170-185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160-180</w:t>
            </w:r>
          </w:p>
        </w:tc>
      </w:tr>
      <w:tr w:rsidR="00057999" w:rsidRPr="00057999" w:rsidTr="00057999">
        <w:trPr>
          <w:trHeight w:val="55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6-минутный бег, м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1200-1300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1000-1150</w:t>
            </w:r>
          </w:p>
        </w:tc>
      </w:tr>
      <w:tr w:rsidR="00057999" w:rsidRPr="00057999" w:rsidTr="00057999">
        <w:trPr>
          <w:trHeight w:val="55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Наклон вперёд из положения сидя, см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  <w:lang w:val="ru" w:eastAsia="ru-RU"/>
              </w:rPr>
              <w:t>7-9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val="ru" w:eastAsia="ru-RU"/>
              </w:rPr>
              <w:t>10-12</w:t>
            </w:r>
          </w:p>
        </w:tc>
      </w:tr>
      <w:tr w:rsidR="00057999" w:rsidRPr="00057999" w:rsidTr="00057999">
        <w:trPr>
          <w:trHeight w:val="119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Подтягивание на высокой перекладине из виса (мальчики), кол-во раз; на низкой перекладине из виса лёжа (девочки).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6-8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val="ru" w:eastAsia="ru-RU"/>
              </w:rPr>
              <w:t>12-17</w:t>
            </w:r>
          </w:p>
        </w:tc>
      </w:tr>
      <w:tr w:rsidR="00057999" w:rsidRPr="00057999" w:rsidTr="00057999">
        <w:trPr>
          <w:trHeight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Прыжки со скакалкой (раз за 1 мин).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120-130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130-140</w:t>
            </w:r>
          </w:p>
        </w:tc>
      </w:tr>
      <w:tr w:rsidR="00057999" w:rsidRPr="00057999" w:rsidTr="00057999">
        <w:trPr>
          <w:trHeight w:val="55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8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Прыжки в высоту с разбега, см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105-115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95-105</w:t>
            </w:r>
          </w:p>
        </w:tc>
      </w:tr>
      <w:tr w:rsidR="00057999" w:rsidRPr="00057999" w:rsidTr="00057999">
        <w:trPr>
          <w:trHeight w:val="58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9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Прыжки в высоту с места, см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50-55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45-50</w:t>
            </w:r>
          </w:p>
        </w:tc>
      </w:tr>
    </w:tbl>
    <w:p w:rsidR="00057999" w:rsidRPr="00057999" w:rsidRDefault="00057999" w:rsidP="00057999">
      <w:pPr>
        <w:framePr w:wrap="notBeside" w:vAnchor="text" w:hAnchor="text" w:xAlign="center" w:y="1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Технико-тактическая подготовка.</w:t>
      </w:r>
    </w:p>
    <w:p w:rsidR="00057999" w:rsidRPr="00057999" w:rsidRDefault="00057999" w:rsidP="00057999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ru" w:eastAsia="ru-RU"/>
        </w:rPr>
      </w:pPr>
    </w:p>
    <w:p w:rsidR="00057999" w:rsidRPr="00057999" w:rsidRDefault="00057999" w:rsidP="00057999">
      <w:pPr>
        <w:spacing w:after="0" w:line="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val="ru"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6043"/>
        <w:gridCol w:w="1690"/>
        <w:gridCol w:w="1690"/>
      </w:tblGrid>
      <w:tr w:rsidR="00057999" w:rsidRPr="00057999" w:rsidTr="00057999">
        <w:trPr>
          <w:trHeight w:val="59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val="ru" w:eastAsia="ru-RU"/>
              </w:rPr>
            </w:pPr>
            <w:r w:rsidRPr="00057999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val="ru" w:eastAsia="ru-RU"/>
              </w:rPr>
              <w:t>№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Тест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Мальчики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Девочки</w:t>
            </w:r>
          </w:p>
        </w:tc>
      </w:tr>
      <w:tr w:rsidR="00057999" w:rsidRPr="00057999" w:rsidTr="00057999">
        <w:trPr>
          <w:trHeight w:val="86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Верхняя прямая подача с расстояния 9 м от сетки (кол- во удачных попыток из 10)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7-9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6-8</w:t>
            </w:r>
          </w:p>
        </w:tc>
      </w:tr>
      <w:tr w:rsidR="00057999" w:rsidRPr="00057999" w:rsidTr="00057999">
        <w:trPr>
          <w:trHeight w:val="55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Верхние передачи в парах (кол-во раз)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25-30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15-20</w:t>
            </w:r>
          </w:p>
        </w:tc>
      </w:tr>
      <w:tr w:rsidR="00057999" w:rsidRPr="00057999" w:rsidTr="00057999">
        <w:trPr>
          <w:trHeight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Нижние передачи в парах (кол-во раз)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15-20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10-15</w:t>
            </w:r>
          </w:p>
        </w:tc>
      </w:tr>
      <w:tr w:rsidR="00057999" w:rsidRPr="00057999" w:rsidTr="00057999">
        <w:trPr>
          <w:trHeight w:val="87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Нападающий удар по диагонали через сетку высотой 220 см (кол-во удачных попыток из 10)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7-9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6-8</w:t>
            </w:r>
          </w:p>
        </w:tc>
      </w:tr>
      <w:tr w:rsidR="00057999" w:rsidRPr="00057999" w:rsidTr="00057999">
        <w:trPr>
          <w:trHeight w:val="119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Нападающий удар из-за линии нападения через сетку высотой 220 см (м) и через сетку высотой 180 см (д), (кол-во удачных попыток из 10)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6-8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5-7</w:t>
            </w:r>
          </w:p>
        </w:tc>
      </w:tr>
      <w:tr w:rsidR="00057999" w:rsidRPr="00057999" w:rsidTr="00057999">
        <w:trPr>
          <w:trHeight w:val="118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Командные действия в нападении («крест», «волна»)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</w:t>
            </w:r>
          </w:p>
          <w:p w:rsidR="00057999" w:rsidRPr="00057999" w:rsidRDefault="00057999" w:rsidP="00057999">
            <w:pPr>
              <w:framePr w:wrap="notBeside" w:vAnchor="text" w:hAnchor="text" w:xAlign="center" w:y="1"/>
              <w:spacing w:after="0" w:line="31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результатам выполнения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</w:t>
            </w:r>
          </w:p>
          <w:p w:rsidR="00057999" w:rsidRPr="00057999" w:rsidRDefault="00057999" w:rsidP="00057999">
            <w:pPr>
              <w:framePr w:wrap="notBeside" w:vAnchor="text" w:hAnchor="text" w:xAlign="center" w:y="1"/>
              <w:spacing w:after="0" w:line="31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результатам выполнения</w:t>
            </w:r>
          </w:p>
        </w:tc>
      </w:tr>
      <w:tr w:rsidR="00057999" w:rsidRPr="00057999" w:rsidTr="00057999">
        <w:trPr>
          <w:trHeight w:val="121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Групповые действия при приёме нападающих ударов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</w:t>
            </w:r>
          </w:p>
          <w:p w:rsidR="00057999" w:rsidRPr="00057999" w:rsidRDefault="00057999" w:rsidP="00057999">
            <w:pPr>
              <w:framePr w:wrap="notBeside" w:vAnchor="text" w:hAnchor="text" w:xAlign="center" w:y="1"/>
              <w:spacing w:after="0" w:line="31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результатам выполнения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</w:t>
            </w:r>
          </w:p>
          <w:p w:rsidR="00057999" w:rsidRPr="00057999" w:rsidRDefault="00057999" w:rsidP="00057999">
            <w:pPr>
              <w:framePr w:wrap="notBeside" w:vAnchor="text" w:hAnchor="text" w:xAlign="center" w:y="1"/>
              <w:spacing w:after="0" w:line="31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результатам выполнения</w:t>
            </w:r>
          </w:p>
        </w:tc>
      </w:tr>
    </w:tbl>
    <w:p w:rsidR="00057999" w:rsidRPr="00057999" w:rsidRDefault="00057999" w:rsidP="00057999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ru" w:eastAsia="ru-RU"/>
        </w:rPr>
      </w:pPr>
    </w:p>
    <w:p w:rsidR="00057999" w:rsidRPr="00057999" w:rsidRDefault="00057999" w:rsidP="00F736FC">
      <w:pPr>
        <w:keepNext/>
        <w:keepLines/>
        <w:spacing w:after="113" w:line="240" w:lineRule="exact"/>
        <w:ind w:left="8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4 год обучения</w:t>
      </w:r>
    </w:p>
    <w:p w:rsidR="00057999" w:rsidRPr="00057999" w:rsidRDefault="00057999" w:rsidP="00057999">
      <w:pPr>
        <w:spacing w:after="132" w:line="240" w:lineRule="exact"/>
        <w:ind w:left="8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Общефизическая и специальная физическая подготовка.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5722"/>
        <w:gridCol w:w="1867"/>
        <w:gridCol w:w="1834"/>
      </w:tblGrid>
      <w:tr w:rsidR="00057999" w:rsidRPr="00057999" w:rsidTr="00057999">
        <w:trPr>
          <w:trHeight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>№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Тест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Мальчики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Девочки</w:t>
            </w:r>
          </w:p>
        </w:tc>
      </w:tr>
      <w:tr w:rsidR="00057999" w:rsidRPr="00057999" w:rsidTr="00057999">
        <w:trPr>
          <w:trHeight w:val="55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Бег 30 м, с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5,4 - 5,0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5,8-5,1</w:t>
            </w:r>
          </w:p>
        </w:tc>
      </w:tr>
      <w:tr w:rsidR="00057999" w:rsidRPr="00057999" w:rsidTr="00057999">
        <w:trPr>
          <w:trHeight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Челночный бег 3x10 м, с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8,6 - 8,2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9,2 - 8,7</w:t>
            </w:r>
          </w:p>
        </w:tc>
      </w:tr>
      <w:tr w:rsidR="00057999" w:rsidRPr="00057999" w:rsidTr="00057999">
        <w:trPr>
          <w:trHeight w:val="55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Прыжки в длину с места, см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175 - 190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val="ru" w:eastAsia="ru-RU"/>
              </w:rPr>
              <w:t>165-185</w:t>
            </w:r>
          </w:p>
        </w:tc>
      </w:tr>
      <w:tr w:rsidR="00057999" w:rsidRPr="00057999" w:rsidTr="00057999">
        <w:trPr>
          <w:trHeight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6-минутный бег, м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1300-1400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1100-1200</w:t>
            </w:r>
          </w:p>
        </w:tc>
      </w:tr>
      <w:tr w:rsidR="00057999" w:rsidRPr="00057999" w:rsidTr="00057999">
        <w:trPr>
          <w:trHeight w:val="56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Наклон вперёд из положения сидя, см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  <w:lang w:val="ru" w:eastAsia="ru-RU"/>
              </w:rPr>
              <w:t>8-10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val="ru" w:eastAsia="ru-RU"/>
              </w:rPr>
              <w:t>11 -14</w:t>
            </w:r>
          </w:p>
        </w:tc>
      </w:tr>
      <w:tr w:rsidR="00057999" w:rsidRPr="00057999" w:rsidTr="00057999">
        <w:trPr>
          <w:trHeight w:val="11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Подтягивание на высокой перекладине из виса (мальчики), кол-во раз; на низкой перекладине из виса лёжа (девочки).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8-10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val="ru" w:eastAsia="ru-RU"/>
              </w:rPr>
              <w:t>14-18</w:t>
            </w:r>
          </w:p>
        </w:tc>
      </w:tr>
      <w:tr w:rsidR="00057999" w:rsidRPr="00057999" w:rsidTr="00057999">
        <w:trPr>
          <w:trHeight w:val="57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Прыжки со скакалкой (раз за 1 мин).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130-140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130-140</w:t>
            </w:r>
          </w:p>
        </w:tc>
      </w:tr>
      <w:tr w:rsidR="00057999" w:rsidRPr="00057999" w:rsidTr="00057999">
        <w:trPr>
          <w:trHeight w:val="55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8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Прыжки в высоту с разбега, см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110-125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100-110</w:t>
            </w:r>
          </w:p>
        </w:tc>
      </w:tr>
      <w:tr w:rsidR="00057999" w:rsidRPr="00057999" w:rsidTr="00057999">
        <w:trPr>
          <w:trHeight w:val="57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9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Прыжки в высоту с места, см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55-60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50-55</w:t>
            </w:r>
          </w:p>
        </w:tc>
      </w:tr>
    </w:tbl>
    <w:p w:rsidR="00057999" w:rsidRPr="00057999" w:rsidRDefault="00057999" w:rsidP="00057999">
      <w:pPr>
        <w:framePr w:wrap="notBeside" w:vAnchor="text" w:hAnchor="text" w:xAlign="center" w:y="1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Технико-тактическая подготовка.</w:t>
      </w:r>
    </w:p>
    <w:p w:rsidR="00057999" w:rsidRPr="00057999" w:rsidRDefault="00057999" w:rsidP="00057999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ru" w:eastAsia="ru-RU"/>
        </w:rPr>
      </w:pPr>
    </w:p>
    <w:p w:rsidR="00057999" w:rsidRPr="00057999" w:rsidRDefault="00057999" w:rsidP="00057999">
      <w:pPr>
        <w:spacing w:after="0" w:line="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val="ru"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5702"/>
        <w:gridCol w:w="1862"/>
        <w:gridCol w:w="1853"/>
      </w:tblGrid>
      <w:tr w:rsidR="00057999" w:rsidRPr="00057999" w:rsidTr="00057999">
        <w:trPr>
          <w:trHeight w:val="58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№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Тест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Мальчики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Девочки</w:t>
            </w:r>
          </w:p>
        </w:tc>
      </w:tr>
      <w:tr w:rsidR="00057999" w:rsidRPr="00057999" w:rsidTr="00057999">
        <w:trPr>
          <w:trHeight w:val="8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Верхняя прямая подача с расстояния 9 м от сетки (кол-во удачных попыток из 10)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8-10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7-9</w:t>
            </w:r>
          </w:p>
        </w:tc>
      </w:tr>
      <w:tr w:rsidR="00057999" w:rsidRPr="00057999" w:rsidTr="00057999">
        <w:trPr>
          <w:trHeight w:val="86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0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Нападающий удар по диагонали (кол-во удачных попыток из 10)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8-10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7-9</w:t>
            </w:r>
          </w:p>
        </w:tc>
      </w:tr>
      <w:tr w:rsidR="00057999" w:rsidRPr="00057999" w:rsidTr="00057999">
        <w:trPr>
          <w:trHeight w:val="8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Нападающий удар из-за линии нападения (кол-во удачных попыток из 10)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7-9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6-8</w:t>
            </w:r>
          </w:p>
        </w:tc>
      </w:tr>
      <w:tr w:rsidR="00057999" w:rsidRPr="00057999" w:rsidTr="00057999">
        <w:trPr>
          <w:trHeight w:val="87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5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Командные действия в нападении («крест», «волна», «эшелон», «</w:t>
            </w:r>
            <w:proofErr w:type="spellStart"/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морита</w:t>
            </w:r>
            <w:proofErr w:type="spellEnd"/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»)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 результатам выполнения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 результатам выполнения</w:t>
            </w:r>
          </w:p>
        </w:tc>
      </w:tr>
      <w:tr w:rsidR="00057999" w:rsidRPr="00057999" w:rsidTr="00057999">
        <w:trPr>
          <w:trHeight w:val="121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6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Индивидуальные, групповые и командные действия в защите (одиночный блок, групповой блок, страховки).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 результатам выполнения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999" w:rsidRPr="00057999" w:rsidRDefault="00057999" w:rsidP="00057999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По результатам выполнения</w:t>
            </w:r>
          </w:p>
        </w:tc>
      </w:tr>
    </w:tbl>
    <w:p w:rsidR="00057999" w:rsidRPr="00057999" w:rsidRDefault="00057999" w:rsidP="00057999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ru" w:eastAsia="ru-RU"/>
        </w:rPr>
      </w:pPr>
    </w:p>
    <w:p w:rsidR="00F736FC" w:rsidRDefault="00F736FC" w:rsidP="00057999">
      <w:pPr>
        <w:spacing w:after="0" w:line="413" w:lineRule="exact"/>
        <w:ind w:left="116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736FC" w:rsidRDefault="00F736FC" w:rsidP="00057999">
      <w:pPr>
        <w:spacing w:after="0" w:line="413" w:lineRule="exact"/>
        <w:ind w:left="116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736FC" w:rsidRDefault="00F736FC" w:rsidP="00057999">
      <w:pPr>
        <w:spacing w:after="0" w:line="413" w:lineRule="exact"/>
        <w:ind w:left="116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736FC" w:rsidRDefault="00F736FC" w:rsidP="00057999">
      <w:pPr>
        <w:spacing w:after="0" w:line="413" w:lineRule="exact"/>
        <w:ind w:left="116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057999" w:rsidRPr="00057999" w:rsidRDefault="00057999" w:rsidP="00F736FC">
      <w:pPr>
        <w:spacing w:after="0" w:line="413" w:lineRule="exact"/>
        <w:ind w:left="11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ОЦЕНКА ВЫПОЛНЕНИЯ ОСНОВНЫХ ДВИГАТЕЛЬНЫХ ДЕЙСТВИЙ.</w:t>
      </w:r>
    </w:p>
    <w:p w:rsidR="00057999" w:rsidRPr="00057999" w:rsidRDefault="00057999" w:rsidP="00057999">
      <w:pPr>
        <w:keepNext/>
        <w:keepLines/>
        <w:spacing w:after="0" w:line="413" w:lineRule="exact"/>
        <w:ind w:left="20" w:firstLine="70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lastRenderedPageBreak/>
        <w:t>Стойки и перемещения.</w:t>
      </w:r>
    </w:p>
    <w:p w:rsidR="00057999" w:rsidRPr="00057999" w:rsidRDefault="00057999" w:rsidP="00057999">
      <w:pPr>
        <w:spacing w:after="0" w:line="413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Перемещения приставными шагами лицом вперёд, правым, левым боком вперёд и спиной вперёд.</w:t>
      </w:r>
    </w:p>
    <w:p w:rsidR="00057999" w:rsidRPr="00057999" w:rsidRDefault="00057999" w:rsidP="00057999">
      <w:pPr>
        <w:spacing w:after="0" w:line="413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Ошибки: большой отрыв ступней от поверхности площадки; сильное вертикальное качание; большие шаги, прыжки, «скованность движений».</w:t>
      </w:r>
    </w:p>
    <w:p w:rsidR="00057999" w:rsidRPr="00057999" w:rsidRDefault="00057999" w:rsidP="00057999">
      <w:pPr>
        <w:spacing w:after="0" w:line="413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Техника перемещений оценивается в пределах границ площадки (9x9 м). От лицевой линии по направлению к сетке перемещаются приставными шагами, левая нога впереди (4.5 м). Вдоль сетки перемещаются приставными шагами левым боком вперёд (лицом к сетке), к лицевой линии - правым боком вперёд, вдоль лицевой линии - приставными шагами спиной вперёд, левая нога впереди (4.5 м), затем правая.</w:t>
      </w:r>
    </w:p>
    <w:p w:rsidR="00057999" w:rsidRPr="00057999" w:rsidRDefault="00057999" w:rsidP="00057999">
      <w:pPr>
        <w:keepNext/>
        <w:keepLines/>
        <w:spacing w:after="0" w:line="413" w:lineRule="exact"/>
        <w:ind w:left="20" w:firstLine="70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Передачи.</w:t>
      </w:r>
    </w:p>
    <w:p w:rsidR="00057999" w:rsidRPr="00057999" w:rsidRDefault="00057999" w:rsidP="00057999">
      <w:pPr>
        <w:spacing w:after="0" w:line="413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Верхняя передача мяча двумя руками в стену (расстояние до стены 1 м). Учитывается количество правильно выполненных передач подряд (допускается одна остановка). Норматив 4 передачи.</w:t>
      </w:r>
    </w:p>
    <w:p w:rsidR="00057999" w:rsidRPr="00057999" w:rsidRDefault="00057999" w:rsidP="00057999">
      <w:pPr>
        <w:spacing w:after="0" w:line="401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Передача мяча над собой непрерывно (разрешается две остановки). Норматив 3-4 передачи.</w:t>
      </w:r>
    </w:p>
    <w:p w:rsidR="00057999" w:rsidRPr="00057999" w:rsidRDefault="00057999" w:rsidP="00057999">
      <w:pPr>
        <w:spacing w:after="0" w:line="396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Передача мяча над собой (не выходя за пределы зоны нападения, разрешается две остановки). Норматив 5 передач.</w:t>
      </w:r>
    </w:p>
    <w:p w:rsidR="00057999" w:rsidRPr="00057999" w:rsidRDefault="00057999" w:rsidP="00057999">
      <w:pPr>
        <w:spacing w:after="0" w:line="413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Передача мяча в стену (расстояние от стены 1.5 м, высота-</w:t>
      </w:r>
      <w:proofErr w:type="spellStart"/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Зм</w:t>
      </w:r>
      <w:proofErr w:type="spellEnd"/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). Норматив 8 передач.</w:t>
      </w:r>
    </w:p>
    <w:p w:rsidR="00057999" w:rsidRPr="00057999" w:rsidRDefault="00057999" w:rsidP="00057999">
      <w:pPr>
        <w:spacing w:after="0" w:line="413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Передачи мяча над собой в пределах зоны нападения. Норматив 4 передачи.</w:t>
      </w:r>
    </w:p>
    <w:p w:rsidR="00057999" w:rsidRPr="00057999" w:rsidRDefault="00057999" w:rsidP="00057999">
      <w:pPr>
        <w:keepNext/>
        <w:keepLines/>
        <w:spacing w:after="0" w:line="413" w:lineRule="exact"/>
        <w:ind w:left="20" w:firstLine="70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Подачи.</w:t>
      </w:r>
    </w:p>
    <w:p w:rsidR="00057999" w:rsidRPr="00057999" w:rsidRDefault="00057999" w:rsidP="00057999">
      <w:pPr>
        <w:spacing w:after="0" w:line="413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Нижняя прямая подача. Оценивается подача мяча в пределах площадки из-за лицевой линии. Норматив 4 попадания.</w:t>
      </w:r>
    </w:p>
    <w:p w:rsidR="00057999" w:rsidRPr="00057999" w:rsidRDefault="00057999" w:rsidP="00057999">
      <w:pPr>
        <w:spacing w:after="0" w:line="413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Верхняя прямая подача. Оценивается подача в пределы площадки из-за лицевой линии (10 попыток). Норматив 4 попадания.</w:t>
      </w:r>
    </w:p>
    <w:p w:rsidR="00057999" w:rsidRPr="00057999" w:rsidRDefault="00057999" w:rsidP="00057999">
      <w:pPr>
        <w:keepNext/>
        <w:keepLines/>
        <w:spacing w:after="0" w:line="413" w:lineRule="exact"/>
        <w:ind w:left="20" w:firstLine="70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Нападающий удар.</w:t>
      </w:r>
    </w:p>
    <w:p w:rsidR="00057999" w:rsidRPr="00057999" w:rsidRDefault="00057999" w:rsidP="00057999">
      <w:pPr>
        <w:spacing w:after="0" w:line="408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Нападающий удар из зоны 4 в площадь, которую образуют зоны 4,5,3 и 6. Передача на удар производится из зоны 3, стоя лицом к нападающему (10 попыток). Высота сетки 2 м 10 см. Норматив 5 попаданий</w:t>
      </w:r>
    </w:p>
    <w:p w:rsidR="00057999" w:rsidRPr="00057999" w:rsidRDefault="00057999" w:rsidP="00057999">
      <w:pPr>
        <w:keepNext/>
        <w:keepLines/>
        <w:spacing w:after="0" w:line="408" w:lineRule="exact"/>
        <w:ind w:left="20" w:firstLine="70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Блокирование.</w:t>
      </w:r>
    </w:p>
    <w:p w:rsidR="00057999" w:rsidRPr="00057999" w:rsidRDefault="00057999" w:rsidP="00057999">
      <w:pPr>
        <w:spacing w:after="0" w:line="408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Блокирование нападающего удара из зоны 4 по мячу, установленному над сеткой в держателе высота сетки 2 м 25 см (5 попыток). Норматив 3 задержания</w:t>
      </w:r>
    </w:p>
    <w:p w:rsidR="00F736FC" w:rsidRDefault="00F736FC" w:rsidP="00CC7F0D">
      <w:pPr>
        <w:spacing w:after="0" w:line="413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CC7F0D" w:rsidRDefault="00057999" w:rsidP="00CC7F0D">
      <w:pPr>
        <w:spacing w:after="0" w:line="413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ВОПРОСЫ ДЛЯ ОПРЕДЕЛЕНИЯ ТЕОРЕТИЧЕСКОЙ ПОДГОТОВЛЕННОСТИ УЧАЩИХСЯ</w:t>
      </w:r>
      <w:r w:rsidR="00CC7F0D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 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ПО ПРАВИЛАМ СОРЕВНОВАНИЙ </w:t>
      </w:r>
    </w:p>
    <w:p w:rsidR="00057999" w:rsidRPr="00057999" w:rsidRDefault="00057999" w:rsidP="00CC7F0D">
      <w:pPr>
        <w:spacing w:after="0" w:line="413" w:lineRule="exact"/>
        <w:ind w:left="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Площадка и её разметка.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Какую форму имеет волейбольная площадка?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>Какие требования предъявляются к площадке?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Как называются линии, ограничивающие площадку?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Что такое средняя линия?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Что такое линии нападения?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Для чего нужна линия нападения?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Что такое площадь нападения?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Какова ширина линий разметки?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Входит ли ширина линий в размер площадки?</w:t>
      </w:r>
    </w:p>
    <w:p w:rsidR="00057999" w:rsidRPr="00057999" w:rsidRDefault="00057999" w:rsidP="00057999">
      <w:pPr>
        <w:keepNext/>
        <w:keepLines/>
        <w:spacing w:after="0" w:line="413" w:lineRule="exact"/>
        <w:ind w:left="70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Сетка.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Какой должна быть сетка и каковы её размеры?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На какой высоте укрепляется сетка?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Какова высота стоек?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Когда должна проверяться высота сетки?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Чем проверяется высота сетки?</w:t>
      </w:r>
    </w:p>
    <w:p w:rsidR="00057999" w:rsidRPr="00057999" w:rsidRDefault="00057999" w:rsidP="00057999">
      <w:pPr>
        <w:keepNext/>
        <w:keepLines/>
        <w:spacing w:after="0" w:line="413" w:lineRule="exact"/>
        <w:ind w:left="70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Мяч.</w:t>
      </w:r>
    </w:p>
    <w:p w:rsidR="00CC7F0D" w:rsidRDefault="00057999" w:rsidP="00057999">
      <w:pPr>
        <w:spacing w:after="0" w:line="413" w:lineRule="exact"/>
        <w:ind w:left="700" w:right="40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Каким должен быть мяч для игры?</w:t>
      </w:r>
    </w:p>
    <w:p w:rsidR="00057999" w:rsidRPr="00057999" w:rsidRDefault="00057999" w:rsidP="00057999">
      <w:pPr>
        <w:spacing w:after="0" w:line="413" w:lineRule="exact"/>
        <w:ind w:left="700" w:right="40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Кто решает вопрос о пригодности мяча? </w:t>
      </w: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Правила и обязанности игроков.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Что должны знать участники соревнований?</w:t>
      </w:r>
    </w:p>
    <w:p w:rsidR="00CC7F0D" w:rsidRDefault="00057999" w:rsidP="00057999">
      <w:pPr>
        <w:spacing w:after="0" w:line="413" w:lineRule="exact"/>
        <w:ind w:left="20" w:right="26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Имеет ли право игрок обращаться непосредственно к судье во время соревнований? </w:t>
      </w:r>
    </w:p>
    <w:p w:rsidR="00057999" w:rsidRPr="00057999" w:rsidRDefault="00057999" w:rsidP="00057999">
      <w:pPr>
        <w:spacing w:after="0" w:line="413" w:lineRule="exact"/>
        <w:ind w:left="20" w:right="26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чём заключается основное различие между предупреждением и персональным замечанием?</w:t>
      </w:r>
    </w:p>
    <w:p w:rsidR="00057999" w:rsidRPr="00057999" w:rsidRDefault="00057999" w:rsidP="00057999">
      <w:pPr>
        <w:spacing w:after="0" w:line="413" w:lineRule="exact"/>
        <w:ind w:left="20" w:right="26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Может ли судья сделать персональное замечание игроку, не получившему до этого предупреждение?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каких случаях применяется удаление игрока?</w:t>
      </w:r>
    </w:p>
    <w:p w:rsidR="00CC7F0D" w:rsidRDefault="00057999" w:rsidP="00057999">
      <w:pPr>
        <w:spacing w:after="0" w:line="413" w:lineRule="exact"/>
        <w:ind w:left="20" w:right="26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Разрешается ли включать в состав команды игрока, не имеющего разрешения врача о допуске к соревнованиям? </w:t>
      </w:r>
    </w:p>
    <w:p w:rsidR="00057999" w:rsidRPr="00057999" w:rsidRDefault="00057999" w:rsidP="00057999">
      <w:pPr>
        <w:spacing w:after="0" w:line="413" w:lineRule="exact"/>
        <w:ind w:left="20" w:right="26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Возраст игроков.</w:t>
      </w:r>
    </w:p>
    <w:p w:rsidR="00CC7F0D" w:rsidRDefault="00057999" w:rsidP="00057999">
      <w:pPr>
        <w:spacing w:after="0" w:line="413" w:lineRule="exact"/>
        <w:ind w:left="700" w:right="26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На какие возрастные группы делятся участники соревнований? </w:t>
      </w:r>
    </w:p>
    <w:p w:rsidR="00057999" w:rsidRPr="00057999" w:rsidRDefault="00057999" w:rsidP="00057999">
      <w:pPr>
        <w:spacing w:after="0" w:line="413" w:lineRule="exact"/>
        <w:ind w:left="700" w:right="26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Костюм игроков.</w:t>
      </w:r>
    </w:p>
    <w:p w:rsidR="00CC7F0D" w:rsidRDefault="00057999" w:rsidP="00057999">
      <w:pPr>
        <w:spacing w:after="0" w:line="413" w:lineRule="exact"/>
        <w:ind w:left="700" w:right="26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Каким должен быть костюм игрока?</w:t>
      </w:r>
    </w:p>
    <w:p w:rsidR="00057999" w:rsidRPr="00057999" w:rsidRDefault="00057999" w:rsidP="00057999">
      <w:pPr>
        <w:spacing w:after="0" w:line="413" w:lineRule="exact"/>
        <w:ind w:left="700" w:right="26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Разрешается ли игрокам выступать без обуви?</w:t>
      </w:r>
    </w:p>
    <w:p w:rsidR="00CC7F0D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Разрешается ли игрокам выступать в головных уборах?</w:t>
      </w:r>
    </w:p>
    <w:p w:rsidR="00CC7F0D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Какие предметы должны быть исключены из костюма игрока?</w:t>
      </w:r>
    </w:p>
    <w:p w:rsidR="00CC7F0D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 какой форме должны выступать команды?</w:t>
      </w:r>
    </w:p>
    <w:p w:rsidR="00057999" w:rsidRPr="00057999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 xml:space="preserve"> Разрешается ли игрокам выступать в тренировочных костюмах?</w:t>
      </w:r>
    </w:p>
    <w:p w:rsidR="00057999" w:rsidRPr="00057999" w:rsidRDefault="00057999" w:rsidP="00057999">
      <w:pPr>
        <w:spacing w:after="0" w:line="413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Должна ли спортивная форма одной команды отличаться по цвету от спортивной формы другой команды?</w:t>
      </w:r>
    </w:p>
    <w:p w:rsidR="00057999" w:rsidRPr="00057999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Разрешается ли игроку изменять свой личный номер во время соревнования?</w:t>
      </w:r>
    </w:p>
    <w:p w:rsidR="00057999" w:rsidRPr="00057999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каком прядке присваиваются номера основным и запасным игрокам каждой команды?</w:t>
      </w:r>
    </w:p>
    <w:p w:rsidR="00057999" w:rsidRPr="00057999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Какой отличительный знак должен иметь капитан команды?</w:t>
      </w:r>
    </w:p>
    <w:p w:rsidR="00057999" w:rsidRPr="00057999" w:rsidRDefault="00057999" w:rsidP="00057999">
      <w:pPr>
        <w:keepNext/>
        <w:keepLines/>
        <w:spacing w:after="0" w:line="413" w:lineRule="exact"/>
        <w:ind w:left="72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Состав команды и расстановка игроков.</w:t>
      </w:r>
    </w:p>
    <w:p w:rsidR="00057999" w:rsidRPr="00057999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Каково число игроков в команде?</w:t>
      </w:r>
    </w:p>
    <w:p w:rsidR="00057999" w:rsidRPr="00057999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Какие игроки считаются основными и какие запасными?</w:t>
      </w:r>
    </w:p>
    <w:p w:rsidR="00CC7F0D" w:rsidRDefault="00057999" w:rsidP="00057999">
      <w:pPr>
        <w:spacing w:after="0" w:line="413" w:lineRule="exact"/>
        <w:ind w:firstLine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Разрешается ли изменять состав основных и запасных игроков в следующей партии? </w:t>
      </w:r>
    </w:p>
    <w:p w:rsidR="00057999" w:rsidRPr="00057999" w:rsidRDefault="00057999" w:rsidP="00057999">
      <w:pPr>
        <w:spacing w:after="0" w:line="413" w:lineRule="exact"/>
        <w:ind w:firstLine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Разрешается ли допускать к соревнованиям игроков, не занесённых в протокол до начала соревнований?</w:t>
      </w:r>
    </w:p>
    <w:p w:rsidR="00CC7F0D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Существует ли обязательная расстановка игроков?</w:t>
      </w:r>
    </w:p>
    <w:p w:rsidR="00CC7F0D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Как называются игроки каждой линии?</w:t>
      </w:r>
    </w:p>
    <w:p w:rsidR="00CC7F0D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Что такое взаимная расстановка игроков?</w:t>
      </w:r>
    </w:p>
    <w:p w:rsidR="00057999" w:rsidRPr="00057999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Какое положение по кругу занимают игроки?</w:t>
      </w:r>
    </w:p>
    <w:p w:rsidR="00057999" w:rsidRPr="00057999" w:rsidRDefault="00057999" w:rsidP="00057999">
      <w:pPr>
        <w:spacing w:after="0" w:line="413" w:lineRule="exact"/>
        <w:ind w:firstLine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Разрешается ли игрокам выходить за пределы границ площадки в момент подачи? Каким должно быть взаимное расположение игроков каждой линии в момент выполнения подачи?</w:t>
      </w:r>
    </w:p>
    <w:p w:rsidR="00CC7F0D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Должна ли сохраняться взаимная расстановка в течение всего соревнования? Разрешается ли изменять взаимную расстановку?</w:t>
      </w:r>
    </w:p>
    <w:p w:rsidR="00CC7F0D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Счёт и результат игры. </w:t>
      </w:r>
    </w:p>
    <w:p w:rsidR="00057999" w:rsidRPr="00057999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каких случаях команда проигрывает очко?</w:t>
      </w:r>
    </w:p>
    <w:p w:rsidR="00057999" w:rsidRPr="00057999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Сколько очков должна набрать команда для выигрыша одной партии?</w:t>
      </w:r>
    </w:p>
    <w:p w:rsidR="00057999" w:rsidRPr="00057999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Из скольких партий состоит соревнование?</w:t>
      </w:r>
    </w:p>
    <w:p w:rsidR="00057999" w:rsidRPr="00057999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Когда соревнование считается законченным?</w:t>
      </w:r>
    </w:p>
    <w:p w:rsidR="00057999" w:rsidRPr="00057999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Как </w:t>
      </w:r>
      <w:proofErr w:type="spellStart"/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защитать</w:t>
      </w:r>
      <w:proofErr w:type="spellEnd"/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встречу, если команда не явилась на соревнование?</w:t>
      </w:r>
    </w:p>
    <w:p w:rsidR="00057999" w:rsidRPr="00057999" w:rsidRDefault="00057999" w:rsidP="00057999">
      <w:pPr>
        <w:keepNext/>
        <w:keepLines/>
        <w:spacing w:after="0" w:line="413" w:lineRule="exact"/>
        <w:ind w:left="72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Продолжительность игры и выбор сторон.</w:t>
      </w:r>
    </w:p>
    <w:p w:rsidR="009331BA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Какой команде предоставляется право выбирать стороны и подачи?</w:t>
      </w:r>
    </w:p>
    <w:p w:rsidR="009331BA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Как возобновляется игра после окончания первой партии?</w:t>
      </w:r>
    </w:p>
    <w:p w:rsidR="009331BA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Как возобновляется соревнование перед решающей партией?</w:t>
      </w:r>
    </w:p>
    <w:p w:rsidR="009331BA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Чем отличается решающая партия от остальных партий?</w:t>
      </w:r>
    </w:p>
    <w:p w:rsidR="00057999" w:rsidRPr="00057999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Как должны расположиться игроки после смены сторон?</w:t>
      </w:r>
    </w:p>
    <w:p w:rsidR="00057999" w:rsidRPr="00057999" w:rsidRDefault="00057999" w:rsidP="00057999">
      <w:pPr>
        <w:keepNext/>
        <w:keepLines/>
        <w:spacing w:after="0" w:line="413" w:lineRule="exact"/>
        <w:ind w:left="70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lastRenderedPageBreak/>
        <w:t>Подача и смена мест.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Что такое подача?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Как производится подача?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Когда подача считается произведённой?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Ограничивается ли время на подачу?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Что служит сигналом на право подачи?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Когда даётся свисток на подачу?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Разрешается ли игроку производить подачу с руки?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До коих пор должен подавать один и тот же игрок?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Производится ли смена мест при подаче одним и те же игроком?</w:t>
      </w:r>
    </w:p>
    <w:p w:rsidR="00057999" w:rsidRPr="00057999" w:rsidRDefault="00057999" w:rsidP="00057999">
      <w:pPr>
        <w:keepNext/>
        <w:keepLines/>
        <w:spacing w:after="0" w:line="413" w:lineRule="exact"/>
        <w:ind w:left="70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Приём и передача мяча.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Каким способом можно ударять по мячу?</w:t>
      </w:r>
    </w:p>
    <w:p w:rsidR="00057999" w:rsidRPr="00057999" w:rsidRDefault="00057999" w:rsidP="00057999">
      <w:pPr>
        <w:spacing w:after="0" w:line="413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каких случаях передача считается не правильной?</w:t>
      </w:r>
    </w:p>
    <w:p w:rsidR="009331BA" w:rsidRDefault="00057999" w:rsidP="00057999">
      <w:pPr>
        <w:spacing w:after="0" w:line="413" w:lineRule="exact"/>
        <w:ind w:left="700" w:right="13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Разрешается ли игроку ударять по мячу головой или касаться мяча телом? </w:t>
      </w:r>
    </w:p>
    <w:p w:rsidR="009331BA" w:rsidRDefault="00057999" w:rsidP="00057999">
      <w:pPr>
        <w:spacing w:after="0" w:line="413" w:lineRule="exact"/>
        <w:ind w:left="700" w:right="13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Разрешается ли одному игроку ударять по мячу два раза подряд? Сколько ударов даётся команде, чтобы переправить мяч на сторону соперника? </w:t>
      </w:r>
    </w:p>
    <w:p w:rsidR="00057999" w:rsidRPr="00057999" w:rsidRDefault="00057999" w:rsidP="00057999">
      <w:pPr>
        <w:spacing w:after="0" w:line="413" w:lineRule="exact"/>
        <w:ind w:left="700" w:right="13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Игра двоих.</w:t>
      </w:r>
    </w:p>
    <w:p w:rsidR="009331BA" w:rsidRDefault="00057999" w:rsidP="00057999">
      <w:pPr>
        <w:spacing w:after="0" w:line="413" w:lineRule="exact"/>
        <w:ind w:right="24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Разрешается ли двум игрокам одной команды ударять по мячу одновременно? Можно ли поддерживать игрока во время нападающего </w:t>
      </w:r>
      <w:r w:rsidR="009331BA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у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дара или блокирования? </w:t>
      </w:r>
    </w:p>
    <w:p w:rsidR="00057999" w:rsidRPr="00057999" w:rsidRDefault="00057999" w:rsidP="00057999">
      <w:pPr>
        <w:spacing w:after="0" w:line="413" w:lineRule="exact"/>
        <w:ind w:right="24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Как рассматривается случай, когда по мячу, находящемуся над сеткой, ударят одновременно 2 игрока разных команд?</w:t>
      </w:r>
    </w:p>
    <w:p w:rsidR="00057999" w:rsidRPr="00057999" w:rsidRDefault="00057999" w:rsidP="00057999">
      <w:pPr>
        <w:spacing w:after="0" w:line="413" w:lineRule="exact"/>
        <w:ind w:right="24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Разрешается ли игроку, участвовавшему в одновременном касании мяча, вновь ударить по мячу?</w:t>
      </w:r>
    </w:p>
    <w:p w:rsidR="00057999" w:rsidRPr="00057999" w:rsidRDefault="00057999" w:rsidP="00057999">
      <w:pPr>
        <w:keepNext/>
        <w:keepLines/>
        <w:spacing w:after="0" w:line="410" w:lineRule="exact"/>
        <w:ind w:left="70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Перенос рук над сеткой и блокирование.</w:t>
      </w:r>
    </w:p>
    <w:p w:rsidR="009331BA" w:rsidRDefault="00057999" w:rsidP="00057999">
      <w:pPr>
        <w:spacing w:after="0" w:line="410" w:lineRule="exact"/>
        <w:ind w:left="700" w:right="2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Является ли перенос рук над сеткой с касанием мяча на стороне противника ошибкой? </w:t>
      </w:r>
    </w:p>
    <w:p w:rsidR="00057999" w:rsidRPr="00057999" w:rsidRDefault="00057999" w:rsidP="00057999">
      <w:pPr>
        <w:spacing w:after="0" w:line="410" w:lineRule="exact"/>
        <w:ind w:left="700" w:right="2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Является ли перенос рук над сеткой без касания мяча ошибкой?</w:t>
      </w:r>
    </w:p>
    <w:p w:rsidR="00057999" w:rsidRPr="00057999" w:rsidRDefault="00057999" w:rsidP="00057999">
      <w:pPr>
        <w:spacing w:after="0" w:line="410" w:lineRule="exact"/>
        <w:ind w:right="24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Считается ли ошибкой, если игрок коснётся мяча на своей стороне, а после удара перенесёт руки через сетку?</w:t>
      </w:r>
    </w:p>
    <w:p w:rsidR="009331BA" w:rsidRDefault="00057999" w:rsidP="00057999">
      <w:pPr>
        <w:spacing w:after="0" w:line="410" w:lineRule="exact"/>
        <w:ind w:left="700" w:right="2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Что такое блокирование? </w:t>
      </w:r>
    </w:p>
    <w:p w:rsidR="009331BA" w:rsidRDefault="00057999" w:rsidP="00057999">
      <w:pPr>
        <w:spacing w:after="0" w:line="410" w:lineRule="exact"/>
        <w:ind w:left="700" w:right="2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Кто имеет право участвовать в блокировании? </w:t>
      </w:r>
    </w:p>
    <w:p w:rsidR="009331BA" w:rsidRDefault="00057999" w:rsidP="00057999">
      <w:pPr>
        <w:spacing w:after="0" w:line="410" w:lineRule="exact"/>
        <w:ind w:left="700" w:right="2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Когда блокирование считается состоявшимся?</w:t>
      </w:r>
    </w:p>
    <w:p w:rsidR="00057999" w:rsidRPr="00057999" w:rsidRDefault="00057999" w:rsidP="00057999">
      <w:pPr>
        <w:spacing w:after="0" w:line="410" w:lineRule="exact"/>
        <w:ind w:left="700" w:right="2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Что такое групповое блокирование?</w:t>
      </w:r>
    </w:p>
    <w:p w:rsidR="009331BA" w:rsidRDefault="00057999" w:rsidP="00057999">
      <w:pPr>
        <w:spacing w:after="0" w:line="410" w:lineRule="exact"/>
        <w:ind w:left="700" w:right="2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Сколько всего касаний мяча может сделать команда при состоявшемся блокировании?</w:t>
      </w:r>
    </w:p>
    <w:p w:rsidR="009331BA" w:rsidRDefault="00057999" w:rsidP="00057999">
      <w:pPr>
        <w:spacing w:after="0" w:line="410" w:lineRule="exact"/>
        <w:ind w:left="700" w:right="2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 xml:space="preserve"> Можно ли блокировать подачу? </w:t>
      </w:r>
    </w:p>
    <w:p w:rsidR="00057999" w:rsidRPr="00057999" w:rsidRDefault="00057999" w:rsidP="00057999">
      <w:pPr>
        <w:spacing w:after="0" w:line="410" w:lineRule="exact"/>
        <w:ind w:left="700" w:right="2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Игра от сетки.</w:t>
      </w:r>
    </w:p>
    <w:p w:rsidR="00057999" w:rsidRPr="00057999" w:rsidRDefault="00057999" w:rsidP="00057999">
      <w:pPr>
        <w:spacing w:after="0" w:line="410" w:lineRule="exact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Считается ли ошибкой, если мяч коснётся сетки?</w:t>
      </w:r>
    </w:p>
    <w:p w:rsidR="009331BA" w:rsidRDefault="00057999" w:rsidP="009331BA">
      <w:pPr>
        <w:tabs>
          <w:tab w:val="left" w:pos="9355"/>
        </w:tabs>
        <w:spacing w:after="0" w:line="413" w:lineRule="exact"/>
        <w:ind w:left="720" w:right="20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Как рассматривается касание мячом ограничительных лент на сетке? </w:t>
      </w:r>
    </w:p>
    <w:p w:rsidR="00057999" w:rsidRPr="00057999" w:rsidRDefault="00057999" w:rsidP="009331BA">
      <w:pPr>
        <w:tabs>
          <w:tab w:val="left" w:pos="9355"/>
        </w:tabs>
        <w:spacing w:after="0" w:line="413" w:lineRule="exact"/>
        <w:ind w:left="720" w:right="20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Считается ли ошибкой, если игрок прикоснётся к сетке? </w:t>
      </w: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Переход средней линии.</w:t>
      </w:r>
    </w:p>
    <w:p w:rsidR="00057999" w:rsidRPr="00057999" w:rsidRDefault="00057999" w:rsidP="00057999">
      <w:pPr>
        <w:spacing w:after="0" w:line="413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Какие ограничения существуют для игроков задней линии?</w:t>
      </w:r>
    </w:p>
    <w:p w:rsidR="00057999" w:rsidRPr="00057999" w:rsidRDefault="00057999" w:rsidP="00057999">
      <w:pPr>
        <w:spacing w:after="0" w:line="413" w:lineRule="exact"/>
        <w:ind w:right="-8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Разрешается ли игроку задней линии, находящемуся за линией нападения, произвести удар в прыжке и после удара приземлится в площадь нападения?</w:t>
      </w:r>
    </w:p>
    <w:p w:rsidR="009331BA" w:rsidRDefault="00057999" w:rsidP="00057999">
      <w:pPr>
        <w:spacing w:after="0" w:line="413" w:lineRule="exact"/>
        <w:ind w:left="720" w:right="20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Можно ли игроку задней зоны наступать на линию нападения? </w:t>
      </w: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Выход мяча из игры. </w:t>
      </w:r>
    </w:p>
    <w:p w:rsidR="00057999" w:rsidRPr="00057999" w:rsidRDefault="00057999" w:rsidP="00057999">
      <w:pPr>
        <w:spacing w:after="0" w:line="413" w:lineRule="exact"/>
        <w:ind w:left="720" w:right="20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Когда мяч выходит из игры?</w:t>
      </w:r>
    </w:p>
    <w:p w:rsidR="009331BA" w:rsidRDefault="00057999" w:rsidP="00057999">
      <w:pPr>
        <w:spacing w:after="0" w:line="413" w:lineRule="exact"/>
        <w:ind w:left="720" w:right="20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Какая команда считается проигравшей после приземления мяча?</w:t>
      </w:r>
    </w:p>
    <w:p w:rsidR="00057999" w:rsidRPr="00057999" w:rsidRDefault="00057999" w:rsidP="00057999">
      <w:pPr>
        <w:spacing w:after="0" w:line="413" w:lineRule="exact"/>
        <w:ind w:left="720" w:right="20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Замены игроков.</w:t>
      </w:r>
    </w:p>
    <w:p w:rsidR="009331BA" w:rsidRDefault="00057999" w:rsidP="00057999">
      <w:pPr>
        <w:spacing w:after="0" w:line="413" w:lineRule="exact"/>
        <w:ind w:left="720" w:right="20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Разрешается ли замена игрока в процессе соревнования?</w:t>
      </w:r>
    </w:p>
    <w:p w:rsidR="00057999" w:rsidRPr="00057999" w:rsidRDefault="00057999" w:rsidP="00057999">
      <w:pPr>
        <w:spacing w:after="0" w:line="413" w:lineRule="exact"/>
        <w:ind w:left="720" w:right="204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Когда может быть произведена замена игрока?</w:t>
      </w:r>
    </w:p>
    <w:p w:rsidR="009331BA" w:rsidRDefault="00057999" w:rsidP="00057999">
      <w:pPr>
        <w:spacing w:after="0" w:line="413" w:lineRule="exact"/>
        <w:ind w:right="-8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Даётся ли команде время на замену игрока?</w:t>
      </w:r>
    </w:p>
    <w:p w:rsidR="009331BA" w:rsidRDefault="00057999" w:rsidP="00057999">
      <w:pPr>
        <w:spacing w:after="0" w:line="413" w:lineRule="exact"/>
        <w:ind w:right="-8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Какое место должен занять </w:t>
      </w:r>
      <w:proofErr w:type="gramStart"/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запасной игрок</w:t>
      </w:r>
      <w:proofErr w:type="gramEnd"/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входящий в игру?</w:t>
      </w:r>
    </w:p>
    <w:p w:rsidR="00057999" w:rsidRPr="00057999" w:rsidRDefault="00057999" w:rsidP="00057999">
      <w:pPr>
        <w:spacing w:after="0" w:line="413" w:lineRule="exact"/>
        <w:ind w:right="-8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Pr="00057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Перерывы.</w:t>
      </w:r>
    </w:p>
    <w:p w:rsidR="009331BA" w:rsidRDefault="00057999" w:rsidP="00057999">
      <w:pPr>
        <w:spacing w:after="0" w:line="413" w:lineRule="exact"/>
        <w:ind w:left="720" w:right="-8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Какие установлены перерывы между партиями?</w:t>
      </w:r>
    </w:p>
    <w:p w:rsidR="009331BA" w:rsidRDefault="00057999" w:rsidP="00057999">
      <w:pPr>
        <w:spacing w:after="0" w:line="413" w:lineRule="exact"/>
        <w:ind w:left="720" w:right="-8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Какой перерыв установлен перед решающей партией?</w:t>
      </w:r>
    </w:p>
    <w:p w:rsidR="009331BA" w:rsidRDefault="00057999" w:rsidP="00057999">
      <w:pPr>
        <w:spacing w:after="0" w:line="413" w:lineRule="exact"/>
        <w:ind w:left="720" w:right="-8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Даётся время на смену в решающей партии? </w:t>
      </w:r>
    </w:p>
    <w:p w:rsidR="00057999" w:rsidRPr="00057999" w:rsidRDefault="00057999" w:rsidP="00057999">
      <w:pPr>
        <w:spacing w:after="0" w:line="413" w:lineRule="exact"/>
        <w:ind w:left="720" w:right="-8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Когда команда может потребовать перерыв для отдыха?</w:t>
      </w:r>
    </w:p>
    <w:p w:rsidR="00057999" w:rsidRPr="00057999" w:rsidRDefault="00057999" w:rsidP="00057999">
      <w:pPr>
        <w:pStyle w:val="a3"/>
        <w:rPr>
          <w:lang w:val="ru"/>
        </w:rPr>
      </w:pPr>
    </w:p>
    <w:sectPr w:rsidR="00057999" w:rsidRPr="00057999" w:rsidSect="00D05E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959C1"/>
    <w:multiLevelType w:val="multilevel"/>
    <w:tmpl w:val="3A6460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2D64C7"/>
    <w:multiLevelType w:val="multilevel"/>
    <w:tmpl w:val="EDE292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3CF6E60"/>
    <w:multiLevelType w:val="multilevel"/>
    <w:tmpl w:val="55841E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BA5414"/>
    <w:multiLevelType w:val="multilevel"/>
    <w:tmpl w:val="973C493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7C18FC"/>
    <w:multiLevelType w:val="multilevel"/>
    <w:tmpl w:val="50F09D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1060E8"/>
    <w:multiLevelType w:val="multilevel"/>
    <w:tmpl w:val="C5284544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F2E"/>
    <w:rsid w:val="00001522"/>
    <w:rsid w:val="00057999"/>
    <w:rsid w:val="003237C1"/>
    <w:rsid w:val="00500092"/>
    <w:rsid w:val="006013D4"/>
    <w:rsid w:val="00631F2E"/>
    <w:rsid w:val="007541B1"/>
    <w:rsid w:val="007A4FFD"/>
    <w:rsid w:val="009331BA"/>
    <w:rsid w:val="00CC7F0D"/>
    <w:rsid w:val="00D05E13"/>
    <w:rsid w:val="00F736FC"/>
    <w:rsid w:val="00FE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187F"/>
  <w15:docId w15:val="{61333EB3-3435-43BE-A8B3-E67764ECA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999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05799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1"/>
    <w:rsid w:val="0005799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basedOn w:val="a4"/>
    <w:rsid w:val="0005799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05799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5799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4"/>
    <w:rsid w:val="0005799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057999"/>
    <w:pPr>
      <w:shd w:val="clear" w:color="auto" w:fill="FFFFFF"/>
      <w:spacing w:after="0" w:line="413" w:lineRule="exact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table" w:styleId="a6">
    <w:name w:val="Table Grid"/>
    <w:basedOn w:val="a1"/>
    <w:uiPriority w:val="59"/>
    <w:rsid w:val="00F73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8D9D7-7429-4DF7-BA12-B8F377816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5661</Words>
  <Characters>32274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Быттехника</dc:creator>
  <cp:keywords/>
  <dc:description/>
  <cp:lastModifiedBy>Skola</cp:lastModifiedBy>
  <cp:revision>2</cp:revision>
  <dcterms:created xsi:type="dcterms:W3CDTF">2022-01-19T13:34:00Z</dcterms:created>
  <dcterms:modified xsi:type="dcterms:W3CDTF">2022-01-19T13:34:00Z</dcterms:modified>
</cp:coreProperties>
</file>