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3C" w:rsidRDefault="0091213C">
      <w:r w:rsidRPr="0091213C">
        <w:object w:dxaOrig="9541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1.75pt;height:402.75pt" o:ole="">
            <v:imagedata r:id="rId4" o:title=""/>
          </v:shape>
          <o:OLEObject Type="Embed" ProgID="PowerPoint.Slide.12" ShapeID="_x0000_i1025" DrawAspect="Content" ObjectID="_1804933622" r:id="rId5"/>
        </w:object>
      </w:r>
    </w:p>
    <w:p w:rsidR="0091213C" w:rsidRDefault="0091213C" w:rsidP="0091213C">
      <w:pPr>
        <w:tabs>
          <w:tab w:val="left" w:pos="3300"/>
        </w:tabs>
        <w:jc w:val="center"/>
        <w:rPr>
          <w:b/>
          <w:sz w:val="40"/>
        </w:rPr>
      </w:pPr>
      <w:r w:rsidRPr="0091213C">
        <w:rPr>
          <w:sz w:val="44"/>
        </w:rPr>
        <w:t>В</w:t>
      </w:r>
      <w:r>
        <w:t xml:space="preserve"> </w:t>
      </w:r>
      <w:r w:rsidRPr="0091213C">
        <w:rPr>
          <w:b/>
          <w:sz w:val="40"/>
        </w:rPr>
        <w:t>Московском районе г.Казани пунктом проведения тестирования (ППТ) является МБОУ «Гимназия №75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96"/>
        <w:gridCol w:w="186"/>
      </w:tblGrid>
      <w:tr w:rsidR="0091213C" w:rsidRPr="0091213C" w:rsidTr="0091213C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1213C" w:rsidRPr="0091213C" w:rsidRDefault="0091213C" w:rsidP="009121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  <w:r w:rsidRPr="0091213C"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  <w:t xml:space="preserve">420039, г. Казань, ул. Гагарина - 101А, 420057, г. Казань, </w:t>
            </w:r>
            <w:proofErr w:type="spellStart"/>
            <w:proofErr w:type="gramStart"/>
            <w:r w:rsidRPr="0091213C"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  <w:t>ул</w:t>
            </w:r>
            <w:proofErr w:type="spellEnd"/>
            <w:proofErr w:type="gramEnd"/>
            <w:r w:rsidRPr="0091213C"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  <w:t>, Гагарина - 26А</w:t>
            </w:r>
          </w:p>
        </w:tc>
      </w:tr>
      <w:tr w:rsidR="0091213C" w:rsidRPr="0091213C" w:rsidTr="009121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1213C" w:rsidRPr="0091213C" w:rsidRDefault="0091213C" w:rsidP="009121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  <w:r w:rsidRPr="0091213C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ru-RU"/>
              </w:rPr>
              <w:t>Телефон:</w:t>
            </w:r>
            <w:r w:rsidRPr="0091213C"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  <w:t xml:space="preserve"> +7(843)-564-69-55, +7(843)-555-63-53, +7951-062-62-78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1213C" w:rsidRPr="0091213C" w:rsidRDefault="0091213C" w:rsidP="009121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28093F" w:rsidRPr="0091213C" w:rsidRDefault="0028093F" w:rsidP="0091213C">
      <w:pPr>
        <w:tabs>
          <w:tab w:val="left" w:pos="3300"/>
        </w:tabs>
        <w:rPr>
          <w:b/>
          <w:sz w:val="40"/>
        </w:rPr>
      </w:pPr>
    </w:p>
    <w:sectPr w:rsidR="0028093F" w:rsidRPr="0091213C" w:rsidSect="0091213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13C"/>
    <w:rsid w:val="0028093F"/>
    <w:rsid w:val="0091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21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2025-03-31T10:37:00Z</dcterms:created>
  <dcterms:modified xsi:type="dcterms:W3CDTF">2025-03-31T10:41:00Z</dcterms:modified>
</cp:coreProperties>
</file>