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text" w:horzAnchor="margin" w:tblpXSpec="right" w:tblpY="-11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95"/>
      </w:tblGrid>
      <w:tr w:rsidR="00F556A6" w:rsidTr="00F556A6">
        <w:tc>
          <w:tcPr>
            <w:tcW w:w="3495" w:type="dxa"/>
          </w:tcPr>
          <w:p w:rsidR="00F556A6" w:rsidRPr="00F556A6" w:rsidRDefault="00F556A6" w:rsidP="00F55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D90">
              <w:rPr>
                <w:sz w:val="24"/>
                <w:szCs w:val="24"/>
              </w:rPr>
              <w:t>«</w:t>
            </w:r>
            <w:r w:rsidRPr="00F556A6">
              <w:rPr>
                <w:rFonts w:ascii="Times New Roman" w:hAnsi="Times New Roman" w:cs="Times New Roman"/>
                <w:sz w:val="24"/>
                <w:szCs w:val="24"/>
              </w:rPr>
              <w:t>УТВЕРЖДАЮ»</w:t>
            </w:r>
          </w:p>
          <w:p w:rsidR="00F556A6" w:rsidRPr="00F556A6" w:rsidRDefault="00F556A6" w:rsidP="00F55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6A6">
              <w:rPr>
                <w:rFonts w:ascii="Times New Roman" w:hAnsi="Times New Roman" w:cs="Times New Roman"/>
                <w:sz w:val="24"/>
                <w:szCs w:val="24"/>
              </w:rPr>
              <w:t>директор  МБОУ</w:t>
            </w:r>
          </w:p>
          <w:p w:rsidR="00F556A6" w:rsidRPr="00F556A6" w:rsidRDefault="00F556A6" w:rsidP="00F55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6A6">
              <w:rPr>
                <w:rFonts w:ascii="Times New Roman" w:hAnsi="Times New Roman" w:cs="Times New Roman"/>
                <w:sz w:val="24"/>
                <w:szCs w:val="24"/>
              </w:rPr>
              <w:t xml:space="preserve">«Гимназия №20“ Гармония”» </w:t>
            </w:r>
          </w:p>
          <w:p w:rsidR="00F556A6" w:rsidRPr="00F556A6" w:rsidRDefault="00F556A6" w:rsidP="00F55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6A6">
              <w:rPr>
                <w:rFonts w:ascii="Times New Roman" w:hAnsi="Times New Roman" w:cs="Times New Roman"/>
                <w:sz w:val="24"/>
                <w:szCs w:val="24"/>
              </w:rPr>
              <w:t>______ М.А.Николаев</w:t>
            </w:r>
          </w:p>
          <w:p w:rsidR="00F556A6" w:rsidRPr="00F556A6" w:rsidRDefault="00F556A6" w:rsidP="00F55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6A6">
              <w:rPr>
                <w:rFonts w:ascii="Times New Roman" w:hAnsi="Times New Roman" w:cs="Times New Roman"/>
                <w:sz w:val="24"/>
                <w:szCs w:val="24"/>
              </w:rPr>
              <w:t xml:space="preserve">«1 » 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сентября    2025</w:t>
            </w:r>
          </w:p>
          <w:p w:rsidR="00F556A6" w:rsidRDefault="00F556A6" w:rsidP="00F556A6">
            <w:pPr>
              <w:jc w:val="right"/>
            </w:pPr>
          </w:p>
        </w:tc>
      </w:tr>
    </w:tbl>
    <w:p w:rsidR="008861E2" w:rsidRDefault="008861E2" w:rsidP="008861E2">
      <w:pPr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8861E2" w:rsidRDefault="008861E2" w:rsidP="008861E2">
      <w:pPr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8861E2" w:rsidRDefault="008861E2" w:rsidP="008861E2">
      <w:pPr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1A3553" w:rsidRDefault="008861E2" w:rsidP="008861E2">
      <w:pPr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П</w:t>
      </w:r>
      <w:r w:rsidRPr="008861E2">
        <w:rPr>
          <w:rFonts w:ascii="Times New Roman" w:eastAsia="Times New Roman" w:hAnsi="Times New Roman"/>
          <w:b/>
          <w:sz w:val="28"/>
          <w:szCs w:val="28"/>
        </w:rPr>
        <w:t>олный перечень платных образовательных услуг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предоставляемых в 2025-2026 учебном году</w:t>
      </w:r>
      <w:r w:rsidRPr="008861E2">
        <w:rPr>
          <w:rFonts w:ascii="Times New Roman" w:eastAsia="Times New Roman" w:hAnsi="Times New Roman"/>
          <w:b/>
          <w:sz w:val="28"/>
          <w:szCs w:val="28"/>
        </w:rPr>
        <w:t xml:space="preserve">, </w:t>
      </w:r>
    </w:p>
    <w:p w:rsidR="00B91B77" w:rsidRPr="008861E2" w:rsidRDefault="008861E2" w:rsidP="008861E2">
      <w:pPr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8861E2">
        <w:rPr>
          <w:rFonts w:ascii="Times New Roman" w:eastAsia="Times New Roman" w:hAnsi="Times New Roman"/>
          <w:b/>
          <w:sz w:val="28"/>
          <w:szCs w:val="28"/>
        </w:rPr>
        <w:t xml:space="preserve">сроки </w:t>
      </w:r>
      <w:r w:rsidR="001A3553">
        <w:rPr>
          <w:rFonts w:ascii="Times New Roman" w:eastAsia="Times New Roman" w:hAnsi="Times New Roman"/>
          <w:b/>
          <w:sz w:val="28"/>
          <w:szCs w:val="28"/>
        </w:rPr>
        <w:t xml:space="preserve">обучения </w:t>
      </w:r>
      <w:r w:rsidRPr="008861E2">
        <w:rPr>
          <w:rFonts w:ascii="Times New Roman" w:eastAsia="Times New Roman" w:hAnsi="Times New Roman"/>
          <w:b/>
          <w:sz w:val="28"/>
          <w:szCs w:val="28"/>
        </w:rPr>
        <w:t xml:space="preserve">по каждой услуге, их объем, правила получения  и прочие существенные условия их предоставления, стоимость </w:t>
      </w:r>
      <w:r w:rsidR="000C3AAF">
        <w:rPr>
          <w:rFonts w:ascii="Times New Roman" w:eastAsia="Times New Roman" w:hAnsi="Times New Roman"/>
          <w:b/>
          <w:sz w:val="28"/>
          <w:szCs w:val="28"/>
        </w:rPr>
        <w:t xml:space="preserve"> и ссылки на заявку</w:t>
      </w:r>
      <w:bookmarkStart w:id="0" w:name="_GoBack"/>
      <w:bookmarkEnd w:id="0"/>
    </w:p>
    <w:p w:rsidR="008861E2" w:rsidRDefault="008861E2" w:rsidP="008861E2">
      <w:pPr>
        <w:jc w:val="center"/>
        <w:rPr>
          <w:rFonts w:ascii="Times New Roman" w:eastAsia="Times New Roman" w:hAnsi="Times New Roman"/>
          <w:sz w:val="24"/>
          <w:szCs w:val="24"/>
        </w:rPr>
      </w:pP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768"/>
        <w:gridCol w:w="1726"/>
        <w:gridCol w:w="2654"/>
        <w:gridCol w:w="1393"/>
        <w:gridCol w:w="1310"/>
        <w:gridCol w:w="2022"/>
        <w:gridCol w:w="5261"/>
      </w:tblGrid>
      <w:tr w:rsidR="008861E2" w:rsidTr="00F556A6">
        <w:tc>
          <w:tcPr>
            <w:tcW w:w="814" w:type="dxa"/>
          </w:tcPr>
          <w:p w:rsidR="008861E2" w:rsidRPr="008861E2" w:rsidRDefault="008861E2" w:rsidP="008861E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61E2">
              <w:rPr>
                <w:rFonts w:ascii="Times New Roman" w:hAnsi="Times New Roman" w:cs="Times New Roman"/>
                <w:b/>
              </w:rPr>
              <w:t>№п/п</w:t>
            </w:r>
          </w:p>
        </w:tc>
        <w:tc>
          <w:tcPr>
            <w:tcW w:w="1843" w:type="dxa"/>
          </w:tcPr>
          <w:p w:rsidR="008861E2" w:rsidRPr="008861E2" w:rsidRDefault="008861E2" w:rsidP="008861E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61E2">
              <w:rPr>
                <w:rFonts w:ascii="Times New Roman" w:hAnsi="Times New Roman" w:cs="Times New Roman"/>
                <w:b/>
              </w:rPr>
              <w:t xml:space="preserve">Наименование </w:t>
            </w:r>
            <w:r>
              <w:rPr>
                <w:rFonts w:ascii="Times New Roman" w:hAnsi="Times New Roman" w:cs="Times New Roman"/>
                <w:b/>
              </w:rPr>
              <w:t>ПОУ</w:t>
            </w:r>
          </w:p>
        </w:tc>
        <w:tc>
          <w:tcPr>
            <w:tcW w:w="4255" w:type="dxa"/>
          </w:tcPr>
          <w:p w:rsidR="008861E2" w:rsidRPr="008861E2" w:rsidRDefault="008861E2" w:rsidP="008861E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61E2">
              <w:rPr>
                <w:rFonts w:ascii="Times New Roman" w:hAnsi="Times New Roman" w:cs="Times New Roman"/>
                <w:b/>
              </w:rPr>
              <w:t>Содержание услуги</w:t>
            </w:r>
          </w:p>
        </w:tc>
        <w:tc>
          <w:tcPr>
            <w:tcW w:w="1701" w:type="dxa"/>
          </w:tcPr>
          <w:p w:rsidR="008861E2" w:rsidRPr="008861E2" w:rsidRDefault="008861E2" w:rsidP="008861E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61E2">
              <w:rPr>
                <w:rFonts w:ascii="Times New Roman" w:hAnsi="Times New Roman" w:cs="Times New Roman"/>
                <w:b/>
              </w:rPr>
              <w:t>Сроки обучения</w:t>
            </w:r>
          </w:p>
        </w:tc>
        <w:tc>
          <w:tcPr>
            <w:tcW w:w="1843" w:type="dxa"/>
          </w:tcPr>
          <w:p w:rsidR="008861E2" w:rsidRPr="008861E2" w:rsidRDefault="008861E2" w:rsidP="008861E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61E2">
              <w:rPr>
                <w:rFonts w:ascii="Times New Roman" w:hAnsi="Times New Roman" w:cs="Times New Roman"/>
                <w:b/>
              </w:rPr>
              <w:t>Форма обучения</w:t>
            </w:r>
          </w:p>
        </w:tc>
        <w:tc>
          <w:tcPr>
            <w:tcW w:w="2835" w:type="dxa"/>
          </w:tcPr>
          <w:p w:rsidR="008861E2" w:rsidRPr="008861E2" w:rsidRDefault="008861E2" w:rsidP="008861E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61E2">
              <w:rPr>
                <w:rFonts w:ascii="Times New Roman" w:hAnsi="Times New Roman" w:cs="Times New Roman"/>
                <w:b/>
              </w:rPr>
              <w:t>Стоимость услуг, сроки и порядок их оплаты</w:t>
            </w:r>
          </w:p>
        </w:tc>
        <w:tc>
          <w:tcPr>
            <w:tcW w:w="1843" w:type="dxa"/>
          </w:tcPr>
          <w:p w:rsidR="008861E2" w:rsidRPr="008861E2" w:rsidRDefault="000C3AAF" w:rsidP="008861E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Ссылки на заявки</w:t>
            </w:r>
          </w:p>
        </w:tc>
      </w:tr>
      <w:tr w:rsidR="008861E2" w:rsidTr="00F556A6">
        <w:tc>
          <w:tcPr>
            <w:tcW w:w="814" w:type="dxa"/>
          </w:tcPr>
          <w:p w:rsidR="008861E2" w:rsidRPr="008861E2" w:rsidRDefault="008861E2" w:rsidP="00886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1E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43" w:type="dxa"/>
          </w:tcPr>
          <w:p w:rsidR="008861E2" w:rsidRPr="008861E2" w:rsidRDefault="00F556A6" w:rsidP="00F556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861E2" w:rsidRPr="008861E2">
              <w:rPr>
                <w:rFonts w:ascii="Times New Roman" w:hAnsi="Times New Roman" w:cs="Times New Roman"/>
                <w:sz w:val="24"/>
                <w:szCs w:val="24"/>
              </w:rPr>
              <w:t>Школа полного дня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8861E2" w:rsidRPr="008861E2">
              <w:rPr>
                <w:rFonts w:ascii="Times New Roman" w:hAnsi="Times New Roman" w:cs="Times New Roman"/>
                <w:sz w:val="24"/>
                <w:szCs w:val="24"/>
              </w:rPr>
              <w:t xml:space="preserve"> во 2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4255" w:type="dxa"/>
          </w:tcPr>
          <w:p w:rsidR="008861E2" w:rsidRPr="008861E2" w:rsidRDefault="008861E2" w:rsidP="008861E2">
            <w:pPr>
              <w:shd w:val="clear" w:color="auto" w:fill="FFFFFF"/>
              <w:tabs>
                <w:tab w:val="left" w:pos="297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1E2">
              <w:rPr>
                <w:rFonts w:ascii="Times New Roman" w:hAnsi="Times New Roman" w:cs="Times New Roman"/>
                <w:sz w:val="24"/>
                <w:szCs w:val="24"/>
              </w:rPr>
              <w:t xml:space="preserve">Цель курса: объединение учебной и внеучебной сфер деятельности ребенка, формирование образовательного пространства, способствующего реализации индивидуальности обучающихся, объединение в единый комплекс образовательных и оздоровительных процессов. В   ШПД входит  3 кружка: «Скорочтение», «Spoken English» Разговорный </w:t>
            </w:r>
            <w:r w:rsidRPr="008861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английский», «Ментальная арифметика».</w:t>
            </w:r>
          </w:p>
          <w:p w:rsidR="008861E2" w:rsidRPr="008861E2" w:rsidRDefault="008861E2" w:rsidP="00886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861E2" w:rsidRPr="008861E2" w:rsidRDefault="008861E2" w:rsidP="00886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1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1.09.2025-31.05.2026</w:t>
            </w:r>
          </w:p>
          <w:p w:rsidR="008861E2" w:rsidRPr="008861E2" w:rsidRDefault="008861E2" w:rsidP="00886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1E2">
              <w:rPr>
                <w:rFonts w:ascii="Times New Roman" w:hAnsi="Times New Roman" w:cs="Times New Roman"/>
                <w:sz w:val="24"/>
                <w:szCs w:val="24"/>
              </w:rPr>
              <w:t>(9 месяцев0</w:t>
            </w:r>
          </w:p>
          <w:p w:rsidR="008861E2" w:rsidRPr="008861E2" w:rsidRDefault="008861E2" w:rsidP="00886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61E2" w:rsidRPr="008861E2" w:rsidRDefault="008861E2" w:rsidP="008861E2">
            <w:pPr>
              <w:shd w:val="clear" w:color="auto" w:fill="FFFFFF"/>
              <w:tabs>
                <w:tab w:val="left" w:pos="2977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1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 часов  в неделю;</w:t>
            </w:r>
          </w:p>
          <w:p w:rsidR="008861E2" w:rsidRPr="008861E2" w:rsidRDefault="008861E2" w:rsidP="008861E2">
            <w:pPr>
              <w:shd w:val="clear" w:color="auto" w:fill="FFFFFF"/>
              <w:tabs>
                <w:tab w:val="left" w:pos="2977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1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часов и более    в месяц.</w:t>
            </w:r>
          </w:p>
          <w:p w:rsidR="008861E2" w:rsidRPr="008861E2" w:rsidRDefault="008861E2" w:rsidP="00886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861E2" w:rsidRPr="008861E2" w:rsidRDefault="008861E2" w:rsidP="00886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1E2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835" w:type="dxa"/>
          </w:tcPr>
          <w:p w:rsidR="008861E2" w:rsidRPr="008861E2" w:rsidRDefault="008861E2" w:rsidP="008861E2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8861E2">
              <w:rPr>
                <w:rFonts w:ascii="Times New Roman" w:hAnsi="Times New Roman" w:cs="Times New Roman"/>
                <w:color w:val="000000"/>
              </w:rPr>
              <w:t>Заказчик производит оплату за занятия 8500  рублей  00 коп в месяц.</w:t>
            </w:r>
            <w:r w:rsidRPr="008861E2">
              <w:rPr>
                <w:rFonts w:ascii="Times New Roman" w:hAnsi="Times New Roman" w:cs="Times New Roman"/>
              </w:rPr>
              <w:t xml:space="preserve"> </w:t>
            </w:r>
          </w:p>
          <w:p w:rsidR="008861E2" w:rsidRPr="008861E2" w:rsidRDefault="008861E2" w:rsidP="008861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861E2" w:rsidRPr="008861E2" w:rsidRDefault="008861E2" w:rsidP="008861E2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8861E2">
              <w:rPr>
                <w:rFonts w:ascii="Times New Roman" w:hAnsi="Times New Roman" w:cs="Times New Roman"/>
              </w:rPr>
              <w:t xml:space="preserve">Полная стоимость за весь период обучения Обучающегося  с 1.09. 2025 года по 31.05.2026 года составляет 76 500 рублей 00 коп.  (семьдесят шесть тысяч пятьсот) рублей. </w:t>
            </w:r>
          </w:p>
          <w:p w:rsidR="008861E2" w:rsidRPr="008861E2" w:rsidRDefault="008861E2" w:rsidP="00886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861E2" w:rsidRDefault="00C2518E" w:rsidP="008861E2">
            <w:pPr>
              <w:jc w:val="center"/>
            </w:pPr>
            <w:hyperlink r:id="rId4" w:history="1">
              <w:r w:rsidRPr="00C2518E">
                <w:rPr>
                  <w:rStyle w:val="a5"/>
                </w:rPr>
                <w:t>https://forms.yan</w:t>
              </w:r>
              <w:r w:rsidRPr="00C2518E">
                <w:rPr>
                  <w:rStyle w:val="a5"/>
                </w:rPr>
                <w:t>d</w:t>
              </w:r>
              <w:r w:rsidRPr="00C2518E">
                <w:rPr>
                  <w:rStyle w:val="a5"/>
                </w:rPr>
                <w:t>ex.ru/u/68afd48e068ff00f4f9c1f0d</w:t>
              </w:r>
            </w:hyperlink>
          </w:p>
        </w:tc>
      </w:tr>
      <w:tr w:rsidR="00F556A6" w:rsidTr="00F556A6">
        <w:tc>
          <w:tcPr>
            <w:tcW w:w="814" w:type="dxa"/>
          </w:tcPr>
          <w:p w:rsidR="00F556A6" w:rsidRDefault="00F556A6" w:rsidP="008861E2">
            <w:pPr>
              <w:jc w:val="center"/>
            </w:pPr>
            <w:r>
              <w:t>2</w:t>
            </w:r>
          </w:p>
        </w:tc>
        <w:tc>
          <w:tcPr>
            <w:tcW w:w="1843" w:type="dxa"/>
          </w:tcPr>
          <w:p w:rsidR="00F556A6" w:rsidRDefault="00F556A6" w:rsidP="00F556A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861E2">
              <w:rPr>
                <w:rFonts w:ascii="Times New Roman" w:hAnsi="Times New Roman" w:cs="Times New Roman"/>
                <w:sz w:val="24"/>
                <w:szCs w:val="24"/>
              </w:rPr>
              <w:t>Школа полного дня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861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1</w:t>
            </w:r>
            <w:r w:rsidRPr="008861E2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4255" w:type="dxa"/>
          </w:tcPr>
          <w:p w:rsidR="00F556A6" w:rsidRPr="008861E2" w:rsidRDefault="00F556A6" w:rsidP="00E32C0D">
            <w:pPr>
              <w:shd w:val="clear" w:color="auto" w:fill="FFFFFF"/>
              <w:tabs>
                <w:tab w:val="left" w:pos="297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1E2">
              <w:rPr>
                <w:rFonts w:ascii="Times New Roman" w:hAnsi="Times New Roman" w:cs="Times New Roman"/>
                <w:sz w:val="24"/>
                <w:szCs w:val="24"/>
              </w:rPr>
              <w:t xml:space="preserve">Цель курса: объединение учебной и внеучебной сфер деятельности ребенка, формирование образовательного пространства, способствующего реализации индивидуальности обучающихся, объединение в единый комплекс образовательных и оздоровительных процессов. В   ШПД входит  3 кружка: «Скорочтение», «Spoken English» Разговорный английский», </w:t>
            </w:r>
            <w:r w:rsidRPr="00F1125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1125E" w:rsidRPr="00F1125E">
              <w:rPr>
                <w:rFonts w:ascii="Times New Roman" w:hAnsi="Times New Roman" w:cs="Times New Roman"/>
                <w:sz w:val="24"/>
                <w:szCs w:val="24"/>
              </w:rPr>
              <w:t>ИЗО-студия</w:t>
            </w:r>
            <w:r w:rsidRPr="00F112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556A6" w:rsidRPr="008861E2" w:rsidRDefault="00F556A6" w:rsidP="00E32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556A6" w:rsidRPr="008861E2" w:rsidRDefault="00F556A6" w:rsidP="00E32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1E2">
              <w:rPr>
                <w:rFonts w:ascii="Times New Roman" w:hAnsi="Times New Roman" w:cs="Times New Roman"/>
                <w:sz w:val="24"/>
                <w:szCs w:val="24"/>
              </w:rPr>
              <w:t>1.09.2025-31.05.2026</w:t>
            </w:r>
          </w:p>
          <w:p w:rsidR="00F556A6" w:rsidRPr="008861E2" w:rsidRDefault="00F556A6" w:rsidP="00E32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(9 месяцев);</w:t>
            </w:r>
          </w:p>
          <w:p w:rsidR="00F556A6" w:rsidRPr="008861E2" w:rsidRDefault="00F556A6" w:rsidP="00E32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56A6" w:rsidRPr="008861E2" w:rsidRDefault="00F556A6" w:rsidP="00E32C0D">
            <w:pPr>
              <w:shd w:val="clear" w:color="auto" w:fill="FFFFFF"/>
              <w:tabs>
                <w:tab w:val="left" w:pos="2977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1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 часов  в неделю;</w:t>
            </w:r>
          </w:p>
          <w:p w:rsidR="00F556A6" w:rsidRPr="008861E2" w:rsidRDefault="00F556A6" w:rsidP="00E32C0D">
            <w:pPr>
              <w:shd w:val="clear" w:color="auto" w:fill="FFFFFF"/>
              <w:tabs>
                <w:tab w:val="left" w:pos="2977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1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часов и более    в месяц.</w:t>
            </w:r>
          </w:p>
          <w:p w:rsidR="00F556A6" w:rsidRPr="008861E2" w:rsidRDefault="00F556A6" w:rsidP="00E32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556A6" w:rsidRPr="008861E2" w:rsidRDefault="00F556A6" w:rsidP="00E32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1E2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835" w:type="dxa"/>
          </w:tcPr>
          <w:p w:rsidR="00F556A6" w:rsidRPr="008861E2" w:rsidRDefault="00F556A6" w:rsidP="00E32C0D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8861E2">
              <w:rPr>
                <w:rFonts w:ascii="Times New Roman" w:hAnsi="Times New Roman" w:cs="Times New Roman"/>
                <w:color w:val="000000"/>
              </w:rPr>
              <w:t>Заказчик производит оплату за занятия 8500  рублей  00 коп в месяц.</w:t>
            </w:r>
            <w:r w:rsidRPr="008861E2">
              <w:rPr>
                <w:rFonts w:ascii="Times New Roman" w:hAnsi="Times New Roman" w:cs="Times New Roman"/>
              </w:rPr>
              <w:t xml:space="preserve"> </w:t>
            </w:r>
          </w:p>
          <w:p w:rsidR="00F556A6" w:rsidRPr="008861E2" w:rsidRDefault="00F556A6" w:rsidP="00E32C0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556A6" w:rsidRPr="008861E2" w:rsidRDefault="00F556A6" w:rsidP="00E32C0D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8861E2">
              <w:rPr>
                <w:rFonts w:ascii="Times New Roman" w:hAnsi="Times New Roman" w:cs="Times New Roman"/>
              </w:rPr>
              <w:t xml:space="preserve">Полная стоимость за весь период обучения Обучающегося  с 1.09. 2025 года по 31.05.2026 года составляет 76 500 рублей 00 коп.  (семьдесят шесть тысяч пятьсот) рублей. </w:t>
            </w:r>
          </w:p>
          <w:p w:rsidR="00F556A6" w:rsidRPr="008861E2" w:rsidRDefault="00F556A6" w:rsidP="00E32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556A6" w:rsidRDefault="006139B8" w:rsidP="008861E2">
            <w:pPr>
              <w:jc w:val="center"/>
            </w:pPr>
            <w:r>
              <w:t xml:space="preserve"> </w:t>
            </w:r>
            <w:hyperlink r:id="rId5" w:history="1">
              <w:r w:rsidRPr="006139B8">
                <w:rPr>
                  <w:rStyle w:val="a5"/>
                </w:rPr>
                <w:t>https://disk.yandex.ru/i/Vxn2fxrCOtlL_A</w:t>
              </w:r>
            </w:hyperlink>
          </w:p>
        </w:tc>
      </w:tr>
      <w:tr w:rsidR="00F556A6" w:rsidTr="00F556A6">
        <w:tc>
          <w:tcPr>
            <w:tcW w:w="814" w:type="dxa"/>
          </w:tcPr>
          <w:p w:rsidR="00F556A6" w:rsidRPr="00F556A6" w:rsidRDefault="00F556A6" w:rsidP="00886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6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F556A6" w:rsidRPr="00F556A6" w:rsidRDefault="00F556A6" w:rsidP="00886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6A6"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4255" w:type="dxa"/>
          </w:tcPr>
          <w:p w:rsidR="00F556A6" w:rsidRDefault="00F556A6" w:rsidP="00F556A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6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Программа направлена на многолетнее воспитание, оздоровление, привитие интереса к занятиям спортом и подготовку резервов юных волейболистов. Занятия волейболом </w:t>
            </w:r>
            <w:r w:rsidRPr="00F556A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способствуют решению социально - культурных и психологических задач, встающих перед подростками и юношеством. Игра в волейбол - одна из захватывающих, интересных и популярных игр на сегодняшний день.</w:t>
            </w:r>
          </w:p>
          <w:p w:rsidR="00F556A6" w:rsidRDefault="00F556A6" w:rsidP="00F556A6">
            <w:r w:rsidRPr="00F556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Технические приёмы, тактические действия заключают в себе большие возможности для расширения и развития физических способностей, а также помогают в нравственном воспитании детей и подростков. В процессе изучения предмета «Волейбол» у обучающихся формируется потребность в систематических занятиях физическими упражнениями, приобщению к здоровому образу жизни, приобретение привычки заниматься физическим трудом, </w:t>
            </w:r>
            <w:r w:rsidRPr="00F556A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умственная нагрузка компенсируется у них физической</w:t>
            </w:r>
          </w:p>
        </w:tc>
        <w:tc>
          <w:tcPr>
            <w:tcW w:w="1701" w:type="dxa"/>
          </w:tcPr>
          <w:p w:rsidR="00F556A6" w:rsidRPr="008861E2" w:rsidRDefault="00F556A6" w:rsidP="00F55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1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1.09.2025-31.05.2026</w:t>
            </w:r>
          </w:p>
          <w:p w:rsidR="00F556A6" w:rsidRDefault="00F556A6" w:rsidP="00F55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(9 месяцев);</w:t>
            </w:r>
          </w:p>
          <w:p w:rsidR="00F556A6" w:rsidRDefault="00F556A6" w:rsidP="00F556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56A6" w:rsidRPr="008861E2" w:rsidRDefault="00F556A6" w:rsidP="00F556A6">
            <w:pPr>
              <w:shd w:val="clear" w:color="auto" w:fill="FFFFFF"/>
              <w:tabs>
                <w:tab w:val="left" w:pos="2977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8861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861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в неделю;</w:t>
            </w:r>
          </w:p>
          <w:p w:rsidR="00F556A6" w:rsidRPr="008861E2" w:rsidRDefault="00F556A6" w:rsidP="00F556A6">
            <w:pPr>
              <w:shd w:val="clear" w:color="auto" w:fill="FFFFFF"/>
              <w:tabs>
                <w:tab w:val="left" w:pos="2977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861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часов</w:t>
            </w:r>
            <w:r w:rsidRPr="008861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в месяц.</w:t>
            </w:r>
          </w:p>
          <w:p w:rsidR="00F556A6" w:rsidRDefault="00F556A6" w:rsidP="008861E2">
            <w:pPr>
              <w:jc w:val="center"/>
            </w:pPr>
          </w:p>
        </w:tc>
        <w:tc>
          <w:tcPr>
            <w:tcW w:w="1843" w:type="dxa"/>
          </w:tcPr>
          <w:p w:rsidR="00F556A6" w:rsidRDefault="00F556A6" w:rsidP="008861E2">
            <w:pPr>
              <w:jc w:val="center"/>
            </w:pPr>
            <w:r w:rsidRPr="008861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Очная</w:t>
            </w:r>
          </w:p>
        </w:tc>
        <w:tc>
          <w:tcPr>
            <w:tcW w:w="2835" w:type="dxa"/>
          </w:tcPr>
          <w:p w:rsidR="00F556A6" w:rsidRPr="008861E2" w:rsidRDefault="00F556A6" w:rsidP="00F556A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8861E2">
              <w:rPr>
                <w:rFonts w:ascii="Times New Roman" w:hAnsi="Times New Roman" w:cs="Times New Roman"/>
                <w:color w:val="000000"/>
              </w:rPr>
              <w:t xml:space="preserve">Заказчик производит оплату за занятия </w:t>
            </w:r>
            <w:r>
              <w:rPr>
                <w:rFonts w:ascii="Times New Roman" w:hAnsi="Times New Roman" w:cs="Times New Roman"/>
                <w:color w:val="000000"/>
              </w:rPr>
              <w:t>32</w:t>
            </w:r>
            <w:r w:rsidRPr="008861E2">
              <w:rPr>
                <w:rFonts w:ascii="Times New Roman" w:hAnsi="Times New Roman" w:cs="Times New Roman"/>
                <w:color w:val="000000"/>
              </w:rPr>
              <w:t>00  рублей  00 коп в месяц.</w:t>
            </w:r>
            <w:r w:rsidRPr="008861E2">
              <w:rPr>
                <w:rFonts w:ascii="Times New Roman" w:hAnsi="Times New Roman" w:cs="Times New Roman"/>
              </w:rPr>
              <w:t xml:space="preserve"> </w:t>
            </w:r>
          </w:p>
          <w:p w:rsidR="00F556A6" w:rsidRPr="008861E2" w:rsidRDefault="00F556A6" w:rsidP="00F556A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556A6" w:rsidRPr="008861E2" w:rsidRDefault="00F556A6" w:rsidP="00F556A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8861E2">
              <w:rPr>
                <w:rFonts w:ascii="Times New Roman" w:hAnsi="Times New Roman" w:cs="Times New Roman"/>
              </w:rPr>
              <w:t xml:space="preserve">Полная стоимость за весь период </w:t>
            </w:r>
            <w:r w:rsidRPr="008861E2">
              <w:rPr>
                <w:rFonts w:ascii="Times New Roman" w:hAnsi="Times New Roman" w:cs="Times New Roman"/>
              </w:rPr>
              <w:lastRenderedPageBreak/>
              <w:t xml:space="preserve">обучения Обучающегося  с 1.09. 2025 года по 31.05.2026 года составляет </w:t>
            </w:r>
            <w:r>
              <w:rPr>
                <w:rFonts w:ascii="Times New Roman" w:hAnsi="Times New Roman" w:cs="Times New Roman"/>
              </w:rPr>
              <w:t>288</w:t>
            </w:r>
            <w:r w:rsidRPr="008861E2">
              <w:rPr>
                <w:rFonts w:ascii="Times New Roman" w:hAnsi="Times New Roman" w:cs="Times New Roman"/>
              </w:rPr>
              <w:t>00 рублей 00 коп.  (</w:t>
            </w:r>
            <w:r>
              <w:rPr>
                <w:rFonts w:ascii="Times New Roman" w:hAnsi="Times New Roman" w:cs="Times New Roman"/>
              </w:rPr>
              <w:t>двадцать восемь</w:t>
            </w:r>
            <w:r w:rsidRPr="008861E2">
              <w:rPr>
                <w:rFonts w:ascii="Times New Roman" w:hAnsi="Times New Roman" w:cs="Times New Roman"/>
              </w:rPr>
              <w:t xml:space="preserve"> тысяч </w:t>
            </w:r>
            <w:r>
              <w:rPr>
                <w:rFonts w:ascii="Times New Roman" w:hAnsi="Times New Roman" w:cs="Times New Roman"/>
              </w:rPr>
              <w:t>восемьсот</w:t>
            </w:r>
            <w:r w:rsidRPr="008861E2">
              <w:rPr>
                <w:rFonts w:ascii="Times New Roman" w:hAnsi="Times New Roman" w:cs="Times New Roman"/>
              </w:rPr>
              <w:t xml:space="preserve">) рублей. </w:t>
            </w:r>
          </w:p>
          <w:p w:rsidR="00F556A6" w:rsidRDefault="00F556A6" w:rsidP="008861E2">
            <w:pPr>
              <w:jc w:val="center"/>
            </w:pPr>
          </w:p>
        </w:tc>
        <w:tc>
          <w:tcPr>
            <w:tcW w:w="1843" w:type="dxa"/>
          </w:tcPr>
          <w:p w:rsidR="00F556A6" w:rsidRDefault="006139B8" w:rsidP="006139B8">
            <w:pPr>
              <w:jc w:val="center"/>
            </w:pPr>
            <w:hyperlink r:id="rId6" w:history="1"/>
            <w:r>
              <w:t xml:space="preserve"> </w:t>
            </w:r>
            <w:hyperlink r:id="rId7" w:history="1">
              <w:r w:rsidR="000C3AAF" w:rsidRPr="000C3AAF">
                <w:rPr>
                  <w:rStyle w:val="a5"/>
                </w:rPr>
                <w:t>https://forms.yandex.ru/u/68afd5a684227c0f30ca38ee</w:t>
              </w:r>
            </w:hyperlink>
          </w:p>
        </w:tc>
      </w:tr>
      <w:tr w:rsidR="00F1125E" w:rsidTr="00F556A6">
        <w:tc>
          <w:tcPr>
            <w:tcW w:w="814" w:type="dxa"/>
          </w:tcPr>
          <w:p w:rsidR="00F1125E" w:rsidRPr="00F1125E" w:rsidRDefault="00F1125E" w:rsidP="008861E2">
            <w:pPr>
              <w:jc w:val="center"/>
              <w:rPr>
                <w:rFonts w:ascii="Times New Roman" w:hAnsi="Times New Roman" w:cs="Times New Roman"/>
              </w:rPr>
            </w:pPr>
            <w:r w:rsidRPr="00F1125E"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1843" w:type="dxa"/>
          </w:tcPr>
          <w:p w:rsidR="00F1125E" w:rsidRPr="00F1125E" w:rsidRDefault="00F1125E" w:rsidP="008861E2">
            <w:pPr>
              <w:jc w:val="center"/>
              <w:rPr>
                <w:rFonts w:ascii="Times New Roman" w:hAnsi="Times New Roman" w:cs="Times New Roman"/>
              </w:rPr>
            </w:pPr>
            <w:r w:rsidRPr="00F1125E">
              <w:rPr>
                <w:rFonts w:ascii="Times New Roman" w:hAnsi="Times New Roman" w:cs="Times New Roman"/>
              </w:rPr>
              <w:t>Самбо</w:t>
            </w:r>
          </w:p>
        </w:tc>
        <w:tc>
          <w:tcPr>
            <w:tcW w:w="4255" w:type="dxa"/>
          </w:tcPr>
          <w:p w:rsidR="00F1125E" w:rsidRPr="00F1125E" w:rsidRDefault="00F1125E" w:rsidP="00F1125E">
            <w:pPr>
              <w:rPr>
                <w:rFonts w:ascii="Times New Roman" w:hAnsi="Times New Roman" w:cs="Times New Roman"/>
              </w:rPr>
            </w:pPr>
            <w:r w:rsidRPr="00F1125E">
              <w:rPr>
                <w:rFonts w:ascii="Times New Roman" w:hAnsi="Times New Roman" w:cs="Times New Roman"/>
                <w:sz w:val="24"/>
                <w:szCs w:val="24"/>
              </w:rPr>
              <w:t xml:space="preserve">Занятия самбо, как один из видов спортивных единоборств позволяют приобщить учащихся к занятиям спортом, в полной мере обеспечивают: укрепление здоровья,  и всестороннее гармоничное развитие самбистов, их физической подготовленности, формирование жизненно-важных двигательных умений и навыков, составляющих основу техники и тактики борьбы, а также необходимых в быту, трудовой и обороной деятельности. Самбо способствует выработке самодисциплины, формирует внутреннюю нравственную опору и сильную личную позицию в достижении жизненных целей. </w:t>
            </w:r>
            <w:r w:rsidRPr="00F112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Самбо формирует социальную опору общества, людей, способных постоять за себя, за свою семью, за Родину.  </w:t>
            </w:r>
          </w:p>
        </w:tc>
        <w:tc>
          <w:tcPr>
            <w:tcW w:w="1701" w:type="dxa"/>
          </w:tcPr>
          <w:p w:rsidR="00F1125E" w:rsidRPr="00F1125E" w:rsidRDefault="00F1125E" w:rsidP="00C07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2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1.09.2025-31.05.2026</w:t>
            </w:r>
          </w:p>
          <w:p w:rsidR="00F1125E" w:rsidRPr="00F1125E" w:rsidRDefault="00F1125E" w:rsidP="00C07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25E">
              <w:rPr>
                <w:rFonts w:ascii="Times New Roman" w:hAnsi="Times New Roman" w:cs="Times New Roman"/>
                <w:sz w:val="24"/>
                <w:szCs w:val="24"/>
              </w:rPr>
              <w:t>(9 месяцев);</w:t>
            </w:r>
          </w:p>
          <w:p w:rsidR="00F1125E" w:rsidRPr="00F1125E" w:rsidRDefault="00F1125E" w:rsidP="00C076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25E" w:rsidRPr="00F1125E" w:rsidRDefault="00F1125E" w:rsidP="00C07635">
            <w:pPr>
              <w:shd w:val="clear" w:color="auto" w:fill="FFFFFF"/>
              <w:tabs>
                <w:tab w:val="left" w:pos="2977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часа  в неделю;</w:t>
            </w:r>
          </w:p>
          <w:p w:rsidR="00F1125E" w:rsidRPr="00F1125E" w:rsidRDefault="00F1125E" w:rsidP="00C07635">
            <w:pPr>
              <w:shd w:val="clear" w:color="auto" w:fill="FFFFFF"/>
              <w:tabs>
                <w:tab w:val="left" w:pos="2977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часов  в месяц.</w:t>
            </w:r>
          </w:p>
          <w:p w:rsidR="00F1125E" w:rsidRPr="00F1125E" w:rsidRDefault="00F1125E" w:rsidP="00C076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F1125E" w:rsidRPr="00F1125E" w:rsidRDefault="00F1125E" w:rsidP="00C07635">
            <w:pPr>
              <w:jc w:val="center"/>
              <w:rPr>
                <w:rFonts w:ascii="Times New Roman" w:hAnsi="Times New Roman" w:cs="Times New Roman"/>
              </w:rPr>
            </w:pPr>
            <w:r w:rsidRPr="00F1125E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835" w:type="dxa"/>
          </w:tcPr>
          <w:p w:rsidR="00F1125E" w:rsidRPr="00F1125E" w:rsidRDefault="00F1125E" w:rsidP="00C07635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F1125E">
              <w:rPr>
                <w:rFonts w:ascii="Times New Roman" w:hAnsi="Times New Roman" w:cs="Times New Roman"/>
                <w:color w:val="000000"/>
              </w:rPr>
              <w:t>Заказчик производит оплату за занятия 3200  рублей  00 коп в месяц.</w:t>
            </w:r>
            <w:r w:rsidRPr="00F1125E">
              <w:rPr>
                <w:rFonts w:ascii="Times New Roman" w:hAnsi="Times New Roman" w:cs="Times New Roman"/>
              </w:rPr>
              <w:t xml:space="preserve"> </w:t>
            </w:r>
          </w:p>
          <w:p w:rsidR="00F1125E" w:rsidRPr="00F1125E" w:rsidRDefault="00F1125E" w:rsidP="00C0763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1125E" w:rsidRPr="00F1125E" w:rsidRDefault="00F1125E" w:rsidP="00C07635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F1125E">
              <w:rPr>
                <w:rFonts w:ascii="Times New Roman" w:hAnsi="Times New Roman" w:cs="Times New Roman"/>
              </w:rPr>
              <w:t xml:space="preserve">Полная стоимость за весь период обучения Обучающегося  с 1.09. 2025 года по 31.05.2026 года составляет 28800 рублей 00 коп.  (двадцать восемь тысяч восемьсот) рублей. </w:t>
            </w:r>
          </w:p>
          <w:p w:rsidR="00F1125E" w:rsidRPr="00F1125E" w:rsidRDefault="00F1125E" w:rsidP="00C076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F1125E" w:rsidRDefault="000C3AAF" w:rsidP="008861E2">
            <w:pPr>
              <w:jc w:val="center"/>
            </w:pPr>
            <w:hyperlink r:id="rId8" w:history="1">
              <w:r w:rsidRPr="000C3AAF">
                <w:rPr>
                  <w:rStyle w:val="a5"/>
                </w:rPr>
                <w:t>https://forms.yandex.ru/u/68afd79ef47e730d6b27d2d2</w:t>
              </w:r>
            </w:hyperlink>
          </w:p>
        </w:tc>
      </w:tr>
      <w:tr w:rsidR="00F1125E" w:rsidTr="00F556A6">
        <w:tc>
          <w:tcPr>
            <w:tcW w:w="814" w:type="dxa"/>
          </w:tcPr>
          <w:p w:rsidR="00F1125E" w:rsidRDefault="00F1125E" w:rsidP="008861E2">
            <w:pPr>
              <w:jc w:val="center"/>
            </w:pPr>
            <w:r>
              <w:t>5</w:t>
            </w:r>
          </w:p>
        </w:tc>
        <w:tc>
          <w:tcPr>
            <w:tcW w:w="1843" w:type="dxa"/>
          </w:tcPr>
          <w:p w:rsidR="00F1125E" w:rsidRDefault="00F1125E" w:rsidP="008861E2">
            <w:pPr>
              <w:jc w:val="center"/>
            </w:pPr>
            <w:r>
              <w:t>Хореография</w:t>
            </w:r>
          </w:p>
        </w:tc>
        <w:tc>
          <w:tcPr>
            <w:tcW w:w="4255" w:type="dxa"/>
          </w:tcPr>
          <w:p w:rsidR="00F1125E" w:rsidRPr="00F1125E" w:rsidRDefault="00F1125E" w:rsidP="00F1125E">
            <w:pPr>
              <w:rPr>
                <w:rFonts w:ascii="Times New Roman" w:hAnsi="Times New Roman" w:cs="Times New Roman"/>
              </w:rPr>
            </w:pPr>
            <w:r w:rsidRPr="00F1125E">
              <w:rPr>
                <w:rFonts w:ascii="Times New Roman" w:eastAsia="Calibri" w:hAnsi="Times New Roman" w:cs="Times New Roman"/>
              </w:rPr>
              <w:t xml:space="preserve">Программа направлена на развитие художественно-эстетического вкуса, творческих способностей детей, ориентирована на работу с детьми, независимо от наличия у них специальных физических данных. Тенденция увлечения современными танцами позволяет удовлетворить естественную физическую потребность ребенка в разнообразных формах движения, расширить его художественный кругозор, раскрыть индивидуальные возможности и творческие способности детей младшего и среднего возраста через танцевально-игровую деятельность посредством современной хореографии, адаптироваться к условиям современной жизни. Танец </w:t>
            </w:r>
            <w:r w:rsidRPr="00F1125E">
              <w:rPr>
                <w:rFonts w:ascii="Times New Roman" w:eastAsia="Calibri" w:hAnsi="Times New Roman" w:cs="Times New Roman"/>
              </w:rPr>
              <w:lastRenderedPageBreak/>
              <w:t xml:space="preserve">развивается, следуя за новейшими музыкальными тенденциями, а значит, он всегда находится на самом пике моды, то есть сиюминутного спроса, как детей, так и родителей. </w:t>
            </w:r>
            <w:r w:rsidRPr="00F1125E">
              <w:rPr>
                <w:rStyle w:val="c3"/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 xml:space="preserve">Цель программы: раскрытие индивидуальных возможностей и творческих способностей детей младшего и среднего школьного возраста посредством хореографии через танцевально-игровую деятельность. </w:t>
            </w:r>
            <w:r w:rsidRPr="00F1125E">
              <w:rPr>
                <w:rFonts w:ascii="Times New Roman" w:hAnsi="Times New Roman" w:cs="Times New Roman"/>
                <w:color w:val="000000"/>
              </w:rPr>
              <w:t>Данный курс ориентирован  на учащихся 1-11 классов.</w:t>
            </w:r>
          </w:p>
        </w:tc>
        <w:tc>
          <w:tcPr>
            <w:tcW w:w="1701" w:type="dxa"/>
          </w:tcPr>
          <w:p w:rsidR="00F1125E" w:rsidRPr="00F1125E" w:rsidRDefault="00F1125E" w:rsidP="00C07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2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1.09.2025-31.05.2026</w:t>
            </w:r>
          </w:p>
          <w:p w:rsidR="00F1125E" w:rsidRPr="00F1125E" w:rsidRDefault="00F1125E" w:rsidP="00C07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25E">
              <w:rPr>
                <w:rFonts w:ascii="Times New Roman" w:hAnsi="Times New Roman" w:cs="Times New Roman"/>
                <w:sz w:val="24"/>
                <w:szCs w:val="24"/>
              </w:rPr>
              <w:t>(9 месяцев);</w:t>
            </w:r>
          </w:p>
          <w:p w:rsidR="00F1125E" w:rsidRPr="00F1125E" w:rsidRDefault="00F1125E" w:rsidP="00C076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25E" w:rsidRPr="00F1125E" w:rsidRDefault="00F1125E" w:rsidP="00C07635">
            <w:pPr>
              <w:shd w:val="clear" w:color="auto" w:fill="FFFFFF"/>
              <w:tabs>
                <w:tab w:val="left" w:pos="2977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F11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часа  в неделю;</w:t>
            </w:r>
          </w:p>
          <w:p w:rsidR="00F1125E" w:rsidRPr="00F1125E" w:rsidRDefault="00F1125E" w:rsidP="00C07635">
            <w:pPr>
              <w:shd w:val="clear" w:color="auto" w:fill="FFFFFF"/>
              <w:tabs>
                <w:tab w:val="left" w:pos="2977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F11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часов  в месяц.</w:t>
            </w:r>
          </w:p>
          <w:p w:rsidR="00F1125E" w:rsidRPr="00F1125E" w:rsidRDefault="00F1125E" w:rsidP="00C076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F1125E" w:rsidRPr="00F1125E" w:rsidRDefault="00F1125E" w:rsidP="00C07635">
            <w:pPr>
              <w:jc w:val="center"/>
              <w:rPr>
                <w:rFonts w:ascii="Times New Roman" w:hAnsi="Times New Roman" w:cs="Times New Roman"/>
              </w:rPr>
            </w:pPr>
            <w:r w:rsidRPr="00F1125E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835" w:type="dxa"/>
          </w:tcPr>
          <w:p w:rsidR="00F1125E" w:rsidRPr="00F1125E" w:rsidRDefault="00F1125E" w:rsidP="00C07635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F1125E">
              <w:rPr>
                <w:rFonts w:ascii="Times New Roman" w:hAnsi="Times New Roman" w:cs="Times New Roman"/>
                <w:color w:val="000000"/>
              </w:rPr>
              <w:t xml:space="preserve">Заказчик производит оплату за занятия </w:t>
            </w:r>
            <w:r>
              <w:rPr>
                <w:rFonts w:ascii="Times New Roman" w:hAnsi="Times New Roman" w:cs="Times New Roman"/>
                <w:color w:val="000000"/>
              </w:rPr>
              <w:t>17</w:t>
            </w:r>
            <w:r w:rsidRPr="00F1125E">
              <w:rPr>
                <w:rFonts w:ascii="Times New Roman" w:hAnsi="Times New Roman" w:cs="Times New Roman"/>
                <w:color w:val="000000"/>
              </w:rPr>
              <w:t>00  рублей  00 коп в месяц.</w:t>
            </w:r>
            <w:r w:rsidRPr="00F1125E">
              <w:rPr>
                <w:rFonts w:ascii="Times New Roman" w:hAnsi="Times New Roman" w:cs="Times New Roman"/>
              </w:rPr>
              <w:t xml:space="preserve"> </w:t>
            </w:r>
          </w:p>
          <w:p w:rsidR="00F1125E" w:rsidRPr="00F1125E" w:rsidRDefault="00F1125E" w:rsidP="00C0763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1125E" w:rsidRPr="00F1125E" w:rsidRDefault="00F1125E" w:rsidP="00C07635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F1125E">
              <w:rPr>
                <w:rFonts w:ascii="Times New Roman" w:hAnsi="Times New Roman" w:cs="Times New Roman"/>
              </w:rPr>
              <w:t xml:space="preserve">Полная стоимость за весь период обучения Обучающегося  с 1.09. 2025 года по 31.05.2026 года составляет </w:t>
            </w:r>
            <w:r>
              <w:rPr>
                <w:rFonts w:ascii="Times New Roman" w:hAnsi="Times New Roman" w:cs="Times New Roman"/>
              </w:rPr>
              <w:t>153</w:t>
            </w:r>
            <w:r w:rsidRPr="00F1125E">
              <w:rPr>
                <w:rFonts w:ascii="Times New Roman" w:hAnsi="Times New Roman" w:cs="Times New Roman"/>
              </w:rPr>
              <w:t>00 рублей 00 коп.  (</w:t>
            </w:r>
            <w:r>
              <w:rPr>
                <w:rFonts w:ascii="Times New Roman" w:hAnsi="Times New Roman" w:cs="Times New Roman"/>
              </w:rPr>
              <w:t>пятнадцать тысяч триста</w:t>
            </w:r>
            <w:r w:rsidRPr="00F1125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1125E">
              <w:rPr>
                <w:rFonts w:ascii="Times New Roman" w:hAnsi="Times New Roman" w:cs="Times New Roman"/>
              </w:rPr>
              <w:t xml:space="preserve">) рублей. </w:t>
            </w:r>
          </w:p>
          <w:p w:rsidR="00F1125E" w:rsidRPr="00F1125E" w:rsidRDefault="00F1125E" w:rsidP="00C076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F1125E" w:rsidRDefault="000C3AAF" w:rsidP="008861E2">
            <w:pPr>
              <w:jc w:val="center"/>
            </w:pPr>
            <w:hyperlink r:id="rId9" w:history="1">
              <w:r w:rsidRPr="000C3AAF">
                <w:rPr>
                  <w:rStyle w:val="a5"/>
                </w:rPr>
                <w:t>https://forms.yande</w:t>
              </w:r>
              <w:r w:rsidRPr="000C3AAF">
                <w:rPr>
                  <w:rStyle w:val="a5"/>
                </w:rPr>
                <w:t>x</w:t>
              </w:r>
              <w:r w:rsidRPr="000C3AAF">
                <w:rPr>
                  <w:rStyle w:val="a5"/>
                </w:rPr>
                <w:t>.ru/u/68afd815d046880d5fbd62e7</w:t>
              </w:r>
            </w:hyperlink>
          </w:p>
        </w:tc>
      </w:tr>
    </w:tbl>
    <w:p w:rsidR="00F556A6" w:rsidRPr="00F556A6" w:rsidRDefault="00F556A6" w:rsidP="00F556A6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56A6">
        <w:rPr>
          <w:rFonts w:ascii="Times New Roman" w:eastAsia="Calibri" w:hAnsi="Times New Roman" w:cs="Times New Roman"/>
          <w:sz w:val="24"/>
          <w:szCs w:val="24"/>
        </w:rPr>
        <w:lastRenderedPageBreak/>
        <w:t>.</w:t>
      </w:r>
    </w:p>
    <w:p w:rsidR="008861E2" w:rsidRDefault="008861E2" w:rsidP="008861E2">
      <w:pPr>
        <w:jc w:val="center"/>
      </w:pPr>
    </w:p>
    <w:sectPr w:rsidR="008861E2" w:rsidSect="00F1125E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1E2"/>
    <w:rsid w:val="000C3AAF"/>
    <w:rsid w:val="00131033"/>
    <w:rsid w:val="001A3553"/>
    <w:rsid w:val="006139B8"/>
    <w:rsid w:val="008861E2"/>
    <w:rsid w:val="00A1052C"/>
    <w:rsid w:val="00B91B77"/>
    <w:rsid w:val="00C2518E"/>
    <w:rsid w:val="00F1125E"/>
    <w:rsid w:val="00F55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359C42-6138-4EBA-9A70-21AAF8845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B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61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Таблицы (моноширинный)"/>
    <w:basedOn w:val="a"/>
    <w:next w:val="a"/>
    <w:uiPriority w:val="99"/>
    <w:rsid w:val="008861E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c3">
    <w:name w:val="c3"/>
    <w:basedOn w:val="a0"/>
    <w:rsid w:val="00F1125E"/>
  </w:style>
  <w:style w:type="character" w:styleId="a5">
    <w:name w:val="Hyperlink"/>
    <w:basedOn w:val="a0"/>
    <w:uiPriority w:val="99"/>
    <w:unhideWhenUsed/>
    <w:rsid w:val="006139B8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6139B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yandex.ru/u/68afd79ef47e730d6b27d2d2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forms.yandex.ru/u/68afd5a684227c0f30ca38e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isk.yandex.ru/i/Vxn2fxrCOtlL_A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disk.yandex.ru/i/Vxn2fxrCOtlL_A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forms.yandex.ru/u/68afd48e068ff00f4f9c1f0d" TargetMode="External"/><Relationship Id="rId9" Type="http://schemas.openxmlformats.org/officeDocument/2006/relationships/hyperlink" Target="https://forms.yandex.ru/u/68afd815d046880d5fbd62e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893</Words>
  <Characters>5096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</cp:revision>
  <cp:lastPrinted>2025-08-27T16:06:00Z</cp:lastPrinted>
  <dcterms:created xsi:type="dcterms:W3CDTF">2025-08-28T04:20:00Z</dcterms:created>
  <dcterms:modified xsi:type="dcterms:W3CDTF">2025-08-28T04:20:00Z</dcterms:modified>
</cp:coreProperties>
</file>