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793" w:rsidRPr="005B4793" w:rsidRDefault="005B4793" w:rsidP="005B4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4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</w:t>
      </w:r>
    </w:p>
    <w:p w:rsidR="005B4793" w:rsidRPr="0064025A" w:rsidRDefault="005B4793" w:rsidP="005B4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4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воспитательной работы МБОУ «Гимназия №20</w:t>
      </w:r>
      <w:r w:rsidR="0064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025A" w:rsidRPr="0064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</w:t>
      </w:r>
      <w:r w:rsidRPr="005B4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Гармония</w:t>
      </w:r>
      <w:r w:rsidR="0064025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”</w:t>
      </w:r>
      <w:bookmarkStart w:id="0" w:name="_GoBack"/>
      <w:bookmarkEnd w:id="0"/>
      <w:r w:rsidRPr="005B4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2020 - 2021 учебный год</w:t>
      </w:r>
    </w:p>
    <w:p w:rsidR="0064025A" w:rsidRDefault="0064025A" w:rsidP="005B4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25A" w:rsidRPr="0064025A" w:rsidRDefault="0064025A" w:rsidP="0064025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025A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64025A" w:rsidRPr="0064025A" w:rsidRDefault="0064025A" w:rsidP="006402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Цель реализации воспитательной программы </w:t>
      </w:r>
      <w:proofErr w:type="gramStart"/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</w:t>
      </w: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4025A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Гимназия </w:t>
      </w:r>
      <w:r w:rsidRPr="0064025A">
        <w:rPr>
          <w:rFonts w:ascii="Times New Roman" w:eastAsia="Calibri" w:hAnsi="Times New Roman" w:cs="Times New Roman"/>
          <w:sz w:val="28"/>
          <w:szCs w:val="28"/>
        </w:rPr>
        <w:t xml:space="preserve"> №20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25A">
        <w:rPr>
          <w:rFonts w:ascii="Times New Roman" w:eastAsia="Calibri" w:hAnsi="Times New Roman" w:cs="Times New Roman"/>
          <w:sz w:val="28"/>
          <w:szCs w:val="28"/>
        </w:rPr>
        <w:t>“</w:t>
      </w:r>
      <w:r>
        <w:rPr>
          <w:rFonts w:ascii="Times New Roman" w:eastAsia="Calibri" w:hAnsi="Times New Roman" w:cs="Times New Roman"/>
          <w:sz w:val="28"/>
          <w:szCs w:val="28"/>
        </w:rPr>
        <w:t>Гармония</w:t>
      </w:r>
      <w:r w:rsidRPr="0064025A">
        <w:rPr>
          <w:rFonts w:ascii="Times New Roman" w:eastAsia="Calibri" w:hAnsi="Times New Roman" w:cs="Times New Roman"/>
          <w:sz w:val="28"/>
          <w:szCs w:val="28"/>
        </w:rPr>
        <w:t xml:space="preserve">”»  </w:t>
      </w: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обеспечение выполнения требования ФГОС (НОО, ООО).</w:t>
      </w:r>
    </w:p>
    <w:p w:rsidR="0064025A" w:rsidRPr="0064025A" w:rsidRDefault="0064025A" w:rsidP="006402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воспитательной деятельности основана на реализации следующих задач:  </w:t>
      </w:r>
    </w:p>
    <w:p w:rsidR="0064025A" w:rsidRPr="0064025A" w:rsidRDefault="0064025A" w:rsidP="0064025A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формирование общей культуры, духовно-нравственное, гражданское, социальное, </w:t>
      </w:r>
      <w:proofErr w:type="gramStart"/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>личностное  и</w:t>
      </w:r>
      <w:proofErr w:type="gramEnd"/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интеллектуальное развитие, самосовершенствование обучающихся, обеспечивающие их социальную успешность, развитие творческих способностей,</w:t>
      </w:r>
    </w:p>
    <w:p w:rsidR="0064025A" w:rsidRPr="0064025A" w:rsidRDefault="0064025A" w:rsidP="0064025A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установление требований к воспитанию и социализации обучающихся как части образовательной </w:t>
      </w:r>
      <w:proofErr w:type="gramStart"/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 и</w:t>
      </w:r>
      <w:proofErr w:type="gramEnd"/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соответствующему усилению воспитательного потенциала школы, формированию образовательного базиса, основанного не только на знаниях, но и на соответствующем культурном уровне  развития личности, созданию необходимых условий её реализации,</w:t>
      </w:r>
    </w:p>
    <w:p w:rsidR="0064025A" w:rsidRPr="0064025A" w:rsidRDefault="0064025A" w:rsidP="0064025A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участников,</w:t>
      </w:r>
    </w:p>
    <w:p w:rsidR="0064025A" w:rsidRPr="0064025A" w:rsidRDefault="0064025A" w:rsidP="0064025A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выявление и развитие способностей обучающихся, в том </w:t>
      </w:r>
      <w:proofErr w:type="gramStart"/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>числе  одарённых</w:t>
      </w:r>
      <w:proofErr w:type="gramEnd"/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детей, детей с ОВЗ и инвалидов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детей,</w:t>
      </w:r>
    </w:p>
    <w:p w:rsidR="0064025A" w:rsidRPr="0064025A" w:rsidRDefault="0064025A" w:rsidP="0064025A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>взаимодействие ОУ при реализации основной образовательной программы с социальными партнёрами.</w:t>
      </w:r>
    </w:p>
    <w:p w:rsidR="0064025A" w:rsidRPr="0064025A" w:rsidRDefault="0064025A" w:rsidP="006402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4025A" w:rsidRPr="0064025A" w:rsidRDefault="0064025A" w:rsidP="006402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школы, над которой работает педагогический коллектив МБОУ «СОШ №20» - </w:t>
      </w:r>
      <w:r w:rsidRPr="0064025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«Развитие педагогического потенциала школы как фактор обновления качества образования в условиях реализации ФГОС»</w:t>
      </w:r>
    </w:p>
    <w:p w:rsidR="0064025A" w:rsidRPr="0064025A" w:rsidRDefault="0064025A" w:rsidP="006402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данной </w:t>
      </w:r>
      <w:proofErr w:type="gramStart"/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>темы  вытекает</w:t>
      </w:r>
      <w:proofErr w:type="gramEnd"/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64025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тема воспитательной работы   - «Обновление системы гражданско-патриотического воспитания учащихся в условиях реализации ФГОС»</w:t>
      </w:r>
    </w:p>
    <w:p w:rsidR="0064025A" w:rsidRPr="0064025A" w:rsidRDefault="0064025A" w:rsidP="006402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Цель </w:t>
      </w:r>
      <w:r w:rsidRPr="0064025A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воспитательной работы</w:t>
      </w:r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в</w:t>
      </w: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оспитание гражданина-патриота Родины, владеющего интеллектуальной, правовой и политической культурой России и мира, культурой межнациональных отношений, способного и </w:t>
      </w:r>
      <w:proofErr w:type="gramStart"/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>готового  к</w:t>
      </w:r>
      <w:proofErr w:type="gramEnd"/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самоорганизации и самовоспитанию, умеющего адаптироваться в любой жизненной ситуации, обладающего желанием и развитым умением жить для Родины, для людей, способного и готового стать на  защиту Отечества.</w:t>
      </w:r>
    </w:p>
    <w:p w:rsidR="0064025A" w:rsidRPr="0064025A" w:rsidRDefault="0064025A" w:rsidP="006402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Исходя из анализа ВР за 2018-2019 учебный год, для реализации данной цели </w:t>
      </w:r>
      <w:proofErr w:type="gramStart"/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перед  коллективом</w:t>
      </w:r>
      <w:proofErr w:type="gramEnd"/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школы на 2019-2020 уч. год поставлены следующие </w:t>
      </w:r>
      <w:r w:rsidRPr="0064025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задачи</w:t>
      </w:r>
      <w:r w:rsidRPr="0064025A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4025A" w:rsidRPr="0064025A" w:rsidRDefault="0064025A" w:rsidP="006402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</w:t>
      </w:r>
      <w:r w:rsidRPr="0064025A">
        <w:rPr>
          <w:rFonts w:ascii="Times New Roman" w:eastAsia="Calibri" w:hAnsi="Times New Roman" w:cs="Times New Roman"/>
          <w:sz w:val="28"/>
          <w:szCs w:val="28"/>
        </w:rPr>
        <w:t xml:space="preserve"> Реализация программы «Воспитание социальной и гражданской ответственности» ВВПОД «</w:t>
      </w:r>
      <w:proofErr w:type="spellStart"/>
      <w:r w:rsidRPr="0064025A"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spellEnd"/>
      <w:r w:rsidRPr="0064025A">
        <w:rPr>
          <w:rFonts w:ascii="Times New Roman" w:eastAsia="Calibri" w:hAnsi="Times New Roman" w:cs="Times New Roman"/>
          <w:sz w:val="28"/>
          <w:szCs w:val="28"/>
        </w:rPr>
        <w:t>»,</w:t>
      </w:r>
    </w:p>
    <w:p w:rsidR="0064025A" w:rsidRPr="0064025A" w:rsidRDefault="0064025A" w:rsidP="0064025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A">
        <w:rPr>
          <w:rFonts w:ascii="Times New Roman" w:eastAsia="Calibri" w:hAnsi="Times New Roman" w:cs="Times New Roman"/>
          <w:sz w:val="28"/>
          <w:szCs w:val="28"/>
        </w:rPr>
        <w:t>Внедрение кейс-технологий в процесс обучения и воспитания учащихся,</w:t>
      </w:r>
    </w:p>
    <w:p w:rsidR="0064025A" w:rsidRPr="0064025A" w:rsidRDefault="0064025A" w:rsidP="0064025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4025A">
        <w:rPr>
          <w:rFonts w:ascii="Times New Roman" w:eastAsia="Calibri" w:hAnsi="Times New Roman" w:cs="Times New Roman"/>
          <w:sz w:val="28"/>
          <w:szCs w:val="28"/>
        </w:rPr>
        <w:t>Расширение  сотрудничества</w:t>
      </w:r>
      <w:proofErr w:type="gramEnd"/>
      <w:r w:rsidRPr="0064025A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Межрегиональной благотворительной  общественной организацией «Российский комитет «Детские деревни - </w:t>
      </w:r>
      <w:r w:rsidRPr="0064025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SOS</w:t>
      </w:r>
      <w:r w:rsidRPr="0064025A">
        <w:rPr>
          <w:rFonts w:ascii="Times New Roman" w:eastAsia="Calibri" w:hAnsi="Times New Roman" w:cs="Times New Roman"/>
          <w:sz w:val="28"/>
          <w:szCs w:val="28"/>
          <w:lang w:eastAsia="ru-RU"/>
        </w:rPr>
        <w:t>» в сфере поддержки детей и семей, попавших в трудную жизненную ситуацию.</w:t>
      </w:r>
    </w:p>
    <w:p w:rsidR="0064025A" w:rsidRPr="0064025A" w:rsidRDefault="0064025A" w:rsidP="0064025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025A" w:rsidRPr="0064025A" w:rsidRDefault="0064025A" w:rsidP="006402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4025A" w:rsidRPr="0064025A" w:rsidRDefault="0064025A" w:rsidP="006402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</w:t>
      </w:r>
      <w:proofErr w:type="gramStart"/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школе  строится</w:t>
      </w:r>
      <w:proofErr w:type="gramEnd"/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 основе следующих </w:t>
      </w:r>
      <w:r w:rsidRPr="0064025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программ</w:t>
      </w:r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64025A" w:rsidRPr="0064025A" w:rsidRDefault="0064025A" w:rsidP="0064025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«Основы лидерства»</w:t>
      </w:r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(самоуправление, развитие детского движения),</w:t>
      </w:r>
    </w:p>
    <w:p w:rsidR="0064025A" w:rsidRPr="0064025A" w:rsidRDefault="0064025A" w:rsidP="0064025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 xml:space="preserve">«Мы – вместе» </w:t>
      </w:r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(организация системы дополнительного образования обучающихся),</w:t>
      </w:r>
    </w:p>
    <w:p w:rsidR="0064025A" w:rsidRPr="0064025A" w:rsidRDefault="0064025A" w:rsidP="0064025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</w:pPr>
      <w:r w:rsidRPr="0064025A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«Классное содружество»,</w:t>
      </w:r>
    </w:p>
    <w:p w:rsidR="0064025A" w:rsidRPr="0064025A" w:rsidRDefault="0064025A" w:rsidP="0064025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 xml:space="preserve"> «Образование и здоровье»</w:t>
      </w:r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(формирование здорового мировоззрения и образа жизни учащихся; проведение профилактической работы по охране здоровья),</w:t>
      </w:r>
    </w:p>
    <w:p w:rsidR="0064025A" w:rsidRPr="0064025A" w:rsidRDefault="0064025A" w:rsidP="0064025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«Одаренный ребенок»</w:t>
      </w:r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(выявление и работа с одаренными учащимися; развитие творческих и интеллектуальных способностей),</w:t>
      </w:r>
    </w:p>
    <w:p w:rsidR="0064025A" w:rsidRPr="0064025A" w:rsidRDefault="0064025A" w:rsidP="0064025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«Воспитать гражданина»</w:t>
      </w:r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(формирование чувства </w:t>
      </w:r>
      <w:proofErr w:type="gramStart"/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патриотизма  и</w:t>
      </w:r>
      <w:proofErr w:type="gramEnd"/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любви к своей Родине через историческое краеведение и научно-поисковую деятельность),</w:t>
      </w:r>
    </w:p>
    <w:p w:rsidR="0064025A" w:rsidRPr="0064025A" w:rsidRDefault="0064025A" w:rsidP="0064025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025A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 xml:space="preserve"> «Путь к успеху» </w:t>
      </w:r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(формирование психолого-педагогической компетентности и выработке личностной </w:t>
      </w:r>
      <w:proofErr w:type="gramStart"/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  социальной</w:t>
      </w:r>
      <w:proofErr w:type="gramEnd"/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позиции  родителей в отношении употребления школьниками </w:t>
      </w:r>
      <w:proofErr w:type="spellStart"/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640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веществ). </w:t>
      </w:r>
    </w:p>
    <w:p w:rsidR="0064025A" w:rsidRPr="0064025A" w:rsidRDefault="0064025A" w:rsidP="0064025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025A" w:rsidRPr="0064025A" w:rsidRDefault="0064025A" w:rsidP="0064025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A">
        <w:rPr>
          <w:rFonts w:ascii="Times New Roman" w:eastAsia="Calibri" w:hAnsi="Times New Roman" w:cs="Times New Roman"/>
          <w:sz w:val="28"/>
          <w:szCs w:val="28"/>
        </w:rPr>
        <w:t xml:space="preserve">Необходимо выделить следующие </w:t>
      </w:r>
      <w:proofErr w:type="gramStart"/>
      <w:r w:rsidRPr="0064025A">
        <w:rPr>
          <w:rFonts w:ascii="Times New Roman" w:eastAsia="Calibri" w:hAnsi="Times New Roman" w:cs="Times New Roman"/>
          <w:sz w:val="28"/>
          <w:szCs w:val="28"/>
        </w:rPr>
        <w:t>направления  воспитательной</w:t>
      </w:r>
      <w:proofErr w:type="gramEnd"/>
      <w:r w:rsidRPr="0064025A">
        <w:rPr>
          <w:rFonts w:ascii="Times New Roman" w:eastAsia="Calibri" w:hAnsi="Times New Roman" w:cs="Times New Roman"/>
          <w:sz w:val="28"/>
          <w:szCs w:val="28"/>
        </w:rPr>
        <w:t xml:space="preserve"> деятельности, на основе которых строится ежегодное  планирование:</w:t>
      </w:r>
    </w:p>
    <w:p w:rsidR="0064025A" w:rsidRPr="0064025A" w:rsidRDefault="0064025A" w:rsidP="006402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A">
        <w:rPr>
          <w:rFonts w:ascii="Times New Roman" w:eastAsia="Calibri" w:hAnsi="Times New Roman" w:cs="Times New Roman"/>
          <w:sz w:val="28"/>
          <w:szCs w:val="28"/>
        </w:rPr>
        <w:t>- «Основы лидерства»,</w:t>
      </w:r>
    </w:p>
    <w:p w:rsidR="0064025A" w:rsidRPr="0064025A" w:rsidRDefault="0064025A" w:rsidP="006402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A">
        <w:rPr>
          <w:rFonts w:ascii="Times New Roman" w:eastAsia="Calibri" w:hAnsi="Times New Roman" w:cs="Times New Roman"/>
          <w:sz w:val="28"/>
          <w:szCs w:val="28"/>
        </w:rPr>
        <w:t>- Гражданско-патриотическое воспитание,</w:t>
      </w:r>
    </w:p>
    <w:p w:rsidR="0064025A" w:rsidRPr="0064025A" w:rsidRDefault="0064025A" w:rsidP="00640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Интеллектуально-познавательное, </w:t>
      </w:r>
    </w:p>
    <w:p w:rsidR="0064025A" w:rsidRPr="0064025A" w:rsidRDefault="0064025A" w:rsidP="006402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A">
        <w:rPr>
          <w:rFonts w:ascii="Times New Roman" w:eastAsia="Calibri" w:hAnsi="Times New Roman" w:cs="Times New Roman"/>
          <w:sz w:val="28"/>
          <w:szCs w:val="28"/>
        </w:rPr>
        <w:t>- Нравственно-правовое направление,</w:t>
      </w:r>
    </w:p>
    <w:p w:rsidR="0064025A" w:rsidRPr="0064025A" w:rsidRDefault="0064025A" w:rsidP="00640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Физкультурно-оздоровительное,</w:t>
      </w:r>
    </w:p>
    <w:p w:rsidR="0064025A" w:rsidRPr="0064025A" w:rsidRDefault="0064025A" w:rsidP="00640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творчества (культурно-просветительское, музыкально-эстетическое),</w:t>
      </w:r>
    </w:p>
    <w:p w:rsidR="0064025A" w:rsidRPr="0064025A" w:rsidRDefault="0064025A" w:rsidP="00640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Работа с родителями,</w:t>
      </w:r>
    </w:p>
    <w:p w:rsidR="0064025A" w:rsidRPr="0064025A" w:rsidRDefault="0064025A" w:rsidP="006402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A">
        <w:rPr>
          <w:rFonts w:ascii="Times New Roman" w:eastAsia="Calibri" w:hAnsi="Times New Roman" w:cs="Times New Roman"/>
          <w:sz w:val="28"/>
          <w:szCs w:val="28"/>
        </w:rPr>
        <w:t>- Трудовая жизнь,</w:t>
      </w:r>
    </w:p>
    <w:p w:rsidR="0064025A" w:rsidRPr="0064025A" w:rsidRDefault="0064025A" w:rsidP="006402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A">
        <w:rPr>
          <w:rFonts w:ascii="Times New Roman" w:eastAsia="Calibri" w:hAnsi="Times New Roman" w:cs="Times New Roman"/>
          <w:sz w:val="28"/>
          <w:szCs w:val="28"/>
        </w:rPr>
        <w:t>- Традиционные праздники.</w:t>
      </w:r>
    </w:p>
    <w:p w:rsidR="0064025A" w:rsidRPr="0064025A" w:rsidRDefault="0064025A" w:rsidP="006402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025A" w:rsidRPr="0064025A" w:rsidRDefault="0064025A" w:rsidP="0064025A">
      <w:pPr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2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64025A" w:rsidRPr="0064025A" w:rsidRDefault="0064025A" w:rsidP="0064025A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единого воспитательного пространства с помощью сетевого взаимодействия   с учреждениями дополнительного образования района и города, а также </w:t>
      </w:r>
      <w:proofErr w:type="gramStart"/>
      <w:r w:rsidRPr="0064025A">
        <w:rPr>
          <w:rFonts w:ascii="Times New Roman" w:eastAsia="Times New Roman" w:hAnsi="Times New Roman" w:cs="Times New Roman"/>
          <w:sz w:val="28"/>
          <w:szCs w:val="28"/>
          <w:lang w:eastAsia="ru-RU"/>
        </w:rPr>
        <w:t>с  общественными</w:t>
      </w:r>
      <w:proofErr w:type="gramEnd"/>
      <w:r w:rsidRPr="0064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организациями,</w:t>
      </w:r>
    </w:p>
    <w:p w:rsidR="0064025A" w:rsidRPr="0064025A" w:rsidRDefault="0064025A" w:rsidP="0064025A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повышения профессионального мастерства педагогов,</w:t>
      </w:r>
    </w:p>
    <w:p w:rsidR="0064025A" w:rsidRPr="0064025A" w:rsidRDefault="0064025A" w:rsidP="0064025A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количества обучающихся, занимающихся в кружках и спортивных секциях школы и города,</w:t>
      </w:r>
    </w:p>
    <w:p w:rsidR="0064025A" w:rsidRPr="0064025A" w:rsidRDefault="0064025A" w:rsidP="0064025A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числа подростков, состоящих на учете за правонарушения, склонных к вредным привычкам,</w:t>
      </w:r>
    </w:p>
    <w:p w:rsidR="0064025A" w:rsidRPr="0064025A" w:rsidRDefault="0064025A" w:rsidP="0064025A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потребности занятий физической культурой и спортом, интереса к жизни людей и природы, к истории и географии своего города, края, государства, </w:t>
      </w:r>
    </w:p>
    <w:p w:rsidR="0064025A" w:rsidRPr="0064025A" w:rsidRDefault="0064025A" w:rsidP="0064025A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связи семьи и школы в интересах развития ребенка. Создание системы педагогической подготовки родителей. </w:t>
      </w:r>
    </w:p>
    <w:p w:rsidR="0064025A" w:rsidRPr="0064025A" w:rsidRDefault="0064025A" w:rsidP="006402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025A" w:rsidRDefault="0064025A" w:rsidP="006402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025A" w:rsidRDefault="0064025A" w:rsidP="006402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025A" w:rsidRDefault="0064025A" w:rsidP="006402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025A" w:rsidRDefault="0064025A" w:rsidP="006402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025A" w:rsidRDefault="0064025A" w:rsidP="006402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025A" w:rsidRDefault="0064025A" w:rsidP="006402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025A" w:rsidRPr="0064025A" w:rsidRDefault="0064025A" w:rsidP="006402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025A" w:rsidRPr="0064025A" w:rsidRDefault="0064025A" w:rsidP="006402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025A" w:rsidRPr="005B4793" w:rsidRDefault="0064025A" w:rsidP="005B4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4793" w:rsidRPr="005B4793" w:rsidRDefault="005B4793" w:rsidP="005B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1548"/>
        <w:gridCol w:w="1701"/>
        <w:gridCol w:w="2115"/>
        <w:gridCol w:w="1429"/>
        <w:gridCol w:w="1843"/>
        <w:gridCol w:w="1701"/>
        <w:gridCol w:w="1843"/>
        <w:gridCol w:w="1134"/>
        <w:gridCol w:w="1584"/>
        <w:gridCol w:w="23"/>
      </w:tblGrid>
      <w:tr w:rsidR="005B4793" w:rsidRPr="005B4793" w:rsidTr="009C6632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578" w:type="dxa"/>
            <w:textDirection w:val="btLr"/>
          </w:tcPr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Месяц </w:t>
            </w:r>
          </w:p>
        </w:tc>
        <w:tc>
          <w:tcPr>
            <w:tcW w:w="1548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«Основы лидерства»</w:t>
            </w: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Интеллектуально-познавательное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29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Нравственно-правовое направление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Физкультурно-оздоровительное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творчества </w:t>
            </w:r>
            <w:r w:rsidRPr="005B47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Трудовая жизнь</w:t>
            </w:r>
          </w:p>
        </w:tc>
        <w:tc>
          <w:tcPr>
            <w:tcW w:w="158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Традиционные праздники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5B4793" w:rsidRPr="005B4793" w:rsidTr="009C6632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cantSplit/>
          <w:trHeight w:val="1134"/>
        </w:trPr>
        <w:tc>
          <w:tcPr>
            <w:tcW w:w="578" w:type="dxa"/>
            <w:textDirection w:val="btLr"/>
          </w:tcPr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48" w:type="dxa"/>
          </w:tcPr>
          <w:p w:rsidR="005B4793" w:rsidRPr="005B4793" w:rsidRDefault="005B4793" w:rsidP="005B4793">
            <w:pPr>
              <w:numPr>
                <w:ilvl w:val="0"/>
                <w:numId w:val="3"/>
              </w:num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5B4793" w:rsidRPr="005B4793" w:rsidRDefault="005B4793" w:rsidP="005B4793">
            <w:pPr>
              <w:numPr>
                <w:ilvl w:val="0"/>
                <w:numId w:val="3"/>
              </w:num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Комплектование   отряда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SMS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детей «АРТ»</w:t>
            </w:r>
          </w:p>
          <w:p w:rsidR="005B4793" w:rsidRPr="005B4793" w:rsidRDefault="005B4793" w:rsidP="005B4793">
            <w:pPr>
              <w:numPr>
                <w:ilvl w:val="0"/>
                <w:numId w:val="3"/>
              </w:num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  дополнительного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образования, внеурочной деятельности</w:t>
            </w:r>
          </w:p>
          <w:p w:rsidR="005B4793" w:rsidRPr="005B4793" w:rsidRDefault="005B4793" w:rsidP="005B4793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Дневник «Добрые дела»</w:t>
            </w:r>
          </w:p>
          <w:p w:rsidR="005B4793" w:rsidRPr="005B4793" w:rsidRDefault="005B4793" w:rsidP="005B4793">
            <w:pPr>
              <w:numPr>
                <w:ilvl w:val="0"/>
                <w:numId w:val="10"/>
              </w:numPr>
              <w:spacing w:after="0" w:line="240" w:lineRule="auto"/>
              <w:ind w:left="3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Неделя добра </w:t>
            </w: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1.Планирование работы на учебный год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Планирование совместной деятельности с Межрегиональной Благотворительной общественной организацией Российский комитет «Детские деревни-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SOS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Месячник «Экстремизму – Нет!»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День защиты детей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  дополнительного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образования, внеурочной деятельности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Урок знаний – единый классный час «100 лет ТАССР», «Казань- город трудовой доблести»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3.Определение обучающихся по интересам: факультативы, клубы, курсы.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Экскурсия в национальный музей РТ по программе «Музей – школе»</w:t>
            </w:r>
          </w:p>
          <w:p w:rsidR="005B4793" w:rsidRPr="005B4793" w:rsidRDefault="005B4793" w:rsidP="005B479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 Занятие «Здравствуй, музей!» (1-е классы)</w:t>
            </w:r>
          </w:p>
        </w:tc>
        <w:tc>
          <w:tcPr>
            <w:tcW w:w="1429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1.Планирование работы на учебный год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Месячник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правовых знаний:</w:t>
            </w:r>
          </w:p>
          <w:p w:rsidR="005B4793" w:rsidRPr="005B4793" w:rsidRDefault="005B4793" w:rsidP="005B4793">
            <w:pPr>
              <w:numPr>
                <w:ilvl w:val="0"/>
                <w:numId w:val="4"/>
              </w:num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час «Устав гимназии соблюдаем» 5-11 класс</w:t>
            </w:r>
          </w:p>
          <w:p w:rsidR="005B4793" w:rsidRPr="005B4793" w:rsidRDefault="005B4793" w:rsidP="005B4793">
            <w:pPr>
              <w:numPr>
                <w:ilvl w:val="0"/>
                <w:numId w:val="4"/>
              </w:numPr>
              <w:spacing w:after="0" w:line="240" w:lineRule="auto"/>
              <w:ind w:left="45" w:hanging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час «Правила поведения учащихся» - 1-11 класс</w:t>
            </w:r>
          </w:p>
          <w:p w:rsidR="005B4793" w:rsidRPr="005B4793" w:rsidRDefault="005B4793" w:rsidP="005B4793">
            <w:pPr>
              <w:numPr>
                <w:ilvl w:val="0"/>
                <w:numId w:val="4"/>
              </w:numPr>
              <w:spacing w:after="0" w:line="240" w:lineRule="auto"/>
              <w:ind w:left="45" w:hanging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час на тему</w:t>
            </w:r>
          </w:p>
          <w:p w:rsidR="005B4793" w:rsidRPr="005B4793" w:rsidRDefault="005B4793" w:rsidP="005B4793">
            <w:pPr>
              <w:spacing w:after="0" w:line="240" w:lineRule="auto"/>
              <w:ind w:left="45" w:hanging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«Правила дорожного движения» 1-11 класс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3.Организация совместной работы с ОПДН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Составление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соцпаспорта</w:t>
            </w:r>
            <w:proofErr w:type="spellEnd"/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Акция «Внимание, дети!»</w:t>
            </w: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Планирование работы на учебный год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«День Здоровья». Районные спортивные соревнования. 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Профосмотр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учащихся школы, достигших 15-летнего возраста.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 Медосмотр учащихся 1-х классов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5.Комплектование спортивных секций 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Кросс наций 2020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7.Спартакиада школьников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Сдача норм ГТО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 Участие в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респубдиканском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этапе Всероссийских спортивных соревнований школьников «Президентские состязания»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</w:t>
            </w:r>
            <w:r w:rsidRPr="005B4793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2.Комплектование обучающихся в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кружки  по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интересам.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Сбор информации по занятости учащихся в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системе  доп.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Конкурс рисунков «Осенний букет» (5-7 класс)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Конкурс рисунков «День Благодарения» (ко Дню Пожилых)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6.Осенняя Неделя добра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Экскурсии в музеи 1.09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1.Планирование работы на учебный год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2.Родительские собрания «Ваш ребенок пошел в школу»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Планирование совместной деятельности с Межрегиональной Благотворительной общественной организацией Российский комитет «Детские деревни-SOS»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 родительского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комитета 11-х классов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Акция «Внимание, дети!»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Родительский всеобуч «Путь к успеху» - 1ое занятие по программе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Осенняя Неделя добра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Сбор информации по микрорайону</w:t>
            </w:r>
          </w:p>
        </w:tc>
        <w:tc>
          <w:tcPr>
            <w:tcW w:w="113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Планирование работы на учебный год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2.Организация дежурства по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школе..</w:t>
            </w:r>
            <w:proofErr w:type="gramEnd"/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Сбор макулатуры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Трудовые операции по уборке территории</w:t>
            </w:r>
          </w:p>
        </w:tc>
        <w:tc>
          <w:tcPr>
            <w:tcW w:w="158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1.Планирование работы на учебный год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2.Праздник «Здравствуй, школа» /1 сентября /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4793" w:rsidRPr="005B4793" w:rsidTr="009C6632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cantSplit/>
          <w:trHeight w:val="5093"/>
        </w:trPr>
        <w:tc>
          <w:tcPr>
            <w:tcW w:w="578" w:type="dxa"/>
            <w:textDirection w:val="btLr"/>
          </w:tcPr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Октябрь</w:t>
            </w:r>
          </w:p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</w:tcPr>
          <w:p w:rsidR="005B4793" w:rsidRPr="005B4793" w:rsidRDefault="005B4793" w:rsidP="005B4793">
            <w:pPr>
              <w:numPr>
                <w:ilvl w:val="0"/>
                <w:numId w:val="6"/>
              </w:numPr>
              <w:spacing w:after="0" w:line="240" w:lineRule="auto"/>
              <w:ind w:left="23" w:hanging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«Береги здоровье смолоду»</w:t>
            </w:r>
          </w:p>
          <w:p w:rsidR="005B4793" w:rsidRPr="005B4793" w:rsidRDefault="005B4793" w:rsidP="005B4793">
            <w:pPr>
              <w:numPr>
                <w:ilvl w:val="0"/>
                <w:numId w:val="6"/>
              </w:numPr>
              <w:spacing w:after="0" w:line="240" w:lineRule="auto"/>
              <w:ind w:left="23" w:hanging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районных, городских мероприятиях </w:t>
            </w:r>
          </w:p>
          <w:p w:rsidR="005B4793" w:rsidRPr="005B4793" w:rsidRDefault="005B4793" w:rsidP="005B4793">
            <w:pPr>
              <w:numPr>
                <w:ilvl w:val="0"/>
                <w:numId w:val="6"/>
              </w:num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Дневник «Добрые дела»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Выбор органов самоуправления по классам, по школе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 Подготовка к конкурсу «Добрый молодец»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 Музейное занятие в Национальном музее РТ по программе «Музей – школе»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Участие в информационно-игровом курсе по обучению предпринимательским навыкам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Участие в отборочных турах городского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брейн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-ринга «Что? Где? Когда?»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Месячник профилактики наркотической зависимости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Участие в республиканском конкурсе «Ребёнок в мире прав»</w:t>
            </w: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1.Месячник профилактики наркотической зависимости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2.День профилактики ДТП. 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Кл. час по программе «Разговор о правильном питании»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Спартакиада школьников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Осенний фестиваль ГТО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Районный конкурс рисунков «Как прекрасен этот мир»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Посещение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вновь прибывших учащихся классными руководителями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Организация каникулярного отдыха</w:t>
            </w:r>
          </w:p>
        </w:tc>
        <w:tc>
          <w:tcPr>
            <w:tcW w:w="113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Акция «День Благодарения» - поздравление в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Инстаграмм</w:t>
            </w:r>
            <w:proofErr w:type="spellEnd"/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2.Экологический месячник «Чистый город»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Сбор макулатуры</w:t>
            </w:r>
          </w:p>
        </w:tc>
        <w:tc>
          <w:tcPr>
            <w:tcW w:w="1584" w:type="dxa"/>
          </w:tcPr>
          <w:p w:rsidR="005B4793" w:rsidRPr="005B4793" w:rsidRDefault="005B4793" w:rsidP="005B4793">
            <w:pPr>
              <w:numPr>
                <w:ilvl w:val="0"/>
                <w:numId w:val="1"/>
              </w:numPr>
              <w:spacing w:after="0" w:line="240" w:lineRule="auto"/>
              <w:ind w:left="34" w:firstLine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«День Благодарения – 1 октября (день Учителя и день пожилых). Поздравление в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Инстаграмм</w:t>
            </w:r>
            <w:proofErr w:type="spellEnd"/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«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Осенины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«Коз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омесе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- календарные народные праздники (начальные классы)</w:t>
            </w:r>
          </w:p>
        </w:tc>
      </w:tr>
      <w:tr w:rsidR="005B4793" w:rsidRPr="005B4793" w:rsidTr="009C6632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cantSplit/>
          <w:trHeight w:val="1134"/>
        </w:trPr>
        <w:tc>
          <w:tcPr>
            <w:tcW w:w="578" w:type="dxa"/>
            <w:textDirection w:val="btLr"/>
          </w:tcPr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4793" w:rsidRPr="005B4793" w:rsidRDefault="005B4793" w:rsidP="005B47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</w:tcPr>
          <w:p w:rsidR="005B4793" w:rsidRPr="005B4793" w:rsidRDefault="005B4793" w:rsidP="005B4793">
            <w:pPr>
              <w:numPr>
                <w:ilvl w:val="0"/>
                <w:numId w:val="7"/>
              </w:num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Форум школьной молодёжи Киров.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Района</w:t>
            </w:r>
          </w:p>
          <w:p w:rsidR="005B4793" w:rsidRPr="005B4793" w:rsidRDefault="005B4793" w:rsidP="005B4793">
            <w:pPr>
              <w:numPr>
                <w:ilvl w:val="0"/>
                <w:numId w:val="7"/>
              </w:num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«Думай о здоровье»</w:t>
            </w:r>
          </w:p>
          <w:p w:rsidR="005B4793" w:rsidRPr="005B4793" w:rsidRDefault="005B4793" w:rsidP="005B4793">
            <w:pPr>
              <w:numPr>
                <w:ilvl w:val="0"/>
                <w:numId w:val="7"/>
              </w:num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Смена СДО</w:t>
            </w:r>
          </w:p>
          <w:p w:rsidR="005B4793" w:rsidRPr="005B4793" w:rsidRDefault="005B4793" w:rsidP="005B4793">
            <w:pPr>
              <w:numPr>
                <w:ilvl w:val="0"/>
                <w:numId w:val="7"/>
              </w:num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Дневник «Добрые дела»</w:t>
            </w: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1.День примирения и согласия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(линейка, </w:t>
            </w:r>
            <w:proofErr w:type="spellStart"/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кл.часы</w:t>
            </w:r>
            <w:proofErr w:type="spellEnd"/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праздничные мероприятия)</w:t>
            </w:r>
          </w:p>
          <w:p w:rsidR="005B4793" w:rsidRPr="005B4793" w:rsidRDefault="005B4793" w:rsidP="005B4793">
            <w:pPr>
              <w:numPr>
                <w:ilvl w:val="0"/>
                <w:numId w:val="1"/>
              </w:num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Парламентские уроки</w:t>
            </w:r>
          </w:p>
          <w:p w:rsidR="005B4793" w:rsidRPr="005B4793" w:rsidRDefault="005B4793" w:rsidP="005B4793">
            <w:pPr>
              <w:numPr>
                <w:ilvl w:val="0"/>
                <w:numId w:val="1"/>
              </w:num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правовой помощи детям</w:t>
            </w:r>
          </w:p>
          <w:p w:rsidR="005B4793" w:rsidRPr="005B4793" w:rsidRDefault="005B4793" w:rsidP="005B4793">
            <w:pPr>
              <w:numPr>
                <w:ilvl w:val="0"/>
                <w:numId w:val="1"/>
              </w:num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городском конкурсе «Добрый молодец»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1.День примирения и согласия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(линейка, </w:t>
            </w:r>
            <w:proofErr w:type="spellStart"/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кл.часы</w:t>
            </w:r>
            <w:proofErr w:type="spellEnd"/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праздничные мероприятия)</w:t>
            </w:r>
          </w:p>
          <w:p w:rsidR="005B4793" w:rsidRPr="005B4793" w:rsidRDefault="005B4793" w:rsidP="005B4793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2.Организация отдыха учащихся в период осенних каникул</w:t>
            </w:r>
          </w:p>
          <w:p w:rsidR="005B4793" w:rsidRPr="005B4793" w:rsidRDefault="005B4793" w:rsidP="005B4793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3.Музейное занятие в Музее изобразительных искусств по программе «Музей-школе» (3,4 классы)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Встреча с сотрудниками УМВД (ОП №5, ОПДН ОП №5)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1.Проф.осмотры, беседы «Ты становишься взрослой» / 9 </w:t>
            </w:r>
            <w:proofErr w:type="spellStart"/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</w:t>
            </w:r>
            <w:proofErr w:type="gramEnd"/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2.Кл. час по программе «Разговор о правильном питании»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Акция «Думай о здоровье»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Посещение </w:t>
            </w:r>
            <w:proofErr w:type="spellStart"/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спорт.комплексов</w:t>
            </w:r>
            <w:proofErr w:type="spellEnd"/>
            <w:proofErr w:type="gramEnd"/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Спартакиада школьников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Сдача норм ГТО 5-6 ступени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1.Организация каникулярного времени: посещение театров, мероприятий, часы общения, тур. поездки 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Районный конкурс чтецов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Участие в городском конкурсе «Добрый молодец»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1.Родительские собрания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итогам 1 четверти (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2.Родительский всеобуч: «Путь к успеху» - 2ое занятие по программе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 Организация каникулярного отдыха</w:t>
            </w:r>
          </w:p>
        </w:tc>
        <w:tc>
          <w:tcPr>
            <w:tcW w:w="113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1.Подготовка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школьного  двора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зимнему периоду, помещение-заклейка окон  операция «тепло»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Акция «Сохраним учебники!»</w:t>
            </w:r>
          </w:p>
        </w:tc>
        <w:tc>
          <w:tcPr>
            <w:tcW w:w="158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1.День Матери. Концерт – встреча с многодетными семьями школы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Выставка «Золотые руки мамы»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Осенняя неделя добра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4793" w:rsidRPr="005B4793" w:rsidTr="009C6632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cantSplit/>
          <w:trHeight w:val="1134"/>
        </w:trPr>
        <w:tc>
          <w:tcPr>
            <w:tcW w:w="578" w:type="dxa"/>
            <w:textDirection w:val="btLr"/>
          </w:tcPr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Декабрь</w:t>
            </w:r>
          </w:p>
        </w:tc>
        <w:tc>
          <w:tcPr>
            <w:tcW w:w="1548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1.Месячник борьбы со СПИДом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2.Организация деятельности, концертов, посвященных декаде инвалидов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1-10.12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3.Акция «Количество свечек зависит от тебя» (школа)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Дневник «Добрые дела»</w:t>
            </w:r>
          </w:p>
        </w:tc>
        <w:tc>
          <w:tcPr>
            <w:tcW w:w="1701" w:type="dxa"/>
          </w:tcPr>
          <w:p w:rsidR="005B4793" w:rsidRPr="005B4793" w:rsidRDefault="005B4793" w:rsidP="005B4793">
            <w:pPr>
              <w:numPr>
                <w:ilvl w:val="0"/>
                <w:numId w:val="8"/>
              </w:num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Линейки и уроки мужества в честь Дня неизвестного солдата</w:t>
            </w:r>
          </w:p>
          <w:p w:rsidR="005B4793" w:rsidRPr="005B4793" w:rsidRDefault="005B4793" w:rsidP="005B4793">
            <w:pPr>
              <w:numPr>
                <w:ilvl w:val="0"/>
                <w:numId w:val="8"/>
              </w:num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«Уроки истории»</w:t>
            </w:r>
          </w:p>
          <w:p w:rsidR="005B4793" w:rsidRPr="005B4793" w:rsidRDefault="005B4793" w:rsidP="005B479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1.Цикл бесед для старшеклассников «Поговорим об этике»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2.Музейное занятие в Национальном музее РТ по программе «Музей – школе» (5 классы)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День Конституции РФ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Организация отдыха учащихся в период зимних каникул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1.Месячник борьбы со СПИДом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Участие в конкурсе «Я – гражданин России»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День Конституции РФ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1.День борьбы со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СПИДом  (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со специалистами) 8-11кл.. 2.Просмотр видеофильмов “Осторожно зима” (по профилактике ДТП в зимний период)1-4кл.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Кл. час по программе «Разговор о правильном питании»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Декада инвалидов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Спартакиада школьников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1.Организация благотворительной деятельности, концертов, посвященных декаде инвалидов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1-10.12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Конкурс «Новогодняя открытка»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«Новогодний серпантин» -  праздничные мероприятия</w:t>
            </w: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Участие родителей в карнавальных представлениях.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Родительский семинар–практикум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Жизнь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вашего класса»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Организация отдыха учащихся в период зимних каникул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1.Акция «Новогодняя игрушка» (оформление гимназии)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Трудовой десант: генеральная уборка классов</w:t>
            </w:r>
          </w:p>
        </w:tc>
        <w:tc>
          <w:tcPr>
            <w:tcW w:w="158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Новогодние праздники, спектакли в классах, районные и городские новогодние мероприятия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4793" w:rsidRPr="005B4793" w:rsidTr="009C6632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cantSplit/>
          <w:trHeight w:val="1134"/>
        </w:trPr>
        <w:tc>
          <w:tcPr>
            <w:tcW w:w="578" w:type="dxa"/>
            <w:textDirection w:val="btLr"/>
          </w:tcPr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548" w:type="dxa"/>
          </w:tcPr>
          <w:p w:rsidR="005B4793" w:rsidRPr="005B4793" w:rsidRDefault="005B4793" w:rsidP="005B479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Декадапрофориентации</w:t>
            </w:r>
            <w:proofErr w:type="spellEnd"/>
          </w:p>
          <w:p w:rsidR="005B4793" w:rsidRPr="005B4793" w:rsidRDefault="005B4793" w:rsidP="005B479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лидерами школ района</w:t>
            </w:r>
          </w:p>
          <w:p w:rsidR="005B4793" w:rsidRPr="005B4793" w:rsidRDefault="005B4793" w:rsidP="005B479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конкурс «Моя инициатива»</w:t>
            </w:r>
          </w:p>
          <w:p w:rsidR="005B4793" w:rsidRPr="005B4793" w:rsidRDefault="005B4793" w:rsidP="005B479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Смена СДО</w:t>
            </w:r>
          </w:p>
          <w:p w:rsidR="005B4793" w:rsidRPr="005B4793" w:rsidRDefault="005B4793" w:rsidP="005B479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Дневник «Добрые дела»</w:t>
            </w: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1.Декада профориентации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Фестиваль «Пушкинские чтения»</w:t>
            </w:r>
          </w:p>
        </w:tc>
        <w:tc>
          <w:tcPr>
            <w:tcW w:w="2115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Декада профориентации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 Участие в районных, городских, республиканских НПК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3.Организация каникулярного времени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4.Музейное занятие в Музее изобразительных искусств по программе «Музей-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школе»(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класс)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5B4793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«Пушкинские чтения»</w:t>
            </w:r>
          </w:p>
        </w:tc>
        <w:tc>
          <w:tcPr>
            <w:tcW w:w="1429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1.Классные часы «Традиции истории школы» 5-11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2.Декада профориентации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1.Профилактические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 ”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Домашний доктор” ( ОРЗ )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Кл. час по программе «Разговор о правильном питании»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Спартакиада школьников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4.Сдача норм ГТО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B4793" w:rsidRPr="005B4793" w:rsidRDefault="005B4793" w:rsidP="005B4793">
            <w:pPr>
              <w:numPr>
                <w:ilvl w:val="0"/>
                <w:numId w:val="2"/>
              </w:numPr>
              <w:spacing w:after="0" w:line="240" w:lineRule="auto"/>
              <w:ind w:left="35" w:firstLine="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каникулярного времени</w:t>
            </w:r>
          </w:p>
          <w:p w:rsidR="005B4793" w:rsidRPr="005B4793" w:rsidRDefault="005B4793" w:rsidP="005B4793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2.Декада профориентации</w:t>
            </w: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1.Родительский всеобуч: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«Путь к успеху» - 3ье занятие по программе;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 с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врачом –педиатром. «Профилактика ОРЗ»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2.Декада профориентации</w:t>
            </w:r>
          </w:p>
        </w:tc>
        <w:tc>
          <w:tcPr>
            <w:tcW w:w="113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Трудовые операции «Ледокол» </w:t>
            </w:r>
          </w:p>
        </w:tc>
        <w:tc>
          <w:tcPr>
            <w:tcW w:w="158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1.Декада профориентации (внеклассные мероприятия по особому плану)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Фестиваль «Пушкинские чтения»</w:t>
            </w:r>
          </w:p>
        </w:tc>
      </w:tr>
      <w:tr w:rsidR="005B4793" w:rsidRPr="005B4793" w:rsidTr="009C6632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cantSplit/>
          <w:trHeight w:val="1134"/>
        </w:trPr>
        <w:tc>
          <w:tcPr>
            <w:tcW w:w="578" w:type="dxa"/>
            <w:textDirection w:val="btLr"/>
          </w:tcPr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Февраль</w:t>
            </w:r>
          </w:p>
        </w:tc>
        <w:tc>
          <w:tcPr>
            <w:tcW w:w="1548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Месячник  гражданско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-патриотического воспитания ( по особому плану)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Дневник «Добрые дела»</w:t>
            </w: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1.Военно-патриотическая игра «Зарница» (школа, район, город)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Месячник  гражданско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-патриотического воспитания ( по особому плану)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 Реализация проекта «Звезда Победы»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Участие в республиканской НПК «Растим патриотов России»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Месячник  гражданско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-патриотического воспитания ( по особому плану)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2.Музейное занятие в Национальном музее РТ по программе «Музей – школе» (7 класс)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1.«Интересная судьба» -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час, посвященный дню Мужества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Месячник патриотического воспитания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Конкурс «Безопасное колесо» (район)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1.«Вредные привычки» - психологическая игра для старшеклассников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Кл. час по программе «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Тропинки  здоровья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1е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Лыжня России -2021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Спартакиада школьников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Сдача норм ГТО</w:t>
            </w: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«Необычное в обычном» - районный конкурс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Районный конкурс «Зарница»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3.«В нашем классе -День рождения!» - праздник 1-х классов</w:t>
            </w: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1.«День Защитника Отечества» -праздник пап, дедушек, встреча с учениками и ветеранами военной службы.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2.Участие родителей учеников 1-х классов в подготовке праздника «В нашем классе -День рождения!»</w:t>
            </w:r>
          </w:p>
        </w:tc>
        <w:tc>
          <w:tcPr>
            <w:tcW w:w="113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Труд. операция «Ледокол»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Трудовой десант – посильная помощь ветеранам ВОВ микрорайона школы   </w:t>
            </w:r>
          </w:p>
        </w:tc>
        <w:tc>
          <w:tcPr>
            <w:tcW w:w="158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«Масленица»: выставки рисунков, поделок, народные гулянья</w:t>
            </w:r>
          </w:p>
        </w:tc>
      </w:tr>
      <w:tr w:rsidR="005B4793" w:rsidRPr="005B4793" w:rsidTr="009C6632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cantSplit/>
          <w:trHeight w:val="1134"/>
        </w:trPr>
        <w:tc>
          <w:tcPr>
            <w:tcW w:w="578" w:type="dxa"/>
            <w:textDirection w:val="btLr"/>
          </w:tcPr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548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1.Благотворительная акция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Дневник «Добрые дела»</w:t>
            </w: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Проект «Масленица»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Заседание педсовета «Обновление содержания воспитания, внедрение форм и методов, способствующих совершенствованию и эффективной реализации воспитательного компонента федеральных государственных образовательных стандартов».</w:t>
            </w:r>
          </w:p>
        </w:tc>
        <w:tc>
          <w:tcPr>
            <w:tcW w:w="2115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1.Музейное занятие в Музее изобразительных искусств по программе «Музей-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школе»(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классы)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Организация отдыха учащихся в период весенних каникул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Организация работы весеннего пришкольного лагеря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1.Беседа инспектора ПДН с учащимися 7-9 классов «Я и закон»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2. .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 «Безопасное колесо» (район)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1.Родительский всеобуч «Путь к успеху» - 4ое занятие по программе;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Встреча с врачом –наркологом с родителями 7-9 классов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3.Кл. час по программе «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Тропинки  здоровья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1е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Спартакиада школьников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 «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милых дам» (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инстаграмм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2.Районный конкурс театральных коллективов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1.Совместный концерт родителей и учеников, посвященный Дню 8 Марта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Организация отдыха учащихся в период весенних каникул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Организация работы весеннего пришкольного лагеря</w:t>
            </w:r>
          </w:p>
        </w:tc>
        <w:tc>
          <w:tcPr>
            <w:tcW w:w="113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Генеральная уборка в здании школы подготовка к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весенне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летнему периоду.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 «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милых дам»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2.Городской проект «Масленица»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«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Науруз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байрам – татарский фольклорный праздник (начальная школа)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4.Организация работы весеннего пришкольного лагеря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4793" w:rsidRPr="005B4793" w:rsidTr="009C6632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cantSplit/>
          <w:trHeight w:val="1134"/>
        </w:trPr>
        <w:tc>
          <w:tcPr>
            <w:tcW w:w="578" w:type="dxa"/>
            <w:textDirection w:val="btLr"/>
          </w:tcPr>
          <w:p w:rsidR="005B4793" w:rsidRPr="005B4793" w:rsidRDefault="005B4793" w:rsidP="005B47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Апрель</w:t>
            </w:r>
          </w:p>
        </w:tc>
        <w:tc>
          <w:tcPr>
            <w:tcW w:w="1548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1.Антинаркотическая акция «Будь готов – скажи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!!!»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Весенняя неделя добра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Дневник «Добрые дела»</w:t>
            </w: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Соревнования по спортивному ориентированию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2.Спартакиада по военно-прикладным видам спорта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3.Месячник гражданско-патриотического воспитания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1.Ярмарка профессий (посещение выставки на ВВЦ)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2.Музейное занятие в Национальном музее РТ по программе «Музей – школе» (10 класс)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5B4793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.Месячник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гражданско-патриотического воспитания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Кл. часы «День Земли», «День космонавтики»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3.Конкурс экскурсионных проектов (район, город)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4. .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 «Безопасное колесо» (город)</w:t>
            </w: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1.Кл. час по программе «Разговор о правильном питании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Спартакиада школьников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Сдача норм ГТО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Месячник гражданско-патриотического воспитания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1.Родительское собрание «Подходит к концу учебный год»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Родительский всеобуч «Путь к успеху» - 5ое занятие по программе</w:t>
            </w:r>
          </w:p>
        </w:tc>
        <w:tc>
          <w:tcPr>
            <w:tcW w:w="113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1.Экологический месячник: уборка территории, посадка зеленых насаждений – озеленение и благоустройство двора</w:t>
            </w:r>
          </w:p>
        </w:tc>
        <w:tc>
          <w:tcPr>
            <w:tcW w:w="158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Весенняя неделя добра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«Звёздный круг» - награждение учащихся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«День открытых дверей» для будущих первоклассников</w:t>
            </w:r>
          </w:p>
        </w:tc>
      </w:tr>
      <w:tr w:rsidR="005B4793" w:rsidRPr="005B4793" w:rsidTr="009C6632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cantSplit/>
          <w:trHeight w:val="1134"/>
        </w:trPr>
        <w:tc>
          <w:tcPr>
            <w:tcW w:w="578" w:type="dxa"/>
            <w:textDirection w:val="btLr"/>
          </w:tcPr>
          <w:p w:rsidR="005B4793" w:rsidRPr="005B4793" w:rsidRDefault="005B4793" w:rsidP="005B47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548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1.Месячник профилактики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особому плану)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Акция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SMS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«Памяти павших будем достойны»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Дневник «Добрые дела»</w:t>
            </w: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1.Месячник гражданско-патриотического воспитания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Декада, посвященная Дню Победы.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День защиты детей ГО и ЧС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4.Участие в фестивале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русского  народного</w:t>
            </w:r>
            <w:proofErr w:type="gram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искусства «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Каравон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Декада, посвященная Дню Победы. Участие в школьных, районных, городских мероприятиях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Районный, городской конкурс «Лучший ученик»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1.Парад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мальчишей</w:t>
            </w:r>
            <w:proofErr w:type="spellEnd"/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2.Месячник профилактики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Кл. часы «Знамя Победы» 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День защиты детей ГО и ЧС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1.Пятиминутки «Ура, у нас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каникулы »</w:t>
            </w:r>
            <w:proofErr w:type="gramEnd"/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2.Месячник профилактики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3.Кл. час по программе «Разговор о правильном питании»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Спартакиада школьников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Сдача норм ГТО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6.Легкоатлетический кросс 1.05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1.Районный конкурс по пожарно-прикладным видам спорта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2.Участие в фестивале русского  народного искусства «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Каравон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Праздник школы «Дом, в котором мы живем».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Организация отдыха учащихся в период летних каникул</w:t>
            </w:r>
          </w:p>
        </w:tc>
        <w:tc>
          <w:tcPr>
            <w:tcW w:w="113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пришкольном участке по озеленению.</w:t>
            </w:r>
          </w:p>
        </w:tc>
        <w:tc>
          <w:tcPr>
            <w:tcW w:w="158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«Звени, Победы песня!»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Праздник школы «Дом, в котором мы живем». 3.Праздник последнего звонка.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4.Выпускной вечер 4 классов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Фестиваль русского  народного искусства «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Каравон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5B4793" w:rsidRPr="005B4793" w:rsidTr="009C6632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578" w:type="dxa"/>
            <w:textDirection w:val="btLr"/>
          </w:tcPr>
          <w:p w:rsidR="005B4793" w:rsidRPr="005B4793" w:rsidRDefault="005B4793" w:rsidP="005B47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21" w:type="dxa"/>
            <w:gridSpan w:val="10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4793" w:rsidRPr="005B4793" w:rsidRDefault="005B4793" w:rsidP="005B4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«Наш весёлый, звонкий лагерь!» - работа летнего пришкольного лагеря</w:t>
            </w:r>
          </w:p>
        </w:tc>
      </w:tr>
      <w:tr w:rsidR="005B4793" w:rsidRPr="005B4793" w:rsidTr="009C6632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cantSplit/>
          <w:trHeight w:val="1134"/>
        </w:trPr>
        <w:tc>
          <w:tcPr>
            <w:tcW w:w="578" w:type="dxa"/>
            <w:textDirection w:val="btLr"/>
          </w:tcPr>
          <w:p w:rsidR="005B4793" w:rsidRPr="005B4793" w:rsidRDefault="005B4793" w:rsidP="005B47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548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1.Акции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SMS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«Жизнь без наркотиков»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2.Флеш-моб «Будь здоров! Танцуй!»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занятий военно-патриотического клуба в период летних каникул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«Чтобы помнили…» - отрядные занятия  в школьном лагере</w:t>
            </w:r>
          </w:p>
        </w:tc>
        <w:tc>
          <w:tcPr>
            <w:tcW w:w="1429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Операция «Подросток»</w:t>
            </w: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Весёлые старты, спартакиады в летнем пришкольном лагере, посещение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ДДЮТиЭ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ЦВР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района</w:t>
            </w:r>
          </w:p>
        </w:tc>
        <w:tc>
          <w:tcPr>
            <w:tcW w:w="1701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клубов по интересам в летнем пришкольном лагере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Выпускной вечер 11 класса</w:t>
            </w:r>
          </w:p>
        </w:tc>
        <w:tc>
          <w:tcPr>
            <w:tcW w:w="1843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Выпускной вечер 9, 11 классов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трудовая четверть. Организация работы профильного отряда лагеря </w:t>
            </w:r>
          </w:p>
        </w:tc>
        <w:tc>
          <w:tcPr>
            <w:tcW w:w="1584" w:type="dxa"/>
          </w:tcPr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Выпускной вечер 9,11 классов</w:t>
            </w:r>
          </w:p>
          <w:p w:rsidR="005B4793" w:rsidRPr="005B4793" w:rsidRDefault="005B4793" w:rsidP="005B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39F9" w:rsidRDefault="001239F9" w:rsidP="004A1E2B"/>
    <w:sectPr w:rsidR="001239F9" w:rsidSect="004A1E2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ECA"/>
    <w:multiLevelType w:val="hybridMultilevel"/>
    <w:tmpl w:val="0A36FD3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5E439A9"/>
    <w:multiLevelType w:val="hybridMultilevel"/>
    <w:tmpl w:val="48A2E7D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F5814"/>
    <w:multiLevelType w:val="hybridMultilevel"/>
    <w:tmpl w:val="62A84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F0846"/>
    <w:multiLevelType w:val="hybridMultilevel"/>
    <w:tmpl w:val="2154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447CA"/>
    <w:multiLevelType w:val="hybridMultilevel"/>
    <w:tmpl w:val="A8869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674B4"/>
    <w:multiLevelType w:val="hybridMultilevel"/>
    <w:tmpl w:val="D098F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97F2F"/>
    <w:multiLevelType w:val="hybridMultilevel"/>
    <w:tmpl w:val="4150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97117"/>
    <w:multiLevelType w:val="hybridMultilevel"/>
    <w:tmpl w:val="285E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E7C05"/>
    <w:multiLevelType w:val="hybridMultilevel"/>
    <w:tmpl w:val="4268031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56A1D89"/>
    <w:multiLevelType w:val="hybridMultilevel"/>
    <w:tmpl w:val="33629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6493B"/>
    <w:multiLevelType w:val="hybridMultilevel"/>
    <w:tmpl w:val="D73A5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856E5"/>
    <w:multiLevelType w:val="hybridMultilevel"/>
    <w:tmpl w:val="197020A4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6E5D2AA3"/>
    <w:multiLevelType w:val="hybridMultilevel"/>
    <w:tmpl w:val="C6F43B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8286F"/>
    <w:multiLevelType w:val="hybridMultilevel"/>
    <w:tmpl w:val="D2B4C3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0"/>
  </w:num>
  <w:num w:numId="8">
    <w:abstractNumId w:val="6"/>
  </w:num>
  <w:num w:numId="9">
    <w:abstractNumId w:val="9"/>
  </w:num>
  <w:num w:numId="10">
    <w:abstractNumId w:val="1"/>
  </w:num>
  <w:num w:numId="11">
    <w:abstractNumId w:val="11"/>
  </w:num>
  <w:num w:numId="12">
    <w:abstractNumId w:val="8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793"/>
    <w:rsid w:val="001239F9"/>
    <w:rsid w:val="004A1E2B"/>
    <w:rsid w:val="005B4793"/>
    <w:rsid w:val="0064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AF49D"/>
  <w15:chartTrackingRefBased/>
  <w15:docId w15:val="{4ED25477-4A4A-43D7-B1F2-5701AE88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2665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2021-05-31T11:30:00Z</dcterms:created>
  <dcterms:modified xsi:type="dcterms:W3CDTF">2021-05-31T13:20:00Z</dcterms:modified>
</cp:coreProperties>
</file>