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C5" w:rsidRDefault="000C70C5" w:rsidP="00095B02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34" w:tblpY="61"/>
        <w:tblW w:w="10740" w:type="dxa"/>
        <w:tblBorders>
          <w:bottom w:val="single" w:sz="4" w:space="0" w:color="auto"/>
        </w:tblBorders>
        <w:tblLook w:val="04A0"/>
      </w:tblPr>
      <w:tblGrid>
        <w:gridCol w:w="4503"/>
        <w:gridCol w:w="867"/>
        <w:gridCol w:w="834"/>
        <w:gridCol w:w="4536"/>
      </w:tblGrid>
      <w:tr w:rsidR="00630750" w:rsidRPr="00630750" w:rsidTr="000761C0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  <w:r w:rsidRPr="00630750">
              <w:rPr>
                <w:sz w:val="22"/>
                <w:szCs w:val="22"/>
              </w:rPr>
              <w:t>М</w:t>
            </w:r>
            <w:r w:rsidRPr="00630750">
              <w:rPr>
                <w:sz w:val="22"/>
                <w:szCs w:val="22"/>
                <w:lang w:val="tt-RU"/>
              </w:rPr>
              <w:t>ун</w:t>
            </w:r>
            <w:proofErr w:type="spellStart"/>
            <w:r w:rsidRPr="00630750">
              <w:rPr>
                <w:sz w:val="22"/>
                <w:szCs w:val="22"/>
              </w:rPr>
              <w:t>иципальное</w:t>
            </w:r>
            <w:proofErr w:type="spellEnd"/>
            <w:r w:rsidRPr="00630750">
              <w:rPr>
                <w:sz w:val="22"/>
                <w:szCs w:val="22"/>
              </w:rPr>
              <w:t xml:space="preserve"> бюджетное общеобразовательное учреждение «</w:t>
            </w:r>
            <w:r w:rsidRPr="00630750">
              <w:rPr>
                <w:sz w:val="22"/>
                <w:szCs w:val="22"/>
                <w:lang w:val="tt-RU"/>
              </w:rPr>
              <w:t xml:space="preserve">Гимназия </w:t>
            </w:r>
            <w:r w:rsidRPr="00630750">
              <w:rPr>
                <w:sz w:val="22"/>
                <w:szCs w:val="22"/>
              </w:rPr>
              <w:t>№20</w:t>
            </w:r>
            <w:r w:rsidRPr="00630750">
              <w:rPr>
                <w:sz w:val="22"/>
                <w:szCs w:val="22"/>
                <w:lang w:val="tt-RU"/>
              </w:rPr>
              <w:t>“ Гармония”</w:t>
            </w:r>
            <w:r w:rsidRPr="00630750">
              <w:rPr>
                <w:sz w:val="22"/>
                <w:szCs w:val="22"/>
              </w:rPr>
              <w:t>» Московского района города Казани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  <w:r w:rsidRPr="00630750">
              <w:rPr>
                <w:noProof/>
                <w:sz w:val="22"/>
                <w:szCs w:val="22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o:ole="" fillcolor="window">
                  <v:imagedata r:id="rId4" o:title=""/>
                </v:shape>
                <o:OLEObject Type="Embed" ProgID="Word.Picture.8" ShapeID="_x0000_i1025" DrawAspect="Content" ObjectID="_1824538113" r:id="rId5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  <w:rPr>
                <w:lang w:val="tt-RU"/>
              </w:rPr>
            </w:pPr>
            <w:r w:rsidRPr="00630750">
              <w:rPr>
                <w:sz w:val="22"/>
                <w:szCs w:val="22"/>
                <w:lang w:val="tt-RU"/>
              </w:rPr>
              <w:t>Казан шәһәре Мәскәү районы</w:t>
            </w:r>
            <w:proofErr w:type="spellStart"/>
            <w:r w:rsidRPr="00630750">
              <w:rPr>
                <w:sz w:val="22"/>
                <w:szCs w:val="22"/>
              </w:rPr>
              <w:t>ны</w:t>
            </w:r>
            <w:proofErr w:type="spellEnd"/>
            <w:r w:rsidRPr="00630750">
              <w:rPr>
                <w:sz w:val="22"/>
                <w:szCs w:val="22"/>
                <w:lang w:val="tt-RU"/>
              </w:rPr>
              <w:t>ң</w:t>
            </w:r>
          </w:p>
          <w:p w:rsidR="00630750" w:rsidRPr="00630750" w:rsidRDefault="00630750" w:rsidP="00630750">
            <w:pPr>
              <w:jc w:val="center"/>
            </w:pPr>
            <w:r w:rsidRPr="00630750">
              <w:rPr>
                <w:sz w:val="22"/>
                <w:szCs w:val="22"/>
                <w:lang w:val="tt-RU"/>
              </w:rPr>
              <w:t xml:space="preserve"> </w:t>
            </w:r>
            <w:r w:rsidRPr="00630750">
              <w:rPr>
                <w:sz w:val="22"/>
                <w:szCs w:val="22"/>
              </w:rPr>
              <w:t>«</w:t>
            </w:r>
            <w:r w:rsidRPr="00630750">
              <w:rPr>
                <w:sz w:val="22"/>
                <w:szCs w:val="22"/>
                <w:lang w:val="tt-RU"/>
              </w:rPr>
              <w:t>20 нче Гимназия ” Гармония”</w:t>
            </w:r>
            <w:r w:rsidRPr="00630750">
              <w:rPr>
                <w:sz w:val="22"/>
                <w:szCs w:val="22"/>
              </w:rPr>
              <w:t>»</w:t>
            </w:r>
          </w:p>
          <w:p w:rsidR="00630750" w:rsidRPr="00630750" w:rsidRDefault="00630750" w:rsidP="00630750">
            <w:pPr>
              <w:jc w:val="center"/>
              <w:rPr>
                <w:lang w:val="tt-RU"/>
              </w:rPr>
            </w:pPr>
            <w:r w:rsidRPr="00630750">
              <w:rPr>
                <w:sz w:val="22"/>
                <w:szCs w:val="22"/>
                <w:lang w:val="tt-RU"/>
              </w:rPr>
              <w:t xml:space="preserve"> гомуми  белем муниципаль бюджет  учреждениесе</w:t>
            </w:r>
          </w:p>
          <w:p w:rsidR="00630750" w:rsidRPr="00630750" w:rsidRDefault="00630750" w:rsidP="00630750">
            <w:pPr>
              <w:jc w:val="center"/>
            </w:pPr>
          </w:p>
        </w:tc>
      </w:tr>
      <w:tr w:rsidR="00630750" w:rsidRPr="00630750" w:rsidTr="000761C0">
        <w:trPr>
          <w:trHeight w:val="251"/>
        </w:trPr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</w:p>
        </w:tc>
      </w:tr>
      <w:tr w:rsidR="00630750" w:rsidRPr="00630750" w:rsidTr="000761C0">
        <w:trPr>
          <w:trHeight w:val="34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750" w:rsidRPr="00630750" w:rsidRDefault="00630750" w:rsidP="00630750">
            <w:pPr>
              <w:rPr>
                <w:i/>
              </w:rPr>
            </w:pPr>
            <w:r w:rsidRPr="00630750">
              <w:rPr>
                <w:i/>
                <w:sz w:val="22"/>
                <w:szCs w:val="22"/>
              </w:rPr>
              <w:t>420066 Республика Татарстан, город Казань, ул</w:t>
            </w:r>
            <w:proofErr w:type="gramStart"/>
            <w:r w:rsidRPr="00630750">
              <w:rPr>
                <w:i/>
                <w:sz w:val="22"/>
                <w:szCs w:val="22"/>
              </w:rPr>
              <w:t>.К</w:t>
            </w:r>
            <w:proofErr w:type="gramEnd"/>
            <w:r w:rsidRPr="00630750">
              <w:rPr>
                <w:i/>
                <w:sz w:val="22"/>
                <w:szCs w:val="22"/>
              </w:rPr>
              <w:t>ороленко,д.24 Факс 8 (843) 523-46-44,</w:t>
            </w:r>
            <w:r w:rsidRPr="00630750">
              <w:rPr>
                <w:i/>
                <w:sz w:val="22"/>
                <w:szCs w:val="22"/>
                <w:lang w:val="en-US"/>
              </w:rPr>
              <w:t>e</w:t>
            </w:r>
            <w:r w:rsidRPr="00630750">
              <w:rPr>
                <w:i/>
                <w:sz w:val="22"/>
                <w:szCs w:val="22"/>
              </w:rPr>
              <w:t>-</w:t>
            </w:r>
            <w:r w:rsidRPr="00630750">
              <w:rPr>
                <w:i/>
                <w:sz w:val="22"/>
                <w:szCs w:val="22"/>
                <w:lang w:val="en-US"/>
              </w:rPr>
              <w:t>mail</w:t>
            </w:r>
            <w:r w:rsidRPr="00630750">
              <w:rPr>
                <w:i/>
                <w:sz w:val="22"/>
                <w:szCs w:val="22"/>
              </w:rPr>
              <w:t xml:space="preserve">: 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sch</w:t>
            </w:r>
            <w:proofErr w:type="spellEnd"/>
            <w:r w:rsidRPr="00630750">
              <w:rPr>
                <w:i/>
                <w:sz w:val="22"/>
                <w:szCs w:val="22"/>
              </w:rPr>
              <w:t>020@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bk</w:t>
            </w:r>
            <w:proofErr w:type="spellEnd"/>
            <w:r w:rsidRPr="00630750">
              <w:rPr>
                <w:i/>
                <w:sz w:val="22"/>
                <w:szCs w:val="22"/>
              </w:rPr>
              <w:t>.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630750" w:rsidRPr="00630750" w:rsidRDefault="00630750" w:rsidP="00630750">
      <w:pPr>
        <w:ind w:left="-142"/>
        <w:jc w:val="both"/>
        <w:rPr>
          <w:b/>
          <w:sz w:val="28"/>
          <w:szCs w:val="28"/>
        </w:rPr>
      </w:pPr>
    </w:p>
    <w:p w:rsidR="000C70C5" w:rsidRDefault="00095B02" w:rsidP="00095B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                                                                          БОЕРЫК</w:t>
      </w:r>
    </w:p>
    <w:p w:rsidR="00095B02" w:rsidRDefault="00095B02" w:rsidP="00095B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095B02" w:rsidRPr="006C0646" w:rsidRDefault="00835677" w:rsidP="00095B02">
      <w:pPr>
        <w:jc w:val="both"/>
        <w:rPr>
          <w:b/>
          <w:lang w:val="tt-RU"/>
        </w:rPr>
      </w:pPr>
      <w:r>
        <w:rPr>
          <w:b/>
        </w:rPr>
        <w:t>«__</w:t>
      </w:r>
      <w:r w:rsidR="00095B02" w:rsidRPr="005644F7">
        <w:rPr>
          <w:b/>
        </w:rPr>
        <w:t xml:space="preserve">»  </w:t>
      </w:r>
      <w:r w:rsidR="00262D03">
        <w:rPr>
          <w:b/>
        </w:rPr>
        <w:t>сентября</w:t>
      </w:r>
      <w:r w:rsidR="00095B02" w:rsidRPr="005644F7">
        <w:rPr>
          <w:b/>
        </w:rPr>
        <w:t xml:space="preserve"> </w:t>
      </w:r>
      <w:r w:rsidR="0054497B">
        <w:rPr>
          <w:b/>
        </w:rPr>
        <w:t xml:space="preserve"> </w:t>
      </w:r>
      <w:r w:rsidR="00095B02" w:rsidRPr="005644F7">
        <w:rPr>
          <w:b/>
        </w:rPr>
        <w:t>20</w:t>
      </w:r>
      <w:r w:rsidR="00CA746D">
        <w:rPr>
          <w:b/>
        </w:rPr>
        <w:t>2</w:t>
      </w:r>
      <w:r w:rsidR="00093033">
        <w:rPr>
          <w:b/>
        </w:rPr>
        <w:t>5</w:t>
      </w:r>
      <w:r w:rsidR="00095B02" w:rsidRPr="005644F7">
        <w:rPr>
          <w:b/>
        </w:rPr>
        <w:t xml:space="preserve"> г.                                                   </w:t>
      </w:r>
      <w:r w:rsidR="0061662A">
        <w:rPr>
          <w:b/>
        </w:rPr>
        <w:t xml:space="preserve">                      </w:t>
      </w:r>
      <w:r w:rsidR="00095B02" w:rsidRPr="005644F7">
        <w:rPr>
          <w:b/>
        </w:rPr>
        <w:t>№</w:t>
      </w:r>
      <w:r>
        <w:rPr>
          <w:b/>
          <w:lang w:val="tt-RU"/>
        </w:rPr>
        <w:t>____</w:t>
      </w:r>
    </w:p>
    <w:p w:rsidR="000C70C5" w:rsidRPr="005644F7" w:rsidRDefault="000C70C5" w:rsidP="00095B02">
      <w:pPr>
        <w:jc w:val="both"/>
        <w:rPr>
          <w:b/>
        </w:rPr>
      </w:pPr>
    </w:p>
    <w:p w:rsidR="00095B02" w:rsidRPr="00835677" w:rsidRDefault="004222F1" w:rsidP="00095B02">
      <w:pPr>
        <w:rPr>
          <w:b/>
        </w:rPr>
      </w:pPr>
      <w:r>
        <w:rPr>
          <w:b/>
          <w:sz w:val="28"/>
          <w:szCs w:val="28"/>
        </w:rPr>
        <w:t xml:space="preserve">  </w:t>
      </w:r>
      <w:r w:rsidR="00CA713B">
        <w:rPr>
          <w:b/>
        </w:rPr>
        <w:t xml:space="preserve">Об организации питания </w:t>
      </w:r>
      <w:proofErr w:type="gramStart"/>
      <w:r w:rsidR="00CA713B">
        <w:rPr>
          <w:b/>
        </w:rPr>
        <w:t>обучающихся</w:t>
      </w:r>
      <w:proofErr w:type="gramEnd"/>
      <w:r w:rsidR="00CA713B">
        <w:rPr>
          <w:b/>
        </w:rPr>
        <w:t xml:space="preserve"> в 2025-2026 учебном году</w:t>
      </w:r>
    </w:p>
    <w:p w:rsidR="001E7E56" w:rsidRDefault="001E7E56" w:rsidP="000C70C5"/>
    <w:p w:rsidR="001E7E56" w:rsidRDefault="00CA713B" w:rsidP="000C70C5">
      <w:proofErr w:type="gramStart"/>
      <w:r>
        <w:t xml:space="preserve">На основании Федерального закона от 29.12.2012 №273-Ф3 «Об образовании в Российской Федерации», Федерального закона от 01.03.2020 г. № 47-ФЗ «О внесении изменений в Федеральный закон «О качестве и безопасности пищевых продуктов», статью 37 Федерального закона от 29.12.2012 г. № 273-ФЗ «Об образовании в Российской Федерации», Санитарно-эпидемиологических правил и нормативов </w:t>
      </w:r>
      <w:proofErr w:type="spellStart"/>
      <w:r>
        <w:t>СанПиН</w:t>
      </w:r>
      <w:proofErr w:type="spellEnd"/>
      <w:r>
        <w:t xml:space="preserve"> 2.3/2.4.3590-20 «Санитарно-эпидемиологические требования к организации общественного питания населения», Санитарных правил</w:t>
      </w:r>
      <w:proofErr w:type="gramEnd"/>
      <w:r>
        <w:t xml:space="preserve"> </w:t>
      </w:r>
      <w:proofErr w:type="gramStart"/>
      <w:r>
        <w:t>СП 2.4.3648-20 «Санитарно-эпидемиологические требования к организациям воспитания и обучения, отдыха и оздоровления детей и молодежи», Методических рекомендаций МР 2.4.0179-20 «Рекомендации по организации питания обучающихся общеобразовательных организаций», Методических рекомендаций МР 2.4.0180-20 «Родительский контроль за организацией горячего питания детей в общеобразовательных организациях», Методических рекомендаций МР 2.3.6.0233- 21 «Методические рекомендации к организации общественного питания населения», Приказа ИСПОЛНИТЕЛЬНОГО КОМИТЕТА МУНИЦИПАЛЬНОГО ОБРАЗОВАНИЯ</w:t>
      </w:r>
      <w:proofErr w:type="gramEnd"/>
      <w:r>
        <w:t xml:space="preserve"> ГОРОДА КАЗАНИ «Об организации питания учащихся муниципальных общеобразовательных учреждений в 2025/2026 учебном году» от 25.08.2025 748/02-05-02, во исполнение постановления Исполнительного комитета г</w:t>
      </w:r>
      <w:proofErr w:type="gramStart"/>
      <w:r>
        <w:t>.К</w:t>
      </w:r>
      <w:proofErr w:type="gramEnd"/>
      <w:r>
        <w:t>азани от 25.12.2023 №4319 «Об обеспечении питанием учащихся муниципальных общеобразовательных учреждений г.Казани», с учетом изменений от 16.02.2024 №547, 09.12.2024 №5084, Устава МБОУ «Гимназия №20 «Гармония»», в целях повышения качества питания, формирования у детей и подростков навыков здорового питания, предупреждения возникновения и распространения массовых кишечных инфекционных заболеваний</w:t>
      </w:r>
    </w:p>
    <w:p w:rsidR="00CA713B" w:rsidRDefault="00CA713B" w:rsidP="000C70C5">
      <w:pPr>
        <w:rPr>
          <w:b/>
        </w:rPr>
      </w:pPr>
    </w:p>
    <w:p w:rsidR="001E7E56" w:rsidRPr="001E7E56" w:rsidRDefault="001E7E56" w:rsidP="000C70C5">
      <w:pPr>
        <w:rPr>
          <w:b/>
        </w:rPr>
      </w:pPr>
      <w:r w:rsidRPr="001E7E56">
        <w:rPr>
          <w:b/>
        </w:rPr>
        <w:t>ПРИКАЗЫВАЮ:</w:t>
      </w:r>
    </w:p>
    <w:p w:rsidR="001E7E56" w:rsidRDefault="001E7E56" w:rsidP="000C70C5"/>
    <w:p w:rsidR="00CA713B" w:rsidRDefault="00CA713B" w:rsidP="00CA713B">
      <w:pPr>
        <w:jc w:val="both"/>
      </w:pPr>
      <w:r>
        <w:t xml:space="preserve">1. Организовать питание обучающихся 1-11 классов на период учебного года в соответствии с нормативными требованиями с года. </w:t>
      </w:r>
    </w:p>
    <w:p w:rsidR="00CA713B" w:rsidRDefault="00CA713B" w:rsidP="00CA713B">
      <w:pPr>
        <w:jc w:val="both"/>
      </w:pPr>
      <w:r>
        <w:t xml:space="preserve">2. Назначить </w:t>
      </w:r>
      <w:proofErr w:type="gramStart"/>
      <w:r>
        <w:t>ответственным</w:t>
      </w:r>
      <w:proofErr w:type="gramEnd"/>
      <w:r>
        <w:t xml:space="preserve"> за организацию питания обучающихся учителя начальных классов </w:t>
      </w:r>
      <w:proofErr w:type="spellStart"/>
      <w:r>
        <w:t>Вафину</w:t>
      </w:r>
      <w:proofErr w:type="spellEnd"/>
      <w:r>
        <w:t xml:space="preserve"> Л.Р. и вменить ей в обязанности: </w:t>
      </w:r>
    </w:p>
    <w:p w:rsidR="00A66DD7" w:rsidRDefault="00A66DD7" w:rsidP="00052CEE">
      <w:r>
        <w:t xml:space="preserve">- разработку и утверждение графика питания учащихся с учетом необходимого количества перемен; </w:t>
      </w:r>
    </w:p>
    <w:p w:rsidR="00A66DD7" w:rsidRDefault="00A66DD7" w:rsidP="00052CEE">
      <w:r>
        <w:t>- предоставление списков по организации бесплатного горячего питания детей 1-11 классов, ведение учета фактического количества питающихся бесплатно;</w:t>
      </w:r>
    </w:p>
    <w:p w:rsidR="00CA713B" w:rsidRDefault="00052CEE" w:rsidP="00052CEE">
      <w:r>
        <w:t>- предоставление в районный отдел образования информацию о предоставлении гарантий, прав и льгот учащимся два раза в год путем направления списков в соответствии с форматами, установленными операторами ЕГИССО в сроки, установленные районным отделом образования;</w:t>
      </w:r>
      <w:r>
        <w:br/>
      </w:r>
      <w:r w:rsidR="00CA713B">
        <w:lastRenderedPageBreak/>
        <w:t xml:space="preserve">- доклады по организации питания на совещаниях при директоре, на педсоветах, родительских собраниях; </w:t>
      </w:r>
    </w:p>
    <w:p w:rsidR="00CA713B" w:rsidRDefault="00CA713B" w:rsidP="00CA713B">
      <w:pPr>
        <w:jc w:val="both"/>
      </w:pPr>
      <w:r>
        <w:t xml:space="preserve">- организовать родительский (общественный) контроль за организацией питания </w:t>
      </w:r>
      <w:proofErr w:type="gramStart"/>
      <w:r>
        <w:t>обучающихся</w:t>
      </w:r>
      <w:proofErr w:type="gramEnd"/>
      <w:r>
        <w:t xml:space="preserve">. Обеспечить его функционирование на постоянной, регулярной основе; </w:t>
      </w:r>
    </w:p>
    <w:p w:rsidR="00CA713B" w:rsidRDefault="00CA713B" w:rsidP="00CA713B">
      <w:pPr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качеством скоропортящихся продуктов и готовых блюд в рамках </w:t>
      </w:r>
      <w:proofErr w:type="spellStart"/>
      <w:r>
        <w:t>бракеражной</w:t>
      </w:r>
      <w:proofErr w:type="spellEnd"/>
      <w:r>
        <w:t xml:space="preserve"> комиссии</w:t>
      </w:r>
      <w:r w:rsidR="00052CEE">
        <w:t>.</w:t>
      </w:r>
    </w:p>
    <w:p w:rsidR="00A66DD7" w:rsidRDefault="00A66DD7" w:rsidP="00CA713B">
      <w:pPr>
        <w:jc w:val="both"/>
      </w:pPr>
    </w:p>
    <w:p w:rsidR="00CA713B" w:rsidRDefault="00CA713B" w:rsidP="00CA713B">
      <w:pPr>
        <w:jc w:val="both"/>
      </w:pPr>
      <w:r>
        <w:t xml:space="preserve">2. Назначить заведующую производством, </w:t>
      </w:r>
      <w:proofErr w:type="gramStart"/>
      <w:r>
        <w:t>ответственной</w:t>
      </w:r>
      <w:proofErr w:type="gramEnd"/>
      <w:r>
        <w:t xml:space="preserve"> за организацию питания обучающихся </w:t>
      </w:r>
      <w:proofErr w:type="spellStart"/>
      <w:r>
        <w:t>Хайбуллину</w:t>
      </w:r>
      <w:proofErr w:type="spellEnd"/>
      <w:r>
        <w:t xml:space="preserve"> Гузель </w:t>
      </w:r>
      <w:proofErr w:type="spellStart"/>
      <w:r>
        <w:t>Равилевну</w:t>
      </w:r>
      <w:proofErr w:type="spellEnd"/>
      <w:r>
        <w:t>.</w:t>
      </w:r>
    </w:p>
    <w:p w:rsidR="00CA713B" w:rsidRDefault="00CA713B" w:rsidP="00CA713B">
      <w:pPr>
        <w:jc w:val="both"/>
      </w:pPr>
      <w:r>
        <w:t>2.1. Закрепить за заведующей произво</w:t>
      </w:r>
      <w:r w:rsidR="00052CEE">
        <w:t xml:space="preserve">дством столовой школы </w:t>
      </w:r>
      <w:proofErr w:type="spellStart"/>
      <w:r w:rsidR="00052CEE">
        <w:t>Хайбуллиной</w:t>
      </w:r>
      <w:proofErr w:type="spellEnd"/>
      <w:r>
        <w:t xml:space="preserve"> Г.Р. трудовые функции отдельным приказом.</w:t>
      </w:r>
    </w:p>
    <w:p w:rsidR="00CA713B" w:rsidRDefault="00052CEE" w:rsidP="00CA713B">
      <w:pPr>
        <w:jc w:val="both"/>
      </w:pPr>
      <w:r>
        <w:t xml:space="preserve">2.2. </w:t>
      </w:r>
      <w:r w:rsidR="00CA713B">
        <w:t xml:space="preserve">Заведующая производством </w:t>
      </w:r>
      <w:proofErr w:type="spellStart"/>
      <w:r w:rsidR="00CA713B">
        <w:t>Хайбуллина</w:t>
      </w:r>
      <w:proofErr w:type="spellEnd"/>
      <w:r w:rsidR="00CA713B">
        <w:t xml:space="preserve"> Г.Р. несет ответственность за своевременное и правильное заполнение документов по столовой для Департамента, актов, отчетов и т.д.</w:t>
      </w:r>
    </w:p>
    <w:p w:rsidR="00CA713B" w:rsidRDefault="00052CEE" w:rsidP="00CA713B">
      <w:pPr>
        <w:jc w:val="both"/>
      </w:pPr>
      <w:r>
        <w:t>2.3</w:t>
      </w:r>
      <w:r w:rsidR="00CA713B">
        <w:t xml:space="preserve">. Заведующая производством </w:t>
      </w:r>
      <w:proofErr w:type="spellStart"/>
      <w:r w:rsidR="00CA713B">
        <w:t>Хайбуллина</w:t>
      </w:r>
      <w:proofErr w:type="spellEnd"/>
      <w:r w:rsidR="00CA713B">
        <w:t xml:space="preserve"> Г.Р. контролирует пробивание карт питания 1-11 классов в соответствии со всеми требованиями.</w:t>
      </w:r>
    </w:p>
    <w:p w:rsidR="00052CEE" w:rsidRDefault="00052CEE" w:rsidP="00CA713B">
      <w:pPr>
        <w:jc w:val="both"/>
      </w:pPr>
      <w:r>
        <w:t>2.4. Обеспечивает своевременное списание невостребованных порций готовой пищевой продукции, составляет соответствующие акты списания.</w:t>
      </w:r>
    </w:p>
    <w:p w:rsidR="00A66DD7" w:rsidRDefault="00A66DD7" w:rsidP="00CA713B">
      <w:pPr>
        <w:jc w:val="both"/>
      </w:pPr>
      <w:r>
        <w:t xml:space="preserve">2.5. Обеспечивает строгое соблюдение технологии приготовления блюд, сроков и условий хранения пищевых продуктов, </w:t>
      </w:r>
      <w:proofErr w:type="gramStart"/>
      <w:r>
        <w:t>контроль за</w:t>
      </w:r>
      <w:proofErr w:type="gramEnd"/>
      <w:r>
        <w:t xml:space="preserve"> качеством скоропортящихся продуктов и готовых блюд в рамках </w:t>
      </w:r>
      <w:proofErr w:type="spellStart"/>
      <w:r>
        <w:t>бракеражной</w:t>
      </w:r>
      <w:proofErr w:type="spellEnd"/>
      <w:r>
        <w:t xml:space="preserve"> комиссии.</w:t>
      </w:r>
    </w:p>
    <w:p w:rsidR="00A66DD7" w:rsidRDefault="00A66DD7" w:rsidP="00CA713B">
      <w:pPr>
        <w:jc w:val="both"/>
      </w:pPr>
      <w:r>
        <w:t>2.6. Ежедневно вывешивать меню основного и дополнительного питания с указанием наименования блюда, массы порции, калорийности</w:t>
      </w:r>
      <w:r w:rsidR="00FB3157">
        <w:t>.</w:t>
      </w:r>
    </w:p>
    <w:p w:rsidR="00A66DD7" w:rsidRDefault="00A66DD7" w:rsidP="00CA713B">
      <w:pPr>
        <w:jc w:val="both"/>
      </w:pPr>
    </w:p>
    <w:p w:rsidR="00052CEE" w:rsidRDefault="00A66DD7" w:rsidP="00CA713B">
      <w:pPr>
        <w:jc w:val="both"/>
      </w:pPr>
      <w:r>
        <w:t>3. Организовать</w:t>
      </w:r>
      <w:r w:rsidR="00052CEE">
        <w:t xml:space="preserve"> горячее питание в соответствии с требованиями </w:t>
      </w:r>
      <w:proofErr w:type="spellStart"/>
      <w:r w:rsidR="00052CEE">
        <w:t>СанПин</w:t>
      </w:r>
      <w:proofErr w:type="spellEnd"/>
      <w:r w:rsidR="00052CEE">
        <w:t xml:space="preserve"> 2.3/2.4.3590-20 «Санитарно-эпидемиологическими требованиями к организации общественного питания населения», </w:t>
      </w:r>
      <w:r>
        <w:t xml:space="preserve">методическими рекомендациями к организации общественного питания населения 2.3.6.0233/21 и методическими рекомендациями по организации питания </w:t>
      </w:r>
      <w:proofErr w:type="gramStart"/>
      <w:r>
        <w:t>обучающихся</w:t>
      </w:r>
      <w:proofErr w:type="gramEnd"/>
      <w:r>
        <w:t xml:space="preserve"> ОО 2.4.01.-79-20</w:t>
      </w:r>
    </w:p>
    <w:p w:rsidR="00A66DD7" w:rsidRDefault="00A66DD7" w:rsidP="00CA713B">
      <w:pPr>
        <w:jc w:val="both"/>
      </w:pPr>
      <w:r>
        <w:t>4. Принять к исполнению двухнедельное меню для обучающихся, утвержденное руководителем АО «Департамент продовольствия и социального питания г</w:t>
      </w:r>
      <w:proofErr w:type="gramStart"/>
      <w:r>
        <w:t>.К</w:t>
      </w:r>
      <w:proofErr w:type="gramEnd"/>
      <w:r>
        <w:t>азани», согласованное с руководителем образовательной организации;</w:t>
      </w:r>
    </w:p>
    <w:p w:rsidR="00A66DD7" w:rsidRDefault="00A66DD7" w:rsidP="00CA713B">
      <w:pPr>
        <w:jc w:val="both"/>
      </w:pPr>
      <w:r>
        <w:t xml:space="preserve">5. Организовать </w:t>
      </w:r>
      <w:proofErr w:type="gramStart"/>
      <w:r>
        <w:t>контроль за</w:t>
      </w:r>
      <w:proofErr w:type="gramEnd"/>
      <w:r>
        <w:t xml:space="preserve"> выдачей продовольственного набора учащимся гимназии, обучающимся на дому. </w:t>
      </w:r>
    </w:p>
    <w:p w:rsidR="00A66DD7" w:rsidRPr="00FB3157" w:rsidRDefault="00A66DD7" w:rsidP="00CA713B">
      <w:pPr>
        <w:jc w:val="both"/>
      </w:pPr>
      <w:r>
        <w:t>6.</w:t>
      </w:r>
      <w:r w:rsidR="00FB3157">
        <w:t xml:space="preserve"> Учителю физической культуры Соколову С.А. вменить в обязанности размещение меню горячего питания обучающихся по образовательным программам начального образования в виде электронной таблицы на сайте ОО в разделе </w:t>
      </w:r>
      <w:proofErr w:type="spellStart"/>
      <w:r w:rsidR="00FB3157">
        <w:t>food</w:t>
      </w:r>
      <w:proofErr w:type="spellEnd"/>
      <w:r w:rsidR="00FB3157">
        <w:t>.</w:t>
      </w:r>
    </w:p>
    <w:p w:rsidR="00CA713B" w:rsidRDefault="00CA713B" w:rsidP="00CA713B">
      <w:pPr>
        <w:jc w:val="both"/>
      </w:pPr>
    </w:p>
    <w:p w:rsidR="00095B02" w:rsidRDefault="00FB3157" w:rsidP="00835677">
      <w:pPr>
        <w:jc w:val="both"/>
      </w:pPr>
      <w:r>
        <w:t>7.</w:t>
      </w:r>
      <w:r w:rsidR="00835677">
        <w:t xml:space="preserve"> </w:t>
      </w:r>
      <w:proofErr w:type="gramStart"/>
      <w:r w:rsidR="00095B02" w:rsidRPr="005644F7">
        <w:t>Контроль за</w:t>
      </w:r>
      <w:proofErr w:type="gramEnd"/>
      <w:r w:rsidR="00095B02" w:rsidRPr="005644F7">
        <w:t xml:space="preserve"> исполнением данного приказа </w:t>
      </w:r>
      <w:r w:rsidR="00835677">
        <w:t>оставляю за собой</w:t>
      </w:r>
    </w:p>
    <w:p w:rsidR="000E2A33" w:rsidRPr="005644F7" w:rsidRDefault="000E2A33" w:rsidP="00095B02"/>
    <w:p w:rsidR="00143A4E" w:rsidRDefault="00095B02" w:rsidP="00095B02">
      <w:r w:rsidRPr="005644F7">
        <w:t xml:space="preserve">              </w:t>
      </w:r>
      <w:r w:rsidR="00C07B74">
        <w:t xml:space="preserve">  </w:t>
      </w:r>
    </w:p>
    <w:p w:rsidR="00143A4E" w:rsidRDefault="00143A4E" w:rsidP="00095B02"/>
    <w:p w:rsidR="00143A4E" w:rsidRDefault="00143A4E" w:rsidP="00095B02"/>
    <w:p w:rsidR="00143A4E" w:rsidRDefault="00143A4E" w:rsidP="00095B02"/>
    <w:p w:rsidR="00143A4E" w:rsidRDefault="00143A4E" w:rsidP="00095B02"/>
    <w:p w:rsidR="00143A4E" w:rsidRDefault="00143A4E" w:rsidP="00095B02"/>
    <w:p w:rsidR="00095B02" w:rsidRDefault="00143A4E" w:rsidP="00095B02">
      <w:pPr>
        <w:rPr>
          <w:b/>
        </w:rPr>
      </w:pPr>
      <w:r>
        <w:t xml:space="preserve">       </w:t>
      </w:r>
      <w:r w:rsidR="000C70C5">
        <w:t xml:space="preserve">  </w:t>
      </w:r>
      <w:r w:rsidR="001D646C">
        <w:rPr>
          <w:b/>
        </w:rPr>
        <w:t>Д</w:t>
      </w:r>
      <w:r w:rsidR="00095B02" w:rsidRPr="005644F7">
        <w:rPr>
          <w:b/>
        </w:rPr>
        <w:t>иректор</w:t>
      </w:r>
      <w:r w:rsidR="001D646C">
        <w:rPr>
          <w:b/>
        </w:rPr>
        <w:t xml:space="preserve"> </w:t>
      </w:r>
      <w:r w:rsidR="00095B02" w:rsidRPr="005644F7">
        <w:rPr>
          <w:b/>
        </w:rPr>
        <w:t xml:space="preserve">   </w:t>
      </w:r>
      <w:r w:rsidR="000C70C5">
        <w:rPr>
          <w:b/>
        </w:rPr>
        <w:t>гимназии</w:t>
      </w:r>
      <w:r w:rsidR="00095B02" w:rsidRPr="005644F7">
        <w:rPr>
          <w:b/>
        </w:rPr>
        <w:t xml:space="preserve">                           </w:t>
      </w:r>
      <w:r w:rsidR="005644F7">
        <w:rPr>
          <w:b/>
        </w:rPr>
        <w:t xml:space="preserve">    </w:t>
      </w:r>
      <w:r w:rsidR="00095B02" w:rsidRPr="005644F7">
        <w:rPr>
          <w:b/>
        </w:rPr>
        <w:t xml:space="preserve"> </w:t>
      </w:r>
      <w:r w:rsidR="00C07B74">
        <w:rPr>
          <w:b/>
        </w:rPr>
        <w:t xml:space="preserve">  </w:t>
      </w:r>
      <w:r w:rsidR="001D646C">
        <w:rPr>
          <w:b/>
        </w:rPr>
        <w:t>М.А.</w:t>
      </w:r>
      <w:r w:rsidR="00FA2F11">
        <w:rPr>
          <w:b/>
        </w:rPr>
        <w:t xml:space="preserve"> </w:t>
      </w:r>
      <w:r w:rsidR="001D646C">
        <w:rPr>
          <w:b/>
        </w:rPr>
        <w:t>Николаев</w:t>
      </w:r>
    </w:p>
    <w:p w:rsidR="00630750" w:rsidRDefault="00630750" w:rsidP="00630750">
      <w:pPr>
        <w:rPr>
          <w:i/>
        </w:rPr>
      </w:pPr>
    </w:p>
    <w:p w:rsidR="00093033" w:rsidRDefault="00093033" w:rsidP="00630750">
      <w:pPr>
        <w:rPr>
          <w:sz w:val="22"/>
          <w:szCs w:val="22"/>
        </w:rPr>
      </w:pPr>
    </w:p>
    <w:p w:rsidR="00093033" w:rsidRDefault="00093033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b/>
          <w:sz w:val="22"/>
          <w:szCs w:val="22"/>
        </w:rPr>
      </w:pPr>
    </w:p>
    <w:p w:rsidR="00FB3157" w:rsidRPr="00FB3157" w:rsidRDefault="00FB3157" w:rsidP="00093033">
      <w:pPr>
        <w:rPr>
          <w:b/>
          <w:sz w:val="22"/>
          <w:szCs w:val="22"/>
        </w:rPr>
      </w:pPr>
      <w:r w:rsidRPr="00FB3157">
        <w:rPr>
          <w:b/>
          <w:sz w:val="22"/>
          <w:szCs w:val="22"/>
        </w:rPr>
        <w:t xml:space="preserve">С приказом </w:t>
      </w:r>
      <w:proofErr w:type="gramStart"/>
      <w:r w:rsidRPr="00FB3157">
        <w:rPr>
          <w:b/>
          <w:sz w:val="22"/>
          <w:szCs w:val="22"/>
        </w:rPr>
        <w:t>ознакомлены</w:t>
      </w:r>
      <w:proofErr w:type="gramEnd"/>
      <w:r w:rsidRPr="00FB3157">
        <w:rPr>
          <w:b/>
          <w:sz w:val="22"/>
          <w:szCs w:val="22"/>
        </w:rPr>
        <w:t xml:space="preserve">: </w:t>
      </w:r>
      <w:r w:rsidRPr="00FB3157">
        <w:rPr>
          <w:b/>
          <w:sz w:val="22"/>
          <w:szCs w:val="22"/>
        </w:rPr>
        <w:br/>
      </w:r>
    </w:p>
    <w:p w:rsidR="00FB3157" w:rsidRDefault="00FB3157" w:rsidP="00093033">
      <w:pPr>
        <w:rPr>
          <w:sz w:val="22"/>
          <w:szCs w:val="22"/>
        </w:rPr>
      </w:pPr>
      <w:r>
        <w:rPr>
          <w:sz w:val="22"/>
          <w:szCs w:val="22"/>
        </w:rPr>
        <w:t>Вафина Л.Р._____________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Хайбуллина</w:t>
      </w:r>
      <w:proofErr w:type="spellEnd"/>
      <w:r>
        <w:rPr>
          <w:sz w:val="22"/>
          <w:szCs w:val="22"/>
        </w:rPr>
        <w:t xml:space="preserve"> Г.Р._________</w:t>
      </w:r>
      <w:r>
        <w:rPr>
          <w:sz w:val="22"/>
          <w:szCs w:val="22"/>
        </w:rPr>
        <w:br/>
      </w:r>
    </w:p>
    <w:p w:rsidR="00FB3157" w:rsidRDefault="00FB3157" w:rsidP="00093033">
      <w:pPr>
        <w:rPr>
          <w:sz w:val="22"/>
          <w:szCs w:val="22"/>
        </w:rPr>
      </w:pPr>
      <w:r>
        <w:rPr>
          <w:sz w:val="22"/>
          <w:szCs w:val="22"/>
        </w:rPr>
        <w:t>Соколов С.А.___________</w:t>
      </w: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Pr="00FB3157" w:rsidRDefault="00FB3157" w:rsidP="00093033">
      <w:pPr>
        <w:rPr>
          <w:b/>
          <w:sz w:val="22"/>
          <w:szCs w:val="22"/>
        </w:rPr>
      </w:pPr>
      <w:r w:rsidRPr="00FB3157">
        <w:rPr>
          <w:b/>
          <w:sz w:val="22"/>
          <w:szCs w:val="22"/>
        </w:rPr>
        <w:t xml:space="preserve">С приказом </w:t>
      </w:r>
      <w:proofErr w:type="gramStart"/>
      <w:r w:rsidRPr="00FB3157">
        <w:rPr>
          <w:b/>
          <w:sz w:val="22"/>
          <w:szCs w:val="22"/>
        </w:rPr>
        <w:t>ознакомлена</w:t>
      </w:r>
      <w:proofErr w:type="gramEnd"/>
      <w:r w:rsidRPr="00FB3157">
        <w:rPr>
          <w:b/>
          <w:sz w:val="22"/>
          <w:szCs w:val="22"/>
        </w:rPr>
        <w:t xml:space="preserve">: </w:t>
      </w:r>
      <w:r w:rsidRPr="00FB3157">
        <w:rPr>
          <w:b/>
          <w:sz w:val="22"/>
          <w:szCs w:val="22"/>
        </w:rPr>
        <w:br/>
      </w:r>
    </w:p>
    <w:p w:rsidR="00FB3157" w:rsidRDefault="00FB3157" w:rsidP="0009303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Хайбуллина</w:t>
      </w:r>
      <w:proofErr w:type="spellEnd"/>
      <w:r>
        <w:rPr>
          <w:sz w:val="22"/>
          <w:szCs w:val="22"/>
        </w:rPr>
        <w:t xml:space="preserve"> Г.Р._________</w:t>
      </w:r>
    </w:p>
    <w:sectPr w:rsidR="00FB3157" w:rsidSect="009711F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5B02"/>
    <w:rsid w:val="00052CEE"/>
    <w:rsid w:val="00093033"/>
    <w:rsid w:val="00095B02"/>
    <w:rsid w:val="000A44ED"/>
    <w:rsid w:val="000C70C5"/>
    <w:rsid w:val="000D537A"/>
    <w:rsid w:val="000E2A33"/>
    <w:rsid w:val="000E4A53"/>
    <w:rsid w:val="000F4380"/>
    <w:rsid w:val="000F763D"/>
    <w:rsid w:val="0012318A"/>
    <w:rsid w:val="00143A4E"/>
    <w:rsid w:val="00144595"/>
    <w:rsid w:val="001472AA"/>
    <w:rsid w:val="001476DD"/>
    <w:rsid w:val="00155E67"/>
    <w:rsid w:val="00180ADB"/>
    <w:rsid w:val="001A015F"/>
    <w:rsid w:val="001A54C8"/>
    <w:rsid w:val="001B0B8C"/>
    <w:rsid w:val="001B3464"/>
    <w:rsid w:val="001D646C"/>
    <w:rsid w:val="001E4608"/>
    <w:rsid w:val="001E730B"/>
    <w:rsid w:val="001E7E56"/>
    <w:rsid w:val="00206074"/>
    <w:rsid w:val="00215964"/>
    <w:rsid w:val="00216D89"/>
    <w:rsid w:val="00221B73"/>
    <w:rsid w:val="00242E89"/>
    <w:rsid w:val="00247797"/>
    <w:rsid w:val="00262D03"/>
    <w:rsid w:val="00265629"/>
    <w:rsid w:val="0027544B"/>
    <w:rsid w:val="00284D9B"/>
    <w:rsid w:val="00290721"/>
    <w:rsid w:val="002C2B1D"/>
    <w:rsid w:val="002E3DFB"/>
    <w:rsid w:val="002F40C2"/>
    <w:rsid w:val="00306E0E"/>
    <w:rsid w:val="00382B5F"/>
    <w:rsid w:val="003845F2"/>
    <w:rsid w:val="003A04A1"/>
    <w:rsid w:val="003B72B3"/>
    <w:rsid w:val="003D761E"/>
    <w:rsid w:val="003F3590"/>
    <w:rsid w:val="003F3BB2"/>
    <w:rsid w:val="00401FCE"/>
    <w:rsid w:val="00410659"/>
    <w:rsid w:val="00413496"/>
    <w:rsid w:val="004222F1"/>
    <w:rsid w:val="00450D31"/>
    <w:rsid w:val="0047067A"/>
    <w:rsid w:val="00483208"/>
    <w:rsid w:val="00487A5C"/>
    <w:rsid w:val="0049213B"/>
    <w:rsid w:val="004B1F26"/>
    <w:rsid w:val="004E1790"/>
    <w:rsid w:val="004F56E4"/>
    <w:rsid w:val="00524E82"/>
    <w:rsid w:val="00527F43"/>
    <w:rsid w:val="0053743A"/>
    <w:rsid w:val="0054497B"/>
    <w:rsid w:val="005644F7"/>
    <w:rsid w:val="005722C2"/>
    <w:rsid w:val="005B5667"/>
    <w:rsid w:val="005D5A16"/>
    <w:rsid w:val="005F387D"/>
    <w:rsid w:val="005F67E9"/>
    <w:rsid w:val="0061662A"/>
    <w:rsid w:val="00630750"/>
    <w:rsid w:val="00636135"/>
    <w:rsid w:val="006412AD"/>
    <w:rsid w:val="006C0646"/>
    <w:rsid w:val="006C66E4"/>
    <w:rsid w:val="006D156E"/>
    <w:rsid w:val="006E7392"/>
    <w:rsid w:val="00703042"/>
    <w:rsid w:val="00703FCC"/>
    <w:rsid w:val="00704E2E"/>
    <w:rsid w:val="007776EF"/>
    <w:rsid w:val="007814A5"/>
    <w:rsid w:val="007A6C86"/>
    <w:rsid w:val="007C1689"/>
    <w:rsid w:val="007D3559"/>
    <w:rsid w:val="007E1325"/>
    <w:rsid w:val="007E62B3"/>
    <w:rsid w:val="00817FA6"/>
    <w:rsid w:val="0082423C"/>
    <w:rsid w:val="00835677"/>
    <w:rsid w:val="00845A0A"/>
    <w:rsid w:val="008C4A32"/>
    <w:rsid w:val="008E3C19"/>
    <w:rsid w:val="008F043C"/>
    <w:rsid w:val="00902245"/>
    <w:rsid w:val="009353F8"/>
    <w:rsid w:val="009711F6"/>
    <w:rsid w:val="009830B0"/>
    <w:rsid w:val="009B1513"/>
    <w:rsid w:val="009B606E"/>
    <w:rsid w:val="009C202A"/>
    <w:rsid w:val="009D7BCD"/>
    <w:rsid w:val="00A624AD"/>
    <w:rsid w:val="00A66DD7"/>
    <w:rsid w:val="00AA6637"/>
    <w:rsid w:val="00AD4E74"/>
    <w:rsid w:val="00AD6207"/>
    <w:rsid w:val="00AE0BA0"/>
    <w:rsid w:val="00B0439A"/>
    <w:rsid w:val="00B2282A"/>
    <w:rsid w:val="00B31B0E"/>
    <w:rsid w:val="00B40108"/>
    <w:rsid w:val="00B84D1F"/>
    <w:rsid w:val="00BD4477"/>
    <w:rsid w:val="00BD5406"/>
    <w:rsid w:val="00BE0531"/>
    <w:rsid w:val="00BF39EB"/>
    <w:rsid w:val="00BF79E5"/>
    <w:rsid w:val="00C07B74"/>
    <w:rsid w:val="00C07B82"/>
    <w:rsid w:val="00C549A7"/>
    <w:rsid w:val="00C61C0A"/>
    <w:rsid w:val="00C83E58"/>
    <w:rsid w:val="00CA472C"/>
    <w:rsid w:val="00CA713B"/>
    <w:rsid w:val="00CA746D"/>
    <w:rsid w:val="00CB0466"/>
    <w:rsid w:val="00CD1197"/>
    <w:rsid w:val="00CD389D"/>
    <w:rsid w:val="00D7387B"/>
    <w:rsid w:val="00D82CC6"/>
    <w:rsid w:val="00DA76B1"/>
    <w:rsid w:val="00DC502C"/>
    <w:rsid w:val="00E1092F"/>
    <w:rsid w:val="00E13548"/>
    <w:rsid w:val="00E22C4A"/>
    <w:rsid w:val="00E518EF"/>
    <w:rsid w:val="00E53AA6"/>
    <w:rsid w:val="00E56250"/>
    <w:rsid w:val="00E814C0"/>
    <w:rsid w:val="00E83686"/>
    <w:rsid w:val="00E859D4"/>
    <w:rsid w:val="00E97650"/>
    <w:rsid w:val="00EA3919"/>
    <w:rsid w:val="00EB7079"/>
    <w:rsid w:val="00ED5F70"/>
    <w:rsid w:val="00F22FBF"/>
    <w:rsid w:val="00F60669"/>
    <w:rsid w:val="00F607AC"/>
    <w:rsid w:val="00F77F8D"/>
    <w:rsid w:val="00FA2F11"/>
    <w:rsid w:val="00FB201F"/>
    <w:rsid w:val="00FB3157"/>
    <w:rsid w:val="00FD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2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2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2</cp:revision>
  <cp:lastPrinted>2023-09-04T06:53:00Z</cp:lastPrinted>
  <dcterms:created xsi:type="dcterms:W3CDTF">2025-11-13T08:22:00Z</dcterms:created>
  <dcterms:modified xsi:type="dcterms:W3CDTF">2025-11-13T08:22:00Z</dcterms:modified>
</cp:coreProperties>
</file>