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5ED" w:rsidRPr="002F4FB3" w:rsidRDefault="006C25ED" w:rsidP="00FD769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D7690" w:rsidRPr="004838B9" w:rsidRDefault="00FD7690" w:rsidP="00FD7690">
      <w:pPr>
        <w:ind w:firstLine="5049"/>
        <w:jc w:val="right"/>
        <w:rPr>
          <w:rFonts w:ascii="Times New Roman" w:hAnsi="Times New Roman" w:cs="Times New Roman"/>
          <w:sz w:val="24"/>
          <w:szCs w:val="24"/>
        </w:rPr>
      </w:pPr>
      <w:r w:rsidRPr="004838B9">
        <w:rPr>
          <w:rFonts w:ascii="Times New Roman" w:hAnsi="Times New Roman" w:cs="Times New Roman"/>
          <w:sz w:val="24"/>
          <w:szCs w:val="24"/>
        </w:rPr>
        <w:t>УТВЕРЖДАЮ</w:t>
      </w:r>
    </w:p>
    <w:p w:rsidR="00FD7690" w:rsidRPr="004838B9" w:rsidRDefault="00FD7690" w:rsidP="00FD7690">
      <w:pPr>
        <w:ind w:firstLine="5049"/>
        <w:jc w:val="right"/>
        <w:rPr>
          <w:rFonts w:ascii="Times New Roman" w:hAnsi="Times New Roman" w:cs="Times New Roman"/>
          <w:sz w:val="24"/>
          <w:szCs w:val="24"/>
        </w:rPr>
      </w:pPr>
      <w:r w:rsidRPr="004838B9">
        <w:rPr>
          <w:rFonts w:ascii="Times New Roman" w:hAnsi="Times New Roman" w:cs="Times New Roman"/>
          <w:sz w:val="24"/>
          <w:szCs w:val="24"/>
        </w:rPr>
        <w:t>Директор</w:t>
      </w:r>
    </w:p>
    <w:p w:rsidR="00FD7690" w:rsidRPr="004838B9" w:rsidRDefault="00FD7690" w:rsidP="00FD7690">
      <w:pPr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4838B9">
        <w:rPr>
          <w:rFonts w:ascii="Times New Roman" w:hAnsi="Times New Roman" w:cs="Times New Roman"/>
          <w:sz w:val="24"/>
          <w:szCs w:val="24"/>
        </w:rPr>
        <w:t>МБОУ «Гимназия №20»«Гармония»</w:t>
      </w:r>
    </w:p>
    <w:p w:rsidR="00FD7690" w:rsidRPr="004838B9" w:rsidRDefault="00FD7690" w:rsidP="00DF3F63">
      <w:pPr>
        <w:jc w:val="right"/>
        <w:rPr>
          <w:rFonts w:ascii="Times New Roman" w:hAnsi="Times New Roman" w:cs="Times New Roman"/>
          <w:sz w:val="24"/>
          <w:szCs w:val="24"/>
        </w:rPr>
      </w:pPr>
      <w:r w:rsidRPr="004838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_____________________М.А. Николаев</w:t>
      </w:r>
    </w:p>
    <w:p w:rsidR="00FD7690" w:rsidRPr="004838B9" w:rsidRDefault="00FD7690" w:rsidP="00DF3F63">
      <w:pPr>
        <w:jc w:val="right"/>
        <w:rPr>
          <w:rFonts w:ascii="Times New Roman" w:hAnsi="Times New Roman" w:cs="Times New Roman"/>
          <w:sz w:val="24"/>
          <w:szCs w:val="24"/>
        </w:rPr>
      </w:pPr>
      <w:r w:rsidRPr="004838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405DBB">
        <w:rPr>
          <w:rFonts w:ascii="Times New Roman" w:hAnsi="Times New Roman" w:cs="Times New Roman"/>
          <w:sz w:val="24"/>
          <w:szCs w:val="24"/>
        </w:rPr>
        <w:t xml:space="preserve">                            « 20 »  08   2025</w:t>
      </w:r>
      <w:r w:rsidRPr="004838B9">
        <w:rPr>
          <w:rFonts w:ascii="Times New Roman" w:hAnsi="Times New Roman" w:cs="Times New Roman"/>
          <w:sz w:val="24"/>
          <w:szCs w:val="24"/>
        </w:rPr>
        <w:t>г</w:t>
      </w:r>
    </w:p>
    <w:p w:rsidR="00FD7690" w:rsidRPr="00FD7690" w:rsidRDefault="00FD7690" w:rsidP="00FD7690">
      <w:pPr>
        <w:jc w:val="right"/>
        <w:rPr>
          <w:b/>
          <w:sz w:val="28"/>
        </w:rPr>
      </w:pPr>
    </w:p>
    <w:p w:rsidR="001B4B95" w:rsidRPr="002F4FB3" w:rsidRDefault="001B4B95" w:rsidP="000549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60E8" w:rsidRPr="004838B9" w:rsidRDefault="007960E8" w:rsidP="007960E8">
      <w:pPr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4838B9">
        <w:rPr>
          <w:rFonts w:ascii="Times New Roman" w:hAnsi="Times New Roman" w:cs="Times New Roman"/>
          <w:bCs/>
          <w:sz w:val="36"/>
          <w:szCs w:val="36"/>
        </w:rPr>
        <w:t>ПОЛОЖЕНИЕ О ПРОПУСКНОМ РЕЖИМЕ</w:t>
      </w:r>
    </w:p>
    <w:p w:rsidR="00E95365" w:rsidRPr="004838B9" w:rsidRDefault="00E95365" w:rsidP="00E95365">
      <w:pPr>
        <w:jc w:val="center"/>
        <w:rPr>
          <w:rFonts w:ascii="Times New Roman" w:hAnsi="Times New Roman" w:cs="Times New Roman"/>
          <w:sz w:val="28"/>
          <w:szCs w:val="28"/>
        </w:rPr>
      </w:pPr>
      <w:r w:rsidRPr="004838B9">
        <w:rPr>
          <w:rFonts w:ascii="Times New Roman" w:hAnsi="Times New Roman" w:cs="Times New Roman"/>
          <w:bCs/>
          <w:sz w:val="36"/>
          <w:szCs w:val="36"/>
        </w:rPr>
        <w:t>МБОУ</w:t>
      </w:r>
      <w:r w:rsidR="007960E8" w:rsidRPr="004838B9">
        <w:rPr>
          <w:rFonts w:ascii="Times New Roman" w:hAnsi="Times New Roman" w:cs="Times New Roman"/>
          <w:bCs/>
          <w:sz w:val="36"/>
          <w:szCs w:val="36"/>
        </w:rPr>
        <w:t xml:space="preserve"> «</w:t>
      </w:r>
      <w:r w:rsidRPr="004838B9">
        <w:rPr>
          <w:rFonts w:ascii="Times New Roman" w:hAnsi="Times New Roman" w:cs="Times New Roman"/>
          <w:bCs/>
          <w:sz w:val="36"/>
          <w:szCs w:val="36"/>
        </w:rPr>
        <w:t>Гимназия №2</w:t>
      </w:r>
      <w:r w:rsidR="00440A6E" w:rsidRPr="004838B9">
        <w:rPr>
          <w:rFonts w:ascii="Times New Roman" w:hAnsi="Times New Roman" w:cs="Times New Roman"/>
          <w:bCs/>
          <w:sz w:val="36"/>
          <w:szCs w:val="36"/>
        </w:rPr>
        <w:t>0</w:t>
      </w:r>
      <w:r w:rsidRPr="004838B9">
        <w:rPr>
          <w:rFonts w:ascii="Times New Roman" w:hAnsi="Times New Roman" w:cs="Times New Roman"/>
          <w:sz w:val="28"/>
          <w:szCs w:val="28"/>
        </w:rPr>
        <w:t xml:space="preserve"> </w:t>
      </w:r>
      <w:r w:rsidR="00440A6E" w:rsidRPr="004838B9">
        <w:rPr>
          <w:rFonts w:ascii="Times New Roman" w:hAnsi="Times New Roman" w:cs="Times New Roman"/>
          <w:bCs/>
          <w:sz w:val="36"/>
          <w:szCs w:val="36"/>
        </w:rPr>
        <w:t>«</w:t>
      </w:r>
      <w:r w:rsidRPr="004838B9">
        <w:rPr>
          <w:rFonts w:ascii="Times New Roman" w:hAnsi="Times New Roman" w:cs="Times New Roman"/>
          <w:bCs/>
          <w:sz w:val="36"/>
          <w:szCs w:val="36"/>
        </w:rPr>
        <w:t>Гармония</w:t>
      </w:r>
      <w:r w:rsidR="00440A6E" w:rsidRPr="004838B9">
        <w:rPr>
          <w:rFonts w:ascii="Times New Roman" w:hAnsi="Times New Roman" w:cs="Times New Roman"/>
          <w:sz w:val="28"/>
          <w:szCs w:val="28"/>
        </w:rPr>
        <w:t>»</w:t>
      </w:r>
    </w:p>
    <w:p w:rsidR="009D2B21" w:rsidRPr="004838B9" w:rsidRDefault="009D2B21" w:rsidP="00E95365">
      <w:pPr>
        <w:jc w:val="center"/>
        <w:rPr>
          <w:rFonts w:ascii="Times New Roman" w:hAnsi="Times New Roman" w:cs="Times New Roman"/>
          <w:sz w:val="36"/>
          <w:szCs w:val="36"/>
        </w:rPr>
      </w:pPr>
      <w:r w:rsidRPr="004838B9">
        <w:rPr>
          <w:rFonts w:ascii="Times New Roman" w:hAnsi="Times New Roman" w:cs="Times New Roman"/>
          <w:sz w:val="36"/>
          <w:szCs w:val="36"/>
        </w:rPr>
        <w:t>Московского района города Казани</w:t>
      </w:r>
    </w:p>
    <w:p w:rsidR="001B4B95" w:rsidRPr="002F4FB3" w:rsidRDefault="001B4B95" w:rsidP="007960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49FA" w:rsidRPr="002F4FB3" w:rsidRDefault="000549FA" w:rsidP="000549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49FA" w:rsidRPr="002F4FB3" w:rsidRDefault="000549FA" w:rsidP="001B4B95">
      <w:pPr>
        <w:pageBreakBefore/>
        <w:jc w:val="both"/>
        <w:rPr>
          <w:rFonts w:ascii="Times New Roman" w:hAnsi="Times New Roman" w:cs="Times New Roman"/>
          <w:sz w:val="28"/>
          <w:szCs w:val="28"/>
        </w:rPr>
      </w:pP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разработано в целях обеспечения безопасности учащихся и сотрудников школы, усиления антитеррористической защищенности в соответствии с Конституция РФ, с </w:t>
      </w:r>
      <w:r w:rsidR="004803FD" w:rsidRPr="002F4FB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</w:t>
      </w:r>
      <w:r w:rsidR="00672404" w:rsidRPr="002F4FB3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4803FD" w:rsidRPr="002F4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N 273-ФЗ "Об образовании в Российской Федерации"</w:t>
      </w: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, Федеральным законом от 06 марта 2006 года № 35-ФЗ «О противодействии терроризму».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</w:t>
      </w:r>
      <w:r w:rsidR="0005026C" w:rsidRPr="002F4FB3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026C" w:rsidRPr="002F4F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</w:t>
      </w:r>
      <w:r w:rsidR="005E7B79" w:rsidRPr="002F4F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обеспечения безопасного пребывания учащихся в </w:t>
      </w:r>
      <w:r w:rsidR="00440A6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«Гимназия №20» «Гармония» (далее – гимназия</w:t>
      </w: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регламентирует порядок организации пропускного режима</w:t>
      </w:r>
      <w:r w:rsidR="005E7B79" w:rsidRPr="002F4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proofErr w:type="gramStart"/>
      <w:r w:rsidR="005E7B79" w:rsidRPr="002F4F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gramEnd"/>
      <w:r w:rsidR="005E7B79" w:rsidRPr="002F4FB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определяет порядок входа (выхода) </w:t>
      </w:r>
      <w:r w:rsidR="00440A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</w:t>
      </w:r>
      <w:r w:rsidR="005E7B79" w:rsidRPr="002F4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хся, </w:t>
      </w: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сотрудников и посетителей школы, а также вноса (выноса) материальных ценностей.</w:t>
      </w:r>
    </w:p>
    <w:p w:rsidR="00D90649" w:rsidRPr="00D964C3" w:rsidRDefault="00D90649" w:rsidP="00054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должностным лицом за организацию ПР является заместитель директора по безопасности. </w:t>
      </w:r>
    </w:p>
    <w:p w:rsidR="00D90649" w:rsidRPr="00D964C3" w:rsidRDefault="00D90649" w:rsidP="00054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должностным лицом за обеспечение внутри объектового и пропускного режимов является руководитель организации, оказывающей услуги по охране.</w:t>
      </w:r>
    </w:p>
    <w:p w:rsidR="00D90649" w:rsidRPr="00D964C3" w:rsidRDefault="00D90649" w:rsidP="00054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распространяется для исполнения по всем адресам осуществления образовательной деятельности </w:t>
      </w:r>
      <w:r w:rsidR="0044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«Гимназия №20» «Гармония» </w:t>
      </w:r>
    </w:p>
    <w:p w:rsidR="00D90649" w:rsidRPr="00D964C3" w:rsidRDefault="00440A6E" w:rsidP="00054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азань, ул.Короленко , д.24</w:t>
      </w:r>
      <w:r w:rsidR="00D90649"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0649" w:rsidRPr="00D964C3" w:rsidRDefault="00D90649" w:rsidP="000549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г</w:t>
      </w:r>
      <w:proofErr w:type="gramStart"/>
      <w:r w:rsidRPr="00D964C3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.К</w:t>
      </w:r>
      <w:proofErr w:type="gramEnd"/>
      <w:r w:rsidRPr="00D964C3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азань, ул.Горьковское шоссе, д.100;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обязательным для исполнения работниками и обучающимися  </w:t>
      </w:r>
      <w:r w:rsidR="0044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«Гимназия №20» «Гармония» </w:t>
      </w: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законными представителями и  всеми иными категориями посетителей </w:t>
      </w:r>
      <w:r w:rsidR="00440A6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«Гимназия №20» «Гармония».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осуществления </w:t>
      </w:r>
      <w:proofErr w:type="gramStart"/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gramEnd"/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 оборудованы контрольно</w:t>
      </w:r>
      <w:r w:rsidR="00440A6E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-пропускной пункт</w:t>
      </w:r>
      <w:r w:rsidR="004E7E93" w:rsidRPr="002F4F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0649" w:rsidRPr="002F4FB3" w:rsidRDefault="00705E25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71297021"/>
      <w:bookmarkStart w:id="1" w:name="_Hlk171297060"/>
      <w:proofErr w:type="gramStart"/>
      <w:r w:rsidRPr="002F4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="00D90649"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proofErr w:type="gramEnd"/>
      <w:r w:rsidR="00D90649"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</w:t>
      </w:r>
      <w:r w:rsidRPr="002F4FB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90649"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требований пропускного режима работниками школы возлагается на заместителей директора </w:t>
      </w:r>
      <w:proofErr w:type="gramStart"/>
      <w:r w:rsidR="00D90649"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="00D90649"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функционалом / курированием</w:t>
      </w:r>
      <w:bookmarkEnd w:id="0"/>
      <w:r w:rsidR="00D90649"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1"/>
    <w:p w:rsidR="002E7CD3" w:rsidRPr="002F4FB3" w:rsidRDefault="00C243D3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соблюдение требований пропускного режима обучающимися возлагается на </w:t>
      </w:r>
      <w:r w:rsidR="003109D7" w:rsidRPr="002F4F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законных представителей</w:t>
      </w:r>
      <w:r w:rsidRPr="002F4F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сотрудников,</w:t>
      </w:r>
      <w:r w:rsidR="0044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осуществляющих дежурство во</w:t>
      </w: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входных зонах, направленные на выполнение порядка, установленного настоящим Положением, обязательны для исполнения всеми лицами, находящимися на территории </w:t>
      </w:r>
      <w:r w:rsidR="00440A6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«Гимназия №20» «Гармония».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 всех случаях (фактах) нарушений пропускного режима и сотрудник, осуществляющий дежурство во входной зоне, сообщает заместителю директора по безопасности и/или дежурному администратору для принятия необходимых мер.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работников, нарушивших требования пропускного режима, установленные настоящим Положением, налагаются дисциплинарные взыскания.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 w:rsidR="00440A6E">
        <w:rPr>
          <w:rFonts w:ascii="Times New Roman" w:eastAsia="Times New Roman" w:hAnsi="Times New Roman" w:cs="Times New Roman"/>
          <w:sz w:val="28"/>
          <w:szCs w:val="28"/>
          <w:lang w:eastAsia="ru-RU"/>
        </w:rPr>
        <w:t>нтроль за</w:t>
      </w:r>
      <w:proofErr w:type="gramEnd"/>
      <w:r w:rsidR="0044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порядком дежурства на </w:t>
      </w: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входных зонах, в части касающейся осуществления пропускного режима и охраны территории, осуществляет заместитель директора по безопасности и дежурный администратор.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Заместители директора вправе вносить предложения по улучшению и усилению охраны, пропускного режима, пожарной безопасности.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 и организация охраны объектов </w:t>
      </w:r>
      <w:r w:rsidR="00B71086" w:rsidRPr="002F4F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пропускного режима </w:t>
      </w:r>
      <w:r w:rsidRPr="00D964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территории</w:t>
      </w:r>
      <w:r w:rsidR="00440A6E" w:rsidRPr="0044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0A6E" w:rsidRPr="00440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«Гимназия №20» «Гармония»</w:t>
      </w:r>
      <w:r w:rsidR="0044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64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90649" w:rsidRPr="002F4FB3" w:rsidRDefault="00D90649" w:rsidP="000549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4C3">
        <w:rPr>
          <w:rFonts w:ascii="Times New Roman" w:eastAsia="Calibri" w:hAnsi="Times New Roman" w:cs="Times New Roman"/>
          <w:sz w:val="28"/>
          <w:szCs w:val="28"/>
        </w:rPr>
        <w:t>Задачи охраны:</w:t>
      </w:r>
    </w:p>
    <w:p w:rsidR="00D90649" w:rsidRPr="002F4FB3" w:rsidRDefault="00D90649" w:rsidP="000549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4C3">
        <w:rPr>
          <w:rFonts w:ascii="Times New Roman" w:eastAsia="Calibri" w:hAnsi="Times New Roman" w:cs="Times New Roman"/>
          <w:sz w:val="28"/>
          <w:szCs w:val="28"/>
        </w:rPr>
        <w:t xml:space="preserve">1. Обеспечение надежной охраны объектов охраны объектов на территории </w:t>
      </w:r>
      <w:r w:rsidR="00440A6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«Гимназия №20» «Гармония».</w:t>
      </w:r>
    </w:p>
    <w:p w:rsidR="00D90649" w:rsidRPr="002F4FB3" w:rsidRDefault="00D90649" w:rsidP="000549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4C3">
        <w:rPr>
          <w:rFonts w:ascii="Times New Roman" w:eastAsia="Calibri" w:hAnsi="Times New Roman" w:cs="Times New Roman"/>
          <w:sz w:val="28"/>
          <w:szCs w:val="28"/>
        </w:rPr>
        <w:t>2. Предотвращение проникновения на объекты  и на охраняемую территорию посторонних лиц.</w:t>
      </w:r>
    </w:p>
    <w:p w:rsidR="00D90649" w:rsidRPr="002F4FB3" w:rsidRDefault="00D90649" w:rsidP="000549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4C3">
        <w:rPr>
          <w:rFonts w:ascii="Times New Roman" w:eastAsia="Calibri" w:hAnsi="Times New Roman" w:cs="Times New Roman"/>
          <w:sz w:val="28"/>
          <w:szCs w:val="28"/>
        </w:rPr>
        <w:t>3. Обеспечение и осуществление ПР</w:t>
      </w:r>
    </w:p>
    <w:p w:rsidR="00D90649" w:rsidRPr="002F4FB3" w:rsidRDefault="00D90649" w:rsidP="000549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4C3">
        <w:rPr>
          <w:rFonts w:ascii="Times New Roman" w:eastAsia="Calibri" w:hAnsi="Times New Roman" w:cs="Times New Roman"/>
          <w:sz w:val="28"/>
          <w:szCs w:val="28"/>
        </w:rPr>
        <w:t>4. Принятие неотложных мер по обеспечению безопасности объектов</w:t>
      </w:r>
      <w:r w:rsidR="00440A6E" w:rsidRPr="0044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«Гимназия №20» «Гармония» </w:t>
      </w:r>
      <w:r w:rsidRPr="00D964C3">
        <w:rPr>
          <w:rFonts w:ascii="Times New Roman" w:eastAsia="Calibri" w:hAnsi="Times New Roman" w:cs="Times New Roman"/>
          <w:sz w:val="28"/>
          <w:szCs w:val="28"/>
        </w:rPr>
        <w:t xml:space="preserve"> и находящихся в нем людей в случае возникновения чрезвычайных ситуаций (проникновение посторонних лиц, пожар, авария, стихийное бедствие, террористический акт).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пропуска обучающихся, работников и  посетителей 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и имеются входные зоны и эвакуационные выходы.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Эвакуационные выходы, открывать имеют право: администратор, дежурный администратор, главный инженер, заместитель директора по безопасности, заместители директора, ответственные на случай ЧС.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Обучающиеся, работники и посетители проходят на территорию школы через </w:t>
      </w:r>
      <w:r w:rsidR="00440A6E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входную зону здания</w:t>
      </w: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Дежурный администратор дежурный класс во главе с </w:t>
      </w:r>
      <w:proofErr w:type="gramStart"/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</w:t>
      </w:r>
      <w:proofErr w:type="gramEnd"/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</w:t>
      </w:r>
      <w:r w:rsidR="00250DF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тели приступают к дежурству за 4</w:t>
      </w: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 до начала учебных занят</w:t>
      </w:r>
      <w:r w:rsidR="00250DF8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обучающиеся допускаются за 3</w:t>
      </w: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  начала занятий.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Все посетители во время посещения используют собственные средства индивидуальной защиты, в вторую обувь/бахилы (по сезону). Также во время нахождения на территории  все посетители следуют деловому, конструктивному стилю взаимодействия, в случае проявления агрессии, уклонения от соблюдения настоящего режима, уклонения от конструктивного взаимодействия </w:t>
      </w:r>
      <w:r w:rsidR="0044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«Гимназия №20» «Гармония» </w:t>
      </w: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перенести посещение на иной день/иное время.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Пропускной режим для участников образовательных отношений по обязательным образовательным программам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плохую пого</w:t>
      </w:r>
      <w:r w:rsidR="0044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 допуск обучающихся в учебное </w:t>
      </w:r>
      <w:proofErr w:type="gramStart"/>
      <w:r w:rsidR="00440A6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</w:t>
      </w:r>
      <w:proofErr w:type="gramEnd"/>
      <w:r w:rsidR="0044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  осуществлять с 07.00.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Выход обучающегося за пределы </w:t>
      </w:r>
      <w:r w:rsidR="0044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«Гимназия №20» «Гармония» </w:t>
      </w: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 после окончания занятий</w:t>
      </w:r>
      <w:r w:rsidR="00073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записке от родителя (законного представителя)</w:t>
      </w:r>
      <w:r w:rsidR="00073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по записке от классного руководителя, или от дежурного администратора. 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 наблюдения признаков нарушений дисциплины работники службы охраны могут остановить обучающегося</w:t>
      </w:r>
      <w:r w:rsidR="0007367D">
        <w:rPr>
          <w:rFonts w:ascii="Times New Roman" w:eastAsia="Times New Roman" w:hAnsi="Times New Roman" w:cs="Times New Roman"/>
          <w:sz w:val="28"/>
          <w:szCs w:val="28"/>
          <w:lang w:eastAsia="ru-RU"/>
        </w:rPr>
        <w:t>/ родителя/</w:t>
      </w:r>
      <w:r w:rsidR="009E1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</w:t>
      </w:r>
      <w:r w:rsidR="0007367D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тителя/</w:t>
      </w:r>
      <w:r w:rsidR="009E1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36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</w:t>
      </w: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для разбирательства переговорить или пригласить дежурного учителя, классного руководителя, заместителя директора по воспитательной работе, заместителя директора по безопасности или дежурного администратора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Сотрудники службы охраны контролируют вход и выход обучающихся. Дежурные администраторы и педагоги контролируют соблюдение  </w:t>
      </w:r>
      <w:proofErr w:type="gramStart"/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внутреннего распорядка включая  время входа и выхода.</w:t>
      </w:r>
    </w:p>
    <w:p w:rsidR="00D90649" w:rsidRPr="00D964C3" w:rsidRDefault="00D90649" w:rsidP="00054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 (законный представитель) несовершеннолетнег</w:t>
      </w:r>
      <w:r w:rsidR="00440A6E">
        <w:rPr>
          <w:rFonts w:ascii="Times New Roman" w:eastAsia="Times New Roman" w:hAnsi="Times New Roman" w:cs="Times New Roman"/>
          <w:sz w:val="28"/>
          <w:szCs w:val="28"/>
          <w:lang w:eastAsia="ru-RU"/>
        </w:rPr>
        <w:t>о обучающегося  провожает до калитки и встречает при выходе из калитки</w:t>
      </w: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0649" w:rsidRPr="00D964C3" w:rsidRDefault="00D90649" w:rsidP="00054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проходят на территорию</w:t>
      </w:r>
      <w:r w:rsidR="00440A6E" w:rsidRPr="0044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«Гимназия №20» «Гармония» </w:t>
      </w: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согласованию с администрацией при предъявлении документа удостоверяющего личность.</w:t>
      </w:r>
    </w:p>
    <w:p w:rsidR="00D90649" w:rsidRPr="00D964C3" w:rsidRDefault="00D90649" w:rsidP="00054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согласования посещения родитель (законный представитель) взаимодействует с классным руководителем либо с администрацией. 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</w:t>
      </w:r>
      <w:proofErr w:type="gramStart"/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 минут после окончания занятий обучающийся обучающиеся покидают территорию </w:t>
      </w:r>
      <w:r w:rsidR="00440A6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«Гимназия №20» «Гармония»</w:t>
      </w:r>
    </w:p>
    <w:p w:rsidR="00D90649" w:rsidRPr="00D964C3" w:rsidRDefault="00D90649" w:rsidP="00054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покинуть территорию школы до окончания уроков в случаях:</w:t>
      </w:r>
    </w:p>
    <w:p w:rsidR="00D90649" w:rsidRPr="003D65ED" w:rsidRDefault="003D65ED" w:rsidP="003D65ED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5E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90649" w:rsidRPr="003D6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сопровождении родителя </w:t>
      </w:r>
      <w:r w:rsidR="008258B8" w:rsidRPr="003D65ED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(законного представителя)</w:t>
      </w:r>
      <w:r w:rsidR="00D90649" w:rsidRPr="003D65ED">
        <w:rPr>
          <w:rFonts w:ascii="Times New Roman" w:eastAsia="Times New Roman" w:hAnsi="Times New Roman" w:cs="Times New Roman"/>
          <w:sz w:val="28"/>
          <w:szCs w:val="28"/>
          <w:lang w:eastAsia="ru-RU"/>
        </w:rPr>
        <w:t>, близкого родственника, личность которого удостоверена (вызов ребенка производится охранником, дежурным администратором или классным руководителем).</w:t>
      </w:r>
    </w:p>
    <w:p w:rsidR="00D90649" w:rsidRPr="003D65ED" w:rsidRDefault="003D65ED" w:rsidP="003D65ED">
      <w:pPr>
        <w:pStyle w:val="a4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5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D90649" w:rsidRPr="003D65E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письменному заявлению родителя или официального опекуна, в котором прямо указана невозможность личного сопровождения учащегося.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Пропускной режим для участников образовательных отношений по дополнительным образовательным программам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всех участников образовательных отношений по  дополнительным образовательным программам распространяются требования настоящего положения 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gramStart"/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работников, осуществляющих деятельность по  дополнительным образовательным программам возлагается</w:t>
      </w:r>
      <w:proofErr w:type="gramEnd"/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ответственность за разъяснения требований настоящего положения до обучающихся и их родителей (законных представителей).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требований настоящего положения может быть основанием для применения дисциплинарного взыскания и расторжения договора об оказании платных образовательных услуг.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Пропускной режим для посетителей</w:t>
      </w:r>
    </w:p>
    <w:p w:rsidR="00D90649" w:rsidRPr="00D964C3" w:rsidRDefault="00D90649" w:rsidP="00054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Посетители (посторонние лица) пропускаются по согласованию с администрацией на основании паспорта или иного документа, удостоверяющего личность, с обязательной фиксацией в журнале регистрации посетителей, время прибытия, время убытия, к кому прибыл, цель посещения</w:t>
      </w:r>
      <w:proofErr w:type="gramStart"/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D90649" w:rsidRPr="00D964C3" w:rsidRDefault="00D90649" w:rsidP="00054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Посетители, отказавшиеся предъявить документ, удостоверяющий личность, проносимые вещи для осмотра, на территорию объекта не пропускаются, о чем делается соответствующая запись в Книге регистрации посетителей и докладывается администрации школы с указанием данных посетителя, которому отказано в пропуске. При обнаружении на территории школы лиц без документов, дающих право на вход, либо с документами, имеющими истекший срок действия, они подлежат удалению с территории школы. </w:t>
      </w:r>
    </w:p>
    <w:p w:rsidR="00D90649" w:rsidRPr="00D964C3" w:rsidRDefault="00D90649" w:rsidP="00054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Нахождение / перемещение на территории</w:t>
      </w:r>
      <w:r w:rsidR="00440A6E" w:rsidRPr="0044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«Гимназия №20» «Гармония» </w:t>
      </w: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признаками вне указанной цели, либо без фиксации  данных является нарушением пропускного режима социально-значимого объекта, является основанием обращения в правоохранительные органы.</w:t>
      </w:r>
    </w:p>
    <w:p w:rsidR="00D90649" w:rsidRPr="00D964C3" w:rsidRDefault="00D90649" w:rsidP="00054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Посетители (официальные гости, члены официальных делегаций, участники официальных мероприятий) пропускаются по согласованию с администрацией. Администрация предоставляет работникам охраны соответствующие списки.</w:t>
      </w:r>
    </w:p>
    <w:p w:rsidR="005E4748" w:rsidRPr="002F4FB3" w:rsidRDefault="005E4748" w:rsidP="000549FA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5E25" w:rsidRPr="002F4FB3" w:rsidRDefault="00705E25" w:rsidP="000549FA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5E25" w:rsidRPr="002F4FB3" w:rsidRDefault="00705E25" w:rsidP="000549FA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Пропускной режим в нерабочее время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Круглосуточный доступ в школу имеют директор, заместители</w:t>
      </w:r>
      <w:r w:rsidR="0044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директора, по</w:t>
      </w: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поручению администрации рабочие по комплексному обслуживанию здания.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праздничные, выходные и не рабочие дни имеют право беспрепятственного посещения школы: директор, заместитель директора по АХЧ; остальные работники по согласованию с администрацией.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 материальных ценностей без письменного разрешения заместителя директора по АХЧ или директора школы запрещен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личного разрешения заместителя директора по АХЧ, директора школы или письменного разрешения дежурного администратора запрещается внос (вынос) в школу любых предметов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территорию школы запрещается вносить (ввозить) опасные вещества и предметы, обладающие опасными свойствами (токсичными, взрывоопасными, пожароопасными, высокой радиационной способностью), а также специальные технические средства для несанкционированного получения информации.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использовании школьных магнитных карт </w:t>
      </w:r>
    </w:p>
    <w:p w:rsidR="00D90649" w:rsidRPr="002F4FB3" w:rsidRDefault="009D2B21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прохождения в учебное здание</w:t>
      </w:r>
      <w:r w:rsidR="00D90649"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используют школьные магнитные карты (далее школьная карта) на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ропускных устройствах (калитка</w:t>
      </w:r>
      <w:proofErr w:type="gramStart"/>
      <w:r w:rsidR="00D90649"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входная дверь)</w:t>
      </w:r>
      <w:r w:rsidR="00856641" w:rsidRPr="002F4F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0649" w:rsidRPr="00D964C3" w:rsidRDefault="00D90649" w:rsidP="00054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карта впервые выпускается по заказу</w:t>
      </w:r>
      <w:r w:rsidR="009D2B21" w:rsidRPr="009D2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2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«Гимназия №20» «Гармония» </w:t>
      </w: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вновь зачисленных обучающихся в 1й класс каждого учебного года. </w:t>
      </w:r>
      <w:proofErr w:type="gramEnd"/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чужой школьной карты является нарушением пропускного режима</w:t>
      </w:r>
      <w:r w:rsidR="009D2B21" w:rsidRPr="009D2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2B2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«Гимназия №20» «Гармония»</w:t>
      </w: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гражданского и уголовного законодательства, является основанием обращения в правоохранительные органы.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охраны:</w:t>
      </w:r>
    </w:p>
    <w:p w:rsidR="00D90649" w:rsidRPr="00D964C3" w:rsidRDefault="00D90649" w:rsidP="00054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объектов, обеспечение пропускного режим</w:t>
      </w:r>
      <w:r w:rsidR="009D2B21">
        <w:rPr>
          <w:rFonts w:ascii="Times New Roman" w:eastAsia="Times New Roman" w:hAnsi="Times New Roman" w:cs="Times New Roman"/>
          <w:sz w:val="28"/>
          <w:szCs w:val="28"/>
          <w:lang w:eastAsia="ru-RU"/>
        </w:rPr>
        <w:t>а осуществляется работниками ЧОП</w:t>
      </w: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договора с ЧОО данная функция исполняется работниками</w:t>
      </w:r>
      <w:r w:rsidR="009D2B21" w:rsidRPr="009D2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2B2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«Гимназия №20» «Гармония»</w:t>
      </w: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Сотрудники (работники </w:t>
      </w:r>
      <w:r w:rsidR="009D2B2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«Гимназия №20» «Гармония» или ЧОП</w:t>
      </w: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осуществляющие дежурство </w:t>
      </w:r>
      <w:r w:rsidR="009D2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</w:t>
      </w: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входных зонах, выполняют свои </w:t>
      </w: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обязанности на посту охраны в соответствии с требованиями, изложенными в настоящем Положении и должностных инструкциях.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выноса материальных ценностей: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 сотрудниками школы личных вещей (сре</w:t>
      </w:r>
      <w:proofErr w:type="gramStart"/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св</w:t>
      </w:r>
      <w:proofErr w:type="gramEnd"/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язи, аудио-, видео-, фотоаппаратуры, бытовой техники) разрешается по служебным запискам, подписанным заместителями директора школы, и завизированным директором школы.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допуска транспортных средств на территорию школы</w:t>
      </w:r>
    </w:p>
    <w:p w:rsidR="00D90649" w:rsidRPr="002F4FB3" w:rsidRDefault="00D90649" w:rsidP="000549FA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территорию</w:t>
      </w:r>
      <w:r w:rsidR="009D2B21" w:rsidRPr="009D2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2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«Гимназия №20» «Гармония» </w:t>
      </w: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допускаются транспортные средства служб обслуживания объектов и обучающихся </w:t>
      </w:r>
      <w:r w:rsidR="009D2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«Гимназия №20» «Гармония» </w:t>
      </w: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(это машины, привозящие питание для столовой, вывозящие мусор, санитарной обработки и  т.</w:t>
      </w:r>
      <w:r w:rsidR="00890642" w:rsidRPr="002F4FB3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proofErr w:type="gramStart"/>
      <w:r w:rsidRPr="00D964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)</w:t>
      </w:r>
      <w:proofErr w:type="gramEnd"/>
      <w:r w:rsidRPr="00D964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90649" w:rsidRDefault="00D90649" w:rsidP="000549F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 спецтранспорта на территорию школы осуществляется в случае ЧС.</w:t>
      </w:r>
    </w:p>
    <w:p w:rsidR="005F3E15" w:rsidRPr="002F4FB3" w:rsidRDefault="005F3E15" w:rsidP="000549FA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 машин сотрудников на территорию школы осуществляется на основании приказа.</w:t>
      </w:r>
    </w:p>
    <w:p w:rsidR="00D964C3" w:rsidRPr="000549FA" w:rsidRDefault="00D90649" w:rsidP="000549FA">
      <w:pPr>
        <w:jc w:val="both"/>
        <w:rPr>
          <w:rFonts w:ascii="Times New Roman" w:hAnsi="Times New Roman" w:cs="Times New Roman"/>
          <w:sz w:val="28"/>
          <w:szCs w:val="28"/>
        </w:rPr>
      </w:pPr>
      <w:r w:rsidRPr="00D964C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Перегораживание и загромождение подъездных путей к территории школы не допускается</w:t>
      </w:r>
      <w:r w:rsidR="005F3E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64C3" w:rsidRPr="000549FA" w:rsidRDefault="00D964C3" w:rsidP="000549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64C3" w:rsidRPr="000549FA" w:rsidRDefault="00D964C3" w:rsidP="000549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64C3" w:rsidRPr="000549FA" w:rsidRDefault="00D964C3" w:rsidP="000549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64C3" w:rsidRDefault="00D964C3" w:rsidP="000549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E15" w:rsidRDefault="005F3E15" w:rsidP="000549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E15" w:rsidRDefault="005F3E15" w:rsidP="000549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E15" w:rsidRDefault="005F3E15" w:rsidP="000549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E15" w:rsidRDefault="005F3E15" w:rsidP="000549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E15" w:rsidRDefault="005F3E15" w:rsidP="000549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E15" w:rsidRDefault="005F3E15" w:rsidP="000549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E15" w:rsidRDefault="005F3E15" w:rsidP="000549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E15" w:rsidRDefault="005F3E15" w:rsidP="000549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E15" w:rsidRDefault="005F3E15" w:rsidP="000549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E15" w:rsidRDefault="005F3E15" w:rsidP="000549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E15" w:rsidRDefault="005F3E15" w:rsidP="000549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E15" w:rsidRPr="005F3E15" w:rsidRDefault="005F3E15" w:rsidP="005F3E15">
      <w:pPr>
        <w:widowControl w:val="0"/>
        <w:tabs>
          <w:tab w:val="left" w:pos="1295"/>
        </w:tabs>
        <w:spacing w:after="0" w:line="240" w:lineRule="auto"/>
        <w:ind w:right="1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3E15" w:rsidRDefault="005F3E15" w:rsidP="005F3E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Pr="00E95A77"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5F3E15" w:rsidRPr="00A87629" w:rsidRDefault="005F3E15" w:rsidP="005F3E15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A87629">
        <w:rPr>
          <w:rFonts w:ascii="Times New Roman" w:eastAsia="Times New Roman" w:hAnsi="Times New Roman" w:cs="Times New Roman"/>
          <w:b/>
          <w:sz w:val="28"/>
          <w:szCs w:val="28"/>
        </w:rPr>
        <w:t xml:space="preserve"> СПИСОК</w:t>
      </w:r>
    </w:p>
    <w:p w:rsidR="005F3E15" w:rsidRDefault="005F3E15" w:rsidP="005F3E15">
      <w:pPr>
        <w:pStyle w:val="a5"/>
        <w:rPr>
          <w:szCs w:val="28"/>
        </w:rPr>
      </w:pPr>
      <w:r>
        <w:rPr>
          <w:szCs w:val="28"/>
        </w:rPr>
        <w:t xml:space="preserve">        Должностных лиц, имеющих право давать</w:t>
      </w:r>
      <w:r w:rsidRPr="00FC6DBF">
        <w:rPr>
          <w:szCs w:val="28"/>
        </w:rPr>
        <w:t xml:space="preserve"> разрешения на вход посетит</w:t>
      </w:r>
      <w:r>
        <w:rPr>
          <w:szCs w:val="28"/>
        </w:rPr>
        <w:t xml:space="preserve">елей (въезд, выезд транспорта) на территорию </w:t>
      </w:r>
    </w:p>
    <w:p w:rsidR="005F3E15" w:rsidRDefault="005F3E15" w:rsidP="000549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3E15">
        <w:rPr>
          <w:rFonts w:ascii="Times New Roman" w:hAnsi="Times New Roman" w:cs="Times New Roman"/>
          <w:b/>
          <w:sz w:val="28"/>
          <w:szCs w:val="28"/>
        </w:rPr>
        <w:t>МБОУ «Гимназия№20» «Гармония» Московского района г</w:t>
      </w:r>
      <w:proofErr w:type="gramStart"/>
      <w:r w:rsidRPr="005F3E15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5F3E15">
        <w:rPr>
          <w:rFonts w:ascii="Times New Roman" w:hAnsi="Times New Roman" w:cs="Times New Roman"/>
          <w:b/>
          <w:sz w:val="28"/>
          <w:szCs w:val="28"/>
        </w:rPr>
        <w:t xml:space="preserve">азани </w:t>
      </w:r>
    </w:p>
    <w:tbl>
      <w:tblPr>
        <w:tblStyle w:val="a3"/>
        <w:tblW w:w="9918" w:type="dxa"/>
        <w:tblLook w:val="04A0"/>
      </w:tblPr>
      <w:tblGrid>
        <w:gridCol w:w="846"/>
        <w:gridCol w:w="4961"/>
        <w:gridCol w:w="4111"/>
      </w:tblGrid>
      <w:tr w:rsidR="005F3E15" w:rsidTr="00FF126C">
        <w:trPr>
          <w:trHeight w:val="744"/>
        </w:trPr>
        <w:tc>
          <w:tcPr>
            <w:tcW w:w="846" w:type="dxa"/>
          </w:tcPr>
          <w:p w:rsidR="005F3E15" w:rsidRPr="00A87629" w:rsidRDefault="005F3E15" w:rsidP="00FF1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61" w:type="dxa"/>
          </w:tcPr>
          <w:p w:rsidR="005F3E15" w:rsidRPr="00A87629" w:rsidRDefault="005F3E15" w:rsidP="00FF1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629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4111" w:type="dxa"/>
          </w:tcPr>
          <w:p w:rsidR="005F3E15" w:rsidRPr="00A87629" w:rsidRDefault="005F3E15" w:rsidP="00FF1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629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5F3E15" w:rsidTr="00FF126C">
        <w:tc>
          <w:tcPr>
            <w:tcW w:w="846" w:type="dxa"/>
          </w:tcPr>
          <w:p w:rsidR="005F3E15" w:rsidRPr="00E1623F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23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5F3E15" w:rsidRPr="00E1623F" w:rsidRDefault="005F3E15" w:rsidP="00FF1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Максим Анатольевич</w:t>
            </w:r>
          </w:p>
        </w:tc>
        <w:tc>
          <w:tcPr>
            <w:tcW w:w="4111" w:type="dxa"/>
          </w:tcPr>
          <w:p w:rsidR="005F3E15" w:rsidRPr="00E1623F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1623F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</w:p>
        </w:tc>
      </w:tr>
      <w:tr w:rsidR="005F3E15" w:rsidTr="00FF126C">
        <w:tc>
          <w:tcPr>
            <w:tcW w:w="846" w:type="dxa"/>
          </w:tcPr>
          <w:p w:rsidR="005F3E15" w:rsidRPr="00E1623F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23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5F3E15" w:rsidRPr="00E1623F" w:rsidRDefault="005F3E15" w:rsidP="00FF1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 Максим Викторович</w:t>
            </w:r>
          </w:p>
        </w:tc>
        <w:tc>
          <w:tcPr>
            <w:tcW w:w="4111" w:type="dxa"/>
          </w:tcPr>
          <w:p w:rsidR="005F3E15" w:rsidRPr="00E1623F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АХЧ и Безопасности</w:t>
            </w:r>
          </w:p>
        </w:tc>
      </w:tr>
    </w:tbl>
    <w:p w:rsidR="005F3E15" w:rsidRDefault="005F3E15" w:rsidP="000549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E15" w:rsidRDefault="005F3E15" w:rsidP="000549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E15" w:rsidRDefault="005F3E15" w:rsidP="000549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E15" w:rsidRDefault="005F3E15" w:rsidP="000549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E15" w:rsidRDefault="005F3E15" w:rsidP="000549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E15" w:rsidRDefault="005F3E15" w:rsidP="000549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E15" w:rsidRDefault="005F3E15" w:rsidP="000549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E15" w:rsidRDefault="005F3E15" w:rsidP="000549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E15" w:rsidRDefault="005F3E15" w:rsidP="000549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E15" w:rsidRDefault="005F3E15" w:rsidP="000549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E15" w:rsidRDefault="005F3E15" w:rsidP="000549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E15" w:rsidRDefault="005F3E15" w:rsidP="000549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E15" w:rsidRDefault="005F3E15" w:rsidP="000549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E15" w:rsidRDefault="005F3E15" w:rsidP="000549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E15" w:rsidRDefault="005F3E15" w:rsidP="000549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E15" w:rsidRDefault="005F3E15" w:rsidP="000549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E15" w:rsidRDefault="005F3E15" w:rsidP="000549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E15" w:rsidRDefault="005F3E15" w:rsidP="000549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E15" w:rsidRDefault="005F3E15" w:rsidP="000549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E15" w:rsidRDefault="005F3E15" w:rsidP="000549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E15" w:rsidRDefault="005F3E15" w:rsidP="005F3E1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F3E15" w:rsidRDefault="005F3E15" w:rsidP="005F3E15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</w:p>
    <w:p w:rsidR="005F3E15" w:rsidRDefault="005F3E15" w:rsidP="005F3E15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Приложение №2</w:t>
      </w:r>
    </w:p>
    <w:p w:rsidR="005F3E15" w:rsidRDefault="005F3E15" w:rsidP="005F3E15">
      <w:pPr>
        <w:spacing w:line="240" w:lineRule="auto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  <w:r w:rsidRPr="001955B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3E15" w:rsidRPr="001955BB" w:rsidRDefault="005F3E15" w:rsidP="005F3E15">
      <w:pPr>
        <w:spacing w:line="240" w:lineRule="auto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5BB">
        <w:rPr>
          <w:rFonts w:ascii="Times New Roman" w:hAnsi="Times New Roman" w:cs="Times New Roman"/>
          <w:b/>
          <w:sz w:val="28"/>
          <w:szCs w:val="28"/>
        </w:rPr>
        <w:t>транспорта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въезда на территорию </w:t>
      </w:r>
      <w:r w:rsidRPr="005F3E15">
        <w:rPr>
          <w:rFonts w:ascii="Times New Roman" w:hAnsi="Times New Roman" w:cs="Times New Roman"/>
          <w:b/>
          <w:sz w:val="28"/>
          <w:szCs w:val="28"/>
        </w:rPr>
        <w:t>МБОУ «Гимназия№20» «Гармония»</w:t>
      </w:r>
    </w:p>
    <w:tbl>
      <w:tblPr>
        <w:tblStyle w:val="a3"/>
        <w:tblW w:w="0" w:type="auto"/>
        <w:tblInd w:w="-426" w:type="dxa"/>
        <w:tblLook w:val="04A0"/>
      </w:tblPr>
      <w:tblGrid>
        <w:gridCol w:w="662"/>
        <w:gridCol w:w="3085"/>
        <w:gridCol w:w="1792"/>
        <w:gridCol w:w="1699"/>
        <w:gridCol w:w="2476"/>
      </w:tblGrid>
      <w:tr w:rsidR="005F3E15" w:rsidTr="005F3E15">
        <w:trPr>
          <w:trHeight w:val="792"/>
        </w:trPr>
        <w:tc>
          <w:tcPr>
            <w:tcW w:w="662" w:type="dxa"/>
          </w:tcPr>
          <w:p w:rsidR="005F3E15" w:rsidRPr="001955BB" w:rsidRDefault="005F3E15" w:rsidP="00FF1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5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955B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955B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955B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85" w:type="dxa"/>
          </w:tcPr>
          <w:p w:rsidR="005F3E15" w:rsidRPr="001955BB" w:rsidRDefault="005F3E15" w:rsidP="00FF1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5BB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792" w:type="dxa"/>
          </w:tcPr>
          <w:p w:rsidR="005F3E15" w:rsidRPr="001955BB" w:rsidRDefault="005F3E15" w:rsidP="00FF1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5BB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699" w:type="dxa"/>
          </w:tcPr>
          <w:p w:rsidR="005F3E15" w:rsidRPr="001955BB" w:rsidRDefault="005F3E15" w:rsidP="00FF1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5BB">
              <w:rPr>
                <w:rFonts w:ascii="Times New Roman" w:hAnsi="Times New Roman" w:cs="Times New Roman"/>
                <w:b/>
                <w:sz w:val="28"/>
                <w:szCs w:val="28"/>
              </w:rPr>
              <w:t>Марка, модель</w:t>
            </w:r>
          </w:p>
        </w:tc>
        <w:tc>
          <w:tcPr>
            <w:tcW w:w="2476" w:type="dxa"/>
          </w:tcPr>
          <w:p w:rsidR="005F3E15" w:rsidRPr="001955BB" w:rsidRDefault="005F3E15" w:rsidP="00FF1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5BB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Государственный номер</w:t>
            </w:r>
          </w:p>
        </w:tc>
      </w:tr>
      <w:tr w:rsidR="005F3E15" w:rsidTr="005F3E15">
        <w:trPr>
          <w:trHeight w:val="408"/>
        </w:trPr>
        <w:tc>
          <w:tcPr>
            <w:tcW w:w="66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85" w:type="dxa"/>
          </w:tcPr>
          <w:p w:rsidR="005F3E15" w:rsidRDefault="005F3E15" w:rsidP="005F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М.А.</w:t>
            </w:r>
          </w:p>
        </w:tc>
        <w:tc>
          <w:tcPr>
            <w:tcW w:w="179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699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E15" w:rsidTr="005F3E15">
        <w:trPr>
          <w:trHeight w:val="246"/>
        </w:trPr>
        <w:tc>
          <w:tcPr>
            <w:tcW w:w="66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85" w:type="dxa"/>
          </w:tcPr>
          <w:p w:rsidR="005F3E15" w:rsidRDefault="005F3E15" w:rsidP="005F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Пасынкова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</w:tc>
        <w:tc>
          <w:tcPr>
            <w:tcW w:w="179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</w:p>
        </w:tc>
        <w:tc>
          <w:tcPr>
            <w:tcW w:w="1699" w:type="dxa"/>
          </w:tcPr>
          <w:p w:rsidR="005F3E15" w:rsidRDefault="005F3E15" w:rsidP="005F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E15" w:rsidTr="005F3E15">
        <w:tc>
          <w:tcPr>
            <w:tcW w:w="66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85" w:type="dxa"/>
          </w:tcPr>
          <w:p w:rsidR="005F3E15" w:rsidRDefault="005F3E15" w:rsidP="005F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Э.И.</w:t>
            </w:r>
          </w:p>
        </w:tc>
        <w:tc>
          <w:tcPr>
            <w:tcW w:w="179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</w:p>
        </w:tc>
        <w:tc>
          <w:tcPr>
            <w:tcW w:w="1699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E15" w:rsidTr="005F3E15">
        <w:tc>
          <w:tcPr>
            <w:tcW w:w="66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85" w:type="dxa"/>
          </w:tcPr>
          <w:p w:rsidR="005F3E15" w:rsidRDefault="005F3E15" w:rsidP="005F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179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</w:p>
        </w:tc>
        <w:tc>
          <w:tcPr>
            <w:tcW w:w="1699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E15" w:rsidTr="005F3E15">
        <w:tc>
          <w:tcPr>
            <w:tcW w:w="66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85" w:type="dxa"/>
          </w:tcPr>
          <w:p w:rsidR="005F3E15" w:rsidRDefault="005F3E15" w:rsidP="005F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Гомыжева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79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</w:p>
        </w:tc>
        <w:tc>
          <w:tcPr>
            <w:tcW w:w="1699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E15" w:rsidTr="005F3E15">
        <w:tc>
          <w:tcPr>
            <w:tcW w:w="66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85" w:type="dxa"/>
          </w:tcPr>
          <w:p w:rsidR="005F3E15" w:rsidRDefault="005F3E15" w:rsidP="005F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 С.А.</w:t>
            </w:r>
          </w:p>
        </w:tc>
        <w:tc>
          <w:tcPr>
            <w:tcW w:w="179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699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E15" w:rsidTr="005F3E15">
        <w:tc>
          <w:tcPr>
            <w:tcW w:w="66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085" w:type="dxa"/>
          </w:tcPr>
          <w:p w:rsidR="005F3E15" w:rsidRDefault="005F3E15" w:rsidP="005F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 Р.М.</w:t>
            </w:r>
          </w:p>
        </w:tc>
        <w:tc>
          <w:tcPr>
            <w:tcW w:w="179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699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E15" w:rsidTr="005F3E15">
        <w:tc>
          <w:tcPr>
            <w:tcW w:w="66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085" w:type="dxa"/>
          </w:tcPr>
          <w:p w:rsidR="005F3E15" w:rsidRDefault="005F3E15" w:rsidP="005F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E15" w:rsidTr="005F3E15">
        <w:tc>
          <w:tcPr>
            <w:tcW w:w="66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085" w:type="dxa"/>
          </w:tcPr>
          <w:p w:rsidR="005F3E15" w:rsidRDefault="005F3E15" w:rsidP="005F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E15" w:rsidTr="005F3E15">
        <w:tc>
          <w:tcPr>
            <w:tcW w:w="66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085" w:type="dxa"/>
          </w:tcPr>
          <w:p w:rsidR="005F3E15" w:rsidRDefault="005F3E15" w:rsidP="005F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E15" w:rsidTr="005F3E15">
        <w:tc>
          <w:tcPr>
            <w:tcW w:w="66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085" w:type="dxa"/>
          </w:tcPr>
          <w:p w:rsidR="005F3E15" w:rsidRDefault="005F3E15" w:rsidP="005F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E15" w:rsidTr="005F3E15">
        <w:tc>
          <w:tcPr>
            <w:tcW w:w="66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085" w:type="dxa"/>
          </w:tcPr>
          <w:p w:rsidR="005F3E15" w:rsidRDefault="005F3E15" w:rsidP="005F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E15" w:rsidTr="005F3E15">
        <w:tc>
          <w:tcPr>
            <w:tcW w:w="66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085" w:type="dxa"/>
          </w:tcPr>
          <w:p w:rsidR="005F3E15" w:rsidRDefault="005F3E15" w:rsidP="005F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E15" w:rsidTr="005F3E15">
        <w:tc>
          <w:tcPr>
            <w:tcW w:w="66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085" w:type="dxa"/>
          </w:tcPr>
          <w:p w:rsidR="005F3E15" w:rsidRDefault="005F3E15" w:rsidP="005F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E15" w:rsidTr="005F3E15">
        <w:tc>
          <w:tcPr>
            <w:tcW w:w="66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085" w:type="dxa"/>
          </w:tcPr>
          <w:p w:rsidR="005F3E15" w:rsidRDefault="005F3E15" w:rsidP="005F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E15" w:rsidTr="005F3E15">
        <w:tc>
          <w:tcPr>
            <w:tcW w:w="662" w:type="dxa"/>
          </w:tcPr>
          <w:p w:rsidR="005F3E15" w:rsidRDefault="005F3E15" w:rsidP="005F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085" w:type="dxa"/>
          </w:tcPr>
          <w:p w:rsidR="005F3E15" w:rsidRDefault="005F3E15" w:rsidP="005F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E15" w:rsidTr="005F3E15">
        <w:tc>
          <w:tcPr>
            <w:tcW w:w="662" w:type="dxa"/>
          </w:tcPr>
          <w:p w:rsidR="005F3E15" w:rsidRDefault="005F3E15" w:rsidP="005F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085" w:type="dxa"/>
          </w:tcPr>
          <w:p w:rsidR="005F3E15" w:rsidRDefault="005F3E15" w:rsidP="005F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E15" w:rsidTr="005F3E15">
        <w:tc>
          <w:tcPr>
            <w:tcW w:w="662" w:type="dxa"/>
          </w:tcPr>
          <w:p w:rsidR="005F3E15" w:rsidRDefault="005F3E15" w:rsidP="005F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085" w:type="dxa"/>
          </w:tcPr>
          <w:p w:rsidR="005F3E15" w:rsidRDefault="005F3E15" w:rsidP="005F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E15" w:rsidTr="005F3E15">
        <w:tc>
          <w:tcPr>
            <w:tcW w:w="662" w:type="dxa"/>
          </w:tcPr>
          <w:p w:rsidR="005F3E15" w:rsidRDefault="005F3E15" w:rsidP="005F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085" w:type="dxa"/>
          </w:tcPr>
          <w:p w:rsidR="005F3E15" w:rsidRDefault="005F3E15" w:rsidP="005F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E15" w:rsidTr="005F3E15">
        <w:tc>
          <w:tcPr>
            <w:tcW w:w="662" w:type="dxa"/>
          </w:tcPr>
          <w:p w:rsidR="005F3E15" w:rsidRDefault="005F3E15" w:rsidP="005F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085" w:type="dxa"/>
          </w:tcPr>
          <w:p w:rsidR="005F3E15" w:rsidRDefault="005F3E15" w:rsidP="005F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5F3E15" w:rsidRDefault="005F3E15" w:rsidP="00FF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3E15" w:rsidRPr="005F3E15" w:rsidRDefault="005F3E15" w:rsidP="000549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F3E15" w:rsidRPr="005F3E15" w:rsidSect="00250DF8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54F"/>
    <w:multiLevelType w:val="multilevel"/>
    <w:tmpl w:val="BEF8B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08293B"/>
    <w:multiLevelType w:val="multilevel"/>
    <w:tmpl w:val="F522E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06152B"/>
    <w:multiLevelType w:val="multilevel"/>
    <w:tmpl w:val="A37C4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191BFD"/>
    <w:multiLevelType w:val="multilevel"/>
    <w:tmpl w:val="CB204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292504"/>
    <w:multiLevelType w:val="hybridMultilevel"/>
    <w:tmpl w:val="A12ED5A0"/>
    <w:lvl w:ilvl="0" w:tplc="DD7A101E">
      <w:start w:val="1"/>
      <w:numFmt w:val="bullet"/>
      <w:lvlText w:val=""/>
      <w:lvlJc w:val="left"/>
      <w:pPr>
        <w:ind w:left="162" w:hanging="286"/>
      </w:pPr>
      <w:rPr>
        <w:rFonts w:ascii="Symbol" w:eastAsia="Symbol" w:hAnsi="Symbol" w:hint="default"/>
        <w:w w:val="100"/>
        <w:sz w:val="16"/>
        <w:szCs w:val="16"/>
      </w:rPr>
    </w:lvl>
    <w:lvl w:ilvl="1" w:tplc="AC640218">
      <w:start w:val="1"/>
      <w:numFmt w:val="bullet"/>
      <w:lvlText w:val="•"/>
      <w:lvlJc w:val="left"/>
      <w:pPr>
        <w:ind w:left="1126" w:hanging="286"/>
      </w:pPr>
      <w:rPr>
        <w:rFonts w:hint="default"/>
      </w:rPr>
    </w:lvl>
    <w:lvl w:ilvl="2" w:tplc="B020384A">
      <w:start w:val="1"/>
      <w:numFmt w:val="bullet"/>
      <w:lvlText w:val="•"/>
      <w:lvlJc w:val="left"/>
      <w:pPr>
        <w:ind w:left="2093" w:hanging="286"/>
      </w:pPr>
      <w:rPr>
        <w:rFonts w:hint="default"/>
      </w:rPr>
    </w:lvl>
    <w:lvl w:ilvl="3" w:tplc="CEA4F858">
      <w:start w:val="1"/>
      <w:numFmt w:val="bullet"/>
      <w:lvlText w:val="•"/>
      <w:lvlJc w:val="left"/>
      <w:pPr>
        <w:ind w:left="3059" w:hanging="286"/>
      </w:pPr>
      <w:rPr>
        <w:rFonts w:hint="default"/>
      </w:rPr>
    </w:lvl>
    <w:lvl w:ilvl="4" w:tplc="DCE82C16">
      <w:start w:val="1"/>
      <w:numFmt w:val="bullet"/>
      <w:lvlText w:val="•"/>
      <w:lvlJc w:val="left"/>
      <w:pPr>
        <w:ind w:left="4026" w:hanging="286"/>
      </w:pPr>
      <w:rPr>
        <w:rFonts w:hint="default"/>
      </w:rPr>
    </w:lvl>
    <w:lvl w:ilvl="5" w:tplc="A942BD5C">
      <w:start w:val="1"/>
      <w:numFmt w:val="bullet"/>
      <w:lvlText w:val="•"/>
      <w:lvlJc w:val="left"/>
      <w:pPr>
        <w:ind w:left="4993" w:hanging="286"/>
      </w:pPr>
      <w:rPr>
        <w:rFonts w:hint="default"/>
      </w:rPr>
    </w:lvl>
    <w:lvl w:ilvl="6" w:tplc="FBF47A2E">
      <w:start w:val="1"/>
      <w:numFmt w:val="bullet"/>
      <w:lvlText w:val="•"/>
      <w:lvlJc w:val="left"/>
      <w:pPr>
        <w:ind w:left="5959" w:hanging="286"/>
      </w:pPr>
      <w:rPr>
        <w:rFonts w:hint="default"/>
      </w:rPr>
    </w:lvl>
    <w:lvl w:ilvl="7" w:tplc="919A4A7C">
      <w:start w:val="1"/>
      <w:numFmt w:val="bullet"/>
      <w:lvlText w:val="•"/>
      <w:lvlJc w:val="left"/>
      <w:pPr>
        <w:ind w:left="6926" w:hanging="286"/>
      </w:pPr>
      <w:rPr>
        <w:rFonts w:hint="default"/>
      </w:rPr>
    </w:lvl>
    <w:lvl w:ilvl="8" w:tplc="D556D6B0">
      <w:start w:val="1"/>
      <w:numFmt w:val="bullet"/>
      <w:lvlText w:val="•"/>
      <w:lvlJc w:val="left"/>
      <w:pPr>
        <w:ind w:left="7893" w:hanging="286"/>
      </w:pPr>
      <w:rPr>
        <w:rFonts w:hint="default"/>
      </w:rPr>
    </w:lvl>
  </w:abstractNum>
  <w:abstractNum w:abstractNumId="5">
    <w:nsid w:val="38A608B2"/>
    <w:multiLevelType w:val="hybridMultilevel"/>
    <w:tmpl w:val="6CCE9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4340A3"/>
    <w:multiLevelType w:val="multilevel"/>
    <w:tmpl w:val="F5CE8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64C3"/>
    <w:rsid w:val="0005026C"/>
    <w:rsid w:val="000549FA"/>
    <w:rsid w:val="0007367D"/>
    <w:rsid w:val="00144D12"/>
    <w:rsid w:val="00193731"/>
    <w:rsid w:val="001B4B95"/>
    <w:rsid w:val="00250DF8"/>
    <w:rsid w:val="002E7CD3"/>
    <w:rsid w:val="002F4FB3"/>
    <w:rsid w:val="003109D7"/>
    <w:rsid w:val="003D65ED"/>
    <w:rsid w:val="00405DBB"/>
    <w:rsid w:val="00440A6E"/>
    <w:rsid w:val="004710C0"/>
    <w:rsid w:val="004803FD"/>
    <w:rsid w:val="00481DB9"/>
    <w:rsid w:val="004838B9"/>
    <w:rsid w:val="004979C4"/>
    <w:rsid w:val="004A16ED"/>
    <w:rsid w:val="004E7E93"/>
    <w:rsid w:val="005372C1"/>
    <w:rsid w:val="005E4748"/>
    <w:rsid w:val="005E7B79"/>
    <w:rsid w:val="005F3E15"/>
    <w:rsid w:val="00671B9C"/>
    <w:rsid w:val="00672404"/>
    <w:rsid w:val="006C25ED"/>
    <w:rsid w:val="00705E25"/>
    <w:rsid w:val="007960E8"/>
    <w:rsid w:val="007F2315"/>
    <w:rsid w:val="00805BAE"/>
    <w:rsid w:val="008258B8"/>
    <w:rsid w:val="00856641"/>
    <w:rsid w:val="008776F0"/>
    <w:rsid w:val="00890642"/>
    <w:rsid w:val="00937437"/>
    <w:rsid w:val="0099154B"/>
    <w:rsid w:val="009D2B21"/>
    <w:rsid w:val="009E10F6"/>
    <w:rsid w:val="00B668C6"/>
    <w:rsid w:val="00B71086"/>
    <w:rsid w:val="00B77C95"/>
    <w:rsid w:val="00BE029A"/>
    <w:rsid w:val="00C17E79"/>
    <w:rsid w:val="00C243D3"/>
    <w:rsid w:val="00CF25AC"/>
    <w:rsid w:val="00D90649"/>
    <w:rsid w:val="00D964C3"/>
    <w:rsid w:val="00DF3F63"/>
    <w:rsid w:val="00E95365"/>
    <w:rsid w:val="00EB64EF"/>
    <w:rsid w:val="00EE0ECF"/>
    <w:rsid w:val="00F3659A"/>
    <w:rsid w:val="00F72CD4"/>
    <w:rsid w:val="00FD7690"/>
    <w:rsid w:val="00FE5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964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964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3D65ED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5F3E1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6">
    <w:name w:val="Название Знак"/>
    <w:basedOn w:val="a0"/>
    <w:link w:val="a5"/>
    <w:rsid w:val="005F3E15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7">
    <w:name w:val="Subtitle"/>
    <w:basedOn w:val="a"/>
    <w:next w:val="a"/>
    <w:link w:val="a8"/>
    <w:uiPriority w:val="11"/>
    <w:qFormat/>
    <w:rsid w:val="005F3E15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F3E15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5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1825</Words>
  <Characters>10405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basirsh@mail.ru</dc:creator>
  <cp:keywords/>
  <dc:description/>
  <cp:lastModifiedBy>Admin</cp:lastModifiedBy>
  <cp:revision>21</cp:revision>
  <cp:lastPrinted>2025-05-26T17:09:00Z</cp:lastPrinted>
  <dcterms:created xsi:type="dcterms:W3CDTF">2024-07-07T22:36:00Z</dcterms:created>
  <dcterms:modified xsi:type="dcterms:W3CDTF">2025-09-29T13:22:00Z</dcterms:modified>
</cp:coreProperties>
</file>