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E66" w:rsidRDefault="00C93E66" w:rsidP="00C93E66">
      <w:pPr>
        <w:pStyle w:val="a6"/>
        <w:spacing w:before="67"/>
        <w:ind w:left="431" w:right="12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rPr>
          <w:spacing w:val="-2"/>
        </w:rPr>
        <w:t>учреждение</w:t>
      </w:r>
    </w:p>
    <w:p w:rsidR="00C93E66" w:rsidRDefault="00C93E66" w:rsidP="00C93E66">
      <w:pPr>
        <w:pStyle w:val="a6"/>
        <w:spacing w:before="2"/>
        <w:ind w:left="1377" w:right="949"/>
        <w:jc w:val="center"/>
      </w:pPr>
      <w:r>
        <w:t xml:space="preserve">«Гимназия №20» «Гармония» Московского района </w:t>
      </w:r>
      <w:proofErr w:type="gramStart"/>
      <w:r>
        <w:t>г</w:t>
      </w:r>
      <w:proofErr w:type="gramEnd"/>
      <w:r>
        <w:t>. Казани</w:t>
      </w:r>
    </w:p>
    <w:p w:rsidR="00C93E66" w:rsidRDefault="00C93E66" w:rsidP="00C93E66">
      <w:pPr>
        <w:pStyle w:val="a6"/>
        <w:spacing w:before="321"/>
      </w:pPr>
    </w:p>
    <w:p w:rsidR="00C93E66" w:rsidRDefault="00C93E66" w:rsidP="00C93E66">
      <w:pPr>
        <w:pStyle w:val="a6"/>
        <w:tabs>
          <w:tab w:val="left" w:pos="7817"/>
        </w:tabs>
        <w:ind w:left="5246" w:right="1394"/>
      </w:pPr>
      <w:r>
        <w:rPr>
          <w:spacing w:val="-2"/>
        </w:rPr>
        <w:t>Утверждаю</w:t>
      </w:r>
      <w:r>
        <w:rPr>
          <w:u w:val="single"/>
        </w:rPr>
        <w:tab/>
      </w:r>
      <w:r>
        <w:t xml:space="preserve"> Николаев М.А.,</w:t>
      </w:r>
    </w:p>
    <w:p w:rsidR="00C93E66" w:rsidRDefault="00C93E66" w:rsidP="00C93E66">
      <w:pPr>
        <w:pStyle w:val="a6"/>
        <w:spacing w:before="2"/>
        <w:ind w:left="5246"/>
      </w:pPr>
      <w:r>
        <w:t>директор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«Гимназия</w:t>
      </w:r>
      <w:r>
        <w:rPr>
          <w:spacing w:val="-5"/>
        </w:rPr>
        <w:t xml:space="preserve"> </w:t>
      </w:r>
      <w:r>
        <w:rPr>
          <w:spacing w:val="-4"/>
        </w:rPr>
        <w:t>№20» «Гармония»</w:t>
      </w:r>
    </w:p>
    <w:p w:rsidR="00C93E66" w:rsidRDefault="00C93E66" w:rsidP="00C93E66">
      <w:pPr>
        <w:pStyle w:val="a6"/>
        <w:spacing w:before="4"/>
      </w:pPr>
    </w:p>
    <w:p w:rsidR="00C93E66" w:rsidRDefault="00C93E66" w:rsidP="00C93E66">
      <w:pPr>
        <w:pStyle w:val="a8"/>
      </w:pPr>
      <w:r>
        <w:rPr>
          <w:spacing w:val="-4"/>
        </w:rPr>
        <w:t>План</w:t>
      </w:r>
    </w:p>
    <w:p w:rsidR="00C93E66" w:rsidRDefault="00C93E66" w:rsidP="00C93E66">
      <w:pPr>
        <w:pStyle w:val="a6"/>
        <w:spacing w:after="6"/>
        <w:ind w:left="1258" w:right="833"/>
        <w:jc w:val="center"/>
      </w:pP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терроризма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экстремизма на 2024-2025 </w:t>
      </w:r>
      <w:proofErr w:type="spellStart"/>
      <w:r>
        <w:t>уч</w:t>
      </w:r>
      <w:proofErr w:type="spellEnd"/>
      <w:r>
        <w:t>. год</w:t>
      </w:r>
    </w:p>
    <w:p w:rsidR="00544EFE" w:rsidRPr="00C93E66" w:rsidRDefault="00F9755E" w:rsidP="00C93E6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7A30"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</w:p>
    <w:tbl>
      <w:tblPr>
        <w:tblStyle w:val="a3"/>
        <w:tblW w:w="10410" w:type="dxa"/>
        <w:tblInd w:w="-885" w:type="dxa"/>
        <w:tblLook w:val="04A0"/>
      </w:tblPr>
      <w:tblGrid>
        <w:gridCol w:w="709"/>
        <w:gridCol w:w="5246"/>
        <w:gridCol w:w="2509"/>
        <w:gridCol w:w="1946"/>
      </w:tblGrid>
      <w:tr w:rsidR="00544EFE" w:rsidRPr="00080F11" w:rsidTr="00080F11">
        <w:tc>
          <w:tcPr>
            <w:tcW w:w="709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6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мероприятий</w:t>
            </w:r>
          </w:p>
        </w:tc>
        <w:tc>
          <w:tcPr>
            <w:tcW w:w="2509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946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перспективного плана по поддержанию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ровня безопасности образовательного учреждения на год.</w:t>
            </w:r>
          </w:p>
        </w:tc>
        <w:tc>
          <w:tcPr>
            <w:tcW w:w="25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46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ответствен. </w:t>
            </w:r>
            <w:r w:rsidR="00720416"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календарного плана работы по обеспечению безопасности образовательного учреждения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на месяц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6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544EFE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приказ об организации охраны образо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тельного учреждения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безопасности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проекта приказа об организации внутриобъектового и пропускного режима, а также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документации по организации внутриобъектового и пропускного режима:</w:t>
            </w:r>
          </w:p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-положения об организации внутриобъектового и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пропускного режима</w:t>
            </w:r>
          </w:p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-списка должностных</w:t>
            </w:r>
            <w:r w:rsidR="00AD3AC1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лиц,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AC1" w:rsidRPr="00080F11">
              <w:rPr>
                <w:rFonts w:ascii="Times New Roman" w:hAnsi="Times New Roman" w:cs="Times New Roman"/>
                <w:sz w:val="24"/>
                <w:szCs w:val="24"/>
              </w:rPr>
              <w:t>имеющих право разрешения пропуска посетителей (по заявкам или устным личным распоряжениям)</w:t>
            </w:r>
          </w:p>
          <w:p w:rsidR="00AD3AC1" w:rsidRPr="00080F11" w:rsidRDefault="00AD3AC1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-списка закрепления помещений (здания) за ответственными лицами с определением порядка сдачи под охрану,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вскрытию помещений,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списков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4CF" w:rsidRPr="00080F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чащихся,</w:t>
            </w:r>
            <w:r w:rsidR="006A7A30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ОУ, образцов заявок на пропуск посетителей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080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ответствен. за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6A7A3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6" w:type="dxa"/>
          </w:tcPr>
          <w:p w:rsidR="00544EFE" w:rsidRPr="00080F11" w:rsidRDefault="006A7A30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проекта приказа о внесений изменений в приказ о создании антитерро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стической группы ОУ</w:t>
            </w:r>
            <w:proofErr w:type="gramEnd"/>
          </w:p>
          <w:p w:rsidR="006A7A30" w:rsidRPr="00080F11" w:rsidRDefault="006A7A30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( в случае изменения состава), а также</w:t>
            </w:r>
            <w:r w:rsidR="00FF1486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по организации работы АТГ:</w:t>
            </w:r>
          </w:p>
          <w:p w:rsidR="00FF1486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 положение об антитеррористической группы ОУ (в случае внесения изменений, дополнений)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лана мероприятий на год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43761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544EFE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приказа о назначении комиссии по предупреждению и ликвидации ЧС и обеспечению пожарной безопасности, а также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по организации работы комиссии: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-положения о комиссии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-функциональных обязанностей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-плана работы на год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  <w:r w:rsidRPr="00080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</w:t>
            </w:r>
            <w:r w:rsidR="0043761F" w:rsidRPr="00080F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544EFE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приказов руководителя ОУ по усилению безопасности и АТЗ в период организации подготовки и проведения государственных праздников.</w:t>
            </w:r>
          </w:p>
        </w:tc>
        <w:tc>
          <w:tcPr>
            <w:tcW w:w="2509" w:type="dxa"/>
          </w:tcPr>
          <w:p w:rsidR="00544EFE" w:rsidRPr="00080F11" w:rsidRDefault="00C11A1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Накануне проведения</w:t>
            </w:r>
          </w:p>
          <w:p w:rsidR="00C11A10" w:rsidRPr="00080F11" w:rsidRDefault="00C11A1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43761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приказов руководителя ОУ по усилению охраны и пропускного режима, обеспечению безопасности в период проведения массовых мероприятий в ОУ.</w:t>
            </w:r>
          </w:p>
        </w:tc>
        <w:tc>
          <w:tcPr>
            <w:tcW w:w="2509" w:type="dxa"/>
          </w:tcPr>
          <w:p w:rsidR="0043761F" w:rsidRPr="00080F11" w:rsidRDefault="00C11A1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Накануне проведения праздников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80F11" w:rsidRPr="00080F11" w:rsidTr="00080F11">
        <w:tc>
          <w:tcPr>
            <w:tcW w:w="10410" w:type="dxa"/>
            <w:gridSpan w:val="4"/>
          </w:tcPr>
          <w:p w:rsidR="00080F11" w:rsidRPr="00080F11" w:rsidRDefault="00080F11" w:rsidP="0008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деятельности по совершенствованию работы и обеспечению безопасности и защищенности учащихся и сотрудников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антитеррористической группы ОУ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46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Члены АТГ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предупреждению и ликвидации ЧС и обеспечению пожарной безопасности ОУ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46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Доведение распорядка работы ОУ и порядка посещения учреждения до сотрудников и родительской общественности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занятий по подготовке сотрудников, обслуживающего персонала по вопросам, касающим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и антитеррористической деятельности.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 безопасность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(информационных занятий) с сотрудниками, привлекаемыми к дежурству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27688E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с детьми инструктажей по мерам безопасности</w:t>
            </w:r>
          </w:p>
        </w:tc>
        <w:tc>
          <w:tcPr>
            <w:tcW w:w="25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46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27688E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родительском собрании по вопросам осуществления пропуска на территорию учреждения и взаимоотношений с сотрудниками охраны</w:t>
            </w:r>
          </w:p>
        </w:tc>
        <w:tc>
          <w:tcPr>
            <w:tcW w:w="25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46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27688E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(наглядной агитации)</w:t>
            </w:r>
            <w:r w:rsidR="00C11A10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терроризму, пожарной безопасности, а также с информацией о действиях при ЧС</w:t>
            </w:r>
          </w:p>
        </w:tc>
        <w:tc>
          <w:tcPr>
            <w:tcW w:w="2509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Один раз </w:t>
            </w:r>
            <w:proofErr w:type="gram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60637" w:rsidRPr="00080F11" w:rsidRDefault="00C93E6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</w:p>
        </w:tc>
        <w:tc>
          <w:tcPr>
            <w:tcW w:w="1946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60637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0637" w:rsidRPr="00080F11">
              <w:rPr>
                <w:rFonts w:ascii="Times New Roman" w:hAnsi="Times New Roman" w:cs="Times New Roman"/>
                <w:sz w:val="24"/>
                <w:szCs w:val="24"/>
              </w:rPr>
              <w:t>а безопасность,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915679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Обновление по мере необходимости информации о телефонах экстренных служб, вызываемых при возникновении ЧС</w:t>
            </w:r>
          </w:p>
        </w:tc>
        <w:tc>
          <w:tcPr>
            <w:tcW w:w="25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  <w:p w:rsidR="00915679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</w:tr>
      <w:tr w:rsidR="00080F11" w:rsidRPr="00080F11" w:rsidTr="00080F11">
        <w:tc>
          <w:tcPr>
            <w:tcW w:w="10410" w:type="dxa"/>
            <w:gridSpan w:val="4"/>
          </w:tcPr>
          <w:p w:rsidR="00080F11" w:rsidRPr="00080F11" w:rsidRDefault="00080F11" w:rsidP="0008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обеспечению безопасности, антитеррористической защищенности учреждения в ходе повседневной деятельности и при проведении праздников, культурно-массовых мероприятий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Усиление охраны здания ОУ и прилегающей территории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915679" w:rsidRPr="00080F11" w:rsidRDefault="007B6973" w:rsidP="00080F11">
            <w:pPr>
              <w:jc w:val="center"/>
              <w:rPr>
                <w:rFonts w:ascii="Times New Roman" w:hAnsi="Times New Roman" w:cs="Times New Roman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5679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 АХЧ, </w:t>
            </w:r>
            <w:r w:rsidR="00720416"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ответствен. за безопасность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7204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201B08"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 во взаимодействии с  органами охраны правопорядка и сотрудниками ЧОП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Проверка эвакуационных выходов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Проверка ограждения территории, ворот, замков, сос</w:t>
            </w:r>
            <w:r w:rsidR="00492B21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тояние внешних дверей и их запоров, наличие ключей, состояние мест их хранения, </w:t>
            </w:r>
            <w:r w:rsidR="009B092A" w:rsidRPr="00080F11">
              <w:rPr>
                <w:rFonts w:ascii="Times New Roman" w:hAnsi="Times New Roman" w:cs="Times New Roman"/>
                <w:sz w:val="24"/>
                <w:szCs w:val="24"/>
              </w:rPr>
              <w:t>состояние окон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АХЧ,</w:t>
            </w:r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ответствен. </w:t>
            </w:r>
            <w:r w:rsidR="00720416"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27688E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Осмотр помещений и территории ОУ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27688E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проверок соблюдение правил  парковки автомобилей возле ОУ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Регулярная проверка состояния оборудования, производственных помещений и техники соответствию требованиям безопасности</w:t>
            </w:r>
          </w:p>
        </w:tc>
        <w:tc>
          <w:tcPr>
            <w:tcW w:w="25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7B6973" w:rsidRPr="00080F11" w:rsidRDefault="007204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B6973" w:rsidRPr="00080F11">
              <w:rPr>
                <w:rFonts w:ascii="Times New Roman" w:hAnsi="Times New Roman" w:cs="Times New Roman"/>
                <w:sz w:val="24"/>
                <w:szCs w:val="24"/>
              </w:rPr>
              <w:t>а безопасность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проверок чердачных, цокольных хозяйственных и других помещений на предмет их противопожарного состояния и антитеррористической защищенности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</w:tr>
      <w:tr w:rsidR="00080F11" w:rsidRPr="00080F11" w:rsidTr="00080F11">
        <w:tc>
          <w:tcPr>
            <w:tcW w:w="10410" w:type="dxa"/>
            <w:gridSpan w:val="4"/>
          </w:tcPr>
          <w:p w:rsidR="00080F11" w:rsidRPr="00080F11" w:rsidRDefault="00080F11" w:rsidP="00080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контроля состояния инженерно-технического оборудования, охранно-пожарных систем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Контроль за исправностью работ систем охранной сигнализации и видеонаблюдения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и модернизации технических систем охраны в ОУ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обслуживания и ремонта действующего инженерно-технического оборудования, охранно-пожарных систем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197E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9B092A" w:rsidRPr="00080F11" w:rsidRDefault="00197E16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 по ремонту ограждения и наружного освещения образовательного учреждения</w:t>
            </w:r>
          </w:p>
        </w:tc>
        <w:tc>
          <w:tcPr>
            <w:tcW w:w="2509" w:type="dxa"/>
          </w:tcPr>
          <w:p w:rsidR="009B092A" w:rsidRPr="00080F11" w:rsidRDefault="00197E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 по АХЧ</w:t>
            </w:r>
          </w:p>
        </w:tc>
      </w:tr>
    </w:tbl>
    <w:p w:rsidR="00980F63" w:rsidRPr="00980F63" w:rsidRDefault="00980F63" w:rsidP="00544EFE">
      <w:pPr>
        <w:rPr>
          <w:sz w:val="24"/>
          <w:szCs w:val="24"/>
        </w:rPr>
      </w:pPr>
      <w:bookmarkStart w:id="0" w:name="_GoBack"/>
      <w:bookmarkEnd w:id="0"/>
    </w:p>
    <w:sectPr w:rsidR="00980F63" w:rsidRPr="00980F63" w:rsidSect="00A736E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0F63"/>
    <w:rsid w:val="00080F11"/>
    <w:rsid w:val="00175356"/>
    <w:rsid w:val="00197E16"/>
    <w:rsid w:val="001D5239"/>
    <w:rsid w:val="00201B08"/>
    <w:rsid w:val="002218B2"/>
    <w:rsid w:val="002316D0"/>
    <w:rsid w:val="0027688E"/>
    <w:rsid w:val="00335276"/>
    <w:rsid w:val="0043761F"/>
    <w:rsid w:val="00492B21"/>
    <w:rsid w:val="00544EFE"/>
    <w:rsid w:val="00560637"/>
    <w:rsid w:val="006A7A30"/>
    <w:rsid w:val="00720416"/>
    <w:rsid w:val="007A49A7"/>
    <w:rsid w:val="007B6973"/>
    <w:rsid w:val="0088079F"/>
    <w:rsid w:val="00915679"/>
    <w:rsid w:val="009674AF"/>
    <w:rsid w:val="00980F63"/>
    <w:rsid w:val="009B092A"/>
    <w:rsid w:val="00A034CF"/>
    <w:rsid w:val="00A20953"/>
    <w:rsid w:val="00A2300F"/>
    <w:rsid w:val="00A715EB"/>
    <w:rsid w:val="00A736E1"/>
    <w:rsid w:val="00AD3AC1"/>
    <w:rsid w:val="00C11A10"/>
    <w:rsid w:val="00C93E66"/>
    <w:rsid w:val="00ED5083"/>
    <w:rsid w:val="00F9755E"/>
    <w:rsid w:val="00FF1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5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39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C93E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C93E6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Title"/>
    <w:basedOn w:val="a"/>
    <w:link w:val="a9"/>
    <w:uiPriority w:val="1"/>
    <w:qFormat/>
    <w:rsid w:val="00C93E66"/>
    <w:pPr>
      <w:widowControl w:val="0"/>
      <w:autoSpaceDE w:val="0"/>
      <w:autoSpaceDN w:val="0"/>
      <w:spacing w:after="0" w:line="319" w:lineRule="exact"/>
      <w:ind w:left="43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9">
    <w:name w:val="Название Знак"/>
    <w:basedOn w:val="a0"/>
    <w:link w:val="a8"/>
    <w:uiPriority w:val="1"/>
    <w:rsid w:val="00C93E66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4B3E2DB-2EB0-42A1-9840-FDF6CACB8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Admin</cp:lastModifiedBy>
  <cp:revision>3</cp:revision>
  <cp:lastPrinted>2016-11-16T10:49:00Z</cp:lastPrinted>
  <dcterms:created xsi:type="dcterms:W3CDTF">2019-09-13T06:53:00Z</dcterms:created>
  <dcterms:modified xsi:type="dcterms:W3CDTF">2025-03-04T07:31:00Z</dcterms:modified>
</cp:coreProperties>
</file>