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1034" w:tblpY="61"/>
        <w:tblW w:w="10740" w:type="dxa"/>
        <w:tblBorders>
          <w:bottom w:val="single" w:sz="4" w:space="0" w:color="auto"/>
        </w:tblBorders>
        <w:tblLook w:val="04A0"/>
      </w:tblPr>
      <w:tblGrid>
        <w:gridCol w:w="4503"/>
        <w:gridCol w:w="867"/>
        <w:gridCol w:w="834"/>
        <w:gridCol w:w="4536"/>
      </w:tblGrid>
      <w:tr w:rsidR="009660BC" w:rsidRPr="000C70C5" w:rsidTr="00BD15CF">
        <w:trPr>
          <w:trHeight w:val="1467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9660BC" w:rsidRPr="00EF3E1C" w:rsidRDefault="009660BC" w:rsidP="00BD15CF">
            <w:pPr>
              <w:jc w:val="center"/>
            </w:pPr>
            <w:r w:rsidRPr="00EF3E1C">
              <w:rPr>
                <w:sz w:val="22"/>
                <w:szCs w:val="22"/>
              </w:rPr>
              <w:t>М</w:t>
            </w:r>
            <w:r w:rsidRPr="00EF3E1C">
              <w:rPr>
                <w:sz w:val="22"/>
                <w:szCs w:val="22"/>
                <w:lang w:val="tt-RU"/>
              </w:rPr>
              <w:t>ун</w:t>
            </w:r>
            <w:proofErr w:type="spellStart"/>
            <w:r w:rsidRPr="00EF3E1C">
              <w:rPr>
                <w:sz w:val="22"/>
                <w:szCs w:val="22"/>
              </w:rPr>
              <w:t>иципальное</w:t>
            </w:r>
            <w:proofErr w:type="spellEnd"/>
            <w:r w:rsidRPr="00EF3E1C">
              <w:rPr>
                <w:sz w:val="22"/>
                <w:szCs w:val="22"/>
              </w:rPr>
              <w:t xml:space="preserve"> бюджетное общеобразовательное учреждение «</w:t>
            </w:r>
            <w:r w:rsidRPr="00EF3E1C">
              <w:rPr>
                <w:sz w:val="22"/>
                <w:szCs w:val="22"/>
                <w:lang w:val="tt-RU"/>
              </w:rPr>
              <w:t xml:space="preserve">Гимназия </w:t>
            </w:r>
            <w:r w:rsidRPr="00EF3E1C">
              <w:rPr>
                <w:sz w:val="22"/>
                <w:szCs w:val="22"/>
              </w:rPr>
              <w:t>№20</w:t>
            </w:r>
            <w:r w:rsidRPr="00EF3E1C">
              <w:rPr>
                <w:sz w:val="22"/>
                <w:szCs w:val="22"/>
                <w:lang w:val="tt-RU"/>
              </w:rPr>
              <w:t>“ Гармония”</w:t>
            </w:r>
            <w:r w:rsidRPr="00EF3E1C">
              <w:rPr>
                <w:sz w:val="22"/>
                <w:szCs w:val="22"/>
              </w:rPr>
              <w:t>» Московского района города Казани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660BC" w:rsidRPr="00EF3E1C" w:rsidRDefault="009660BC" w:rsidP="00BD15CF">
            <w:pPr>
              <w:jc w:val="center"/>
            </w:pPr>
            <w:r w:rsidRPr="00EF3E1C">
              <w:rPr>
                <w:noProof/>
                <w:sz w:val="22"/>
                <w:szCs w:val="22"/>
                <w:lang w:val="en-GB"/>
              </w:rPr>
              <w:object w:dxaOrig="1006" w:dyaOrig="100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1pt;height:51pt" o:ole="" fillcolor="window">
                  <v:imagedata r:id="rId4" o:title=""/>
                </v:shape>
                <o:OLEObject Type="Embed" ProgID="Word.Picture.8" ShapeID="_x0000_i1025" DrawAspect="Content" ObjectID="_1820821344" r:id="rId5"/>
              </w:objec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660BC" w:rsidRPr="00EF3E1C" w:rsidRDefault="009660BC" w:rsidP="00BD15CF">
            <w:pPr>
              <w:jc w:val="center"/>
              <w:rPr>
                <w:lang w:val="tt-RU"/>
              </w:rPr>
            </w:pPr>
            <w:r w:rsidRPr="00EF3E1C">
              <w:rPr>
                <w:sz w:val="22"/>
                <w:szCs w:val="22"/>
                <w:lang w:val="tt-RU"/>
              </w:rPr>
              <w:t>Казан шәһәре Мәскәү районы</w:t>
            </w:r>
            <w:proofErr w:type="spellStart"/>
            <w:r w:rsidRPr="00EF3E1C">
              <w:rPr>
                <w:sz w:val="22"/>
                <w:szCs w:val="22"/>
              </w:rPr>
              <w:t>ны</w:t>
            </w:r>
            <w:proofErr w:type="spellEnd"/>
            <w:r w:rsidRPr="00EF3E1C">
              <w:rPr>
                <w:sz w:val="22"/>
                <w:szCs w:val="22"/>
                <w:lang w:val="tt-RU"/>
              </w:rPr>
              <w:t>ң</w:t>
            </w:r>
          </w:p>
          <w:p w:rsidR="009660BC" w:rsidRPr="00EF3E1C" w:rsidRDefault="009660BC" w:rsidP="00BD15CF">
            <w:pPr>
              <w:jc w:val="center"/>
            </w:pPr>
            <w:r w:rsidRPr="00EF3E1C">
              <w:rPr>
                <w:sz w:val="22"/>
                <w:szCs w:val="22"/>
                <w:lang w:val="tt-RU"/>
              </w:rPr>
              <w:t xml:space="preserve"> </w:t>
            </w:r>
            <w:r w:rsidRPr="00EF3E1C">
              <w:rPr>
                <w:sz w:val="22"/>
                <w:szCs w:val="22"/>
              </w:rPr>
              <w:t>«</w:t>
            </w:r>
            <w:r w:rsidRPr="00EF3E1C">
              <w:rPr>
                <w:sz w:val="22"/>
                <w:szCs w:val="22"/>
                <w:lang w:val="tt-RU"/>
              </w:rPr>
              <w:t>20 нче Гимназия ” Гармония”</w:t>
            </w:r>
            <w:r w:rsidRPr="00EF3E1C">
              <w:rPr>
                <w:sz w:val="22"/>
                <w:szCs w:val="22"/>
              </w:rPr>
              <w:t>»</w:t>
            </w:r>
          </w:p>
          <w:p w:rsidR="009660BC" w:rsidRPr="00EF3E1C" w:rsidRDefault="009660BC" w:rsidP="00BD15CF">
            <w:pPr>
              <w:jc w:val="center"/>
              <w:rPr>
                <w:lang w:val="tt-RU"/>
              </w:rPr>
            </w:pPr>
            <w:r w:rsidRPr="00EF3E1C">
              <w:rPr>
                <w:sz w:val="22"/>
                <w:szCs w:val="22"/>
                <w:lang w:val="tt-RU"/>
              </w:rPr>
              <w:t xml:space="preserve"> гомуми  белем муниципаль бюджет  учреждениесе</w:t>
            </w:r>
          </w:p>
          <w:p w:rsidR="009660BC" w:rsidRPr="00EF3E1C" w:rsidRDefault="009660BC" w:rsidP="00BD15CF">
            <w:pPr>
              <w:jc w:val="center"/>
            </w:pPr>
          </w:p>
        </w:tc>
      </w:tr>
      <w:tr w:rsidR="009660BC" w:rsidRPr="000C70C5" w:rsidTr="00BD15CF">
        <w:trPr>
          <w:trHeight w:val="251"/>
        </w:trPr>
        <w:tc>
          <w:tcPr>
            <w:tcW w:w="53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660BC" w:rsidRPr="000C70C5" w:rsidRDefault="009660BC" w:rsidP="00BD15CF">
            <w:pPr>
              <w:jc w:val="center"/>
            </w:pPr>
          </w:p>
        </w:tc>
        <w:tc>
          <w:tcPr>
            <w:tcW w:w="53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660BC" w:rsidRPr="000C70C5" w:rsidRDefault="009660BC" w:rsidP="00BD15CF">
            <w:pPr>
              <w:jc w:val="center"/>
            </w:pPr>
          </w:p>
        </w:tc>
      </w:tr>
      <w:tr w:rsidR="009660BC" w:rsidRPr="00EF3E1C" w:rsidTr="00BD15CF">
        <w:trPr>
          <w:trHeight w:val="343"/>
        </w:trPr>
        <w:tc>
          <w:tcPr>
            <w:tcW w:w="107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660BC" w:rsidRPr="00EF3E1C" w:rsidRDefault="009660BC" w:rsidP="00BD15CF">
            <w:pPr>
              <w:rPr>
                <w:i/>
              </w:rPr>
            </w:pPr>
            <w:r w:rsidRPr="00EF3E1C">
              <w:rPr>
                <w:i/>
                <w:sz w:val="22"/>
                <w:szCs w:val="22"/>
              </w:rPr>
              <w:t>420066 Республика Татарстан, город Казань, ул</w:t>
            </w:r>
            <w:proofErr w:type="gramStart"/>
            <w:r w:rsidRPr="00EF3E1C">
              <w:rPr>
                <w:i/>
                <w:sz w:val="22"/>
                <w:szCs w:val="22"/>
              </w:rPr>
              <w:t>.К</w:t>
            </w:r>
            <w:proofErr w:type="gramEnd"/>
            <w:r w:rsidRPr="00EF3E1C">
              <w:rPr>
                <w:i/>
                <w:sz w:val="22"/>
                <w:szCs w:val="22"/>
              </w:rPr>
              <w:t>ороленко,д.24 Факс 8 (843) 523-46-44,</w:t>
            </w:r>
            <w:r w:rsidRPr="00EF3E1C">
              <w:rPr>
                <w:i/>
                <w:sz w:val="22"/>
                <w:szCs w:val="22"/>
                <w:lang w:val="en-US"/>
              </w:rPr>
              <w:t>e</w:t>
            </w:r>
            <w:r w:rsidRPr="00EF3E1C">
              <w:rPr>
                <w:i/>
                <w:sz w:val="22"/>
                <w:szCs w:val="22"/>
              </w:rPr>
              <w:t>-</w:t>
            </w:r>
            <w:r w:rsidRPr="00EF3E1C">
              <w:rPr>
                <w:i/>
                <w:sz w:val="22"/>
                <w:szCs w:val="22"/>
                <w:lang w:val="en-US"/>
              </w:rPr>
              <w:t>mail</w:t>
            </w:r>
            <w:r w:rsidRPr="00EF3E1C">
              <w:rPr>
                <w:i/>
                <w:sz w:val="22"/>
                <w:szCs w:val="22"/>
              </w:rPr>
              <w:t xml:space="preserve">: </w:t>
            </w:r>
            <w:proofErr w:type="spellStart"/>
            <w:r w:rsidRPr="00EF3E1C">
              <w:rPr>
                <w:i/>
                <w:sz w:val="22"/>
                <w:szCs w:val="22"/>
                <w:lang w:val="en-US"/>
              </w:rPr>
              <w:t>sch</w:t>
            </w:r>
            <w:proofErr w:type="spellEnd"/>
            <w:r w:rsidRPr="00EF3E1C">
              <w:rPr>
                <w:i/>
                <w:sz w:val="22"/>
                <w:szCs w:val="22"/>
              </w:rPr>
              <w:t>020@</w:t>
            </w:r>
            <w:proofErr w:type="spellStart"/>
            <w:r w:rsidRPr="00EF3E1C">
              <w:rPr>
                <w:i/>
                <w:sz w:val="22"/>
                <w:szCs w:val="22"/>
                <w:lang w:val="en-US"/>
              </w:rPr>
              <w:t>bk</w:t>
            </w:r>
            <w:proofErr w:type="spellEnd"/>
            <w:r w:rsidRPr="00EF3E1C">
              <w:rPr>
                <w:i/>
                <w:sz w:val="22"/>
                <w:szCs w:val="22"/>
              </w:rPr>
              <w:t>.</w:t>
            </w:r>
            <w:proofErr w:type="spellStart"/>
            <w:r w:rsidRPr="00EF3E1C">
              <w:rPr>
                <w:i/>
                <w:sz w:val="22"/>
                <w:szCs w:val="22"/>
                <w:lang w:val="en-US"/>
              </w:rPr>
              <w:t>ru</w:t>
            </w:r>
            <w:proofErr w:type="spellEnd"/>
          </w:p>
        </w:tc>
      </w:tr>
    </w:tbl>
    <w:p w:rsidR="009660BC" w:rsidRDefault="009660BC"/>
    <w:p w:rsidR="009660BC" w:rsidRDefault="009660BC">
      <w:r>
        <w:t>«Принято»</w:t>
      </w:r>
      <w:r w:rsidR="00B43C5C" w:rsidRPr="00B43C5C">
        <w:t xml:space="preserve"> </w:t>
      </w:r>
      <w:r w:rsidR="00B43C5C">
        <w:t xml:space="preserve">                                                                            «Утверждаю»</w:t>
      </w:r>
      <w:r>
        <w:br/>
        <w:t xml:space="preserve">на заседании педагогического совета                                </w:t>
      </w:r>
      <w:r w:rsidR="00B43C5C">
        <w:t>Директор МБОУ «Гимназия №20»</w:t>
      </w:r>
    </w:p>
    <w:p w:rsidR="003D0B44" w:rsidRDefault="009660BC">
      <w:r>
        <w:t>протокол №__ от __.__.</w:t>
      </w:r>
      <w:r w:rsidR="0083579C">
        <w:t xml:space="preserve"> </w:t>
      </w:r>
      <w:r>
        <w:t xml:space="preserve">2025г                                             </w:t>
      </w:r>
      <w:r w:rsidR="00B43C5C">
        <w:t>Николаев М.А.</w:t>
      </w:r>
    </w:p>
    <w:p w:rsidR="009660BC" w:rsidRDefault="009660BC"/>
    <w:p w:rsidR="00B43C5C" w:rsidRDefault="00B43C5C" w:rsidP="009660BC">
      <w:pPr>
        <w:jc w:val="center"/>
        <w:rPr>
          <w:b/>
        </w:rPr>
      </w:pPr>
    </w:p>
    <w:p w:rsidR="00B43C5C" w:rsidRDefault="009660BC" w:rsidP="009660BC">
      <w:pPr>
        <w:jc w:val="center"/>
        <w:rPr>
          <w:b/>
        </w:rPr>
      </w:pPr>
      <w:r w:rsidRPr="00B43C5C">
        <w:rPr>
          <w:b/>
        </w:rPr>
        <w:t xml:space="preserve">Положение </w:t>
      </w:r>
    </w:p>
    <w:p w:rsidR="00B43C5C" w:rsidRPr="00B43C5C" w:rsidRDefault="009660BC" w:rsidP="009660BC">
      <w:pPr>
        <w:jc w:val="center"/>
        <w:rPr>
          <w:b/>
        </w:rPr>
      </w:pPr>
      <w:r w:rsidRPr="00B43C5C">
        <w:rPr>
          <w:b/>
        </w:rPr>
        <w:t>муниципального бюджетного общеобразовательного учреждения</w:t>
      </w:r>
    </w:p>
    <w:p w:rsidR="00B43C5C" w:rsidRPr="00B43C5C" w:rsidRDefault="009660BC" w:rsidP="009660BC">
      <w:pPr>
        <w:jc w:val="center"/>
        <w:rPr>
          <w:b/>
        </w:rPr>
      </w:pPr>
      <w:r w:rsidRPr="00B43C5C">
        <w:rPr>
          <w:b/>
        </w:rPr>
        <w:t xml:space="preserve"> «</w:t>
      </w:r>
      <w:r w:rsidR="00B43C5C" w:rsidRPr="00B43C5C">
        <w:rPr>
          <w:b/>
        </w:rPr>
        <w:t>Гимназия №20 «Гармония»</w:t>
      </w:r>
      <w:r w:rsidRPr="00B43C5C">
        <w:rPr>
          <w:b/>
        </w:rPr>
        <w:t xml:space="preserve">» </w:t>
      </w:r>
      <w:r w:rsidR="00B43C5C" w:rsidRPr="00B43C5C">
        <w:rPr>
          <w:b/>
        </w:rPr>
        <w:br/>
        <w:t>Московского</w:t>
      </w:r>
      <w:r w:rsidRPr="00B43C5C">
        <w:rPr>
          <w:b/>
        </w:rPr>
        <w:t xml:space="preserve"> района г</w:t>
      </w:r>
      <w:proofErr w:type="gramStart"/>
      <w:r w:rsidRPr="00B43C5C">
        <w:rPr>
          <w:b/>
        </w:rPr>
        <w:t>.К</w:t>
      </w:r>
      <w:proofErr w:type="gramEnd"/>
      <w:r w:rsidRPr="00B43C5C">
        <w:rPr>
          <w:b/>
        </w:rPr>
        <w:t>азани</w:t>
      </w:r>
      <w:r w:rsidR="00B43C5C" w:rsidRPr="00B43C5C">
        <w:rPr>
          <w:b/>
        </w:rPr>
        <w:br/>
      </w:r>
      <w:r w:rsidRPr="00B43C5C">
        <w:rPr>
          <w:b/>
        </w:rPr>
        <w:t xml:space="preserve"> о структурном подразделении</w:t>
      </w:r>
      <w:r w:rsidR="00B43C5C" w:rsidRPr="00B43C5C">
        <w:rPr>
          <w:b/>
        </w:rPr>
        <w:br/>
      </w:r>
      <w:r w:rsidRPr="00B43C5C">
        <w:rPr>
          <w:b/>
        </w:rPr>
        <w:t xml:space="preserve"> «Школьная столовая» </w:t>
      </w:r>
    </w:p>
    <w:p w:rsidR="00B43C5C" w:rsidRDefault="00B43C5C" w:rsidP="009660BC">
      <w:pPr>
        <w:jc w:val="center"/>
      </w:pPr>
    </w:p>
    <w:p w:rsidR="00B43C5C" w:rsidRPr="00B43C5C" w:rsidRDefault="009660BC" w:rsidP="00B43C5C">
      <w:pPr>
        <w:rPr>
          <w:b/>
        </w:rPr>
      </w:pPr>
      <w:r w:rsidRPr="00B43C5C">
        <w:rPr>
          <w:b/>
        </w:rPr>
        <w:t xml:space="preserve">1. Общие положения. </w:t>
      </w:r>
    </w:p>
    <w:p w:rsidR="00B43C5C" w:rsidRDefault="009660BC" w:rsidP="00B43C5C">
      <w:r>
        <w:t xml:space="preserve">1.1 Столовая является структурным подразделением школы. </w:t>
      </w:r>
    </w:p>
    <w:p w:rsidR="00B43C5C" w:rsidRDefault="009660BC" w:rsidP="00B43C5C">
      <w:r>
        <w:t>1.2 Структурное подразделение «Школьная столовая» Муниципального бюджетного общеобраз</w:t>
      </w:r>
      <w:r w:rsidR="00B43C5C">
        <w:t>овательного учреждения «Гимназия №20 «Гармония»</w:t>
      </w:r>
      <w:r>
        <w:t>».</w:t>
      </w:r>
    </w:p>
    <w:p w:rsidR="00B43C5C" w:rsidRDefault="009660BC" w:rsidP="00B43C5C">
      <w:r>
        <w:t xml:space="preserve">Деятельность столовой соответствует уставной деятельности школы. </w:t>
      </w:r>
    </w:p>
    <w:p w:rsidR="00B43C5C" w:rsidRDefault="009660BC" w:rsidP="00B43C5C">
      <w:r>
        <w:t>1.3. Местонахождение и адрес столовой:</w:t>
      </w:r>
      <w:r w:rsidR="00B43C5C">
        <w:t xml:space="preserve"> 420066</w:t>
      </w:r>
      <w:r>
        <w:t>, г</w:t>
      </w:r>
      <w:proofErr w:type="gramStart"/>
      <w:r>
        <w:t>.К</w:t>
      </w:r>
      <w:proofErr w:type="gramEnd"/>
      <w:r>
        <w:t xml:space="preserve">азань, ул. </w:t>
      </w:r>
      <w:r w:rsidR="00B43C5C">
        <w:t>Короленко, д.24</w:t>
      </w:r>
      <w:r>
        <w:t>, в здании</w:t>
      </w:r>
      <w:r w:rsidR="00B43C5C">
        <w:t xml:space="preserve"> МБОУ «Гимназия №20 «Гармония»»</w:t>
      </w:r>
      <w:r>
        <w:t xml:space="preserve">. </w:t>
      </w:r>
    </w:p>
    <w:p w:rsidR="00B43C5C" w:rsidRDefault="009660BC" w:rsidP="00B43C5C">
      <w:r>
        <w:t xml:space="preserve">1.4. Столовая осуществляет свою деятельность в соответствии с законами и иными нормативными актами Российской Федерации, Республики Татарстан, органов местного самоуправления </w:t>
      </w:r>
      <w:proofErr w:type="gramStart"/>
      <w:r>
        <w:t>г</w:t>
      </w:r>
      <w:proofErr w:type="gramEnd"/>
      <w:r>
        <w:t xml:space="preserve">. Казани. </w:t>
      </w:r>
    </w:p>
    <w:p w:rsidR="009660BC" w:rsidRDefault="009660BC" w:rsidP="00B43C5C">
      <w:r>
        <w:t xml:space="preserve">1.5.Организация и рацион питания </w:t>
      </w:r>
      <w:proofErr w:type="gramStart"/>
      <w:r>
        <w:t>обучающихся</w:t>
      </w:r>
      <w:proofErr w:type="gramEnd"/>
      <w:r>
        <w:t xml:space="preserve"> подлежат обязательному согласованию с органами </w:t>
      </w:r>
      <w:proofErr w:type="spellStart"/>
      <w:r>
        <w:t>Роспотребнадзора</w:t>
      </w:r>
      <w:proofErr w:type="spellEnd"/>
      <w:r>
        <w:t>. При организации питания столовая руководствуется санитарно-эпидемиологическими требованиями, предъявляемыми к организациям общественного питания.</w:t>
      </w:r>
    </w:p>
    <w:p w:rsidR="00B43C5C" w:rsidRDefault="00B43C5C" w:rsidP="00B43C5C"/>
    <w:p w:rsidR="00B43C5C" w:rsidRPr="00A3322C" w:rsidRDefault="00B43C5C" w:rsidP="00B43C5C">
      <w:pPr>
        <w:rPr>
          <w:b/>
        </w:rPr>
      </w:pPr>
      <w:r w:rsidRPr="00A3322C">
        <w:rPr>
          <w:b/>
        </w:rPr>
        <w:t xml:space="preserve">2. Предмет и цель деятельности. </w:t>
      </w:r>
    </w:p>
    <w:p w:rsidR="00B43C5C" w:rsidRDefault="00B43C5C" w:rsidP="00B43C5C">
      <w:r>
        <w:t xml:space="preserve">2.1. Цель деятельности столовой – обеспечение полноценным, качественным и сбалансированным горячим питанием и буфетной продукцией обучающихся, воспитанников и работников школы в течение учебного года и летний оздоровительный период. </w:t>
      </w:r>
    </w:p>
    <w:p w:rsidR="00B43C5C" w:rsidRDefault="00B43C5C" w:rsidP="00B43C5C">
      <w:r>
        <w:t xml:space="preserve">2.2. Основными принципами организации горячего питания являются: </w:t>
      </w:r>
    </w:p>
    <w:p w:rsidR="00B43C5C" w:rsidRDefault="00B43C5C" w:rsidP="00B43C5C">
      <w:r>
        <w:t>- соответствие энергетической ценности;</w:t>
      </w:r>
    </w:p>
    <w:p w:rsidR="00B43C5C" w:rsidRDefault="00B43C5C" w:rsidP="00B43C5C">
      <w:r>
        <w:t xml:space="preserve">- удовлетворение физиологических потребностей организма в пищевых веществах; </w:t>
      </w:r>
    </w:p>
    <w:p w:rsidR="00B43C5C" w:rsidRDefault="00B43C5C" w:rsidP="00B43C5C">
      <w:r>
        <w:t xml:space="preserve">- оптимальный режим питания. </w:t>
      </w:r>
    </w:p>
    <w:p w:rsidR="00B43C5C" w:rsidRDefault="00B43C5C" w:rsidP="00B43C5C">
      <w:r>
        <w:t xml:space="preserve">2.3. Для достижения цели столовая осуществляет следующие виды деятельности: </w:t>
      </w:r>
    </w:p>
    <w:p w:rsidR="00B43C5C" w:rsidRDefault="00B43C5C" w:rsidP="00B43C5C">
      <w:r>
        <w:t xml:space="preserve">- приготовление завтраков, обедов, полдников; </w:t>
      </w:r>
    </w:p>
    <w:p w:rsidR="00A3322C" w:rsidRDefault="00B43C5C" w:rsidP="00B43C5C">
      <w:r>
        <w:t xml:space="preserve">- реализация готовой продукции. </w:t>
      </w:r>
    </w:p>
    <w:p w:rsidR="00A3322C" w:rsidRDefault="00A3322C" w:rsidP="00B43C5C">
      <w:r>
        <w:t>2.4</w:t>
      </w:r>
      <w:r w:rsidR="00B43C5C">
        <w:t>. Время</w:t>
      </w:r>
      <w:r>
        <w:t xml:space="preserve"> работы столовой с 7.00 до 15.00</w:t>
      </w:r>
      <w:r w:rsidR="00B43C5C">
        <w:t xml:space="preserve"> час. </w:t>
      </w:r>
    </w:p>
    <w:p w:rsidR="00B43C5C" w:rsidRDefault="00A3322C" w:rsidP="00B43C5C">
      <w:r>
        <w:t>2.5</w:t>
      </w:r>
      <w:r w:rsidR="00B43C5C">
        <w:t>. Количество посадоч</w:t>
      </w:r>
      <w:r>
        <w:t xml:space="preserve">ных мест, в столовой школы – 168. </w:t>
      </w:r>
    </w:p>
    <w:p w:rsidR="00A3322C" w:rsidRDefault="00A3322C" w:rsidP="00B43C5C"/>
    <w:p w:rsidR="00A3322C" w:rsidRPr="00A3322C" w:rsidRDefault="00A3322C" w:rsidP="00B43C5C">
      <w:pPr>
        <w:rPr>
          <w:b/>
        </w:rPr>
      </w:pPr>
      <w:r w:rsidRPr="00A3322C">
        <w:rPr>
          <w:b/>
        </w:rPr>
        <w:t xml:space="preserve">3. Предоставление бесплатного питания. </w:t>
      </w:r>
    </w:p>
    <w:p w:rsidR="00A3322C" w:rsidRDefault="00A3322C" w:rsidP="00B43C5C">
      <w:r>
        <w:lastRenderedPageBreak/>
        <w:t xml:space="preserve">3.1. </w:t>
      </w:r>
      <w:proofErr w:type="gramStart"/>
      <w:r>
        <w:t>Во исполнение Постановления Руководителя Исполнительного комитета г. Казани «Об обеспечении питанием учащихся муниципальных общеобразовательных учреждений» г. Казани, приказа по Управлению образования «Об организации питания учащихся общеобразовательных учреждений и в целях обеспечения полноценным, сбалансированным питанием учащихся муниципальных общеобразовательных учреждений, адресной социальной поддержки детей из малообеспеченных семей, рационального использования бюджетных средств, бесплатное питание обучающимся является адресной социальной помощью и оказывается детям-сиротам, детям</w:t>
      </w:r>
      <w:proofErr w:type="gramEnd"/>
      <w:r>
        <w:t xml:space="preserve">, находящимся под опекой, детям-инвалидам, детям из многодетных и неблагополучных семей, малообеспеченным семьям, имеющим детей в возрасте до 16 лет (до окончания </w:t>
      </w:r>
      <w:proofErr w:type="gramStart"/>
      <w:r>
        <w:t>обучения по</w:t>
      </w:r>
      <w:proofErr w:type="gramEnd"/>
      <w:r>
        <w:t xml:space="preserve"> очной форме, но не старше 18 лет), если среднедушевой доход этих семей не превышает величину прожиточного минимума по Республике Татарстан </w:t>
      </w:r>
    </w:p>
    <w:p w:rsidR="00A3322C" w:rsidRDefault="00A3322C" w:rsidP="00B43C5C">
      <w:r>
        <w:t xml:space="preserve">3.2. Предоставление бесплатного питания осуществляется за счет средств бюджета города. </w:t>
      </w:r>
    </w:p>
    <w:p w:rsidR="00A3322C" w:rsidRDefault="00A3322C" w:rsidP="00B43C5C">
      <w:r>
        <w:t xml:space="preserve">3.3. Бесплатное питание организуется в течение 5 дней в неделю в виде обеда для учащихся. </w:t>
      </w:r>
    </w:p>
    <w:p w:rsidR="00A3322C" w:rsidRDefault="00A3322C" w:rsidP="00B43C5C">
      <w:r>
        <w:t xml:space="preserve">3.4. Предоставление бесплатного питания </w:t>
      </w:r>
      <w:proofErr w:type="gramStart"/>
      <w:r>
        <w:t>обучающимся</w:t>
      </w:r>
      <w:proofErr w:type="gramEnd"/>
      <w:r>
        <w:t xml:space="preserve"> производится с момента обращения в школьную комиссию по организации горячего питания.</w:t>
      </w:r>
    </w:p>
    <w:p w:rsidR="00A3322C" w:rsidRDefault="00A3322C" w:rsidP="00B43C5C"/>
    <w:p w:rsidR="00A3322C" w:rsidRPr="00A3322C" w:rsidRDefault="00A3322C" w:rsidP="00B43C5C">
      <w:pPr>
        <w:rPr>
          <w:b/>
        </w:rPr>
      </w:pPr>
      <w:r w:rsidRPr="00A3322C">
        <w:rPr>
          <w:b/>
        </w:rPr>
        <w:t xml:space="preserve">4.Организация деятельности </w:t>
      </w:r>
    </w:p>
    <w:p w:rsidR="00A3322C" w:rsidRDefault="00A3322C" w:rsidP="00B43C5C">
      <w:r>
        <w:t xml:space="preserve">4.1.Горячее питание получают участники образовательного процесса. </w:t>
      </w:r>
    </w:p>
    <w:p w:rsidR="00A3322C" w:rsidRDefault="00A3322C" w:rsidP="00B43C5C">
      <w:r>
        <w:t xml:space="preserve">4.2. В летнее время горячее питание получают дети, посещающие лагерь дневного пребывания и спортивно – оздоровительные кружки и секции в соответствии с заявлениями родителей (законных представителей). </w:t>
      </w:r>
    </w:p>
    <w:p w:rsidR="00A3322C" w:rsidRDefault="00A3322C" w:rsidP="00B43C5C">
      <w:r>
        <w:t>4.3.Столовая</w:t>
      </w:r>
      <w:r w:rsidR="0083579C">
        <w:t xml:space="preserve"> предоставляет завтраки, обеды, полдники, </w:t>
      </w:r>
      <w:r>
        <w:t xml:space="preserve">буфетную продукцию. </w:t>
      </w:r>
    </w:p>
    <w:p w:rsidR="00A3322C" w:rsidRDefault="00A3322C" w:rsidP="00B43C5C">
      <w:r>
        <w:t xml:space="preserve">4.4.Время получения </w:t>
      </w:r>
      <w:proofErr w:type="gramStart"/>
      <w:r>
        <w:t>обучающимися</w:t>
      </w:r>
      <w:proofErr w:type="gramEnd"/>
      <w:r>
        <w:t xml:space="preserve"> школы горячего питания зависит от распорядка работы школы, графика, утвержденного директором школы. </w:t>
      </w:r>
    </w:p>
    <w:p w:rsidR="00A3322C" w:rsidRDefault="00A3322C" w:rsidP="00B43C5C">
      <w:r>
        <w:t xml:space="preserve">4.5.Ежедневное меню утверждается ответственным за организацию питания в школе, составляется заведующим производством на базе цикличного меню, утвержденного директором школы и департаментом продовольствия. </w:t>
      </w:r>
    </w:p>
    <w:p w:rsidR="0083579C" w:rsidRDefault="00A3322C" w:rsidP="00B43C5C">
      <w:r>
        <w:t xml:space="preserve">4.6.Количество </w:t>
      </w:r>
      <w:proofErr w:type="gramStart"/>
      <w:r>
        <w:t>питающихся</w:t>
      </w:r>
      <w:proofErr w:type="gramEnd"/>
      <w:r>
        <w:t xml:space="preserve"> обучающихся производится по следующим документам:</w:t>
      </w:r>
    </w:p>
    <w:p w:rsidR="0083579C" w:rsidRDefault="00A3322C" w:rsidP="00B43C5C">
      <w:r>
        <w:t xml:space="preserve"> - реестрам родительской платы за питание</w:t>
      </w:r>
      <w:r w:rsidR="0083579C">
        <w:t>;</w:t>
      </w:r>
      <w:r>
        <w:t xml:space="preserve"> </w:t>
      </w:r>
    </w:p>
    <w:p w:rsidR="00A3322C" w:rsidRDefault="00A3322C" w:rsidP="00B43C5C">
      <w:r>
        <w:t xml:space="preserve">- приказу директора школы о предоставлении бесплатного и льготного питания. </w:t>
      </w:r>
    </w:p>
    <w:p w:rsidR="00A3322C" w:rsidRDefault="00A3322C" w:rsidP="00B43C5C">
      <w:r>
        <w:t xml:space="preserve">4.7.Отпуск питания организуется по классам в соответствии с графиком, утвержденным директором школы. Классные руководители (учителя – предметники) и воспитатели групп продленного дня сопровождают обучающихся и контролируют прием ими пищи. </w:t>
      </w:r>
    </w:p>
    <w:p w:rsidR="00A3322C" w:rsidRDefault="00A3322C" w:rsidP="00B43C5C">
      <w:r>
        <w:t xml:space="preserve">4.8.Ежедневный учет </w:t>
      </w:r>
      <w:proofErr w:type="gramStart"/>
      <w:r>
        <w:t>обучающих</w:t>
      </w:r>
      <w:proofErr w:type="gramEnd"/>
      <w:r>
        <w:t xml:space="preserve">, получающих питание, ведет ответственный по питанию назначенный приказом директора школы. </w:t>
      </w:r>
    </w:p>
    <w:p w:rsidR="00A3322C" w:rsidRDefault="00A3322C" w:rsidP="00B43C5C">
      <w:r>
        <w:t xml:space="preserve">4.9.Приказом директора от 1 сентября сроком на один год в школе создается </w:t>
      </w:r>
      <w:proofErr w:type="spellStart"/>
      <w:r>
        <w:t>бракеражная</w:t>
      </w:r>
      <w:proofErr w:type="spellEnd"/>
      <w:r>
        <w:t xml:space="preserve"> комиссия, в обязанности которой входит </w:t>
      </w:r>
      <w:proofErr w:type="gramStart"/>
      <w:r>
        <w:t>контроль за</w:t>
      </w:r>
      <w:proofErr w:type="gramEnd"/>
      <w:r>
        <w:t xml:space="preserve"> качеством пищи до приема ее детьми и ведение </w:t>
      </w:r>
      <w:proofErr w:type="spellStart"/>
      <w:r>
        <w:t>бракеражного</w:t>
      </w:r>
      <w:proofErr w:type="spellEnd"/>
      <w:r>
        <w:t xml:space="preserve"> журнала. </w:t>
      </w:r>
    </w:p>
    <w:p w:rsidR="00A3322C" w:rsidRDefault="00A3322C" w:rsidP="00B43C5C">
      <w:r>
        <w:t xml:space="preserve">В состав комиссии, могут входить представители: </w:t>
      </w:r>
    </w:p>
    <w:p w:rsidR="00A3322C" w:rsidRDefault="00A3322C" w:rsidP="00B43C5C">
      <w:r>
        <w:t xml:space="preserve">- педагогов; </w:t>
      </w:r>
    </w:p>
    <w:p w:rsidR="00A3322C" w:rsidRDefault="00A3322C" w:rsidP="00B43C5C">
      <w:r>
        <w:t xml:space="preserve">- администрации; </w:t>
      </w:r>
    </w:p>
    <w:p w:rsidR="00A3322C" w:rsidRDefault="00A3322C" w:rsidP="00B43C5C">
      <w:r>
        <w:t xml:space="preserve">- родительского комитета (председатель родительского комитета); </w:t>
      </w:r>
    </w:p>
    <w:p w:rsidR="00A3322C" w:rsidRDefault="00A3322C" w:rsidP="00B43C5C">
      <w:r>
        <w:t>- медицинский работник.</w:t>
      </w:r>
    </w:p>
    <w:p w:rsidR="00A3322C" w:rsidRDefault="00A3322C" w:rsidP="00B43C5C">
      <w:r>
        <w:t xml:space="preserve">4.10.Для обеспечения своевременного получения горячего питания учащимися школы, накрытия столов, соблюдения гигиенического состояния зала школьной столовой, на основании приказа и штатного расписания, утвержденных директором, принимаются работники столовой. </w:t>
      </w:r>
    </w:p>
    <w:p w:rsidR="00A3322C" w:rsidRDefault="00A3322C" w:rsidP="00B43C5C">
      <w:pPr>
        <w:rPr>
          <w:b/>
        </w:rPr>
      </w:pPr>
    </w:p>
    <w:p w:rsidR="00A3322C" w:rsidRDefault="00A3322C" w:rsidP="00B43C5C">
      <w:r w:rsidRPr="00A3322C">
        <w:rPr>
          <w:b/>
        </w:rPr>
        <w:t>5. Управление столовой.</w:t>
      </w:r>
      <w:r>
        <w:t xml:space="preserve"> </w:t>
      </w:r>
    </w:p>
    <w:p w:rsidR="00A3322C" w:rsidRDefault="00A3322C" w:rsidP="00B43C5C">
      <w:r>
        <w:lastRenderedPageBreak/>
        <w:t xml:space="preserve">5.1. Взаимоотношения работников столовой школы, возникающие на основе трудового договора, регулируются трудовым законодательством РФ. Работники столовой должны соответствовать требованиям квалификационных характеристик, обязаны выполнять устав школы, настоящее положение, иные локальные акты. </w:t>
      </w:r>
    </w:p>
    <w:p w:rsidR="00A3322C" w:rsidRDefault="00A3322C" w:rsidP="00B43C5C">
      <w:r>
        <w:t xml:space="preserve">5.2.Руководство структурным подразделением осуществляет заведующий производством. </w:t>
      </w:r>
    </w:p>
    <w:p w:rsidR="00A3322C" w:rsidRDefault="00A3322C" w:rsidP="00B43C5C">
      <w:r>
        <w:t xml:space="preserve">5.3. Заведующий производством осуществляет контроль: </w:t>
      </w:r>
    </w:p>
    <w:p w:rsidR="00A3322C" w:rsidRDefault="00A3322C" w:rsidP="00B43C5C">
      <w:r>
        <w:t xml:space="preserve">- за качеством и своевременной доставкой поставляемого в столовую сырья; </w:t>
      </w:r>
    </w:p>
    <w:p w:rsidR="00A3322C" w:rsidRDefault="00A3322C" w:rsidP="00B43C5C">
      <w:r>
        <w:t xml:space="preserve">- за ведением отчетности; </w:t>
      </w:r>
    </w:p>
    <w:p w:rsidR="00A3322C" w:rsidRDefault="00A3322C" w:rsidP="00B43C5C">
      <w:r>
        <w:t xml:space="preserve">- за соблюдением технологии приготовления пищи; </w:t>
      </w:r>
    </w:p>
    <w:p w:rsidR="00A3322C" w:rsidRDefault="00A3322C" w:rsidP="00B43C5C">
      <w:r>
        <w:t xml:space="preserve">- за соблюдением норм вложения сырья, рецептур; </w:t>
      </w:r>
    </w:p>
    <w:p w:rsidR="00A3322C" w:rsidRDefault="00A3322C" w:rsidP="00B43C5C">
      <w:r>
        <w:t xml:space="preserve">- за соблюдением санитарно-эпидемиологического режима; </w:t>
      </w:r>
    </w:p>
    <w:p w:rsidR="00A3322C" w:rsidRDefault="00A3322C" w:rsidP="00B43C5C">
      <w:r>
        <w:t xml:space="preserve">- за своевременным пополнением МТБ столовой; </w:t>
      </w:r>
    </w:p>
    <w:p w:rsidR="00A3322C" w:rsidRDefault="00A3322C" w:rsidP="00B43C5C">
      <w:r>
        <w:t xml:space="preserve">- за осуществлением финансово-хозяйственной деятельности; </w:t>
      </w:r>
    </w:p>
    <w:p w:rsidR="00A3322C" w:rsidRDefault="00A3322C" w:rsidP="00B43C5C">
      <w:r>
        <w:t>- за соблюдением законодательства и исполнением приказов по школе.</w:t>
      </w:r>
    </w:p>
    <w:p w:rsidR="00A3322C" w:rsidRDefault="00A3322C" w:rsidP="00B43C5C"/>
    <w:p w:rsidR="00A3322C" w:rsidRPr="00A3322C" w:rsidRDefault="00A3322C" w:rsidP="00B43C5C">
      <w:pPr>
        <w:rPr>
          <w:b/>
        </w:rPr>
      </w:pPr>
      <w:r w:rsidRPr="00A3322C">
        <w:rPr>
          <w:b/>
        </w:rPr>
        <w:t xml:space="preserve">6. Ответственность </w:t>
      </w:r>
    </w:p>
    <w:p w:rsidR="00A3322C" w:rsidRDefault="00A3322C" w:rsidP="00B43C5C">
      <w:r>
        <w:t xml:space="preserve">6.1. Директор школы несет ответственность: </w:t>
      </w:r>
    </w:p>
    <w:p w:rsidR="00A3322C" w:rsidRDefault="00A3322C" w:rsidP="00B43C5C">
      <w:r>
        <w:t>- за деятельность столовой;</w:t>
      </w:r>
    </w:p>
    <w:p w:rsidR="00A3322C" w:rsidRDefault="00A3322C" w:rsidP="00B43C5C">
      <w:r>
        <w:t xml:space="preserve">- за своевременное проведение текущего ремонта помещения; </w:t>
      </w:r>
    </w:p>
    <w:p w:rsidR="00A3322C" w:rsidRDefault="00A3322C" w:rsidP="00B43C5C">
      <w:r>
        <w:t xml:space="preserve">- за осуществление мероприятий по дальнейшему развитию деятельности столовой. </w:t>
      </w:r>
    </w:p>
    <w:p w:rsidR="00A3322C" w:rsidRDefault="00A3322C" w:rsidP="00B43C5C">
      <w:r>
        <w:t xml:space="preserve">- за прием и увольнение технического работника столовой; </w:t>
      </w:r>
    </w:p>
    <w:p w:rsidR="00A3322C" w:rsidRDefault="00A3322C" w:rsidP="00B43C5C">
      <w:r>
        <w:t xml:space="preserve">- за наличие и состояние мебели в столовой, обеспечение столовой торгово-технологическим оборудованием в соответствии с нормативами. </w:t>
      </w:r>
    </w:p>
    <w:p w:rsidR="00A3322C" w:rsidRDefault="00A3322C" w:rsidP="00B43C5C">
      <w:r>
        <w:t xml:space="preserve">6.2. Заведующий производством является материально – ответственным лицом и несет ответственность в соответствии с должностной инструкцией: </w:t>
      </w:r>
    </w:p>
    <w:p w:rsidR="00A3322C" w:rsidRDefault="00A3322C" w:rsidP="00B43C5C">
      <w:r>
        <w:t xml:space="preserve">- за организацию горячего питания; </w:t>
      </w:r>
    </w:p>
    <w:p w:rsidR="00A3322C" w:rsidRDefault="00A3322C" w:rsidP="00B43C5C">
      <w:r>
        <w:t xml:space="preserve">- за состояние помещений столовой (освещение, отопление, наличие горячей и холодной воды); </w:t>
      </w:r>
    </w:p>
    <w:p w:rsidR="00A3322C" w:rsidRDefault="00A3322C" w:rsidP="00B43C5C">
      <w:r>
        <w:t xml:space="preserve">- за финансово–хозяйственную деятельность столовой; </w:t>
      </w:r>
    </w:p>
    <w:p w:rsidR="00A3322C" w:rsidRDefault="00A3322C" w:rsidP="00B43C5C">
      <w:r>
        <w:t xml:space="preserve">- за осуществление мероприятий по дальнейшему развитию деятельности столовой. </w:t>
      </w:r>
    </w:p>
    <w:p w:rsidR="00A3322C" w:rsidRDefault="00A3322C" w:rsidP="00B43C5C">
      <w:r>
        <w:t xml:space="preserve">- за качество блюд и изделий, за сроки реализуемой продукции, за условия хранения продукции; </w:t>
      </w:r>
    </w:p>
    <w:p w:rsidR="00A3322C" w:rsidRDefault="00A3322C" w:rsidP="00B43C5C">
      <w:r>
        <w:t xml:space="preserve">- за соблюдение санитарно – гигиенических норм; </w:t>
      </w:r>
    </w:p>
    <w:p w:rsidR="00A3322C" w:rsidRDefault="00A3322C" w:rsidP="00B43C5C">
      <w:r>
        <w:t xml:space="preserve">- за своевременное прохождение работниками столовой медицинского и профилактического осмотров; </w:t>
      </w:r>
    </w:p>
    <w:p w:rsidR="00A3322C" w:rsidRDefault="00A3322C" w:rsidP="00B43C5C">
      <w:r>
        <w:t xml:space="preserve">- за содержание помещений, оборудования, обеспечение спецодеждой работников столовой; </w:t>
      </w:r>
    </w:p>
    <w:p w:rsidR="00A3322C" w:rsidRDefault="00A3322C" w:rsidP="00B43C5C">
      <w:r>
        <w:t>- за ведение еженедельного товарного отчета.</w:t>
      </w:r>
    </w:p>
    <w:p w:rsidR="00DA6D9E" w:rsidRDefault="00DA6D9E" w:rsidP="00B43C5C"/>
    <w:p w:rsidR="00DA6D9E" w:rsidRPr="00DA6D9E" w:rsidRDefault="00DA6D9E" w:rsidP="00B43C5C">
      <w:pPr>
        <w:rPr>
          <w:b/>
        </w:rPr>
      </w:pPr>
      <w:r w:rsidRPr="00DA6D9E">
        <w:rPr>
          <w:b/>
        </w:rPr>
        <w:t xml:space="preserve">7. </w:t>
      </w:r>
      <w:proofErr w:type="gramStart"/>
      <w:r w:rsidRPr="00DA6D9E">
        <w:rPr>
          <w:b/>
        </w:rPr>
        <w:t>Конт</w:t>
      </w:r>
      <w:r w:rsidR="0083579C">
        <w:rPr>
          <w:b/>
        </w:rPr>
        <w:t xml:space="preserve">роль </w:t>
      </w:r>
      <w:r>
        <w:rPr>
          <w:b/>
        </w:rPr>
        <w:t>за</w:t>
      </w:r>
      <w:proofErr w:type="gramEnd"/>
      <w:r>
        <w:rPr>
          <w:b/>
        </w:rPr>
        <w:t xml:space="preserve"> деятельностью столовой</w:t>
      </w:r>
    </w:p>
    <w:p w:rsidR="00DA6D9E" w:rsidRDefault="00DA6D9E" w:rsidP="00B43C5C">
      <w:r>
        <w:t xml:space="preserve">7.1. Контроль всей работы по организации питания столовой осуществляет Директор школы </w:t>
      </w:r>
    </w:p>
    <w:p w:rsidR="00DA6D9E" w:rsidRDefault="00DA6D9E" w:rsidP="00B43C5C">
      <w:r>
        <w:t xml:space="preserve">7.2. Контроль за рациональным питанием и санитарно – гигиеническим состоянием столовой осуществляют органы </w:t>
      </w:r>
      <w:proofErr w:type="gramStart"/>
      <w:r>
        <w:t>государственного</w:t>
      </w:r>
      <w:proofErr w:type="gramEnd"/>
      <w:r>
        <w:t xml:space="preserve"> </w:t>
      </w:r>
      <w:proofErr w:type="spellStart"/>
      <w:r>
        <w:t>санэпиднадзора</w:t>
      </w:r>
      <w:proofErr w:type="spellEnd"/>
      <w:r>
        <w:t xml:space="preserve">. </w:t>
      </w:r>
    </w:p>
    <w:p w:rsidR="00DA6D9E" w:rsidRDefault="00DA6D9E" w:rsidP="00B43C5C">
      <w:r>
        <w:t xml:space="preserve">7.3. Контроль за качеством питания по органолептическим показателям (бракераж пищи) до приема ее </w:t>
      </w:r>
      <w:proofErr w:type="gramStart"/>
      <w:r>
        <w:t>обучающимися</w:t>
      </w:r>
      <w:proofErr w:type="gramEnd"/>
      <w:r>
        <w:t xml:space="preserve">, ежедневно осуществляет </w:t>
      </w:r>
      <w:proofErr w:type="spellStart"/>
      <w:r>
        <w:t>бракеражная</w:t>
      </w:r>
      <w:proofErr w:type="spellEnd"/>
      <w:r>
        <w:t xml:space="preserve"> комиссия, утверждаемая руководителем школы на 1 год в составе не менее 3-х человек, в том числе медицинский работник.</w:t>
      </w:r>
    </w:p>
    <w:p w:rsidR="0083579C" w:rsidRDefault="0083579C" w:rsidP="00B43C5C"/>
    <w:p w:rsidR="0083579C" w:rsidRPr="0083579C" w:rsidRDefault="0083579C" w:rsidP="00B43C5C">
      <w:pPr>
        <w:rPr>
          <w:b/>
        </w:rPr>
      </w:pPr>
      <w:r w:rsidRPr="0083579C">
        <w:rPr>
          <w:b/>
        </w:rPr>
        <w:t xml:space="preserve">8. Требования к соблюдению правил личной гигиены </w:t>
      </w:r>
    </w:p>
    <w:p w:rsidR="0083579C" w:rsidRDefault="0083579C" w:rsidP="00B43C5C">
      <w:r>
        <w:lastRenderedPageBreak/>
        <w:t xml:space="preserve">8.1. К работе в столовой школы допускаются здоровые лица, прошедшие медицинский осмотр, а также прослушавшие курс по гигиенической подготовке со сдачей санитарного минимума. </w:t>
      </w:r>
    </w:p>
    <w:p w:rsidR="0083579C" w:rsidRDefault="0083579C" w:rsidP="00B43C5C">
      <w:r>
        <w:t xml:space="preserve">8.2. Ежедневно перед началом смены медработник проводит у всех работающих осмотр открытых поверхностей тела на наличие гнойничковых заболеваний. Результаты осмотра фиксируются в специальной тетради. </w:t>
      </w:r>
    </w:p>
    <w:p w:rsidR="0083579C" w:rsidRDefault="0083579C" w:rsidP="00B43C5C">
      <w:r>
        <w:t xml:space="preserve">8.3. Обслуживающий персонал столовой обязан иметь санитарную одежду (халаты, колпаки, косынки), полотенце и мыло для мытья рук, иметь на руках «Личную медицинскую книжку». </w:t>
      </w:r>
    </w:p>
    <w:p w:rsidR="0083579C" w:rsidRDefault="0083579C" w:rsidP="00B43C5C">
      <w:r>
        <w:t xml:space="preserve">8.4. Работники столовой обязаны: </w:t>
      </w:r>
    </w:p>
    <w:p w:rsidR="0083579C" w:rsidRDefault="0083579C" w:rsidP="00B43C5C">
      <w:r>
        <w:t xml:space="preserve">- 1 раз в квартал проходить медицинский осмотр согласно нормативным документам с заключением врача о допуске к работе по результатам медицинского обследования; </w:t>
      </w:r>
    </w:p>
    <w:p w:rsidR="0083579C" w:rsidRDefault="0083579C" w:rsidP="00B43C5C">
      <w:r>
        <w:t xml:space="preserve">- 1 раз в год обследование на туберкулез; </w:t>
      </w:r>
    </w:p>
    <w:p w:rsidR="0083579C" w:rsidRDefault="0083579C" w:rsidP="00B43C5C">
      <w:r>
        <w:t xml:space="preserve">- 1 раз в год профессиональную гигиеническую подготовку и аттестацию для образовательного учреждения; </w:t>
      </w:r>
    </w:p>
    <w:p w:rsidR="0083579C" w:rsidRDefault="0083579C" w:rsidP="00B43C5C">
      <w:r>
        <w:t xml:space="preserve">- проходить вакцинацию и ревакцинацию согласно нормативным документам </w:t>
      </w:r>
    </w:p>
    <w:p w:rsidR="0083579C" w:rsidRDefault="0083579C" w:rsidP="00B43C5C">
      <w:r>
        <w:t>8.5. Работники столовой, привлекаемые к работе в зимнем, летнем лагере при школе, обязаны 1 раз в год проходить профессиональную гигиеническую подготовку и аттестацию для зимних, летних оздоровительных учреждений.</w:t>
      </w:r>
    </w:p>
    <w:p w:rsidR="0083579C" w:rsidRDefault="0083579C" w:rsidP="00B43C5C"/>
    <w:p w:rsidR="0083579C" w:rsidRPr="0083579C" w:rsidRDefault="0083579C" w:rsidP="00B43C5C">
      <w:pPr>
        <w:rPr>
          <w:b/>
        </w:rPr>
      </w:pPr>
      <w:r w:rsidRPr="0083579C">
        <w:rPr>
          <w:b/>
        </w:rPr>
        <w:t xml:space="preserve">9. Информация о работе столовой </w:t>
      </w:r>
    </w:p>
    <w:p w:rsidR="0083579C" w:rsidRDefault="0083579C" w:rsidP="00B43C5C">
      <w:r>
        <w:t xml:space="preserve">9.1. Вся необходимая информация о работе столовой школы должна находиться на стенде в столовой в следующих разделах: </w:t>
      </w:r>
    </w:p>
    <w:p w:rsidR="0083579C" w:rsidRDefault="0083579C" w:rsidP="00B43C5C">
      <w:r>
        <w:t xml:space="preserve">- «Книга жалоб и предложений»; </w:t>
      </w:r>
    </w:p>
    <w:p w:rsidR="0083579C" w:rsidRDefault="0083579C" w:rsidP="00B43C5C">
      <w:r>
        <w:t xml:space="preserve">- утвержденное меню на каждый день; </w:t>
      </w:r>
    </w:p>
    <w:p w:rsidR="0083579C" w:rsidRDefault="0083579C" w:rsidP="00B43C5C">
      <w:r>
        <w:t xml:space="preserve">- график работы столовой; </w:t>
      </w:r>
    </w:p>
    <w:p w:rsidR="0083579C" w:rsidRDefault="0083579C" w:rsidP="00B43C5C">
      <w:r>
        <w:t xml:space="preserve">- график прохождения медицинского осмотра сотрудников столовой; </w:t>
      </w:r>
    </w:p>
    <w:p w:rsidR="0083579C" w:rsidRDefault="0083579C" w:rsidP="00B43C5C">
      <w:r>
        <w:t xml:space="preserve">- паспорт столовой; </w:t>
      </w:r>
    </w:p>
    <w:p w:rsidR="0083579C" w:rsidRDefault="0083579C" w:rsidP="00B43C5C">
      <w:r>
        <w:t xml:space="preserve">- Закон РФ « О защите прав потребителей - выписка из </w:t>
      </w:r>
      <w:proofErr w:type="spellStart"/>
      <w:r>
        <w:t>СанПин</w:t>
      </w:r>
      <w:proofErr w:type="spellEnd"/>
      <w:r>
        <w:t xml:space="preserve"> 2.4.2.1178-02 9.2. Родители и законные представители </w:t>
      </w:r>
      <w:proofErr w:type="gramStart"/>
      <w:r>
        <w:t>обучающихся</w:t>
      </w:r>
      <w:proofErr w:type="gramEnd"/>
      <w:r>
        <w:t xml:space="preserve"> имеют право на полную информацию о работе столовой школы.</w:t>
      </w:r>
    </w:p>
    <w:p w:rsidR="00A3322C" w:rsidRDefault="00A3322C" w:rsidP="00B43C5C"/>
    <w:sectPr w:rsidR="00A3322C" w:rsidSect="003D0B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60BC"/>
    <w:rsid w:val="003D0B44"/>
    <w:rsid w:val="0083579C"/>
    <w:rsid w:val="009660BC"/>
    <w:rsid w:val="00A3322C"/>
    <w:rsid w:val="00B43C5C"/>
    <w:rsid w:val="00DA6D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0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1483</Words>
  <Characters>8454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2025-10-01T07:08:00Z</dcterms:created>
  <dcterms:modified xsi:type="dcterms:W3CDTF">2025-10-01T07:56:00Z</dcterms:modified>
</cp:coreProperties>
</file>