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84" w:rsidRDefault="008E671A" w:rsidP="00561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71A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 w:rsidR="005F4684">
        <w:rPr>
          <w:rFonts w:ascii="Times New Roman" w:hAnsi="Times New Roman" w:cs="Times New Roman"/>
          <w:b/>
          <w:sz w:val="28"/>
          <w:szCs w:val="28"/>
        </w:rPr>
        <w:t xml:space="preserve"> с обучающимися </w:t>
      </w:r>
      <w:r w:rsidR="00CF7993"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5F4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9D8">
        <w:rPr>
          <w:rFonts w:ascii="Times New Roman" w:hAnsi="Times New Roman" w:cs="Times New Roman"/>
          <w:b/>
          <w:sz w:val="28"/>
          <w:szCs w:val="28"/>
        </w:rPr>
        <w:t xml:space="preserve">общего </w:t>
      </w:r>
      <w:r w:rsidR="005F4684">
        <w:rPr>
          <w:rFonts w:ascii="Times New Roman" w:hAnsi="Times New Roman" w:cs="Times New Roman"/>
          <w:b/>
          <w:sz w:val="28"/>
          <w:szCs w:val="28"/>
        </w:rPr>
        <w:t>уровня образования</w:t>
      </w:r>
    </w:p>
    <w:p w:rsidR="00683360" w:rsidRDefault="008E671A" w:rsidP="00561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71A">
        <w:rPr>
          <w:rFonts w:ascii="Times New Roman" w:hAnsi="Times New Roman" w:cs="Times New Roman"/>
          <w:b/>
          <w:sz w:val="28"/>
          <w:szCs w:val="28"/>
        </w:rPr>
        <w:t xml:space="preserve"> МБОУ «Гимназия №20 “Гармония”</w:t>
      </w:r>
      <w:r w:rsidR="004E69D8">
        <w:rPr>
          <w:rFonts w:ascii="Times New Roman" w:hAnsi="Times New Roman" w:cs="Times New Roman"/>
          <w:b/>
          <w:sz w:val="28"/>
          <w:szCs w:val="28"/>
        </w:rPr>
        <w:t>»</w:t>
      </w:r>
      <w:r w:rsidRPr="008E671A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1119C4">
        <w:rPr>
          <w:rFonts w:ascii="Times New Roman" w:hAnsi="Times New Roman" w:cs="Times New Roman"/>
          <w:b/>
          <w:sz w:val="28"/>
          <w:szCs w:val="28"/>
        </w:rPr>
        <w:t>2-2023</w:t>
      </w:r>
      <w:r w:rsidRPr="008E671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6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6"/>
        <w:gridCol w:w="2127"/>
        <w:gridCol w:w="1842"/>
        <w:gridCol w:w="1701"/>
        <w:gridCol w:w="1418"/>
        <w:gridCol w:w="1702"/>
        <w:gridCol w:w="1600"/>
        <w:gridCol w:w="1600"/>
        <w:gridCol w:w="1520"/>
        <w:gridCol w:w="9"/>
      </w:tblGrid>
      <w:tr w:rsidR="00252A33" w:rsidTr="003F0606">
        <w:tc>
          <w:tcPr>
            <w:tcW w:w="15645" w:type="dxa"/>
            <w:gridSpan w:val="10"/>
          </w:tcPr>
          <w:p w:rsidR="00252A33" w:rsidRPr="00703675" w:rsidRDefault="00252A33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75">
              <w:rPr>
                <w:rFonts w:ascii="Times New Roman" w:hAnsi="Times New Roman" w:cs="Times New Roman"/>
                <w:b/>
                <w:sz w:val="24"/>
                <w:szCs w:val="24"/>
              </w:rPr>
              <w:t>Модули (направления)</w:t>
            </w:r>
          </w:p>
        </w:tc>
      </w:tr>
      <w:tr w:rsidR="00252A33" w:rsidTr="003F0606">
        <w:tc>
          <w:tcPr>
            <w:tcW w:w="9214" w:type="dxa"/>
            <w:gridSpan w:val="5"/>
          </w:tcPr>
          <w:p w:rsidR="00252A33" w:rsidRPr="00703675" w:rsidRDefault="00252A33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75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</w:t>
            </w:r>
          </w:p>
        </w:tc>
        <w:tc>
          <w:tcPr>
            <w:tcW w:w="6431" w:type="dxa"/>
            <w:gridSpan w:val="5"/>
          </w:tcPr>
          <w:p w:rsidR="00252A33" w:rsidRPr="00703675" w:rsidRDefault="00252A33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7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Pr="00D44B1F" w:rsidRDefault="001119C4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:rsidR="001119C4" w:rsidRPr="00D44B1F" w:rsidRDefault="001119C4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42" w:type="dxa"/>
          </w:tcPr>
          <w:p w:rsidR="001119C4" w:rsidRPr="00D44B1F" w:rsidRDefault="001119C4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Самоуправление </w:t>
            </w:r>
          </w:p>
        </w:tc>
        <w:tc>
          <w:tcPr>
            <w:tcW w:w="1701" w:type="dxa"/>
          </w:tcPr>
          <w:p w:rsidR="001119C4" w:rsidRPr="00D44B1F" w:rsidRDefault="001119C4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418" w:type="dxa"/>
          </w:tcPr>
          <w:p w:rsidR="001119C4" w:rsidRPr="00D44B1F" w:rsidRDefault="001119C4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702" w:type="dxa"/>
          </w:tcPr>
          <w:p w:rsidR="001119C4" w:rsidRPr="00D44B1F" w:rsidRDefault="001119C4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ключевые дела («</w:t>
            </w: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Воспитание традицией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600" w:type="dxa"/>
          </w:tcPr>
          <w:p w:rsidR="001119C4" w:rsidRPr="00D44B1F" w:rsidRDefault="001119C4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ДОО «Лига юных граждан «Новое поколение»</w:t>
            </w:r>
          </w:p>
        </w:tc>
        <w:tc>
          <w:tcPr>
            <w:tcW w:w="1600" w:type="dxa"/>
          </w:tcPr>
          <w:p w:rsidR="001119C4" w:rsidRPr="00D44B1F" w:rsidRDefault="001119C4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20" w:type="dxa"/>
          </w:tcPr>
          <w:p w:rsidR="001119C4" w:rsidRPr="00D44B1F" w:rsidRDefault="001119C4" w:rsidP="00D44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1F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</w:t>
            </w:r>
          </w:p>
        </w:tc>
      </w:tr>
      <w:tr w:rsidR="00252A33" w:rsidTr="003F0606">
        <w:tc>
          <w:tcPr>
            <w:tcW w:w="15645" w:type="dxa"/>
            <w:gridSpan w:val="10"/>
          </w:tcPr>
          <w:p w:rsidR="00252A33" w:rsidRPr="00703675" w:rsidRDefault="00252A33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7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1119C4" w:rsidRDefault="001119C4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Заседание ШМО учителей-предметников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19C4" w:rsidRDefault="001119C4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1119C4" w:rsidRDefault="001119C4" w:rsidP="00252A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Планирование работы на учебный год</w:t>
            </w:r>
          </w:p>
          <w:p w:rsidR="001119C4" w:rsidRPr="005B4793" w:rsidRDefault="001119C4" w:rsidP="00252A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1119C4" w:rsidRDefault="001119C4" w:rsidP="00252A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19C4" w:rsidRDefault="001119C4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1119C4" w:rsidRPr="00BE268D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Заседание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ШМО ПДО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</w:tcPr>
          <w:p w:rsidR="001119C4" w:rsidRPr="005B4793" w:rsidRDefault="001119C4" w:rsidP="00252A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1119C4" w:rsidRDefault="001119C4" w:rsidP="00252A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2. Заседание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ШМО ПДО</w:t>
            </w:r>
          </w:p>
        </w:tc>
        <w:tc>
          <w:tcPr>
            <w:tcW w:w="1600" w:type="dxa"/>
          </w:tcPr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2.Заседание ШМО учителей-предметников</w:t>
            </w:r>
          </w:p>
          <w:p w:rsidR="001119C4" w:rsidRPr="003200F2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3200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ШМО </w:t>
            </w:r>
            <w:proofErr w:type="spellStart"/>
            <w:r w:rsidRPr="003200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3200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</w:tc>
        <w:tc>
          <w:tcPr>
            <w:tcW w:w="1520" w:type="dxa"/>
          </w:tcPr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учебный год</w:t>
            </w:r>
          </w:p>
          <w:p w:rsidR="001119C4" w:rsidRDefault="001119C4" w:rsidP="001119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2.Заседание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</w:p>
          <w:p w:rsidR="001119C4" w:rsidRPr="005B4793" w:rsidRDefault="001119C4" w:rsidP="001119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Заседание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268D">
              <w:rPr>
                <w:rFonts w:ascii="Times New Roman" w:hAnsi="Times New Roman" w:cs="Times New Roman"/>
                <w:sz w:val="20"/>
                <w:szCs w:val="20"/>
              </w:rPr>
              <w:t>ШМО ПДО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19C4" w:rsidRDefault="001119C4" w:rsidP="00111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436" w:rsidTr="003F0606">
        <w:tc>
          <w:tcPr>
            <w:tcW w:w="15645" w:type="dxa"/>
            <w:gridSpan w:val="10"/>
          </w:tcPr>
          <w:p w:rsidR="00DE5436" w:rsidRPr="00703675" w:rsidRDefault="00DE5436" w:rsidP="004E69D8">
            <w:pPr>
              <w:ind w:left="-14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703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обучающихся по интересам: факультативы, клубы, курсы.</w:t>
            </w:r>
          </w:p>
          <w:p w:rsidR="001119C4" w:rsidRPr="005B4793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Месячник «Экстремизму – Нет!»</w:t>
            </w:r>
          </w:p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Месячник правовых знаний</w:t>
            </w:r>
          </w:p>
          <w:p w:rsidR="001119C4" w:rsidRPr="005B4793" w:rsidRDefault="001119C4" w:rsidP="004F5CE6">
            <w:pPr>
              <w:numPr>
                <w:ilvl w:val="0"/>
                <w:numId w:val="1"/>
              </w:numPr>
              <w:ind w:left="45" w:hanging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час на тему</w:t>
            </w:r>
          </w:p>
          <w:p w:rsidR="001119C4" w:rsidRPr="005B4793" w:rsidRDefault="001119C4" w:rsidP="004F5CE6">
            <w:pPr>
              <w:ind w:left="45" w:hanging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«Правила дорожного движения» 1-11 класс</w:t>
            </w:r>
          </w:p>
          <w:p w:rsidR="001119C4" w:rsidRDefault="001119C4" w:rsidP="004F5CE6">
            <w:pPr>
              <w:numPr>
                <w:ilvl w:val="0"/>
                <w:numId w:val="1"/>
              </w:numPr>
              <w:ind w:left="45" w:hanging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час «Правила поведения учащихся» - 1-11 класс</w:t>
            </w:r>
          </w:p>
          <w:p w:rsidR="001119C4" w:rsidRDefault="001119C4" w:rsidP="004F5CE6">
            <w:pPr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Составление социального паспорта</w:t>
            </w:r>
          </w:p>
          <w:p w:rsidR="001119C4" w:rsidRPr="007B5D6C" w:rsidRDefault="001119C4" w:rsidP="004F5CE6">
            <w:pPr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5.Совместные с ОПДН рейды в семьи, вызывающие тревогу</w:t>
            </w:r>
          </w:p>
        </w:tc>
        <w:tc>
          <w:tcPr>
            <w:tcW w:w="2127" w:type="dxa"/>
          </w:tcPr>
          <w:p w:rsidR="001119C4" w:rsidRDefault="003F0606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proofErr w:type="gramStart"/>
            <w:r w:rsidR="001119C4"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Комплектование  </w:t>
            </w:r>
            <w:r w:rsidR="00111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proofErr w:type="gramEnd"/>
            <w:r w:rsidR="00111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деятельности: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7993">
              <w:rPr>
                <w:rFonts w:ascii="Times New Roman" w:hAnsi="Times New Roman" w:cs="Times New Roman"/>
                <w:sz w:val="20"/>
                <w:szCs w:val="20"/>
              </w:rPr>
              <w:t>(«Живое слово», «Туристическое ожерелье Татарстана», «Экономика семейного бюджета», «Практикум решения задач», «Полиглот»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F0606" w:rsidRPr="00252A33" w:rsidRDefault="003F0606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«Разговоры о важном» (по программе)</w:t>
            </w:r>
          </w:p>
        </w:tc>
        <w:tc>
          <w:tcPr>
            <w:tcW w:w="1842" w:type="dxa"/>
          </w:tcPr>
          <w:p w:rsidR="001119C4" w:rsidRDefault="001119C4" w:rsidP="00252A3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2A33">
              <w:rPr>
                <w:rFonts w:ascii="Times New Roman" w:hAnsi="Times New Roman" w:cs="Times New Roman"/>
                <w:sz w:val="20"/>
                <w:szCs w:val="20"/>
              </w:rPr>
              <w:t>Выборы  органов</w:t>
            </w:r>
            <w:proofErr w:type="gramEnd"/>
            <w:r w:rsidRPr="00252A33">
              <w:rPr>
                <w:rFonts w:ascii="Times New Roman" w:hAnsi="Times New Roman" w:cs="Times New Roman"/>
                <w:sz w:val="20"/>
                <w:szCs w:val="20"/>
              </w:rPr>
              <w:t xml:space="preserve"> ученич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еского самоуправления по классам</w:t>
            </w:r>
          </w:p>
          <w:p w:rsidR="001119C4" w:rsidRDefault="001119C4" w:rsidP="00252A3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Выборы органов гимназического самоуправления</w:t>
            </w:r>
          </w:p>
          <w:p w:rsidR="001119C4" w:rsidRDefault="001119C4" w:rsidP="00252A3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на учебный год</w:t>
            </w:r>
          </w:p>
          <w:p w:rsidR="001119C4" w:rsidRPr="003048BA" w:rsidRDefault="001119C4" w:rsidP="00F70D5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119C4" w:rsidRPr="00241C51" w:rsidRDefault="001119C4" w:rsidP="00241C51">
            <w:pPr>
              <w:pStyle w:val="a4"/>
              <w:numPr>
                <w:ilvl w:val="0"/>
                <w:numId w:val="25"/>
              </w:numPr>
              <w:ind w:left="2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C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с представителями ВУЗов г. Казани</w:t>
            </w:r>
          </w:p>
          <w:p w:rsidR="001119C4" w:rsidRPr="00241C51" w:rsidRDefault="001119C4" w:rsidP="00241C51">
            <w:pPr>
              <w:pStyle w:val="a4"/>
              <w:ind w:left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Классный час «Атлас современных профессий»</w:t>
            </w:r>
          </w:p>
        </w:tc>
        <w:tc>
          <w:tcPr>
            <w:tcW w:w="1418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1.Родительское собрание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«Ваш ребенок пошел в школу»</w:t>
            </w:r>
          </w:p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Осенняя Неделя добра</w:t>
            </w:r>
          </w:p>
          <w:p w:rsidR="001119C4" w:rsidRPr="005B4793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всеобуч: «Путь к успеху» - 1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ое занятие по программе</w:t>
            </w:r>
          </w:p>
          <w:p w:rsidR="001119C4" w:rsidRPr="004E2769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1119C4" w:rsidRPr="005B4793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Здравствуй, школа» </w:t>
            </w:r>
          </w:p>
          <w:p w:rsidR="001119C4" w:rsidRDefault="001119C4" w:rsidP="00793C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Осенняя Неделя добра – благотворительная ярмарка</w:t>
            </w:r>
          </w:p>
        </w:tc>
        <w:tc>
          <w:tcPr>
            <w:tcW w:w="1600" w:type="dxa"/>
          </w:tcPr>
          <w:p w:rsidR="001119C4" w:rsidRDefault="001119C4" w:rsidP="00252A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1.Комплектование отрядов</w:t>
            </w:r>
            <w:r w:rsidRPr="004E2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</w:p>
          <w:p w:rsidR="001119C4" w:rsidRDefault="001119C4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Акция «Сохраним леса планеты» (сбор макулатуры)</w:t>
            </w:r>
          </w:p>
          <w:p w:rsidR="001119C4" w:rsidRDefault="001119C4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республиканском конкурсе информационно-социальных видеороликов «Ребёнок в мире прав» – «Бала </w:t>
            </w:r>
            <w:proofErr w:type="spellStart"/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хокук</w:t>
            </w:r>
            <w:proofErr w:type="spellEnd"/>
            <w:r w:rsidRPr="00F70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даирәсендә</w:t>
            </w:r>
            <w:proofErr w:type="spellEnd"/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19C4" w:rsidRDefault="001119C4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t xml:space="preserve"> 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республиканском конкурсе социально-значимых проектов среди 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активистов детских организаций «Лучшая детская инициатива»</w:t>
            </w: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537EBD">
              <w:rPr>
                <w:rFonts w:ascii="Times New Roman" w:hAnsi="Times New Roman" w:cs="Times New Roman"/>
                <w:sz w:val="20"/>
                <w:szCs w:val="20"/>
              </w:rPr>
              <w:t>Реализация проекта «Весёлые переменки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19C4" w:rsidRDefault="001119C4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Старт проекта «Дизайн рекреаций»</w:t>
            </w:r>
          </w:p>
          <w:p w:rsidR="001119C4" w:rsidRDefault="001119C4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Осенняя Неделя добра.</w:t>
            </w:r>
          </w:p>
          <w:p w:rsidR="001119C4" w:rsidRPr="00537EBD" w:rsidRDefault="001119C4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«День открытых дверей»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ДДЮТиЭ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ЦВР 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 дополнительного образования</w:t>
            </w:r>
          </w:p>
        </w:tc>
      </w:tr>
      <w:tr w:rsidR="00793C26" w:rsidTr="003F0606">
        <w:tc>
          <w:tcPr>
            <w:tcW w:w="15645" w:type="dxa"/>
            <w:gridSpan w:val="10"/>
          </w:tcPr>
          <w:p w:rsidR="00793C26" w:rsidRPr="007B5D6C" w:rsidRDefault="00793C26" w:rsidP="004F5C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Pr="00793C26" w:rsidRDefault="001119C4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профилактики ДТП.  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t xml:space="preserve"> </w:t>
            </w:r>
            <w:r w:rsidRPr="00C2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</w:t>
            </w:r>
            <w:proofErr w:type="gramStart"/>
            <w:r w:rsidRPr="00C2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</w:t>
            </w:r>
            <w:proofErr w:type="gramEnd"/>
            <w:r w:rsidRPr="00C2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вновь прибывших учащихся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Планирование </w:t>
            </w:r>
            <w:r w:rsidRPr="00C2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каникулярного отдыха</w:t>
            </w:r>
          </w:p>
          <w:p w:rsidR="001119C4" w:rsidRPr="00C25B06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119C4" w:rsidRDefault="003F0606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119C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занятий по курсам </w:t>
            </w:r>
          </w:p>
          <w:p w:rsidR="001119C4" w:rsidRDefault="001119C4" w:rsidP="00793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7993">
              <w:rPr>
                <w:rFonts w:ascii="Times New Roman" w:hAnsi="Times New Roman" w:cs="Times New Roman"/>
                <w:sz w:val="20"/>
                <w:szCs w:val="20"/>
              </w:rPr>
              <w:t>(«Живое слово», «Туристическое ожерелье Татарстана», «Экономика семейного бюджета», «Практикум решения задач», «Полиглот»)</w:t>
            </w:r>
          </w:p>
          <w:p w:rsidR="003F0606" w:rsidRPr="003F0606" w:rsidRDefault="003F0606" w:rsidP="003F0606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грамме)</w:t>
            </w:r>
          </w:p>
        </w:tc>
        <w:tc>
          <w:tcPr>
            <w:tcW w:w="1842" w:type="dxa"/>
          </w:tcPr>
          <w:p w:rsidR="001119C4" w:rsidRPr="004A6586" w:rsidRDefault="001119C4" w:rsidP="004F5CE6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«День Благодарения»</w:t>
            </w:r>
          </w:p>
          <w:p w:rsidR="001119C4" w:rsidRPr="00D67C89" w:rsidRDefault="001119C4" w:rsidP="00D67C89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Единый городской День самоуправления</w:t>
            </w:r>
          </w:p>
        </w:tc>
        <w:tc>
          <w:tcPr>
            <w:tcW w:w="1701" w:type="dxa"/>
          </w:tcPr>
          <w:p w:rsidR="001119C4" w:rsidRDefault="001119C4" w:rsidP="0078207D">
            <w:pPr>
              <w:pStyle w:val="a4"/>
              <w:numPr>
                <w:ilvl w:val="0"/>
                <w:numId w:val="6"/>
              </w:numPr>
              <w:ind w:left="-5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 xml:space="preserve">Профессия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  <w:p w:rsidR="001119C4" w:rsidRDefault="001119C4" w:rsidP="0078207D">
            <w:pPr>
              <w:pStyle w:val="a4"/>
              <w:numPr>
                <w:ilvl w:val="0"/>
                <w:numId w:val="6"/>
              </w:numPr>
              <w:ind w:left="-5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Музей школы №20</w:t>
            </w:r>
          </w:p>
          <w:p w:rsidR="001119C4" w:rsidRPr="004A6586" w:rsidRDefault="001119C4" w:rsidP="00241C51">
            <w:pPr>
              <w:pStyle w:val="a4"/>
              <w:ind w:left="-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Итоги 1 четверти. Организация отдыха детей в период осенних каникул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Консультации школьного психолога с родителями учащихся 10-11 классов</w:t>
            </w:r>
          </w:p>
          <w:p w:rsidR="001119C4" w:rsidRPr="004A6586" w:rsidRDefault="001119C4" w:rsidP="006375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392536">
              <w:rPr>
                <w:rFonts w:ascii="Times New Roman" w:hAnsi="Times New Roman" w:cs="Times New Roman"/>
                <w:sz w:val="20"/>
                <w:szCs w:val="20"/>
              </w:rPr>
              <w:t xml:space="preserve">Осенний фестиваль ГТО  </w:t>
            </w:r>
          </w:p>
        </w:tc>
        <w:tc>
          <w:tcPr>
            <w:tcW w:w="1702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онкурс рисунков «Как прекрасен этот мир»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4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«День Благодарения – 1 октябр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(день Учителя и день пожилых) – поздравление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инстаграмм</w:t>
            </w:r>
            <w:proofErr w:type="spellEnd"/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Осенины</w:t>
            </w:r>
            <w:proofErr w:type="spellEnd"/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(фольклорный праздник)</w:t>
            </w:r>
          </w:p>
          <w:p w:rsidR="001119C4" w:rsidRPr="00E4338B" w:rsidRDefault="001119C4" w:rsidP="006375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Осенний фестиваль ГТО  </w:t>
            </w:r>
          </w:p>
        </w:tc>
        <w:tc>
          <w:tcPr>
            <w:tcW w:w="1600" w:type="dxa"/>
          </w:tcPr>
          <w:p w:rsidR="001119C4" w:rsidRPr="00793C26" w:rsidRDefault="001119C4" w:rsidP="00793C26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C26">
              <w:rPr>
                <w:rFonts w:ascii="Times New Roman" w:hAnsi="Times New Roman" w:cs="Times New Roman"/>
                <w:sz w:val="20"/>
                <w:szCs w:val="20"/>
              </w:rPr>
              <w:t>Акция «День Благодарения»</w:t>
            </w:r>
          </w:p>
          <w:p w:rsidR="001119C4" w:rsidRPr="00D67C89" w:rsidRDefault="001119C4" w:rsidP="00D67C89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C26">
              <w:rPr>
                <w:rFonts w:ascii="Times New Roman" w:hAnsi="Times New Roman" w:cs="Times New Roman"/>
                <w:sz w:val="20"/>
                <w:szCs w:val="20"/>
              </w:rPr>
              <w:t>Экологический месячник «Чистый город»: сбор макулатуры</w:t>
            </w:r>
          </w:p>
        </w:tc>
        <w:tc>
          <w:tcPr>
            <w:tcW w:w="1600" w:type="dxa"/>
          </w:tcPr>
          <w:p w:rsidR="001119C4" w:rsidRDefault="001119C4" w:rsidP="00793C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1.Реализация проекта «Дизайн рекреаций» </w:t>
            </w:r>
          </w:p>
          <w:p w:rsidR="001119C4" w:rsidRDefault="001119C4" w:rsidP="00793C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КТД «С днём учителя!»</w:t>
            </w:r>
          </w:p>
          <w:p w:rsidR="001119C4" w:rsidRDefault="001119C4" w:rsidP="00B01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Оформление игровых зон</w:t>
            </w:r>
          </w:p>
          <w:p w:rsidR="001119C4" w:rsidRPr="003F45AC" w:rsidRDefault="001119C4" w:rsidP="00B012E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Оформление фотозоны «Спасибо вам, учителя!»</w:t>
            </w:r>
          </w:p>
        </w:tc>
        <w:tc>
          <w:tcPr>
            <w:tcW w:w="152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1119C4" w:rsidRPr="002756E8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1119C4" w:rsidRPr="000F1EA1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>КТД</w:t>
            </w:r>
            <w:proofErr w:type="gramEnd"/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 «С днём учителя!»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C4D" w:rsidTr="003F0606">
        <w:tc>
          <w:tcPr>
            <w:tcW w:w="15645" w:type="dxa"/>
            <w:gridSpan w:val="10"/>
          </w:tcPr>
          <w:p w:rsidR="00CD2C4D" w:rsidRPr="002756E8" w:rsidRDefault="00CD2C4D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6E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1.День примирения и </w:t>
            </w:r>
            <w:proofErr w:type="gram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кл.часы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правовой помощи детям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t xml:space="preserve"> 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отдыха учащихся в период осенних каникул</w:t>
            </w:r>
          </w:p>
          <w:p w:rsidR="001119C4" w:rsidRPr="00C90517" w:rsidRDefault="001119C4" w:rsidP="005617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90517">
              <w:rPr>
                <w:rFonts w:ascii="Times New Roman" w:hAnsi="Times New Roman" w:cs="Times New Roman"/>
                <w:sz w:val="20"/>
                <w:szCs w:val="20"/>
              </w:rPr>
              <w:t>Экскурсия в исторический парк «Россия – моя история»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2.Экскурсия по Казани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Спортивная 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эстафета «Быстрее, выше, сильнее»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4.Экскурсия в музей естественной истории Татарстана</w:t>
            </w:r>
          </w:p>
          <w:p w:rsidR="003F0606" w:rsidRPr="00C90517" w:rsidRDefault="003F0606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програм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ме)</w:t>
            </w:r>
          </w:p>
        </w:tc>
        <w:tc>
          <w:tcPr>
            <w:tcW w:w="1842" w:type="dxa"/>
          </w:tcPr>
          <w:p w:rsidR="001119C4" w:rsidRDefault="001119C4" w:rsidP="00CD2C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5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2C4D">
              <w:rPr>
                <w:rFonts w:ascii="Times New Roman" w:hAnsi="Times New Roman" w:cs="Times New Roman"/>
                <w:sz w:val="20"/>
                <w:szCs w:val="20"/>
              </w:rPr>
              <w:t>Рейд по классам «Соблюдение Устава гимназии» (школьная форма), сохранность учебников</w:t>
            </w:r>
          </w:p>
          <w:p w:rsidR="001119C4" w:rsidRDefault="001119C4" w:rsidP="00CD2C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Акция «Добрые руки мамы»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119C4" w:rsidRPr="00DE70EF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>1. Профессия – полицейский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Э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>кскурсия в музей МВД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сотрудниками УМВД (ОП №5, ОПДН ОП №5)</w:t>
            </w:r>
          </w:p>
          <w:p w:rsidR="001119C4" w:rsidRPr="006375EB" w:rsidRDefault="001119C4" w:rsidP="006375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Работа пришкольного лагеря «Умники и умницы»</w:t>
            </w:r>
          </w:p>
        </w:tc>
        <w:tc>
          <w:tcPr>
            <w:tcW w:w="1418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всеобуч: «Путь к успеху» - 2ое занятие по программе</w:t>
            </w:r>
          </w:p>
          <w:p w:rsidR="001119C4" w:rsidRPr="005B4793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стреча  с</w:t>
            </w:r>
            <w:proofErr w:type="gramEnd"/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врачом –педиатром. «Профилактика ОРЗ»</w:t>
            </w:r>
          </w:p>
          <w:p w:rsidR="001119C4" w:rsidRDefault="001119C4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1119C4" w:rsidRPr="00DE70EF" w:rsidRDefault="001119C4" w:rsidP="0078207D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Мамы</w:t>
            </w:r>
            <w:r w:rsidRPr="00DE7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Концерт – встреча с многодетными семьями</w:t>
            </w:r>
          </w:p>
          <w:p w:rsidR="001119C4" w:rsidRPr="00DE70EF" w:rsidRDefault="001119C4" w:rsidP="0078207D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«Добрые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 xml:space="preserve"> руки мамы»</w:t>
            </w:r>
          </w:p>
        </w:tc>
        <w:tc>
          <w:tcPr>
            <w:tcW w:w="1600" w:type="dxa"/>
          </w:tcPr>
          <w:p w:rsidR="001119C4" w:rsidRDefault="001119C4" w:rsidP="00CD2C4D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2C4D">
              <w:rPr>
                <w:rFonts w:ascii="Times New Roman" w:hAnsi="Times New Roman" w:cs="Times New Roman"/>
                <w:sz w:val="20"/>
                <w:szCs w:val="20"/>
              </w:rPr>
              <w:t>Акция «Добрые руки мамы»</w:t>
            </w:r>
          </w:p>
          <w:p w:rsidR="001119C4" w:rsidRDefault="001119C4" w:rsidP="00CD2C4D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деятельности ДОО «Московская лига»</w:t>
            </w:r>
          </w:p>
          <w:p w:rsidR="001119C4" w:rsidRPr="00DE70EF" w:rsidRDefault="001119C4" w:rsidP="00F70D5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t xml:space="preserve"> 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этапе Международного фестиваля «Детство без границ»</w:t>
            </w:r>
          </w:p>
        </w:tc>
        <w:tc>
          <w:tcPr>
            <w:tcW w:w="1600" w:type="dxa"/>
          </w:tcPr>
          <w:p w:rsidR="001119C4" w:rsidRDefault="001119C4" w:rsidP="00CD2C4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«Дизайн 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>рекреаций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19C4" w:rsidRPr="00CD2C4D" w:rsidRDefault="001119C4" w:rsidP="00CD2C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D2C4D">
              <w:rPr>
                <w:rFonts w:ascii="Times New Roman" w:hAnsi="Times New Roman" w:cs="Times New Roman"/>
                <w:sz w:val="20"/>
                <w:szCs w:val="20"/>
              </w:rPr>
              <w:t>КТД «День мамы»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E70EF">
              <w:rPr>
                <w:rFonts w:ascii="Times New Roman" w:hAnsi="Times New Roman" w:cs="Times New Roman"/>
                <w:sz w:val="20"/>
                <w:szCs w:val="20"/>
              </w:rPr>
              <w:t>Выставка «Золотые руки мамы»</w:t>
            </w:r>
          </w:p>
        </w:tc>
        <w:tc>
          <w:tcPr>
            <w:tcW w:w="152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1119C4" w:rsidRPr="002756E8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1119C4" w:rsidRPr="000F1EA1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>КТД</w:t>
            </w:r>
            <w:proofErr w:type="gramEnd"/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мамы»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436" w:rsidTr="003F0606">
        <w:tc>
          <w:tcPr>
            <w:tcW w:w="15645" w:type="dxa"/>
            <w:gridSpan w:val="10"/>
          </w:tcPr>
          <w:p w:rsidR="00DE5436" w:rsidRPr="00107391" w:rsidRDefault="00DE5436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Pr="00506B63" w:rsidRDefault="001119C4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1.Линейки и уроки мужества: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 – День воинской славы России,</w:t>
            </w:r>
          </w:p>
          <w:p w:rsidR="001119C4" w:rsidRPr="00506B63" w:rsidRDefault="001119C4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 – день неизвестного солдата,</w:t>
            </w:r>
          </w:p>
          <w:p w:rsidR="001119C4" w:rsidRPr="00506B63" w:rsidRDefault="001119C4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9.12 – день героев Отечества, </w:t>
            </w:r>
          </w:p>
          <w:p w:rsidR="003F0606" w:rsidRDefault="001119C4" w:rsidP="003F06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 – день спасателей РФ</w:t>
            </w:r>
          </w:p>
          <w:p w:rsidR="001119C4" w:rsidRDefault="003F0606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Декада профориентации. Классные часы, викторины</w:t>
            </w:r>
          </w:p>
          <w:p w:rsidR="001119C4" w:rsidRPr="005B4793" w:rsidRDefault="003F0606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111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1119C4"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отдыха учащихся в период зимних каникул</w:t>
            </w:r>
          </w:p>
          <w:p w:rsidR="001119C4" w:rsidRDefault="001119C4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1119C4" w:rsidRDefault="001119C4" w:rsidP="0078207D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«Уроки истории»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119C4" w:rsidRDefault="001119C4" w:rsidP="0078207D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Мастер-класс по изготовлению новогодних украшений,</w:t>
            </w:r>
          </w:p>
          <w:p w:rsidR="001119C4" w:rsidRDefault="001119C4" w:rsidP="0078207D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Зимняя спартакиада «Ловкие,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быстрые ,смелые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1119C4" w:rsidRDefault="001119C4" w:rsidP="0078207D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Экскурсия в музей Пушечного двора</w:t>
            </w:r>
          </w:p>
          <w:p w:rsidR="001119C4" w:rsidRPr="003F0606" w:rsidRDefault="001119C4" w:rsidP="00DE5436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DE5436">
              <w:rPr>
                <w:rFonts w:ascii="Times New Roman" w:hAnsi="Times New Roman" w:cs="Times New Roman"/>
                <w:sz w:val="20"/>
                <w:szCs w:val="20"/>
              </w:rPr>
              <w:t>Проведение занятий по курсам внеурочной деятельности</w:t>
            </w:r>
          </w:p>
          <w:p w:rsidR="003F0606" w:rsidRPr="00DE5436" w:rsidRDefault="003F0606" w:rsidP="00DE5436">
            <w:pPr>
              <w:numPr>
                <w:ilvl w:val="0"/>
                <w:numId w:val="10"/>
              </w:num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рамме)</w:t>
            </w:r>
          </w:p>
        </w:tc>
        <w:tc>
          <w:tcPr>
            <w:tcW w:w="1842" w:type="dxa"/>
          </w:tcPr>
          <w:p w:rsidR="001119C4" w:rsidRDefault="001119C4" w:rsidP="001A13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конкурсе «СОК. Стань Одной Командой!»</w:t>
            </w:r>
            <w:r w:rsidR="003F0606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  <w:r w:rsidR="003F0606">
              <w:rPr>
                <w:rFonts w:ascii="Times New Roman" w:hAnsi="Times New Roman" w:cs="Times New Roman"/>
                <w:sz w:val="20"/>
                <w:szCs w:val="20"/>
              </w:rPr>
              <w:t>Декада профориентации (по особому плану)</w:t>
            </w:r>
          </w:p>
        </w:tc>
        <w:tc>
          <w:tcPr>
            <w:tcW w:w="1701" w:type="dxa"/>
          </w:tcPr>
          <w:p w:rsidR="003F0606" w:rsidRDefault="001119C4" w:rsidP="003F0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F0606" w:rsidRDefault="003F0606" w:rsidP="003F0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31593">
              <w:rPr>
                <w:rFonts w:ascii="Times New Roman" w:hAnsi="Times New Roman" w:cs="Times New Roman"/>
                <w:sz w:val="20"/>
                <w:szCs w:val="20"/>
              </w:rPr>
              <w:t>Декада профориентации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работы хороши»</w:t>
            </w:r>
            <w:r w:rsidRPr="00831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(по особому плану)</w:t>
            </w:r>
          </w:p>
          <w:p w:rsidR="003F0606" w:rsidRDefault="003F0606" w:rsidP="003F0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Экскурсии на предприятия</w:t>
            </w:r>
          </w:p>
          <w:p w:rsidR="001119C4" w:rsidRPr="00097E40" w:rsidRDefault="003F0606" w:rsidP="003F0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Посещение дней открытых дверей ВУЗов</w:t>
            </w:r>
          </w:p>
        </w:tc>
        <w:tc>
          <w:tcPr>
            <w:tcW w:w="1418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Родительский семинар–практикум 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Жизнь вашего класса»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Итоги 2 четверти. Организация отдыха детей в период зимних каникул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F0606" w:rsidRDefault="003F0606" w:rsidP="003F0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30CB1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декаде профориентации</w:t>
            </w:r>
          </w:p>
          <w:p w:rsidR="001119C4" w:rsidRPr="00BD182D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3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1.«Здравствуй, Новый год!»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интерактивные спектакли</w:t>
            </w:r>
          </w:p>
          <w:p w:rsidR="001119C4" w:rsidRPr="00E4338B" w:rsidRDefault="003F0606" w:rsidP="004F5C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31593">
              <w:rPr>
                <w:rFonts w:ascii="Times New Roman" w:hAnsi="Times New Roman" w:cs="Times New Roman"/>
                <w:sz w:val="20"/>
                <w:szCs w:val="20"/>
              </w:rPr>
              <w:t>Декада профориентации «Все работы хороши»</w:t>
            </w: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1.ФЮГ Московского района</w:t>
            </w:r>
          </w:p>
          <w:p w:rsidR="001119C4" w:rsidRDefault="001119C4" w:rsidP="00311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311772">
              <w:rPr>
                <w:rFonts w:ascii="Times New Roman" w:hAnsi="Times New Roman" w:cs="Times New Roman"/>
                <w:sz w:val="20"/>
                <w:szCs w:val="20"/>
              </w:rPr>
              <w:t>Участие в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этапах</w:t>
            </w:r>
            <w:r w:rsidRPr="00311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республиканского конкурса «Моя инициатива»</w:t>
            </w:r>
          </w:p>
          <w:p w:rsidR="001119C4" w:rsidRPr="002C751D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конкурсе «Их именами...»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юнарм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отряд «Патриот»</w:t>
            </w: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06B63">
              <w:rPr>
                <w:rFonts w:ascii="Times New Roman" w:hAnsi="Times New Roman" w:cs="Times New Roman"/>
                <w:sz w:val="20"/>
                <w:szCs w:val="20"/>
              </w:rPr>
              <w:t>Проект «Памятник неизвестному солдату»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Конкурс - проект «Маленькая ёлочка»</w:t>
            </w:r>
          </w:p>
          <w:p w:rsidR="001119C4" w:rsidRPr="00097E40" w:rsidRDefault="001119C4" w:rsidP="00B01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«Новогодний театр в чемодане»</w:t>
            </w:r>
            <w:r w:rsidRPr="00097E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097E40">
              <w:rPr>
                <w:rFonts w:ascii="Times New Roman" w:hAnsi="Times New Roman" w:cs="Times New Roman"/>
                <w:sz w:val="20"/>
                <w:szCs w:val="20"/>
              </w:rPr>
              <w:t>Оформление</w:t>
            </w:r>
            <w:proofErr w:type="gramEnd"/>
            <w:r w:rsidRPr="00097E40">
              <w:rPr>
                <w:rFonts w:ascii="Times New Roman" w:hAnsi="Times New Roman" w:cs="Times New Roman"/>
                <w:sz w:val="20"/>
                <w:szCs w:val="20"/>
              </w:rPr>
              <w:t xml:space="preserve"> школы к Новому году</w:t>
            </w:r>
          </w:p>
          <w:p w:rsidR="003F0606" w:rsidRDefault="001119C4" w:rsidP="00B01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Оформление фотозоны «Новогодняя сказка»</w:t>
            </w:r>
          </w:p>
          <w:p w:rsidR="001119C4" w:rsidRPr="00506B63" w:rsidRDefault="003F0606" w:rsidP="00B01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Декада профориентации. Презентации профессий</w:t>
            </w:r>
          </w:p>
        </w:tc>
        <w:tc>
          <w:tcPr>
            <w:tcW w:w="152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7B4E"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«Зимние забавы на оз. Лебяжье»</w:t>
            </w:r>
          </w:p>
          <w:p w:rsidR="001119C4" w:rsidRPr="00F87B4E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772" w:rsidTr="003F0606">
        <w:tc>
          <w:tcPr>
            <w:tcW w:w="15645" w:type="dxa"/>
            <w:gridSpan w:val="10"/>
          </w:tcPr>
          <w:p w:rsidR="00311772" w:rsidRPr="00107391" w:rsidRDefault="00311772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Default="001119C4" w:rsidP="003F06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отдыха учащихся в период зимних каникул</w:t>
            </w:r>
          </w:p>
          <w:p w:rsidR="001119C4" w:rsidRDefault="003F0606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11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1119C4" w:rsidRPr="00A127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«Пушкинские чтения»</w:t>
            </w:r>
            <w:r w:rsidR="00111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особому плану)</w:t>
            </w:r>
            <w:r w:rsidR="001119C4" w:rsidRPr="00A127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119C4" w:rsidRDefault="001119C4" w:rsidP="003117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19C4" w:rsidRPr="002C751D" w:rsidRDefault="001119C4" w:rsidP="003117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1.Проведение занятий по курсам внеурочной деятельности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Экскурсия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Н.И.Лобачевский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великий строитель Казанского университета»</w:t>
            </w:r>
          </w:p>
          <w:p w:rsidR="003F0606" w:rsidRDefault="003F0606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грамме)</w:t>
            </w:r>
          </w:p>
          <w:p w:rsidR="003F0606" w:rsidRDefault="003F0606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1119C4" w:rsidRDefault="001119C4" w:rsidP="00311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11772">
              <w:rPr>
                <w:rFonts w:ascii="Times New Roman" w:hAnsi="Times New Roman" w:cs="Times New Roman"/>
                <w:sz w:val="20"/>
                <w:szCs w:val="20"/>
              </w:rPr>
              <w:t>Фестиваль «Пушкинские чтения»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особому плану)</w:t>
            </w:r>
          </w:p>
          <w:p w:rsidR="001119C4" w:rsidRDefault="001119C4" w:rsidP="008260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9C4" w:rsidRPr="00311772" w:rsidRDefault="001119C4" w:rsidP="00311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0606" w:rsidRDefault="003F0606" w:rsidP="003F0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97E40">
              <w:rPr>
                <w:rFonts w:ascii="Times New Roman" w:hAnsi="Times New Roman" w:cs="Times New Roman"/>
                <w:sz w:val="20"/>
                <w:szCs w:val="20"/>
              </w:rPr>
              <w:t>«Есть такая профессия – Родину защищать»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Профессия – военный</w:t>
            </w:r>
          </w:p>
          <w:p w:rsidR="003F0606" w:rsidRDefault="003F0606" w:rsidP="003F0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Экскурсия в парк Победы</w:t>
            </w:r>
          </w:p>
          <w:p w:rsidR="001119C4" w:rsidRPr="00831593" w:rsidRDefault="001119C4" w:rsidP="00311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19C4" w:rsidRPr="00A36E0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A36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всеобуч:</w:t>
            </w:r>
          </w:p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«Путь к успеху» - 3ье занятие по программе</w:t>
            </w:r>
          </w:p>
          <w:p w:rsidR="001119C4" w:rsidRPr="00830CB1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1119C4" w:rsidRPr="003F0606" w:rsidRDefault="001119C4" w:rsidP="003F0606">
            <w:pPr>
              <w:pStyle w:val="a4"/>
              <w:numPr>
                <w:ilvl w:val="0"/>
                <w:numId w:val="11"/>
              </w:numPr>
              <w:ind w:left="2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«Пушкинские чтения»</w:t>
            </w:r>
            <w:r>
              <w:t xml:space="preserve"> </w:t>
            </w:r>
            <w:r w:rsidRPr="00826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особому плану)</w:t>
            </w: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Городской конкурс социальных проектов и добровольческих акций «Добрый город»</w:t>
            </w:r>
          </w:p>
          <w:p w:rsidR="001119C4" w:rsidRPr="00826043" w:rsidRDefault="001119C4" w:rsidP="008260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Фестиваль «Пушкинские чтения»</w:t>
            </w:r>
            <w:r>
              <w:t xml:space="preserve"> </w:t>
            </w: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(по особому плану)</w:t>
            </w:r>
          </w:p>
          <w:p w:rsidR="001119C4" w:rsidRDefault="001119C4" w:rsidP="008260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Декада профориентации «Все работы хороши»</w:t>
            </w:r>
          </w:p>
        </w:tc>
        <w:tc>
          <w:tcPr>
            <w:tcW w:w="1600" w:type="dxa"/>
          </w:tcPr>
          <w:p w:rsidR="001119C4" w:rsidRDefault="001119C4" w:rsidP="008260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E2484">
              <w:rPr>
                <w:rFonts w:ascii="Times New Roman" w:hAnsi="Times New Roman" w:cs="Times New Roman"/>
                <w:sz w:val="20"/>
                <w:szCs w:val="20"/>
              </w:rPr>
              <w:t>Фестиваль «Пушкинские чтения»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043">
              <w:rPr>
                <w:rFonts w:ascii="Times New Roman" w:hAnsi="Times New Roman" w:cs="Times New Roman"/>
                <w:sz w:val="20"/>
                <w:szCs w:val="20"/>
              </w:rPr>
              <w:t>(по особому плану)</w:t>
            </w:r>
          </w:p>
          <w:p w:rsidR="001119C4" w:rsidRPr="00DE2484" w:rsidRDefault="001119C4" w:rsidP="003F0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1119C4" w:rsidRPr="002756E8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1119C4" w:rsidRPr="000F1EA1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1119C4" w:rsidRPr="002C751D" w:rsidRDefault="001119C4" w:rsidP="001119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 фестивале</w:t>
            </w: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«Пушкинские чтения»</w:t>
            </w:r>
          </w:p>
        </w:tc>
      </w:tr>
      <w:tr w:rsidR="00DE5436" w:rsidTr="003F0606">
        <w:tc>
          <w:tcPr>
            <w:tcW w:w="15645" w:type="dxa"/>
            <w:gridSpan w:val="10"/>
          </w:tcPr>
          <w:p w:rsidR="00DE5436" w:rsidRPr="00107391" w:rsidRDefault="00DE5436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FF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Месячник  гражданско</w:t>
            </w:r>
            <w:proofErr w:type="gramEnd"/>
            <w:r w:rsidRPr="00FF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-патриотического воспитания ( по особому плану)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«Интересная судьба» - </w:t>
            </w:r>
            <w:proofErr w:type="spellStart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час, посвященный дню Мужества</w:t>
            </w:r>
          </w:p>
          <w:p w:rsidR="001119C4" w:rsidRPr="00FF6660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Экскурсия в школьный музей «Память»</w:t>
            </w:r>
          </w:p>
          <w:p w:rsidR="001119C4" w:rsidRDefault="001119C4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Музейное занятие «Дорогами Победы» в музее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-мемориале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proofErr w:type="spellEnd"/>
            <w:r w:rsidRPr="007A3365">
              <w:rPr>
                <w:rFonts w:ascii="Times New Roman" w:hAnsi="Times New Roman" w:cs="Times New Roman"/>
                <w:sz w:val="20"/>
                <w:szCs w:val="20"/>
              </w:rPr>
              <w:t xml:space="preserve"> в Кремле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Проведение занятий по курсам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внеурочной деятельности</w:t>
            </w:r>
          </w:p>
          <w:p w:rsidR="003F0606" w:rsidRPr="007A3365" w:rsidRDefault="003F0606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рамме)</w:t>
            </w:r>
          </w:p>
        </w:tc>
        <w:tc>
          <w:tcPr>
            <w:tcW w:w="1842" w:type="dxa"/>
          </w:tcPr>
          <w:p w:rsidR="001119C4" w:rsidRDefault="001119C4" w:rsidP="009B04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F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Месячник  гражданско</w:t>
            </w:r>
            <w:proofErr w:type="gramEnd"/>
            <w:r w:rsidRPr="00FF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-патриотического воспитания ( по особому плану)</w:t>
            </w:r>
          </w:p>
          <w:p w:rsidR="001119C4" w:rsidRDefault="001119C4" w:rsidP="009B04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офессия моего папы»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Классный час с приглашением родителей</w:t>
            </w:r>
          </w:p>
          <w:p w:rsidR="001119C4" w:rsidRPr="007A3365" w:rsidRDefault="001119C4" w:rsidP="00516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  <w:r w:rsidRPr="00516D2B">
              <w:rPr>
                <w:rFonts w:ascii="Times New Roman" w:hAnsi="Times New Roman" w:cs="Times New Roman"/>
                <w:sz w:val="20"/>
                <w:szCs w:val="20"/>
              </w:rPr>
              <w:t>Посещение дней открытых дверей ВУЗов</w:t>
            </w:r>
          </w:p>
          <w:p w:rsidR="001119C4" w:rsidRPr="007A3365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19C4" w:rsidRPr="008E6204" w:rsidRDefault="001119C4" w:rsidP="0078207D">
            <w:pPr>
              <w:pStyle w:val="a4"/>
              <w:numPr>
                <w:ilvl w:val="0"/>
                <w:numId w:val="12"/>
              </w:numPr>
              <w:ind w:left="31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6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Участие родителей в празднике «День </w:t>
            </w:r>
            <w:r w:rsidRPr="008E6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Защитника Отечества»</w:t>
            </w:r>
          </w:p>
          <w:p w:rsidR="001119C4" w:rsidRPr="008E6204" w:rsidRDefault="001119C4" w:rsidP="004F5CE6">
            <w:pPr>
              <w:ind w:left="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8E6204">
              <w:rPr>
                <w:rFonts w:ascii="Times New Roman" w:hAnsi="Times New Roman" w:cs="Times New Roman"/>
                <w:sz w:val="20"/>
                <w:szCs w:val="20"/>
              </w:rPr>
              <w:t>Зим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 фестиваль ГТО (совместно с С</w:t>
            </w:r>
            <w:r w:rsidRPr="008E6204">
              <w:rPr>
                <w:rFonts w:ascii="Times New Roman" w:hAnsi="Times New Roman" w:cs="Times New Roman"/>
                <w:sz w:val="20"/>
                <w:szCs w:val="20"/>
              </w:rPr>
              <w:t>оветом отцов)</w:t>
            </w:r>
          </w:p>
        </w:tc>
        <w:tc>
          <w:tcPr>
            <w:tcW w:w="1702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«День Защитника Отечества» - встреча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ветеранами военной службы.</w:t>
            </w:r>
          </w:p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8E6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«Несокрушимая и легендарная» (конк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урс военно-патриотической песни, 8-11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1119C4" w:rsidRPr="008E6204" w:rsidRDefault="001119C4" w:rsidP="001A13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Встречи активистов детского движения с социально-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значимыми людьми города в формате интерактивного шоу «100 вопросов взрослому»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Военная спартакиада. Юнармейский отряд «Патриот»</w:t>
            </w: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6745A6">
              <w:rPr>
                <w:rFonts w:ascii="Times New Roman" w:hAnsi="Times New Roman" w:cs="Times New Roman"/>
                <w:sz w:val="20"/>
                <w:szCs w:val="20"/>
              </w:rPr>
              <w:t>КТД «День Защитника Отечества»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«Несокрушима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и легендарная»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Инсценирование военно-патриотической песни</w:t>
            </w:r>
            <w:r w:rsidRPr="00674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9C4" w:rsidRDefault="001119C4" w:rsidP="002E40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3.Военно-спотивная игра «Зарница»</w:t>
            </w:r>
            <w:r w:rsidRPr="00FE1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9C4" w:rsidRPr="002E409A" w:rsidRDefault="001119C4" w:rsidP="002E40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FE17A1">
              <w:rPr>
                <w:rFonts w:ascii="Times New Roman" w:hAnsi="Times New Roman" w:cs="Times New Roman"/>
                <w:sz w:val="20"/>
                <w:szCs w:val="20"/>
              </w:rPr>
              <w:t>Фотовыставка «Защитники Отечества»</w:t>
            </w:r>
          </w:p>
        </w:tc>
        <w:tc>
          <w:tcPr>
            <w:tcW w:w="152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ДДЮТиЭ</w:t>
            </w:r>
            <w:proofErr w:type="spellEnd"/>
          </w:p>
          <w:p w:rsidR="001119C4" w:rsidRPr="002756E8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6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Турпоходы одного дня</w:t>
            </w:r>
          </w:p>
          <w:p w:rsidR="001119C4" w:rsidRPr="000F1EA1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EA1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КТД «Защитники Отечества»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6269" w:rsidTr="003F0606">
        <w:tc>
          <w:tcPr>
            <w:tcW w:w="15645" w:type="dxa"/>
            <w:gridSpan w:val="10"/>
          </w:tcPr>
          <w:p w:rsidR="00816269" w:rsidRPr="00107391" w:rsidRDefault="00816269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«Масленица»: выставки рисунков, поделок, народные гулянья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игры, спортивные состязания 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4B540F">
              <w:rPr>
                <w:rFonts w:ascii="Times New Roman" w:hAnsi="Times New Roman" w:cs="Times New Roman"/>
                <w:sz w:val="20"/>
                <w:szCs w:val="20"/>
              </w:rPr>
              <w:t xml:space="preserve"> КТД «Для милых дам»</w:t>
            </w:r>
          </w:p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отдыха учащихся в период весенних каникул</w:t>
            </w:r>
          </w:p>
          <w:p w:rsidR="001119C4" w:rsidRDefault="001119C4" w:rsidP="002C75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2C75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занятий по курсам внеурочной деятельности</w:t>
            </w:r>
          </w:p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«Масленица»: выставки рисунков, поделок, народные гулянья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игры, спортивные состязания</w:t>
            </w:r>
          </w:p>
          <w:p w:rsidR="001119C4" w:rsidRPr="003F0606" w:rsidRDefault="003F0606" w:rsidP="003F060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рамме)</w:t>
            </w:r>
          </w:p>
        </w:tc>
        <w:tc>
          <w:tcPr>
            <w:tcW w:w="1842" w:type="dxa"/>
          </w:tcPr>
          <w:p w:rsidR="001119C4" w:rsidRDefault="001119C4" w:rsidP="002C7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9A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29AD">
              <w:rPr>
                <w:rFonts w:ascii="Times New Roman" w:hAnsi="Times New Roman" w:cs="Times New Roman"/>
                <w:sz w:val="20"/>
                <w:szCs w:val="20"/>
              </w:rPr>
              <w:t>Проект «Масленица»</w:t>
            </w:r>
          </w:p>
          <w:p w:rsidR="001119C4" w:rsidRDefault="001119C4" w:rsidP="002C7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44A">
              <w:rPr>
                <w:rFonts w:ascii="Times New Roman" w:hAnsi="Times New Roman" w:cs="Times New Roman"/>
                <w:sz w:val="20"/>
                <w:szCs w:val="20"/>
              </w:rPr>
              <w:t>2.День самоуправления</w:t>
            </w:r>
          </w:p>
          <w:p w:rsidR="001119C4" w:rsidRPr="0092444A" w:rsidRDefault="001119C4" w:rsidP="002C7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3.КТД «Для милых дам» (подготовка и проведение)</w:t>
            </w:r>
          </w:p>
        </w:tc>
        <w:tc>
          <w:tcPr>
            <w:tcW w:w="1701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Профессия моей мамы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Классный час с приглашением родителей</w:t>
            </w:r>
          </w:p>
          <w:p w:rsidR="001119C4" w:rsidRDefault="001119C4" w:rsidP="00516D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516D2B">
              <w:rPr>
                <w:rFonts w:ascii="Times New Roman" w:hAnsi="Times New Roman" w:cs="Times New Roman"/>
                <w:sz w:val="20"/>
                <w:szCs w:val="20"/>
              </w:rPr>
              <w:t>Посещение дней открытых дверей ВУЗов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Родительский всеобуч «Путь к успеху» - 4ое занятие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родителей в проекте «Масленица»</w:t>
            </w:r>
          </w:p>
          <w:p w:rsidR="001119C4" w:rsidRDefault="001119C4" w:rsidP="004F5C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F56B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F56B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онцерт родителей и учеников, посвященный Дню 8 Марта</w:t>
            </w:r>
          </w:p>
          <w:p w:rsidR="001119C4" w:rsidRPr="0069466E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собрание</w:t>
            </w:r>
            <w:proofErr w:type="spellEnd"/>
            <w:r w:rsidRPr="004A658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Итоги 3 четверти. Организация отдыха детей в период весенних каникул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2" w:type="dxa"/>
          </w:tcPr>
          <w:p w:rsidR="001119C4" w:rsidRDefault="001119C4" w:rsidP="0078207D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86A">
              <w:rPr>
                <w:rFonts w:ascii="Times New Roman" w:hAnsi="Times New Roman" w:cs="Times New Roman"/>
                <w:sz w:val="20"/>
                <w:szCs w:val="20"/>
              </w:rPr>
              <w:t>Масленица. Интерактивное представление</w:t>
            </w:r>
          </w:p>
          <w:p w:rsidR="001119C4" w:rsidRDefault="001119C4" w:rsidP="0078207D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86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A686A">
              <w:rPr>
                <w:rFonts w:ascii="Times New Roman" w:hAnsi="Times New Roman" w:cs="Times New Roman"/>
                <w:sz w:val="20"/>
                <w:szCs w:val="20"/>
              </w:rPr>
              <w:t>Науруз</w:t>
            </w:r>
            <w:proofErr w:type="spellEnd"/>
            <w:r w:rsidRPr="00EA686A">
              <w:rPr>
                <w:rFonts w:ascii="Times New Roman" w:hAnsi="Times New Roman" w:cs="Times New Roman"/>
                <w:sz w:val="20"/>
                <w:szCs w:val="20"/>
              </w:rPr>
              <w:t xml:space="preserve"> байрам» (фольклорный праздник)</w:t>
            </w:r>
          </w:p>
          <w:p w:rsidR="001119C4" w:rsidRPr="00182957" w:rsidRDefault="001119C4" w:rsidP="0078207D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9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«Для милых дам» (концерт к 8 Марта)</w:t>
            </w:r>
          </w:p>
        </w:tc>
        <w:tc>
          <w:tcPr>
            <w:tcW w:w="1600" w:type="dxa"/>
          </w:tcPr>
          <w:p w:rsidR="001119C4" w:rsidRDefault="001119C4" w:rsidP="00F70D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Профильная смена «Путь юного журналиста»</w:t>
            </w:r>
          </w:p>
          <w:p w:rsidR="001119C4" w:rsidRPr="00C90517" w:rsidRDefault="001119C4" w:rsidP="002C7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2.Отряд пропаганды ЮИД. </w:t>
            </w:r>
            <w:r w:rsidRPr="00C90517">
              <w:rPr>
                <w:rFonts w:ascii="Times New Roman" w:hAnsi="Times New Roman" w:cs="Times New Roman"/>
                <w:sz w:val="20"/>
                <w:szCs w:val="20"/>
              </w:rPr>
              <w:t xml:space="preserve">Линейка «ПДД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весенний </w:t>
            </w:r>
            <w:r w:rsidRPr="00C90517">
              <w:rPr>
                <w:rFonts w:ascii="Times New Roman" w:hAnsi="Times New Roman" w:cs="Times New Roman"/>
                <w:sz w:val="20"/>
                <w:szCs w:val="20"/>
              </w:rPr>
              <w:t xml:space="preserve">период» </w:t>
            </w:r>
          </w:p>
          <w:p w:rsidR="001119C4" w:rsidRPr="00F70D59" w:rsidRDefault="001119C4" w:rsidP="00F70D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3.КТД «Для милых дам» (подготовка и проведение)</w:t>
            </w:r>
          </w:p>
          <w:p w:rsidR="001119C4" w:rsidRPr="00C641E5" w:rsidRDefault="001119C4" w:rsidP="00F70D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E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«Масленица»: выставки рисунков, поделок, народные гулянья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игры, спортивные состязания</w:t>
            </w:r>
          </w:p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D86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Совместный концерт родителей и учеников, посвященный Дню 8 Марта</w:t>
            </w:r>
          </w:p>
          <w:p w:rsidR="001119C4" w:rsidRPr="00C641E5" w:rsidRDefault="001119C4" w:rsidP="009603F4">
            <w:pPr>
              <w:pStyle w:val="a4"/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3.Оформление фотозоны «Масленица»</w:t>
            </w:r>
            <w:r w:rsidRPr="00C641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119C4" w:rsidRDefault="001119C4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0" w:type="dxa"/>
          </w:tcPr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 КТД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Масленица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6EDA" w:rsidTr="003F0606">
        <w:tc>
          <w:tcPr>
            <w:tcW w:w="15645" w:type="dxa"/>
            <w:gridSpan w:val="10"/>
          </w:tcPr>
          <w:p w:rsidR="00F46EDA" w:rsidRPr="00107391" w:rsidRDefault="00F46EDA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Pr="00DC70C1" w:rsidRDefault="001119C4" w:rsidP="0078207D">
            <w:pPr>
              <w:pStyle w:val="a4"/>
              <w:numPr>
                <w:ilvl w:val="0"/>
                <w:numId w:val="16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70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часы «День Земли», «День космонавтики»</w:t>
            </w:r>
          </w:p>
          <w:p w:rsidR="001119C4" w:rsidRPr="005B29AD" w:rsidRDefault="001119C4" w:rsidP="00193B48">
            <w:pPr>
              <w:pStyle w:val="a4"/>
              <w:numPr>
                <w:ilvl w:val="0"/>
                <w:numId w:val="16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2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Экологический месячник: уборка территории, посадка зеленых насаждений – </w:t>
            </w:r>
            <w:r w:rsidRPr="005B2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озеленение и благоустройство двора</w:t>
            </w:r>
            <w:r w:rsidRPr="005B2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29AD">
              <w:rPr>
                <w:rFonts w:ascii="Times New Roman" w:hAnsi="Times New Roman" w:cs="Times New Roman"/>
                <w:sz w:val="20"/>
                <w:szCs w:val="20"/>
              </w:rPr>
              <w:t>.Весенняя неделя добра</w:t>
            </w:r>
          </w:p>
        </w:tc>
        <w:tc>
          <w:tcPr>
            <w:tcW w:w="2127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1.Проект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я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»: выставки рисунков,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состязания</w:t>
            </w:r>
          </w:p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Экскурсия в музей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Г.Тукая</w:t>
            </w:r>
            <w:proofErr w:type="spellEnd"/>
          </w:p>
          <w:p w:rsidR="003F0606" w:rsidRDefault="003F0606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</w:p>
          <w:p w:rsidR="001119C4" w:rsidRDefault="003F0606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«Разговоры о важном»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грамме)</w:t>
            </w:r>
          </w:p>
        </w:tc>
        <w:tc>
          <w:tcPr>
            <w:tcW w:w="1842" w:type="dxa"/>
          </w:tcPr>
          <w:p w:rsidR="001119C4" w:rsidRPr="005B29AD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9A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Экологический месячник: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5B29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оздание информационных постеров и </w:t>
            </w:r>
            <w:proofErr w:type="spellStart"/>
            <w:r w:rsidRPr="005B29AD">
              <w:rPr>
                <w:rFonts w:ascii="Times New Roman" w:eastAsia="Calibri" w:hAnsi="Times New Roman" w:cs="Times New Roman"/>
                <w:sz w:val="20"/>
                <w:szCs w:val="20"/>
              </w:rPr>
              <w:t>инфографики</w:t>
            </w:r>
            <w:proofErr w:type="spellEnd"/>
            <w:r w:rsidRPr="005B29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экологическому </w:t>
            </w:r>
            <w:r w:rsidRPr="005B29A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просвещению детей и молодежи</w:t>
            </w:r>
          </w:p>
        </w:tc>
        <w:tc>
          <w:tcPr>
            <w:tcW w:w="1701" w:type="dxa"/>
          </w:tcPr>
          <w:p w:rsidR="001119C4" w:rsidRDefault="001119C4" w:rsidP="00516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1.Экскурсии</w:t>
            </w:r>
            <w:r w:rsidRPr="0000137C">
              <w:rPr>
                <w:rFonts w:ascii="Times New Roman" w:hAnsi="Times New Roman" w:cs="Times New Roman"/>
                <w:sz w:val="20"/>
                <w:szCs w:val="20"/>
              </w:rPr>
              <w:t xml:space="preserve"> в Обсерваторию им. </w:t>
            </w:r>
            <w:proofErr w:type="spellStart"/>
            <w:r w:rsidRPr="0000137C">
              <w:rPr>
                <w:rFonts w:ascii="Times New Roman" w:hAnsi="Times New Roman" w:cs="Times New Roman"/>
                <w:sz w:val="20"/>
                <w:szCs w:val="20"/>
              </w:rPr>
              <w:t>Энгельгарда</w:t>
            </w:r>
            <w:proofErr w:type="spellEnd"/>
          </w:p>
          <w:p w:rsidR="001119C4" w:rsidRDefault="001119C4" w:rsidP="00516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музейный комплекс КПФУ</w:t>
            </w:r>
          </w:p>
          <w:p w:rsidR="001119C4" w:rsidRPr="0000137C" w:rsidRDefault="001119C4" w:rsidP="00F46E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  <w:r w:rsidRPr="00516D2B">
              <w:rPr>
                <w:rFonts w:ascii="Times New Roman" w:hAnsi="Times New Roman" w:cs="Times New Roman"/>
                <w:sz w:val="20"/>
                <w:szCs w:val="20"/>
              </w:rPr>
              <w:t>Посещение дней открытых дверей ВУЗов</w:t>
            </w:r>
          </w:p>
        </w:tc>
        <w:tc>
          <w:tcPr>
            <w:tcW w:w="1418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всеобуч «Путь к успеху» - 5ое занятие по программе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2.Помощь родителей при проведении экологического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месячник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уборка территории, посадка зеленых насаждений – озеленение и благоустройство двора</w:t>
            </w:r>
          </w:p>
        </w:tc>
        <w:tc>
          <w:tcPr>
            <w:tcW w:w="1702" w:type="dxa"/>
          </w:tcPr>
          <w:p w:rsidR="001119C4" w:rsidRPr="006F2E3E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6F2E3E">
              <w:rPr>
                <w:rFonts w:ascii="Times New Roman" w:hAnsi="Times New Roman" w:cs="Times New Roman"/>
                <w:sz w:val="20"/>
                <w:szCs w:val="20"/>
              </w:rPr>
              <w:t>«Звёздный круг» - награждение учащихся</w:t>
            </w:r>
          </w:p>
          <w:p w:rsidR="001119C4" w:rsidRDefault="001119C4" w:rsidP="008351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2.Весенний фестиваль ГТО</w:t>
            </w: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Городской смотр-конкурс для советов детских общественных организаций «Актив года»</w:t>
            </w: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1.Проект «Я и Космос»: выставки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рисунков</w:t>
            </w:r>
            <w:r w:rsidRPr="005B4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состязания</w:t>
            </w:r>
          </w:p>
          <w:p w:rsidR="001119C4" w:rsidRDefault="001119C4" w:rsidP="004F5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 «Альбом Памяти» - создание альбома класса по участникам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труженикам тыла, детям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</w:t>
            </w:r>
            <w:proofErr w:type="spellEnd"/>
          </w:p>
          <w:p w:rsidR="001119C4" w:rsidRPr="00D44B1F" w:rsidRDefault="001119C4" w:rsidP="00193B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193B48">
              <w:rPr>
                <w:rFonts w:ascii="Times New Roman" w:hAnsi="Times New Roman" w:cs="Times New Roman"/>
                <w:sz w:val="20"/>
                <w:szCs w:val="20"/>
              </w:rPr>
              <w:t>Оформлени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фотозоны «День космонавтики»</w:t>
            </w:r>
          </w:p>
        </w:tc>
        <w:tc>
          <w:tcPr>
            <w:tcW w:w="1520" w:type="dxa"/>
          </w:tcPr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E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ДДЮТиЭ</w:t>
            </w:r>
            <w:proofErr w:type="spellEnd"/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 КТД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Космос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19C4" w:rsidRDefault="001119C4" w:rsidP="004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4B1F" w:rsidTr="003F0606">
        <w:tc>
          <w:tcPr>
            <w:tcW w:w="15645" w:type="dxa"/>
            <w:gridSpan w:val="10"/>
          </w:tcPr>
          <w:p w:rsidR="00D44B1F" w:rsidRPr="00107391" w:rsidRDefault="00D44B1F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1119C4" w:rsidTr="003F0606">
        <w:trPr>
          <w:gridAfter w:val="1"/>
          <w:wAfter w:w="9" w:type="dxa"/>
        </w:trPr>
        <w:tc>
          <w:tcPr>
            <w:tcW w:w="2126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Кл. часы «День Победы</w:t>
            </w:r>
            <w:r w:rsidRPr="008804C9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:rsidR="001119C4" w:rsidRPr="008804C9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804C9">
              <w:rPr>
                <w:rFonts w:ascii="Times New Roman" w:hAnsi="Times New Roman" w:cs="Times New Roman"/>
                <w:sz w:val="20"/>
                <w:szCs w:val="20"/>
              </w:rPr>
              <w:t>Экологический месячник: уборка территории, посадка зеленых насаждений – озеленение и благоустройство двора</w:t>
            </w:r>
          </w:p>
        </w:tc>
        <w:tc>
          <w:tcPr>
            <w:tcW w:w="2127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Музейное занятие «Дорогами Победы» в музее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-мемориале</w:t>
            </w:r>
            <w:r w:rsidRPr="007A3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3365"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proofErr w:type="spellEnd"/>
            <w:r w:rsidRPr="007A3365">
              <w:rPr>
                <w:rFonts w:ascii="Times New Roman" w:hAnsi="Times New Roman" w:cs="Times New Roman"/>
                <w:sz w:val="20"/>
                <w:szCs w:val="20"/>
              </w:rPr>
              <w:t xml:space="preserve"> в Кремле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Проведение занятий по курсам внеурочной деятельности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Защита проекта «Альбом Памяти»</w:t>
            </w:r>
          </w:p>
          <w:p w:rsidR="001119C4" w:rsidRPr="003F0606" w:rsidRDefault="003F0606" w:rsidP="003F0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606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3F0606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про</w:t>
            </w:r>
            <w:bookmarkStart w:id="0" w:name="_GoBack"/>
            <w:bookmarkEnd w:id="0"/>
            <w:r w:rsidRPr="003F0606">
              <w:rPr>
                <w:rFonts w:ascii="Times New Roman" w:hAnsi="Times New Roman" w:cs="Times New Roman"/>
                <w:sz w:val="20"/>
                <w:szCs w:val="20"/>
              </w:rPr>
              <w:t>грамме)</w:t>
            </w:r>
          </w:p>
        </w:tc>
        <w:tc>
          <w:tcPr>
            <w:tcW w:w="1842" w:type="dxa"/>
          </w:tcPr>
          <w:p w:rsidR="001119C4" w:rsidRDefault="001119C4" w:rsidP="008351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4C9">
              <w:rPr>
                <w:rFonts w:ascii="Times New Roman" w:hAnsi="Times New Roman" w:cs="Times New Roman"/>
                <w:sz w:val="20"/>
                <w:szCs w:val="20"/>
              </w:rPr>
              <w:t>Экологический месячник: уборка территории, посадка зеленых насаждений – озеленение и благоустройство двора</w:t>
            </w:r>
          </w:p>
        </w:tc>
        <w:tc>
          <w:tcPr>
            <w:tcW w:w="1701" w:type="dxa"/>
          </w:tcPr>
          <w:p w:rsidR="001119C4" w:rsidRDefault="001119C4" w:rsidP="00516D2B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Пятидневные военные сборы</w:t>
            </w:r>
          </w:p>
          <w:p w:rsidR="001119C4" w:rsidRPr="008804C9" w:rsidRDefault="001119C4" w:rsidP="00516D2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родителей в защите проекта «Альбом Памяти» 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Родительское</w:t>
            </w:r>
            <w:proofErr w:type="gramEnd"/>
            <w:r w:rsidRPr="004A6586">
              <w:rPr>
                <w:rFonts w:ascii="Times New Roman" w:hAnsi="Times New Roman" w:cs="Times New Roman"/>
                <w:sz w:val="20"/>
                <w:szCs w:val="20"/>
              </w:rPr>
              <w:t xml:space="preserve"> собрание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Итоги учебного года. Организация отдыха детей в период летних каникул</w:t>
            </w:r>
            <w:r w:rsidRPr="004A658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9C4" w:rsidRDefault="001119C4" w:rsidP="004F5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1119C4" w:rsidRDefault="001119C4" w:rsidP="009467DE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70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аздничный концерт </w:t>
            </w:r>
            <w:r w:rsidRPr="00057700">
              <w:rPr>
                <w:rFonts w:ascii="Times New Roman" w:hAnsi="Times New Roman" w:cs="Times New Roman"/>
                <w:sz w:val="20"/>
                <w:szCs w:val="20"/>
              </w:rPr>
              <w:t>«Звени, Победы песня!»</w:t>
            </w:r>
          </w:p>
          <w:p w:rsidR="001119C4" w:rsidRPr="00057700" w:rsidRDefault="001119C4" w:rsidP="009467DE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«Последний звонок»</w:t>
            </w:r>
          </w:p>
        </w:tc>
        <w:tc>
          <w:tcPr>
            <w:tcW w:w="1600" w:type="dxa"/>
          </w:tcPr>
          <w:p w:rsidR="001119C4" w:rsidRDefault="001119C4" w:rsidP="00F66B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70D59">
              <w:rPr>
                <w:rFonts w:ascii="Times New Roman" w:hAnsi="Times New Roman" w:cs="Times New Roman"/>
                <w:sz w:val="20"/>
                <w:szCs w:val="20"/>
              </w:rPr>
              <w:t>Городская игра для актива детских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щественных организаций «АБВГД»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600" w:type="dxa"/>
          </w:tcPr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804C9">
              <w:rPr>
                <w:rFonts w:ascii="Times New Roman" w:hAnsi="Times New Roman" w:cs="Times New Roman"/>
                <w:sz w:val="20"/>
                <w:szCs w:val="20"/>
              </w:rPr>
              <w:t>Защита проекта «Альбом Памяти»</w:t>
            </w:r>
          </w:p>
          <w:p w:rsidR="001119C4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Озеленение и благоустройство школьного двора</w:t>
            </w:r>
          </w:p>
          <w:p w:rsidR="001119C4" w:rsidRPr="00193B48" w:rsidRDefault="001119C4" w:rsidP="00193B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3B48">
              <w:rPr>
                <w:rFonts w:ascii="Times New Roman" w:hAnsi="Times New Roman" w:cs="Times New Roman"/>
                <w:sz w:val="20"/>
                <w:szCs w:val="20"/>
              </w:rPr>
              <w:t>.Оформление фотозоны «День Победы»</w:t>
            </w:r>
          </w:p>
          <w:p w:rsidR="001119C4" w:rsidRPr="008804C9" w:rsidRDefault="001119C4" w:rsidP="00193B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93B48">
              <w:rPr>
                <w:rFonts w:ascii="Times New Roman" w:hAnsi="Times New Roman" w:cs="Times New Roman"/>
                <w:sz w:val="20"/>
                <w:szCs w:val="20"/>
              </w:rPr>
              <w:t>. Оформление фотозоны «Здравствуй, лето!»</w:t>
            </w:r>
          </w:p>
        </w:tc>
        <w:tc>
          <w:tcPr>
            <w:tcW w:w="1520" w:type="dxa"/>
          </w:tcPr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1. Краеведческие экскурсии</w:t>
            </w:r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2. Турпоходы одного дня</w:t>
            </w:r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 xml:space="preserve">ЦВР </w:t>
            </w:r>
          </w:p>
          <w:p w:rsidR="001119C4" w:rsidRPr="00F23E6B" w:rsidRDefault="001119C4" w:rsidP="004F5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КТД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Звени, Победы песня!</w:t>
            </w:r>
            <w:r w:rsidRPr="00F23E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19C4" w:rsidRDefault="001119C4" w:rsidP="00D44B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3A68" w:rsidTr="003F0606">
        <w:tc>
          <w:tcPr>
            <w:tcW w:w="15645" w:type="dxa"/>
            <w:gridSpan w:val="10"/>
          </w:tcPr>
          <w:p w:rsidR="00EF3A68" w:rsidRPr="00F23E6B" w:rsidRDefault="00EF3A68" w:rsidP="00EF3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81C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выпускной вечер в 11 классе</w:t>
            </w:r>
          </w:p>
        </w:tc>
      </w:tr>
      <w:tr w:rsidR="00D44B1F" w:rsidTr="003F0606">
        <w:tc>
          <w:tcPr>
            <w:tcW w:w="15645" w:type="dxa"/>
            <w:gridSpan w:val="10"/>
          </w:tcPr>
          <w:p w:rsidR="00D44B1F" w:rsidRPr="00107391" w:rsidRDefault="00D44B1F" w:rsidP="004F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урок – </w:t>
            </w:r>
            <w:r w:rsidRPr="00107391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107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7391">
              <w:rPr>
                <w:rFonts w:ascii="Times New Roman" w:hAnsi="Times New Roman" w:cs="Times New Roman"/>
                <w:sz w:val="24"/>
                <w:szCs w:val="24"/>
              </w:rPr>
              <w:t>индивидуальным планам работы  учителей - предметников</w:t>
            </w:r>
          </w:p>
        </w:tc>
      </w:tr>
    </w:tbl>
    <w:p w:rsidR="008E671A" w:rsidRDefault="008E671A" w:rsidP="00107391">
      <w:pPr>
        <w:rPr>
          <w:rFonts w:ascii="Times New Roman" w:hAnsi="Times New Roman" w:cs="Times New Roman"/>
          <w:b/>
          <w:sz w:val="28"/>
          <w:szCs w:val="28"/>
        </w:rPr>
      </w:pPr>
    </w:p>
    <w:sectPr w:rsidR="008E671A" w:rsidSect="005617D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ECA"/>
    <w:multiLevelType w:val="hybridMultilevel"/>
    <w:tmpl w:val="0A36FD3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4002098"/>
    <w:multiLevelType w:val="hybridMultilevel"/>
    <w:tmpl w:val="822C52E6"/>
    <w:lvl w:ilvl="0" w:tplc="D022491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16D4"/>
    <w:multiLevelType w:val="hybridMultilevel"/>
    <w:tmpl w:val="9844D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3C3C"/>
    <w:multiLevelType w:val="hybridMultilevel"/>
    <w:tmpl w:val="B0DC6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73988"/>
    <w:multiLevelType w:val="hybridMultilevel"/>
    <w:tmpl w:val="6C7C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8099B"/>
    <w:multiLevelType w:val="hybridMultilevel"/>
    <w:tmpl w:val="0C92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D08F7"/>
    <w:multiLevelType w:val="hybridMultilevel"/>
    <w:tmpl w:val="263AC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52C44"/>
    <w:multiLevelType w:val="hybridMultilevel"/>
    <w:tmpl w:val="83D4D9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24546"/>
    <w:multiLevelType w:val="hybridMultilevel"/>
    <w:tmpl w:val="A8A2E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C3116"/>
    <w:multiLevelType w:val="hybridMultilevel"/>
    <w:tmpl w:val="6958C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D3B7E"/>
    <w:multiLevelType w:val="hybridMultilevel"/>
    <w:tmpl w:val="249CD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07734"/>
    <w:multiLevelType w:val="hybridMultilevel"/>
    <w:tmpl w:val="333E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97F2F"/>
    <w:multiLevelType w:val="hybridMultilevel"/>
    <w:tmpl w:val="415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22600"/>
    <w:multiLevelType w:val="hybridMultilevel"/>
    <w:tmpl w:val="317A8BBE"/>
    <w:lvl w:ilvl="0" w:tplc="323A28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24C86"/>
    <w:multiLevelType w:val="hybridMultilevel"/>
    <w:tmpl w:val="259662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B26E8"/>
    <w:multiLevelType w:val="hybridMultilevel"/>
    <w:tmpl w:val="C9B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369A2"/>
    <w:multiLevelType w:val="hybridMultilevel"/>
    <w:tmpl w:val="E532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027A8"/>
    <w:multiLevelType w:val="hybridMultilevel"/>
    <w:tmpl w:val="448E6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C3631"/>
    <w:multiLevelType w:val="hybridMultilevel"/>
    <w:tmpl w:val="8BFE14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3B2F2C"/>
    <w:multiLevelType w:val="hybridMultilevel"/>
    <w:tmpl w:val="ECBA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76134"/>
    <w:multiLevelType w:val="hybridMultilevel"/>
    <w:tmpl w:val="82FA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109F6"/>
    <w:multiLevelType w:val="hybridMultilevel"/>
    <w:tmpl w:val="C3E0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F6D59"/>
    <w:multiLevelType w:val="hybridMultilevel"/>
    <w:tmpl w:val="3706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A631B"/>
    <w:multiLevelType w:val="hybridMultilevel"/>
    <w:tmpl w:val="D9D6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11AEA"/>
    <w:multiLevelType w:val="hybridMultilevel"/>
    <w:tmpl w:val="DE14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14"/>
  </w:num>
  <w:num w:numId="4">
    <w:abstractNumId w:val="16"/>
  </w:num>
  <w:num w:numId="5">
    <w:abstractNumId w:val="7"/>
  </w:num>
  <w:num w:numId="6">
    <w:abstractNumId w:val="15"/>
  </w:num>
  <w:num w:numId="7">
    <w:abstractNumId w:val="9"/>
  </w:num>
  <w:num w:numId="8">
    <w:abstractNumId w:val="5"/>
  </w:num>
  <w:num w:numId="9">
    <w:abstractNumId w:val="19"/>
  </w:num>
  <w:num w:numId="10">
    <w:abstractNumId w:val="12"/>
  </w:num>
  <w:num w:numId="11">
    <w:abstractNumId w:val="4"/>
  </w:num>
  <w:num w:numId="12">
    <w:abstractNumId w:val="1"/>
  </w:num>
  <w:num w:numId="13">
    <w:abstractNumId w:val="20"/>
  </w:num>
  <w:num w:numId="14">
    <w:abstractNumId w:val="10"/>
  </w:num>
  <w:num w:numId="15">
    <w:abstractNumId w:val="11"/>
  </w:num>
  <w:num w:numId="16">
    <w:abstractNumId w:val="3"/>
  </w:num>
  <w:num w:numId="17">
    <w:abstractNumId w:val="6"/>
  </w:num>
  <w:num w:numId="18">
    <w:abstractNumId w:val="13"/>
  </w:num>
  <w:num w:numId="19">
    <w:abstractNumId w:val="21"/>
  </w:num>
  <w:num w:numId="20">
    <w:abstractNumId w:val="18"/>
  </w:num>
  <w:num w:numId="21">
    <w:abstractNumId w:val="17"/>
  </w:num>
  <w:num w:numId="22">
    <w:abstractNumId w:val="22"/>
  </w:num>
  <w:num w:numId="23">
    <w:abstractNumId w:val="8"/>
  </w:num>
  <w:num w:numId="24">
    <w:abstractNumId w:val="2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1A"/>
    <w:rsid w:val="00096CD8"/>
    <w:rsid w:val="00107391"/>
    <w:rsid w:val="001119C4"/>
    <w:rsid w:val="001911A4"/>
    <w:rsid w:val="00193B48"/>
    <w:rsid w:val="001A13DF"/>
    <w:rsid w:val="00241C51"/>
    <w:rsid w:val="00252A33"/>
    <w:rsid w:val="002B0B00"/>
    <w:rsid w:val="002C751D"/>
    <w:rsid w:val="002E409A"/>
    <w:rsid w:val="003048BA"/>
    <w:rsid w:val="00311772"/>
    <w:rsid w:val="003200F2"/>
    <w:rsid w:val="00347C5F"/>
    <w:rsid w:val="0036475F"/>
    <w:rsid w:val="003F0606"/>
    <w:rsid w:val="003F6A08"/>
    <w:rsid w:val="004E2769"/>
    <w:rsid w:val="004E69D8"/>
    <w:rsid w:val="00501F13"/>
    <w:rsid w:val="00516D2B"/>
    <w:rsid w:val="00537EBD"/>
    <w:rsid w:val="005617D3"/>
    <w:rsid w:val="005B29AD"/>
    <w:rsid w:val="005D1189"/>
    <w:rsid w:val="005F4684"/>
    <w:rsid w:val="0063481C"/>
    <w:rsid w:val="006375EB"/>
    <w:rsid w:val="00683360"/>
    <w:rsid w:val="0078207D"/>
    <w:rsid w:val="00793C26"/>
    <w:rsid w:val="007D70DB"/>
    <w:rsid w:val="007F41D6"/>
    <w:rsid w:val="00816269"/>
    <w:rsid w:val="00826043"/>
    <w:rsid w:val="008351E5"/>
    <w:rsid w:val="008E4449"/>
    <w:rsid w:val="008E671A"/>
    <w:rsid w:val="00913B41"/>
    <w:rsid w:val="0092444A"/>
    <w:rsid w:val="009467DE"/>
    <w:rsid w:val="009603F4"/>
    <w:rsid w:val="00982323"/>
    <w:rsid w:val="009B04BE"/>
    <w:rsid w:val="009C37DD"/>
    <w:rsid w:val="00A70C3C"/>
    <w:rsid w:val="00B012EA"/>
    <w:rsid w:val="00B51C58"/>
    <w:rsid w:val="00B84395"/>
    <w:rsid w:val="00BE268D"/>
    <w:rsid w:val="00BE268E"/>
    <w:rsid w:val="00BE3499"/>
    <w:rsid w:val="00CD2C4D"/>
    <w:rsid w:val="00CF7993"/>
    <w:rsid w:val="00D4481C"/>
    <w:rsid w:val="00D44B1F"/>
    <w:rsid w:val="00D67ADA"/>
    <w:rsid w:val="00D67C89"/>
    <w:rsid w:val="00DD7F67"/>
    <w:rsid w:val="00DE5436"/>
    <w:rsid w:val="00DF7803"/>
    <w:rsid w:val="00E64B6F"/>
    <w:rsid w:val="00E97BC2"/>
    <w:rsid w:val="00EB3198"/>
    <w:rsid w:val="00ED661F"/>
    <w:rsid w:val="00EF3A68"/>
    <w:rsid w:val="00EF5DB9"/>
    <w:rsid w:val="00F46EDA"/>
    <w:rsid w:val="00F56F7E"/>
    <w:rsid w:val="00F66BFD"/>
    <w:rsid w:val="00F70D59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3119"/>
  <w15:chartTrackingRefBased/>
  <w15:docId w15:val="{5561AF47-379F-4B94-8B6F-0F724B84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5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54</cp:revision>
  <dcterms:created xsi:type="dcterms:W3CDTF">2021-06-04T06:45:00Z</dcterms:created>
  <dcterms:modified xsi:type="dcterms:W3CDTF">2022-12-21T14:22:00Z</dcterms:modified>
</cp:coreProperties>
</file>