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DFB16" w14:textId="77777777" w:rsidR="00BD217C" w:rsidRPr="00BD217C" w:rsidRDefault="00BD217C" w:rsidP="00BD217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05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97"/>
        <w:gridCol w:w="163"/>
      </w:tblGrid>
      <w:tr w:rsidR="00BD217C" w:rsidRPr="00BD217C" w14:paraId="57993608" w14:textId="77777777" w:rsidTr="002649B9">
        <w:trPr>
          <w:gridAfter w:val="1"/>
          <w:wAfter w:w="163" w:type="dxa"/>
          <w:cantSplit/>
          <w:trHeight w:val="1880"/>
        </w:trPr>
        <w:tc>
          <w:tcPr>
            <w:tcW w:w="4412" w:type="dxa"/>
            <w:gridSpan w:val="12"/>
          </w:tcPr>
          <w:p w14:paraId="3E663091" w14:textId="77777777" w:rsidR="00BD217C" w:rsidRPr="00BD217C" w:rsidRDefault="00BD217C" w:rsidP="00BD21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77" w:type="dxa"/>
            <w:gridSpan w:val="15"/>
          </w:tcPr>
          <w:p w14:paraId="7C9D819C" w14:textId="77777777" w:rsidR="002649B9" w:rsidRDefault="0039626C" w:rsidP="002649B9">
            <w:pPr>
              <w:spacing w:after="0"/>
              <w:ind w:left="1254"/>
              <w:rPr>
                <w:rFonts w:ascii="Times New Roman" w:hAnsi="Times New Roman" w:cs="Times New Roman"/>
                <w:sz w:val="26"/>
                <w:szCs w:val="26"/>
              </w:rPr>
            </w:pPr>
            <w:r w:rsidRPr="002649B9">
              <w:rPr>
                <w:rFonts w:ascii="Times New Roman" w:hAnsi="Times New Roman" w:cs="Times New Roman"/>
                <w:sz w:val="26"/>
                <w:szCs w:val="26"/>
              </w:rPr>
              <w:t>Директору МБОУ «</w:t>
            </w:r>
            <w:proofErr w:type="gramStart"/>
            <w:r w:rsidRPr="002649B9">
              <w:rPr>
                <w:rFonts w:ascii="Times New Roman" w:hAnsi="Times New Roman" w:cs="Times New Roman"/>
                <w:sz w:val="26"/>
                <w:szCs w:val="26"/>
              </w:rPr>
              <w:t>Гимназия  №</w:t>
            </w:r>
            <w:proofErr w:type="gramEnd"/>
            <w:r w:rsidR="002649B9" w:rsidRPr="002649B9">
              <w:rPr>
                <w:rFonts w:ascii="Times New Roman" w:hAnsi="Times New Roman" w:cs="Times New Roman"/>
                <w:sz w:val="26"/>
                <w:szCs w:val="26"/>
              </w:rPr>
              <w:t xml:space="preserve">20 «Гармония» Московского района </w:t>
            </w:r>
          </w:p>
          <w:p w14:paraId="5FA4DB9E" w14:textId="11837EA0" w:rsidR="002649B9" w:rsidRPr="002649B9" w:rsidRDefault="002649B9" w:rsidP="002649B9">
            <w:pPr>
              <w:spacing w:after="0"/>
              <w:ind w:left="1254"/>
              <w:rPr>
                <w:rFonts w:ascii="Times New Roman" w:hAnsi="Times New Roman" w:cs="Times New Roman"/>
                <w:sz w:val="26"/>
                <w:szCs w:val="26"/>
              </w:rPr>
            </w:pPr>
            <w:r w:rsidRPr="002649B9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649B9">
              <w:rPr>
                <w:rFonts w:ascii="Times New Roman" w:hAnsi="Times New Roman" w:cs="Times New Roman"/>
                <w:sz w:val="26"/>
                <w:szCs w:val="26"/>
              </w:rPr>
              <w:t>Казани</w:t>
            </w:r>
          </w:p>
          <w:p w14:paraId="7161FFA4" w14:textId="3867B597" w:rsidR="00BD217C" w:rsidRPr="002649B9" w:rsidRDefault="002649B9" w:rsidP="002649B9">
            <w:pPr>
              <w:spacing w:after="0"/>
              <w:ind w:left="12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49B9">
              <w:rPr>
                <w:rFonts w:ascii="Times New Roman" w:hAnsi="Times New Roman" w:cs="Times New Roman"/>
                <w:sz w:val="26"/>
                <w:szCs w:val="26"/>
              </w:rPr>
              <w:t>М.А. Николаеву</w:t>
            </w:r>
          </w:p>
        </w:tc>
      </w:tr>
      <w:tr w:rsidR="00BD217C" w:rsidRPr="00BD217C" w14:paraId="330CF4DF" w14:textId="77777777" w:rsidTr="002649B9">
        <w:trPr>
          <w:gridAfter w:val="14"/>
          <w:wAfter w:w="4989" w:type="dxa"/>
          <w:trHeight w:val="397"/>
        </w:trPr>
        <w:tc>
          <w:tcPr>
            <w:tcW w:w="5063" w:type="dxa"/>
            <w:gridSpan w:val="14"/>
          </w:tcPr>
          <w:p w14:paraId="2BBAA9B3" w14:textId="77777777" w:rsidR="00BD217C" w:rsidRPr="00BD217C" w:rsidRDefault="00BD217C" w:rsidP="00390BD0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2649B9" w:rsidRPr="00BD217C" w14:paraId="5B0CFD0E" w14:textId="468DAAF3" w:rsidTr="00EA3D60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AD55F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667F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C677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A324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62BC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AB26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BD61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ED48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C217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CB84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54A8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725F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68F9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F6B8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B7A6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E19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D30D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5584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80D8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BAC8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5C1B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3C4C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3D7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535F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3A0D" w14:textId="77777777" w:rsidR="002649B9" w:rsidRPr="00BD217C" w:rsidRDefault="002649B9" w:rsidP="002649B9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0" w:type="dxa"/>
            <w:gridSpan w:val="2"/>
          </w:tcPr>
          <w:p w14:paraId="43E3FFE6" w14:textId="77777777" w:rsidR="002649B9" w:rsidRPr="00BD217C" w:rsidRDefault="002649B9" w:rsidP="002649B9"/>
        </w:tc>
      </w:tr>
    </w:tbl>
    <w:p w14:paraId="1C54F75A" w14:textId="77777777"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BD217C" w:rsidRPr="00BD217C" w14:paraId="07E2FF51" w14:textId="77777777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02A1F571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14:paraId="1A5196F1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14:paraId="47185972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14:paraId="0C2C363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1729BB7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3709C75B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0D31C2F5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4910DCC3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26F201AE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2D3725B6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37AE851E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3D35AD1C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4F3EE383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3AAAF85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4C064D6A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28D4C89B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0620A7C5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2DD0F2A8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43F9D273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620B6130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699C5F5A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2F02F5A2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1F961DF2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5D079B70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A6981EC" w14:textId="77777777"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BD217C" w:rsidRPr="00BD217C" w14:paraId="62348682" w14:textId="77777777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2CA9F6C1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14:paraId="0F6C108D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14:paraId="3FC39AC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14:paraId="4E16C9C5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5B476AD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5DDAF05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3342BD21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14:paraId="225E6312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1A0B7957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453AC33D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7A60E3AF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720B9952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4205DC98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75EC8C28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0EC9CBAD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6E976A1C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41CEB23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31973C73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11F6CD2A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44297F60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07086BC8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691B8C5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60E366F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14:paraId="0EF182D3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419095D" w14:textId="77777777"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423"/>
        <w:gridCol w:w="423"/>
        <w:gridCol w:w="305"/>
        <w:gridCol w:w="423"/>
        <w:gridCol w:w="423"/>
        <w:gridCol w:w="305"/>
        <w:gridCol w:w="423"/>
        <w:gridCol w:w="423"/>
        <w:gridCol w:w="423"/>
        <w:gridCol w:w="423"/>
      </w:tblGrid>
      <w:tr w:rsidR="00BD217C" w:rsidRPr="00BD217C" w14:paraId="0082569C" w14:textId="77777777" w:rsidTr="0016694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1F88E9FD" w14:textId="77777777" w:rsidR="00BD217C" w:rsidRPr="00BD217C" w:rsidRDefault="00BD217C" w:rsidP="00390BD0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14:paraId="62854109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14:paraId="2D1CE3F7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48625192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14:paraId="7EE03BE1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14:paraId="7B6631E0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1A946A6B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14:paraId="4AC35114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420A4DAC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20529E6C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14:paraId="1C944E08" w14:textId="77777777"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14:paraId="23416003" w14:textId="77777777" w:rsidR="00BD217C" w:rsidRPr="00BD217C" w:rsidRDefault="00BD217C" w:rsidP="00390BD0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14:paraId="1E0D158E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00ABFB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D2B800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E9CB52" w14:textId="77777777"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129AAE3" w14:textId="77777777"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14:paraId="368D6C62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98"/>
        <w:gridCol w:w="363"/>
        <w:gridCol w:w="363"/>
        <w:gridCol w:w="363"/>
        <w:gridCol w:w="363"/>
        <w:gridCol w:w="363"/>
        <w:gridCol w:w="363"/>
        <w:gridCol w:w="363"/>
        <w:gridCol w:w="363"/>
        <w:gridCol w:w="1238"/>
        <w:gridCol w:w="679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74411" w:rsidRPr="00BD217C" w14:paraId="5A21F4E5" w14:textId="77777777" w:rsidTr="005E4D71">
        <w:trPr>
          <w:trHeight w:hRule="exact" w:val="309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14:paraId="6A83B2A0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298" w:type="dxa"/>
          </w:tcPr>
          <w:p w14:paraId="596898B6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1CB7703C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445979C6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37A181D0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49FDDD15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2B174446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36A2FC82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25BDE138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0075DA98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444FA401" w14:textId="77777777" w:rsidR="00BD217C" w:rsidRPr="00BD217C" w:rsidRDefault="00BD217C" w:rsidP="00390BD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79" w:type="dxa"/>
          </w:tcPr>
          <w:p w14:paraId="3E538957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25C89EC8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1C801FC5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7A4F9C7C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5B332BAB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551F2B3E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27CAC77C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2953B159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0AC759E2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1CCFEF92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70267DEA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14:paraId="0FB97DF6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3BCEDAD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67"/>
        <w:gridCol w:w="573"/>
        <w:gridCol w:w="628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5E4D71" w:rsidRPr="005E4D71" w14:paraId="534EF4BC" w14:textId="77777777" w:rsidTr="005E4D71">
        <w:trPr>
          <w:trHeight w:hRule="exact" w:val="309"/>
        </w:trPr>
        <w:tc>
          <w:tcPr>
            <w:tcW w:w="2802" w:type="dxa"/>
            <w:tcBorders>
              <w:top w:val="nil"/>
              <w:bottom w:val="nil"/>
            </w:tcBorders>
          </w:tcPr>
          <w:p w14:paraId="61F6E2AF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567" w:type="dxa"/>
          </w:tcPr>
          <w:p w14:paraId="57632F6F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</w:tcPr>
          <w:p w14:paraId="131FA9B1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8" w:type="dxa"/>
          </w:tcPr>
          <w:p w14:paraId="40BDA226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46026425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64C8BF33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045BE69E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54AADBC4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39BDDA07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436200A1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21BF0246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37C6EC7B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14:paraId="656AF53C" w14:textId="77777777"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70FA664" w14:textId="77777777" w:rsidR="005E4D71" w:rsidRDefault="005E4D71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F18DA" w14:textId="77777777"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</w:t>
      </w:r>
      <w:r w:rsidR="00496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сочинении (отметить дату участия в итоговом сочинении)</w:t>
      </w:r>
      <w:r w:rsidR="009600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pPr w:leftFromText="180" w:rightFromText="180" w:vertAnchor="text" w:horzAnchor="margin" w:tblpY="419"/>
        <w:tblW w:w="3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1386"/>
        <w:gridCol w:w="628"/>
        <w:gridCol w:w="630"/>
        <w:gridCol w:w="1386"/>
        <w:gridCol w:w="540"/>
        <w:gridCol w:w="449"/>
        <w:gridCol w:w="1613"/>
        <w:gridCol w:w="683"/>
      </w:tblGrid>
      <w:tr w:rsidR="006F3AD5" w:rsidRPr="006F3AD5" w14:paraId="1ECC71A0" w14:textId="77777777" w:rsidTr="006F3AD5">
        <w:trPr>
          <w:trHeight w:hRule="exact" w:val="340"/>
        </w:trPr>
        <w:tc>
          <w:tcPr>
            <w:tcW w:w="442" w:type="pct"/>
            <w:tcBorders>
              <w:top w:val="nil"/>
              <w:left w:val="nil"/>
              <w:bottom w:val="nil"/>
            </w:tcBorders>
          </w:tcPr>
          <w:p w14:paraId="17194AD3" w14:textId="77777777" w:rsidR="006F3AD5" w:rsidRPr="006F3AD5" w:rsidRDefault="006F3AD5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</w:tcPr>
          <w:p w14:paraId="40583C25" w14:textId="77777777" w:rsidR="006F3AD5" w:rsidRPr="006F3AD5" w:rsidRDefault="006F3AD5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04.12.2024</w:t>
            </w:r>
          </w:p>
        </w:tc>
        <w:tc>
          <w:tcPr>
            <w:tcW w:w="397" w:type="pct"/>
          </w:tcPr>
          <w:p w14:paraId="140839D3" w14:textId="77777777" w:rsidR="006F3AD5" w:rsidRPr="006F3AD5" w:rsidRDefault="006F3AD5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bottom w:val="nil"/>
            </w:tcBorders>
          </w:tcPr>
          <w:p w14:paraId="1A9F1A16" w14:textId="77777777" w:rsidR="006F3AD5" w:rsidRPr="006F3AD5" w:rsidRDefault="006F3AD5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</w:tcPr>
          <w:p w14:paraId="64B88DF0" w14:textId="77777777" w:rsidR="006F3AD5" w:rsidRPr="006F3AD5" w:rsidRDefault="006F3AD5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05.02.2025</w:t>
            </w:r>
          </w:p>
        </w:tc>
        <w:tc>
          <w:tcPr>
            <w:tcW w:w="342" w:type="pct"/>
          </w:tcPr>
          <w:p w14:paraId="172A2920" w14:textId="77777777" w:rsidR="006F3AD5" w:rsidRPr="006F3AD5" w:rsidRDefault="006F3AD5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bottom w:val="nil"/>
            </w:tcBorders>
          </w:tcPr>
          <w:p w14:paraId="47786A8B" w14:textId="77777777" w:rsidR="006F3AD5" w:rsidRPr="006F3AD5" w:rsidRDefault="006F3AD5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1" w:type="pct"/>
          </w:tcPr>
          <w:p w14:paraId="719C3FFE" w14:textId="77777777" w:rsidR="006F3AD5" w:rsidRPr="006F3AD5" w:rsidRDefault="006F3AD5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09.04.2025</w:t>
            </w:r>
          </w:p>
        </w:tc>
        <w:tc>
          <w:tcPr>
            <w:tcW w:w="432" w:type="pct"/>
          </w:tcPr>
          <w:p w14:paraId="124FE9E3" w14:textId="77777777" w:rsidR="006F3AD5" w:rsidRPr="006F3AD5" w:rsidRDefault="006F3AD5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42FB788" w14:textId="77777777" w:rsidR="00BD217C" w:rsidRPr="00390BD0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55A09CEB" w14:textId="77777777"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0DB0CC46" w14:textId="77777777"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5299584B" w14:textId="77777777"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5FDD1E4B" w14:textId="77777777" w:rsidR="00BD217C" w:rsidRPr="00390BD0" w:rsidRDefault="00BD217C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90BD0">
        <w:rPr>
          <w:rFonts w:ascii="Times New Roman" w:eastAsia="Times New Roman" w:hAnsi="Times New Roman" w:cs="Times New Roman"/>
        </w:rPr>
        <w:t xml:space="preserve">Прошу </w:t>
      </w:r>
      <w:r w:rsidR="004965C2">
        <w:rPr>
          <w:rFonts w:ascii="Times New Roman" w:eastAsia="Times New Roman" w:hAnsi="Times New Roman" w:cs="Times New Roman"/>
        </w:rPr>
        <w:t xml:space="preserve">организовать проведение </w:t>
      </w:r>
      <w:r w:rsidR="004965C2" w:rsidRPr="004965C2">
        <w:rPr>
          <w:rFonts w:ascii="Times New Roman" w:eastAsia="Times New Roman" w:hAnsi="Times New Roman" w:cs="Times New Roman"/>
        </w:rPr>
        <w:t xml:space="preserve">итогового сочинения </w:t>
      </w:r>
      <w:r w:rsidR="004965C2">
        <w:rPr>
          <w:rFonts w:ascii="Times New Roman" w:eastAsia="Times New Roman" w:hAnsi="Times New Roman" w:cs="Times New Roman"/>
        </w:rPr>
        <w:t>в</w:t>
      </w:r>
      <w:r w:rsidRPr="00390BD0">
        <w:rPr>
          <w:rFonts w:ascii="Times New Roman" w:eastAsia="Times New Roman" w:hAnsi="Times New Roman" w:cs="Times New Roman"/>
        </w:rPr>
        <w:t xml:space="preserve"> условия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>,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0BD0">
        <w:rPr>
          <w:rFonts w:ascii="Times New Roman" w:eastAsia="Times New Roman" w:hAnsi="Times New Roman" w:cs="Times New Roman"/>
        </w:rPr>
        <w:t>учитывающи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 xml:space="preserve"> состояние </w:t>
      </w:r>
      <w:r w:rsidR="004965C2">
        <w:rPr>
          <w:rFonts w:ascii="Times New Roman" w:eastAsia="Times New Roman" w:hAnsi="Times New Roman" w:cs="Times New Roman"/>
        </w:rPr>
        <w:t xml:space="preserve">моего </w:t>
      </w:r>
      <w:r w:rsidRPr="00390BD0">
        <w:rPr>
          <w:rFonts w:ascii="Times New Roman" w:eastAsia="Times New Roman" w:hAnsi="Times New Roman" w:cs="Times New Roman"/>
        </w:rPr>
        <w:t xml:space="preserve">здоровья, особенности психофизического развития, подтверждаемого: </w:t>
      </w:r>
    </w:p>
    <w:p w14:paraId="40E01669" w14:textId="77777777"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CA8DD34" wp14:editId="253B061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3E358" id="Прямоугольник 27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14:paraId="6FC89AF3" w14:textId="77777777" w:rsidR="00BD217C" w:rsidRP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0BD0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96004A">
        <w:rPr>
          <w:rFonts w:ascii="Times New Roman" w:eastAsia="Times New Roman" w:hAnsi="Times New Roman" w:cs="Times New Roman"/>
          <w:lang w:eastAsia="ru-RU"/>
        </w:rPr>
        <w:t xml:space="preserve">Оригиналом 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рекомендаци</w:t>
      </w:r>
      <w:r w:rsidR="0096004A">
        <w:rPr>
          <w:rFonts w:ascii="Times New Roman" w:eastAsia="Times New Roman" w:hAnsi="Times New Roman" w:cs="Times New Roman"/>
          <w:lang w:eastAsia="ru-RU"/>
        </w:rPr>
        <w:t>и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психолого-медико-педагогической комиссии</w:t>
      </w:r>
    </w:p>
    <w:p w14:paraId="7DED5030" w14:textId="77777777"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4653DA7" wp14:editId="1AFB0A55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17E7E" id="Прямоугольник 26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14:paraId="142A41A5" w14:textId="77777777" w:rsidR="00BD217C" w:rsidRPr="00390BD0" w:rsidRDefault="00390BD0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О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34250253" w14:textId="77777777" w:rsidR="00063ED2" w:rsidRDefault="00063ED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AD70A84" w14:textId="77777777" w:rsidR="00BD217C" w:rsidRPr="00390BD0" w:rsidRDefault="004965C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Необходимые условия</w:t>
      </w:r>
      <w:r w:rsidR="00BD217C" w:rsidRPr="00390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проведения итогового сочинения</w:t>
      </w:r>
    </w:p>
    <w:p w14:paraId="76BB0DB1" w14:textId="77777777"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BC8307A" wp14:editId="39F88AB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F8159" id="Прямоугольник 25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Pr="00BD217C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написания и</w:t>
      </w:r>
      <w:r w:rsidR="004965C2">
        <w:rPr>
          <w:rFonts w:ascii="Times New Roman" w:eastAsia="Times New Roman" w:hAnsi="Times New Roman" w:cs="Times New Roman"/>
          <w:sz w:val="24"/>
          <w:szCs w:val="26"/>
        </w:rPr>
        <w:t xml:space="preserve">тогового сочинения (изложения) </w:t>
      </w:r>
      <w:r w:rsidRPr="00BD217C">
        <w:rPr>
          <w:rFonts w:ascii="Times New Roman" w:eastAsia="Times New Roman" w:hAnsi="Times New Roman" w:cs="Times New Roman"/>
          <w:sz w:val="24"/>
          <w:szCs w:val="26"/>
        </w:rPr>
        <w:t>на 1,5 часа</w:t>
      </w:r>
    </w:p>
    <w:p w14:paraId="010931CC" w14:textId="77777777" w:rsidR="00390BD0" w:rsidRPr="00BD217C" w:rsidRDefault="00390BD0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14:paraId="58C80133" w14:textId="77777777" w:rsidR="00390BD0" w:rsidRDefault="00BD217C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EEF6D5F" wp14:editId="1243A0E5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E4B51" id="Прямоугольник 24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BD217C">
        <w:rPr>
          <w:rFonts w:ascii="Times New Roman" w:eastAsia="Times New Roman" w:hAnsi="Times New Roman" w:cs="Times New Roman"/>
          <w:sz w:val="24"/>
          <w:szCs w:val="26"/>
        </w:rPr>
        <w:t xml:space="preserve">  </w:t>
      </w:r>
      <w:r w:rsidR="00390BD0">
        <w:rPr>
          <w:rFonts w:ascii="Times New Roman" w:eastAsia="Times New Roman" w:hAnsi="Times New Roman" w:cs="Times New Roman"/>
          <w:sz w:val="24"/>
          <w:szCs w:val="26"/>
        </w:rPr>
        <w:t xml:space="preserve">    ______________________________________________________________________________</w:t>
      </w:r>
    </w:p>
    <w:p w14:paraId="0BE2F42C" w14:textId="77777777" w:rsidR="00390BD0" w:rsidRDefault="00390BD0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14:paraId="1CBDF77B" w14:textId="4182346F" w:rsidR="00BD217C" w:rsidRPr="00A67348" w:rsidRDefault="00390BD0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5238139" wp14:editId="3B225C6B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BFDC32" id="Прямая соединительная линия 2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</w:p>
    <w:p w14:paraId="3ECBE5B4" w14:textId="77777777" w:rsidR="00BD217C" w:rsidRPr="002649B9" w:rsidRDefault="00BD217C" w:rsidP="00390BD0">
      <w:pPr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2F37F0D3" w14:textId="77777777"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о  порядке проведения итогового сочинения (изложения) ознакомлен (-а)</w:t>
      </w:r>
    </w:p>
    <w:p w14:paraId="101E9E9B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74C85" w14:textId="77777777"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</w:t>
      </w:r>
      <w:r w:rsidRPr="002649B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_____________/_______________________________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14:paraId="6FFF443C" w14:textId="77777777" w:rsidR="0096004A" w:rsidRPr="00BD217C" w:rsidRDefault="0096004A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E99B4D" w14:textId="77777777"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49B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«____» _____________ 20___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52F799EF" w14:textId="77777777"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0EB2" w:rsidRPr="00BD217C" w14:paraId="5ADC2CFB" w14:textId="77777777" w:rsidTr="00490EB2">
        <w:trPr>
          <w:trHeight w:hRule="exact" w:val="340"/>
        </w:trPr>
        <w:tc>
          <w:tcPr>
            <w:tcW w:w="397" w:type="dxa"/>
          </w:tcPr>
          <w:p w14:paraId="7FD9522B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F322E7C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32E366B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EEA8BE0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7704E484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1BF9B7C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7EBC9D83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4F3B702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34C08A7D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98DB12E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BD30E66" w14:textId="77777777"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BB66F6D" w14:textId="77777777"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DD850F" w14:textId="77777777" w:rsidR="00490EB2" w:rsidRPr="00BD217C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Контактный телефон </w:t>
      </w:r>
    </w:p>
    <w:p w14:paraId="3D466FD5" w14:textId="77777777"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217C" w:rsidRPr="00BD217C" w14:paraId="31CB6591" w14:textId="77777777" w:rsidTr="00166948">
        <w:trPr>
          <w:trHeight w:hRule="exact" w:val="340"/>
        </w:trPr>
        <w:tc>
          <w:tcPr>
            <w:tcW w:w="397" w:type="dxa"/>
          </w:tcPr>
          <w:p w14:paraId="523D20FC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E273EE3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12A44E0E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4531C6B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3760A97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28114E7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4D0BB7C9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55967A00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08D345FE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2C30DBA5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14:paraId="69670F86" w14:textId="77777777"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3043601" w14:textId="77777777" w:rsid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14:paraId="3398A566" w14:textId="77777777" w:rsidR="00490EB2" w:rsidRDefault="00490EB2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20DF627" w14:textId="77777777" w:rsidR="00490EB2" w:rsidRDefault="00490EB2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490EB2" w:rsidSect="00390BD0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7C"/>
    <w:rsid w:val="00063ED2"/>
    <w:rsid w:val="00116BFF"/>
    <w:rsid w:val="002649B9"/>
    <w:rsid w:val="00390BD0"/>
    <w:rsid w:val="0039626C"/>
    <w:rsid w:val="004233EF"/>
    <w:rsid w:val="00490EB2"/>
    <w:rsid w:val="004965C2"/>
    <w:rsid w:val="00510CA1"/>
    <w:rsid w:val="005541FA"/>
    <w:rsid w:val="005C293F"/>
    <w:rsid w:val="005E4D71"/>
    <w:rsid w:val="006605EF"/>
    <w:rsid w:val="006E0B7A"/>
    <w:rsid w:val="006F3AD5"/>
    <w:rsid w:val="008D0185"/>
    <w:rsid w:val="0096004A"/>
    <w:rsid w:val="009B1441"/>
    <w:rsid w:val="00A67348"/>
    <w:rsid w:val="00A81D68"/>
    <w:rsid w:val="00AD05A1"/>
    <w:rsid w:val="00B018F1"/>
    <w:rsid w:val="00B37EDE"/>
    <w:rsid w:val="00B74411"/>
    <w:rsid w:val="00BD217C"/>
    <w:rsid w:val="00BF56F7"/>
    <w:rsid w:val="00E04FFC"/>
    <w:rsid w:val="00EA3D60"/>
    <w:rsid w:val="00EE1A85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8F7A1"/>
  <w15:docId w15:val="{A0E67B7C-91F0-4115-9444-53D88EFD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Пасынков Даниил Павлович</cp:lastModifiedBy>
  <cp:revision>3</cp:revision>
  <cp:lastPrinted>2018-12-18T13:29:00Z</cp:lastPrinted>
  <dcterms:created xsi:type="dcterms:W3CDTF">2024-11-08T15:02:00Z</dcterms:created>
  <dcterms:modified xsi:type="dcterms:W3CDTF">2024-11-08T15:05:00Z</dcterms:modified>
</cp:coreProperties>
</file>