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 xml:space="preserve">     Муниципальное бюджетное общеобразовательное учреждение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 xml:space="preserve">«Гимназия № 20 “Гармония”»    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 xml:space="preserve">Московского района </w:t>
      </w:r>
      <w:proofErr w:type="gramStart"/>
      <w:r w:rsidRPr="00777135">
        <w:rPr>
          <w:rFonts w:ascii="Times New Roman" w:hAnsi="Times New Roman" w:cs="Times New Roman"/>
          <w:b/>
          <w:sz w:val="28"/>
          <w:szCs w:val="24"/>
        </w:rPr>
        <w:t>г</w:t>
      </w:r>
      <w:proofErr w:type="gramEnd"/>
      <w:r w:rsidRPr="00777135">
        <w:rPr>
          <w:rFonts w:ascii="Times New Roman" w:hAnsi="Times New Roman" w:cs="Times New Roman"/>
          <w:b/>
          <w:sz w:val="28"/>
          <w:szCs w:val="24"/>
        </w:rPr>
        <w:t>. Казани Республики Татарстан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ind w:left="220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>«Рекомендовано»</w:t>
      </w:r>
      <w:r w:rsidRPr="00777135">
        <w:rPr>
          <w:rFonts w:ascii="Times New Roman" w:hAnsi="Times New Roman" w:cs="Times New Roman"/>
          <w:b/>
          <w:sz w:val="28"/>
          <w:szCs w:val="24"/>
        </w:rPr>
        <w:tab/>
      </w:r>
      <w:r w:rsidRPr="00777135">
        <w:rPr>
          <w:rFonts w:ascii="Times New Roman" w:hAnsi="Times New Roman" w:cs="Times New Roman"/>
          <w:b/>
          <w:sz w:val="28"/>
          <w:szCs w:val="24"/>
        </w:rPr>
        <w:tab/>
      </w:r>
      <w:r w:rsidRPr="00777135">
        <w:rPr>
          <w:rFonts w:ascii="Times New Roman" w:hAnsi="Times New Roman" w:cs="Times New Roman"/>
          <w:b/>
          <w:sz w:val="28"/>
          <w:szCs w:val="24"/>
        </w:rPr>
        <w:tab/>
      </w:r>
      <w:r w:rsidRPr="00777135">
        <w:rPr>
          <w:rFonts w:ascii="Times New Roman" w:hAnsi="Times New Roman" w:cs="Times New Roman"/>
          <w:b/>
          <w:sz w:val="28"/>
          <w:szCs w:val="24"/>
        </w:rPr>
        <w:tab/>
      </w:r>
      <w:r w:rsidRPr="00777135">
        <w:rPr>
          <w:rFonts w:ascii="Times New Roman" w:hAnsi="Times New Roman" w:cs="Times New Roman"/>
          <w:b/>
          <w:sz w:val="28"/>
          <w:szCs w:val="24"/>
        </w:rPr>
        <w:tab/>
      </w:r>
      <w:r w:rsidRPr="00777135">
        <w:rPr>
          <w:rFonts w:ascii="Times New Roman" w:hAnsi="Times New Roman" w:cs="Times New Roman"/>
          <w:b/>
          <w:sz w:val="28"/>
          <w:szCs w:val="24"/>
        </w:rPr>
        <w:tab/>
        <w:t>«Утверждаю»</w:t>
      </w:r>
    </w:p>
    <w:p w:rsidR="001C6B62" w:rsidRPr="00777135" w:rsidRDefault="001C6B62" w:rsidP="001C6B62">
      <w:pPr>
        <w:spacing w:after="0"/>
        <w:ind w:left="220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 xml:space="preserve">Протокол №1заседания </w:t>
      </w:r>
      <w:r w:rsidRPr="00777135">
        <w:rPr>
          <w:rFonts w:ascii="Times New Roman" w:hAnsi="Times New Roman" w:cs="Times New Roman"/>
          <w:sz w:val="28"/>
          <w:szCs w:val="24"/>
        </w:rPr>
        <w:tab/>
      </w:r>
      <w:r w:rsidRPr="00777135">
        <w:rPr>
          <w:rFonts w:ascii="Times New Roman" w:hAnsi="Times New Roman" w:cs="Times New Roman"/>
          <w:sz w:val="28"/>
          <w:szCs w:val="24"/>
        </w:rPr>
        <w:tab/>
      </w:r>
      <w:r w:rsidRPr="00777135">
        <w:rPr>
          <w:rFonts w:ascii="Times New Roman" w:hAnsi="Times New Roman" w:cs="Times New Roman"/>
          <w:sz w:val="28"/>
          <w:szCs w:val="24"/>
        </w:rPr>
        <w:tab/>
      </w:r>
      <w:r w:rsidRPr="00777135">
        <w:rPr>
          <w:rFonts w:ascii="Times New Roman" w:hAnsi="Times New Roman" w:cs="Times New Roman"/>
          <w:sz w:val="28"/>
          <w:szCs w:val="24"/>
        </w:rPr>
        <w:tab/>
        <w:t>Директор МБОУ «Гимназия № педагогического совета                                      20 «Гармония»</w:t>
      </w: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 xml:space="preserve">  «Гимназия № 20» “Гармония”»        </w:t>
      </w:r>
      <w:r w:rsidR="00E208DF">
        <w:rPr>
          <w:rFonts w:ascii="Times New Roman" w:hAnsi="Times New Roman" w:cs="Times New Roman"/>
          <w:sz w:val="28"/>
          <w:szCs w:val="24"/>
        </w:rPr>
        <w:t xml:space="preserve">                ____________ </w:t>
      </w:r>
      <w:r w:rsidR="00015A24" w:rsidRPr="00777135">
        <w:rPr>
          <w:rFonts w:ascii="Times New Roman" w:hAnsi="Times New Roman" w:cs="Times New Roman"/>
          <w:sz w:val="28"/>
          <w:szCs w:val="24"/>
        </w:rPr>
        <w:t xml:space="preserve"> </w:t>
      </w:r>
      <w:r w:rsidR="00E208DF">
        <w:rPr>
          <w:rFonts w:ascii="Times New Roman" w:hAnsi="Times New Roman" w:cs="Times New Roman"/>
          <w:sz w:val="28"/>
          <w:szCs w:val="24"/>
        </w:rPr>
        <w:t xml:space="preserve">М.А. Николаев </w:t>
      </w:r>
      <w:r w:rsidR="00015A24" w:rsidRPr="00777135">
        <w:rPr>
          <w:rFonts w:ascii="Times New Roman" w:hAnsi="Times New Roman" w:cs="Times New Roman"/>
          <w:sz w:val="28"/>
          <w:szCs w:val="24"/>
        </w:rPr>
        <w:t xml:space="preserve">         </w:t>
      </w:r>
    </w:p>
    <w:p w:rsidR="001C6B62" w:rsidRPr="00777135" w:rsidRDefault="00015A24" w:rsidP="001C6B62">
      <w:pPr>
        <w:spacing w:after="0"/>
        <w:ind w:left="220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>От «28</w:t>
      </w:r>
      <w:r w:rsidR="001C6B62" w:rsidRPr="00777135">
        <w:rPr>
          <w:rFonts w:ascii="Times New Roman" w:hAnsi="Times New Roman" w:cs="Times New Roman"/>
          <w:sz w:val="28"/>
          <w:szCs w:val="24"/>
        </w:rPr>
        <w:t>» августа 2024г.</w:t>
      </w:r>
      <w:r w:rsidRPr="00777135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ab/>
        <w:t xml:space="preserve">                                                                 </w:t>
      </w:r>
    </w:p>
    <w:p w:rsidR="001C6B62" w:rsidRPr="00777135" w:rsidRDefault="001C6B62" w:rsidP="001C6B62">
      <w:pPr>
        <w:spacing w:after="0"/>
        <w:ind w:firstLine="220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ab/>
      </w:r>
      <w:r w:rsidRPr="00777135">
        <w:rPr>
          <w:rFonts w:ascii="Times New Roman" w:hAnsi="Times New Roman" w:cs="Times New Roman"/>
          <w:sz w:val="28"/>
          <w:szCs w:val="24"/>
        </w:rPr>
        <w:tab/>
        <w:t xml:space="preserve">            </w:t>
      </w:r>
    </w:p>
    <w:p w:rsidR="001C6B62" w:rsidRPr="00777135" w:rsidRDefault="001C6B62" w:rsidP="001C6B6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 xml:space="preserve">ДОПОЛНИТЕЛЬНАЯ ОБЩЕОБРАЗОВАТЕЛЬНАЯ 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>ОБЩЕРАЗВИВАЮЩАЯ ПРОГРАММА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>«Студия эстрадного танца «АРАБЕСКИ»»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77135">
        <w:rPr>
          <w:rFonts w:ascii="Times New Roman" w:hAnsi="Times New Roman" w:cs="Times New Roman"/>
          <w:b/>
          <w:i/>
          <w:sz w:val="28"/>
          <w:szCs w:val="24"/>
        </w:rPr>
        <w:t xml:space="preserve">Направленность: </w:t>
      </w:r>
      <w:r w:rsidRPr="00777135">
        <w:rPr>
          <w:rFonts w:ascii="Times New Roman" w:hAnsi="Times New Roman" w:cs="Times New Roman"/>
          <w:sz w:val="28"/>
          <w:szCs w:val="24"/>
        </w:rPr>
        <w:t>художественная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77135">
        <w:rPr>
          <w:rFonts w:ascii="Times New Roman" w:hAnsi="Times New Roman" w:cs="Times New Roman"/>
          <w:b/>
          <w:i/>
          <w:sz w:val="28"/>
          <w:szCs w:val="24"/>
        </w:rPr>
        <w:t>1 год обучения</w:t>
      </w: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77135">
        <w:rPr>
          <w:rFonts w:ascii="Times New Roman" w:hAnsi="Times New Roman" w:cs="Times New Roman"/>
          <w:b/>
          <w:i/>
          <w:sz w:val="28"/>
          <w:szCs w:val="24"/>
        </w:rPr>
        <w:t xml:space="preserve">Возраст учащихся: </w:t>
      </w:r>
      <w:r w:rsidRPr="00777135">
        <w:rPr>
          <w:rFonts w:ascii="Times New Roman" w:hAnsi="Times New Roman" w:cs="Times New Roman"/>
          <w:sz w:val="28"/>
          <w:szCs w:val="24"/>
        </w:rPr>
        <w:t xml:space="preserve">7-16 лет </w:t>
      </w: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1C6B62" w:rsidP="001C6B62">
      <w:pPr>
        <w:spacing w:after="0"/>
        <w:ind w:left="3540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777135">
        <w:rPr>
          <w:rFonts w:ascii="Times New Roman" w:hAnsi="Times New Roman" w:cs="Times New Roman"/>
          <w:b/>
          <w:i/>
          <w:sz w:val="28"/>
          <w:szCs w:val="24"/>
        </w:rPr>
        <w:t>Автор-составитель:</w:t>
      </w:r>
    </w:p>
    <w:p w:rsidR="001C6B62" w:rsidRPr="00777135" w:rsidRDefault="001C6B62" w:rsidP="001C6B6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 xml:space="preserve">Кравченко </w:t>
      </w:r>
      <w:proofErr w:type="spellStart"/>
      <w:r w:rsidRPr="00777135">
        <w:rPr>
          <w:rFonts w:ascii="Times New Roman" w:hAnsi="Times New Roman" w:cs="Times New Roman"/>
          <w:sz w:val="28"/>
          <w:szCs w:val="24"/>
        </w:rPr>
        <w:t>Карина</w:t>
      </w:r>
      <w:proofErr w:type="spellEnd"/>
      <w:r w:rsidRPr="00777135">
        <w:rPr>
          <w:rFonts w:ascii="Times New Roman" w:hAnsi="Times New Roman" w:cs="Times New Roman"/>
          <w:sz w:val="28"/>
          <w:szCs w:val="24"/>
        </w:rPr>
        <w:t xml:space="preserve"> Николаевна,</w:t>
      </w:r>
    </w:p>
    <w:p w:rsidR="001C6B62" w:rsidRPr="00777135" w:rsidRDefault="001C6B62" w:rsidP="001C6B6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777135">
        <w:rPr>
          <w:rFonts w:ascii="Times New Roman" w:hAnsi="Times New Roman" w:cs="Times New Roman"/>
          <w:sz w:val="28"/>
          <w:szCs w:val="24"/>
        </w:rPr>
        <w:t>педагог дополнительного образования</w:t>
      </w: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77135" w:rsidRDefault="00777135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77135" w:rsidRDefault="00777135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77135" w:rsidRPr="00777135" w:rsidRDefault="00777135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C6B62" w:rsidRPr="00777135" w:rsidRDefault="001C6B62" w:rsidP="001C6B6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C6B62" w:rsidRPr="00777135" w:rsidRDefault="001C6B62" w:rsidP="001C6B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>КАЗАНЬ</w:t>
      </w:r>
      <w:r w:rsidRPr="00777135">
        <w:rPr>
          <w:rFonts w:ascii="Times New Roman" w:hAnsi="Times New Roman" w:cs="Times New Roman"/>
          <w:sz w:val="28"/>
          <w:szCs w:val="24"/>
        </w:rPr>
        <w:t xml:space="preserve"> </w:t>
      </w:r>
      <w:r w:rsidRPr="00777135">
        <w:rPr>
          <w:rFonts w:ascii="Times New Roman" w:hAnsi="Times New Roman" w:cs="Times New Roman"/>
          <w:b/>
          <w:sz w:val="28"/>
          <w:szCs w:val="24"/>
        </w:rPr>
        <w:t>2024</w:t>
      </w:r>
    </w:p>
    <w:p w:rsidR="00777135" w:rsidRDefault="001C6B62" w:rsidP="0077713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77135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0" w:name="_heading=h.30j0zll" w:colFirst="0" w:colLast="0"/>
      <w:bookmarkEnd w:id="0"/>
    </w:p>
    <w:p w:rsidR="00777135" w:rsidRDefault="00777135" w:rsidP="0077713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1C6B62" w:rsidRPr="00777135" w:rsidRDefault="004600BD" w:rsidP="00777135">
      <w:pPr>
        <w:spacing w:after="0"/>
        <w:rPr>
          <w:rFonts w:ascii="Times New Roman" w:hAnsi="Times New Roman" w:cs="Times New Roman"/>
          <w:sz w:val="24"/>
          <w:szCs w:val="24"/>
        </w:rPr>
      </w:pPr>
      <w:hyperlink w:anchor="_heading=h.30j0zll">
        <w:bookmarkStart w:id="1" w:name="_Toc179490613"/>
        <w:r w:rsidR="001C6B62" w:rsidRPr="00777135">
          <w:rPr>
            <w:rFonts w:ascii="Times New Roman" w:hAnsi="Times New Roman" w:cs="Times New Roman"/>
            <w:b/>
            <w:bCs/>
            <w:sz w:val="24"/>
            <w:szCs w:val="24"/>
          </w:rPr>
          <w:t>Пояснительная записка</w:t>
        </w:r>
        <w:bookmarkEnd w:id="1"/>
      </w:hyperlink>
    </w:p>
    <w:p w:rsidR="001C6B62" w:rsidRPr="00777135" w:rsidRDefault="001C6B62" w:rsidP="001C6B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6B62" w:rsidRPr="00777135" w:rsidRDefault="001C6B62" w:rsidP="001C6B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777135">
        <w:rPr>
          <w:rFonts w:ascii="Times New Roman" w:hAnsi="Times New Roman" w:cs="Times New Roman"/>
          <w:sz w:val="24"/>
          <w:szCs w:val="24"/>
        </w:rPr>
        <w:t>. Программа направлена на формирование нравственно - эстетического развития личности ребенка, пробуждение интереса к занятиям танцем, раскрытие индивидуальных творческих способностей, приобщение к концертным выступлениям, способствующих положительной самооценке, а главное, сохранение и укрепление здоровья ребенка.</w:t>
      </w:r>
    </w:p>
    <w:p w:rsidR="001C6B62" w:rsidRPr="00777135" w:rsidRDefault="001C6B62" w:rsidP="001C6B62">
      <w:pPr>
        <w:tabs>
          <w:tab w:val="left" w:pos="851"/>
          <w:tab w:val="left" w:pos="993"/>
          <w:tab w:val="left" w:pos="784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7135">
        <w:rPr>
          <w:rFonts w:ascii="Times New Roman" w:eastAsia="Calibri" w:hAnsi="Times New Roman" w:cs="Times New Roman"/>
          <w:b/>
          <w:sz w:val="24"/>
          <w:szCs w:val="24"/>
        </w:rPr>
        <w:t>Нормативно-правовое обеспечение программы</w:t>
      </w:r>
    </w:p>
    <w:p w:rsidR="001C6B62" w:rsidRPr="00777135" w:rsidRDefault="001C6B62" w:rsidP="001C6B62">
      <w:pPr>
        <w:tabs>
          <w:tab w:val="left" w:pos="851"/>
          <w:tab w:val="left" w:pos="993"/>
          <w:tab w:val="left" w:pos="784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1.Федеральный закон от 29.12.2012 № 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</w:t>
      </w: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2.Концепция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3.План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от24.04.2015 3 729-р)</w:t>
      </w: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4.Государственная программа Российской Федерации «Развитие образования» до 2030 года.</w:t>
      </w:r>
    </w:p>
    <w:p w:rsidR="001C6B62" w:rsidRPr="00777135" w:rsidRDefault="001C6B62" w:rsidP="001C6B62">
      <w:pPr>
        <w:tabs>
          <w:tab w:val="left" w:pos="769"/>
          <w:tab w:val="left" w:pos="993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5.</w:t>
      </w:r>
      <w:r w:rsidRPr="00777135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РФ от 27 июля 2022 г. №629 «Об утверждении Порядка организации и осуществления образовательной  деятельности по дополнительным общеобразовательным программам.</w:t>
      </w:r>
    </w:p>
    <w:p w:rsidR="001C6B62" w:rsidRPr="00777135" w:rsidRDefault="001C6B62" w:rsidP="001C6B62">
      <w:pPr>
        <w:tabs>
          <w:tab w:val="left" w:pos="769"/>
          <w:tab w:val="left" w:pos="993"/>
        </w:tabs>
        <w:spacing w:after="0" w:line="322" w:lineRule="exact"/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 41).</w:t>
      </w:r>
    </w:p>
    <w:p w:rsidR="001C6B62" w:rsidRPr="00777135" w:rsidRDefault="001C6B62" w:rsidP="001C6B62">
      <w:pPr>
        <w:tabs>
          <w:tab w:val="left" w:pos="769"/>
          <w:tab w:val="left" w:pos="993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7. 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 06-1844).</w:t>
      </w: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8. «Методические рекомендации по проектированию дополнительных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общеразвивающих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20.11.2015 № 09-3242)</w:t>
      </w: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9.Положение «Об оказании     дополнительных ПОУ» в  МБОУ «Гимназия № 20 «Гармония»</w:t>
      </w:r>
    </w:p>
    <w:p w:rsidR="001C6B62" w:rsidRPr="00777135" w:rsidRDefault="001C6B62" w:rsidP="001C6B62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10.Устав МБОУ «Гимназия № 20 «Гармония». </w:t>
      </w:r>
    </w:p>
    <w:p w:rsidR="001C6B62" w:rsidRPr="00777135" w:rsidRDefault="001C6B62" w:rsidP="001C6B62">
      <w:pPr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/>
      </w:r>
      <w:r w:rsidRPr="00777135">
        <w:rPr>
          <w:rFonts w:ascii="Times New Roman" w:hAnsi="Times New Roman" w:cs="Times New Roman"/>
          <w:sz w:val="24"/>
          <w:szCs w:val="24"/>
        </w:rPr>
        <w:br/>
      </w:r>
      <w:r w:rsidRPr="0077713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C6B62" w:rsidRPr="00777135" w:rsidRDefault="001C6B62" w:rsidP="001C6B62">
      <w:pPr>
        <w:spacing w:line="240" w:lineRule="auto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Актуальность программы. </w:t>
      </w: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>Хореография воспитывает коммуникабельность, трудолюбие, умение добиваться цели, формирует эмоциональную культуру общения. Она развивает ассоциативное мышление, побуждает к творчеству.</w:t>
      </w: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br/>
      </w: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br/>
      </w:r>
      <w:r w:rsidRPr="00777135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Отличительные особенности программы: </w:t>
      </w:r>
      <w:r w:rsidRPr="00777135">
        <w:rPr>
          <w:rFonts w:ascii="Times New Roman" w:eastAsia="Arial" w:hAnsi="Times New Roman" w:cs="Times New Roman"/>
          <w:b/>
          <w:sz w:val="24"/>
          <w:szCs w:val="24"/>
          <w:highlight w:val="white"/>
        </w:rPr>
        <w:br/>
      </w: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>1</w:t>
      </w:r>
      <w:r w:rsidRPr="00777135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. </w:t>
      </w: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Блочное и последовательное освоение материала для каждого возраста. </w:t>
      </w:r>
      <w:proofErr w:type="gramStart"/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>Каждое занятие построено из блоков (разминка, спец. упражнения, базовая техника, постановка номера.</w:t>
      </w:r>
      <w:proofErr w:type="gramEnd"/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Материал идет от </w:t>
      </w:r>
      <w:proofErr w:type="gramStart"/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>простого</w:t>
      </w:r>
      <w:proofErr w:type="gramEnd"/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 к сложному.</w:t>
      </w:r>
    </w:p>
    <w:p w:rsidR="001C6B62" w:rsidRPr="00777135" w:rsidRDefault="001C6B62" w:rsidP="001C6B6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 xml:space="preserve">2. Изучаются эстрадные танцы. Что является синтезом различных направлений хореографии, </w:t>
      </w:r>
      <w:r w:rsidRPr="00777135">
        <w:rPr>
          <w:rFonts w:ascii="Times New Roman" w:hAnsi="Times New Roman" w:cs="Times New Roman"/>
          <w:sz w:val="24"/>
          <w:szCs w:val="24"/>
        </w:rPr>
        <w:t>а также акцентирует внимание на сценичности. Также данное направление является один из самых доступных видов танца для детей любой подготовки.</w:t>
      </w:r>
    </w:p>
    <w:p w:rsidR="001C6B62" w:rsidRPr="00777135" w:rsidRDefault="001C6B62" w:rsidP="001C6B62">
      <w:pPr>
        <w:spacing w:before="240" w:line="240" w:lineRule="auto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777135">
        <w:rPr>
          <w:rFonts w:ascii="Times New Roman" w:eastAsia="Arial" w:hAnsi="Times New Roman" w:cs="Times New Roman"/>
          <w:b/>
          <w:sz w:val="24"/>
          <w:szCs w:val="24"/>
          <w:highlight w:val="white"/>
        </w:rPr>
        <w:t xml:space="preserve">Адресат программы </w:t>
      </w:r>
      <w:r w:rsidRPr="00777135">
        <w:rPr>
          <w:rFonts w:ascii="Times New Roman" w:eastAsia="Arial" w:hAnsi="Times New Roman" w:cs="Times New Roman"/>
          <w:sz w:val="24"/>
          <w:szCs w:val="24"/>
          <w:highlight w:val="white"/>
        </w:rPr>
        <w:t>— учащиеся младшего, среднего и старшего возраста (от 7 до 16 лет), желающие заниматься хореографией, независимо от наличия физиологических данных.</w:t>
      </w:r>
    </w:p>
    <w:p w:rsidR="001C6B62" w:rsidRPr="00777135" w:rsidRDefault="001C6B62" w:rsidP="001C6B62">
      <w:pPr>
        <w:spacing w:before="240" w:line="240" w:lineRule="auto"/>
        <w:rPr>
          <w:rFonts w:ascii="Times New Roman" w:eastAsia="Arial" w:hAnsi="Times New Roman" w:cs="Times New Roman"/>
          <w:sz w:val="24"/>
          <w:szCs w:val="24"/>
          <w:highlight w:val="white"/>
        </w:rPr>
      </w:pPr>
      <w:r w:rsidRPr="00777135">
        <w:rPr>
          <w:rFonts w:ascii="Times New Roman" w:eastAsia="Arial" w:hAnsi="Times New Roman" w:cs="Times New Roman"/>
          <w:color w:val="333333"/>
          <w:sz w:val="24"/>
          <w:szCs w:val="24"/>
          <w:highlight w:val="white"/>
        </w:rPr>
        <w:br/>
      </w:r>
      <w:r w:rsidRPr="00777135">
        <w:rPr>
          <w:rFonts w:ascii="Times New Roman" w:eastAsia="Arial" w:hAnsi="Times New Roman" w:cs="Times New Roman"/>
          <w:b/>
          <w:color w:val="333333"/>
          <w:sz w:val="24"/>
          <w:szCs w:val="24"/>
          <w:highlight w:val="white"/>
        </w:rPr>
        <w:t>Объем и срок реализации программы</w:t>
      </w:r>
      <w:r w:rsidRPr="00777135">
        <w:rPr>
          <w:rFonts w:ascii="Times New Roman" w:eastAsia="Arial" w:hAnsi="Times New Roman" w:cs="Times New Roman"/>
          <w:color w:val="333333"/>
          <w:sz w:val="24"/>
          <w:szCs w:val="24"/>
          <w:highlight w:val="white"/>
        </w:rPr>
        <w:t xml:space="preserve"> – </w:t>
      </w:r>
      <w:r w:rsidRPr="00777135">
        <w:rPr>
          <w:rFonts w:ascii="Times New Roman" w:eastAsia="Arial" w:hAnsi="Times New Roman" w:cs="Times New Roman"/>
          <w:color w:val="333333"/>
          <w:sz w:val="24"/>
          <w:szCs w:val="24"/>
        </w:rPr>
        <w:t>34 недели, 144 часа</w:t>
      </w:r>
      <w:r w:rsidR="004600BD" w:rsidRPr="00777135">
        <w:rPr>
          <w:rFonts w:ascii="Times New Roman" w:hAnsi="Times New Roman" w:cs="Times New Roman"/>
          <w:sz w:val="24"/>
          <w:szCs w:val="24"/>
        </w:rPr>
        <w:fldChar w:fldCharType="begin"/>
      </w:r>
      <w:r w:rsidRPr="00777135">
        <w:rPr>
          <w:rFonts w:ascii="Times New Roman" w:hAnsi="Times New Roman" w:cs="Times New Roman"/>
          <w:sz w:val="24"/>
          <w:szCs w:val="24"/>
        </w:rPr>
        <w:instrText xml:space="preserve"> HYPERLINK \l "_heading=h.30j0zll" </w:instrText>
      </w:r>
      <w:r w:rsidR="004600BD" w:rsidRPr="00777135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1C6B62" w:rsidRPr="00777135" w:rsidRDefault="004600BD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fldChar w:fldCharType="end"/>
      </w:r>
      <w:r w:rsidR="001C6B62" w:rsidRPr="00777135">
        <w:rPr>
          <w:rFonts w:ascii="Times New Roman" w:hAnsi="Times New Roman" w:cs="Times New Roman"/>
          <w:sz w:val="24"/>
          <w:szCs w:val="24"/>
        </w:rPr>
        <w:br/>
      </w:r>
      <w:r w:rsidR="001C6B62" w:rsidRPr="00777135">
        <w:rPr>
          <w:rFonts w:ascii="Times New Roman" w:hAnsi="Times New Roman" w:cs="Times New Roman"/>
          <w:b/>
          <w:sz w:val="24"/>
          <w:szCs w:val="24"/>
        </w:rPr>
        <w:t>Целью</w:t>
      </w:r>
      <w:r w:rsidR="001C6B62" w:rsidRPr="00777135">
        <w:rPr>
          <w:rFonts w:ascii="Times New Roman" w:hAnsi="Times New Roman" w:cs="Times New Roman"/>
          <w:sz w:val="24"/>
          <w:szCs w:val="24"/>
        </w:rPr>
        <w:t xml:space="preserve"> изучения программы является – дать базовые понятия о хореографическом искусстве и раскрыть творческий потенциал в постановках.</w:t>
      </w:r>
      <w:r w:rsidR="001C6B62" w:rsidRPr="00777135">
        <w:rPr>
          <w:rFonts w:ascii="Times New Roman" w:hAnsi="Times New Roman" w:cs="Times New Roman"/>
          <w:sz w:val="24"/>
          <w:szCs w:val="24"/>
        </w:rPr>
        <w:br/>
        <w:t xml:space="preserve">Промежуточные цели </w:t>
      </w:r>
      <w:r w:rsidR="001C6B62" w:rsidRPr="0077713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для 7-11 лет</w:t>
      </w:r>
      <w:r w:rsidR="001C6B62" w:rsidRPr="00777135">
        <w:rPr>
          <w:rFonts w:ascii="Times New Roman" w:hAnsi="Times New Roman" w:cs="Times New Roman"/>
          <w:sz w:val="24"/>
          <w:szCs w:val="24"/>
        </w:rPr>
        <w:t xml:space="preserve"> - адаптация к режиму: размяться, потянуться, выплеснуть энергию (сидеть тяжело и непривычно долгое время)</w:t>
      </w:r>
      <w:r w:rsidR="001C6B62" w:rsidRPr="00777135">
        <w:rPr>
          <w:rFonts w:ascii="Times New Roman" w:hAnsi="Times New Roman" w:cs="Times New Roman"/>
          <w:sz w:val="24"/>
          <w:szCs w:val="24"/>
        </w:rPr>
        <w:br/>
      </w:r>
      <w:r w:rsidR="001C6B62" w:rsidRPr="0077713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Для 12-16 лет</w:t>
      </w:r>
      <w:r w:rsidR="001C6B62" w:rsidRPr="00777135">
        <w:rPr>
          <w:rFonts w:ascii="Times New Roman" w:hAnsi="Times New Roman" w:cs="Times New Roman"/>
          <w:sz w:val="24"/>
          <w:szCs w:val="24"/>
        </w:rPr>
        <w:t xml:space="preserve"> – авторство. Улучшение физических параметров, выступления, умение держаться на публике, друзья с общими интересами.</w:t>
      </w:r>
      <w:r w:rsidR="001C6B62" w:rsidRPr="00777135">
        <w:rPr>
          <w:rFonts w:ascii="Times New Roman" w:hAnsi="Times New Roman" w:cs="Times New Roman"/>
          <w:sz w:val="24"/>
          <w:szCs w:val="24"/>
        </w:rPr>
        <w:br/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Цели планируется достигнуть с помощью </w:t>
      </w:r>
      <w:r w:rsidRPr="00777135">
        <w:rPr>
          <w:rFonts w:ascii="Times New Roman" w:hAnsi="Times New Roman" w:cs="Times New Roman"/>
          <w:b/>
          <w:sz w:val="24"/>
          <w:szCs w:val="24"/>
        </w:rPr>
        <w:t>задач</w:t>
      </w:r>
      <w:r w:rsidRPr="00777135">
        <w:rPr>
          <w:rFonts w:ascii="Times New Roman" w:hAnsi="Times New Roman" w:cs="Times New Roman"/>
          <w:sz w:val="24"/>
          <w:szCs w:val="24"/>
        </w:rPr>
        <w:t>:</w:t>
      </w:r>
      <w:r w:rsidRPr="00777135">
        <w:rPr>
          <w:rFonts w:ascii="Times New Roman" w:hAnsi="Times New Roman" w:cs="Times New Roman"/>
          <w:sz w:val="24"/>
          <w:szCs w:val="24"/>
        </w:rPr>
        <w:br/>
        <w:t>1. Вызвать интерес к танцу через игры, участие в выступлениях, совместного творчества, «ситуации успеха»</w:t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2. Изучить основные базовые элементы различных танцевальных направлений: классической хореографии, народного танца, современных танцев, историко-бытовых,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сбт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.</w:t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3. Развитие навыков, необходимых танцору: координации, выносливости, пластичности, артистизма</w:t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Достижение задач основывается на следующих </w:t>
      </w:r>
      <w:r w:rsidRPr="00777135">
        <w:rPr>
          <w:rFonts w:ascii="Times New Roman" w:hAnsi="Times New Roman" w:cs="Times New Roman"/>
          <w:b/>
          <w:sz w:val="24"/>
          <w:szCs w:val="24"/>
        </w:rPr>
        <w:t>методических и организационных принципах</w:t>
      </w:r>
      <w:r w:rsidRPr="00777135">
        <w:rPr>
          <w:rFonts w:ascii="Times New Roman" w:hAnsi="Times New Roman" w:cs="Times New Roman"/>
          <w:sz w:val="24"/>
          <w:szCs w:val="24"/>
        </w:rPr>
        <w:t>:</w:t>
      </w:r>
    </w:p>
    <w:p w:rsidR="001C6B62" w:rsidRPr="00777135" w:rsidRDefault="001C6B62" w:rsidP="001C6B6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Сохранении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мотивации учащихся и «поддерживающей атмосферы» в коллективе</w:t>
      </w:r>
    </w:p>
    <w:p w:rsidR="001C6B62" w:rsidRPr="00777135" w:rsidRDefault="001C6B62" w:rsidP="001C6B62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2. Постепенности, последовательности и повторяемости в освоении учебного материала;</w:t>
      </w:r>
    </w:p>
    <w:p w:rsidR="001C6B62" w:rsidRPr="00777135" w:rsidRDefault="001C6B62" w:rsidP="001C6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3. Реализации творческих возможностей учащихся и амбиций; </w:t>
      </w:r>
    </w:p>
    <w:p w:rsidR="001C6B62" w:rsidRPr="00777135" w:rsidRDefault="001C6B62" w:rsidP="001C6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/>
        <w:t xml:space="preserve">Планируемые </w:t>
      </w:r>
      <w:r w:rsidRPr="00777135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777135">
        <w:rPr>
          <w:rFonts w:ascii="Times New Roman" w:hAnsi="Times New Roman" w:cs="Times New Roman"/>
          <w:sz w:val="24"/>
          <w:szCs w:val="24"/>
        </w:rPr>
        <w:t xml:space="preserve"> выполнения программы:</w:t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1. Личностные:</w:t>
      </w:r>
      <w:r w:rsidRPr="00777135"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потребностей, ценностей и чувств; формирование мотивов учебной деятельности и личностного смысла учения; проявление дисциплинированности, внимательности, трудолюбия и упорства в достижении поставленных целей; формирование установки на безопасный, здоровый образ жизни, наличие мотивации к творческому труду, работе на результат.</w:t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777135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777135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: формирование умения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результата; формирование понимания красоты телосложения и осанки человека в соответствии с культурными образцами и эстетическими канонами, формирование физической красоты с позиции укрепления и сохранения здоровья.</w:t>
      </w:r>
    </w:p>
    <w:p w:rsidR="001C6B62" w:rsidRPr="00777135" w:rsidRDefault="001C6B62" w:rsidP="001C6B62">
      <w:pPr>
        <w:tabs>
          <w:tab w:val="left" w:pos="14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/>
      </w:r>
      <w:r w:rsidRPr="00777135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777135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777135">
        <w:rPr>
          <w:rFonts w:ascii="Times New Roman" w:hAnsi="Times New Roman" w:cs="Times New Roman"/>
          <w:sz w:val="24"/>
          <w:szCs w:val="24"/>
        </w:rPr>
        <w:t xml:space="preserve"> формирование знаний о роли хореографии для укрепления здоровья (физического, социального и психического), о положительном влиянии танца на развитие человека (физическое, интеллектуальное, эмоциональное, социальное), о хореографии и здоровье как факторах успешной учебы и социализации; обнаружение ошибок при выполнении учебных заданий, отбор способов их исправления; видение красоты движений, выделение и обоснование эстетических признаков в движениях человека;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 умение находить отличительные особенности в техническом выполнении упражнений разными обучающимися; выполнение жизненно важных двигательных навыков и умений разными способами, в различных условиях.</w:t>
      </w:r>
    </w:p>
    <w:p w:rsidR="007D299F" w:rsidRPr="00777135" w:rsidRDefault="007D299F" w:rsidP="00607B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CB7" w:rsidRPr="00777135" w:rsidRDefault="007D299F" w:rsidP="00827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i/>
          <w:sz w:val="24"/>
          <w:szCs w:val="24"/>
        </w:rPr>
        <w:t>Объём и срок освоения программы</w:t>
      </w:r>
      <w:r w:rsidR="00827CB7" w:rsidRPr="0077713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B25EC" w:rsidRPr="00777135" w:rsidRDefault="00827CB7" w:rsidP="00827CB7">
      <w:pPr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П</w:t>
      </w:r>
      <w:r w:rsidR="007D299F" w:rsidRPr="00777135">
        <w:rPr>
          <w:rFonts w:ascii="Times New Roman" w:eastAsia="Calibri" w:hAnsi="Times New Roman" w:cs="Times New Roman"/>
          <w:sz w:val="24"/>
          <w:szCs w:val="24"/>
        </w:rPr>
        <w:t xml:space="preserve">рограмма имеет теоретическую и практическую части, рассчитана на 1 год обучения. Всего за год </w:t>
      </w:r>
      <w:r w:rsidRPr="00777135">
        <w:rPr>
          <w:rFonts w:ascii="Times New Roman" w:eastAsia="Calibri" w:hAnsi="Times New Roman" w:cs="Times New Roman"/>
          <w:sz w:val="24"/>
          <w:szCs w:val="24"/>
        </w:rPr>
        <w:t>-</w:t>
      </w:r>
      <w:r w:rsidR="007D299F" w:rsidRPr="00777135">
        <w:rPr>
          <w:rFonts w:ascii="Times New Roman" w:eastAsia="Calibri" w:hAnsi="Times New Roman" w:cs="Times New Roman"/>
          <w:sz w:val="24"/>
          <w:szCs w:val="24"/>
        </w:rPr>
        <w:t>144 часа.</w:t>
      </w:r>
      <w:r w:rsidR="007D299F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</w:p>
    <w:p w:rsidR="00EC20CC" w:rsidRPr="00777135" w:rsidRDefault="00827CB7" w:rsidP="00827CB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Форма обучения – очная.</w:t>
      </w:r>
    </w:p>
    <w:p w:rsidR="00827CB7" w:rsidRPr="00777135" w:rsidRDefault="007D299F" w:rsidP="00827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Особенности организа</w:t>
      </w:r>
      <w:r w:rsidR="00EC20CC" w:rsidRPr="00777135">
        <w:rPr>
          <w:rFonts w:ascii="Times New Roman" w:hAnsi="Times New Roman" w:cs="Times New Roman"/>
          <w:i/>
          <w:sz w:val="24"/>
          <w:szCs w:val="24"/>
        </w:rPr>
        <w:t>ции образовательного процесса</w:t>
      </w:r>
      <w:r w:rsidR="00EC20CC" w:rsidRPr="007771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99F" w:rsidRPr="00777135" w:rsidRDefault="00EC20CC" w:rsidP="00827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Учащиеся распределены в 2 возрастные </w:t>
      </w:r>
      <w:r w:rsidR="007D299F" w:rsidRPr="00777135">
        <w:rPr>
          <w:rFonts w:ascii="Times New Roman" w:hAnsi="Times New Roman" w:cs="Times New Roman"/>
          <w:sz w:val="24"/>
          <w:szCs w:val="24"/>
        </w:rPr>
        <w:t>группы</w:t>
      </w:r>
      <w:r w:rsidRPr="00777135">
        <w:rPr>
          <w:rFonts w:ascii="Times New Roman" w:hAnsi="Times New Roman" w:cs="Times New Roman"/>
          <w:sz w:val="24"/>
          <w:szCs w:val="24"/>
        </w:rPr>
        <w:t xml:space="preserve"> с постоянным составом</w:t>
      </w:r>
      <w:r w:rsidR="001C6B62" w:rsidRPr="00777135">
        <w:rPr>
          <w:rFonts w:ascii="Times New Roman" w:hAnsi="Times New Roman" w:cs="Times New Roman"/>
          <w:sz w:val="24"/>
          <w:szCs w:val="24"/>
        </w:rPr>
        <w:t>: 1- группа 7-11 лет и старшая группа 12-16</w:t>
      </w:r>
      <w:r w:rsidRPr="00777135">
        <w:rPr>
          <w:rFonts w:ascii="Times New Roman" w:hAnsi="Times New Roman" w:cs="Times New Roman"/>
          <w:sz w:val="24"/>
          <w:szCs w:val="24"/>
        </w:rPr>
        <w:t xml:space="preserve"> лет</w:t>
      </w:r>
      <w:r w:rsidR="001C6B62" w:rsidRPr="00777135">
        <w:rPr>
          <w:rFonts w:ascii="Times New Roman" w:hAnsi="Times New Roman" w:cs="Times New Roman"/>
          <w:sz w:val="24"/>
          <w:szCs w:val="24"/>
        </w:rPr>
        <w:t>. Наполняемость – до 1</w:t>
      </w:r>
      <w:r w:rsidR="007D299F" w:rsidRPr="00777135">
        <w:rPr>
          <w:rFonts w:ascii="Times New Roman" w:hAnsi="Times New Roman" w:cs="Times New Roman"/>
          <w:sz w:val="24"/>
          <w:szCs w:val="24"/>
        </w:rPr>
        <w:t xml:space="preserve">5 человек. </w:t>
      </w:r>
    </w:p>
    <w:p w:rsidR="00EC20CC" w:rsidRPr="00777135" w:rsidRDefault="00EC20CC" w:rsidP="00A43A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Каждый желающий ребенок может записаться в объединение на любом этапе реализации данной общеобразовательной программы. Специальных требований к знаниям, умениям и навыкам при приеме нет. </w:t>
      </w:r>
      <w:r w:rsidR="00D212FC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Важным пунктом является, лишь отсутствие медицинских противопоказаний к занятиям хореографии.</w:t>
      </w:r>
    </w:p>
    <w:p w:rsidR="00EC20CC" w:rsidRPr="00777135" w:rsidRDefault="00EC20CC" w:rsidP="00827C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382A82" w:rsidRPr="00777135" w:rsidRDefault="007D299F" w:rsidP="00827CB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Режим занятий, периодичность и продолжительность занятий</w:t>
      </w:r>
      <w:r w:rsidR="00827CB7" w:rsidRPr="00777135">
        <w:rPr>
          <w:rFonts w:ascii="Times New Roman" w:hAnsi="Times New Roman" w:cs="Times New Roman"/>
          <w:i/>
          <w:sz w:val="24"/>
          <w:szCs w:val="24"/>
        </w:rPr>
        <w:t>.</w:t>
      </w:r>
    </w:p>
    <w:p w:rsidR="007D299F" w:rsidRPr="00777135" w:rsidRDefault="007D299F" w:rsidP="00382A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Дети посещают занятия 2 раза в неделю по </w:t>
      </w:r>
      <w:r w:rsidR="007744B8" w:rsidRPr="00777135">
        <w:rPr>
          <w:rFonts w:ascii="Times New Roman" w:hAnsi="Times New Roman" w:cs="Times New Roman"/>
          <w:sz w:val="24"/>
          <w:szCs w:val="24"/>
        </w:rPr>
        <w:t>два</w:t>
      </w:r>
      <w:r w:rsidR="00F65F28" w:rsidRPr="00777135">
        <w:rPr>
          <w:rFonts w:ascii="Times New Roman" w:hAnsi="Times New Roman" w:cs="Times New Roman"/>
          <w:sz w:val="24"/>
          <w:szCs w:val="24"/>
        </w:rPr>
        <w:t xml:space="preserve"> учебных занятия в день. </w:t>
      </w:r>
      <w:r w:rsidRPr="00777135">
        <w:rPr>
          <w:rFonts w:ascii="Times New Roman" w:hAnsi="Times New Roman" w:cs="Times New Roman"/>
          <w:sz w:val="24"/>
          <w:szCs w:val="24"/>
        </w:rPr>
        <w:t>Продо</w:t>
      </w:r>
      <w:r w:rsidR="00F65F28" w:rsidRPr="00777135">
        <w:rPr>
          <w:rFonts w:ascii="Times New Roman" w:hAnsi="Times New Roman" w:cs="Times New Roman"/>
          <w:sz w:val="24"/>
          <w:szCs w:val="24"/>
        </w:rPr>
        <w:t>лжительность одного занятия –</w:t>
      </w:r>
      <w:r w:rsidR="005B25EC" w:rsidRPr="00777135">
        <w:rPr>
          <w:rFonts w:ascii="Times New Roman" w:hAnsi="Times New Roman" w:cs="Times New Roman"/>
          <w:sz w:val="24"/>
          <w:szCs w:val="24"/>
        </w:rPr>
        <w:t xml:space="preserve"> 45 минут, с перерывом на отдых не менее 15 минут.</w:t>
      </w:r>
    </w:p>
    <w:p w:rsidR="00382A82" w:rsidRPr="00777135" w:rsidRDefault="00382A82" w:rsidP="00382A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99F" w:rsidRPr="00777135" w:rsidRDefault="007D299F" w:rsidP="00827CB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Планируемые результаты:</w:t>
      </w:r>
    </w:p>
    <w:p w:rsidR="00F65F28" w:rsidRPr="00777135" w:rsidRDefault="00F65F28" w:rsidP="00382A8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Программа нацелена на подготов</w:t>
      </w:r>
      <w:r w:rsidR="00A43A11" w:rsidRPr="00777135">
        <w:rPr>
          <w:rFonts w:ascii="Times New Roman" w:hAnsi="Times New Roman" w:cs="Times New Roman"/>
          <w:sz w:val="24"/>
          <w:szCs w:val="24"/>
        </w:rPr>
        <w:t>ку младшего и старшего школьного возраста</w:t>
      </w:r>
      <w:r w:rsidRPr="00777135">
        <w:rPr>
          <w:rFonts w:ascii="Times New Roman" w:hAnsi="Times New Roman" w:cs="Times New Roman"/>
          <w:sz w:val="24"/>
          <w:szCs w:val="24"/>
        </w:rPr>
        <w:t xml:space="preserve"> к достижению предметных, метапредметных, личностных результатов.</w:t>
      </w:r>
    </w:p>
    <w:p w:rsidR="00F65F28" w:rsidRPr="00777135" w:rsidRDefault="00F65F28" w:rsidP="00EE4A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Предметные результаты.</w:t>
      </w:r>
      <w:r w:rsidRPr="00777135">
        <w:rPr>
          <w:rFonts w:ascii="Times New Roman" w:hAnsi="Times New Roman" w:cs="Times New Roman"/>
          <w:sz w:val="24"/>
          <w:szCs w:val="24"/>
        </w:rPr>
        <w:t xml:space="preserve"> Учащиеся будут знать и уметь:</w:t>
      </w:r>
    </w:p>
    <w:p w:rsidR="00F65F28" w:rsidRPr="00777135" w:rsidRDefault="00F65F28" w:rsidP="00F13DF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основные направления и стили эстрадной хореографии, владеть техникой </w:t>
      </w:r>
      <w:r w:rsidR="00F70512" w:rsidRPr="00777135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4E5459" w:rsidRPr="00777135">
        <w:rPr>
          <w:rFonts w:ascii="Times New Roman" w:hAnsi="Times New Roman" w:cs="Times New Roman"/>
          <w:sz w:val="24"/>
          <w:szCs w:val="24"/>
        </w:rPr>
        <w:t>танцевальных элементов,</w:t>
      </w:r>
      <w:r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4E5459" w:rsidRPr="00777135">
        <w:rPr>
          <w:rFonts w:ascii="Times New Roman" w:hAnsi="Times New Roman" w:cs="Times New Roman"/>
          <w:sz w:val="24"/>
          <w:szCs w:val="24"/>
        </w:rPr>
        <w:t>знать соответствующую им базовую танцевальную лексику и терминологию</w:t>
      </w:r>
      <w:r w:rsidRPr="00777135">
        <w:rPr>
          <w:rFonts w:ascii="Times New Roman" w:hAnsi="Times New Roman" w:cs="Times New Roman"/>
          <w:sz w:val="24"/>
          <w:szCs w:val="24"/>
        </w:rPr>
        <w:t>;</w:t>
      </w:r>
    </w:p>
    <w:p w:rsidR="00F65F28" w:rsidRPr="00777135" w:rsidRDefault="004E5459" w:rsidP="00F13DF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необходимые исполнителю элементы</w:t>
      </w:r>
      <w:r w:rsidR="00F65F28" w:rsidRPr="00777135">
        <w:rPr>
          <w:rFonts w:ascii="Times New Roman" w:hAnsi="Times New Roman" w:cs="Times New Roman"/>
          <w:sz w:val="24"/>
          <w:szCs w:val="24"/>
        </w:rPr>
        <w:t xml:space="preserve"> музыкальной грамоты;</w:t>
      </w:r>
    </w:p>
    <w:p w:rsidR="00F65F28" w:rsidRPr="00777135" w:rsidRDefault="004E5459" w:rsidP="00F13DFA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выполнять упражнения, способствующие</w:t>
      </w:r>
      <w:r w:rsidR="00F65F28" w:rsidRPr="00777135">
        <w:rPr>
          <w:rFonts w:ascii="Times New Roman" w:hAnsi="Times New Roman" w:cs="Times New Roman"/>
          <w:sz w:val="24"/>
          <w:szCs w:val="24"/>
        </w:rPr>
        <w:t xml:space="preserve"> правильному физическому развитию организма: выработке правильной и красивой осанки, укреплению всех групп мышц, координации движений.</w:t>
      </w:r>
    </w:p>
    <w:p w:rsidR="00F65F28" w:rsidRPr="00777135" w:rsidRDefault="00F65F28" w:rsidP="00EE4A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F28" w:rsidRPr="00777135" w:rsidRDefault="00F65F28" w:rsidP="00EE4A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Метапредметные результаты</w:t>
      </w:r>
      <w:r w:rsidRPr="00777135">
        <w:rPr>
          <w:rFonts w:ascii="Times New Roman" w:hAnsi="Times New Roman" w:cs="Times New Roman"/>
          <w:sz w:val="24"/>
          <w:szCs w:val="24"/>
        </w:rPr>
        <w:t>. Учащиеся будут иметь и уметь:</w:t>
      </w:r>
    </w:p>
    <w:p w:rsidR="004E5459" w:rsidRPr="00777135" w:rsidRDefault="004E5459" w:rsidP="00F13DFA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интерес к танцевальному искусству, художественным традициям различных народов, мотивацию к изучению различных стилей хореографии;</w:t>
      </w:r>
    </w:p>
    <w:p w:rsidR="004E5459" w:rsidRPr="00777135" w:rsidRDefault="004E5459" w:rsidP="00F13DFA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музыкальность, чувство ритма;</w:t>
      </w:r>
    </w:p>
    <w:p w:rsidR="004E5459" w:rsidRPr="00777135" w:rsidRDefault="004E5459" w:rsidP="00F13DFA">
      <w:pPr>
        <w:pStyle w:val="a3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выразительность и осмысленность исполнения танцевальных движений. </w:t>
      </w:r>
    </w:p>
    <w:p w:rsidR="00F65F28" w:rsidRPr="00777135" w:rsidRDefault="00F65F28" w:rsidP="00EE4A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5F28" w:rsidRPr="00777135" w:rsidRDefault="00F65F28" w:rsidP="00EE4A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Личностные результаты.</w:t>
      </w:r>
      <w:r w:rsidRPr="00777135">
        <w:rPr>
          <w:rFonts w:ascii="Times New Roman" w:hAnsi="Times New Roman" w:cs="Times New Roman"/>
          <w:sz w:val="24"/>
          <w:szCs w:val="24"/>
        </w:rPr>
        <w:t xml:space="preserve"> Учащиеся будут иметь:</w:t>
      </w:r>
    </w:p>
    <w:p w:rsidR="004E5459" w:rsidRPr="00777135" w:rsidRDefault="007744B8" w:rsidP="00F13DF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навыки культуры</w:t>
      </w:r>
      <w:r w:rsidR="004E5459" w:rsidRPr="00777135">
        <w:rPr>
          <w:rFonts w:ascii="Times New Roman" w:hAnsi="Times New Roman" w:cs="Times New Roman"/>
          <w:sz w:val="24"/>
          <w:szCs w:val="24"/>
        </w:rPr>
        <w:t xml:space="preserve"> поведения и общения со </w:t>
      </w:r>
      <w:r w:rsidRPr="00777135">
        <w:rPr>
          <w:rFonts w:ascii="Times New Roman" w:hAnsi="Times New Roman" w:cs="Times New Roman"/>
          <w:sz w:val="24"/>
          <w:szCs w:val="24"/>
        </w:rPr>
        <w:t>сверстниками и педагогом, умение</w:t>
      </w:r>
      <w:r w:rsidR="004E5459" w:rsidRPr="00777135">
        <w:rPr>
          <w:rFonts w:ascii="Times New Roman" w:hAnsi="Times New Roman" w:cs="Times New Roman"/>
          <w:sz w:val="24"/>
          <w:szCs w:val="24"/>
        </w:rPr>
        <w:t xml:space="preserve"> работать в коллективе;</w:t>
      </w:r>
    </w:p>
    <w:p w:rsidR="004E5459" w:rsidRPr="00777135" w:rsidRDefault="004E5459" w:rsidP="00F13DF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чувство ответственности, трудолюбия, пунктуальности, кон</w:t>
      </w:r>
      <w:r w:rsidR="00F70512" w:rsidRPr="00777135">
        <w:rPr>
          <w:rFonts w:ascii="Times New Roman" w:hAnsi="Times New Roman" w:cs="Times New Roman"/>
          <w:sz w:val="24"/>
          <w:szCs w:val="24"/>
        </w:rPr>
        <w:t>структивности;</w:t>
      </w:r>
    </w:p>
    <w:p w:rsidR="00F70512" w:rsidRPr="00777135" w:rsidRDefault="00F70512" w:rsidP="00F13DFA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тягу к знаниям в области хореографии.</w:t>
      </w:r>
    </w:p>
    <w:p w:rsidR="007D299F" w:rsidRPr="00777135" w:rsidRDefault="007D299F" w:rsidP="00607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4B8" w:rsidRPr="00777135" w:rsidRDefault="007744B8" w:rsidP="00EE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Формирование совокупности универсальных учебных действий:</w:t>
      </w:r>
    </w:p>
    <w:p w:rsidR="00992DB7" w:rsidRPr="00777135" w:rsidRDefault="00992DB7" w:rsidP="00EE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44B8" w:rsidRPr="00777135" w:rsidRDefault="007744B8" w:rsidP="00EE4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</w:t>
      </w:r>
      <w:r w:rsidRPr="00777135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универсальные учебные действия:</w:t>
      </w:r>
    </w:p>
    <w:p w:rsidR="007744B8" w:rsidRPr="00777135" w:rsidRDefault="007744B8" w:rsidP="00F13DFA">
      <w:pPr>
        <w:pStyle w:val="a4"/>
        <w:numPr>
          <w:ilvl w:val="1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="00EE4A92" w:rsidRPr="00777135">
        <w:rPr>
          <w:rFonts w:ascii="Times New Roman" w:eastAsia="Times New Roman" w:hAnsi="Times New Roman" w:cs="Times New Roman"/>
          <w:sz w:val="24"/>
          <w:szCs w:val="24"/>
        </w:rPr>
        <w:t xml:space="preserve"> слушать и слышать педагога и сверстников</w:t>
      </w:r>
      <w:r w:rsidRPr="007771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70512" w:rsidRPr="00777135" w:rsidRDefault="00EE4A92" w:rsidP="00F13DFA">
      <w:pPr>
        <w:pStyle w:val="a4"/>
        <w:numPr>
          <w:ilvl w:val="1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уметь вести диалог, задавая вопросы и переспрашивая, называ</w:t>
      </w:r>
      <w:r w:rsidR="00F70512" w:rsidRPr="00777135">
        <w:rPr>
          <w:rFonts w:ascii="Times New Roman" w:eastAsia="Times New Roman" w:hAnsi="Times New Roman" w:cs="Times New Roman"/>
          <w:sz w:val="24"/>
          <w:szCs w:val="24"/>
        </w:rPr>
        <w:t>ть лексические единицы по темам;</w:t>
      </w:r>
    </w:p>
    <w:p w:rsidR="00F70512" w:rsidRPr="00777135" w:rsidRDefault="00F70512" w:rsidP="00F13DFA">
      <w:pPr>
        <w:pStyle w:val="a4"/>
        <w:numPr>
          <w:ilvl w:val="1"/>
          <w:numId w:val="1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уметь   взаимодействовать  со сверстниками, выполняя танцевальные композиции  ансамблем, сообща решать поставленные задачи, готовиться к общему выступлению.</w:t>
      </w:r>
    </w:p>
    <w:p w:rsidR="007744B8" w:rsidRPr="00777135" w:rsidRDefault="007744B8" w:rsidP="00774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4B8" w:rsidRPr="00777135" w:rsidRDefault="007744B8" w:rsidP="00774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i/>
          <w:sz w:val="24"/>
          <w:szCs w:val="24"/>
        </w:rPr>
        <w:t>Регулятивны</w:t>
      </w:r>
      <w:r w:rsidRPr="00777135"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 w:rsidRPr="00777135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универсальные учебные действия:</w:t>
      </w:r>
    </w:p>
    <w:p w:rsidR="007744B8" w:rsidRPr="00777135" w:rsidRDefault="001D177E" w:rsidP="00F13DFA">
      <w:pPr>
        <w:pStyle w:val="a4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контролировать и корректировать свои действия и деятельность на занятиях, учиться исправлять  свои ошибки и подмечать чужие;</w:t>
      </w:r>
    </w:p>
    <w:p w:rsidR="007744B8" w:rsidRPr="00777135" w:rsidRDefault="001D177E" w:rsidP="00F13DFA">
      <w:pPr>
        <w:pStyle w:val="a4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бороться с усталостью и с помощью силы воли, мобилизоваться и, преодолевать трудности выполнения упражнений;</w:t>
      </w:r>
    </w:p>
    <w:p w:rsidR="001D177E" w:rsidRPr="00777135" w:rsidRDefault="00382A82" w:rsidP="00F13DFA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научат</w:t>
      </w:r>
      <w:r w:rsidR="001D177E" w:rsidRPr="00777135">
        <w:rPr>
          <w:rFonts w:ascii="Times New Roman" w:eastAsia="Times New Roman" w:hAnsi="Times New Roman" w:cs="Times New Roman"/>
          <w:sz w:val="24"/>
          <w:szCs w:val="24"/>
        </w:rPr>
        <w:t>ся видеть цель и работать над ее достижением, оценивать результаты своей работы.</w:t>
      </w:r>
    </w:p>
    <w:p w:rsidR="001D177E" w:rsidRPr="00777135" w:rsidRDefault="001D177E" w:rsidP="00774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532" w:rsidRPr="00777135" w:rsidRDefault="007744B8" w:rsidP="00774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</w:t>
      </w:r>
      <w:r w:rsidRPr="00777135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универсальные учебные действия:</w:t>
      </w:r>
    </w:p>
    <w:p w:rsidR="005A6532" w:rsidRPr="00777135" w:rsidRDefault="005A6532" w:rsidP="00F13DF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777135">
        <w:rPr>
          <w:iCs/>
          <w:color w:val="000000"/>
        </w:rPr>
        <w:t>соотносить различ</w:t>
      </w:r>
      <w:r w:rsidRPr="00777135">
        <w:rPr>
          <w:iCs/>
          <w:color w:val="000000"/>
        </w:rPr>
        <w:softHyphen/>
        <w:t>ные произведения по настроению, форме, по некоторым средствам музыкальной выразительности (темп, дина</w:t>
      </w:r>
      <w:r w:rsidRPr="00777135">
        <w:rPr>
          <w:iCs/>
          <w:color w:val="000000"/>
        </w:rPr>
        <w:softHyphen/>
        <w:t>мика);</w:t>
      </w:r>
    </w:p>
    <w:p w:rsidR="005A6532" w:rsidRPr="00777135" w:rsidRDefault="005A6532" w:rsidP="00F13DF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777135">
        <w:rPr>
          <w:iCs/>
          <w:color w:val="000000"/>
        </w:rPr>
        <w:t>строить рассуждения о доступных наглядно воспринимаемых свой</w:t>
      </w:r>
      <w:r w:rsidRPr="00777135">
        <w:rPr>
          <w:iCs/>
          <w:color w:val="000000"/>
        </w:rPr>
        <w:softHyphen/>
        <w:t>ствах музыки и танца;</w:t>
      </w:r>
    </w:p>
    <w:p w:rsidR="005A6532" w:rsidRPr="00777135" w:rsidRDefault="005A6532" w:rsidP="00F13DF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777135">
        <w:rPr>
          <w:iCs/>
          <w:color w:val="000000"/>
        </w:rPr>
        <w:t xml:space="preserve">соотносить содержание </w:t>
      </w:r>
      <w:r w:rsidR="0080576A" w:rsidRPr="00777135">
        <w:rPr>
          <w:iCs/>
          <w:color w:val="000000"/>
        </w:rPr>
        <w:t xml:space="preserve"> танцевальных </w:t>
      </w:r>
      <w:r w:rsidRPr="00777135">
        <w:rPr>
          <w:iCs/>
          <w:color w:val="000000"/>
        </w:rPr>
        <w:t>рисунков с музыкальными впечатлениями.</w:t>
      </w:r>
    </w:p>
    <w:p w:rsidR="005A6532" w:rsidRPr="00777135" w:rsidRDefault="005A6532" w:rsidP="00F13DF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777135">
        <w:rPr>
          <w:iCs/>
          <w:color w:val="000000"/>
        </w:rPr>
        <w:t>обогащать свой жизненный опыт и информацию, полученную на занятии, ориентироваться в своей системе знаний</w:t>
      </w:r>
      <w:r w:rsidR="00992DB7" w:rsidRPr="00777135">
        <w:rPr>
          <w:iCs/>
          <w:color w:val="000000"/>
        </w:rPr>
        <w:t>,</w:t>
      </w:r>
      <w:r w:rsidRPr="00777135">
        <w:rPr>
          <w:b/>
          <w:bCs/>
          <w:iCs/>
          <w:color w:val="000000"/>
        </w:rPr>
        <w:t> </w:t>
      </w:r>
      <w:r w:rsidRPr="00777135">
        <w:rPr>
          <w:iCs/>
          <w:color w:val="000000"/>
        </w:rPr>
        <w:t xml:space="preserve">отличать новое от уже известного с помощью </w:t>
      </w:r>
      <w:r w:rsidR="00992DB7" w:rsidRPr="00777135">
        <w:rPr>
          <w:iCs/>
          <w:color w:val="000000"/>
        </w:rPr>
        <w:t>педагога.</w:t>
      </w:r>
    </w:p>
    <w:p w:rsidR="00394A0D" w:rsidRPr="00777135" w:rsidRDefault="00394A0D" w:rsidP="00A43A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04A" w:rsidRPr="00777135" w:rsidRDefault="003E504A" w:rsidP="003E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Для определения результативности освоения программы применяются такие формы аттестации как:</w:t>
      </w:r>
    </w:p>
    <w:p w:rsidR="0078172B" w:rsidRPr="00777135" w:rsidRDefault="0078172B" w:rsidP="003E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- устный опрос</w:t>
      </w:r>
    </w:p>
    <w:p w:rsidR="0078172B" w:rsidRPr="00777135" w:rsidRDefault="0078172B" w:rsidP="0078172B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 практическое задание</w:t>
      </w:r>
    </w:p>
    <w:p w:rsidR="0078172B" w:rsidRPr="00777135" w:rsidRDefault="0078172B" w:rsidP="00781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- конкурсы хореографического искусства</w:t>
      </w:r>
    </w:p>
    <w:p w:rsidR="0078172B" w:rsidRPr="00777135" w:rsidRDefault="0078172B" w:rsidP="00781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- фестивали.</w:t>
      </w:r>
    </w:p>
    <w:p w:rsidR="003E504A" w:rsidRPr="00777135" w:rsidRDefault="003E504A" w:rsidP="003E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Образовательные результаты отслеживаются и фиксируются в таких формах, как:</w:t>
      </w:r>
    </w:p>
    <w:p w:rsidR="0078172B" w:rsidRPr="00777135" w:rsidRDefault="0078172B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 фото;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видеозапись;</w:t>
      </w:r>
    </w:p>
    <w:p w:rsidR="0078172B" w:rsidRPr="00777135" w:rsidRDefault="0078172B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 портфолио;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грамота;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материал тестирования;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отзыв детей и родителей;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журнал посещения;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диагностика освоения программного материала;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 протокол диагностики освоения программного материала.</w:t>
      </w:r>
    </w:p>
    <w:p w:rsidR="003E504A" w:rsidRPr="00777135" w:rsidRDefault="003E504A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-</w:t>
      </w:r>
      <w:r w:rsidR="0078172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 xml:space="preserve">индивидуальная карта учёта уровня освоения программного материала. </w:t>
      </w:r>
    </w:p>
    <w:p w:rsidR="0078172B" w:rsidRPr="00777135" w:rsidRDefault="0078172B" w:rsidP="003E5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72B" w:rsidRPr="00777135" w:rsidRDefault="0078172B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Формы предъявления и демонстрации:</w:t>
      </w:r>
    </w:p>
    <w:p w:rsidR="0078172B" w:rsidRPr="00777135" w:rsidRDefault="0078172B" w:rsidP="001026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- открытый урок </w:t>
      </w:r>
    </w:p>
    <w:p w:rsidR="0078172B" w:rsidRPr="00777135" w:rsidRDefault="0078172B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- отчетный концерт </w:t>
      </w:r>
    </w:p>
    <w:p w:rsidR="0078172B" w:rsidRPr="00777135" w:rsidRDefault="0078172B" w:rsidP="001026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- участие в мероприятиях ДДТ</w:t>
      </w:r>
    </w:p>
    <w:p w:rsidR="0078172B" w:rsidRPr="00777135" w:rsidRDefault="0078172B" w:rsidP="001026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- к</w:t>
      </w:r>
      <w:r w:rsidR="001026DB" w:rsidRPr="00777135">
        <w:rPr>
          <w:rFonts w:ascii="Times New Roman" w:eastAsia="Calibri" w:hAnsi="Times New Roman" w:cs="Times New Roman"/>
          <w:sz w:val="24"/>
          <w:szCs w:val="24"/>
        </w:rPr>
        <w:t>онкурс, фестиваль</w:t>
      </w:r>
    </w:p>
    <w:p w:rsidR="001026DB" w:rsidRPr="00777135" w:rsidRDefault="001026DB" w:rsidP="001026DB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- участие в различных праздничных мероприятиях</w:t>
      </w:r>
    </w:p>
    <w:p w:rsidR="003E504A" w:rsidRPr="00777135" w:rsidRDefault="003E504A" w:rsidP="003511BB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38277F" w:rsidRPr="00777135" w:rsidRDefault="0038277F" w:rsidP="0010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Материально-техническое обеспечение:</w:t>
      </w:r>
    </w:p>
    <w:p w:rsidR="0038277F" w:rsidRPr="00777135" w:rsidRDefault="0038277F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хор</w:t>
      </w:r>
      <w:r w:rsidR="001026DB" w:rsidRPr="00777135">
        <w:rPr>
          <w:rFonts w:ascii="Times New Roman" w:hAnsi="Times New Roman" w:cs="Times New Roman"/>
          <w:sz w:val="24"/>
          <w:szCs w:val="24"/>
          <w:lang w:eastAsia="ru-RU"/>
        </w:rPr>
        <w:t>еографический класс с зеркалами</w:t>
      </w:r>
    </w:p>
    <w:p w:rsidR="0038277F" w:rsidRPr="00777135" w:rsidRDefault="001026DB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гимнастические коврики</w:t>
      </w:r>
    </w:p>
    <w:p w:rsidR="001026DB" w:rsidRPr="00777135" w:rsidRDefault="001026DB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танцевальный реквизит</w:t>
      </w:r>
    </w:p>
    <w:p w:rsidR="0038277F" w:rsidRPr="00777135" w:rsidRDefault="0038277F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аудио-м</w:t>
      </w:r>
      <w:r w:rsidR="001026DB" w:rsidRPr="00777135">
        <w:rPr>
          <w:rFonts w:ascii="Times New Roman" w:hAnsi="Times New Roman" w:cs="Times New Roman"/>
          <w:sz w:val="24"/>
          <w:szCs w:val="24"/>
          <w:lang w:eastAsia="ru-RU"/>
        </w:rPr>
        <w:t>агнитофон или музыкальный центр</w:t>
      </w:r>
    </w:p>
    <w:p w:rsidR="0038277F" w:rsidRPr="00777135" w:rsidRDefault="0038277F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DVD магнитофон или компьютер</w:t>
      </w:r>
      <w:r w:rsidR="00B43205" w:rsidRPr="00777135">
        <w:rPr>
          <w:rFonts w:ascii="Times New Roman" w:hAnsi="Times New Roman" w:cs="Times New Roman"/>
          <w:sz w:val="24"/>
          <w:szCs w:val="24"/>
          <w:lang w:eastAsia="ru-RU"/>
        </w:rPr>
        <w:t>, видео компакт диски</w:t>
      </w:r>
    </w:p>
    <w:p w:rsidR="0038277F" w:rsidRPr="00777135" w:rsidRDefault="0038277F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43205" w:rsidRPr="00777135">
        <w:rPr>
          <w:rFonts w:ascii="Times New Roman" w:hAnsi="Times New Roman" w:cs="Times New Roman"/>
          <w:sz w:val="24"/>
          <w:szCs w:val="24"/>
          <w:lang w:val="en-US" w:eastAsia="ru-RU"/>
        </w:rPr>
        <w:t>flash</w:t>
      </w:r>
      <w:r w:rsidR="00B43205"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 – носители </w:t>
      </w:r>
      <w:r w:rsidR="001026DB" w:rsidRPr="00777135">
        <w:rPr>
          <w:rFonts w:ascii="Times New Roman" w:hAnsi="Times New Roman" w:cs="Times New Roman"/>
          <w:sz w:val="24"/>
          <w:szCs w:val="24"/>
          <w:lang w:eastAsia="ru-RU"/>
        </w:rPr>
        <w:t>с музыкальными композициями</w:t>
      </w:r>
    </w:p>
    <w:p w:rsidR="0038277F" w:rsidRPr="00777135" w:rsidRDefault="001026DB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раздевалка</w:t>
      </w:r>
    </w:p>
    <w:p w:rsidR="00F70512" w:rsidRPr="00777135" w:rsidRDefault="00F70512" w:rsidP="001026D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026DB"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  <w:lang w:eastAsia="ru-RU"/>
        </w:rPr>
        <w:t>костюмерная</w:t>
      </w:r>
    </w:p>
    <w:p w:rsidR="005B25EC" w:rsidRPr="00777135" w:rsidRDefault="005B25EC" w:rsidP="008013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br w:type="page"/>
      </w:r>
    </w:p>
    <w:p w:rsidR="006617EF" w:rsidRPr="00777135" w:rsidRDefault="006617EF" w:rsidP="007F54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23640E" w:rsidRPr="00777135" w:rsidRDefault="0023640E" w:rsidP="0023640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9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14"/>
        <w:gridCol w:w="3887"/>
        <w:gridCol w:w="15"/>
        <w:gridCol w:w="1142"/>
        <w:gridCol w:w="6"/>
        <w:gridCol w:w="1401"/>
        <w:gridCol w:w="6"/>
        <w:gridCol w:w="1435"/>
        <w:gridCol w:w="1829"/>
      </w:tblGrid>
      <w:tr w:rsidR="00196970" w:rsidRPr="00777135" w:rsidTr="007D299F">
        <w:trPr>
          <w:trHeight w:val="586"/>
        </w:trPr>
        <w:tc>
          <w:tcPr>
            <w:tcW w:w="103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70" w:rsidRPr="00777135" w:rsidRDefault="00196970" w:rsidP="00280010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280010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(младшая)</w:t>
            </w:r>
          </w:p>
        </w:tc>
      </w:tr>
      <w:tr w:rsidR="00912F5A" w:rsidRPr="00777135" w:rsidTr="00D2529F">
        <w:trPr>
          <w:trHeight w:val="586"/>
        </w:trPr>
        <w:tc>
          <w:tcPr>
            <w:tcW w:w="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EF" w:rsidRPr="00777135" w:rsidRDefault="006617E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EF" w:rsidRPr="00777135" w:rsidRDefault="006617EF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EF" w:rsidRPr="00777135" w:rsidRDefault="006617EF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D41" w:rsidRPr="00777135" w:rsidRDefault="006617EF" w:rsidP="00422D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  <w:r w:rsidR="00422D41" w:rsidRPr="007771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617EF" w:rsidRPr="00777135" w:rsidRDefault="00422D41" w:rsidP="00422D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617EF" w:rsidRPr="00777135" w:rsidTr="00D2529F">
        <w:trPr>
          <w:trHeight w:val="3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7EF" w:rsidRPr="00777135" w:rsidRDefault="006617EF" w:rsidP="006617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7EF" w:rsidRPr="00777135" w:rsidRDefault="006617EF" w:rsidP="006617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EF" w:rsidRPr="00777135" w:rsidRDefault="006617EF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EF" w:rsidRPr="00777135" w:rsidRDefault="006617EF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196970" w:rsidRPr="00777135" w:rsidRDefault="00196970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7EF" w:rsidRPr="00777135" w:rsidRDefault="006617EF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7EF" w:rsidRPr="00777135" w:rsidRDefault="006617EF" w:rsidP="006617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A0D" w:rsidRPr="00777135" w:rsidTr="00D2529F">
        <w:trPr>
          <w:trHeight w:val="368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6416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группой.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Т.Б.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Правила перехода проезжей части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394A0D" w:rsidRPr="00777135" w:rsidRDefault="00394A0D" w:rsidP="007D2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0D" w:rsidRPr="00777135" w:rsidTr="00D2529F">
        <w:trPr>
          <w:trHeight w:val="97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для разогрева р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азличных групп мышц и суставов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94A0D" w:rsidRPr="00777135" w:rsidTr="00D2529F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20637B" w:rsidP="00033A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стили. 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Набор основных танцевальн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ых элементов в различных стилях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25582F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B37717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394A0D" w:rsidRPr="00777135" w:rsidTr="00D2529F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71614" w:rsidP="004007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94A0D" w:rsidRPr="00777135" w:rsidTr="00D2529F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F94A50" w:rsidP="00F94A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974F32" w:rsidRPr="00777135">
              <w:rPr>
                <w:rFonts w:ascii="Times New Roman" w:hAnsi="Times New Roman" w:cs="Times New Roman"/>
                <w:sz w:val="24"/>
                <w:szCs w:val="24"/>
              </w:rPr>
              <w:t>упражнен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ий на развитие изоляции корпуса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практическое задание </w:t>
            </w:r>
          </w:p>
        </w:tc>
      </w:tr>
      <w:tr w:rsidR="00394A0D" w:rsidRPr="00777135" w:rsidTr="00D2529F">
        <w:trPr>
          <w:trHeight w:val="653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ьные построения и перестроения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394A0D" w:rsidRPr="00777135" w:rsidTr="00D2529F">
        <w:trPr>
          <w:trHeight w:val="55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1944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Точки зала в хореографии. 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и координация в пространстве.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Участники дорожного движения</w:t>
            </w:r>
          </w:p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4A0D" w:rsidRPr="00777135" w:rsidTr="00D2529F">
        <w:trPr>
          <w:trHeight w:val="737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1944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Эмоциональность </w:t>
            </w:r>
            <w:r w:rsidR="00371614"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актерское мастерство в танце</w:t>
            </w:r>
          </w:p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B46DE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394A0D" w:rsidRPr="00777135" w:rsidTr="00D2529F">
        <w:trPr>
          <w:trHeight w:val="737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D2529F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4A678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образом в танце.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Детский до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рожно - транспортный травматизм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4A0D" w:rsidRPr="00777135" w:rsidTr="00D2529F">
        <w:trPr>
          <w:trHeight w:val="670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а развитие силы мышц. Стретчинг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94A0D" w:rsidRPr="00777135" w:rsidTr="00D2529F">
        <w:trPr>
          <w:trHeight w:val="753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7F5D7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1944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реквизитом в танце.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Дорожные знаки и их группы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25582F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25582F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4A0D" w:rsidRPr="00777135" w:rsidTr="00D2529F">
        <w:trPr>
          <w:trHeight w:val="63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ивание танцевальных комбинаций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394A0D" w:rsidRPr="00777135" w:rsidTr="00D2529F">
        <w:trPr>
          <w:trHeight w:val="670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D252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529F" w:rsidRPr="00777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0C056E" w:rsidP="000C05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законы</w:t>
            </w:r>
            <w:r w:rsidR="004C4365" w:rsidRPr="00777135">
              <w:rPr>
                <w:rFonts w:ascii="Times New Roman" w:hAnsi="Times New Roman" w:cs="Times New Roman"/>
                <w:sz w:val="24"/>
                <w:szCs w:val="24"/>
              </w:rPr>
              <w:t>. Особенности поведени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я пешеходов в разное время года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394A0D" w:rsidRPr="00777135" w:rsidTr="00D2529F">
        <w:trPr>
          <w:trHeight w:val="55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вращения. Виды вращений.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4A0D" w:rsidRPr="00777135" w:rsidTr="00D2529F">
        <w:trPr>
          <w:trHeight w:val="55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71614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94A0D" w:rsidRPr="00777135" w:rsidTr="00D2529F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позиц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ии рук и ног. Положения корпуса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B46DE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94A0D" w:rsidRPr="00777135" w:rsidTr="00D2529F">
        <w:trPr>
          <w:trHeight w:val="50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движения и позы в классич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еской и современной хореографии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B46DE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394A0D" w:rsidRPr="00777135" w:rsidTr="00D2529F">
        <w:trPr>
          <w:trHeight w:val="653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71614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394A0D" w:rsidRPr="00777135" w:rsidTr="00D2529F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A0D" w:rsidRPr="00777135" w:rsidRDefault="00394A0D" w:rsidP="004A6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Прыжки в танце. Виды прыжков. С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хема безопасного маршрута в ДДТ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4A0D" w:rsidRPr="00777135" w:rsidTr="00D2529F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D2529F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0C3E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узыкальная грамотность танцора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B46DE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167D83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4A0D" w:rsidRPr="00777135" w:rsidTr="00D2529F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0C3E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529F" w:rsidRPr="007771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евальных элементов по диагонали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0D" w:rsidRPr="00777135" w:rsidRDefault="00394A0D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004EFA" w:rsidRPr="00777135" w:rsidTr="00B37717">
        <w:trPr>
          <w:trHeight w:val="72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D252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6961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я на развитие гибкости корпуса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004EFA" w:rsidRPr="00777135" w:rsidTr="00B37717">
        <w:trPr>
          <w:trHeight w:val="7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0C3E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петиционно-постановочная работа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B37717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4EFA" w:rsidRPr="0077713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B37717" w:rsidP="00054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пояснение</w:t>
            </w:r>
          </w:p>
        </w:tc>
      </w:tr>
      <w:tr w:rsidR="00004EFA" w:rsidRPr="00777135" w:rsidTr="00B37717">
        <w:trPr>
          <w:trHeight w:val="78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371614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Отчетный класс-концерт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04EFA" w:rsidRPr="00777135" w:rsidTr="00B37717">
        <w:trPr>
          <w:trHeight w:val="5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265C4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7D29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43.2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EFA" w:rsidRPr="00777135" w:rsidRDefault="00004EFA" w:rsidP="007D29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100.8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FA" w:rsidRPr="00777135" w:rsidRDefault="00004EFA" w:rsidP="006617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7EF" w:rsidRPr="00777135" w:rsidRDefault="006617EF" w:rsidP="006617EF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481D07" w:rsidRPr="00777135" w:rsidRDefault="00481D07" w:rsidP="00196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плана</w:t>
      </w:r>
    </w:p>
    <w:p w:rsidR="00481D07" w:rsidRPr="00777135" w:rsidRDefault="00481D07" w:rsidP="001969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1D07" w:rsidRPr="00777135" w:rsidRDefault="00481D07" w:rsidP="00EF2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1. Вводное занятие. Знакомство с группой. Инструктаж по Т.Б. Правила перехода проезжей части</w:t>
      </w:r>
      <w:r w:rsidR="00936FE1" w:rsidRPr="00777135">
        <w:rPr>
          <w:rFonts w:ascii="Times New Roman" w:hAnsi="Times New Roman" w:cs="Times New Roman"/>
          <w:sz w:val="24"/>
          <w:szCs w:val="24"/>
        </w:rPr>
        <w:t>.</w:t>
      </w:r>
    </w:p>
    <w:p w:rsidR="00475A40" w:rsidRPr="00777135" w:rsidRDefault="001F4642" w:rsidP="00EF20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п</w:t>
      </w:r>
      <w:r w:rsidR="00475A40" w:rsidRPr="00777135">
        <w:rPr>
          <w:rFonts w:ascii="Times New Roman" w:hAnsi="Times New Roman" w:cs="Times New Roman"/>
          <w:sz w:val="24"/>
          <w:szCs w:val="24"/>
        </w:rPr>
        <w:t>равила поведения. Дисциплина на занятиях</w:t>
      </w:r>
      <w:r w:rsidR="00245F06" w:rsidRPr="00777135">
        <w:rPr>
          <w:rFonts w:ascii="Times New Roman" w:hAnsi="Times New Roman" w:cs="Times New Roman"/>
          <w:sz w:val="24"/>
          <w:szCs w:val="24"/>
        </w:rPr>
        <w:t xml:space="preserve"> и в ДДТ</w:t>
      </w:r>
      <w:r w:rsidR="00475A40" w:rsidRPr="00777135">
        <w:rPr>
          <w:rFonts w:ascii="Times New Roman" w:hAnsi="Times New Roman" w:cs="Times New Roman"/>
          <w:sz w:val="24"/>
          <w:szCs w:val="24"/>
        </w:rPr>
        <w:t>. Внешний вид. Инс</w:t>
      </w:r>
      <w:r w:rsidR="00936FE1" w:rsidRPr="00777135">
        <w:rPr>
          <w:rFonts w:ascii="Times New Roman" w:hAnsi="Times New Roman" w:cs="Times New Roman"/>
          <w:sz w:val="24"/>
          <w:szCs w:val="24"/>
        </w:rPr>
        <w:t xml:space="preserve">труктаж по </w:t>
      </w:r>
      <w:r w:rsidR="00F163A7" w:rsidRPr="00777135"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="00936FE1" w:rsidRPr="007771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36FE1" w:rsidRPr="0077713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936FE1" w:rsidRPr="00777135">
        <w:rPr>
          <w:rFonts w:ascii="Times New Roman" w:hAnsi="Times New Roman" w:cs="Times New Roman"/>
          <w:sz w:val="24"/>
          <w:szCs w:val="24"/>
        </w:rPr>
        <w:t>. приложение № 1.)</w:t>
      </w:r>
      <w:r w:rsidR="00245F06" w:rsidRPr="00777135">
        <w:rPr>
          <w:rFonts w:ascii="Times New Roman" w:hAnsi="Times New Roman" w:cs="Times New Roman"/>
          <w:sz w:val="24"/>
          <w:szCs w:val="24"/>
        </w:rPr>
        <w:t>, беседа-знакомство с группой.</w:t>
      </w:r>
      <w:r w:rsidR="001D0184" w:rsidRPr="00777135">
        <w:rPr>
          <w:rFonts w:ascii="Times New Roman" w:hAnsi="Times New Roman" w:cs="Times New Roman"/>
          <w:sz w:val="24"/>
          <w:szCs w:val="24"/>
        </w:rPr>
        <w:t xml:space="preserve"> ПДД: п</w:t>
      </w:r>
      <w:r w:rsidR="00245F06" w:rsidRPr="00777135">
        <w:rPr>
          <w:rFonts w:ascii="Times New Roman" w:hAnsi="Times New Roman" w:cs="Times New Roman"/>
          <w:sz w:val="24"/>
          <w:szCs w:val="24"/>
        </w:rPr>
        <w:t xml:space="preserve">равила перехода проезжей части: </w:t>
      </w:r>
      <w:r w:rsidR="00EF206D" w:rsidRPr="00777135">
        <w:rPr>
          <w:rFonts w:ascii="Times New Roman" w:hAnsi="Times New Roman" w:cs="Times New Roman"/>
          <w:sz w:val="24"/>
          <w:szCs w:val="24"/>
        </w:rPr>
        <w:t>алгоритм поведения пешехода</w:t>
      </w:r>
      <w:r w:rsidR="00245F06" w:rsidRPr="00777135">
        <w:rPr>
          <w:rFonts w:ascii="Times New Roman" w:hAnsi="Times New Roman" w:cs="Times New Roman"/>
          <w:sz w:val="24"/>
          <w:szCs w:val="24"/>
        </w:rPr>
        <w:t>. Внимательность, осторожность на дороге, соблюдение ППД всеми участниками движения.</w:t>
      </w:r>
    </w:p>
    <w:p w:rsidR="00481D07" w:rsidRPr="00777135" w:rsidRDefault="0050361A" w:rsidP="00475A40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Практика: и</w:t>
      </w:r>
      <w:r w:rsidR="00245F06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зучение </w:t>
      </w:r>
      <w:r w:rsidR="00245F06" w:rsidRPr="00777135">
        <w:rPr>
          <w:rFonts w:ascii="Times New Roman" w:hAnsi="Times New Roman" w:cs="Times New Roman"/>
          <w:sz w:val="24"/>
          <w:szCs w:val="24"/>
        </w:rPr>
        <w:t>поклона-приветствия</w:t>
      </w:r>
      <w:r w:rsidR="00245F06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.</w:t>
      </w:r>
      <w:r w:rsidR="00375DC4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Расстановка детей в классе.</w:t>
      </w:r>
      <w:r w:rsidR="00245F06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Легкий вступительный тренаж</w:t>
      </w:r>
      <w:r w:rsidR="00A4503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. Игра </w:t>
      </w:r>
      <w:r w:rsidR="00EF206D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на выявление хореографических данных </w:t>
      </w:r>
      <w:r w:rsidR="00A4503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«</w:t>
      </w:r>
      <w:r w:rsidR="00EF206D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А, ну-ка, </w:t>
      </w:r>
      <w:r w:rsidR="00A4503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девочки</w:t>
      </w:r>
      <w:r w:rsidR="00EF206D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!</w:t>
      </w:r>
      <w:r w:rsidR="00A4503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»</w:t>
      </w:r>
      <w:r w:rsidR="00EF206D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. Заключительные упражнения на растяжку мышц. </w:t>
      </w:r>
      <w:r w:rsidR="00A4503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ПДД:</w:t>
      </w:r>
      <w:r w:rsidR="00245F06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A4503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о</w:t>
      </w:r>
      <w:r w:rsidR="00245F06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тработка умения ориентироваться в пространстве, оценивать ситуацию на дороге.</w:t>
      </w:r>
    </w:p>
    <w:p w:rsidR="00475A40" w:rsidRPr="00777135" w:rsidRDefault="00475A40" w:rsidP="00475A40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481D07" w:rsidRPr="00777135" w:rsidRDefault="00481D07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2.</w:t>
      </w:r>
      <w:r w:rsidR="00245F06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Разминка. Комплекс упражнений для разогрева различных групп мышц и суставов</w:t>
      </w:r>
      <w:r w:rsidR="00475A40" w:rsidRPr="00777135">
        <w:rPr>
          <w:rFonts w:ascii="Times New Roman" w:hAnsi="Times New Roman" w:cs="Times New Roman"/>
          <w:sz w:val="24"/>
          <w:szCs w:val="24"/>
        </w:rPr>
        <w:t>.</w:t>
      </w:r>
    </w:p>
    <w:p w:rsidR="00475A40" w:rsidRPr="00777135" w:rsidRDefault="00475A40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245F06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1D0184" w:rsidRPr="00777135">
        <w:rPr>
          <w:rFonts w:ascii="Times New Roman" w:hAnsi="Times New Roman" w:cs="Times New Roman"/>
          <w:sz w:val="24"/>
          <w:szCs w:val="24"/>
        </w:rPr>
        <w:t>на тему «Роль и польза разминки</w:t>
      </w:r>
      <w:r w:rsidR="00D56926" w:rsidRPr="00777135">
        <w:rPr>
          <w:rFonts w:ascii="Times New Roman" w:hAnsi="Times New Roman" w:cs="Times New Roman"/>
          <w:sz w:val="24"/>
          <w:szCs w:val="24"/>
        </w:rPr>
        <w:t xml:space="preserve"> в хореографии</w:t>
      </w:r>
      <w:r w:rsidR="001D0184" w:rsidRPr="0077713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475A40" w:rsidRPr="00777135" w:rsidRDefault="00475A40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375DC4" w:rsidRPr="00777135">
        <w:rPr>
          <w:rFonts w:ascii="Times New Roman" w:hAnsi="Times New Roman" w:cs="Times New Roman"/>
          <w:sz w:val="24"/>
          <w:szCs w:val="24"/>
        </w:rPr>
        <w:t xml:space="preserve"> изучение раз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миночного комплекса упражнений </w:t>
      </w:r>
      <w:r w:rsidR="00375DC4" w:rsidRPr="00777135">
        <w:rPr>
          <w:rFonts w:ascii="Times New Roman" w:hAnsi="Times New Roman" w:cs="Times New Roman"/>
          <w:sz w:val="24"/>
          <w:szCs w:val="24"/>
        </w:rPr>
        <w:t>на месте и по кругу</w:t>
      </w:r>
      <w:r w:rsidR="001D0184" w:rsidRPr="00777135">
        <w:rPr>
          <w:rFonts w:ascii="Times New Roman" w:hAnsi="Times New Roman" w:cs="Times New Roman"/>
          <w:sz w:val="24"/>
          <w:szCs w:val="24"/>
        </w:rPr>
        <w:t xml:space="preserve">, </w:t>
      </w:r>
      <w:r w:rsidR="00375DC4" w:rsidRPr="00777135">
        <w:rPr>
          <w:rFonts w:ascii="Times New Roman" w:hAnsi="Times New Roman" w:cs="Times New Roman"/>
          <w:sz w:val="24"/>
          <w:szCs w:val="24"/>
        </w:rPr>
        <w:t xml:space="preserve">упражнения для мышц шеи, корпуса, ног, стоп, круговые, </w:t>
      </w:r>
      <w:r w:rsidR="00EF206D" w:rsidRPr="00777135">
        <w:rPr>
          <w:rFonts w:ascii="Times New Roman" w:hAnsi="Times New Roman" w:cs="Times New Roman"/>
          <w:sz w:val="24"/>
          <w:szCs w:val="24"/>
        </w:rPr>
        <w:t xml:space="preserve">вращательные, </w:t>
      </w:r>
      <w:r w:rsidR="00375DC4" w:rsidRPr="00777135">
        <w:rPr>
          <w:rFonts w:ascii="Times New Roman" w:hAnsi="Times New Roman" w:cs="Times New Roman"/>
          <w:sz w:val="24"/>
          <w:szCs w:val="24"/>
        </w:rPr>
        <w:t xml:space="preserve">наклонные упражнения для корпуса, </w:t>
      </w:r>
      <w:r w:rsidR="00EF206D" w:rsidRPr="00777135">
        <w:rPr>
          <w:rFonts w:ascii="Times New Roman" w:hAnsi="Times New Roman" w:cs="Times New Roman"/>
          <w:sz w:val="24"/>
          <w:szCs w:val="24"/>
        </w:rPr>
        <w:t>упражнения для рук, и суставов. Упражнения на развитие гибкости корпуса.</w:t>
      </w:r>
    </w:p>
    <w:p w:rsidR="001D0184" w:rsidRPr="00777135" w:rsidRDefault="001D0184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1D07" w:rsidRPr="00777135" w:rsidRDefault="00033A75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3</w:t>
      </w:r>
      <w:r w:rsidR="0020637B" w:rsidRPr="00777135">
        <w:rPr>
          <w:rFonts w:ascii="Times New Roman" w:hAnsi="Times New Roman" w:cs="Times New Roman"/>
          <w:sz w:val="24"/>
          <w:szCs w:val="24"/>
        </w:rPr>
        <w:t xml:space="preserve"> Танцевальные стили</w:t>
      </w:r>
      <w:r w:rsidRPr="00777135">
        <w:rPr>
          <w:rFonts w:ascii="Times New Roman" w:hAnsi="Times New Roman" w:cs="Times New Roman"/>
          <w:sz w:val="24"/>
          <w:szCs w:val="24"/>
        </w:rPr>
        <w:t>.</w:t>
      </w:r>
      <w:r w:rsidR="0020637B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481D07" w:rsidRPr="00777135">
        <w:rPr>
          <w:rFonts w:ascii="Times New Roman" w:hAnsi="Times New Roman" w:cs="Times New Roman"/>
          <w:sz w:val="24"/>
          <w:szCs w:val="24"/>
        </w:rPr>
        <w:t>Набор основных танцевальных элементов в различных стилях.</w:t>
      </w:r>
    </w:p>
    <w:p w:rsidR="00033A75" w:rsidRPr="00777135" w:rsidRDefault="00475A40" w:rsidP="00033A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325E48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902023" w:rsidRPr="00777135">
        <w:rPr>
          <w:rFonts w:ascii="Times New Roman" w:hAnsi="Times New Roman" w:cs="Times New Roman"/>
          <w:sz w:val="24"/>
          <w:szCs w:val="24"/>
        </w:rPr>
        <w:t>изучение</w:t>
      </w:r>
      <w:r w:rsidR="0020637B" w:rsidRPr="00777135">
        <w:rPr>
          <w:rFonts w:ascii="Times New Roman" w:hAnsi="Times New Roman" w:cs="Times New Roman"/>
          <w:sz w:val="24"/>
          <w:szCs w:val="24"/>
        </w:rPr>
        <w:t xml:space="preserve"> стилей</w:t>
      </w:r>
      <w:r w:rsidR="00033A75" w:rsidRPr="00777135">
        <w:rPr>
          <w:rFonts w:ascii="Times New Roman" w:hAnsi="Times New Roman" w:cs="Times New Roman"/>
          <w:sz w:val="24"/>
          <w:szCs w:val="24"/>
        </w:rPr>
        <w:t xml:space="preserve"> эстрадных танцев: народный эстрадный танец, современный эстрадный танец; спортивный эстрадный танец.</w:t>
      </w:r>
      <w:r w:rsidR="00BA71AC" w:rsidRPr="00777135">
        <w:rPr>
          <w:rFonts w:ascii="Times New Roman" w:hAnsi="Times New Roman" w:cs="Times New Roman"/>
          <w:sz w:val="24"/>
          <w:szCs w:val="24"/>
        </w:rPr>
        <w:t xml:space="preserve"> Танцевальные термины.</w:t>
      </w:r>
    </w:p>
    <w:p w:rsidR="00D2529F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ED25AF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BA71AC" w:rsidRPr="00777135">
        <w:rPr>
          <w:rFonts w:ascii="Times New Roman" w:hAnsi="Times New Roman" w:cs="Times New Roman"/>
          <w:sz w:val="24"/>
          <w:szCs w:val="24"/>
        </w:rPr>
        <w:t>изучение основных танцевальных элементов народного, современного, спортивного танца и их стилизация в работе над танцевальной композицией.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1D07" w:rsidRPr="00777135" w:rsidRDefault="00EF206D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4. </w:t>
      </w:r>
      <w:r w:rsidR="00481D07" w:rsidRPr="00777135">
        <w:rPr>
          <w:rFonts w:ascii="Times New Roman" w:hAnsi="Times New Roman" w:cs="Times New Roman"/>
          <w:sz w:val="24"/>
          <w:szCs w:val="24"/>
        </w:rPr>
        <w:t xml:space="preserve">Партерная гимнастика. Растяжка.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беседа на </w:t>
      </w:r>
      <w:r w:rsidR="00EF206D" w:rsidRPr="00777135">
        <w:rPr>
          <w:rFonts w:ascii="Times New Roman" w:hAnsi="Times New Roman" w:cs="Times New Roman"/>
          <w:sz w:val="24"/>
          <w:szCs w:val="24"/>
        </w:rPr>
        <w:t xml:space="preserve">тему </w:t>
      </w:r>
      <w:r w:rsidR="0096439A" w:rsidRPr="00777135">
        <w:rPr>
          <w:rFonts w:ascii="Times New Roman" w:hAnsi="Times New Roman" w:cs="Times New Roman"/>
          <w:sz w:val="24"/>
          <w:szCs w:val="24"/>
        </w:rPr>
        <w:t>«П</w:t>
      </w:r>
      <w:r w:rsidR="00EF206D" w:rsidRPr="00777135">
        <w:rPr>
          <w:rFonts w:ascii="Times New Roman" w:hAnsi="Times New Roman" w:cs="Times New Roman"/>
          <w:sz w:val="24"/>
          <w:szCs w:val="24"/>
        </w:rPr>
        <w:t>ольза растяжек</w:t>
      </w:r>
      <w:r w:rsidR="001D0184" w:rsidRPr="00777135">
        <w:rPr>
          <w:rFonts w:ascii="Times New Roman" w:hAnsi="Times New Roman" w:cs="Times New Roman"/>
          <w:sz w:val="24"/>
          <w:szCs w:val="24"/>
        </w:rPr>
        <w:t>»</w:t>
      </w:r>
      <w:r w:rsidR="0096439A" w:rsidRPr="00777135">
        <w:rPr>
          <w:rFonts w:ascii="Times New Roman" w:hAnsi="Times New Roman" w:cs="Times New Roman"/>
          <w:sz w:val="24"/>
          <w:szCs w:val="24"/>
        </w:rPr>
        <w:t>, техника выполнения упражнений</w:t>
      </w:r>
      <w:r w:rsidR="001D0184" w:rsidRPr="00777135">
        <w:rPr>
          <w:rFonts w:ascii="Times New Roman" w:hAnsi="Times New Roman" w:cs="Times New Roman"/>
          <w:sz w:val="24"/>
          <w:szCs w:val="24"/>
        </w:rPr>
        <w:t>, техника безопасности при выполнении растяжек.</w:t>
      </w:r>
      <w:r w:rsidR="00EF206D" w:rsidRPr="00777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96439A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1D0184" w:rsidRPr="00777135">
        <w:rPr>
          <w:rFonts w:ascii="Times New Roman" w:hAnsi="Times New Roman" w:cs="Times New Roman"/>
          <w:sz w:val="24"/>
          <w:szCs w:val="24"/>
        </w:rPr>
        <w:t>упражнение для развития мышц стоп, икроножных мышц, внутренних и наружных мышц бедра, ягодичных мышц, мышц спины и кора, мышц пресса, косых мышц живота, рук, упражнения для улучшения осанки, упражнения на развитие выворотности ног и суставов. Шпагаты.</w:t>
      </w:r>
    </w:p>
    <w:p w:rsidR="00D2529F" w:rsidRPr="00777135" w:rsidRDefault="00D2529F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1D07" w:rsidRPr="00777135" w:rsidRDefault="00481D07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5.</w:t>
      </w:r>
      <w:r w:rsidR="00F94A50" w:rsidRPr="00777135">
        <w:rPr>
          <w:rFonts w:ascii="Times New Roman" w:hAnsi="Times New Roman" w:cs="Times New Roman"/>
          <w:sz w:val="24"/>
          <w:szCs w:val="24"/>
        </w:rPr>
        <w:t xml:space="preserve"> Комплекс </w:t>
      </w:r>
      <w:r w:rsidR="005B15BE" w:rsidRPr="00777135">
        <w:rPr>
          <w:rFonts w:ascii="Times New Roman" w:hAnsi="Times New Roman" w:cs="Times New Roman"/>
          <w:sz w:val="24"/>
          <w:szCs w:val="24"/>
        </w:rPr>
        <w:t>упражнений на развитие изоляции корпуса.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974F32" w:rsidRPr="00777135">
        <w:rPr>
          <w:rFonts w:ascii="Times New Roman" w:hAnsi="Times New Roman" w:cs="Times New Roman"/>
          <w:sz w:val="24"/>
          <w:szCs w:val="24"/>
        </w:rPr>
        <w:t xml:space="preserve"> понятие изоляция. Изучение горизонтальной, вертикальной, фронтальной плоскости</w:t>
      </w:r>
      <w:r w:rsidR="00F94A50" w:rsidRPr="00777135">
        <w:rPr>
          <w:rFonts w:ascii="Times New Roman" w:hAnsi="Times New Roman" w:cs="Times New Roman"/>
          <w:sz w:val="24"/>
          <w:szCs w:val="24"/>
        </w:rPr>
        <w:t xml:space="preserve"> в движениях корпусом, бедрами. </w:t>
      </w: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EE62F4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F94A50" w:rsidRPr="00777135">
        <w:rPr>
          <w:rFonts w:ascii="Times New Roman" w:hAnsi="Times New Roman" w:cs="Times New Roman"/>
          <w:sz w:val="24"/>
          <w:szCs w:val="24"/>
        </w:rPr>
        <w:t>отработка изоляции верхнего и нижнего отдела корпуса.</w:t>
      </w:r>
      <w:r w:rsidR="0096439A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5B15BE" w:rsidRPr="00777135">
        <w:rPr>
          <w:rFonts w:ascii="Times New Roman" w:hAnsi="Times New Roman" w:cs="Times New Roman"/>
          <w:sz w:val="24"/>
          <w:szCs w:val="24"/>
        </w:rPr>
        <w:t>Упражнения: «круги», «волны», «штопор, «квадраты», «восьмерк</w:t>
      </w:r>
      <w:r w:rsidR="00974F32" w:rsidRPr="00777135">
        <w:rPr>
          <w:rFonts w:ascii="Times New Roman" w:hAnsi="Times New Roman" w:cs="Times New Roman"/>
          <w:sz w:val="24"/>
          <w:szCs w:val="24"/>
        </w:rPr>
        <w:t>и</w:t>
      </w:r>
      <w:r w:rsidR="005B15BE" w:rsidRPr="00777135">
        <w:rPr>
          <w:rFonts w:ascii="Times New Roman" w:hAnsi="Times New Roman" w:cs="Times New Roman"/>
          <w:sz w:val="24"/>
          <w:szCs w:val="24"/>
        </w:rPr>
        <w:t>»</w:t>
      </w:r>
      <w:r w:rsidR="00974F32" w:rsidRPr="00777135">
        <w:rPr>
          <w:rFonts w:ascii="Times New Roman" w:hAnsi="Times New Roman" w:cs="Times New Roman"/>
          <w:sz w:val="24"/>
          <w:szCs w:val="24"/>
        </w:rPr>
        <w:t>, «арки».</w:t>
      </w:r>
    </w:p>
    <w:p w:rsidR="00D2529F" w:rsidRPr="00777135" w:rsidRDefault="00D2529F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1D07" w:rsidRPr="00777135" w:rsidRDefault="002C23FF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6.</w:t>
      </w:r>
      <w:r w:rsidR="00A46F40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481D07" w:rsidRPr="00777135">
        <w:rPr>
          <w:rFonts w:ascii="Times New Roman" w:hAnsi="Times New Roman" w:cs="Times New Roman"/>
          <w:sz w:val="24"/>
          <w:szCs w:val="24"/>
        </w:rPr>
        <w:t xml:space="preserve">Рисунок танца. Основные танцевальные построения и перестроения.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A46F40" w:rsidRPr="00777135">
        <w:rPr>
          <w:rFonts w:ascii="Times New Roman" w:hAnsi="Times New Roman" w:cs="Times New Roman"/>
          <w:sz w:val="24"/>
          <w:szCs w:val="24"/>
        </w:rPr>
        <w:t xml:space="preserve"> беседа на тему «Роль рисунка в танце». Как «читать» и записывать рисунок танца, показ иллюстраций. Виды постро</w:t>
      </w:r>
      <w:r w:rsidR="00D56926" w:rsidRPr="00777135">
        <w:rPr>
          <w:rFonts w:ascii="Times New Roman" w:hAnsi="Times New Roman" w:cs="Times New Roman"/>
          <w:sz w:val="24"/>
          <w:szCs w:val="24"/>
        </w:rPr>
        <w:t>ений и перестроений и их связь с рисунком танца.</w:t>
      </w:r>
      <w:r w:rsidR="00325E48" w:rsidRPr="00777135">
        <w:rPr>
          <w:rFonts w:ascii="Times New Roman" w:hAnsi="Times New Roman" w:cs="Times New Roman"/>
          <w:sz w:val="24"/>
          <w:szCs w:val="24"/>
        </w:rPr>
        <w:t xml:space="preserve"> Терминология.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A46F40" w:rsidRPr="00777135">
        <w:rPr>
          <w:rFonts w:ascii="Times New Roman" w:hAnsi="Times New Roman" w:cs="Times New Roman"/>
          <w:sz w:val="24"/>
          <w:szCs w:val="24"/>
        </w:rPr>
        <w:t xml:space="preserve"> изучение построений: </w:t>
      </w:r>
      <w:r w:rsidR="000578C5" w:rsidRPr="00777135">
        <w:rPr>
          <w:rFonts w:ascii="Times New Roman" w:hAnsi="Times New Roman" w:cs="Times New Roman"/>
          <w:sz w:val="24"/>
          <w:szCs w:val="24"/>
        </w:rPr>
        <w:t>в пары, тройки</w:t>
      </w:r>
      <w:r w:rsidR="00D4731F" w:rsidRPr="00777135">
        <w:rPr>
          <w:rFonts w:ascii="Times New Roman" w:hAnsi="Times New Roman" w:cs="Times New Roman"/>
          <w:sz w:val="24"/>
          <w:szCs w:val="24"/>
        </w:rPr>
        <w:t>,</w:t>
      </w:r>
      <w:r w:rsidR="000578C5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A46F40" w:rsidRPr="00777135">
        <w:rPr>
          <w:rFonts w:ascii="Times New Roman" w:hAnsi="Times New Roman" w:cs="Times New Roman"/>
          <w:sz w:val="24"/>
          <w:szCs w:val="24"/>
        </w:rPr>
        <w:t>в шеренгу (линию), несколько линий, к</w:t>
      </w:r>
      <w:r w:rsidR="00902023" w:rsidRPr="00777135">
        <w:rPr>
          <w:rFonts w:ascii="Times New Roman" w:hAnsi="Times New Roman" w:cs="Times New Roman"/>
          <w:sz w:val="24"/>
          <w:szCs w:val="24"/>
        </w:rPr>
        <w:t>олонну, несколько колонн, круг,</w:t>
      </w:r>
      <w:r w:rsidR="00325E48" w:rsidRPr="00777135">
        <w:rPr>
          <w:rFonts w:ascii="Times New Roman" w:hAnsi="Times New Roman" w:cs="Times New Roman"/>
          <w:sz w:val="24"/>
          <w:szCs w:val="24"/>
        </w:rPr>
        <w:t xml:space="preserve"> два круга параллельно, </w:t>
      </w:r>
      <w:r w:rsidR="00A46F40" w:rsidRPr="00777135">
        <w:rPr>
          <w:rFonts w:ascii="Times New Roman" w:hAnsi="Times New Roman" w:cs="Times New Roman"/>
          <w:sz w:val="24"/>
          <w:szCs w:val="24"/>
        </w:rPr>
        <w:t>полукруг, в шахматном порядке, по диагонали.</w:t>
      </w:r>
      <w:proofErr w:type="gramEnd"/>
      <w:r w:rsidR="00A46F40" w:rsidRPr="007771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78C5" w:rsidRPr="00777135">
        <w:rPr>
          <w:rFonts w:ascii="Times New Roman" w:hAnsi="Times New Roman" w:cs="Times New Roman"/>
          <w:sz w:val="24"/>
          <w:szCs w:val="24"/>
        </w:rPr>
        <w:t>Перестроения</w:t>
      </w:r>
      <w:r w:rsidR="00A46F40" w:rsidRPr="00777135">
        <w:rPr>
          <w:rFonts w:ascii="Times New Roman" w:hAnsi="Times New Roman" w:cs="Times New Roman"/>
          <w:sz w:val="24"/>
          <w:szCs w:val="24"/>
        </w:rPr>
        <w:t>: «шен», «до-за-до»</w:t>
      </w:r>
      <w:r w:rsidR="002A25C8" w:rsidRPr="00777135">
        <w:rPr>
          <w:rFonts w:ascii="Times New Roman" w:hAnsi="Times New Roman" w:cs="Times New Roman"/>
          <w:sz w:val="24"/>
          <w:szCs w:val="24"/>
        </w:rPr>
        <w:t>,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D56926" w:rsidRPr="00777135">
        <w:rPr>
          <w:rFonts w:ascii="Times New Roman" w:hAnsi="Times New Roman" w:cs="Times New Roman"/>
          <w:sz w:val="24"/>
          <w:szCs w:val="24"/>
        </w:rPr>
        <w:t>круг в круге, «прочес», «клин», «ручеёк», «</w:t>
      </w:r>
      <w:proofErr w:type="spellStart"/>
      <w:r w:rsidR="00D56926" w:rsidRPr="00777135">
        <w:rPr>
          <w:rFonts w:ascii="Times New Roman" w:hAnsi="Times New Roman" w:cs="Times New Roman"/>
          <w:sz w:val="24"/>
          <w:szCs w:val="24"/>
        </w:rPr>
        <w:t>зиг-заг</w:t>
      </w:r>
      <w:proofErr w:type="spellEnd"/>
      <w:r w:rsidR="00D56926" w:rsidRPr="00777135">
        <w:rPr>
          <w:rFonts w:ascii="Times New Roman" w:hAnsi="Times New Roman" w:cs="Times New Roman"/>
          <w:sz w:val="24"/>
          <w:szCs w:val="24"/>
        </w:rPr>
        <w:t>» в шеренге, прочес</w:t>
      </w:r>
      <w:r w:rsidR="00325E48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D56926" w:rsidRPr="00777135">
        <w:rPr>
          <w:rFonts w:ascii="Times New Roman" w:hAnsi="Times New Roman" w:cs="Times New Roman"/>
          <w:sz w:val="24"/>
          <w:szCs w:val="24"/>
        </w:rPr>
        <w:t xml:space="preserve"> по диагонали,</w:t>
      </w:r>
      <w:r w:rsidR="00ED2691" w:rsidRPr="007771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D2691" w:rsidRPr="00777135">
        <w:rPr>
          <w:rFonts w:ascii="Times New Roman" w:hAnsi="Times New Roman" w:cs="Times New Roman"/>
          <w:sz w:val="24"/>
          <w:szCs w:val="24"/>
        </w:rPr>
        <w:t>скрестный</w:t>
      </w:r>
      <w:proofErr w:type="spellEnd"/>
      <w:r w:rsidR="00ED2691" w:rsidRPr="00777135">
        <w:rPr>
          <w:rFonts w:ascii="Times New Roman" w:hAnsi="Times New Roman" w:cs="Times New Roman"/>
          <w:sz w:val="24"/>
          <w:szCs w:val="24"/>
        </w:rPr>
        <w:t xml:space="preserve"> прочес» по диагонали,</w:t>
      </w:r>
      <w:r w:rsidR="00D56926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325E48" w:rsidRPr="0077713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56926" w:rsidRPr="00777135">
        <w:rPr>
          <w:rFonts w:ascii="Times New Roman" w:hAnsi="Times New Roman" w:cs="Times New Roman"/>
          <w:sz w:val="24"/>
          <w:szCs w:val="24"/>
        </w:rPr>
        <w:t>скрестные</w:t>
      </w:r>
      <w:proofErr w:type="spellEnd"/>
      <w:r w:rsidR="00325E48" w:rsidRPr="00777135">
        <w:rPr>
          <w:rFonts w:ascii="Times New Roman" w:hAnsi="Times New Roman" w:cs="Times New Roman"/>
          <w:sz w:val="24"/>
          <w:szCs w:val="24"/>
        </w:rPr>
        <w:t>»</w:t>
      </w:r>
      <w:r w:rsidR="00D56926" w:rsidRPr="00777135">
        <w:rPr>
          <w:rFonts w:ascii="Times New Roman" w:hAnsi="Times New Roman" w:cs="Times New Roman"/>
          <w:sz w:val="24"/>
          <w:szCs w:val="24"/>
        </w:rPr>
        <w:t xml:space="preserve"> линии</w:t>
      </w:r>
      <w:r w:rsidR="00325E48" w:rsidRPr="00777135">
        <w:rPr>
          <w:rFonts w:ascii="Times New Roman" w:hAnsi="Times New Roman" w:cs="Times New Roman"/>
          <w:sz w:val="24"/>
          <w:szCs w:val="24"/>
        </w:rPr>
        <w:t xml:space="preserve"> по диагонали</w:t>
      </w:r>
      <w:r w:rsidR="00D56926" w:rsidRPr="00777135">
        <w:rPr>
          <w:rFonts w:ascii="Times New Roman" w:hAnsi="Times New Roman" w:cs="Times New Roman"/>
          <w:sz w:val="24"/>
          <w:szCs w:val="24"/>
        </w:rPr>
        <w:t xml:space="preserve">, «дощечка» и ее разновидности, </w:t>
      </w:r>
      <w:r w:rsidR="00325E48" w:rsidRPr="00777135">
        <w:rPr>
          <w:rFonts w:ascii="Times New Roman" w:hAnsi="Times New Roman" w:cs="Times New Roman"/>
          <w:sz w:val="24"/>
          <w:szCs w:val="24"/>
        </w:rPr>
        <w:t xml:space="preserve">«капуста», </w:t>
      </w:r>
      <w:r w:rsidR="00D56926" w:rsidRPr="00777135">
        <w:rPr>
          <w:rFonts w:ascii="Times New Roman" w:hAnsi="Times New Roman" w:cs="Times New Roman"/>
          <w:sz w:val="24"/>
          <w:szCs w:val="24"/>
        </w:rPr>
        <w:t xml:space="preserve">«змейка» </w:t>
      </w:r>
      <w:r w:rsidR="00D56926" w:rsidRPr="00777135">
        <w:rPr>
          <w:rFonts w:ascii="Times New Roman" w:hAnsi="Times New Roman" w:cs="Times New Roman"/>
          <w:sz w:val="24"/>
          <w:szCs w:val="24"/>
        </w:rPr>
        <w:lastRenderedPageBreak/>
        <w:t>парные перестроения  по кругу, по два и по три человека, перестроение из одной фигуры танца в другую</w:t>
      </w:r>
      <w:r w:rsidR="00902023" w:rsidRPr="00777135">
        <w:rPr>
          <w:rFonts w:ascii="Times New Roman" w:hAnsi="Times New Roman" w:cs="Times New Roman"/>
          <w:sz w:val="24"/>
          <w:szCs w:val="24"/>
        </w:rPr>
        <w:t>,</w:t>
      </w:r>
      <w:r w:rsidR="0050361A" w:rsidRPr="00777135">
        <w:rPr>
          <w:rFonts w:ascii="Times New Roman" w:hAnsi="Times New Roman" w:cs="Times New Roman"/>
          <w:sz w:val="24"/>
          <w:szCs w:val="24"/>
        </w:rPr>
        <w:t xml:space="preserve"> прием «канон».</w:t>
      </w:r>
      <w:proofErr w:type="gramEnd"/>
    </w:p>
    <w:p w:rsidR="00D2529F" w:rsidRPr="00777135" w:rsidRDefault="00D2529F" w:rsidP="00481D0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81D07" w:rsidRPr="00777135" w:rsidRDefault="002C23FF" w:rsidP="00D252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7.</w:t>
      </w:r>
      <w:r w:rsidR="000578C5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481D07" w:rsidRPr="00777135">
        <w:rPr>
          <w:rFonts w:ascii="Times New Roman" w:hAnsi="Times New Roman" w:cs="Times New Roman"/>
          <w:sz w:val="24"/>
          <w:szCs w:val="24"/>
        </w:rPr>
        <w:t xml:space="preserve">Точки зала в хореографии. Ориентация и координация в пространстве. </w:t>
      </w:r>
      <w:r w:rsidR="00902023" w:rsidRPr="00777135">
        <w:rPr>
          <w:rFonts w:ascii="Times New Roman" w:hAnsi="Times New Roman" w:cs="Times New Roman"/>
          <w:sz w:val="24"/>
          <w:szCs w:val="24"/>
        </w:rPr>
        <w:t>ПДД: у</w:t>
      </w:r>
      <w:r w:rsidR="00481D07" w:rsidRPr="00777135">
        <w:rPr>
          <w:rFonts w:ascii="Times New Roman" w:hAnsi="Times New Roman" w:cs="Times New Roman"/>
          <w:sz w:val="24"/>
          <w:szCs w:val="24"/>
        </w:rPr>
        <w:t>частники дорожного движения.</w:t>
      </w:r>
    </w:p>
    <w:p w:rsidR="002E0784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0578C5" w:rsidRPr="00777135">
        <w:rPr>
          <w:rFonts w:ascii="Times New Roman" w:hAnsi="Times New Roman" w:cs="Times New Roman"/>
          <w:sz w:val="24"/>
          <w:szCs w:val="24"/>
        </w:rPr>
        <w:t xml:space="preserve"> схема 8 точек зала. Понятие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 план сцены. ПДД:</w:t>
      </w:r>
      <w:r w:rsidR="000578C5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2E0784" w:rsidRPr="00777135">
        <w:rPr>
          <w:rFonts w:ascii="Times New Roman" w:hAnsi="Times New Roman" w:cs="Times New Roman"/>
          <w:sz w:val="24"/>
          <w:szCs w:val="24"/>
        </w:rPr>
        <w:t>водитель, пешеход и пассажир.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0578C5" w:rsidRPr="00777135">
        <w:rPr>
          <w:rFonts w:ascii="Times New Roman" w:hAnsi="Times New Roman" w:cs="Times New Roman"/>
          <w:sz w:val="24"/>
          <w:szCs w:val="24"/>
        </w:rPr>
        <w:t xml:space="preserve"> задание-игра на отработку ориентации в пространстве «Мое место».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 ПДД: просмотр видео «Участники дорожного движения».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8.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 xml:space="preserve">Эмоциональность и актерское мастерство в танце.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 беседа на тему «Артистизм - как важный элемент в исполнении танцев</w:t>
      </w:r>
      <w:r w:rsidR="00E23BA5" w:rsidRPr="00777135">
        <w:rPr>
          <w:rFonts w:ascii="Times New Roman" w:hAnsi="Times New Roman" w:cs="Times New Roman"/>
          <w:sz w:val="24"/>
          <w:szCs w:val="24"/>
        </w:rPr>
        <w:t>»,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E23BA5" w:rsidRPr="00777135">
        <w:rPr>
          <w:rFonts w:ascii="Times New Roman" w:hAnsi="Times New Roman" w:cs="Times New Roman"/>
          <w:sz w:val="24"/>
          <w:szCs w:val="24"/>
        </w:rPr>
        <w:t>«Н</w:t>
      </w:r>
      <w:r w:rsidR="002E0784" w:rsidRPr="00777135">
        <w:rPr>
          <w:rFonts w:ascii="Times New Roman" w:hAnsi="Times New Roman" w:cs="Times New Roman"/>
          <w:sz w:val="24"/>
          <w:szCs w:val="24"/>
        </w:rPr>
        <w:t>аши эмоции</w:t>
      </w:r>
      <w:r w:rsidR="00E23BA5" w:rsidRPr="00777135">
        <w:rPr>
          <w:rFonts w:ascii="Times New Roman" w:hAnsi="Times New Roman" w:cs="Times New Roman"/>
          <w:sz w:val="24"/>
          <w:szCs w:val="24"/>
        </w:rPr>
        <w:t>», психологические барьеры.</w:t>
      </w:r>
    </w:p>
    <w:p w:rsidR="00D2529F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 упражнения н</w:t>
      </w:r>
      <w:r w:rsidR="00902023" w:rsidRPr="00777135">
        <w:rPr>
          <w:rFonts w:ascii="Times New Roman" w:hAnsi="Times New Roman" w:cs="Times New Roman"/>
          <w:sz w:val="24"/>
          <w:szCs w:val="24"/>
        </w:rPr>
        <w:t>а развитие мимики и пантомимики</w:t>
      </w:r>
      <w:r w:rsidR="0050361A" w:rsidRPr="00777135">
        <w:rPr>
          <w:rFonts w:ascii="Times New Roman" w:hAnsi="Times New Roman" w:cs="Times New Roman"/>
          <w:sz w:val="24"/>
          <w:szCs w:val="24"/>
        </w:rPr>
        <w:t>,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 работа над образом в танце, игра «Зеркало», </w:t>
      </w:r>
      <w:r w:rsidR="00E23BA5" w:rsidRPr="00777135">
        <w:rPr>
          <w:rFonts w:ascii="Times New Roman" w:hAnsi="Times New Roman" w:cs="Times New Roman"/>
          <w:sz w:val="24"/>
          <w:szCs w:val="24"/>
        </w:rPr>
        <w:t>импровизация</w:t>
      </w:r>
      <w:r w:rsidR="002E0784" w:rsidRPr="00777135">
        <w:rPr>
          <w:rFonts w:ascii="Times New Roman" w:hAnsi="Times New Roman" w:cs="Times New Roman"/>
          <w:sz w:val="24"/>
          <w:szCs w:val="24"/>
        </w:rPr>
        <w:t xml:space="preserve">, </w:t>
      </w:r>
      <w:r w:rsidR="00E23BA5" w:rsidRPr="00777135">
        <w:rPr>
          <w:rFonts w:ascii="Times New Roman" w:hAnsi="Times New Roman" w:cs="Times New Roman"/>
          <w:sz w:val="24"/>
          <w:szCs w:val="24"/>
        </w:rPr>
        <w:t>игра «волшебное перевоплощение», упражнения на развитие чувства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E23BA5" w:rsidRPr="00777135">
        <w:rPr>
          <w:rFonts w:ascii="Times New Roman" w:hAnsi="Times New Roman" w:cs="Times New Roman"/>
          <w:sz w:val="24"/>
          <w:szCs w:val="24"/>
        </w:rPr>
        <w:t xml:space="preserve">партнера, динамики тела в танце.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9.</w:t>
      </w:r>
      <w:r w:rsidR="00CE0826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Работа над образом в танце.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ПДД: д</w:t>
      </w:r>
      <w:r w:rsidRPr="00777135">
        <w:rPr>
          <w:rFonts w:ascii="Times New Roman" w:hAnsi="Times New Roman" w:cs="Times New Roman"/>
          <w:sz w:val="24"/>
          <w:szCs w:val="24"/>
        </w:rPr>
        <w:t>етский дорожно - транспортный травматизм.</w:t>
      </w:r>
    </w:p>
    <w:p w:rsidR="00CE0826" w:rsidRPr="00777135" w:rsidRDefault="00CE0826" w:rsidP="00CE0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беседа на тему «Образ в танце».</w:t>
      </w:r>
      <w:r w:rsidR="00F163A7" w:rsidRPr="00777135">
        <w:rPr>
          <w:rFonts w:ascii="Times New Roman" w:hAnsi="Times New Roman" w:cs="Times New Roman"/>
          <w:sz w:val="24"/>
          <w:szCs w:val="24"/>
        </w:rPr>
        <w:t xml:space="preserve"> Психологический образ персонажа, образ персонажа, образ в бессюжетном танце, образ – символ в танце, очеловечивание, подражание.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Просмотр</w:t>
      </w:r>
      <w:r w:rsidR="00F163A7" w:rsidRPr="00777135">
        <w:rPr>
          <w:rFonts w:ascii="Times New Roman" w:hAnsi="Times New Roman" w:cs="Times New Roman"/>
          <w:sz w:val="24"/>
          <w:szCs w:val="24"/>
        </w:rPr>
        <w:t xml:space="preserve"> танцевальных видео сюжетов по теме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. ПДД: </w:t>
      </w:r>
      <w:r w:rsidRPr="00777135">
        <w:rPr>
          <w:rFonts w:ascii="Times New Roman" w:hAnsi="Times New Roman" w:cs="Times New Roman"/>
          <w:sz w:val="24"/>
          <w:szCs w:val="24"/>
        </w:rPr>
        <w:t>правила поведения пешеходов, причины дорожно – транспортных происшествий.</w:t>
      </w:r>
    </w:p>
    <w:p w:rsidR="00CE0826" w:rsidRPr="00777135" w:rsidRDefault="00CE0826" w:rsidP="00CE08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F163A7" w:rsidRPr="00777135">
        <w:rPr>
          <w:rFonts w:ascii="Times New Roman" w:hAnsi="Times New Roman" w:cs="Times New Roman"/>
          <w:sz w:val="24"/>
          <w:szCs w:val="24"/>
        </w:rPr>
        <w:t xml:space="preserve"> творческая работа - подбор пластических упражнений для выразительности образа</w:t>
      </w:r>
      <w:r w:rsidR="00902023" w:rsidRPr="00777135">
        <w:rPr>
          <w:rFonts w:ascii="Times New Roman" w:hAnsi="Times New Roman" w:cs="Times New Roman"/>
          <w:sz w:val="24"/>
          <w:szCs w:val="24"/>
        </w:rPr>
        <w:t>, характер</w:t>
      </w:r>
      <w:r w:rsidR="00F163A7" w:rsidRPr="00777135">
        <w:rPr>
          <w:rFonts w:ascii="Times New Roman" w:hAnsi="Times New Roman" w:cs="Times New Roman"/>
          <w:sz w:val="24"/>
          <w:szCs w:val="24"/>
        </w:rPr>
        <w:t>а</w:t>
      </w:r>
      <w:r w:rsidR="00902023" w:rsidRPr="00777135">
        <w:rPr>
          <w:rFonts w:ascii="Times New Roman" w:hAnsi="Times New Roman" w:cs="Times New Roman"/>
          <w:sz w:val="24"/>
          <w:szCs w:val="24"/>
        </w:rPr>
        <w:t xml:space="preserve"> танцевального персонажа. ПДД: р</w:t>
      </w:r>
      <w:r w:rsidRPr="00777135">
        <w:rPr>
          <w:rFonts w:ascii="Times New Roman" w:hAnsi="Times New Roman" w:cs="Times New Roman"/>
          <w:sz w:val="24"/>
          <w:szCs w:val="24"/>
        </w:rPr>
        <w:t>олевая игра «Водитель и пешеход».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10.</w:t>
      </w:r>
      <w:r w:rsidRPr="00777135">
        <w:rPr>
          <w:rFonts w:ascii="Times New Roman" w:hAnsi="Times New Roman" w:cs="Times New Roman"/>
          <w:sz w:val="24"/>
          <w:szCs w:val="24"/>
        </w:rPr>
        <w:t>Упражнения на развитие силы мышц. Стретчинг.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CE0826" w:rsidRPr="00777135">
        <w:rPr>
          <w:rFonts w:ascii="Times New Roman" w:hAnsi="Times New Roman" w:cs="Times New Roman"/>
          <w:sz w:val="24"/>
          <w:szCs w:val="24"/>
        </w:rPr>
        <w:t xml:space="preserve"> беседа на тему «Роль стретчинга в нашей жизни». Техника выполнения упражнений на развитие силы мышц.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CE0826" w:rsidRPr="00777135">
        <w:rPr>
          <w:rFonts w:ascii="Times New Roman" w:hAnsi="Times New Roman" w:cs="Times New Roman"/>
          <w:sz w:val="24"/>
          <w:szCs w:val="24"/>
        </w:rPr>
        <w:t xml:space="preserve"> комплекс упра</w:t>
      </w:r>
      <w:r w:rsidR="00F163A7" w:rsidRPr="00777135">
        <w:rPr>
          <w:rFonts w:ascii="Times New Roman" w:hAnsi="Times New Roman" w:cs="Times New Roman"/>
          <w:sz w:val="24"/>
          <w:szCs w:val="24"/>
        </w:rPr>
        <w:t xml:space="preserve">жнений на пресс, на развитие и </w:t>
      </w:r>
      <w:r w:rsidR="00CE0826" w:rsidRPr="00777135">
        <w:rPr>
          <w:rFonts w:ascii="Times New Roman" w:hAnsi="Times New Roman" w:cs="Times New Roman"/>
          <w:sz w:val="24"/>
          <w:szCs w:val="24"/>
        </w:rPr>
        <w:t>укрепление мышц спины, рук, ног.</w:t>
      </w:r>
      <w:r w:rsidR="00501060" w:rsidRPr="00777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060" w:rsidRPr="00777135">
        <w:rPr>
          <w:rFonts w:ascii="Times New Roman" w:hAnsi="Times New Roman" w:cs="Times New Roman"/>
          <w:sz w:val="24"/>
          <w:szCs w:val="24"/>
        </w:rPr>
        <w:t>Стрет</w:t>
      </w:r>
      <w:r w:rsidR="00F163A7" w:rsidRPr="00777135">
        <w:rPr>
          <w:rFonts w:ascii="Times New Roman" w:hAnsi="Times New Roman" w:cs="Times New Roman"/>
          <w:sz w:val="24"/>
          <w:szCs w:val="24"/>
        </w:rPr>
        <w:t>чинговые</w:t>
      </w:r>
      <w:proofErr w:type="spellEnd"/>
      <w:r w:rsidR="00F163A7" w:rsidRPr="00777135">
        <w:rPr>
          <w:rFonts w:ascii="Times New Roman" w:hAnsi="Times New Roman" w:cs="Times New Roman"/>
          <w:sz w:val="24"/>
          <w:szCs w:val="24"/>
        </w:rPr>
        <w:t xml:space="preserve"> растяжки.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754A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11.</w:t>
      </w:r>
      <w:r w:rsidRPr="00777135">
        <w:rPr>
          <w:rFonts w:ascii="Times New Roman" w:hAnsi="Times New Roman" w:cs="Times New Roman"/>
          <w:sz w:val="24"/>
          <w:szCs w:val="24"/>
        </w:rPr>
        <w:t>Работа с реквизитом в танце. Дорожные знаки и их группы.</w:t>
      </w:r>
    </w:p>
    <w:p w:rsidR="00AE754A" w:rsidRPr="00777135" w:rsidRDefault="00475A40" w:rsidP="00AE75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AE754A" w:rsidRPr="00777135">
        <w:rPr>
          <w:rFonts w:ascii="Times New Roman" w:hAnsi="Times New Roman" w:cs="Times New Roman"/>
          <w:sz w:val="24"/>
          <w:szCs w:val="24"/>
        </w:rPr>
        <w:t xml:space="preserve"> беседа на тему «Реквизит в танце, его роль в создании образа»</w:t>
      </w:r>
      <w:r w:rsidR="00750B13" w:rsidRPr="00777135">
        <w:rPr>
          <w:rFonts w:ascii="Times New Roman" w:hAnsi="Times New Roman" w:cs="Times New Roman"/>
          <w:sz w:val="24"/>
          <w:szCs w:val="24"/>
        </w:rPr>
        <w:t>, техника безопасности в работе с реквизитом</w:t>
      </w:r>
      <w:r w:rsidR="00F163A7" w:rsidRPr="00777135">
        <w:rPr>
          <w:rFonts w:ascii="Times New Roman" w:hAnsi="Times New Roman" w:cs="Times New Roman"/>
          <w:sz w:val="24"/>
          <w:szCs w:val="24"/>
        </w:rPr>
        <w:t>; ПДД:</w:t>
      </w:r>
      <w:r w:rsidR="00AE754A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750B13" w:rsidRPr="00777135">
        <w:rPr>
          <w:rFonts w:ascii="Times New Roman" w:hAnsi="Times New Roman" w:cs="Times New Roman"/>
          <w:sz w:val="24"/>
          <w:szCs w:val="24"/>
        </w:rPr>
        <w:t>п</w:t>
      </w:r>
      <w:r w:rsidR="00AE754A" w:rsidRPr="00777135">
        <w:rPr>
          <w:rFonts w:ascii="Times New Roman" w:hAnsi="Times New Roman" w:cs="Times New Roman"/>
          <w:sz w:val="24"/>
          <w:szCs w:val="24"/>
        </w:rPr>
        <w:t>редписывающие и информационные дорожные знаки. «Наземный пешеходный переход», «Место стоянки», «пешеходная дорожка».</w:t>
      </w:r>
    </w:p>
    <w:p w:rsidR="00475A40" w:rsidRPr="00777135" w:rsidRDefault="00750B13" w:rsidP="00AE75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о</w:t>
      </w:r>
      <w:r w:rsidR="00AE754A" w:rsidRPr="00777135">
        <w:rPr>
          <w:rFonts w:ascii="Times New Roman" w:hAnsi="Times New Roman" w:cs="Times New Roman"/>
          <w:sz w:val="24"/>
          <w:szCs w:val="24"/>
        </w:rPr>
        <w:t>тработка танцевального номера с использованием реквизита</w:t>
      </w:r>
      <w:r w:rsidRPr="00777135">
        <w:rPr>
          <w:rFonts w:ascii="Times New Roman" w:hAnsi="Times New Roman" w:cs="Times New Roman"/>
          <w:sz w:val="24"/>
          <w:szCs w:val="24"/>
        </w:rPr>
        <w:t>. ПДД: сюжетно-ролевая игра «Участники дорожного движения», просмотр мультфильма «Уроки осторожности». «Основы безопасности жизни для детей».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12.</w:t>
      </w:r>
      <w:r w:rsidR="005B15BE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 xml:space="preserve">Разучивание танцевальных комбинаций.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AE754A" w:rsidRPr="00777135">
        <w:rPr>
          <w:rFonts w:ascii="Times New Roman" w:hAnsi="Times New Roman" w:cs="Times New Roman"/>
          <w:sz w:val="24"/>
          <w:szCs w:val="24"/>
        </w:rPr>
        <w:t xml:space="preserve"> беседа на тему правила и техника безопасности при разучивании танцевальных комбинаций.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AE754A" w:rsidRPr="00777135">
        <w:rPr>
          <w:rFonts w:ascii="Times New Roman" w:hAnsi="Times New Roman" w:cs="Times New Roman"/>
          <w:sz w:val="24"/>
          <w:szCs w:val="24"/>
        </w:rPr>
        <w:t xml:space="preserve"> разучивание танцевальных комбинаций. Разбор их на составные части и отработка.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13</w:t>
      </w:r>
      <w:r w:rsidR="000C056E" w:rsidRPr="00777135">
        <w:rPr>
          <w:rFonts w:ascii="Times New Roman" w:hAnsi="Times New Roman" w:cs="Times New Roman"/>
          <w:sz w:val="24"/>
          <w:szCs w:val="24"/>
        </w:rPr>
        <w:t xml:space="preserve"> Основные танцевальные законы</w:t>
      </w:r>
      <w:r w:rsidRPr="00777135">
        <w:rPr>
          <w:rFonts w:ascii="Times New Roman" w:hAnsi="Times New Roman" w:cs="Times New Roman"/>
          <w:sz w:val="24"/>
          <w:szCs w:val="24"/>
        </w:rPr>
        <w:t>. Особенности поведения пешеходов в разное время года.</w:t>
      </w:r>
    </w:p>
    <w:p w:rsidR="004C4365" w:rsidRPr="00777135" w:rsidRDefault="00475A40" w:rsidP="004C43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4C4365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AE754A" w:rsidRPr="00777135">
        <w:rPr>
          <w:rFonts w:ascii="Times New Roman" w:hAnsi="Times New Roman" w:cs="Times New Roman"/>
          <w:sz w:val="24"/>
          <w:szCs w:val="24"/>
        </w:rPr>
        <w:t>тема «8 основных законов</w:t>
      </w:r>
      <w:r w:rsidR="004C4365" w:rsidRPr="00777135">
        <w:rPr>
          <w:rFonts w:ascii="Times New Roman" w:hAnsi="Times New Roman" w:cs="Times New Roman"/>
          <w:sz w:val="24"/>
          <w:szCs w:val="24"/>
        </w:rPr>
        <w:t xml:space="preserve"> исполнительского искусства</w:t>
      </w:r>
      <w:r w:rsidR="00AE754A" w:rsidRPr="00777135">
        <w:rPr>
          <w:rFonts w:ascii="Times New Roman" w:hAnsi="Times New Roman" w:cs="Times New Roman"/>
          <w:sz w:val="24"/>
          <w:szCs w:val="24"/>
        </w:rPr>
        <w:t>»</w:t>
      </w:r>
      <w:r w:rsidR="004C4365" w:rsidRPr="00777135">
        <w:rPr>
          <w:rFonts w:ascii="Times New Roman" w:hAnsi="Times New Roman" w:cs="Times New Roman"/>
          <w:sz w:val="24"/>
          <w:szCs w:val="24"/>
        </w:rPr>
        <w:t xml:space="preserve">; </w:t>
      </w:r>
      <w:r w:rsidR="00AE754A" w:rsidRPr="00777135">
        <w:rPr>
          <w:rFonts w:ascii="Times New Roman" w:hAnsi="Times New Roman" w:cs="Times New Roman"/>
          <w:sz w:val="24"/>
          <w:szCs w:val="24"/>
        </w:rPr>
        <w:t>ПДД: т</w:t>
      </w:r>
      <w:r w:rsidR="004C4365" w:rsidRPr="00777135">
        <w:rPr>
          <w:rFonts w:ascii="Times New Roman" w:hAnsi="Times New Roman" w:cs="Times New Roman"/>
          <w:sz w:val="24"/>
          <w:szCs w:val="24"/>
        </w:rPr>
        <w:t>яжелые погодные условия: снег, туман, сугробы, дождь.</w:t>
      </w:r>
      <w:proofErr w:type="gramEnd"/>
      <w:r w:rsidR="004C4365" w:rsidRPr="00777135">
        <w:rPr>
          <w:rFonts w:ascii="Times New Roman" w:hAnsi="Times New Roman" w:cs="Times New Roman"/>
          <w:sz w:val="24"/>
          <w:szCs w:val="24"/>
        </w:rPr>
        <w:t xml:space="preserve"> Дорожные «ловушки». Применение светоотражающих полосок.</w:t>
      </w:r>
    </w:p>
    <w:p w:rsidR="004C4365" w:rsidRPr="00777135" w:rsidRDefault="004C4365" w:rsidP="004C43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Практика: применение на практике законов исполнительского искусства во время исполнения танцевальных упражнений и танцев; ПДД: музыкальная игра: «А у зебры есть полоски», просмотр мультфильма: «Азбука безопасности на дороге», «плохая погода».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14.</w:t>
      </w:r>
      <w:r w:rsidRPr="00777135">
        <w:rPr>
          <w:rFonts w:ascii="Times New Roman" w:hAnsi="Times New Roman" w:cs="Times New Roman"/>
          <w:sz w:val="24"/>
          <w:szCs w:val="24"/>
        </w:rPr>
        <w:t>Основы техники вращения. Виды вращений. Светофоры.</w:t>
      </w:r>
    </w:p>
    <w:p w:rsidR="00CE344D" w:rsidRPr="00777135" w:rsidRDefault="00475A40" w:rsidP="00CE34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CE344D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6932F7" w:rsidRPr="00777135">
        <w:rPr>
          <w:rFonts w:ascii="Times New Roman" w:hAnsi="Times New Roman" w:cs="Times New Roman"/>
          <w:sz w:val="24"/>
          <w:szCs w:val="24"/>
        </w:rPr>
        <w:t>п</w:t>
      </w:r>
      <w:r w:rsidR="00CE344D" w:rsidRPr="00777135">
        <w:rPr>
          <w:rFonts w:ascii="Times New Roman" w:hAnsi="Times New Roman" w:cs="Times New Roman"/>
          <w:sz w:val="24"/>
          <w:szCs w:val="24"/>
        </w:rPr>
        <w:t xml:space="preserve">онятие «точка» во вращении. Виды вращений и их роль в танце; </w:t>
      </w:r>
      <w:r w:rsidR="002A25C8" w:rsidRPr="00777135">
        <w:rPr>
          <w:rFonts w:ascii="Times New Roman" w:hAnsi="Times New Roman" w:cs="Times New Roman"/>
          <w:sz w:val="24"/>
          <w:szCs w:val="24"/>
        </w:rPr>
        <w:t>ПДД: и</w:t>
      </w:r>
      <w:r w:rsidR="00CE344D" w:rsidRPr="00777135">
        <w:rPr>
          <w:rFonts w:ascii="Times New Roman" w:hAnsi="Times New Roman" w:cs="Times New Roman"/>
          <w:sz w:val="24"/>
          <w:szCs w:val="24"/>
        </w:rPr>
        <w:t>стория создания, виды светофоров (транспортный, пешеходный). Световые сигналы светофоров. Действия пешеходов и водителей.</w:t>
      </w:r>
    </w:p>
    <w:p w:rsidR="00CE344D" w:rsidRPr="00777135" w:rsidRDefault="00CE344D" w:rsidP="00CE34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Практика: подготовка к вращению, вращение на середине зала без продвижения; игра «Красный - запрещается, зеленый – разрешается».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Просмотр видео «Светофоры». 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15.</w:t>
      </w:r>
      <w:r w:rsidRPr="00777135">
        <w:rPr>
          <w:rFonts w:ascii="Times New Roman" w:hAnsi="Times New Roman" w:cs="Times New Roman"/>
          <w:sz w:val="24"/>
          <w:szCs w:val="24"/>
        </w:rPr>
        <w:t xml:space="preserve">Техника вращения в продвижении. </w:t>
      </w:r>
    </w:p>
    <w:p w:rsidR="00B511E2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B511E2" w:rsidRPr="00777135">
        <w:rPr>
          <w:rFonts w:ascii="Times New Roman" w:hAnsi="Times New Roman" w:cs="Times New Roman"/>
          <w:sz w:val="24"/>
          <w:szCs w:val="24"/>
        </w:rPr>
        <w:t xml:space="preserve"> терминология, просмотр тематического видеоматериала, техника выполнения.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B511E2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CE344D" w:rsidRPr="00777135">
        <w:rPr>
          <w:rFonts w:ascii="Times New Roman" w:hAnsi="Times New Roman" w:cs="Times New Roman"/>
          <w:sz w:val="24"/>
          <w:szCs w:val="24"/>
        </w:rPr>
        <w:t>отработка техники вращения «</w:t>
      </w:r>
      <w:proofErr w:type="spellStart"/>
      <w:r w:rsidR="00B511E2" w:rsidRPr="00777135">
        <w:rPr>
          <w:rFonts w:ascii="Times New Roman" w:hAnsi="Times New Roman" w:cs="Times New Roman"/>
          <w:sz w:val="24"/>
          <w:szCs w:val="24"/>
        </w:rPr>
        <w:t>шене</w:t>
      </w:r>
      <w:proofErr w:type="spellEnd"/>
      <w:r w:rsidR="00CE344D" w:rsidRPr="00777135">
        <w:rPr>
          <w:rFonts w:ascii="Times New Roman" w:hAnsi="Times New Roman" w:cs="Times New Roman"/>
          <w:sz w:val="24"/>
          <w:szCs w:val="24"/>
        </w:rPr>
        <w:t>»</w:t>
      </w:r>
      <w:r w:rsidR="00B511E2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CE344D" w:rsidRPr="00777135">
        <w:rPr>
          <w:rFonts w:ascii="Times New Roman" w:hAnsi="Times New Roman" w:cs="Times New Roman"/>
          <w:sz w:val="24"/>
          <w:szCs w:val="24"/>
        </w:rPr>
        <w:t>по диагонали.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16.</w:t>
      </w:r>
      <w:r w:rsidR="00B511E2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Основные танцевальные позиции рук и ног. Положения корпуса.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BE67D0" w:rsidRPr="00777135">
        <w:rPr>
          <w:rFonts w:ascii="Times New Roman" w:hAnsi="Times New Roman" w:cs="Times New Roman"/>
          <w:sz w:val="24"/>
          <w:szCs w:val="24"/>
        </w:rPr>
        <w:t xml:space="preserve"> позиции ног и рук в классическом и современном танце, терминология, просмотр иллюстраций. </w:t>
      </w:r>
      <w:r w:rsidR="00B511E2" w:rsidRPr="00777135">
        <w:rPr>
          <w:rFonts w:ascii="Times New Roman" w:hAnsi="Times New Roman" w:cs="Times New Roman"/>
          <w:sz w:val="24"/>
          <w:szCs w:val="24"/>
        </w:rPr>
        <w:t>Положения корпуса.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BE67D0" w:rsidRPr="00777135">
        <w:rPr>
          <w:rFonts w:ascii="Times New Roman" w:hAnsi="Times New Roman" w:cs="Times New Roman"/>
          <w:sz w:val="24"/>
          <w:szCs w:val="24"/>
        </w:rPr>
        <w:t xml:space="preserve"> изучение и отработка выворотных и не выворотных позиций ног (6 видов). Подготовительная позиция рук, три основных позиции рук и их вариации в классическом и современном танце.</w:t>
      </w:r>
      <w:r w:rsidR="00B511E2" w:rsidRPr="00777135">
        <w:rPr>
          <w:rFonts w:ascii="Times New Roman" w:hAnsi="Times New Roman" w:cs="Times New Roman"/>
          <w:sz w:val="24"/>
          <w:szCs w:val="24"/>
        </w:rPr>
        <w:t xml:space="preserve"> Положение корпуса </w:t>
      </w:r>
      <w:proofErr w:type="spellStart"/>
      <w:r w:rsidR="00B511E2" w:rsidRPr="00777135">
        <w:rPr>
          <w:rFonts w:ascii="Times New Roman" w:hAnsi="Times New Roman" w:cs="Times New Roman"/>
          <w:sz w:val="24"/>
          <w:szCs w:val="24"/>
        </w:rPr>
        <w:t>эпольман</w:t>
      </w:r>
      <w:proofErr w:type="spellEnd"/>
      <w:r w:rsidR="00B511E2" w:rsidRPr="00777135">
        <w:rPr>
          <w:rFonts w:ascii="Times New Roman" w:hAnsi="Times New Roman" w:cs="Times New Roman"/>
          <w:sz w:val="24"/>
          <w:szCs w:val="24"/>
        </w:rPr>
        <w:t xml:space="preserve">, анфас, </w:t>
      </w:r>
      <w:proofErr w:type="spellStart"/>
      <w:r w:rsidR="00B511E2" w:rsidRPr="00777135">
        <w:rPr>
          <w:rFonts w:ascii="Times New Roman" w:hAnsi="Times New Roman" w:cs="Times New Roman"/>
          <w:sz w:val="24"/>
          <w:szCs w:val="24"/>
        </w:rPr>
        <w:t>круазе</w:t>
      </w:r>
      <w:proofErr w:type="spellEnd"/>
      <w:r w:rsidR="00B511E2"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11E2" w:rsidRPr="00777135">
        <w:rPr>
          <w:rFonts w:ascii="Times New Roman" w:hAnsi="Times New Roman" w:cs="Times New Roman"/>
          <w:sz w:val="24"/>
          <w:szCs w:val="24"/>
        </w:rPr>
        <w:t>эффасе</w:t>
      </w:r>
      <w:proofErr w:type="spellEnd"/>
      <w:r w:rsidR="00B511E2" w:rsidRPr="00777135">
        <w:rPr>
          <w:rFonts w:ascii="Times New Roman" w:hAnsi="Times New Roman" w:cs="Times New Roman"/>
          <w:sz w:val="24"/>
          <w:szCs w:val="24"/>
        </w:rPr>
        <w:t>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17.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Основные движения и позы в классической и современной хореографии.</w:t>
      </w:r>
    </w:p>
    <w:p w:rsidR="00E45E09" w:rsidRPr="00777135" w:rsidRDefault="00475A40" w:rsidP="00E45E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виды поз (малые и большие), просмотр иллюстраций, терминология.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изучение основных поз классического танца:</w:t>
      </w:r>
      <w:r w:rsidR="006932F7" w:rsidRPr="00777135">
        <w:rPr>
          <w:rFonts w:ascii="Times New Roman" w:hAnsi="Times New Roman" w:cs="Times New Roman"/>
          <w:sz w:val="24"/>
          <w:szCs w:val="24"/>
        </w:rPr>
        <w:t xml:space="preserve"> а ля </w:t>
      </w:r>
      <w:proofErr w:type="spellStart"/>
      <w:r w:rsidR="006932F7" w:rsidRPr="00777135">
        <w:rPr>
          <w:rFonts w:ascii="Times New Roman" w:hAnsi="Times New Roman" w:cs="Times New Roman"/>
          <w:sz w:val="24"/>
          <w:szCs w:val="24"/>
        </w:rPr>
        <w:t>згон</w:t>
      </w:r>
      <w:proofErr w:type="spellEnd"/>
      <w:r w:rsidR="006932F7" w:rsidRPr="00777135">
        <w:rPr>
          <w:rFonts w:ascii="Times New Roman" w:hAnsi="Times New Roman" w:cs="Times New Roman"/>
          <w:sz w:val="24"/>
          <w:szCs w:val="24"/>
        </w:rPr>
        <w:t>, 4 вида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арабесков</w:t>
      </w:r>
      <w:r w:rsidR="006932F7"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2F7" w:rsidRPr="00777135">
        <w:rPr>
          <w:rFonts w:ascii="Times New Roman" w:hAnsi="Times New Roman" w:cs="Times New Roman"/>
          <w:sz w:val="24"/>
          <w:szCs w:val="24"/>
        </w:rPr>
        <w:t>атитюд</w:t>
      </w:r>
      <w:proofErr w:type="spellEnd"/>
      <w:r w:rsidR="00E45E09"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32F7" w:rsidRPr="00777135">
        <w:rPr>
          <w:rFonts w:ascii="Times New Roman" w:hAnsi="Times New Roman" w:cs="Times New Roman"/>
          <w:sz w:val="24"/>
          <w:szCs w:val="24"/>
        </w:rPr>
        <w:t>круазе</w:t>
      </w:r>
      <w:proofErr w:type="spellEnd"/>
      <w:r w:rsidR="006932F7" w:rsidRPr="00777135">
        <w:rPr>
          <w:rFonts w:ascii="Times New Roman" w:hAnsi="Times New Roman" w:cs="Times New Roman"/>
          <w:sz w:val="24"/>
          <w:szCs w:val="24"/>
        </w:rPr>
        <w:t>,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2F7" w:rsidRPr="00777135">
        <w:rPr>
          <w:rFonts w:ascii="Times New Roman" w:hAnsi="Times New Roman" w:cs="Times New Roman"/>
          <w:sz w:val="24"/>
          <w:szCs w:val="24"/>
        </w:rPr>
        <w:t>эфасе</w:t>
      </w:r>
      <w:proofErr w:type="spellEnd"/>
      <w:r w:rsidR="006932F7" w:rsidRPr="00777135">
        <w:rPr>
          <w:rFonts w:ascii="Times New Roman" w:hAnsi="Times New Roman" w:cs="Times New Roman"/>
          <w:sz w:val="24"/>
          <w:szCs w:val="24"/>
        </w:rPr>
        <w:t>,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6932F7" w:rsidRPr="00777135">
        <w:rPr>
          <w:rFonts w:ascii="Times New Roman" w:hAnsi="Times New Roman" w:cs="Times New Roman"/>
          <w:sz w:val="24"/>
          <w:szCs w:val="24"/>
        </w:rPr>
        <w:t>экарте,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2F7" w:rsidRPr="00777135">
        <w:rPr>
          <w:rFonts w:ascii="Times New Roman" w:hAnsi="Times New Roman" w:cs="Times New Roman"/>
          <w:sz w:val="24"/>
          <w:szCs w:val="24"/>
        </w:rPr>
        <w:t>эпольман</w:t>
      </w:r>
      <w:proofErr w:type="spellEnd"/>
      <w:r w:rsidR="00E45E09" w:rsidRPr="00777135">
        <w:rPr>
          <w:rFonts w:ascii="Times New Roman" w:hAnsi="Times New Roman" w:cs="Times New Roman"/>
          <w:sz w:val="24"/>
          <w:szCs w:val="24"/>
        </w:rPr>
        <w:t>. Их вариации в современном танце.</w:t>
      </w: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18.</w:t>
      </w:r>
      <w:r w:rsidR="000C056E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Акробатические элементы в танце.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техника безопасности выполнения акробатических элементов, подстраховка.</w:t>
      </w:r>
    </w:p>
    <w:p w:rsidR="002A25C8" w:rsidRPr="00777135" w:rsidRDefault="00475A40" w:rsidP="002A25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3037DD" w:rsidRPr="00777135">
        <w:rPr>
          <w:rFonts w:ascii="Times New Roman" w:hAnsi="Times New Roman" w:cs="Times New Roman"/>
          <w:sz w:val="24"/>
          <w:szCs w:val="24"/>
        </w:rPr>
        <w:t>изучение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элементов «мостик», </w:t>
      </w:r>
      <w:r w:rsidR="00726591" w:rsidRPr="00777135">
        <w:rPr>
          <w:rFonts w:ascii="Times New Roman" w:hAnsi="Times New Roman" w:cs="Times New Roman"/>
          <w:sz w:val="24"/>
          <w:szCs w:val="24"/>
        </w:rPr>
        <w:t>«пер</w:t>
      </w:r>
      <w:r w:rsidR="005B15BE" w:rsidRPr="00777135">
        <w:rPr>
          <w:rFonts w:ascii="Times New Roman" w:hAnsi="Times New Roman" w:cs="Times New Roman"/>
          <w:sz w:val="24"/>
          <w:szCs w:val="24"/>
        </w:rPr>
        <w:t>еворот» через «мостик», колесо</w:t>
      </w:r>
      <w:r w:rsidR="00726591" w:rsidRPr="00777135">
        <w:rPr>
          <w:rFonts w:ascii="Times New Roman" w:hAnsi="Times New Roman" w:cs="Times New Roman"/>
          <w:sz w:val="24"/>
          <w:szCs w:val="24"/>
        </w:rPr>
        <w:t>, кувырки, стойки на руках,</w:t>
      </w:r>
      <w:r w:rsidR="00E45E09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5B15BE" w:rsidRPr="00777135">
        <w:rPr>
          <w:rFonts w:ascii="Times New Roman" w:hAnsi="Times New Roman" w:cs="Times New Roman"/>
          <w:sz w:val="24"/>
          <w:szCs w:val="24"/>
        </w:rPr>
        <w:t>шпагаты</w:t>
      </w:r>
      <w:r w:rsidR="00E45E09" w:rsidRPr="00777135">
        <w:rPr>
          <w:rFonts w:ascii="Times New Roman" w:hAnsi="Times New Roman" w:cs="Times New Roman"/>
          <w:sz w:val="24"/>
          <w:szCs w:val="24"/>
        </w:rPr>
        <w:t>, перекидки, различные затяжки, прыжки в воздухе</w:t>
      </w:r>
      <w:r w:rsidR="002A25C8" w:rsidRPr="00777135">
        <w:rPr>
          <w:rFonts w:ascii="Times New Roman" w:hAnsi="Times New Roman" w:cs="Times New Roman"/>
          <w:sz w:val="24"/>
          <w:szCs w:val="24"/>
        </w:rPr>
        <w:t xml:space="preserve">, фиксирование прогиба корпуса, отжимание от пола, мостик с </w:t>
      </w:r>
      <w:proofErr w:type="gramStart"/>
      <w:r w:rsidR="002A25C8" w:rsidRPr="007771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2A25C8" w:rsidRPr="00777135">
        <w:rPr>
          <w:rFonts w:ascii="Times New Roman" w:hAnsi="Times New Roman" w:cs="Times New Roman"/>
          <w:sz w:val="24"/>
          <w:szCs w:val="24"/>
        </w:rPr>
        <w:t xml:space="preserve"> лежа, "свечка", "Свечка" с опусканием прямых ног за голову, кувырок через плечо.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19.</w:t>
      </w:r>
      <w:r w:rsidR="000C056E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Прыжки в танце. Виды прыжков. Схема безопасного маршрута в ДДТ.</w:t>
      </w:r>
    </w:p>
    <w:p w:rsidR="00D4731F" w:rsidRPr="00777135" w:rsidRDefault="00D4731F" w:rsidP="00D47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065455" w:rsidRPr="00777135">
        <w:rPr>
          <w:rFonts w:ascii="Times New Roman" w:hAnsi="Times New Roman" w:cs="Times New Roman"/>
          <w:sz w:val="24"/>
          <w:szCs w:val="24"/>
        </w:rPr>
        <w:t xml:space="preserve">малые и большие прыжки в танце, четыре основных группы прыжков. ПДД: </w:t>
      </w:r>
      <w:r w:rsidRPr="00777135">
        <w:rPr>
          <w:rFonts w:ascii="Times New Roman" w:hAnsi="Times New Roman" w:cs="Times New Roman"/>
          <w:sz w:val="24"/>
          <w:szCs w:val="24"/>
        </w:rPr>
        <w:t>схема безопасного маршрута в ДДТ.</w:t>
      </w:r>
    </w:p>
    <w:p w:rsidR="00D4731F" w:rsidRPr="00777135" w:rsidRDefault="00D4731F" w:rsidP="00D47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Схема безопасного маршрута в ДДТ.</w:t>
      </w:r>
    </w:p>
    <w:p w:rsidR="00065455" w:rsidRPr="00777135" w:rsidRDefault="00065455" w:rsidP="00065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прыжки с двух ног на две, с одной ноги на другую с продвижением, с одной ноги на ту же ногу, с двух ног на одну. Прыжки с поворотом вокруг себя, в комбинации с махом ноги, разножка, прыжки в выворотной и невыворотной позиции. ПДД: знакомство со схемой безопасного маршрута в ДДТ.</w:t>
      </w:r>
    </w:p>
    <w:p w:rsidR="00696179" w:rsidRPr="00777135" w:rsidRDefault="00696179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20.</w:t>
      </w:r>
      <w:r w:rsidR="00D4731F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 xml:space="preserve">Музыкальная грамотность танцора. </w:t>
      </w:r>
    </w:p>
    <w:p w:rsidR="00D4731F" w:rsidRPr="00777135" w:rsidRDefault="00475A40" w:rsidP="00D47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D4731F" w:rsidRPr="00777135">
        <w:rPr>
          <w:rFonts w:ascii="Times New Roman" w:hAnsi="Times New Roman" w:cs="Times New Roman"/>
          <w:sz w:val="24"/>
          <w:szCs w:val="24"/>
        </w:rPr>
        <w:t xml:space="preserve"> Строение музыкальной речи: музыкальная фраза, предложение, вступление, окончание вступления, Начало и окончание части. Периода, предложения, фразы (притоп, хлопок и т д.). Сильная и слабая доли.</w:t>
      </w:r>
    </w:p>
    <w:p w:rsidR="00D4731F" w:rsidRPr="00777135" w:rsidRDefault="00D4731F" w:rsidP="00D47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Длительности: половинные, четверти, восьмые (примеры в музыке). Заключительные аккорды. Ускорение и замедление темпа.</w:t>
      </w:r>
    </w:p>
    <w:p w:rsidR="00D4731F" w:rsidRPr="00777135" w:rsidRDefault="00D4731F" w:rsidP="00D47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передача в движении изменения темпа в музыке, упражнения на развитие музыкальности.</w:t>
      </w:r>
    </w:p>
    <w:p w:rsidR="00696179" w:rsidRPr="00777135" w:rsidRDefault="00696179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2C23FF" w:rsidRPr="00777135">
        <w:rPr>
          <w:rFonts w:ascii="Times New Roman" w:hAnsi="Times New Roman" w:cs="Times New Roman"/>
          <w:sz w:val="24"/>
          <w:szCs w:val="24"/>
        </w:rPr>
        <w:t>21.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Маховые элементы. Отработка танцевальных элементов по диагонали.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виды маховых упражнений. Техника выполнения, терминология.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гранд бат</w:t>
      </w:r>
      <w:r w:rsidR="003037DD" w:rsidRPr="00777135">
        <w:rPr>
          <w:rFonts w:ascii="Times New Roman" w:hAnsi="Times New Roman" w:cs="Times New Roman"/>
          <w:sz w:val="24"/>
          <w:szCs w:val="24"/>
        </w:rPr>
        <w:t>ман в продвижении, махи ногами у станка и на середине класса.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Отработка устойчивости при выполнении упражнения.</w:t>
      </w:r>
    </w:p>
    <w:p w:rsidR="00696179" w:rsidRPr="00777135" w:rsidRDefault="00696179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6179" w:rsidRPr="00777135" w:rsidRDefault="00D2529F" w:rsidP="006961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22</w:t>
      </w:r>
      <w:r w:rsidR="002C23FF" w:rsidRPr="00777135">
        <w:rPr>
          <w:rFonts w:ascii="Times New Roman" w:hAnsi="Times New Roman" w:cs="Times New Roman"/>
          <w:sz w:val="24"/>
          <w:szCs w:val="24"/>
        </w:rPr>
        <w:t>.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696179" w:rsidRPr="00777135">
        <w:rPr>
          <w:rFonts w:ascii="Times New Roman" w:hAnsi="Times New Roman" w:cs="Times New Roman"/>
          <w:sz w:val="24"/>
          <w:szCs w:val="24"/>
        </w:rPr>
        <w:t xml:space="preserve">Упражнения на развитие гибкости корпуса. 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 беседа на тему гибкость в хореографии. Техника выполнения упражнения, терминология.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 упражнения </w:t>
      </w:r>
      <w:r w:rsidR="00726591" w:rsidRPr="00777135">
        <w:rPr>
          <w:rFonts w:ascii="Times New Roman" w:hAnsi="Times New Roman" w:cs="Times New Roman"/>
          <w:sz w:val="24"/>
          <w:szCs w:val="24"/>
        </w:rPr>
        <w:t>«</w:t>
      </w:r>
      <w:r w:rsidR="006A5B67" w:rsidRPr="00777135">
        <w:rPr>
          <w:rFonts w:ascii="Times New Roman" w:hAnsi="Times New Roman" w:cs="Times New Roman"/>
          <w:sz w:val="24"/>
          <w:szCs w:val="24"/>
        </w:rPr>
        <w:t>контракция</w:t>
      </w:r>
      <w:r w:rsidR="00726591" w:rsidRPr="00777135">
        <w:rPr>
          <w:rFonts w:ascii="Times New Roman" w:hAnsi="Times New Roman" w:cs="Times New Roman"/>
          <w:sz w:val="24"/>
          <w:szCs w:val="24"/>
        </w:rPr>
        <w:t>»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, </w:t>
      </w:r>
      <w:r w:rsidR="00726591" w:rsidRPr="00777135">
        <w:rPr>
          <w:rFonts w:ascii="Times New Roman" w:hAnsi="Times New Roman" w:cs="Times New Roman"/>
          <w:sz w:val="24"/>
          <w:szCs w:val="24"/>
        </w:rPr>
        <w:t>«</w:t>
      </w:r>
      <w:r w:rsidR="006A5B67" w:rsidRPr="00777135">
        <w:rPr>
          <w:rFonts w:ascii="Times New Roman" w:hAnsi="Times New Roman" w:cs="Times New Roman"/>
          <w:sz w:val="24"/>
          <w:szCs w:val="24"/>
        </w:rPr>
        <w:t>релаксация</w:t>
      </w:r>
      <w:r w:rsidR="00726591" w:rsidRPr="00777135">
        <w:rPr>
          <w:rFonts w:ascii="Times New Roman" w:hAnsi="Times New Roman" w:cs="Times New Roman"/>
          <w:sz w:val="24"/>
          <w:szCs w:val="24"/>
        </w:rPr>
        <w:t>»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; </w:t>
      </w:r>
      <w:r w:rsidR="00DD7446" w:rsidRPr="00777135">
        <w:rPr>
          <w:rFonts w:ascii="Times New Roman" w:hAnsi="Times New Roman" w:cs="Times New Roman"/>
          <w:sz w:val="24"/>
          <w:szCs w:val="24"/>
        </w:rPr>
        <w:t>«</w:t>
      </w:r>
      <w:r w:rsidR="006A5B67" w:rsidRPr="00777135">
        <w:rPr>
          <w:rFonts w:ascii="Times New Roman" w:hAnsi="Times New Roman" w:cs="Times New Roman"/>
          <w:sz w:val="24"/>
          <w:szCs w:val="24"/>
        </w:rPr>
        <w:t>волны</w:t>
      </w:r>
      <w:r w:rsidR="00DD7446" w:rsidRPr="00777135">
        <w:rPr>
          <w:rFonts w:ascii="Times New Roman" w:hAnsi="Times New Roman" w:cs="Times New Roman"/>
          <w:sz w:val="24"/>
          <w:szCs w:val="24"/>
        </w:rPr>
        <w:t>»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, наклоны корпуса вперед и назад, </w:t>
      </w:r>
      <w:r w:rsidR="00DD7446" w:rsidRPr="00777135">
        <w:rPr>
          <w:rFonts w:ascii="Times New Roman" w:hAnsi="Times New Roman" w:cs="Times New Roman"/>
          <w:sz w:val="24"/>
          <w:szCs w:val="24"/>
        </w:rPr>
        <w:t>«</w:t>
      </w:r>
      <w:r w:rsidR="006A5B67" w:rsidRPr="00777135">
        <w:rPr>
          <w:rFonts w:ascii="Times New Roman" w:hAnsi="Times New Roman" w:cs="Times New Roman"/>
          <w:sz w:val="24"/>
          <w:szCs w:val="24"/>
        </w:rPr>
        <w:t>сдвиги</w:t>
      </w:r>
      <w:r w:rsidR="00DD7446" w:rsidRPr="00777135">
        <w:rPr>
          <w:rFonts w:ascii="Times New Roman" w:hAnsi="Times New Roman" w:cs="Times New Roman"/>
          <w:sz w:val="24"/>
          <w:szCs w:val="24"/>
        </w:rPr>
        <w:t>»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 корпуса, </w:t>
      </w:r>
      <w:r w:rsidR="00DD7446" w:rsidRPr="00777135">
        <w:rPr>
          <w:rFonts w:ascii="Times New Roman" w:hAnsi="Times New Roman" w:cs="Times New Roman"/>
          <w:sz w:val="24"/>
          <w:szCs w:val="24"/>
        </w:rPr>
        <w:t>«удары» грудной клеткой,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726591" w:rsidRPr="00777135">
        <w:rPr>
          <w:rFonts w:ascii="Times New Roman" w:hAnsi="Times New Roman" w:cs="Times New Roman"/>
          <w:sz w:val="24"/>
          <w:szCs w:val="24"/>
        </w:rPr>
        <w:t>«</w:t>
      </w:r>
      <w:r w:rsidR="006A5B67" w:rsidRPr="00777135">
        <w:rPr>
          <w:rFonts w:ascii="Times New Roman" w:hAnsi="Times New Roman" w:cs="Times New Roman"/>
          <w:sz w:val="24"/>
          <w:szCs w:val="24"/>
        </w:rPr>
        <w:t>книжка</w:t>
      </w:r>
      <w:r w:rsidR="00726591" w:rsidRPr="00777135">
        <w:rPr>
          <w:rFonts w:ascii="Times New Roman" w:hAnsi="Times New Roman" w:cs="Times New Roman"/>
          <w:sz w:val="24"/>
          <w:szCs w:val="24"/>
        </w:rPr>
        <w:t>»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, </w:t>
      </w:r>
      <w:r w:rsidR="00726591" w:rsidRPr="00777135">
        <w:rPr>
          <w:rFonts w:ascii="Times New Roman" w:hAnsi="Times New Roman" w:cs="Times New Roman"/>
          <w:sz w:val="24"/>
          <w:szCs w:val="24"/>
        </w:rPr>
        <w:t>«</w:t>
      </w:r>
      <w:r w:rsidR="006A5B67" w:rsidRPr="00777135">
        <w:rPr>
          <w:rFonts w:ascii="Times New Roman" w:hAnsi="Times New Roman" w:cs="Times New Roman"/>
          <w:sz w:val="24"/>
          <w:szCs w:val="24"/>
        </w:rPr>
        <w:t>мостик</w:t>
      </w:r>
      <w:r w:rsidR="00726591" w:rsidRPr="00777135">
        <w:rPr>
          <w:rFonts w:ascii="Times New Roman" w:hAnsi="Times New Roman" w:cs="Times New Roman"/>
          <w:sz w:val="24"/>
          <w:szCs w:val="24"/>
        </w:rPr>
        <w:t>»</w:t>
      </w:r>
      <w:r w:rsidR="006A5B67" w:rsidRPr="00777135">
        <w:rPr>
          <w:rFonts w:ascii="Times New Roman" w:hAnsi="Times New Roman" w:cs="Times New Roman"/>
          <w:sz w:val="24"/>
          <w:szCs w:val="24"/>
        </w:rPr>
        <w:t>, прогибы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и перегибы корпуса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 назад и вперед партер,</w:t>
      </w:r>
      <w:r w:rsidR="00726591" w:rsidRPr="00777135">
        <w:rPr>
          <w:rFonts w:ascii="Times New Roman" w:hAnsi="Times New Roman" w:cs="Times New Roman"/>
          <w:sz w:val="24"/>
          <w:szCs w:val="24"/>
        </w:rPr>
        <w:t xml:space="preserve"> упражнение на гибкость в паре «кораблик».</w:t>
      </w:r>
      <w:proofErr w:type="gramEnd"/>
    </w:p>
    <w:p w:rsidR="00696179" w:rsidRPr="00777135" w:rsidRDefault="00696179" w:rsidP="006961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6179" w:rsidRPr="00777135" w:rsidRDefault="00D2529F" w:rsidP="006961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>23.</w:t>
      </w:r>
      <w:r w:rsidR="005B15BE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696179" w:rsidRPr="00777135">
        <w:rPr>
          <w:rFonts w:ascii="Times New Roman" w:hAnsi="Times New Roman" w:cs="Times New Roman"/>
          <w:sz w:val="24"/>
          <w:szCs w:val="24"/>
        </w:rPr>
        <w:t>Репетиционно-постановочная работа.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2C23FF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6A5B67" w:rsidRPr="00777135">
        <w:rPr>
          <w:rFonts w:ascii="Times New Roman" w:hAnsi="Times New Roman" w:cs="Times New Roman"/>
          <w:sz w:val="24"/>
          <w:szCs w:val="24"/>
        </w:rPr>
        <w:t>прослушивание и разбор музыкальной композиции. Просмотр видеозаписей концертных номеров танцевальных коллективов.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2C23FF" w:rsidRPr="00777135">
        <w:rPr>
          <w:rFonts w:ascii="Times New Roman" w:hAnsi="Times New Roman" w:cs="Times New Roman"/>
          <w:sz w:val="24"/>
          <w:szCs w:val="24"/>
        </w:rPr>
        <w:t xml:space="preserve"> постановка танцевального номера, изучение необходимых танцевальных элементов,</w:t>
      </w:r>
      <w:r w:rsidR="006A5B67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2C23FF" w:rsidRPr="00777135">
        <w:rPr>
          <w:rFonts w:ascii="Times New Roman" w:hAnsi="Times New Roman" w:cs="Times New Roman"/>
          <w:sz w:val="24"/>
          <w:szCs w:val="24"/>
        </w:rPr>
        <w:t>изучение танцевальны</w:t>
      </w:r>
      <w:r w:rsidR="003037DD" w:rsidRPr="00777135">
        <w:rPr>
          <w:rFonts w:ascii="Times New Roman" w:hAnsi="Times New Roman" w:cs="Times New Roman"/>
          <w:sz w:val="24"/>
          <w:szCs w:val="24"/>
        </w:rPr>
        <w:t>х рисунков, работа с реквизитом</w:t>
      </w:r>
      <w:r w:rsidR="002C23FF" w:rsidRPr="00777135">
        <w:rPr>
          <w:rFonts w:ascii="Times New Roman" w:hAnsi="Times New Roman" w:cs="Times New Roman"/>
          <w:sz w:val="24"/>
          <w:szCs w:val="24"/>
        </w:rPr>
        <w:t xml:space="preserve"> в танце. Отработка танцевального номера в концертном зале.</w:t>
      </w:r>
    </w:p>
    <w:p w:rsidR="00696179" w:rsidRPr="00777135" w:rsidRDefault="00696179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529F" w:rsidRPr="00777135" w:rsidRDefault="00D2529F" w:rsidP="00D252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</w:t>
      </w:r>
      <w:r w:rsidR="002C23FF" w:rsidRPr="00777135">
        <w:rPr>
          <w:rFonts w:ascii="Times New Roman" w:hAnsi="Times New Roman" w:cs="Times New Roman"/>
          <w:sz w:val="24"/>
          <w:szCs w:val="24"/>
        </w:rPr>
        <w:t xml:space="preserve">24. </w:t>
      </w:r>
      <w:r w:rsidRPr="00777135">
        <w:rPr>
          <w:rFonts w:ascii="Times New Roman" w:hAnsi="Times New Roman" w:cs="Times New Roman"/>
          <w:sz w:val="24"/>
          <w:szCs w:val="24"/>
        </w:rPr>
        <w:t>Отчетный класс-концерт.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</w:t>
      </w:r>
      <w:r w:rsidR="002C23FF" w:rsidRPr="00777135">
        <w:rPr>
          <w:rFonts w:ascii="Times New Roman" w:hAnsi="Times New Roman" w:cs="Times New Roman"/>
          <w:sz w:val="24"/>
          <w:szCs w:val="24"/>
        </w:rPr>
        <w:t xml:space="preserve"> беседа на тему правила поведения на культурных мероприятиях, дисциплина исполнителя.</w:t>
      </w:r>
    </w:p>
    <w:p w:rsidR="00475A40" w:rsidRPr="00777135" w:rsidRDefault="00475A40" w:rsidP="00475A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</w:t>
      </w:r>
      <w:r w:rsidR="003037DD" w:rsidRPr="00777135">
        <w:rPr>
          <w:rFonts w:ascii="Times New Roman" w:hAnsi="Times New Roman" w:cs="Times New Roman"/>
          <w:sz w:val="24"/>
          <w:szCs w:val="24"/>
        </w:rPr>
        <w:t xml:space="preserve"> </w:t>
      </w:r>
      <w:r w:rsidR="002C23FF" w:rsidRPr="00777135">
        <w:rPr>
          <w:rFonts w:ascii="Times New Roman" w:hAnsi="Times New Roman" w:cs="Times New Roman"/>
          <w:sz w:val="24"/>
          <w:szCs w:val="24"/>
        </w:rPr>
        <w:t>класс-концерт, исполнение подготовленного и костюмированного танцевального номера.</w:t>
      </w:r>
    </w:p>
    <w:p w:rsidR="005B25EC" w:rsidRPr="00777135" w:rsidRDefault="005B25EC" w:rsidP="001969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196970" w:rsidRPr="00777135" w:rsidRDefault="00196970" w:rsidP="001969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196970" w:rsidRPr="00777135" w:rsidRDefault="00196970" w:rsidP="001969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69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"/>
        <w:gridCol w:w="14"/>
        <w:gridCol w:w="3866"/>
        <w:gridCol w:w="21"/>
        <w:gridCol w:w="15"/>
        <w:gridCol w:w="1142"/>
        <w:gridCol w:w="6"/>
        <w:gridCol w:w="1401"/>
        <w:gridCol w:w="6"/>
        <w:gridCol w:w="1435"/>
        <w:gridCol w:w="1829"/>
      </w:tblGrid>
      <w:tr w:rsidR="00196970" w:rsidRPr="00777135" w:rsidTr="007D299F">
        <w:trPr>
          <w:trHeight w:val="586"/>
        </w:trPr>
        <w:tc>
          <w:tcPr>
            <w:tcW w:w="103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70" w:rsidRPr="00777135" w:rsidRDefault="00F94A50" w:rsidP="001969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80010" w:rsidRPr="007771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970" w:rsidRPr="0077713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280010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(старшая)</w:t>
            </w:r>
          </w:p>
        </w:tc>
      </w:tr>
      <w:tr w:rsidR="00320A46" w:rsidRPr="00777135" w:rsidTr="00880309">
        <w:trPr>
          <w:trHeight w:val="586"/>
        </w:trPr>
        <w:tc>
          <w:tcPr>
            <w:tcW w:w="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70" w:rsidRPr="00777135" w:rsidRDefault="00196970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70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70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2E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  <w:r w:rsidR="002B5A2E" w:rsidRPr="007771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96970" w:rsidRPr="00777135" w:rsidRDefault="002B5A2E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17893" w:rsidRPr="00777135" w:rsidTr="00880309">
        <w:trPr>
          <w:trHeight w:val="33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70" w:rsidRPr="00777135" w:rsidRDefault="00196970" w:rsidP="007D29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70" w:rsidRPr="00777135" w:rsidRDefault="00196970" w:rsidP="007D29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70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196970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70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70" w:rsidRPr="00777135" w:rsidRDefault="00196970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970" w:rsidRPr="00777135" w:rsidRDefault="00196970" w:rsidP="007D29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893" w:rsidRPr="00777135" w:rsidTr="00880309">
        <w:trPr>
          <w:trHeight w:val="368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группой.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Т.Б.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Правила перехода проезжей части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48" w:rsidRPr="00777135" w:rsidRDefault="00265C4C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65C4C" w:rsidRPr="00777135" w:rsidRDefault="00265C4C" w:rsidP="00C65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93" w:rsidRPr="00777135" w:rsidTr="00880309">
        <w:trPr>
          <w:trHeight w:val="97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для разогрева р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азличных групп мышц и суставов</w:t>
            </w:r>
          </w:p>
        </w:tc>
        <w:tc>
          <w:tcPr>
            <w:tcW w:w="1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17893" w:rsidRPr="00777135" w:rsidTr="00880309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ых элементов в различных стилях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384126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384126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F17893" w:rsidRPr="00777135" w:rsidTr="00880309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371614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17893" w:rsidRPr="00777135" w:rsidTr="00880309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5B15BE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</w:t>
            </w:r>
            <w:r w:rsidR="00974F32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корпуса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893" w:rsidRPr="00777135" w:rsidTr="00880309">
        <w:trPr>
          <w:trHeight w:val="653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ьные построения и перестроения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  <w:r w:rsidR="00320A46" w:rsidRPr="00777135"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F17893" w:rsidRPr="00777135" w:rsidTr="00880309">
        <w:trPr>
          <w:trHeight w:val="55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7D29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Точки зала в хореографии. 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и координация в пространстве.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дорожного движения</w:t>
            </w:r>
          </w:p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17893" w:rsidRPr="00777135" w:rsidTr="00880309">
        <w:trPr>
          <w:trHeight w:val="737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Эмоциональность </w:t>
            </w:r>
            <w:r w:rsidR="00371614"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актерское мастерство в танце</w:t>
            </w:r>
          </w:p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6A3548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17893" w:rsidRPr="00777135" w:rsidTr="00880309">
        <w:trPr>
          <w:trHeight w:val="737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6E155D" w:rsidP="007D299F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Импровизация, как одно из средств самовыражения в эстрадном танце</w:t>
            </w:r>
            <w:r w:rsidR="00265C4C"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Детский до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рожно - транспортный травматизм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E155D" w:rsidRPr="00777135">
              <w:rPr>
                <w:rFonts w:ascii="Times New Roman" w:hAnsi="Times New Roman" w:cs="Times New Roman"/>
                <w:sz w:val="24"/>
                <w:szCs w:val="24"/>
              </w:rPr>
              <w:t>, творческая работа</w:t>
            </w:r>
          </w:p>
        </w:tc>
      </w:tr>
      <w:tr w:rsidR="00F17893" w:rsidRPr="00777135" w:rsidTr="00880309">
        <w:trPr>
          <w:trHeight w:val="670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силы мышц. 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Стретчинг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17893" w:rsidRPr="00777135" w:rsidTr="00880309">
        <w:trPr>
          <w:trHeight w:val="753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реквизитом в танце.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Дорожные знаки и их группы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6A3548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6A3548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17893" w:rsidRPr="00777135" w:rsidTr="00880309">
        <w:trPr>
          <w:trHeight w:val="63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ивание танцевальных комбинаций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394A0D" w:rsidRPr="00777135">
              <w:rPr>
                <w:rFonts w:ascii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F17893" w:rsidRPr="00777135" w:rsidTr="00880309">
        <w:trPr>
          <w:trHeight w:val="670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танцевальные законы.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Особенности поведения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пешеходов в разное время года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F17893" w:rsidRPr="00777135" w:rsidTr="00880309">
        <w:trPr>
          <w:trHeight w:val="55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вращения. Виды вращений. </w:t>
            </w:r>
            <w:r w:rsidR="00371614"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17893" w:rsidRPr="00777135" w:rsidTr="00880309">
        <w:trPr>
          <w:trHeight w:val="55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371614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17893" w:rsidRPr="00777135" w:rsidTr="00880309">
        <w:trPr>
          <w:trHeight w:val="586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48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3548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позиц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ии рук и ног. Положения корпуса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48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F17893" w:rsidRPr="00777135" w:rsidTr="00880309">
        <w:trPr>
          <w:trHeight w:val="502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48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A3548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48" w:rsidRPr="00777135" w:rsidRDefault="006A3548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движения и позы в классич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еской и современной хореографии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48" w:rsidRPr="00777135" w:rsidRDefault="006A3548" w:rsidP="007D29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48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F17893" w:rsidRPr="00777135" w:rsidTr="00880309">
        <w:trPr>
          <w:trHeight w:val="653"/>
        </w:trPr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371614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320A4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C6534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0A46" w:rsidRPr="00777135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17893" w:rsidRPr="00777135" w:rsidTr="00880309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880309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65C4C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265C4C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Прыжки в танце. Виды прыжков. С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хема безопасного маршрута в ДДТ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4C" w:rsidRPr="00777135" w:rsidRDefault="00265C4C" w:rsidP="00265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C4C" w:rsidRPr="00777135" w:rsidRDefault="00C65348" w:rsidP="00C653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95BA3" w:rsidRPr="00777135" w:rsidTr="00880309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71614" w:rsidP="00B37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Музыкальная грамотность танцора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39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39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B46DE" w:rsidP="00395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395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767CE" w:rsidRPr="00777135" w:rsidTr="00880309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CE" w:rsidRPr="00777135" w:rsidRDefault="001767CE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CE" w:rsidRPr="00777135" w:rsidRDefault="001767CE" w:rsidP="00B37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евальных элементов по диагонали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CE" w:rsidRPr="00777135" w:rsidRDefault="001767CE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CE" w:rsidRPr="00777135" w:rsidRDefault="001767CE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CE" w:rsidRPr="00777135" w:rsidRDefault="001767CE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CE" w:rsidRPr="00777135" w:rsidRDefault="001767CE" w:rsidP="00B37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395BA3" w:rsidRPr="00777135" w:rsidTr="00880309">
        <w:trPr>
          <w:trHeight w:val="8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я на развитие гибкости корпуса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пояснение</w:t>
            </w:r>
          </w:p>
        </w:tc>
      </w:tr>
      <w:tr w:rsidR="00395BA3" w:rsidRPr="00777135" w:rsidTr="001767CE">
        <w:trPr>
          <w:trHeight w:val="72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A3" w:rsidRPr="00777135" w:rsidRDefault="00395BA3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="00371614" w:rsidRPr="00777135">
              <w:rPr>
                <w:rFonts w:ascii="Times New Roman" w:hAnsi="Times New Roman" w:cs="Times New Roman"/>
                <w:sz w:val="24"/>
                <w:szCs w:val="24"/>
              </w:rPr>
              <w:t>петиционно-постановочная работа</w:t>
            </w:r>
          </w:p>
        </w:tc>
        <w:tc>
          <w:tcPr>
            <w:tcW w:w="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B37717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B37717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95BA3" w:rsidRPr="00777135" w:rsidTr="001767CE">
        <w:trPr>
          <w:trHeight w:val="71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A3" w:rsidRPr="00777135" w:rsidRDefault="00395BA3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71614" w:rsidP="00B37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Отчетный класс-концерт</w:t>
            </w:r>
          </w:p>
        </w:tc>
        <w:tc>
          <w:tcPr>
            <w:tcW w:w="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B37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395BA3" w:rsidRPr="00777135" w:rsidRDefault="00395BA3" w:rsidP="00B377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BA3" w:rsidRPr="00777135" w:rsidTr="00880309">
        <w:trPr>
          <w:trHeight w:val="519"/>
        </w:trPr>
        <w:tc>
          <w:tcPr>
            <w:tcW w:w="4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        Итого:</w:t>
            </w:r>
          </w:p>
        </w:tc>
        <w:tc>
          <w:tcPr>
            <w:tcW w:w="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432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432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43.2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BA3" w:rsidRPr="00777135" w:rsidRDefault="00395BA3" w:rsidP="00432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100.8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BA3" w:rsidRPr="00777135" w:rsidRDefault="00395BA3" w:rsidP="007D29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5EC" w:rsidRPr="00777135" w:rsidRDefault="005B25EC" w:rsidP="006617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880309" w:rsidRPr="00777135" w:rsidRDefault="00880309" w:rsidP="003A0E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плана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1. Вводное занятие. Знакомство с группой. Инструктаж по Т.Б. Правила перехода проезжей части.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правила поведения. Дисциплина на занятиях и в ДДТ. Внешний вид. Инструктаж по технике безопасности (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>. приложение № 1.), беседа-знакомство с группой. ПДД: правила перехода проезжей части: алгоритм поведения пешехода. Внимательность, осторожность на дороге, соблюдение ППД всеми участниками движения.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изучение поклона-приветствия. Расстановка детей в классе. Легкий вступительный тренаж. Игра на выявление хореографических данных «А, ну-ка, девочки!». Заключительные упражнения на растяжку мышц. ПДД: отработка умения ориентироваться в пространстве, оценивать ситуацию на дороге.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2. Разминка. Комплекс упражнений для разогрева различных групп мышц и суставов.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беседа на тему «Роль и польза разминки в хореографии».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изучение разминочного комплекса упражнений на месте и по кругу, упражнения для мышц шеи, корпуса, ног, стоп, круговые, вращательные, наклонные упражнения для корпуса, упражнения для рук, и суставов. Упражнения на развитие гибкости корпуса.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3.</w:t>
      </w:r>
      <w:r w:rsidR="0020637B" w:rsidRPr="00777135">
        <w:rPr>
          <w:rFonts w:ascii="Times New Roman" w:hAnsi="Times New Roman" w:cs="Times New Roman"/>
          <w:sz w:val="24"/>
          <w:szCs w:val="24"/>
        </w:rPr>
        <w:t xml:space="preserve"> Танцевальные стили</w:t>
      </w:r>
      <w:r w:rsidRPr="00777135">
        <w:rPr>
          <w:rFonts w:ascii="Times New Roman" w:hAnsi="Times New Roman" w:cs="Times New Roman"/>
          <w:sz w:val="24"/>
          <w:szCs w:val="24"/>
        </w:rPr>
        <w:t>. Набор основных танцевальных элементов в различных стилях.</w:t>
      </w:r>
    </w:p>
    <w:p w:rsidR="00880309" w:rsidRPr="00777135" w:rsidRDefault="0020637B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изучение стилей</w:t>
      </w:r>
      <w:r w:rsidR="00880309" w:rsidRPr="00777135">
        <w:rPr>
          <w:rFonts w:ascii="Times New Roman" w:hAnsi="Times New Roman" w:cs="Times New Roman"/>
          <w:sz w:val="24"/>
          <w:szCs w:val="24"/>
        </w:rPr>
        <w:t xml:space="preserve"> эстрадных танцев: народный эстрадный танец, современный эстрадный танец; спортивный эстрадный танец. Танцевальные термины.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изучение основных танцевальных элементов народного, современного, спортивного танца и их стилизация в работе над танцевальной композицией.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4. Партерная гимнастика. Растяжка.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беседа на тему «Польза растяжек», техника выполнения упражнений, техника безопасности при выполнении растяжек.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упражнение для развития мышц стоп, икроножных мышц, внутренних и наружных мышц бедра, ягодичных мышц, мышц спины и кора, мышц пресса, косых мышц живота, рук, упражнения для улучшения осанки, упражнения на развитие выворотности ног и суставов. Шпагаты.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5.</w:t>
      </w:r>
      <w:r w:rsidR="005B15BE" w:rsidRPr="00777135">
        <w:rPr>
          <w:rFonts w:ascii="Times New Roman" w:hAnsi="Times New Roman" w:cs="Times New Roman"/>
          <w:sz w:val="24"/>
          <w:szCs w:val="24"/>
        </w:rPr>
        <w:t xml:space="preserve"> Комплекс упражнений на развитие изоляции корпуса.</w:t>
      </w:r>
    </w:p>
    <w:p w:rsidR="00974F32" w:rsidRPr="00777135" w:rsidRDefault="00974F32" w:rsidP="00974F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понятие изоляция. Изучение горизонтальной, вертикальной, фронтальной плоскости в движениях корпусом, бедрами. Практика: отработка изоляции верхнего и нижнего отдела корпуса. Упражнения: «круги», «волны», «штопор, «квадраты», «восьмерки», «арки», «сдвиги», «удары», «сбросы».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6. Рисунок танца. Основные танцевальные построения и перестроения.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«Роль рисунка в танце». Как «читать» и записывать рисунок танца, показ иллюстраций. Виды построений и перестроений и их связь с рисунком танца. Терминология.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Практика: изучение построений: в пары, тройки, в шеренгу (линию), несколько линий, колонну, несколько колонн, круг, два круга параллельно, полукруг, в шахматном порядке, по диагонали.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Перестроения: «шен», «до-за-до», круг в круге, «прочес», «клин», «ручеёк», «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зиг-заг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» в шеренге, прочес  по диагонали, «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скрестные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» линии по диагонали, «дощечка» и ее разновидности, «капуста», «змейка» парные перестроения  по кругу, по два и по три человека, перестроение из одной фигуры танца в другую, прием «канон».</w:t>
      </w:r>
      <w:proofErr w:type="gramEnd"/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7. Точки зала в хореографии. Ориентация и координация в пространстве. ПДД: участники дорожного движения.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схема 8 точек зала. Понятие план сцены. ПДД: водитель, пешеход и пассажир.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задание-игра на отработку ориентации в пространстве «Мое место». ПДД: просмотр видео «Участники дорожного движения».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8. Эмоциональность и актерское мастерство в танце.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«Артистизм - как важный элемент в исполнении танцев», «Наши эмоции», психологические барьеры.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упражнения на развитие мимики и пантомимики, работа над о</w:t>
      </w:r>
      <w:r w:rsidR="006E155D" w:rsidRPr="00777135">
        <w:rPr>
          <w:rFonts w:ascii="Times New Roman" w:hAnsi="Times New Roman" w:cs="Times New Roman"/>
          <w:sz w:val="24"/>
          <w:szCs w:val="24"/>
        </w:rPr>
        <w:t>бразом в танце, игра «Зеркало»</w:t>
      </w:r>
      <w:r w:rsidRPr="00777135">
        <w:rPr>
          <w:rFonts w:ascii="Times New Roman" w:hAnsi="Times New Roman" w:cs="Times New Roman"/>
          <w:sz w:val="24"/>
          <w:szCs w:val="24"/>
        </w:rPr>
        <w:t xml:space="preserve">, игра «волшебное перевоплощение», упражнения на развитие чувства партнера, динамики тела в танце.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9.</w:t>
      </w:r>
      <w:r w:rsidR="006E155D" w:rsidRPr="007771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Импровизация, как одно из средств самовыражения в эстрадном танце</w:t>
      </w:r>
      <w:r w:rsidRPr="00777135">
        <w:rPr>
          <w:rFonts w:ascii="Times New Roman" w:hAnsi="Times New Roman" w:cs="Times New Roman"/>
          <w:sz w:val="24"/>
          <w:szCs w:val="24"/>
        </w:rPr>
        <w:t>. ПДД: детский дорожно - транспортный травматизм.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</w:t>
      </w:r>
      <w:r w:rsidR="006E155D" w:rsidRPr="00777135">
        <w:rPr>
          <w:rFonts w:ascii="Times New Roman" w:hAnsi="Times New Roman" w:cs="Times New Roman"/>
          <w:sz w:val="24"/>
          <w:szCs w:val="24"/>
        </w:rPr>
        <w:t>: беседа на тему импровизация в танце</w:t>
      </w:r>
      <w:r w:rsidRPr="00777135">
        <w:rPr>
          <w:rFonts w:ascii="Times New Roman" w:hAnsi="Times New Roman" w:cs="Times New Roman"/>
          <w:sz w:val="24"/>
          <w:szCs w:val="24"/>
        </w:rPr>
        <w:t>. ПДД: правила поведения пешеходов, причины дорожно – транспортных происшествий.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творческая работа</w:t>
      </w:r>
      <w:r w:rsidR="006E155D" w:rsidRPr="00777135">
        <w:rPr>
          <w:rFonts w:ascii="Times New Roman" w:hAnsi="Times New Roman" w:cs="Times New Roman"/>
          <w:sz w:val="24"/>
          <w:szCs w:val="24"/>
        </w:rPr>
        <w:t>-придумывание танцевальной связки, работа в группе, упражнения на раскрепощение.</w:t>
      </w:r>
      <w:r w:rsidRPr="00777135">
        <w:rPr>
          <w:rFonts w:ascii="Times New Roman" w:hAnsi="Times New Roman" w:cs="Times New Roman"/>
          <w:sz w:val="24"/>
          <w:szCs w:val="24"/>
        </w:rPr>
        <w:t xml:space="preserve"> ПДД: ролевая игра «Водитель и пешеход».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10.Упражнения на развитие силы мышц. Стретчинг.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«Роль стретчинга в нашей жизни». Техника выполнения упражнений на развитие силы мышц.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комплекс упражнений на пресс, на развитие и укрепл</w:t>
      </w:r>
      <w:r w:rsidR="00501060" w:rsidRPr="00777135">
        <w:rPr>
          <w:rFonts w:ascii="Times New Roman" w:hAnsi="Times New Roman" w:cs="Times New Roman"/>
          <w:sz w:val="24"/>
          <w:szCs w:val="24"/>
        </w:rPr>
        <w:t xml:space="preserve">ение мышц спины, рук, ног. </w:t>
      </w:r>
      <w:proofErr w:type="spellStart"/>
      <w:r w:rsidR="00501060" w:rsidRPr="00777135">
        <w:rPr>
          <w:rFonts w:ascii="Times New Roman" w:hAnsi="Times New Roman" w:cs="Times New Roman"/>
          <w:sz w:val="24"/>
          <w:szCs w:val="24"/>
        </w:rPr>
        <w:t>Стрет</w:t>
      </w:r>
      <w:r w:rsidRPr="00777135">
        <w:rPr>
          <w:rFonts w:ascii="Times New Roman" w:hAnsi="Times New Roman" w:cs="Times New Roman"/>
          <w:sz w:val="24"/>
          <w:szCs w:val="24"/>
        </w:rPr>
        <w:t>чинговые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 растяжки.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11.Работа с реквизитом в танце. Дорожные знаки и их группы.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«Реквизит в танце, его роль в создании образа», техника безопасности в работе с реквизитом; ПДД: предписывающие и информационные дорожные знаки. «Наземный пешеходный переход», «Место стоянки», «пешеходная дорожка».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отработка танцевального номера с использованием реквизита. ПДД: сюжетно-ролевая игра «Участники дорожного движения», просмотр мультфильма «Уроки осторожности». «Основы безопасности жизни для детей».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12.Разучивание танцевальных комбинаций.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правила и техника безопасности при разучивании танцевальных комбинаций.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разучивание танцевальных комбинаций. Разбор их на составные части и отработка.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13.</w:t>
      </w:r>
      <w:r w:rsidR="000C056E" w:rsidRPr="00777135">
        <w:rPr>
          <w:rFonts w:ascii="Times New Roman" w:hAnsi="Times New Roman" w:cs="Times New Roman"/>
          <w:sz w:val="24"/>
          <w:szCs w:val="24"/>
        </w:rPr>
        <w:t xml:space="preserve"> Основные танцевальные законы</w:t>
      </w:r>
      <w:r w:rsidRPr="00777135">
        <w:rPr>
          <w:rFonts w:ascii="Times New Roman" w:hAnsi="Times New Roman" w:cs="Times New Roman"/>
          <w:sz w:val="24"/>
          <w:szCs w:val="24"/>
        </w:rPr>
        <w:t>. Особенности поведения пешеходов в разное время года.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Теория: тема «8 основных законов исполнительского искусства»; ПДД: тяжелые погодные условия: снег, туман, сугробы, дождь.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Дорожные «ловушки». Применение светоотражающих полосок.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применение на практике законов исполнительского искусства во время исполнения танцевальных упражнений и танцев; ПДД: музыкальная игра: «А у зебры есть полоски», просмотр мультфильма: «Азбука безопасности на дороге», «плохая погода».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14.Основы техники вращения. Виды вращений. Светофоры.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Теория: понятие «точка» во вращении. Виды вращений и их роль в танце; ПДД: история создания, виды светофоров (транспортный, пешеходный). Световые сигналы светофоров. Действия пешеходов и водителей.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Практика: подготовка к вращению, вращение на середине зала без продвижения; игра «Красный - запрещается, зеленый – разрешается».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Просмотр видео «Светофоры».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15.Техника вращения в продвижении.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терминология, просмотр тематического видеоматериала, техника выполнения.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отработка техники вращения «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шене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» по диагонали.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16. Основные танцевальные позиции рук и ног. Положения корпуса.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позиции ног и рук в классическом и современном танце, терминология, просмотр иллюстраций. Положения корпуса.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изучение и отработка выворотных и не выворотных позиций ног (6 видов). Подготовительная позиция рук, три основных позиции рук и их вариации в классическом и современном танце. Положение корпуса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эпольман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анфас,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круазе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эффасе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17. Основные движения и позы в классической и современной хореографии.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виды поз (малые и большие), просмотр иллюстраций, терминология.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изучение основных поз классического танца: а ля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згон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4 вида арабесков,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атитюд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круазе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эфасе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экарте,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эпольман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. Их вариации в современном танце.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18.Акробатические элементы в танце.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техника безопасности выполнения акробатических элементов, подстраховка.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изучение элементов «мостик», «переворот» через «мостик», колесо, колесо на одной руке, кувырки, стойки на руках, шпагаты, кувырки, перекидки, различные затяжки, прыжки в воздухе, фиксирование прогиба корпуса, отжимание от пола, мостик с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лежа, "свечка", "Свечка" с опусканием прямых ног за голову, кувырок через плечо.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19.Прыжки в танце. Виды прыжков. Схема безопасного маршрута в ДДТ.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малые и большие прыжки в танце, четыре основных группы прыжков. ПДД: схема безопасного маршрута в ДДТ.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Схема безопасного маршрута в ДДТ.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прыжки с двух ног на две, с одной ноги на другую с продвижением, с одной ноги на ту же ногу, с двух ног на одну. Прыжки с поворотом вокруг себя, в комбинации с махом ноги, разножка, прыжки в выворотной и невыворотной позиции. ПДД: знакомство со схемой безопасного маршрута в ДДТ.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20. Музыкальная грамотность танцора.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Строение музыкальной речи: музыкальная фраза, предложение, вступление, окончание вступления, Начало и окончание части. Периода, предложения, фразы (притоп, хлопок и т д.). Сильная и слабая доли.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Длительности: половинные, четверти, восьмые (примеры в музыке). Заключительные аккорды. Ускорение и замедление темпа.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передача в движении изменения темпа в музыке, упражнения на развитие музыкальности.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21. Маховые элементы. Отработка танцевальных элементов по диагонали.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виды маховых упражнений. Техника выполнения, терминология.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гранд батман в продвижении, махи ногами у станка и на середине класса. Отработка устойчивости при выполнении упражнения.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Тема 22. Упражнения на развитие гибкости корпуса. 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гибкость в хореографии. Техника выполнения упражнения, терминология.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Практика: упражнения «контракция», «релаксация»; «волны», наклоны корпуса вперед и назад, «сдвиги» корпуса, «удары» грудной клеткой, упражнения «книжка», «мостик», прогибы и перегибы корпуса назад и вперед партер, упражнение на гибкость в паре «кораблик».</w:t>
      </w:r>
      <w:proofErr w:type="gramEnd"/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23.Репетиционно-постановочная работа.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прослушивание и разбор музыкальной композиции. Просмотр видеозаписей концертных номеров танцевальных коллективов.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постановка танцевального номера, изучение необходимых танцевальных элементов, изучение танцевальных рисунков, работа с реквизитом в танце. Отработка танцевального номера в концертном зале.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24. Отчетный класс-концерт.</w:t>
      </w:r>
    </w:p>
    <w:p w:rsidR="00880309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Теория: беседа на тему правила поведения на культурных мероприятиях, дисциплина исполнителя.</w:t>
      </w:r>
    </w:p>
    <w:p w:rsidR="0038277F" w:rsidRPr="00777135" w:rsidRDefault="00880309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Практика: класс-концерт, исполнение подготовленного и костюмированного танцевального номера.</w:t>
      </w:r>
    </w:p>
    <w:p w:rsidR="005B25EC" w:rsidRPr="00777135" w:rsidRDefault="005B25EC" w:rsidP="008803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1A149F" w:rsidRPr="00777135" w:rsidRDefault="001A149F" w:rsidP="005B25E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 каникулярного модуля</w:t>
      </w:r>
    </w:p>
    <w:tbl>
      <w:tblPr>
        <w:tblStyle w:val="13"/>
        <w:tblW w:w="0" w:type="auto"/>
        <w:tblLook w:val="04A0"/>
      </w:tblPr>
      <w:tblGrid>
        <w:gridCol w:w="516"/>
        <w:gridCol w:w="4221"/>
        <w:gridCol w:w="968"/>
        <w:gridCol w:w="989"/>
        <w:gridCol w:w="1261"/>
        <w:gridCol w:w="1615"/>
      </w:tblGrid>
      <w:tr w:rsidR="006646A7" w:rsidRPr="00777135" w:rsidTr="0086117C">
        <w:trPr>
          <w:trHeight w:val="330"/>
        </w:trPr>
        <w:tc>
          <w:tcPr>
            <w:tcW w:w="516" w:type="dxa"/>
            <w:vMerge w:val="restart"/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1" w:type="dxa"/>
            <w:vMerge w:val="restart"/>
          </w:tcPr>
          <w:p w:rsidR="001A149F" w:rsidRPr="00777135" w:rsidRDefault="001A149F" w:rsidP="006E155D">
            <w:pPr>
              <w:tabs>
                <w:tab w:val="left" w:pos="27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18" w:type="dxa"/>
            <w:gridSpan w:val="3"/>
            <w:tcBorders>
              <w:bottom w:val="single" w:sz="4" w:space="0" w:color="auto"/>
            </w:tcBorders>
          </w:tcPr>
          <w:p w:rsidR="001A149F" w:rsidRPr="00777135" w:rsidRDefault="001A149F" w:rsidP="001A149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15" w:type="dxa"/>
            <w:vMerge w:val="restart"/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6646A7" w:rsidRPr="00777135" w:rsidTr="0086117C">
        <w:trPr>
          <w:trHeight w:val="300"/>
        </w:trPr>
        <w:tc>
          <w:tcPr>
            <w:tcW w:w="516" w:type="dxa"/>
            <w:vMerge/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15" w:type="dxa"/>
            <w:vMerge/>
          </w:tcPr>
          <w:p w:rsidR="001A149F" w:rsidRPr="00777135" w:rsidRDefault="001A149F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46A7" w:rsidRPr="00777135" w:rsidTr="0086117C">
        <w:tc>
          <w:tcPr>
            <w:tcW w:w="516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1" w:type="dxa"/>
          </w:tcPr>
          <w:p w:rsidR="006646A7" w:rsidRPr="00777135" w:rsidRDefault="006646A7" w:rsidP="000546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0546E3"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и танец. Техника безопасности на занят</w:t>
            </w:r>
            <w:r w:rsidR="00371614"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ии, правила дорожного движения</w:t>
            </w:r>
          </w:p>
        </w:tc>
        <w:tc>
          <w:tcPr>
            <w:tcW w:w="968" w:type="dxa"/>
          </w:tcPr>
          <w:p w:rsidR="006646A7" w:rsidRPr="00777135" w:rsidRDefault="006646A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61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:rsidR="006646A7" w:rsidRPr="00777135" w:rsidRDefault="005007D4" w:rsidP="005007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646A7" w:rsidRPr="00777135" w:rsidTr="0086117C">
        <w:tc>
          <w:tcPr>
            <w:tcW w:w="516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1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</w:t>
            </w:r>
            <w:r w:rsidR="00371614"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тие музыкальности и ритмичности</w:t>
            </w:r>
          </w:p>
        </w:tc>
        <w:tc>
          <w:tcPr>
            <w:tcW w:w="968" w:type="dxa"/>
          </w:tcPr>
          <w:p w:rsidR="006646A7" w:rsidRPr="00777135" w:rsidRDefault="006646A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61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D4578F" w:rsidRPr="00777135" w:rsidTr="0086117C">
        <w:tc>
          <w:tcPr>
            <w:tcW w:w="516" w:type="dxa"/>
          </w:tcPr>
          <w:p w:rsidR="00D4578F" w:rsidRPr="00777135" w:rsidRDefault="00D4578F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1" w:type="dxa"/>
          </w:tcPr>
          <w:p w:rsidR="00D4578F" w:rsidRPr="00777135" w:rsidRDefault="00371614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элементы партер</w:t>
            </w:r>
          </w:p>
        </w:tc>
        <w:tc>
          <w:tcPr>
            <w:tcW w:w="968" w:type="dxa"/>
          </w:tcPr>
          <w:p w:rsidR="00D4578F" w:rsidRPr="00777135" w:rsidRDefault="00D4578F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:rsidR="00D4578F" w:rsidRPr="00777135" w:rsidRDefault="00D4578F" w:rsidP="0086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61" w:type="dxa"/>
          </w:tcPr>
          <w:p w:rsidR="00D4578F" w:rsidRPr="00777135" w:rsidRDefault="00D4578F" w:rsidP="0086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15" w:type="dxa"/>
          </w:tcPr>
          <w:p w:rsidR="00D4578F" w:rsidRPr="00777135" w:rsidRDefault="00D4578F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D4578F" w:rsidRPr="00777135" w:rsidTr="0086117C">
        <w:tc>
          <w:tcPr>
            <w:tcW w:w="516" w:type="dxa"/>
          </w:tcPr>
          <w:p w:rsidR="00D4578F" w:rsidRPr="00777135" w:rsidRDefault="00D4578F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1" w:type="dxa"/>
          </w:tcPr>
          <w:p w:rsidR="00D4578F" w:rsidRPr="00777135" w:rsidRDefault="00371614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в эстрадном танце</w:t>
            </w:r>
          </w:p>
        </w:tc>
        <w:tc>
          <w:tcPr>
            <w:tcW w:w="968" w:type="dxa"/>
          </w:tcPr>
          <w:p w:rsidR="00D4578F" w:rsidRPr="00777135" w:rsidRDefault="00D4578F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:rsidR="00D4578F" w:rsidRPr="00777135" w:rsidRDefault="00D4578F" w:rsidP="0086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61" w:type="dxa"/>
          </w:tcPr>
          <w:p w:rsidR="00D4578F" w:rsidRPr="00777135" w:rsidRDefault="00D4578F" w:rsidP="00861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15" w:type="dxa"/>
          </w:tcPr>
          <w:p w:rsidR="00D4578F" w:rsidRPr="00777135" w:rsidRDefault="00D4578F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902EB7" w:rsidRPr="00777135" w:rsidTr="0086117C">
        <w:tc>
          <w:tcPr>
            <w:tcW w:w="516" w:type="dxa"/>
          </w:tcPr>
          <w:p w:rsidR="00902EB7" w:rsidRPr="00777135" w:rsidRDefault="00902EB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1" w:type="dxa"/>
          </w:tcPr>
          <w:p w:rsidR="00902EB7" w:rsidRPr="00777135" w:rsidRDefault="00371614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 и пантомимика в танце</w:t>
            </w:r>
          </w:p>
        </w:tc>
        <w:tc>
          <w:tcPr>
            <w:tcW w:w="968" w:type="dxa"/>
          </w:tcPr>
          <w:p w:rsidR="00902EB7" w:rsidRPr="00777135" w:rsidRDefault="00902EB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902EB7" w:rsidRPr="00777135" w:rsidRDefault="00902EB7" w:rsidP="00C402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61" w:type="dxa"/>
          </w:tcPr>
          <w:p w:rsidR="00902EB7" w:rsidRPr="00777135" w:rsidRDefault="00902EB7" w:rsidP="00C402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:rsidR="00902EB7" w:rsidRPr="00777135" w:rsidRDefault="00902EB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6646A7" w:rsidRPr="00777135" w:rsidTr="0086117C">
        <w:tc>
          <w:tcPr>
            <w:tcW w:w="516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1" w:type="dxa"/>
          </w:tcPr>
          <w:p w:rsidR="006646A7" w:rsidRPr="00777135" w:rsidRDefault="006646A7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композиции танца</w:t>
            </w:r>
          </w:p>
        </w:tc>
        <w:tc>
          <w:tcPr>
            <w:tcW w:w="968" w:type="dxa"/>
          </w:tcPr>
          <w:p w:rsidR="006646A7" w:rsidRPr="00777135" w:rsidRDefault="006646A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61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646A7" w:rsidRPr="00777135" w:rsidTr="0086117C">
        <w:tc>
          <w:tcPr>
            <w:tcW w:w="516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21" w:type="dxa"/>
          </w:tcPr>
          <w:p w:rsidR="006646A7" w:rsidRPr="00777135" w:rsidRDefault="00371614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968" w:type="dxa"/>
          </w:tcPr>
          <w:p w:rsidR="006646A7" w:rsidRPr="00777135" w:rsidRDefault="006646A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61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0546E3"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практическое задание</w:t>
            </w:r>
          </w:p>
        </w:tc>
      </w:tr>
      <w:tr w:rsidR="00902EB7" w:rsidRPr="00777135" w:rsidTr="0086117C">
        <w:tc>
          <w:tcPr>
            <w:tcW w:w="516" w:type="dxa"/>
          </w:tcPr>
          <w:p w:rsidR="00902EB7" w:rsidRPr="00777135" w:rsidRDefault="00902EB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21" w:type="dxa"/>
          </w:tcPr>
          <w:p w:rsidR="00902EB7" w:rsidRPr="00777135" w:rsidRDefault="00371614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Вариации элементов вращения</w:t>
            </w:r>
          </w:p>
        </w:tc>
        <w:tc>
          <w:tcPr>
            <w:tcW w:w="968" w:type="dxa"/>
          </w:tcPr>
          <w:p w:rsidR="00902EB7" w:rsidRPr="00777135" w:rsidRDefault="00902EB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:rsidR="00902EB7" w:rsidRPr="00777135" w:rsidRDefault="00902EB7" w:rsidP="00C4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61" w:type="dxa"/>
          </w:tcPr>
          <w:p w:rsidR="00902EB7" w:rsidRPr="00777135" w:rsidRDefault="00902EB7" w:rsidP="00C40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15" w:type="dxa"/>
          </w:tcPr>
          <w:p w:rsidR="00902EB7" w:rsidRPr="00777135" w:rsidRDefault="00902EB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6646A7" w:rsidRPr="00777135" w:rsidTr="0086117C">
        <w:tc>
          <w:tcPr>
            <w:tcW w:w="516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21" w:type="dxa"/>
          </w:tcPr>
          <w:p w:rsidR="006646A7" w:rsidRPr="00777135" w:rsidRDefault="006646A7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</w:t>
            </w:r>
            <w:r w:rsidR="00371614"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еменные танцевальные коллективы</w:t>
            </w:r>
          </w:p>
        </w:tc>
        <w:tc>
          <w:tcPr>
            <w:tcW w:w="968" w:type="dxa"/>
          </w:tcPr>
          <w:p w:rsidR="006646A7" w:rsidRPr="00777135" w:rsidRDefault="006646A7" w:rsidP="006646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261" w:type="dxa"/>
          </w:tcPr>
          <w:p w:rsidR="006646A7" w:rsidRPr="00777135" w:rsidRDefault="006646A7" w:rsidP="00861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15" w:type="dxa"/>
          </w:tcPr>
          <w:p w:rsidR="006646A7" w:rsidRPr="00777135" w:rsidRDefault="005007D4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6646A7" w:rsidRPr="00777135" w:rsidTr="0086117C">
        <w:tc>
          <w:tcPr>
            <w:tcW w:w="516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1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68" w:type="dxa"/>
          </w:tcPr>
          <w:p w:rsidR="006646A7" w:rsidRPr="00777135" w:rsidRDefault="006646A7" w:rsidP="00D457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89" w:type="dxa"/>
          </w:tcPr>
          <w:p w:rsidR="006646A7" w:rsidRPr="00777135" w:rsidRDefault="0058288F" w:rsidP="005828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1261" w:type="dxa"/>
          </w:tcPr>
          <w:p w:rsidR="006646A7" w:rsidRPr="00777135" w:rsidRDefault="0058288F" w:rsidP="005828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16.8</w:t>
            </w:r>
          </w:p>
        </w:tc>
        <w:tc>
          <w:tcPr>
            <w:tcW w:w="1615" w:type="dxa"/>
          </w:tcPr>
          <w:p w:rsidR="006646A7" w:rsidRPr="00777135" w:rsidRDefault="006646A7" w:rsidP="001A14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25EC" w:rsidRPr="00777135" w:rsidRDefault="005B25EC" w:rsidP="003511B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D4578F" w:rsidRPr="00777135" w:rsidRDefault="00D4578F" w:rsidP="000546E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 учебного плана каникулярного модуля</w:t>
      </w:r>
    </w:p>
    <w:p w:rsidR="00D4578F" w:rsidRPr="00777135" w:rsidRDefault="00D4578F" w:rsidP="00D4578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1. Вводное занятие. Музыка и танец.</w:t>
      </w:r>
      <w:r w:rsidR="000546E3" w:rsidRPr="00777135">
        <w:rPr>
          <w:rFonts w:ascii="Times New Roman" w:eastAsia="Times New Roman" w:hAnsi="Times New Roman" w:cs="Times New Roman"/>
          <w:sz w:val="24"/>
          <w:szCs w:val="24"/>
        </w:rPr>
        <w:t xml:space="preserve"> Техника безопасности на занятии, правила дорожного движения.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63BAA" w:rsidRPr="00777135">
        <w:rPr>
          <w:rFonts w:ascii="Times New Roman" w:hAnsi="Times New Roman" w:cs="Times New Roman"/>
          <w:sz w:val="24"/>
          <w:szCs w:val="24"/>
        </w:rPr>
        <w:t xml:space="preserve">Влияние музыки на исполнителя, зрителя. </w:t>
      </w:r>
      <w:r w:rsidR="000546E3" w:rsidRPr="00777135">
        <w:rPr>
          <w:rFonts w:ascii="Times New Roman" w:hAnsi="Times New Roman" w:cs="Times New Roman"/>
          <w:sz w:val="24"/>
          <w:szCs w:val="24"/>
        </w:rPr>
        <w:t>Прослушивание инструкции по технике безопасности на занятии, беседа на тему правила дорожного движения в летний период.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363BAA" w:rsidRPr="00777135">
        <w:rPr>
          <w:rFonts w:ascii="Times New Roman" w:hAnsi="Times New Roman" w:cs="Times New Roman"/>
          <w:sz w:val="24"/>
          <w:szCs w:val="24"/>
        </w:rPr>
        <w:t>просмотр видеофильма</w:t>
      </w:r>
      <w:r w:rsidR="00AA1A10" w:rsidRPr="00777135">
        <w:rPr>
          <w:rFonts w:ascii="Times New Roman" w:hAnsi="Times New Roman" w:cs="Times New Roman"/>
          <w:sz w:val="24"/>
          <w:szCs w:val="24"/>
        </w:rPr>
        <w:t xml:space="preserve"> и анализ.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2. Упражнения на развитие музыкальности и ритмичности.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63BAA" w:rsidRPr="00777135">
        <w:rPr>
          <w:rFonts w:ascii="Times New Roman" w:hAnsi="Times New Roman" w:cs="Times New Roman"/>
          <w:sz w:val="24"/>
          <w:szCs w:val="24"/>
        </w:rPr>
        <w:t xml:space="preserve"> беседа на тему «Музыкальные ритмы» 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363BAA" w:rsidRPr="00777135">
        <w:rPr>
          <w:rFonts w:ascii="Times New Roman" w:hAnsi="Times New Roman" w:cs="Times New Roman"/>
          <w:sz w:val="24"/>
          <w:szCs w:val="24"/>
        </w:rPr>
        <w:t>выполнение упражнения «волна», «клавиши», «</w:t>
      </w:r>
      <w:r w:rsidR="00F9788E" w:rsidRPr="00777135">
        <w:rPr>
          <w:rFonts w:ascii="Times New Roman" w:hAnsi="Times New Roman" w:cs="Times New Roman"/>
          <w:sz w:val="24"/>
          <w:szCs w:val="24"/>
        </w:rPr>
        <w:t>кан</w:t>
      </w:r>
      <w:r w:rsidR="00363BAA" w:rsidRPr="00777135">
        <w:rPr>
          <w:rFonts w:ascii="Times New Roman" w:hAnsi="Times New Roman" w:cs="Times New Roman"/>
          <w:sz w:val="24"/>
          <w:szCs w:val="24"/>
        </w:rPr>
        <w:t>он» под различные музыкальные ритмы.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3. Танцевальные элементы партер.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63BAA" w:rsidRPr="00777135">
        <w:rPr>
          <w:rFonts w:ascii="Times New Roman" w:hAnsi="Times New Roman" w:cs="Times New Roman"/>
          <w:sz w:val="24"/>
          <w:szCs w:val="24"/>
        </w:rPr>
        <w:t>просмотр видеозаписей с элементами партер, обсуждение техники выполнения.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363BAA" w:rsidRPr="00777135">
        <w:rPr>
          <w:rFonts w:ascii="Times New Roman" w:hAnsi="Times New Roman" w:cs="Times New Roman"/>
          <w:sz w:val="24"/>
          <w:szCs w:val="24"/>
        </w:rPr>
        <w:t>перекаты</w:t>
      </w:r>
      <w:r w:rsidR="00F9788E" w:rsidRPr="00777135">
        <w:rPr>
          <w:rFonts w:ascii="Times New Roman" w:hAnsi="Times New Roman" w:cs="Times New Roman"/>
          <w:sz w:val="24"/>
          <w:szCs w:val="24"/>
        </w:rPr>
        <w:t>: через плечо, через голову, назад</w:t>
      </w:r>
      <w:r w:rsidR="00363BAA" w:rsidRPr="00777135">
        <w:rPr>
          <w:rFonts w:ascii="Times New Roman" w:hAnsi="Times New Roman" w:cs="Times New Roman"/>
          <w:sz w:val="24"/>
          <w:szCs w:val="24"/>
        </w:rPr>
        <w:t>, разновидности кувырков.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4. Поддержки в эстрадном танце.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363BAA" w:rsidRPr="00777135">
        <w:rPr>
          <w:rFonts w:ascii="Times New Roman" w:hAnsi="Times New Roman" w:cs="Times New Roman"/>
          <w:sz w:val="24"/>
          <w:szCs w:val="24"/>
        </w:rPr>
        <w:t>просмотр видеозаписей с элементами поддержек, обсуждение техники выполнения, страховки.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363BAA" w:rsidRPr="00777135">
        <w:rPr>
          <w:rFonts w:ascii="Times New Roman" w:hAnsi="Times New Roman" w:cs="Times New Roman"/>
          <w:sz w:val="24"/>
          <w:szCs w:val="24"/>
        </w:rPr>
        <w:t>выполнение элементов поддержки, отработка.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5. Мимика и пантомимика в танце.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F9788E" w:rsidRPr="00777135">
        <w:rPr>
          <w:rFonts w:ascii="Times New Roman" w:hAnsi="Times New Roman" w:cs="Times New Roman"/>
          <w:sz w:val="24"/>
          <w:szCs w:val="24"/>
        </w:rPr>
        <w:t xml:space="preserve">беседа на тему мимика и пантомимика в танце. 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F9788E" w:rsidRPr="00777135">
        <w:rPr>
          <w:rFonts w:ascii="Times New Roman" w:hAnsi="Times New Roman" w:cs="Times New Roman"/>
          <w:sz w:val="24"/>
          <w:szCs w:val="24"/>
        </w:rPr>
        <w:t>упражнений на развитие мимики и пантомимики в танце.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6. Законы композиции танца.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F9788E" w:rsidRPr="00777135">
        <w:rPr>
          <w:rFonts w:ascii="Times New Roman" w:hAnsi="Times New Roman" w:cs="Times New Roman"/>
          <w:sz w:val="24"/>
          <w:szCs w:val="24"/>
        </w:rPr>
        <w:t>беседа на тему «Законы композиции танца», обсуждение.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F9788E" w:rsidRPr="00777135">
        <w:rPr>
          <w:rFonts w:ascii="Times New Roman" w:hAnsi="Times New Roman" w:cs="Times New Roman"/>
          <w:sz w:val="24"/>
          <w:szCs w:val="24"/>
        </w:rPr>
        <w:t>задание «Мой танец». Применение законов на практике.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7. Танцевальная импровизация.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AA1A10" w:rsidRPr="00777135">
        <w:rPr>
          <w:rFonts w:ascii="Times New Roman" w:hAnsi="Times New Roman" w:cs="Times New Roman"/>
          <w:sz w:val="24"/>
          <w:szCs w:val="24"/>
        </w:rPr>
        <w:t>беседа на тему «Танцевальная импровизация» и их роль для исполнителя.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AA1A10" w:rsidRPr="00777135">
        <w:rPr>
          <w:rFonts w:ascii="Times New Roman" w:hAnsi="Times New Roman" w:cs="Times New Roman"/>
          <w:sz w:val="24"/>
          <w:szCs w:val="24"/>
        </w:rPr>
        <w:t xml:space="preserve">выполнение танцевальной импровизации под заданную музыку. 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8. Вариации элементов вращения.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F9788E" w:rsidRPr="00777135">
        <w:rPr>
          <w:rFonts w:ascii="Times New Roman" w:hAnsi="Times New Roman" w:cs="Times New Roman"/>
          <w:sz w:val="24"/>
          <w:szCs w:val="24"/>
        </w:rPr>
        <w:t>терминология элементов вращения.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F9788E" w:rsidRPr="00777135">
        <w:rPr>
          <w:rFonts w:ascii="Times New Roman" w:hAnsi="Times New Roman" w:cs="Times New Roman"/>
          <w:sz w:val="24"/>
          <w:szCs w:val="24"/>
        </w:rPr>
        <w:t>отработка элементов в</w:t>
      </w:r>
      <w:r w:rsidR="00AA1A10" w:rsidRPr="00777135">
        <w:rPr>
          <w:rFonts w:ascii="Times New Roman" w:hAnsi="Times New Roman" w:cs="Times New Roman"/>
          <w:sz w:val="24"/>
          <w:szCs w:val="24"/>
        </w:rPr>
        <w:t xml:space="preserve">ращения с двух ног на одну, </w:t>
      </w:r>
      <w:proofErr w:type="spellStart"/>
      <w:r w:rsidR="00AA1A10" w:rsidRPr="00777135">
        <w:rPr>
          <w:rFonts w:ascii="Times New Roman" w:hAnsi="Times New Roman" w:cs="Times New Roman"/>
          <w:sz w:val="24"/>
          <w:szCs w:val="24"/>
        </w:rPr>
        <w:t>припаданием</w:t>
      </w:r>
      <w:proofErr w:type="spellEnd"/>
      <w:r w:rsidR="00AA1A10" w:rsidRPr="00777135">
        <w:rPr>
          <w:rFonts w:ascii="Times New Roman" w:hAnsi="Times New Roman" w:cs="Times New Roman"/>
          <w:sz w:val="24"/>
          <w:szCs w:val="24"/>
        </w:rPr>
        <w:t>, жете пике, с поджатием одной ноги в воздухе.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Тема 9. Современные танцевальные коллективы.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Теория: </w:t>
      </w:r>
      <w:r w:rsidR="00AA1A10" w:rsidRPr="00777135">
        <w:rPr>
          <w:rFonts w:ascii="Times New Roman" w:hAnsi="Times New Roman" w:cs="Times New Roman"/>
          <w:sz w:val="24"/>
          <w:szCs w:val="24"/>
        </w:rPr>
        <w:t>беседа о современных танцевальных коллективах, история их развития, достижения.</w:t>
      </w:r>
    </w:p>
    <w:p w:rsidR="00D4578F" w:rsidRPr="00777135" w:rsidRDefault="00D4578F" w:rsidP="000546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="00AA1A10" w:rsidRPr="00777135">
        <w:rPr>
          <w:rFonts w:ascii="Times New Roman" w:hAnsi="Times New Roman" w:cs="Times New Roman"/>
          <w:sz w:val="24"/>
          <w:szCs w:val="24"/>
        </w:rPr>
        <w:t>просмотр видеозаписи с различными танцевальными номерами современных коллективов, беседа, обсуждение.</w:t>
      </w:r>
    </w:p>
    <w:p w:rsidR="005B25EC" w:rsidRPr="00777135" w:rsidRDefault="005B25EC" w:rsidP="00AA1A10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lastRenderedPageBreak/>
        <w:t>Методическое обеспечение программы</w:t>
      </w:r>
    </w:p>
    <w:p w:rsidR="00280010" w:rsidRPr="00777135" w:rsidRDefault="00280010" w:rsidP="007F5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7F5428" w:rsidRPr="00777135" w:rsidRDefault="007F5428" w:rsidP="0028001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>Методы</w:t>
      </w:r>
      <w:r w:rsidR="00280010"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 xml:space="preserve"> обучения:</w:t>
      </w:r>
    </w:p>
    <w:p w:rsidR="007F5428" w:rsidRPr="00777135" w:rsidRDefault="00280010" w:rsidP="00280010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-с</w:t>
      </w:r>
      <w:r w:rsidR="007F542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ловесный метод - объяснение новых движений, пояснение, беседа, рассказ.</w:t>
      </w:r>
    </w:p>
    <w:p w:rsidR="007F5428" w:rsidRPr="00777135" w:rsidRDefault="00280010" w:rsidP="00280010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-н</w:t>
      </w:r>
      <w:r w:rsidR="007F542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аглядно - зрительный - показ педагогом образца движения, показ иллюстраций, видеоматериалов.</w:t>
      </w:r>
    </w:p>
    <w:p w:rsidR="007F5428" w:rsidRPr="00777135" w:rsidRDefault="00280010" w:rsidP="00280010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-п</w:t>
      </w:r>
      <w:r w:rsidR="007F5428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рактический – это упражнения, тренинг, репетиции.</w:t>
      </w:r>
    </w:p>
    <w:p w:rsidR="00280010" w:rsidRPr="00777135" w:rsidRDefault="00280010" w:rsidP="00280010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-метод повторения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7F5428" w:rsidRPr="00777135" w:rsidRDefault="007F5428" w:rsidP="007F5428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Успешная реализация программы зависит от использования  различных методов, приёмов, технологий на занятиях.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Методы воспитания: мотивация, убеждение, стимулирование деятельности, упражнение, положительный пример.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Форма организации учебного занятия: учебно-тренировочное занятие (формирование и отработка умений и навыков и применение их на практике), беседа (передача знаний), о</w:t>
      </w:r>
      <w:r w:rsidR="00280010"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бучающая игра, открытое занятие, класс-концерт.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280010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Педагогические технологии, используемые при обучении на занятиях хореографией: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1.Технология обучения в сотрудничестве и развивающее обучение. </w:t>
      </w:r>
    </w:p>
    <w:p w:rsidR="007F5428" w:rsidRPr="00777135" w:rsidRDefault="007F5428" w:rsidP="00827CB7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обучения в сотрудничестве на занятиях по хореографии включает индивидуально-групповую работу и командно-игровую работу. </w:t>
      </w:r>
      <w:proofErr w:type="gramStart"/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случае,  занимающиеся разбиваются на группы, по несколько человек в каждой.</w:t>
      </w:r>
      <w:proofErr w:type="gramEnd"/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Группам дается определенное задание, например, самостоятельно составить танцевальный этюд. Это эффективная работа для усвоения нового материала каждым ребенком. Разновидностью </w:t>
      </w:r>
      <w:proofErr w:type="spellStart"/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индивидульно</w:t>
      </w:r>
      <w:proofErr w:type="spellEnd"/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групповой работы может служить, например, индивидуальная работа в команде. Каждая команда придумывает свой этюд, и показывают друг другу. Члены команды просматривают этюды, ведется обсуждение, указывают на недочеты. При благоприятной психологической атмосфере на занятии, учащиеся смогут вести себя свободно и реализовывать свои собственные интересы, то есть постепенно начинает создав</w:t>
      </w:r>
      <w:r w:rsidR="00827CB7"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 атмосфера сотрудничества.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771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2.Технология коллективной творческой деятельности.</w:t>
      </w:r>
    </w:p>
    <w:p w:rsidR="007F5428" w:rsidRPr="00777135" w:rsidRDefault="007F5428" w:rsidP="00827CB7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этой технологии лежат организационные принципы: социально-полезная деятельность детей и взрослых, сотрудничество детей и взрослых. Цель этой технологии: выявить, учесть развить творческие способности детей и приобщить их к многогранной творческой деятельности, воспитания общественно-активной творческой личности и способствует организации социального творчества, направленного на служение людям. Технология предполагает такую организацию совместной деятельности детей и взрослых, при которой все члены коллектива участвуют в планировании, подготовке, осуществлении и анализе любого дела. 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 xml:space="preserve">3. Технология здоровьесберегающего обучения.  </w:t>
      </w:r>
    </w:p>
    <w:p w:rsidR="007F5428" w:rsidRPr="00777135" w:rsidRDefault="007F5428" w:rsidP="00827CB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Здоровье формирующие «образовательные технологии»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 На занятиях хореографией формирование правильной техники исполнения движений создает и совершенную, в смысле «</w:t>
      </w:r>
      <w:proofErr w:type="spellStart"/>
      <w:r w:rsidRPr="00777135">
        <w:rPr>
          <w:rFonts w:ascii="Times New Roman" w:hAnsi="Times New Roman" w:cs="Times New Roman"/>
          <w:sz w:val="24"/>
          <w:szCs w:val="24"/>
          <w:lang w:eastAsia="ru-RU"/>
        </w:rPr>
        <w:t>скульптурности</w:t>
      </w:r>
      <w:proofErr w:type="spellEnd"/>
      <w:r w:rsidRPr="00777135">
        <w:rPr>
          <w:rFonts w:ascii="Times New Roman" w:hAnsi="Times New Roman" w:cs="Times New Roman"/>
          <w:sz w:val="24"/>
          <w:szCs w:val="24"/>
          <w:lang w:eastAsia="ru-RU"/>
        </w:rPr>
        <w:t>», форму тела. В процессе обучения в коллективе формируются необходимые знания, умения и навыки по здоровому образу жизни. Воспитанники учатся использовать полученные знания в повседневной жизни. И это способствует общему оздоровлению учащихся</w:t>
      </w:r>
      <w:r w:rsidR="00827CB7" w:rsidRPr="0077713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F5428" w:rsidRPr="00777135" w:rsidRDefault="007F5428" w:rsidP="007F5428">
      <w:pPr>
        <w:pStyle w:val="a3"/>
        <w:jc w:val="both"/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>4. Личностно-ориентированная технология.</w:t>
      </w:r>
    </w:p>
    <w:p w:rsidR="007F5428" w:rsidRPr="00777135" w:rsidRDefault="007F5428" w:rsidP="007F5428">
      <w:pPr>
        <w:pStyle w:val="a3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Строится на принципах индивидуализации и дифференциации образовательного процесса, что позволяет обеспечить  каждому учащемуся условия для максимального развития его природных способностей,  удовлетворения познавательных и социальных интересов.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При личностно-ориентированный </w:t>
      </w:r>
      <w:proofErr w:type="gramStart"/>
      <w:r w:rsidRPr="00777135">
        <w:rPr>
          <w:rFonts w:ascii="Times New Roman" w:hAnsi="Times New Roman" w:cs="Times New Roman"/>
          <w:sz w:val="24"/>
          <w:szCs w:val="24"/>
          <w:lang w:eastAsia="ru-RU"/>
        </w:rPr>
        <w:t>подходе</w:t>
      </w:r>
      <w:proofErr w:type="gramEnd"/>
      <w:r w:rsidRPr="0077713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 преподаватель учитывает  личные возможности  учащихся и создает необходимые условия для развития их индивидуальных способностей, ставит в центр процесса обучения личность ребенка.</w:t>
      </w:r>
    </w:p>
    <w:p w:rsidR="007F5428" w:rsidRPr="00777135" w:rsidRDefault="007F5428" w:rsidP="00827CB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Данный подход позволяет решить проблему обучения хореографическому искусству </w:t>
      </w:r>
      <w:proofErr w:type="spellStart"/>
      <w:r w:rsidRPr="00777135">
        <w:rPr>
          <w:rFonts w:ascii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 детей, что в системе дополнительного образовани</w:t>
      </w:r>
      <w:r w:rsidR="00827CB7" w:rsidRPr="00777135">
        <w:rPr>
          <w:rFonts w:ascii="Times New Roman" w:hAnsi="Times New Roman" w:cs="Times New Roman"/>
          <w:sz w:val="24"/>
          <w:szCs w:val="24"/>
          <w:lang w:eastAsia="ru-RU"/>
        </w:rPr>
        <w:t>я является особенно актуальным.</w:t>
      </w:r>
    </w:p>
    <w:p w:rsidR="007F5428" w:rsidRPr="00777135" w:rsidRDefault="007F5428" w:rsidP="007F54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5. Информационная технология.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Данная технология используется для обеспечения материально-технического оснащения. Деятельность танцевального коллектива предполагает постановку танцев и проведение концертных выступлений учащихся. Для качественного звучания танцевальных фонограмм, соответствующих современным техническим требованиям используются компьютерные технологии.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Применение компьютера позволяет: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 накапливать и хранить музыкальные файлы;</w:t>
      </w:r>
    </w:p>
    <w:p w:rsidR="007F5428" w:rsidRPr="00777135" w:rsidRDefault="00280010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F5428"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менять темп, </w:t>
      </w:r>
      <w:proofErr w:type="spellStart"/>
      <w:r w:rsidR="007F5428" w:rsidRPr="00777135">
        <w:rPr>
          <w:rFonts w:ascii="Times New Roman" w:hAnsi="Times New Roman" w:cs="Times New Roman"/>
          <w:sz w:val="24"/>
          <w:szCs w:val="24"/>
          <w:lang w:eastAsia="ru-RU"/>
        </w:rPr>
        <w:t>звуковысотность</w:t>
      </w:r>
      <w:proofErr w:type="spellEnd"/>
      <w:r w:rsidR="007F5428" w:rsidRPr="00777135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музыкального произведения; производить монтаж, компоновку музыкального произведения; хранить фото и видеоматериалы коллектива; поддерживать контакты с коллегами и осуществлять деловое общение.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Компьютер даёт возможность учащимся: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-эффективно осуществлять поиск и переработку информации;</w:t>
      </w:r>
    </w:p>
    <w:p w:rsidR="007F5428" w:rsidRPr="00777135" w:rsidRDefault="00280010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F5428" w:rsidRPr="00777135">
        <w:rPr>
          <w:rFonts w:ascii="Times New Roman" w:hAnsi="Times New Roman" w:cs="Times New Roman"/>
          <w:sz w:val="24"/>
          <w:szCs w:val="24"/>
          <w:lang w:eastAsia="ru-RU"/>
        </w:rPr>
        <w:t>пользоваться почтовыми услугами Интернета.</w:t>
      </w:r>
    </w:p>
    <w:p w:rsidR="007F5428" w:rsidRPr="00777135" w:rsidRDefault="007F5428" w:rsidP="007F5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  <w:lang w:eastAsia="ru-RU"/>
        </w:rPr>
        <w:t>При условии систематического использования информационных технологий в учебном процессе в сочетании с традиционными методами обучения можно значительно повысить эффективность обучения хореографии.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827CB7" w:rsidRPr="00777135" w:rsidRDefault="007F5428" w:rsidP="00827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Алгоритм учебного занятия:</w:t>
      </w:r>
    </w:p>
    <w:p w:rsidR="007F5428" w:rsidRPr="00777135" w:rsidRDefault="007F5428" w:rsidP="00827CB7">
      <w:pPr>
        <w:pStyle w:val="a3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>Организационная часть</w:t>
      </w: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: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Приветствие, орг. момент, разминка, где выполняется простой комплекс базовых упражнений для разогрева всех групп мышц.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>Основная часть: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Знакомство с основными элементами эстрадного танца, которые даются в виде теории и закрепляются с помощью танцевальных композиций на практике. Упражнения у хореографического станка или экзерсис на середине класса, отработка танцевального номера.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i/>
          <w:sz w:val="24"/>
          <w:szCs w:val="24"/>
          <w:lang w:eastAsia="ru-RU"/>
        </w:rPr>
        <w:t>Заключительная часть:</w:t>
      </w:r>
    </w:p>
    <w:p w:rsidR="007F5428" w:rsidRPr="00777135" w:rsidRDefault="007F5428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Упражнения на укрепление различных групп мышц, растяжка, комплекс медленных упражнений на расслабление всех групп мышц.</w:t>
      </w:r>
    </w:p>
    <w:p w:rsidR="00827CB7" w:rsidRPr="00777135" w:rsidRDefault="00827CB7" w:rsidP="007F5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827CB7" w:rsidRPr="00777135" w:rsidRDefault="00827CB7" w:rsidP="00827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t>Дидактический материал:</w:t>
      </w:r>
    </w:p>
    <w:p w:rsidR="00827CB7" w:rsidRPr="00777135" w:rsidRDefault="00827CB7" w:rsidP="00827C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видеозаписи с номерами различных танцевальных коллективов; </w:t>
      </w:r>
    </w:p>
    <w:p w:rsidR="00827CB7" w:rsidRPr="00777135" w:rsidRDefault="00827CB7" w:rsidP="00827CB7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 книги с образцами упражнений для разминки и растяжки;</w:t>
      </w:r>
    </w:p>
    <w:p w:rsidR="00827CB7" w:rsidRPr="00777135" w:rsidRDefault="00827CB7" w:rsidP="00827CB7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 брошюры с иллюстрациями по технике и методике выполнения хореографических упражнений;</w:t>
      </w:r>
    </w:p>
    <w:p w:rsidR="00827CB7" w:rsidRPr="00777135" w:rsidRDefault="00827CB7" w:rsidP="00827CB7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 наглядные пособия по сценическому костюму и аксессуарам в картинках.</w:t>
      </w:r>
    </w:p>
    <w:p w:rsidR="00827CB7" w:rsidRPr="00777135" w:rsidRDefault="00827CB7" w:rsidP="00827CB7">
      <w:pPr>
        <w:pStyle w:val="a3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NewRomanPSMT" w:hAnsi="Times New Roman" w:cs="Times New Roman"/>
          <w:sz w:val="24"/>
          <w:szCs w:val="24"/>
          <w:lang w:eastAsia="ru-RU"/>
        </w:rPr>
        <w:t>- интернет источники.</w:t>
      </w:r>
    </w:p>
    <w:p w:rsidR="005B25EC" w:rsidRPr="00777135" w:rsidRDefault="005B25EC" w:rsidP="00827C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A7340" w:rsidRPr="00777135" w:rsidRDefault="00DA7340" w:rsidP="00DA73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литературы, используемой педагогом для разработки программы и организации образовательного процесса</w:t>
      </w:r>
    </w:p>
    <w:p w:rsidR="003511BB" w:rsidRPr="00777135" w:rsidRDefault="003511BB" w:rsidP="00DA73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29.12.2012 №273-Ф3.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РФ от 04.09.2014 № 1726-р).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России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проектированию дополнительных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общеразвивающих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программ (включая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разноуровневые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О внеурочной деятельности и реализации дополнительных общеобразовательных программ (Приложение к письму Департамента государственной    /1/    политики в сфере воспитания детей и молодежи Министерства образования и науки РФ от 14.12.2015 № 09-3564).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11.12. 2006 №06-1844).</w:t>
      </w:r>
    </w:p>
    <w:p w:rsidR="003511BB" w:rsidRPr="00777135" w:rsidRDefault="003511BB" w:rsidP="003511BB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Об учете результатов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внеучебных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достижений обучающихся (Приказ Министерства образования Московской области от 27.11.2009 № 2499).</w:t>
      </w:r>
    </w:p>
    <w:p w:rsidR="00DA7340" w:rsidRPr="00777135" w:rsidRDefault="003511BB" w:rsidP="00DA734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Об изучении правил дорожного движения в образовательных учреждениях Московской области (Инструктивное письмо Министерства образования Московской области от 26.08.2013 № 10825   13 в/07).</w:t>
      </w:r>
    </w:p>
    <w:p w:rsidR="00DA7340" w:rsidRPr="00777135" w:rsidRDefault="00DA7340" w:rsidP="00DA734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Чернышова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, Л.И. Психология и педагогика: Учебное пособие / Э.В. Островский, Л.И.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Чернышова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>; Под ред. Э.В. Островский. - М.: Инфра-М, 2015. - 381 c</w:t>
      </w:r>
    </w:p>
    <w:p w:rsidR="00DA7340" w:rsidRPr="00777135" w:rsidRDefault="00DA7340" w:rsidP="00DA734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 В. Ю. Мастерство хореографа в современном танце: Учебное пособие. - СПБ: издательство «Лань, 2016»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Базарова Н. Классический танец.- Л.: Искусство 2015 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Барышникова Т. Азбука хореографии. «Респект Люкс» СП</w:t>
      </w:r>
      <w:proofErr w:type="gramStart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777135">
        <w:rPr>
          <w:rFonts w:ascii="Times New Roman" w:eastAsia="Calibri" w:hAnsi="Times New Roman" w:cs="Times New Roman"/>
          <w:sz w:val="24"/>
          <w:szCs w:val="24"/>
        </w:rPr>
        <w:t>2016г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Васильева Е. Танец.- М.: Искусство, 2013г.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Волконский С.М. Выразительный человек. Сценическое воспитание жеста (по </w:t>
      </w: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Дельсатру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>). – 2012г.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Захаров Р. Искусство балетмейстера.- М.: Искусство, 2014г.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Захаров Р. Сочинение танца.- М.: Искусство, 2014г.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Калинина С.А. Духовная культура России. - М., 2015.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Костровицкая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В. 100 уроков классического танца.- М.Л.: Просвещение,2015 г.</w:t>
      </w:r>
    </w:p>
    <w:p w:rsidR="00DD12ED" w:rsidRPr="00777135" w:rsidRDefault="00DD12ED" w:rsidP="00DD12E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Мессерер А. Танец. Мысль. Время.- М.: Искусство, 2016г.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Никитин В.Ю. Модерн-танец: начало обучения / В.Ю. Никитин</w:t>
      </w:r>
      <w:proofErr w:type="gramStart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777135">
        <w:rPr>
          <w:rFonts w:ascii="Times New Roman" w:eastAsia="Calibri" w:hAnsi="Times New Roman" w:cs="Times New Roman"/>
          <w:sz w:val="24"/>
          <w:szCs w:val="24"/>
        </w:rPr>
        <w:t>- М., 2105г.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Никитин В.Ю. Модерн-танец / В.Ю. Никитин</w:t>
      </w:r>
      <w:proofErr w:type="gramStart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777135">
        <w:rPr>
          <w:rFonts w:ascii="Times New Roman" w:eastAsia="Calibri" w:hAnsi="Times New Roman" w:cs="Times New Roman"/>
          <w:sz w:val="24"/>
          <w:szCs w:val="24"/>
        </w:rPr>
        <w:t>- М.: РАТИ (ГИТИС), 2014г.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eastAsia="Calibri" w:hAnsi="Times New Roman" w:cs="Times New Roman"/>
          <w:sz w:val="24"/>
          <w:szCs w:val="24"/>
        </w:rPr>
        <w:t>Петровский</w:t>
      </w:r>
      <w:proofErr w:type="gram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Е.Н. Культурное наследие. - М., 2017г.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Секрет танца. – СПб: ТОО «Диамант», ООО «Золотой век»,2015г.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Тарасов Н. Классический танец. – М.: Искусство,2013г.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Хочу танцевать: Метод. Пособие. – М.: Махаон, 2013г.</w:t>
      </w:r>
    </w:p>
    <w:p w:rsidR="00DD12ED" w:rsidRPr="00777135" w:rsidRDefault="00DD12ED" w:rsidP="00DD12E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135">
        <w:rPr>
          <w:rFonts w:ascii="Times New Roman" w:eastAsia="Calibri" w:hAnsi="Times New Roman" w:cs="Times New Roman"/>
          <w:sz w:val="24"/>
          <w:szCs w:val="24"/>
        </w:rPr>
        <w:t>Шереметьевская Н. Танец на эстраде. – М.: Искусство, 2017г.</w:t>
      </w:r>
    </w:p>
    <w:p w:rsidR="00435B53" w:rsidRPr="00777135" w:rsidRDefault="00DD12ED" w:rsidP="001C6B6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77135">
        <w:rPr>
          <w:rFonts w:ascii="Times New Roman" w:eastAsia="Calibri" w:hAnsi="Times New Roman" w:cs="Times New Roman"/>
          <w:sz w:val="24"/>
          <w:szCs w:val="24"/>
        </w:rPr>
        <w:t>Эльшин</w:t>
      </w:r>
      <w:proofErr w:type="spellEnd"/>
      <w:r w:rsidRPr="00777135">
        <w:rPr>
          <w:rFonts w:ascii="Times New Roman" w:eastAsia="Calibri" w:hAnsi="Times New Roman" w:cs="Times New Roman"/>
          <w:sz w:val="24"/>
          <w:szCs w:val="24"/>
        </w:rPr>
        <w:t xml:space="preserve"> Н. Образы Танца. – М.: Знание, 2017г.</w:t>
      </w:r>
    </w:p>
    <w:p w:rsidR="00435B53" w:rsidRPr="00777135" w:rsidRDefault="00435B53" w:rsidP="00435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Календарный учебный график</w:t>
      </w:r>
    </w:p>
    <w:p w:rsidR="00435B53" w:rsidRPr="00777135" w:rsidRDefault="00435B53" w:rsidP="00435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год обучения: 1 </w:t>
      </w:r>
    </w:p>
    <w:p w:rsidR="00435B53" w:rsidRPr="00777135" w:rsidRDefault="00F620D0" w:rsidP="00435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группа №</w:t>
      </w:r>
      <w:r w:rsidR="00435B53" w:rsidRPr="00777135">
        <w:rPr>
          <w:rFonts w:ascii="Times New Roman" w:hAnsi="Times New Roman" w:cs="Times New Roman"/>
          <w:sz w:val="24"/>
          <w:szCs w:val="24"/>
        </w:rPr>
        <w:t>1</w:t>
      </w:r>
      <w:r w:rsidRPr="00777135">
        <w:rPr>
          <w:rFonts w:ascii="Times New Roman" w:hAnsi="Times New Roman" w:cs="Times New Roman"/>
          <w:sz w:val="24"/>
          <w:szCs w:val="24"/>
        </w:rPr>
        <w:t xml:space="preserve"> (младшая)</w:t>
      </w:r>
    </w:p>
    <w:tbl>
      <w:tblPr>
        <w:tblW w:w="9173" w:type="dxa"/>
        <w:jc w:val="center"/>
        <w:tblInd w:w="-38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50"/>
        <w:gridCol w:w="931"/>
        <w:gridCol w:w="709"/>
        <w:gridCol w:w="1134"/>
        <w:gridCol w:w="1488"/>
        <w:gridCol w:w="567"/>
        <w:gridCol w:w="2268"/>
        <w:gridCol w:w="1326"/>
      </w:tblGrid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2B5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pStyle w:val="a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группой.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Т.Б.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Правила перехода проезжей части</w:t>
            </w:r>
          </w:p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Комплекс упражнений для разогрева различных групп мышц и суставов </w:t>
            </w:r>
          </w:p>
          <w:p w:rsidR="001C6B62" w:rsidRPr="00777135" w:rsidRDefault="001C6B62" w:rsidP="00A83B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(первичная диагностика)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для разогрева различных групп мышц и суставов</w:t>
            </w:r>
          </w:p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Комплекс упражнений для разогрева различных групп мышц и суставов </w:t>
            </w:r>
          </w:p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Комплекс упражнений для разогрева различных групп мышц и суставов </w:t>
            </w:r>
          </w:p>
          <w:p w:rsidR="001C6B62" w:rsidRPr="00777135" w:rsidRDefault="001C6B62" w:rsidP="006249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FE0D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на развитие изоляции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2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построения и перестроения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2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построения и перестроения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2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построения и перестроения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26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танцевальные построения и перестроения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02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Точки зала в хореографии. 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и координация в пространстве.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Участники дорожного движения</w:t>
            </w:r>
          </w:p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Эмоциональность и актерское мастерство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Эмоциональность и актерское мастерство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образом в танце.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Детский дорожно - транспортный травматизм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мышц. Стретчинг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мышц. Стретчинг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мышц. Стретчинг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реквизитом в танце.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Дорожные знаки и их группы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танцевальных комбинаций 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законы. Особенности поведения пешеходов в разное время года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вращения. Виды вращений.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  <w:t>беседа</w:t>
            </w:r>
          </w:p>
          <w:p w:rsidR="001C6B62" w:rsidRPr="00777135" w:rsidRDefault="001C6B62" w:rsidP="00371166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D24B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D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позиции рук и ног. Положения корпуса</w:t>
            </w:r>
          </w:p>
          <w:p w:rsidR="001C6B62" w:rsidRPr="00777135" w:rsidRDefault="001C6B62" w:rsidP="00CD2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(промежуточная диагностика)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позиции рук и ног. Положения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движения и позы в классической и современной хореографии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движения и позы в классической и современной хореографии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Прыжки в танце. Виды прыжков. Схема безопасного маршрута в ДДТ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Музыкальная грамотность танцора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Музыкальная грамотность танцора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танцевальных элементов по диагонали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танцевальных элементов по диагонали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танцевальных элементов по диагонали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37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42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Репетиционно-постановочная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  <w:p w:rsidR="001C6B62" w:rsidRPr="00777135" w:rsidRDefault="001C6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(итоговая диагностика)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Отчетный класс-концерт.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C6B62" w:rsidRPr="00777135" w:rsidRDefault="001C6B62" w:rsidP="000E4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1C6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Музыка и танец. Техника безопасности на занятии, правила дорожного движения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музыкальности и ритмичности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элементы партер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элементы партер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E0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в эстрадном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trHeight w:val="1642"/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Поддержки в эстрадном танце</w:t>
            </w:r>
          </w:p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E4C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 и пантомимика в танце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композиции танца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  <w:p w:rsidR="001C6B62" w:rsidRPr="00777135" w:rsidRDefault="001C6B62" w:rsidP="008611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02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Вариации элементов вращения</w:t>
            </w:r>
          </w:p>
          <w:p w:rsidR="001C6B62" w:rsidRPr="00777135" w:rsidRDefault="001C6B62" w:rsidP="00435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D24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Вариации элементов вращения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435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6249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5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02E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танцевальные коллективы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F620D0" w:rsidRPr="00777135" w:rsidRDefault="00F20E1B" w:rsidP="001C6B62">
      <w:pPr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br w:type="page"/>
      </w:r>
    </w:p>
    <w:p w:rsidR="00F620D0" w:rsidRPr="00777135" w:rsidRDefault="00F620D0" w:rsidP="00F62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Календарный учебный график</w:t>
      </w:r>
    </w:p>
    <w:p w:rsidR="00F620D0" w:rsidRPr="00777135" w:rsidRDefault="00F620D0" w:rsidP="00F62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год обучения: 1 </w:t>
      </w:r>
    </w:p>
    <w:p w:rsidR="00F620D0" w:rsidRPr="00777135" w:rsidRDefault="00F620D0" w:rsidP="00F62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группа № 2 (старшая)</w:t>
      </w:r>
    </w:p>
    <w:tbl>
      <w:tblPr>
        <w:tblW w:w="8899" w:type="dxa"/>
        <w:jc w:val="center"/>
        <w:tblInd w:w="-38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50"/>
        <w:gridCol w:w="931"/>
        <w:gridCol w:w="709"/>
        <w:gridCol w:w="1134"/>
        <w:gridCol w:w="1195"/>
        <w:gridCol w:w="647"/>
        <w:gridCol w:w="1914"/>
        <w:gridCol w:w="1619"/>
      </w:tblGrid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Вводное занятие. Знакомство с группой.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Т.Б.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Правила перехода проезжей части</w:t>
            </w:r>
          </w:p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для разогрева различных групп мышц и суставов</w:t>
            </w:r>
          </w:p>
          <w:p w:rsidR="001C6B62" w:rsidRPr="00777135" w:rsidRDefault="001C6B62" w:rsidP="006E4C3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(первичная диагностика)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для разогрева различных групп мышц и суставов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Комплекс упражнений для разогрева различных групп мышц и суставов 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Разминка. Комплекс упражнений для разогрева различных групп мышц и суставов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стили. Набор основных танцевальных элементов в различных стилях 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стили. Набор основных танцевальных элементов в различных стилях 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стили. Набор основных танцевальных элементов в различных стилях 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Танцевальные стили. Набор основных танцевальных элементов в различных стилях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стили. Набор основных танцевальных элементов в различных стилях </w:t>
            </w:r>
          </w:p>
          <w:p w:rsidR="001C6B62" w:rsidRPr="00777135" w:rsidRDefault="001C6B62" w:rsidP="00A65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Растяжка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изоляции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опрос, практическое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изоляции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построения и перестроения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танцевальные построения и перестроения 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построения и перестроения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Рисунок танца.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танцевальные построения и перестроения 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Точки зала в хореографии. 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и координация в пространстве.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Участники дорожного движения</w:t>
            </w:r>
          </w:p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Эмоциональность и актерское мастерство в танце 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Эмоциональность и актерское мастерство в танце 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Импровизация, как одно из средств самовыражения в эстрадном танце</w:t>
            </w:r>
            <w:r w:rsidRPr="00777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Детский дорожно - транспортный травматизм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  <w:t>беседа, творческая работа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мышц. Стретчинг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мышц. Стретчинг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мышц. Стретчинг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реквизитом в танце.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Дорожные знаки и их группы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Разучивание танцевальных комбинаций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законы. Особенности поведения пешеходов в разное время года.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вращения. Виды вращений.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  <w:t>беседа</w:t>
            </w:r>
          </w:p>
          <w:p w:rsidR="001C6B62" w:rsidRPr="00777135" w:rsidRDefault="001C6B62" w:rsidP="005007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trHeight w:val="65"/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uppressAutoHyphens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777135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(промежуточная диагностика)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Техника вращения в продвижении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позиции рук и ног. Положения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Основные танцевальные позиции рук и ног. Положения корпуса</w:t>
            </w:r>
          </w:p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диагностика)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движения и позы в классической и современной хореографии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движения и позы в классической и современной хореографии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практическое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Акробатические элементы в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Прыжки в танце. Виды прыжков. Схема безопасного маршрута в ДДТ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Музыкальная грамотность танцора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Музыкальная грамотность танцора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танцевальных элементов по диагонали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танцевальных элементов по диагонали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Маховые элементы. Отработка танцевальных элементов по диагонали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 корпуса.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Репетиционно-постановочная работа</w:t>
            </w:r>
          </w:p>
          <w:p w:rsidR="001C6B62" w:rsidRPr="00777135" w:rsidRDefault="001C6B62" w:rsidP="00604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(Итоговая диагностика)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Отчетный класс-концерт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C6B62" w:rsidRPr="00777135" w:rsidRDefault="001C6B62" w:rsidP="00A65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1C6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Музыка и танец. Техника безопасности на занятии, правила дорожного движения 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музыкальности и 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ритмичности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беседа, практическое 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элементы партер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Танцевальные элементы партер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в эстрадном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в эстрадном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Мимика и пантомимика в танце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композиции танца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практическое задание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02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Вариации элементов 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вращения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902E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Вариации элементов вращения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6B62" w:rsidRPr="00777135" w:rsidTr="001C6B62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F13DF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8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  <w:r w:rsidRPr="0077713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учебно-тренировочное занятие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A65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C402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танцевальные коллективы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62" w:rsidRPr="00777135" w:rsidRDefault="001C6B62" w:rsidP="00500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</w:tbl>
    <w:p w:rsidR="00F20E1B" w:rsidRPr="00777135" w:rsidRDefault="00F20E1B" w:rsidP="00827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61FE4" w:rsidRPr="00777135" w:rsidRDefault="00561FE4" w:rsidP="00561FE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561FE4" w:rsidRPr="00777135" w:rsidRDefault="00561FE4" w:rsidP="00561FE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FE4" w:rsidRPr="00777135" w:rsidRDefault="00561FE4" w:rsidP="00561FE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FE4" w:rsidRPr="00777135" w:rsidRDefault="00561FE4" w:rsidP="00561FE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</w:t>
      </w:r>
    </w:p>
    <w:p w:rsidR="00561FE4" w:rsidRPr="00777135" w:rsidRDefault="00561FE4" w:rsidP="00561FE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хореографическом зале учащиеся должны заниматься только в специальной форме, которая должна быть максимально удобной, легкой и не стеснять движений.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необходима специальная танцевальная обувь (балетки, туфли) которая не должна скользить по полу.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 репетициях учащиеся не должны заниматься в часах, перстнях, браслетах и т.д.  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выполнением движений провести разминку и разогрев мышц. 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исполнении движений потоком (один за другим) необходимо соблюдать достаточные интервалы. 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выполнять без страховки сложные элементы и движения. 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педагогу, если на рабочей поверхности хореографического станка появились, зазубрины и сколы. Поверхность должна быть гладкой и чистой.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стоять близко к станку при выполнении движений другими учащимися.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выполнять движения в непосредственной близости от зеркал, бегать по классу, отталкиваясь от них. 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занятиях в хореографических залах запрещено опираться, облокачиваться, ударять: зеркала, оконные стекла и другие </w:t>
      </w:r>
      <w:proofErr w:type="spellStart"/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травмоопасные</w:t>
      </w:r>
      <w:proofErr w:type="spellEnd"/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предметы.  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занятий нельзя есть, пить и жевать жевательную резинку;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сидеть и висеть на  хореографическом станке;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Нельзя использовать станок для развешивания личных вещей,  не использовать в личных целях выключатели и розетки; 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без разрешения педагога самостоятельно включать и выключать свет, музыкальную и видео аппаратуру.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самостоятельно открывать окна для проветривания помещения;</w:t>
      </w:r>
    </w:p>
    <w:p w:rsidR="00561FE4" w:rsidRPr="00777135" w:rsidRDefault="00561FE4" w:rsidP="00561FE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занятий в хореографических залах необходимо тщательно мыть руки с мылом. При появлении во время занятий боли, прекратить занятие и обратиться за советом и помощью к педагогу.</w:t>
      </w:r>
    </w:p>
    <w:p w:rsidR="00F20E1B" w:rsidRPr="00777135" w:rsidRDefault="00F20E1B" w:rsidP="00561FE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61FE4" w:rsidRPr="00777135" w:rsidRDefault="00604BDF" w:rsidP="00604B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604BDF" w:rsidRPr="00777135" w:rsidRDefault="00604BDF" w:rsidP="00604B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Методическая разработка занятия по хореографии студии эстрадного танца «Ритм»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777135">
        <w:rPr>
          <w:rFonts w:ascii="Times New Roman" w:hAnsi="Times New Roman" w:cs="Times New Roman"/>
          <w:b/>
          <w:bCs/>
          <w:sz w:val="24"/>
          <w:szCs w:val="24"/>
        </w:rPr>
        <w:t>«Импровизация, как одно из средств самовыражения в эстрадном танце»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4BDF" w:rsidRPr="00777135" w:rsidRDefault="001C6B62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Возраст учащихся: 12-16</w:t>
      </w:r>
      <w:r w:rsidR="00604BDF" w:rsidRPr="00777135">
        <w:rPr>
          <w:rFonts w:ascii="Times New Roman" w:hAnsi="Times New Roman" w:cs="Times New Roman"/>
          <w:sz w:val="24"/>
          <w:szCs w:val="24"/>
        </w:rPr>
        <w:t xml:space="preserve"> лет (2- старшая группа)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Год обучения: первый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Цель</w:t>
      </w:r>
      <w:r w:rsidRPr="00777135">
        <w:rPr>
          <w:rFonts w:ascii="Times New Roman" w:hAnsi="Times New Roman" w:cs="Times New Roman"/>
          <w:sz w:val="24"/>
          <w:szCs w:val="24"/>
        </w:rPr>
        <w:t xml:space="preserve">: пробудить у учащихся интерес к импровизации как возможность самовыражения в хореографической деятельности, способствующей раскрытию творческого потенциала. 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7713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7135">
        <w:rPr>
          <w:rFonts w:ascii="Times New Roman" w:hAnsi="Times New Roman" w:cs="Times New Roman"/>
          <w:sz w:val="24"/>
          <w:szCs w:val="24"/>
          <w:u w:val="single"/>
        </w:rPr>
        <w:t>Предметные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Обучить учащихся основам импровизации в хореографии;</w:t>
      </w:r>
    </w:p>
    <w:p w:rsidR="00604BDF" w:rsidRPr="00777135" w:rsidRDefault="00604BDF" w:rsidP="00604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hAnsi="Times New Roman" w:cs="Times New Roman"/>
          <w:sz w:val="24"/>
          <w:szCs w:val="24"/>
        </w:rPr>
        <w:t>Обучить упражнениям, способствующим правильному физическому развитию организма: выработке правильной и красивой осанки, укреплению всех групп мышц, координации движений.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7135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71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Сформировать </w:t>
      </w: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танцевальному искусству;</w:t>
      </w:r>
    </w:p>
    <w:p w:rsidR="00604BDF" w:rsidRPr="00777135" w:rsidRDefault="00604BDF" w:rsidP="00604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r w:rsidRPr="00777135">
        <w:rPr>
          <w:rFonts w:ascii="Times New Roman" w:hAnsi="Times New Roman" w:cs="Times New Roman"/>
          <w:sz w:val="24"/>
          <w:szCs w:val="24"/>
        </w:rPr>
        <w:t xml:space="preserve"> выразительность и осмысленность исполнения танцевальных движений.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7135">
        <w:rPr>
          <w:rFonts w:ascii="Times New Roman" w:hAnsi="Times New Roman" w:cs="Times New Roman"/>
          <w:sz w:val="24"/>
          <w:szCs w:val="24"/>
          <w:u w:val="single"/>
        </w:rPr>
        <w:t>Личностные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Научить  творчески  подходить к постановке танцевальных элементов;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Воспитать коллективный дух.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В ходе занятия у учащихся формируются следующие компетенции: </w:t>
      </w:r>
      <w:r w:rsidRPr="00777135">
        <w:rPr>
          <w:rFonts w:ascii="Times New Roman" w:hAnsi="Times New Roman" w:cs="Times New Roman"/>
          <w:sz w:val="24"/>
          <w:szCs w:val="24"/>
          <w:u w:val="single"/>
        </w:rPr>
        <w:t xml:space="preserve">коммуникативная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пособность к общению, взаимодействию, умению пользоваться  приобретенными навыками, </w:t>
      </w:r>
      <w:proofErr w:type="spellStart"/>
      <w:r w:rsidRPr="00777135">
        <w:rPr>
          <w:rFonts w:ascii="Times New Roman" w:hAnsi="Times New Roman" w:cs="Times New Roman"/>
          <w:sz w:val="24"/>
          <w:szCs w:val="24"/>
          <w:u w:val="single"/>
        </w:rPr>
        <w:t>интелектуально</w:t>
      </w:r>
      <w:proofErr w:type="spellEnd"/>
      <w:r w:rsidRPr="00777135">
        <w:rPr>
          <w:rFonts w:ascii="Times New Roman" w:hAnsi="Times New Roman" w:cs="Times New Roman"/>
          <w:sz w:val="24"/>
          <w:szCs w:val="24"/>
          <w:u w:val="single"/>
        </w:rPr>
        <w:t xml:space="preserve"> - познавательная</w:t>
      </w:r>
      <w:r w:rsidRPr="00777135">
        <w:rPr>
          <w:rFonts w:ascii="Times New Roman" w:hAnsi="Times New Roman" w:cs="Times New Roman"/>
          <w:sz w:val="24"/>
          <w:szCs w:val="24"/>
        </w:rPr>
        <w:t>, беседа о значимости импровизации и роли ее для исполнителя.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</w:p>
    <w:p w:rsidR="00604BDF" w:rsidRPr="00777135" w:rsidRDefault="00604BDF" w:rsidP="00604B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Хореографический класс</w:t>
      </w:r>
    </w:p>
    <w:p w:rsidR="00604BDF" w:rsidRPr="00777135" w:rsidRDefault="00604BDF" w:rsidP="00604B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Зеркала</w:t>
      </w:r>
    </w:p>
    <w:p w:rsidR="00604BDF" w:rsidRPr="00777135" w:rsidRDefault="00604BDF" w:rsidP="00604B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Ноутбук</w:t>
      </w:r>
    </w:p>
    <w:p w:rsidR="00604BDF" w:rsidRPr="00777135" w:rsidRDefault="00604BDF" w:rsidP="00604BD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 Видео презентация:</w:t>
      </w:r>
    </w:p>
    <w:p w:rsidR="00604BDF" w:rsidRPr="00777135" w:rsidRDefault="00604BDF" w:rsidP="00604B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История импровизации</w:t>
      </w:r>
    </w:p>
    <w:p w:rsidR="00604BDF" w:rsidRPr="00777135" w:rsidRDefault="00604BDF" w:rsidP="00604BD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Импровизация в искусстве</w:t>
      </w:r>
    </w:p>
    <w:p w:rsidR="00604BDF" w:rsidRPr="00777135" w:rsidRDefault="00604BDF" w:rsidP="00604BD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Методы, используемые на занятии</w:t>
      </w:r>
      <w:r w:rsidRPr="0077713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- беседа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- демонстрация презентации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- включение учащихся в деятельность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Методы контроля</w:t>
      </w:r>
      <w:r w:rsidRPr="00777135">
        <w:rPr>
          <w:rFonts w:ascii="Times New Roman" w:hAnsi="Times New Roman" w:cs="Times New Roman"/>
          <w:sz w:val="24"/>
          <w:szCs w:val="24"/>
        </w:rPr>
        <w:t xml:space="preserve">: наблюдение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Продолжительность занятия:  2 занятия по 45 минут с 10 минутным перерывом между занятиями.</w:t>
      </w:r>
    </w:p>
    <w:p w:rsidR="00604BDF" w:rsidRPr="00777135" w:rsidRDefault="00604BDF" w:rsidP="00604B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План занятия:</w:t>
      </w:r>
    </w:p>
    <w:p w:rsidR="00604BDF" w:rsidRPr="00777135" w:rsidRDefault="00604BDF" w:rsidP="00604B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Организационный момент: </w:t>
      </w:r>
    </w:p>
    <w:p w:rsidR="00604BDF" w:rsidRPr="00777135" w:rsidRDefault="00604BDF" w:rsidP="00604B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Приглашение детей в зал, расстановка по местам</w:t>
      </w:r>
    </w:p>
    <w:p w:rsidR="00604BDF" w:rsidRPr="00777135" w:rsidRDefault="00604BDF" w:rsidP="00604B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Поклон (приветствие)</w:t>
      </w:r>
    </w:p>
    <w:p w:rsidR="00604BDF" w:rsidRPr="00777135" w:rsidRDefault="00604BDF" w:rsidP="00604BD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Сообщение темы занятия</w:t>
      </w:r>
    </w:p>
    <w:p w:rsidR="00604BDF" w:rsidRPr="00777135" w:rsidRDefault="00604BDF" w:rsidP="00604BD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Основная часть</w:t>
      </w:r>
    </w:p>
    <w:p w:rsidR="00604BDF" w:rsidRPr="00777135" w:rsidRDefault="00604BDF" w:rsidP="00604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Разминка</w:t>
      </w:r>
    </w:p>
    <w:p w:rsidR="00604BDF" w:rsidRPr="00777135" w:rsidRDefault="00604BDF" w:rsidP="00604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Изучение нового материала. </w:t>
      </w:r>
    </w:p>
    <w:p w:rsidR="00604BDF" w:rsidRPr="00777135" w:rsidRDefault="00604BDF" w:rsidP="00604BD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Отработка танцевального номера.</w:t>
      </w:r>
    </w:p>
    <w:p w:rsidR="00604BDF" w:rsidRPr="00777135" w:rsidRDefault="00604BDF" w:rsidP="00604BD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Заключительная часть</w:t>
      </w:r>
    </w:p>
    <w:p w:rsidR="00604BDF" w:rsidRPr="00777135" w:rsidRDefault="00604BDF" w:rsidP="006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604BDF" w:rsidRPr="00777135" w:rsidRDefault="00604BDF" w:rsidP="00604BD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Поклон.</w:t>
      </w:r>
    </w:p>
    <w:p w:rsidR="00604BDF" w:rsidRPr="00777135" w:rsidRDefault="00604BDF" w:rsidP="00604BDF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777135">
        <w:rPr>
          <w:rFonts w:ascii="Times New Roman" w:hAnsi="Times New Roman" w:cs="Times New Roman"/>
          <w:sz w:val="24"/>
          <w:szCs w:val="24"/>
        </w:rPr>
        <w:t xml:space="preserve"> Добрый день, ребята! Сегодня у нас занятие по теме «Импровизация, как одно из средств самовыражения в эстрадном танце».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Прежде чем мы начнем основную работу нашего занятия, мы должны подготовить свои мышцы к работе.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Разминка.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1. Упражнение на разогрев всех групп мышц и подвижность суставов. Разогрев по кругу: шаг с носочка, бег, ходьба на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прекаты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 стоп, жете вперед, назад в продвижении, галоп, подскоки, прыжки с продвижением. Подъёмы ног в разные стороны. Упражнения на гибкость у станка.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Изложение нового материала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 Сегодня</w:t>
      </w:r>
      <w:r w:rsidRPr="00777135">
        <w:rPr>
          <w:rFonts w:ascii="Times New Roman" w:hAnsi="Times New Roman" w:cs="Times New Roman"/>
          <w:sz w:val="24"/>
          <w:szCs w:val="24"/>
        </w:rPr>
        <w:t xml:space="preserve"> тема нашего занятия «Импровизация, как одно из средств самовыражения в эстрадном танце».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Прежде чем мы начнем говорить об импровизации, хотелось бы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узнать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а что такое эстрадный танец?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 xml:space="preserve">Дети отвечают.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777135">
        <w:rPr>
          <w:rFonts w:ascii="Times New Roman" w:hAnsi="Times New Roman" w:cs="Times New Roman"/>
          <w:sz w:val="24"/>
          <w:szCs w:val="24"/>
        </w:rPr>
        <w:t xml:space="preserve"> Верно! Эстрадный танец, это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танец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не имеющий определенных границ и носящий развлекательный характер, в этом виде танца смешаны различные стиле танца.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Показывается видео эстрадного танца.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777135">
        <w:rPr>
          <w:rFonts w:ascii="Times New Roman" w:hAnsi="Times New Roman" w:cs="Times New Roman"/>
          <w:sz w:val="24"/>
          <w:szCs w:val="24"/>
        </w:rPr>
        <w:t xml:space="preserve"> Кто- </w:t>
      </w: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что такое импровизация?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Дети отвечают</w:t>
      </w:r>
      <w:r w:rsidRPr="00777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Как вы думаете, в  каких видах искусства может быть импровизация?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 xml:space="preserve">Дети отвечают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777135">
        <w:rPr>
          <w:rFonts w:ascii="Times New Roman" w:hAnsi="Times New Roman" w:cs="Times New Roman"/>
          <w:sz w:val="24"/>
          <w:szCs w:val="24"/>
        </w:rPr>
        <w:t xml:space="preserve"> Все верно литература, театр, музыка, танец. Импровизация в переводе означает неожиданность, внезапность. Это создание художественного произведения непосредственно в процессе его использования.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Показ презентации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Pr="00777135">
        <w:rPr>
          <w:rFonts w:ascii="Times New Roman" w:hAnsi="Times New Roman" w:cs="Times New Roman"/>
          <w:sz w:val="24"/>
          <w:szCs w:val="24"/>
        </w:rPr>
        <w:t xml:space="preserve">Считается что импровизация это высшая форма танца, которая совместила в себя прекрасное владение телом, закрепощенность, развитое чувство музыки и ритма, артистизм, богатое воображение и яркую фантазию. Именно владение искусством импровизации делает из танцора настоящего артиста.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Главным фактором успеха в танцевальной импровизации, несомненно, является импровизация эмоциональная и духовная. Лишь атмосфера полной открытости, вдохновения, отсутствие морального давления и правильный настрой помогут танцору преодолеть трудности любой сложности. Самое главное в импровизаци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соединить восприятие музыки с телесным ее воспроизведением. Ключ к успеху в танцевальной импровизаци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это вдохновение души.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135">
        <w:rPr>
          <w:rFonts w:ascii="Times New Roman" w:hAnsi="Times New Roman" w:cs="Times New Roman"/>
          <w:sz w:val="24"/>
          <w:szCs w:val="24"/>
        </w:rPr>
        <w:t>Раскрепостится в танце бывает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очень сложно начинающим танцорам, причина заключается в зажатости, боязни сцены и зрителей. И для того чтобы избавится от этих фобий и прибегают к такой форме как импровизация, которая помогает в отступлении и выхода за рамки продуманных заранее границ, движений и траекторий.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lastRenderedPageBreak/>
        <w:t>И такое воспроизведение танца предложила Айседора Дунка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американская танцовщица. Одна из первых современных танцовщиц, противопоставившая классической школе балета свободный пластичный танец.  Отрицая школу классического танца, Дункан выдвигала принципы общедоступности танцевального искусства.  В своих творческих поисках опиралась на образцы древнегреческого пластического искусства, стремилась органически связать музыку и танец. Она отказалась от условий жестов и поз, пользовалась естественными выразительными движениями. Считала, что движения в танце обуславливаются «внутренним импульсом».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Для того чтобы начать и научится импровизировать, нужно выучить несколько простейших комбинаций из любой танцевальной школы и постоянно применять, и варьировать ими под самые разнообразные стили музыки. Таким образом, вырабатывается свой индивидуальный стиль. 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 xml:space="preserve">И сегодня мы попытаемся импровизировать, используя выученные элементы эстрадного танца. Ваша задача посмотреть комбинацию повторить ее, после чего вы должны переделать ее, и вставить те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движения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которые вы считаете наиболее подходящими. Также хочу напомнить, что в танце есть рисунки, они являются важной частью хореографической постановки. Поэтому не стоит забывать и о них.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Дети выполняют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r w:rsidRPr="00777135">
        <w:rPr>
          <w:rFonts w:ascii="Times New Roman" w:hAnsi="Times New Roman" w:cs="Times New Roman"/>
          <w:sz w:val="24"/>
          <w:szCs w:val="24"/>
        </w:rPr>
        <w:t xml:space="preserve">теперь вам нужно разделиться на 2 команды и придумать танцевальные связки на тему военную тематику, музыку вы можете выбрать сами из предложенных мною треков. Каждый из вас должен придумать движение показать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после чего у вас будет связка и вы ее станцуете.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7135">
        <w:rPr>
          <w:rFonts w:ascii="Times New Roman" w:hAnsi="Times New Roman" w:cs="Times New Roman"/>
          <w:i/>
          <w:sz w:val="24"/>
          <w:szCs w:val="24"/>
        </w:rPr>
        <w:t>Дети выполняют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7771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 xml:space="preserve">Ребята, вы большие молодцы, похлопайте себе. Надеюсь, что этот урок был вам полезен и, возможно, </w:t>
      </w:r>
      <w:proofErr w:type="gramStart"/>
      <w:r w:rsidRPr="00777135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777135">
        <w:rPr>
          <w:rFonts w:ascii="Times New Roman" w:hAnsi="Times New Roman" w:cs="Times New Roman"/>
          <w:sz w:val="24"/>
          <w:szCs w:val="24"/>
        </w:rPr>
        <w:t xml:space="preserve"> кто боялся выходить на сцену поняли, что это не так страшно, научились работать в группе.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135">
        <w:rPr>
          <w:rFonts w:ascii="Times New Roman" w:hAnsi="Times New Roman" w:cs="Times New Roman"/>
          <w:sz w:val="24"/>
          <w:szCs w:val="24"/>
        </w:rPr>
        <w:t>А сейчас мы переходим к заключительной части нашего занятия. Повторение и отработка танцевального номера «Кукушка».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Отработка  танцевального номера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7135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777135">
        <w:rPr>
          <w:rFonts w:ascii="Times New Roman" w:hAnsi="Times New Roman" w:cs="Times New Roman"/>
          <w:sz w:val="24"/>
          <w:szCs w:val="24"/>
        </w:rPr>
        <w:t>–патриотический танец «Кукушка»</w:t>
      </w: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777135">
        <w:rPr>
          <w:rFonts w:ascii="Times New Roman" w:hAnsi="Times New Roman" w:cs="Times New Roman"/>
          <w:sz w:val="24"/>
          <w:szCs w:val="24"/>
        </w:rPr>
        <w:t xml:space="preserve"> на этом наше занятие подошло к концу, я надеюсь, что сегодняшний урок пойдет вам на пользу. Вы большие молодцы!</w:t>
      </w:r>
    </w:p>
    <w:p w:rsidR="00604BDF" w:rsidRPr="00777135" w:rsidRDefault="00604BDF" w:rsidP="00604BDF">
      <w:pPr>
        <w:spacing w:before="100" w:beforeAutospacing="1" w:after="100" w:afterAutospacing="1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Поклон. Выход из класса.</w:t>
      </w:r>
    </w:p>
    <w:p w:rsidR="00604BDF" w:rsidRPr="00777135" w:rsidRDefault="00604BDF" w:rsidP="0060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BDF" w:rsidRPr="00777135" w:rsidRDefault="00604BDF" w:rsidP="00604B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561F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BDF" w:rsidRPr="00777135" w:rsidRDefault="00604BDF" w:rsidP="00604B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412" w:rsidRPr="00777135" w:rsidRDefault="00604BDF" w:rsidP="00604B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  <w:r w:rsidR="00815412" w:rsidRPr="007771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5412" w:rsidRPr="00777135" w:rsidRDefault="00815412" w:rsidP="00815412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412" w:rsidRPr="00777135" w:rsidRDefault="00815412" w:rsidP="008154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1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эффективности освоения детьми содержания программы в начале, в середине и в конце года проводится диагностика уровня освоения дополнительной общеразвивающей программы.</w:t>
      </w:r>
    </w:p>
    <w:p w:rsidR="00815412" w:rsidRPr="00777135" w:rsidRDefault="00815412" w:rsidP="008154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135">
        <w:rPr>
          <w:rFonts w:ascii="Times New Roman" w:hAnsi="Times New Roman" w:cs="Times New Roman"/>
          <w:sz w:val="24"/>
          <w:szCs w:val="24"/>
        </w:rPr>
        <w:t>Помимо предметного содержания, программа обеспечивает познавательную деятельность учащихся, ориентирована на развитие не только предметных, но и общеучебных умений. Работы над развитием мотивации, воли, произвольности внимания и поведения, коммуникативных навыков.</w:t>
      </w:r>
    </w:p>
    <w:p w:rsidR="00815412" w:rsidRPr="00777135" w:rsidRDefault="00815412" w:rsidP="008154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40275" w:rsidRPr="00777135" w:rsidRDefault="00C40275" w:rsidP="00C40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71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Контрольно – измерительные материалы</w:t>
      </w:r>
    </w:p>
    <w:p w:rsidR="00435B53" w:rsidRPr="00777135" w:rsidRDefault="00435B53" w:rsidP="0093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"/>
        <w:tblW w:w="10632" w:type="dxa"/>
        <w:tblInd w:w="-743" w:type="dxa"/>
        <w:tblLayout w:type="fixed"/>
        <w:tblLook w:val="04A0"/>
      </w:tblPr>
      <w:tblGrid>
        <w:gridCol w:w="1418"/>
        <w:gridCol w:w="1985"/>
        <w:gridCol w:w="1701"/>
        <w:gridCol w:w="3477"/>
        <w:gridCol w:w="2051"/>
      </w:tblGrid>
      <w:tr w:rsidR="007C2F93" w:rsidRPr="00777135" w:rsidTr="0032489F">
        <w:tc>
          <w:tcPr>
            <w:tcW w:w="1418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Вид диагностики</w:t>
            </w:r>
          </w:p>
        </w:tc>
        <w:tc>
          <w:tcPr>
            <w:tcW w:w="1985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3477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Методика проведения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(уровень)</w:t>
            </w:r>
          </w:p>
        </w:tc>
      </w:tr>
      <w:tr w:rsidR="007C2F93" w:rsidRPr="00777135" w:rsidTr="0032489F">
        <w:tc>
          <w:tcPr>
            <w:tcW w:w="1418" w:type="dxa"/>
            <w:vMerge w:val="restart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Первичная</w:t>
            </w:r>
          </w:p>
        </w:tc>
        <w:tc>
          <w:tcPr>
            <w:tcW w:w="1985" w:type="dxa"/>
          </w:tcPr>
          <w:p w:rsidR="0032489F" w:rsidRPr="00777135" w:rsidRDefault="005D0350" w:rsidP="00EA7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489F" w:rsidRPr="00777135">
              <w:rPr>
                <w:rFonts w:ascii="Times New Roman" w:hAnsi="Times New Roman" w:cs="Times New Roman"/>
                <w:sz w:val="24"/>
                <w:szCs w:val="24"/>
              </w:rPr>
              <w:t>пределение наличия музыкально-ритмического слуха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5D0350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«Музыкальные ладошки»</w:t>
            </w:r>
          </w:p>
        </w:tc>
        <w:tc>
          <w:tcPr>
            <w:tcW w:w="3477" w:type="dxa"/>
          </w:tcPr>
          <w:p w:rsidR="007C2F93" w:rsidRPr="00777135" w:rsidRDefault="005D0350" w:rsidP="005D0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2489F" w:rsidRPr="00777135">
              <w:rPr>
                <w:rFonts w:ascii="Times New Roman" w:hAnsi="Times New Roman" w:cs="Times New Roman"/>
                <w:sz w:val="24"/>
                <w:szCs w:val="24"/>
              </w:rPr>
              <w:t>едагог прохлопывает    в  ладони  определенный ритм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489F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Затем предлагает повторить его учащемуся.</w:t>
            </w:r>
          </w:p>
          <w:p w:rsidR="00B13ACE" w:rsidRPr="00777135" w:rsidRDefault="00B13ACE" w:rsidP="005D0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маршировку под музыку, с изменением ритма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r w:rsidR="0032489F" w:rsidRPr="007771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89F" w:rsidRPr="00777135">
              <w:rPr>
                <w:rFonts w:ascii="Times New Roman" w:hAnsi="Times New Roman" w:cs="Times New Roman"/>
                <w:sz w:val="24"/>
                <w:szCs w:val="24"/>
              </w:rPr>
              <w:t>ритм полностью воспроизведен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</w:t>
            </w:r>
            <w:r w:rsidR="005D0350" w:rsidRPr="00777135">
              <w:rPr>
                <w:rFonts w:ascii="Times New Roman" w:hAnsi="Times New Roman" w:cs="Times New Roman"/>
                <w:sz w:val="24"/>
                <w:szCs w:val="24"/>
              </w:rPr>
              <w:t>со второго раза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с заданием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B13ACE" w:rsidP="00117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EA7313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общих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танцевальных </w:t>
            </w:r>
            <w:r w:rsidR="001172EB" w:rsidRPr="00777135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701" w:type="dxa"/>
          </w:tcPr>
          <w:p w:rsidR="007C2F93" w:rsidRPr="00777135" w:rsidRDefault="00B13ACE" w:rsidP="00B13ACE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«Сделай так же»</w:t>
            </w:r>
          </w:p>
        </w:tc>
        <w:tc>
          <w:tcPr>
            <w:tcW w:w="3477" w:type="dxa"/>
          </w:tcPr>
          <w:p w:rsidR="007C2F93" w:rsidRPr="00777135" w:rsidRDefault="005D0350" w:rsidP="001172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Учащемуся предлагается выполнить </w:t>
            </w:r>
            <w:r w:rsidR="00B13ACE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прыжки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высоту, выполнить п</w:t>
            </w:r>
            <w:r w:rsidR="00B13ACE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ерегибы корпуса в разные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стороны, выполнить несколько движений на координацию</w:t>
            </w:r>
            <w:r w:rsidR="00B13ACE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выполнить упражнения на выворотность но</w:t>
            </w:r>
            <w:r w:rsidR="00865860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величину шаг</w:t>
            </w:r>
            <w:proofErr w:type="gramStart"/>
            <w:r w:rsidR="00865860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B13ACE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способность поднять ногу более чем на 90 </w:t>
            </w:r>
            <w:r w:rsidR="00865860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градусов от пола, вытягивание и сокращение стопы.</w:t>
            </w:r>
            <w:r w:rsidR="001172EB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</w:tcPr>
          <w:p w:rsidR="007C2F93" w:rsidRPr="00777135" w:rsidRDefault="00865860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отличные физические данные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>данные развиты частично</w:t>
            </w:r>
          </w:p>
          <w:p w:rsidR="00865860" w:rsidRPr="00777135" w:rsidRDefault="00865860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86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>- не развиты физические данные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EA7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знаний техники безопасности на занятиях</w:t>
            </w:r>
          </w:p>
        </w:tc>
        <w:tc>
          <w:tcPr>
            <w:tcW w:w="170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Диагностирование знаний техники безопасности на занятиях проводится методом наблюдения за действиями детей в ходе деятельности. Инструкция по ТБ см. в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приложении 1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 программе.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>хорошо знает и выполняет ТБ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–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>знает и выполняет ТБ с после замечания педагога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865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Низкий – не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ТБ на </w:t>
            </w:r>
            <w:r w:rsidR="00865860"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занятии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C3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регулятивных УУД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7C2F93" w:rsidRPr="00777135" w:rsidRDefault="00647759" w:rsidP="00647759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«Веселые фигуры»</w:t>
            </w:r>
          </w:p>
        </w:tc>
        <w:tc>
          <w:tcPr>
            <w:tcW w:w="3477" w:type="dxa"/>
          </w:tcPr>
          <w:p w:rsidR="007C2F93" w:rsidRPr="00777135" w:rsidRDefault="00BE62BC" w:rsidP="00647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предлагает выполнить п</w:t>
            </w:r>
            <w:r w:rsidR="00647759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ростые танцевальные построения: круг, колонна, 2 колонны, шеренга, 2 линии. Правило: четкие, понятные, ровные построения. Перед  началом</w:t>
            </w:r>
            <w:proofErr w:type="gramStart"/>
            <w:r w:rsidR="00647759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47759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напомнив их.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Важна </w:t>
            </w:r>
            <w:r w:rsidR="00647759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выполнения, под заданную музыку</w:t>
            </w:r>
            <w:proofErr w:type="gramStart"/>
            <w:r w:rsidR="00647759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47759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лаженная работа всех учащихся.  Здесь важно не только справиться с заданием, но и помочь отстающим.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E62BC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отлично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справился с заданием </w:t>
            </w:r>
          </w:p>
          <w:p w:rsidR="00BE62BC" w:rsidRPr="00777135" w:rsidRDefault="00BE62BC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с</w:t>
            </w:r>
            <w:r w:rsidR="00BE62BC" w:rsidRPr="00777135">
              <w:rPr>
                <w:rFonts w:ascii="Times New Roman" w:hAnsi="Times New Roman" w:cs="Times New Roman"/>
                <w:sz w:val="24"/>
                <w:szCs w:val="24"/>
              </w:rPr>
              <w:t>о 2 раза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BE62BC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</w:t>
            </w:r>
            <w:r w:rsidR="007C2F93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УУД</w:t>
            </w:r>
          </w:p>
          <w:p w:rsidR="007C2F93" w:rsidRPr="00777135" w:rsidRDefault="007C2F93" w:rsidP="00EA7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4A2C7D" w:rsidP="002D33DC">
            <w:pPr>
              <w:pStyle w:val="a5"/>
              <w:shd w:val="clear" w:color="auto" w:fill="FFFFFF"/>
              <w:spacing w:before="0" w:beforeAutospacing="0" w:after="0" w:afterAutospacing="0"/>
              <w:ind w:left="284"/>
            </w:pPr>
            <w:r w:rsidRPr="00777135">
              <w:t>«Волшебная мелодия»</w:t>
            </w:r>
          </w:p>
        </w:tc>
        <w:tc>
          <w:tcPr>
            <w:tcW w:w="3477" w:type="dxa"/>
          </w:tcPr>
          <w:p w:rsidR="007C2F93" w:rsidRPr="00777135" w:rsidRDefault="00501E89" w:rsidP="00501E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Педагог включает отрывок из музыкального произведения «Утро» Грига. Учащемуся предлагается послушать музыку и 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представить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что они видят. Определить темп, динамику, настроение произведения, 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обрисовать сюжет. Какой танец можно станцевать под данную музыку.  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Высокий -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ребенок проявляет выраженный интерес к</w:t>
            </w:r>
            <w:r w:rsidR="00501E89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заданию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501E89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быстро отвечает на вопросы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–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</w:t>
            </w:r>
            <w:r w:rsidR="00501E89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бенок проявляет интерес к заданию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сам инициативы не проявляет, после д</w:t>
            </w:r>
            <w:r w:rsidR="00501E89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опол</w:t>
            </w:r>
            <w:r w:rsidR="004A2C7D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нительного вопроса педагога отвечает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4A2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Низкий –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ребенок не проявляет</w:t>
            </w:r>
            <w:r w:rsidR="004A2C7D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интереса к заданию.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УУД</w:t>
            </w:r>
          </w:p>
          <w:p w:rsidR="007C2F93" w:rsidRPr="00777135" w:rsidRDefault="007C2F93" w:rsidP="00EA7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2C7D" w:rsidRPr="00777135" w:rsidRDefault="002D33DC" w:rsidP="002D3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«Танцевальные образы»</w:t>
            </w:r>
          </w:p>
          <w:p w:rsidR="007C2F93" w:rsidRPr="00777135" w:rsidRDefault="007C2F93" w:rsidP="002D33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7C2F93" w:rsidRPr="00777135" w:rsidRDefault="004A2C7D" w:rsidP="00043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Детям, стоящим  парами, дается задание. Под заданную мелодию придумать  несколько несложных движений. Для каждой пары  в разных образах </w:t>
            </w:r>
            <w:r w:rsidR="000430C3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изобразить повадки различных животных  простыми танцевальными движениями). Дается время на обсуждение и подготовку. 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r w:rsidR="000430C3" w:rsidRPr="007771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0C3" w:rsidRPr="00777135">
              <w:rPr>
                <w:rFonts w:ascii="Times New Roman" w:hAnsi="Times New Roman" w:cs="Times New Roman"/>
                <w:sz w:val="24"/>
                <w:szCs w:val="24"/>
              </w:rPr>
              <w:t>отличное взаимодействие в паре, с легкостью справились с заданием</w:t>
            </w:r>
            <w:r w:rsidR="002D33DC" w:rsidRPr="00777135">
              <w:rPr>
                <w:rFonts w:ascii="Times New Roman" w:hAnsi="Times New Roman" w:cs="Times New Roman"/>
                <w:sz w:val="24"/>
                <w:szCs w:val="24"/>
              </w:rPr>
              <w:t>, движения отработали, танцевальный образ понятен.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– </w:t>
            </w:r>
            <w:r w:rsidR="002D33DC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хорошее взаимодействие в </w:t>
            </w:r>
            <w:r w:rsidR="002D33DC"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паре, с небольшими ошибками справились с заданием, танцевальный образ различим.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2D3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</w:t>
            </w:r>
            <w:r w:rsidRPr="00777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33DC" w:rsidRPr="00777135">
              <w:rPr>
                <w:rFonts w:ascii="Times New Roman" w:hAnsi="Times New Roman" w:cs="Times New Roman"/>
                <w:sz w:val="24"/>
                <w:szCs w:val="24"/>
              </w:rPr>
              <w:t>плохо справились с заданием, не смогли договориться, есть сбои в движениях, танцевальный образ  еле различим.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170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Беседа о занятиях</w:t>
            </w:r>
          </w:p>
        </w:tc>
        <w:tc>
          <w:tcPr>
            <w:tcW w:w="3477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Ребенку задают вопросы: </w:t>
            </w:r>
          </w:p>
          <w:p w:rsidR="007C2F93" w:rsidRPr="00777135" w:rsidRDefault="000430C3" w:rsidP="003248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Понравилось ли тебе занятие?</w:t>
            </w:r>
          </w:p>
          <w:p w:rsidR="007C2F93" w:rsidRPr="00777135" w:rsidRDefault="000430C3" w:rsidP="0004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Будешь продолжать ходить в </w:t>
            </w:r>
            <w:r w:rsidR="002D33DC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танцевальную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студию «Ритм»</w:t>
            </w:r>
            <w:r w:rsidR="007C2F93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 – ответ ребенка «Да»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 – ответ ребенка «Не знаю»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 ответ ребенка «Нет»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ценностно-смысловой компетенции</w:t>
            </w:r>
          </w:p>
        </w:tc>
        <w:tc>
          <w:tcPr>
            <w:tcW w:w="1701" w:type="dxa"/>
          </w:tcPr>
          <w:p w:rsidR="007C2F93" w:rsidRPr="00777135" w:rsidRDefault="009C3C80" w:rsidP="009C3C80">
            <w:pPr>
              <w:pStyle w:val="1"/>
              <w:shd w:val="clear" w:color="auto" w:fill="FFFFFF"/>
              <w:spacing w:before="0" w:beforeAutospacing="0" w:after="24" w:afterAutospacing="0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77135">
              <w:rPr>
                <w:b w:val="0"/>
                <w:sz w:val="24"/>
                <w:szCs w:val="24"/>
              </w:rPr>
              <w:t>«Черное и белое»</w:t>
            </w:r>
          </w:p>
        </w:tc>
        <w:tc>
          <w:tcPr>
            <w:tcW w:w="3477" w:type="dxa"/>
          </w:tcPr>
          <w:p w:rsidR="007C2F93" w:rsidRPr="00777135" w:rsidRDefault="009C3C80" w:rsidP="002C1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предлагается посмотреть видеозапись с танцевальным номером «Черное и белое». </w:t>
            </w:r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номера не раскрывается. Дети должны по пластике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главную идею </w:t>
            </w:r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t>номера, высказать свои суждения, о чем идет речь в танцевальном номере, о чем он «говорит».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понял главную мысль</w:t>
            </w:r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t>, высказал свои суждения.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proofErr w:type="gramEnd"/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понял главную мысль, отвечал на наводящие вопросы педагога.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2C123E" w:rsidP="002C1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понял главную мысль, не ответил на вопросы.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9C3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3C80" w:rsidRPr="0077713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9C3C80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C3C80" w:rsidRPr="00777135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9C3C80" w:rsidRPr="00777135">
              <w:rPr>
                <w:rFonts w:ascii="Times New Roman" w:hAnsi="Times New Roman" w:cs="Times New Roman"/>
                <w:sz w:val="24"/>
                <w:szCs w:val="24"/>
              </w:rPr>
              <w:t>ознавательной компетенции</w:t>
            </w:r>
          </w:p>
        </w:tc>
        <w:tc>
          <w:tcPr>
            <w:tcW w:w="1701" w:type="dxa"/>
          </w:tcPr>
          <w:p w:rsidR="007C2F93" w:rsidRPr="00777135" w:rsidRDefault="003012E4" w:rsidP="0022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«Красивые руки»</w:t>
            </w:r>
          </w:p>
        </w:tc>
        <w:tc>
          <w:tcPr>
            <w:tcW w:w="3477" w:type="dxa"/>
          </w:tcPr>
          <w:p w:rsidR="007C2F93" w:rsidRPr="00777135" w:rsidRDefault="00EA7313" w:rsidP="009C3C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предлагается посмотреть видеозапись с техникой  правильного выполнения  позиций рук и ног, выполнения арабесков и  основных поз в хореографии. Попробовать выполнить максимально правильно, </w:t>
            </w:r>
            <w:r w:rsidR="002C123E"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используя наглядный материал.</w:t>
            </w:r>
            <w:r w:rsidR="00D44A96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свои ошибки.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- справился с заданием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9FF" w:rsidRPr="007771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049FF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не допустив ни одной ошибки</w:t>
            </w:r>
            <w:r w:rsidR="00D44A96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заданием с помощью педагога</w:t>
            </w:r>
            <w:r w:rsidR="00D44A96" w:rsidRPr="00777135">
              <w:rPr>
                <w:rFonts w:ascii="Times New Roman" w:hAnsi="Times New Roman" w:cs="Times New Roman"/>
                <w:sz w:val="24"/>
                <w:szCs w:val="24"/>
              </w:rPr>
              <w:t>, пытался проанализировать ошибки.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D44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44A96" w:rsidRPr="00777135">
              <w:rPr>
                <w:rFonts w:ascii="Times New Roman" w:hAnsi="Times New Roman" w:cs="Times New Roman"/>
                <w:sz w:val="24"/>
                <w:szCs w:val="24"/>
              </w:rPr>
              <w:t>выполнял халатно, ошибки не исправил, не анализировал ошибки.</w:t>
            </w:r>
          </w:p>
        </w:tc>
      </w:tr>
      <w:tr w:rsidR="007C2F93" w:rsidRPr="00777135" w:rsidTr="0032489F">
        <w:tc>
          <w:tcPr>
            <w:tcW w:w="1418" w:type="dxa"/>
            <w:vMerge w:val="restart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Промежуточная </w:t>
            </w:r>
          </w:p>
        </w:tc>
        <w:tc>
          <w:tcPr>
            <w:tcW w:w="1985" w:type="dxa"/>
          </w:tcPr>
          <w:p w:rsidR="001049FF" w:rsidRPr="00777135" w:rsidRDefault="001049FF" w:rsidP="0010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музыкально-ритмического слуха.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331D9B" w:rsidP="00537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«Музыка - наш командир!»</w:t>
            </w:r>
          </w:p>
        </w:tc>
        <w:tc>
          <w:tcPr>
            <w:tcW w:w="3477" w:type="dxa"/>
          </w:tcPr>
          <w:p w:rsidR="00331D9B" w:rsidRPr="00777135" w:rsidRDefault="00331D9B" w:rsidP="0033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Педагог предлагает выполнить небольшой танцевальный этюд, ранее выученный на занятии, в определенном ритме. Педагог в любой момент выключает музыку, учащийся должен закончить танцевальный этюд, не сбиваясь с заданного ритма.</w:t>
            </w:r>
          </w:p>
          <w:p w:rsidR="007C2F93" w:rsidRPr="00777135" w:rsidRDefault="007C2F93" w:rsidP="00537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C2F93" w:rsidRPr="00777135" w:rsidRDefault="0053721D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заданием, не нарушил ритма, не растерялся.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53721D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 – справился с заданием, немного нарушив ритм. Растерялся, но собрался.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 не справился с заданием</w:t>
            </w:r>
            <w:r w:rsidR="0053721D" w:rsidRPr="00777135">
              <w:rPr>
                <w:rFonts w:ascii="Times New Roman" w:hAnsi="Times New Roman" w:cs="Times New Roman"/>
                <w:sz w:val="24"/>
                <w:szCs w:val="24"/>
              </w:rPr>
              <w:t>, ритм ускорил или замедлил, растерялся.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72EB" w:rsidRPr="00777135" w:rsidRDefault="001172EB" w:rsidP="00117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Определение  общих физических  танцевальных данных.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D44A96" w:rsidP="003248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«Стретчинг»</w:t>
            </w:r>
          </w:p>
        </w:tc>
        <w:tc>
          <w:tcPr>
            <w:tcW w:w="3477" w:type="dxa"/>
          </w:tcPr>
          <w:p w:rsidR="007C2F93" w:rsidRPr="00777135" w:rsidRDefault="003E1F86" w:rsidP="00D44A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Предлагается выполнить </w:t>
            </w:r>
            <w:r w:rsidR="00D44A96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несколько контрольных упражнений на гибкость, растяжку. Выполнить упражнение на ориентирование в пространстве (точки класса).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 самостоятельно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с помощью педагога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с заданием</w:t>
            </w:r>
          </w:p>
        </w:tc>
      </w:tr>
      <w:tr w:rsidR="00891B78" w:rsidRPr="00777135" w:rsidTr="0032489F">
        <w:tc>
          <w:tcPr>
            <w:tcW w:w="1418" w:type="dxa"/>
            <w:vMerge/>
          </w:tcPr>
          <w:p w:rsidR="00891B78" w:rsidRPr="00777135" w:rsidRDefault="00891B78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B78" w:rsidRPr="00777135" w:rsidRDefault="00891B78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знаний техники безопасности на занятиях</w:t>
            </w:r>
          </w:p>
        </w:tc>
        <w:tc>
          <w:tcPr>
            <w:tcW w:w="1701" w:type="dxa"/>
          </w:tcPr>
          <w:p w:rsidR="00891B78" w:rsidRPr="00777135" w:rsidRDefault="00891B78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891B78" w:rsidRPr="00777135" w:rsidRDefault="00891B78" w:rsidP="00D44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Диагностирование знаний техники безопасности на занятиях проводится методом наблюдения за действиями детей в ходе деятельности. Инструкция по ТБ см. в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приложении 1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 программе.</w:t>
            </w:r>
          </w:p>
        </w:tc>
        <w:tc>
          <w:tcPr>
            <w:tcW w:w="2051" w:type="dxa"/>
          </w:tcPr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– выполняет требования по ТБ.</w:t>
            </w:r>
            <w:proofErr w:type="gramEnd"/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–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выполняет требования по ТБ, иногда после замечания.</w:t>
            </w:r>
            <w:proofErr w:type="gramEnd"/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выполняет требования </w:t>
            </w: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поТБ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B4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регулятивных УУД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7C2F93" w:rsidRPr="00777135" w:rsidRDefault="003C3B78" w:rsidP="003248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«Командир»</w:t>
            </w:r>
          </w:p>
        </w:tc>
        <w:tc>
          <w:tcPr>
            <w:tcW w:w="3477" w:type="dxa"/>
          </w:tcPr>
          <w:p w:rsidR="007C2F93" w:rsidRPr="00777135" w:rsidRDefault="003C3B78" w:rsidP="003C3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 выбрать  из учащихся одного «Командира». Командир должен вести друг за другом в колонну свою команду, выполняя упражнения на пространственное ориентирование. Пройти по всем точкам класса, через диагональ, колонну, линию, змейкой. Он командует о следующем перестроении, остальные должны четко выполнять его команды.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 - справился с заданием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B78" w:rsidRPr="007771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C3B7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не выбивался из строя.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с помощью </w:t>
            </w:r>
            <w:r w:rsidR="003C3B7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с заданием</w:t>
            </w:r>
            <w:r w:rsidR="003C3B78" w:rsidRPr="00777135">
              <w:rPr>
                <w:rFonts w:ascii="Times New Roman" w:hAnsi="Times New Roman" w:cs="Times New Roman"/>
                <w:sz w:val="24"/>
                <w:szCs w:val="24"/>
              </w:rPr>
              <w:t>, выбивался из строя.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УУД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2462C9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«Считай сам»</w:t>
            </w:r>
          </w:p>
        </w:tc>
        <w:tc>
          <w:tcPr>
            <w:tcW w:w="3477" w:type="dxa"/>
          </w:tcPr>
          <w:p w:rsidR="007C2F93" w:rsidRPr="00777135" w:rsidRDefault="003012E4" w:rsidP="00301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 прослушать музыкальную композицию</w:t>
            </w:r>
            <w:r w:rsidR="002462C9" w:rsidRPr="00777135">
              <w:rPr>
                <w:rFonts w:ascii="Times New Roman" w:hAnsi="Times New Roman" w:cs="Times New Roman"/>
                <w:sz w:val="24"/>
                <w:szCs w:val="24"/>
              </w:rPr>
              <w:t>, определить ее темпо-ритм, выполнить заданные педагогом танцевальные упражнения, в этом ритме. Ритм нужно просчитать самому. Важно умение танцевать под собственный счет.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</w:t>
            </w:r>
            <w:r w:rsidR="002462C9" w:rsidRPr="00777135">
              <w:rPr>
                <w:rFonts w:ascii="Times New Roman" w:hAnsi="Times New Roman" w:cs="Times New Roman"/>
                <w:sz w:val="24"/>
                <w:szCs w:val="24"/>
              </w:rPr>
              <w:t>правился с заданием, темпо-ритм не загонял, не замедлял.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 – справился с заданием с помощью педагога</w:t>
            </w:r>
            <w:r w:rsidR="002462C9" w:rsidRPr="00777135">
              <w:rPr>
                <w:rFonts w:ascii="Times New Roman" w:hAnsi="Times New Roman" w:cs="Times New Roman"/>
                <w:sz w:val="24"/>
                <w:szCs w:val="24"/>
              </w:rPr>
              <w:t>, иногда ускоряя и замедляя ритм. На замечания реагировал.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24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 не справился с заданием</w:t>
            </w:r>
            <w:r w:rsidR="002462C9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, сбивался с темпо-ритма, сильно ускорял, замедлял ритм. 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УУД</w:t>
            </w:r>
          </w:p>
          <w:p w:rsidR="007C2F93" w:rsidRPr="00777135" w:rsidRDefault="007C2F93" w:rsidP="00B4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B42B90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«Зеркало»</w:t>
            </w:r>
          </w:p>
        </w:tc>
        <w:tc>
          <w:tcPr>
            <w:tcW w:w="3477" w:type="dxa"/>
          </w:tcPr>
          <w:p w:rsidR="007C2F93" w:rsidRPr="00777135" w:rsidRDefault="00B42B90" w:rsidP="00B42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предлагается встать в пару. Один показывает любые несложные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танцевальные упражнения в основном руками, другой должен максимально точно повторить</w:t>
            </w:r>
            <w:r w:rsidR="006B1F9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1F9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эффект зеркала. По сигналу пары 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меняются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движения показывает уже другой человек. Здесь важна синхронность</w:t>
            </w:r>
            <w:r w:rsidR="006B1F9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</w:tc>
        <w:tc>
          <w:tcPr>
            <w:tcW w:w="2051" w:type="dxa"/>
          </w:tcPr>
          <w:p w:rsidR="00B42B90" w:rsidRPr="00777135" w:rsidRDefault="007C2F93" w:rsidP="00B42B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Высокий</w:t>
            </w:r>
            <w:proofErr w:type="gramEnd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 точное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синхронное повторение.</w:t>
            </w:r>
          </w:p>
          <w:p w:rsidR="00B42B90" w:rsidRPr="00777135" w:rsidRDefault="00B42B90" w:rsidP="00B42B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gramEnd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сбивался, но в целом движения были синхронны.</w:t>
            </w:r>
          </w:p>
          <w:p w:rsidR="00B42B90" w:rsidRPr="00777135" w:rsidRDefault="00B42B90" w:rsidP="00B42B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proofErr w:type="gramEnd"/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1F98"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выполнял не синхронно, не старался.</w:t>
            </w:r>
          </w:p>
          <w:p w:rsidR="007C2F93" w:rsidRPr="00777135" w:rsidRDefault="007C2F93" w:rsidP="003248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170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Беседа о занятиях</w:t>
            </w:r>
          </w:p>
        </w:tc>
        <w:tc>
          <w:tcPr>
            <w:tcW w:w="3477" w:type="dxa"/>
          </w:tcPr>
          <w:p w:rsidR="007C2F93" w:rsidRPr="00777135" w:rsidRDefault="007C2F93" w:rsidP="003347F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Ребенку задают вопросы:</w:t>
            </w:r>
          </w:p>
          <w:p w:rsidR="007C2F93" w:rsidRPr="00777135" w:rsidRDefault="00D549F9" w:rsidP="003347F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Нравится ли тебе ходить к нам на занятия</w:t>
            </w:r>
            <w:r w:rsidR="003347F3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нравится ли коллектив, педагог, доступен ли учебный материал?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 – ответ ребенка «Да»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347F3" w:rsidRPr="00777135">
              <w:rPr>
                <w:rFonts w:ascii="Times New Roman" w:hAnsi="Times New Roman" w:cs="Times New Roman"/>
                <w:sz w:val="24"/>
                <w:szCs w:val="24"/>
              </w:rPr>
              <w:t>что-то нравится, а что то нет.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 ответ ребенка «Нет»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ценностно-смысловой компетенции</w:t>
            </w:r>
          </w:p>
        </w:tc>
        <w:tc>
          <w:tcPr>
            <w:tcW w:w="1701" w:type="dxa"/>
          </w:tcPr>
          <w:p w:rsidR="007C2F93" w:rsidRPr="00777135" w:rsidRDefault="0015251A" w:rsidP="0032489F">
            <w:pPr>
              <w:pStyle w:val="1"/>
              <w:shd w:val="clear" w:color="auto" w:fill="FFFFFF"/>
              <w:spacing w:before="0" w:beforeAutospacing="0" w:after="24" w:afterAutospacing="0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77135">
              <w:rPr>
                <w:b w:val="0"/>
                <w:sz w:val="24"/>
                <w:szCs w:val="24"/>
              </w:rPr>
              <w:t>«Хорошо и плохо»</w:t>
            </w:r>
          </w:p>
        </w:tc>
        <w:tc>
          <w:tcPr>
            <w:tcW w:w="3477" w:type="dxa"/>
          </w:tcPr>
          <w:p w:rsidR="007C2F93" w:rsidRPr="00777135" w:rsidRDefault="0015251A" w:rsidP="003012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одной группе учащихся придумать несколько </w:t>
            </w:r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танцевальных движений и поработать над образом «Лентяи», а другой команде </w:t>
            </w:r>
            <w:proofErr w:type="gramStart"/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>напротив изобразить</w:t>
            </w:r>
            <w:proofErr w:type="gramEnd"/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танцевальный образ «труд» (имитация труда, выполненная танцевальными движениями.-,это может быть стирка, косцы, кузнецы и прочее). Обсуждение на тему труд и лень, анализ выполнения. 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Высокий – </w:t>
            </w:r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>образ понятен, выполнен.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>браз понятен, есть некоторые замечания.</w:t>
            </w:r>
          </w:p>
          <w:p w:rsidR="003012E4" w:rsidRPr="00777135" w:rsidRDefault="003012E4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0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Низкий – </w:t>
            </w:r>
            <w:r w:rsidR="003012E4" w:rsidRPr="00777135">
              <w:rPr>
                <w:rFonts w:ascii="Times New Roman" w:hAnsi="Times New Roman" w:cs="Times New Roman"/>
                <w:sz w:val="24"/>
                <w:szCs w:val="24"/>
              </w:rPr>
              <w:t>образ не понятен, изображен не точно.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6B1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F98" w:rsidRPr="0077713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 компетенции</w:t>
            </w:r>
          </w:p>
        </w:tc>
        <w:tc>
          <w:tcPr>
            <w:tcW w:w="170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«Пожалуйста»</w:t>
            </w:r>
          </w:p>
        </w:tc>
        <w:tc>
          <w:tcPr>
            <w:tcW w:w="3477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Детям читают рассказ В. Осеевой «Волшебное слово». Главная мысль – если хочешь что-то получить, надо правильно попросить.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Затем проводится игра «Пожалуйста».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 самостоятельно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с помощью педагога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с заданием</w:t>
            </w:r>
          </w:p>
        </w:tc>
      </w:tr>
      <w:tr w:rsidR="007C2F93" w:rsidRPr="00777135" w:rsidTr="0032489F">
        <w:tc>
          <w:tcPr>
            <w:tcW w:w="1418" w:type="dxa"/>
            <w:vMerge w:val="restart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Итоговая </w:t>
            </w:r>
          </w:p>
        </w:tc>
        <w:tc>
          <w:tcPr>
            <w:tcW w:w="1985" w:type="dxa"/>
          </w:tcPr>
          <w:p w:rsidR="001049FF" w:rsidRPr="00777135" w:rsidRDefault="001049FF" w:rsidP="0010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Определение наличия музыкально-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ритмического слуха.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331D9B" w:rsidP="00331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«Музыкальная пауза»</w:t>
            </w:r>
          </w:p>
        </w:tc>
        <w:tc>
          <w:tcPr>
            <w:tcW w:w="3477" w:type="dxa"/>
          </w:tcPr>
          <w:p w:rsidR="0053721D" w:rsidRPr="00777135" w:rsidRDefault="00331D9B" w:rsidP="00153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выполнить небольшой танцевальный этюд, ранее выученный на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занятии, в определенном ритме. Педагог в любой момент выключает музыку, учащийся должен закончить танцевальный этюд, не сбиваясь с заданного ритма.</w:t>
            </w:r>
          </w:p>
          <w:p w:rsidR="0053721D" w:rsidRPr="00777135" w:rsidRDefault="0015328C" w:rsidP="00153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включают различные музыкальные отрезки с разным музыкальным размером </w:t>
            </w:r>
            <w:r w:rsidR="00891B78" w:rsidRPr="00777135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B78" w:rsidRPr="00777135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, 4/4) </w:t>
            </w:r>
          </w:p>
          <w:p w:rsidR="007C2F93" w:rsidRPr="00777135" w:rsidRDefault="0015328C" w:rsidP="00153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</w:t>
            </w:r>
            <w:r w:rsidR="00891B7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сначала прослушать, затем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несколько простых танцевальных движений, выученных на занятиях в заданном темпе.</w:t>
            </w:r>
            <w:r w:rsidR="00891B78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Важно четко соблюдать ритм.</w:t>
            </w:r>
          </w:p>
        </w:tc>
        <w:tc>
          <w:tcPr>
            <w:tcW w:w="2051" w:type="dxa"/>
          </w:tcPr>
          <w:p w:rsidR="00331D9B" w:rsidRPr="00777135" w:rsidRDefault="00891B78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Высокий - справился с заданием,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отлично попадал в ритм.</w:t>
            </w:r>
            <w:proofErr w:type="gramEnd"/>
          </w:p>
          <w:p w:rsidR="007C2F93" w:rsidRPr="00777135" w:rsidRDefault="00891B78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 – справился с заданием, но не всегда попадал в ритм.</w:t>
            </w:r>
            <w:proofErr w:type="gramEnd"/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 не справился с заданием</w:t>
            </w:r>
            <w:r w:rsidR="00891B78" w:rsidRPr="00777135">
              <w:rPr>
                <w:rFonts w:ascii="Times New Roman" w:hAnsi="Times New Roman" w:cs="Times New Roman"/>
                <w:sz w:val="24"/>
                <w:szCs w:val="24"/>
              </w:rPr>
              <w:t>, не попадал в ритм.</w:t>
            </w:r>
            <w:proofErr w:type="gramEnd"/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72EB" w:rsidRPr="00777135" w:rsidRDefault="001172EB" w:rsidP="00117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 общих физических  танцевальных </w:t>
            </w:r>
            <w:r w:rsidR="00EA0AF7" w:rsidRPr="00777135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15328C" w:rsidP="00153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«А, ну, ка, девочки!»</w:t>
            </w:r>
          </w:p>
        </w:tc>
        <w:tc>
          <w:tcPr>
            <w:tcW w:w="3477" w:type="dxa"/>
          </w:tcPr>
          <w:p w:rsidR="007C2F93" w:rsidRPr="00777135" w:rsidRDefault="003E1F86" w:rsidP="00153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 выполнить танцевальную разминку, выученную ранее на занятии. Соблюдая хорошую осанку, тянуть носочки,</w:t>
            </w:r>
            <w:r w:rsidR="0015328C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 коленями,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 четко, координированно выполнять все движения, следить за правилами выполнения упражнений.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 </w:t>
            </w:r>
            <w:r w:rsidR="0015328C" w:rsidRPr="00777135">
              <w:rPr>
                <w:rFonts w:ascii="Times New Roman" w:hAnsi="Times New Roman" w:cs="Times New Roman"/>
                <w:sz w:val="24"/>
                <w:szCs w:val="24"/>
              </w:rPr>
              <w:t>очень хорошо, все правила выполнения упражнений соблюдал, следил за их выполнением.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</w:t>
            </w:r>
            <w:r w:rsidR="0015328C" w:rsidRPr="00777135">
              <w:rPr>
                <w:rFonts w:ascii="Times New Roman" w:hAnsi="Times New Roman" w:cs="Times New Roman"/>
                <w:sz w:val="24"/>
                <w:szCs w:val="24"/>
              </w:rPr>
              <w:t>частично, забывал о поддержании осанки, отвлекался на очередность выполнения движения, не следил за четкостью выполнения.</w:t>
            </w:r>
          </w:p>
          <w:p w:rsidR="0015328C" w:rsidRPr="00777135" w:rsidRDefault="0015328C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153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28C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– не следил за правилами выполнения упражнения, плохо держал осанку, не дотягивал </w:t>
            </w:r>
            <w:r w:rsidR="0015328C"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носочки.</w:t>
            </w:r>
          </w:p>
        </w:tc>
      </w:tr>
      <w:tr w:rsidR="00891B78" w:rsidRPr="00777135" w:rsidTr="0032489F">
        <w:tc>
          <w:tcPr>
            <w:tcW w:w="1418" w:type="dxa"/>
            <w:vMerge/>
          </w:tcPr>
          <w:p w:rsidR="00891B78" w:rsidRPr="00777135" w:rsidRDefault="00891B78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1B78" w:rsidRPr="00777135" w:rsidRDefault="00891B78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Определение уровня знаний техники безопасности на занятиях</w:t>
            </w:r>
          </w:p>
        </w:tc>
        <w:tc>
          <w:tcPr>
            <w:tcW w:w="1701" w:type="dxa"/>
          </w:tcPr>
          <w:p w:rsidR="00891B78" w:rsidRPr="00777135" w:rsidRDefault="00891B78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Диагностирование знаний техники безопасности на занятиях проводится методом наблюдения за действиями детей в ходе деятельности. Инструкция по ТБ см. в </w:t>
            </w:r>
            <w:r w:rsidRPr="007771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приложении 1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к программе.</w:t>
            </w:r>
          </w:p>
        </w:tc>
        <w:tc>
          <w:tcPr>
            <w:tcW w:w="2051" w:type="dxa"/>
          </w:tcPr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 – выполняет требования по ТБ.</w:t>
            </w:r>
            <w:proofErr w:type="gramEnd"/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 – выполняет требования по ТБ, иногда после замечания.</w:t>
            </w:r>
            <w:proofErr w:type="gramEnd"/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B78" w:rsidRPr="00777135" w:rsidRDefault="00891B78" w:rsidP="00A6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выполняет требования </w:t>
            </w: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поТБ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регулятивных УУД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1475F3" w:rsidP="0032489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7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«Кукла»</w:t>
            </w:r>
          </w:p>
        </w:tc>
        <w:tc>
          <w:tcPr>
            <w:tcW w:w="3477" w:type="dxa"/>
          </w:tcPr>
          <w:p w:rsidR="007C2F93" w:rsidRPr="00777135" w:rsidRDefault="001475F3" w:rsidP="001D64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Учащимся дается задание повторять в точности все движения педагога, включается музыкальное произведение «Танец кукол</w:t>
            </w:r>
            <w:r w:rsidR="001D64F0" w:rsidRPr="00777135">
              <w:rPr>
                <w:rFonts w:ascii="Times New Roman" w:hAnsi="Times New Roman" w:cs="Times New Roman"/>
                <w:sz w:val="24"/>
                <w:szCs w:val="24"/>
              </w:rPr>
              <w:t>». Важно быстро реагировать на смену движений педагога.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 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1D64F0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частично</w:t>
            </w:r>
            <w:r w:rsidR="007C2F93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с заданием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УУД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494517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«Ученик, учитель»</w:t>
            </w:r>
          </w:p>
        </w:tc>
        <w:tc>
          <w:tcPr>
            <w:tcW w:w="3477" w:type="dxa"/>
          </w:tcPr>
          <w:p w:rsidR="007C2F93" w:rsidRPr="00777135" w:rsidRDefault="00494517" w:rsidP="00494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Предлагается одной группе выполнить выученный отрывок композиции, другая группа оценивает, выявляет ошибки, делает замечания, ошибки должны быть учтены и устранены  в работе над ошибками, затем команды меняются местами.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517" w:rsidRPr="007771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517" w:rsidRPr="00777135">
              <w:rPr>
                <w:rFonts w:ascii="Times New Roman" w:hAnsi="Times New Roman" w:cs="Times New Roman"/>
                <w:sz w:val="24"/>
                <w:szCs w:val="24"/>
              </w:rPr>
              <w:t>все ошибки устранены после замечаний.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94517" w:rsidRPr="00777135">
              <w:rPr>
                <w:rFonts w:ascii="Times New Roman" w:hAnsi="Times New Roman" w:cs="Times New Roman"/>
                <w:sz w:val="24"/>
                <w:szCs w:val="24"/>
              </w:rPr>
              <w:t>почти все  ошибки устранены.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494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="00494517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517" w:rsidRPr="00777135">
              <w:rPr>
                <w:rFonts w:ascii="Times New Roman" w:hAnsi="Times New Roman" w:cs="Times New Roman"/>
                <w:sz w:val="24"/>
                <w:szCs w:val="24"/>
              </w:rPr>
              <w:t>ошибки не были устранены. Не справились с заданием.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УУД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494517" w:rsidP="0077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75127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Ураган»</w:t>
            </w:r>
          </w:p>
        </w:tc>
        <w:tc>
          <w:tcPr>
            <w:tcW w:w="3477" w:type="dxa"/>
          </w:tcPr>
          <w:p w:rsidR="007C2F93" w:rsidRPr="00777135" w:rsidRDefault="00775127" w:rsidP="0077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 всем учащимся встать в круг. Педагог дает команду (</w:t>
            </w: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всем, кто в белых футболках выполнить прыжок, затем всем кто в чер</w:t>
            </w:r>
            <w:r w:rsidR="001D64F0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ных балетках сделать шаг назад и т.д.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Учащиеся могут помогать друг другу.</w:t>
            </w:r>
          </w:p>
        </w:tc>
        <w:tc>
          <w:tcPr>
            <w:tcW w:w="2051" w:type="dxa"/>
          </w:tcPr>
          <w:p w:rsidR="007C2F93" w:rsidRPr="00777135" w:rsidRDefault="00775127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заданием, быстро ориентировался  и реагировал на команды.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75127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справился с заданием, но не так быстро </w:t>
            </w:r>
            <w:r w:rsidR="00775127"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реагировал на команды.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не справился с заданием</w:t>
            </w:r>
            <w:r w:rsidR="00775127" w:rsidRPr="00777135">
              <w:rPr>
                <w:rFonts w:ascii="Times New Roman" w:hAnsi="Times New Roman" w:cs="Times New Roman"/>
                <w:sz w:val="24"/>
                <w:szCs w:val="24"/>
              </w:rPr>
              <w:t>, сбивался часто.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1701" w:type="dxa"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Беседа о занятиях</w:t>
            </w:r>
          </w:p>
        </w:tc>
        <w:tc>
          <w:tcPr>
            <w:tcW w:w="3477" w:type="dxa"/>
          </w:tcPr>
          <w:p w:rsidR="007C2F93" w:rsidRPr="00777135" w:rsidRDefault="007C2F93" w:rsidP="0077512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Ребенку задают вопросы: </w:t>
            </w:r>
          </w:p>
          <w:p w:rsidR="007C2F93" w:rsidRPr="00777135" w:rsidRDefault="001172EB" w:rsidP="0077512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Продолжишь ли ты заниматься в студии «Ритм» в следующем году</w:t>
            </w:r>
            <w:r w:rsidR="007C2F93"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  <w:p w:rsidR="007C2F93" w:rsidRPr="00777135" w:rsidRDefault="007C2F93" w:rsidP="0077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Почему?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 – ответ ребенка «Да»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 – ответ ребенка «Не знаю»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 – ответ ребенка «Нет»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8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C06" w:rsidRPr="0077713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</w:t>
            </w:r>
          </w:p>
          <w:p w:rsidR="0011724B" w:rsidRPr="00777135" w:rsidRDefault="0011724B" w:rsidP="00382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24B" w:rsidRPr="00777135" w:rsidRDefault="0011724B" w:rsidP="00382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2F93" w:rsidRPr="00777135" w:rsidRDefault="001E075E" w:rsidP="0032489F">
            <w:pPr>
              <w:pStyle w:val="1"/>
              <w:shd w:val="clear" w:color="auto" w:fill="FFFFFF"/>
              <w:spacing w:before="0" w:beforeAutospacing="0" w:after="24" w:afterAutospacing="0"/>
              <w:jc w:val="center"/>
              <w:textAlignment w:val="baseline"/>
              <w:outlineLvl w:val="0"/>
              <w:rPr>
                <w:b w:val="0"/>
                <w:sz w:val="24"/>
                <w:szCs w:val="24"/>
              </w:rPr>
            </w:pPr>
            <w:r w:rsidRPr="00777135">
              <w:rPr>
                <w:b w:val="0"/>
                <w:sz w:val="24"/>
                <w:szCs w:val="24"/>
              </w:rPr>
              <w:t>«Работа над ошибками»</w:t>
            </w:r>
          </w:p>
        </w:tc>
        <w:tc>
          <w:tcPr>
            <w:tcW w:w="3477" w:type="dxa"/>
          </w:tcPr>
          <w:p w:rsidR="007C2F93" w:rsidRPr="00777135" w:rsidRDefault="00494517" w:rsidP="001E0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 посмотреть видеозапись с  правилами выполнения техники вращения</w:t>
            </w:r>
            <w:r w:rsidR="001E075E" w:rsidRPr="00777135">
              <w:rPr>
                <w:rFonts w:ascii="Times New Roman" w:hAnsi="Times New Roman" w:cs="Times New Roman"/>
                <w:sz w:val="24"/>
                <w:szCs w:val="24"/>
              </w:rPr>
              <w:t>, просмотреть видеозапись с вариациями вращений, выполняемыми детьми, обсудить их ошибки исполнения, сделать еще раз проанализировать, постараться учесть свои ошибки в исполнении.</w:t>
            </w:r>
          </w:p>
        </w:tc>
        <w:tc>
          <w:tcPr>
            <w:tcW w:w="2051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Высокий – </w:t>
            </w:r>
            <w:r w:rsidR="001E075E" w:rsidRPr="00777135">
              <w:rPr>
                <w:rFonts w:ascii="Times New Roman" w:hAnsi="Times New Roman" w:cs="Times New Roman"/>
                <w:sz w:val="24"/>
                <w:szCs w:val="24"/>
              </w:rPr>
              <w:t>усвоил видеоматериал, исправил свои ошибки, увидел все ошибки сверстников.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– </w:t>
            </w:r>
            <w:r w:rsidR="001E075E" w:rsidRPr="00777135">
              <w:rPr>
                <w:rFonts w:ascii="Times New Roman" w:hAnsi="Times New Roman" w:cs="Times New Roman"/>
                <w:sz w:val="24"/>
                <w:szCs w:val="24"/>
              </w:rPr>
              <w:t>усвоил видеоматериал, постарался исправить свои ошибки, увидел некоторые ошибки сверстников.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1E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Низкий – </w:t>
            </w:r>
            <w:r w:rsidR="001E075E" w:rsidRPr="00777135">
              <w:rPr>
                <w:rFonts w:ascii="Times New Roman" w:hAnsi="Times New Roman" w:cs="Times New Roman"/>
                <w:sz w:val="24"/>
                <w:szCs w:val="24"/>
              </w:rPr>
              <w:t>не увидел чужих ошибок,  не исправил собственных, видеоматериал не усвоил.</w:t>
            </w:r>
          </w:p>
        </w:tc>
      </w:tr>
      <w:tr w:rsidR="007C2F93" w:rsidRPr="00777135" w:rsidTr="0032489F">
        <w:tc>
          <w:tcPr>
            <w:tcW w:w="1418" w:type="dxa"/>
            <w:vMerge/>
          </w:tcPr>
          <w:p w:rsidR="007C2F93" w:rsidRPr="00777135" w:rsidRDefault="007C2F9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</w:t>
            </w:r>
          </w:p>
        </w:tc>
        <w:tc>
          <w:tcPr>
            <w:tcW w:w="1701" w:type="dxa"/>
          </w:tcPr>
          <w:p w:rsidR="007C2F93" w:rsidRPr="00777135" w:rsidRDefault="001475F3" w:rsidP="00324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«Эхо войны»</w:t>
            </w:r>
          </w:p>
        </w:tc>
        <w:tc>
          <w:tcPr>
            <w:tcW w:w="3477" w:type="dxa"/>
          </w:tcPr>
          <w:p w:rsidR="007C2F93" w:rsidRPr="00777135" w:rsidRDefault="001475F3" w:rsidP="00147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Предлагается посмотреть несколько танцевальных номеров на военную тематику. Педагог задает вопросы насколько понято произведение, что оно отражает, следует оценить характер произведения. Обсудить пластику движений.</w:t>
            </w:r>
          </w:p>
        </w:tc>
        <w:tc>
          <w:tcPr>
            <w:tcW w:w="2051" w:type="dxa"/>
          </w:tcPr>
          <w:p w:rsidR="007C2F93" w:rsidRPr="00777135" w:rsidRDefault="001475F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- справился с заданием, активно высказывал суждения.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справился с заданием с помощью </w:t>
            </w:r>
            <w:r w:rsidR="001475F3"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5F3" w:rsidRPr="00777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наводящих вопросов </w:t>
            </w:r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844D52" w:rsidRPr="00777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F93" w:rsidRPr="00777135" w:rsidRDefault="007C2F93" w:rsidP="00324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93" w:rsidRPr="00777135" w:rsidRDefault="007C2F93" w:rsidP="0084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7771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44D52" w:rsidRPr="00777135">
              <w:rPr>
                <w:rFonts w:ascii="Times New Roman" w:hAnsi="Times New Roman" w:cs="Times New Roman"/>
                <w:sz w:val="24"/>
                <w:szCs w:val="24"/>
              </w:rPr>
              <w:t>на вопросы не отвечал.</w:t>
            </w:r>
          </w:p>
        </w:tc>
      </w:tr>
    </w:tbl>
    <w:p w:rsidR="003A0ED7" w:rsidRPr="00777135" w:rsidRDefault="003A0ED7" w:rsidP="0093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E8" w:rsidRPr="00777135" w:rsidRDefault="009A6C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A6CE8" w:rsidRPr="00777135" w:rsidSect="00AA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AC0" w:rsidRDefault="00D42AC0" w:rsidP="00435B53">
      <w:pPr>
        <w:spacing w:after="0" w:line="240" w:lineRule="auto"/>
      </w:pPr>
      <w:r>
        <w:separator/>
      </w:r>
    </w:p>
  </w:endnote>
  <w:endnote w:type="continuationSeparator" w:id="0">
    <w:p w:rsidR="00D42AC0" w:rsidRDefault="00D42AC0" w:rsidP="0043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AC0" w:rsidRDefault="00D42AC0" w:rsidP="00435B53">
      <w:pPr>
        <w:spacing w:after="0" w:line="240" w:lineRule="auto"/>
      </w:pPr>
      <w:r>
        <w:separator/>
      </w:r>
    </w:p>
  </w:footnote>
  <w:footnote w:type="continuationSeparator" w:id="0">
    <w:p w:rsidR="00D42AC0" w:rsidRDefault="00D42AC0" w:rsidP="00435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115"/>
    <w:multiLevelType w:val="hybridMultilevel"/>
    <w:tmpl w:val="AB2AFF0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EFA3037"/>
    <w:multiLevelType w:val="hybridMultilevel"/>
    <w:tmpl w:val="181E89E8"/>
    <w:lvl w:ilvl="0" w:tplc="57DE66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F7227"/>
    <w:multiLevelType w:val="hybridMultilevel"/>
    <w:tmpl w:val="46E67B56"/>
    <w:lvl w:ilvl="0" w:tplc="17EAC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21C29"/>
    <w:multiLevelType w:val="hybridMultilevel"/>
    <w:tmpl w:val="EFB2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E3485"/>
    <w:multiLevelType w:val="hybridMultilevel"/>
    <w:tmpl w:val="4546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13F57"/>
    <w:multiLevelType w:val="hybridMultilevel"/>
    <w:tmpl w:val="60D64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AC35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D4F48"/>
    <w:multiLevelType w:val="hybridMultilevel"/>
    <w:tmpl w:val="4546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C6F"/>
    <w:multiLevelType w:val="hybridMultilevel"/>
    <w:tmpl w:val="B8CAA4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FD9542F"/>
    <w:multiLevelType w:val="hybridMultilevel"/>
    <w:tmpl w:val="8D0EB634"/>
    <w:lvl w:ilvl="0" w:tplc="17EAC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D39B3"/>
    <w:multiLevelType w:val="hybridMultilevel"/>
    <w:tmpl w:val="6F92B5C6"/>
    <w:lvl w:ilvl="0" w:tplc="17EAC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23916"/>
    <w:multiLevelType w:val="hybridMultilevel"/>
    <w:tmpl w:val="6D3E43A8"/>
    <w:lvl w:ilvl="0" w:tplc="17EAC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747C40"/>
    <w:multiLevelType w:val="hybridMultilevel"/>
    <w:tmpl w:val="F06C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E6C5C"/>
    <w:multiLevelType w:val="hybridMultilevel"/>
    <w:tmpl w:val="A44457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0C26EA4"/>
    <w:multiLevelType w:val="hybridMultilevel"/>
    <w:tmpl w:val="9B2EE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43A02"/>
    <w:multiLevelType w:val="multilevel"/>
    <w:tmpl w:val="1C92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36171"/>
    <w:multiLevelType w:val="hybridMultilevel"/>
    <w:tmpl w:val="0DF4B50A"/>
    <w:lvl w:ilvl="0" w:tplc="17EAC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F1728"/>
    <w:multiLevelType w:val="hybridMultilevel"/>
    <w:tmpl w:val="2BC219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D4419"/>
    <w:multiLevelType w:val="hybridMultilevel"/>
    <w:tmpl w:val="4C1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421A9"/>
    <w:multiLevelType w:val="hybridMultilevel"/>
    <w:tmpl w:val="EBEC80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20633C0"/>
    <w:multiLevelType w:val="hybridMultilevel"/>
    <w:tmpl w:val="33664A7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732347C0"/>
    <w:multiLevelType w:val="hybridMultilevel"/>
    <w:tmpl w:val="A0009D22"/>
    <w:lvl w:ilvl="0" w:tplc="17EAC3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04759"/>
    <w:multiLevelType w:val="multilevel"/>
    <w:tmpl w:val="6B7E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70201E"/>
    <w:multiLevelType w:val="hybridMultilevel"/>
    <w:tmpl w:val="8ED4D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63E29"/>
    <w:multiLevelType w:val="hybridMultilevel"/>
    <w:tmpl w:val="B316E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012D43"/>
    <w:multiLevelType w:val="multilevel"/>
    <w:tmpl w:val="2076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13"/>
  </w:num>
  <w:num w:numId="5">
    <w:abstractNumId w:val="24"/>
  </w:num>
  <w:num w:numId="6">
    <w:abstractNumId w:val="14"/>
  </w:num>
  <w:num w:numId="7">
    <w:abstractNumId w:val="3"/>
  </w:num>
  <w:num w:numId="8">
    <w:abstractNumId w:val="1"/>
  </w:num>
  <w:num w:numId="9">
    <w:abstractNumId w:val="16"/>
  </w:num>
  <w:num w:numId="10">
    <w:abstractNumId w:val="7"/>
  </w:num>
  <w:num w:numId="11">
    <w:abstractNumId w:val="12"/>
  </w:num>
  <w:num w:numId="12">
    <w:abstractNumId w:val="18"/>
  </w:num>
  <w:num w:numId="13">
    <w:abstractNumId w:val="20"/>
  </w:num>
  <w:num w:numId="14">
    <w:abstractNumId w:val="6"/>
  </w:num>
  <w:num w:numId="15">
    <w:abstractNumId w:val="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9"/>
  </w:num>
  <w:num w:numId="19">
    <w:abstractNumId w:val="0"/>
  </w:num>
  <w:num w:numId="20">
    <w:abstractNumId w:val="8"/>
  </w:num>
  <w:num w:numId="21">
    <w:abstractNumId w:val="15"/>
  </w:num>
  <w:num w:numId="22">
    <w:abstractNumId w:val="17"/>
  </w:num>
  <w:num w:numId="23">
    <w:abstractNumId w:val="10"/>
  </w:num>
  <w:num w:numId="24">
    <w:abstractNumId w:val="9"/>
  </w:num>
  <w:num w:numId="25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C9A"/>
    <w:rsid w:val="00004EFA"/>
    <w:rsid w:val="00015A24"/>
    <w:rsid w:val="00033A75"/>
    <w:rsid w:val="00034E85"/>
    <w:rsid w:val="000430C3"/>
    <w:rsid w:val="000546E3"/>
    <w:rsid w:val="00054C68"/>
    <w:rsid w:val="00056873"/>
    <w:rsid w:val="000578C5"/>
    <w:rsid w:val="00065455"/>
    <w:rsid w:val="0006641C"/>
    <w:rsid w:val="00071256"/>
    <w:rsid w:val="000A7AE2"/>
    <w:rsid w:val="000C056E"/>
    <w:rsid w:val="000C3E33"/>
    <w:rsid w:val="000D669B"/>
    <w:rsid w:val="000D7511"/>
    <w:rsid w:val="000E4DE2"/>
    <w:rsid w:val="001026DB"/>
    <w:rsid w:val="0010415F"/>
    <w:rsid w:val="001049FF"/>
    <w:rsid w:val="00114697"/>
    <w:rsid w:val="0011724B"/>
    <w:rsid w:val="001172EB"/>
    <w:rsid w:val="00147356"/>
    <w:rsid w:val="001475F3"/>
    <w:rsid w:val="0015251A"/>
    <w:rsid w:val="0015328C"/>
    <w:rsid w:val="00167D83"/>
    <w:rsid w:val="001767CE"/>
    <w:rsid w:val="00194448"/>
    <w:rsid w:val="00196970"/>
    <w:rsid w:val="001A149F"/>
    <w:rsid w:val="001C6B62"/>
    <w:rsid w:val="001D0184"/>
    <w:rsid w:val="001D177E"/>
    <w:rsid w:val="001D64F0"/>
    <w:rsid w:val="001E075E"/>
    <w:rsid w:val="001F35E2"/>
    <w:rsid w:val="001F4642"/>
    <w:rsid w:val="0020637B"/>
    <w:rsid w:val="0022720A"/>
    <w:rsid w:val="00233964"/>
    <w:rsid w:val="0023640E"/>
    <w:rsid w:val="00245928"/>
    <w:rsid w:val="00245F06"/>
    <w:rsid w:val="002462C9"/>
    <w:rsid w:val="0025582F"/>
    <w:rsid w:val="00265C4C"/>
    <w:rsid w:val="00275FD9"/>
    <w:rsid w:val="00280010"/>
    <w:rsid w:val="002A25C8"/>
    <w:rsid w:val="002B5A2E"/>
    <w:rsid w:val="002C123E"/>
    <w:rsid w:val="002C23FF"/>
    <w:rsid w:val="002D33DC"/>
    <w:rsid w:val="002D38FC"/>
    <w:rsid w:val="002E0784"/>
    <w:rsid w:val="003012E4"/>
    <w:rsid w:val="003037DD"/>
    <w:rsid w:val="00320A46"/>
    <w:rsid w:val="0032489F"/>
    <w:rsid w:val="00325E48"/>
    <w:rsid w:val="00326B6E"/>
    <w:rsid w:val="00331D9B"/>
    <w:rsid w:val="003337B8"/>
    <w:rsid w:val="003347F3"/>
    <w:rsid w:val="003455BC"/>
    <w:rsid w:val="0034747D"/>
    <w:rsid w:val="003511BB"/>
    <w:rsid w:val="00353E94"/>
    <w:rsid w:val="00363BAA"/>
    <w:rsid w:val="00371166"/>
    <w:rsid w:val="00371614"/>
    <w:rsid w:val="00375DC4"/>
    <w:rsid w:val="00382339"/>
    <w:rsid w:val="0038277F"/>
    <w:rsid w:val="00382A82"/>
    <w:rsid w:val="00382C06"/>
    <w:rsid w:val="00384126"/>
    <w:rsid w:val="00394A0D"/>
    <w:rsid w:val="00395BA3"/>
    <w:rsid w:val="003A0ED7"/>
    <w:rsid w:val="003B2EDA"/>
    <w:rsid w:val="003B46DE"/>
    <w:rsid w:val="003C3B78"/>
    <w:rsid w:val="003E1572"/>
    <w:rsid w:val="003E1F86"/>
    <w:rsid w:val="003E504A"/>
    <w:rsid w:val="00400705"/>
    <w:rsid w:val="00422D41"/>
    <w:rsid w:val="004279D9"/>
    <w:rsid w:val="00432B6A"/>
    <w:rsid w:val="00435B53"/>
    <w:rsid w:val="00437BE9"/>
    <w:rsid w:val="0044254F"/>
    <w:rsid w:val="004542F5"/>
    <w:rsid w:val="004600BD"/>
    <w:rsid w:val="004603C9"/>
    <w:rsid w:val="00462915"/>
    <w:rsid w:val="00475A40"/>
    <w:rsid w:val="00481D07"/>
    <w:rsid w:val="00494517"/>
    <w:rsid w:val="004A2C7D"/>
    <w:rsid w:val="004A6782"/>
    <w:rsid w:val="004C4365"/>
    <w:rsid w:val="004C6E1F"/>
    <w:rsid w:val="004E5459"/>
    <w:rsid w:val="005007D4"/>
    <w:rsid w:val="00501060"/>
    <w:rsid w:val="00501E89"/>
    <w:rsid w:val="0050361A"/>
    <w:rsid w:val="00522111"/>
    <w:rsid w:val="0053721D"/>
    <w:rsid w:val="00551917"/>
    <w:rsid w:val="00561FE4"/>
    <w:rsid w:val="00571570"/>
    <w:rsid w:val="0058288F"/>
    <w:rsid w:val="00595A95"/>
    <w:rsid w:val="005A0CB3"/>
    <w:rsid w:val="005A3999"/>
    <w:rsid w:val="005A6532"/>
    <w:rsid w:val="005B15BE"/>
    <w:rsid w:val="005B25EC"/>
    <w:rsid w:val="005C100C"/>
    <w:rsid w:val="005D0350"/>
    <w:rsid w:val="005E0848"/>
    <w:rsid w:val="006012DA"/>
    <w:rsid w:val="00604BDF"/>
    <w:rsid w:val="00606F1F"/>
    <w:rsid w:val="00607BBD"/>
    <w:rsid w:val="00624953"/>
    <w:rsid w:val="00632678"/>
    <w:rsid w:val="00641696"/>
    <w:rsid w:val="00647759"/>
    <w:rsid w:val="006617EF"/>
    <w:rsid w:val="006646A7"/>
    <w:rsid w:val="006932F7"/>
    <w:rsid w:val="00696179"/>
    <w:rsid w:val="006A3548"/>
    <w:rsid w:val="006A5B67"/>
    <w:rsid w:val="006B1F98"/>
    <w:rsid w:val="006E155D"/>
    <w:rsid w:val="006E4C31"/>
    <w:rsid w:val="00706950"/>
    <w:rsid w:val="00726591"/>
    <w:rsid w:val="00750B13"/>
    <w:rsid w:val="007575A8"/>
    <w:rsid w:val="00772634"/>
    <w:rsid w:val="007744B8"/>
    <w:rsid w:val="00774DDD"/>
    <w:rsid w:val="00775127"/>
    <w:rsid w:val="007751D1"/>
    <w:rsid w:val="00776EA4"/>
    <w:rsid w:val="00777135"/>
    <w:rsid w:val="0078172B"/>
    <w:rsid w:val="007A1BF6"/>
    <w:rsid w:val="007C2F93"/>
    <w:rsid w:val="007D299F"/>
    <w:rsid w:val="007F49D7"/>
    <w:rsid w:val="007F5428"/>
    <w:rsid w:val="007F5D78"/>
    <w:rsid w:val="00801378"/>
    <w:rsid w:val="0080576A"/>
    <w:rsid w:val="00815412"/>
    <w:rsid w:val="00827CB7"/>
    <w:rsid w:val="00836694"/>
    <w:rsid w:val="008446BF"/>
    <w:rsid w:val="00844D52"/>
    <w:rsid w:val="0085497E"/>
    <w:rsid w:val="00860612"/>
    <w:rsid w:val="0086117C"/>
    <w:rsid w:val="00865860"/>
    <w:rsid w:val="00875F6D"/>
    <w:rsid w:val="00876EC0"/>
    <w:rsid w:val="008773AD"/>
    <w:rsid w:val="00880309"/>
    <w:rsid w:val="00891B78"/>
    <w:rsid w:val="008A3B21"/>
    <w:rsid w:val="008B47AD"/>
    <w:rsid w:val="008B7962"/>
    <w:rsid w:val="008D5092"/>
    <w:rsid w:val="00902023"/>
    <w:rsid w:val="00902CA3"/>
    <w:rsid w:val="00902EB7"/>
    <w:rsid w:val="00912F5A"/>
    <w:rsid w:val="00915066"/>
    <w:rsid w:val="00936FE1"/>
    <w:rsid w:val="0096439A"/>
    <w:rsid w:val="00964F3D"/>
    <w:rsid w:val="009724A0"/>
    <w:rsid w:val="00974F32"/>
    <w:rsid w:val="00981AE4"/>
    <w:rsid w:val="00992DB7"/>
    <w:rsid w:val="00995EA4"/>
    <w:rsid w:val="009A6CE8"/>
    <w:rsid w:val="009C3C80"/>
    <w:rsid w:val="009C6E43"/>
    <w:rsid w:val="009E0255"/>
    <w:rsid w:val="009E12DC"/>
    <w:rsid w:val="009F1630"/>
    <w:rsid w:val="009F2BB5"/>
    <w:rsid w:val="00A43A11"/>
    <w:rsid w:val="00A45038"/>
    <w:rsid w:val="00A46F40"/>
    <w:rsid w:val="00A53BDC"/>
    <w:rsid w:val="00A5548A"/>
    <w:rsid w:val="00A65991"/>
    <w:rsid w:val="00A8370B"/>
    <w:rsid w:val="00A83BB0"/>
    <w:rsid w:val="00A978A7"/>
    <w:rsid w:val="00AA1A10"/>
    <w:rsid w:val="00AA4722"/>
    <w:rsid w:val="00AA6D84"/>
    <w:rsid w:val="00AB0DE6"/>
    <w:rsid w:val="00AB17E8"/>
    <w:rsid w:val="00AD361A"/>
    <w:rsid w:val="00AE754A"/>
    <w:rsid w:val="00B01C9A"/>
    <w:rsid w:val="00B109D3"/>
    <w:rsid w:val="00B11CE5"/>
    <w:rsid w:val="00B13ACE"/>
    <w:rsid w:val="00B15050"/>
    <w:rsid w:val="00B30209"/>
    <w:rsid w:val="00B37717"/>
    <w:rsid w:val="00B42B90"/>
    <w:rsid w:val="00B43205"/>
    <w:rsid w:val="00B50162"/>
    <w:rsid w:val="00B511E2"/>
    <w:rsid w:val="00B62F4A"/>
    <w:rsid w:val="00BA71AC"/>
    <w:rsid w:val="00BB378A"/>
    <w:rsid w:val="00BC0A59"/>
    <w:rsid w:val="00BC1021"/>
    <w:rsid w:val="00BE62BC"/>
    <w:rsid w:val="00BE67D0"/>
    <w:rsid w:val="00BF5122"/>
    <w:rsid w:val="00C26F08"/>
    <w:rsid w:val="00C31022"/>
    <w:rsid w:val="00C3340E"/>
    <w:rsid w:val="00C40275"/>
    <w:rsid w:val="00C41A49"/>
    <w:rsid w:val="00C602B3"/>
    <w:rsid w:val="00C619A3"/>
    <w:rsid w:val="00C62BB5"/>
    <w:rsid w:val="00C64B45"/>
    <w:rsid w:val="00C65348"/>
    <w:rsid w:val="00CD24B1"/>
    <w:rsid w:val="00CE0826"/>
    <w:rsid w:val="00CE344D"/>
    <w:rsid w:val="00CF4AD9"/>
    <w:rsid w:val="00D076D7"/>
    <w:rsid w:val="00D212FC"/>
    <w:rsid w:val="00D23512"/>
    <w:rsid w:val="00D2529F"/>
    <w:rsid w:val="00D42AC0"/>
    <w:rsid w:val="00D44A96"/>
    <w:rsid w:val="00D4578F"/>
    <w:rsid w:val="00D4731F"/>
    <w:rsid w:val="00D503DC"/>
    <w:rsid w:val="00D549F9"/>
    <w:rsid w:val="00D56926"/>
    <w:rsid w:val="00DA7340"/>
    <w:rsid w:val="00DB0626"/>
    <w:rsid w:val="00DD12ED"/>
    <w:rsid w:val="00DD7446"/>
    <w:rsid w:val="00E11AB4"/>
    <w:rsid w:val="00E208DF"/>
    <w:rsid w:val="00E23BA5"/>
    <w:rsid w:val="00E34803"/>
    <w:rsid w:val="00E415F5"/>
    <w:rsid w:val="00E45E09"/>
    <w:rsid w:val="00E511D7"/>
    <w:rsid w:val="00E9669F"/>
    <w:rsid w:val="00E976BE"/>
    <w:rsid w:val="00EA0AF7"/>
    <w:rsid w:val="00EA7313"/>
    <w:rsid w:val="00EB0DB3"/>
    <w:rsid w:val="00EB620B"/>
    <w:rsid w:val="00EC20CC"/>
    <w:rsid w:val="00ED25AF"/>
    <w:rsid w:val="00ED2691"/>
    <w:rsid w:val="00EE4A92"/>
    <w:rsid w:val="00EE62F4"/>
    <w:rsid w:val="00EF206D"/>
    <w:rsid w:val="00F03AA4"/>
    <w:rsid w:val="00F13DFA"/>
    <w:rsid w:val="00F163A7"/>
    <w:rsid w:val="00F17893"/>
    <w:rsid w:val="00F20E1B"/>
    <w:rsid w:val="00F23EE6"/>
    <w:rsid w:val="00F24C66"/>
    <w:rsid w:val="00F24ECF"/>
    <w:rsid w:val="00F30AB8"/>
    <w:rsid w:val="00F42F14"/>
    <w:rsid w:val="00F52D48"/>
    <w:rsid w:val="00F620D0"/>
    <w:rsid w:val="00F65F28"/>
    <w:rsid w:val="00F70512"/>
    <w:rsid w:val="00F94A50"/>
    <w:rsid w:val="00F9788E"/>
    <w:rsid w:val="00FB75B1"/>
    <w:rsid w:val="00FE0DE3"/>
    <w:rsid w:val="00FE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D0"/>
  </w:style>
  <w:style w:type="paragraph" w:styleId="1">
    <w:name w:val="heading 1"/>
    <w:basedOn w:val="a"/>
    <w:link w:val="10"/>
    <w:uiPriority w:val="9"/>
    <w:qFormat/>
    <w:rsid w:val="00435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35B53"/>
    <w:pPr>
      <w:spacing w:before="225" w:after="225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617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5066"/>
    <w:pPr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5A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qFormat/>
    <w:rsid w:val="0043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B53"/>
  </w:style>
  <w:style w:type="paragraph" w:styleId="a8">
    <w:name w:val="footer"/>
    <w:basedOn w:val="a"/>
    <w:link w:val="a9"/>
    <w:uiPriority w:val="99"/>
    <w:unhideWhenUsed/>
    <w:qFormat/>
    <w:rsid w:val="0043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B53"/>
  </w:style>
  <w:style w:type="character" w:customStyle="1" w:styleId="30">
    <w:name w:val="Заголовок 3 Знак"/>
    <w:basedOn w:val="a0"/>
    <w:link w:val="3"/>
    <w:uiPriority w:val="9"/>
    <w:semiHidden/>
    <w:rsid w:val="00435B53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435B53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qFormat/>
    <w:rsid w:val="0043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35B53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435B5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character" w:customStyle="1" w:styleId="ac">
    <w:name w:val="Основной текст_"/>
    <w:basedOn w:val="a0"/>
    <w:link w:val="2"/>
    <w:qFormat/>
    <w:locked/>
    <w:rsid w:val="00435B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qFormat/>
    <w:rsid w:val="00435B53"/>
    <w:pPr>
      <w:widowControl w:val="0"/>
      <w:shd w:val="clear" w:color="auto" w:fill="FFFFFF"/>
      <w:spacing w:after="0" w:line="414" w:lineRule="exact"/>
      <w:ind w:hanging="6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Без интервала2"/>
    <w:uiPriority w:val="99"/>
    <w:qFormat/>
    <w:rsid w:val="00435B5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customStyle="1" w:styleId="Standard">
    <w:name w:val="Standard"/>
    <w:uiPriority w:val="99"/>
    <w:qFormat/>
    <w:rsid w:val="00435B53"/>
    <w:pPr>
      <w:suppressAutoHyphens/>
      <w:autoSpaceDN w:val="0"/>
      <w:spacing w:after="0" w:line="240" w:lineRule="auto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qFormat/>
    <w:rsid w:val="00435B53"/>
    <w:pPr>
      <w:widowControl w:val="0"/>
      <w:suppressLineNumbers/>
    </w:pPr>
    <w:rPr>
      <w:rFonts w:ascii="Times New Roman" w:eastAsia="Lucida Sans Unicode" w:hAnsi="Times New Roman" w:cs="Mangal"/>
    </w:rPr>
  </w:style>
  <w:style w:type="paragraph" w:customStyle="1" w:styleId="21">
    <w:name w:val="Основной текст (2)"/>
    <w:basedOn w:val="a"/>
    <w:uiPriority w:val="99"/>
    <w:qFormat/>
    <w:rsid w:val="00435B53"/>
    <w:pPr>
      <w:shd w:val="clear" w:color="auto" w:fill="FFFFFF"/>
      <w:suppressAutoHyphens/>
      <w:spacing w:after="600" w:line="322" w:lineRule="exact"/>
      <w:jc w:val="center"/>
    </w:pPr>
    <w:rPr>
      <w:rFonts w:ascii="Times New Roman" w:eastAsia="Calibri" w:hAnsi="Times New Roman" w:cs="Times New Roman"/>
      <w:b/>
      <w:bCs/>
      <w:sz w:val="26"/>
      <w:szCs w:val="26"/>
      <w:lang w:eastAsia="zh-CN"/>
    </w:rPr>
  </w:style>
  <w:style w:type="paragraph" w:customStyle="1" w:styleId="6">
    <w:name w:val="Основной текст (6)"/>
    <w:basedOn w:val="a"/>
    <w:uiPriority w:val="99"/>
    <w:qFormat/>
    <w:rsid w:val="00435B53"/>
    <w:pPr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paragraph" w:customStyle="1" w:styleId="9">
    <w:name w:val="Основной текст (9)"/>
    <w:basedOn w:val="a"/>
    <w:uiPriority w:val="99"/>
    <w:qFormat/>
    <w:rsid w:val="00435B53"/>
    <w:pPr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b/>
      <w:bCs/>
      <w:i/>
      <w:iCs/>
      <w:sz w:val="27"/>
      <w:szCs w:val="27"/>
      <w:lang w:eastAsia="zh-CN"/>
    </w:rPr>
  </w:style>
  <w:style w:type="paragraph" w:customStyle="1" w:styleId="100">
    <w:name w:val="Основной текст (10)"/>
    <w:basedOn w:val="a"/>
    <w:uiPriority w:val="99"/>
    <w:qFormat/>
    <w:rsid w:val="00435B53"/>
    <w:pPr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b/>
      <w:bCs/>
      <w:sz w:val="19"/>
      <w:szCs w:val="19"/>
      <w:lang w:eastAsia="zh-CN"/>
    </w:rPr>
  </w:style>
  <w:style w:type="character" w:customStyle="1" w:styleId="apple-converted-space">
    <w:name w:val="apple-converted-space"/>
    <w:basedOn w:val="a0"/>
    <w:qFormat/>
    <w:rsid w:val="00435B53"/>
  </w:style>
  <w:style w:type="character" w:customStyle="1" w:styleId="titlemain21">
    <w:name w:val="titlemain21"/>
    <w:basedOn w:val="a0"/>
    <w:rsid w:val="00435B53"/>
    <w:rPr>
      <w:rFonts w:ascii="Arial" w:hAnsi="Arial" w:cs="Arial" w:hint="default"/>
      <w:b/>
      <w:bCs/>
      <w:color w:val="660066"/>
      <w:sz w:val="18"/>
      <w:szCs w:val="18"/>
    </w:rPr>
  </w:style>
  <w:style w:type="character" w:customStyle="1" w:styleId="c13">
    <w:name w:val="c13"/>
    <w:basedOn w:val="a0"/>
    <w:rsid w:val="00435B53"/>
  </w:style>
  <w:style w:type="character" w:customStyle="1" w:styleId="c0">
    <w:name w:val="c0"/>
    <w:basedOn w:val="a0"/>
    <w:rsid w:val="00435B53"/>
  </w:style>
  <w:style w:type="character" w:customStyle="1" w:styleId="22">
    <w:name w:val="Основной текст (2) + Не полужирный2"/>
    <w:rsid w:val="00435B53"/>
    <w:rPr>
      <w:rFonts w:ascii="Times New Roman" w:hAnsi="Times New Roman" w:cs="Times New Roman" w:hint="default"/>
      <w:b/>
      <w:bCs/>
      <w:spacing w:val="0"/>
      <w:sz w:val="26"/>
      <w:szCs w:val="26"/>
      <w:shd w:val="clear" w:color="auto" w:fill="FFFFFF"/>
    </w:rPr>
  </w:style>
  <w:style w:type="character" w:customStyle="1" w:styleId="92pt">
    <w:name w:val="Основной текст (9) + Интервал 2 pt"/>
    <w:rsid w:val="00435B53"/>
    <w:rPr>
      <w:rFonts w:ascii="Times New Roman" w:hAnsi="Times New Roman" w:cs="Times New Roman" w:hint="default"/>
      <w:b/>
      <w:bCs/>
      <w:i/>
      <w:iCs/>
      <w:spacing w:val="40"/>
      <w:sz w:val="27"/>
      <w:szCs w:val="27"/>
      <w:shd w:val="clear" w:color="auto" w:fill="FFFFFF"/>
    </w:rPr>
  </w:style>
  <w:style w:type="character" w:styleId="ad">
    <w:name w:val="Strong"/>
    <w:basedOn w:val="a0"/>
    <w:uiPriority w:val="22"/>
    <w:qFormat/>
    <w:rsid w:val="00435B53"/>
    <w:rPr>
      <w:b/>
      <w:bCs/>
    </w:rPr>
  </w:style>
  <w:style w:type="paragraph" w:customStyle="1" w:styleId="Style40">
    <w:name w:val="Style40"/>
    <w:basedOn w:val="a"/>
    <w:uiPriority w:val="99"/>
    <w:rsid w:val="00435B53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35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35B53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35B5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435B53"/>
    <w:rPr>
      <w:rFonts w:ascii="Times New Roman" w:hAnsi="Times New Roman" w:cs="Times New Roman" w:hint="default"/>
      <w:sz w:val="24"/>
      <w:szCs w:val="24"/>
    </w:rPr>
  </w:style>
  <w:style w:type="character" w:customStyle="1" w:styleId="FontStyle52">
    <w:name w:val="Font Style52"/>
    <w:basedOn w:val="a0"/>
    <w:uiPriority w:val="99"/>
    <w:rsid w:val="00435B5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4">
    <w:name w:val="Font Style54"/>
    <w:basedOn w:val="a0"/>
    <w:uiPriority w:val="99"/>
    <w:rsid w:val="00435B53"/>
    <w:rPr>
      <w:rFonts w:ascii="Times New Roman" w:hAnsi="Times New Roman" w:cs="Times New Roman" w:hint="default"/>
      <w:sz w:val="20"/>
      <w:szCs w:val="20"/>
    </w:rPr>
  </w:style>
  <w:style w:type="character" w:styleId="ae">
    <w:name w:val="Hyperlink"/>
    <w:basedOn w:val="a0"/>
    <w:uiPriority w:val="99"/>
    <w:unhideWhenUsed/>
    <w:rsid w:val="00C31022"/>
    <w:rPr>
      <w:color w:val="0000FF"/>
      <w:u w:val="single"/>
    </w:rPr>
  </w:style>
  <w:style w:type="table" w:styleId="af">
    <w:name w:val="Table Grid"/>
    <w:basedOn w:val="a1"/>
    <w:uiPriority w:val="59"/>
    <w:rsid w:val="007C2F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78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f"/>
    <w:uiPriority w:val="59"/>
    <w:rsid w:val="001A14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1C6B6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C6B62"/>
    <w:pPr>
      <w:tabs>
        <w:tab w:val="right" w:leader="dot" w:pos="9345"/>
      </w:tabs>
      <w:spacing w:after="100" w:line="259" w:lineRule="auto"/>
    </w:pPr>
    <w:rPr>
      <w:rFonts w:ascii="Times New Roman" w:eastAsiaTheme="minorEastAsia" w:hAnsi="Times New Roman" w:cs="Times New Roman"/>
      <w:b/>
      <w:bCs/>
      <w:noProof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0D0"/>
  </w:style>
  <w:style w:type="paragraph" w:styleId="1">
    <w:name w:val="heading 1"/>
    <w:basedOn w:val="a"/>
    <w:link w:val="10"/>
    <w:uiPriority w:val="9"/>
    <w:qFormat/>
    <w:rsid w:val="00435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35B53"/>
    <w:pPr>
      <w:spacing w:before="225" w:after="225" w:line="24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617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15066"/>
    <w:pPr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5A6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qFormat/>
    <w:rsid w:val="0043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5B53"/>
  </w:style>
  <w:style w:type="paragraph" w:styleId="a8">
    <w:name w:val="footer"/>
    <w:basedOn w:val="a"/>
    <w:link w:val="a9"/>
    <w:uiPriority w:val="99"/>
    <w:unhideWhenUsed/>
    <w:qFormat/>
    <w:rsid w:val="0043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5B53"/>
  </w:style>
  <w:style w:type="character" w:customStyle="1" w:styleId="30">
    <w:name w:val="Заголовок 3 Знак"/>
    <w:basedOn w:val="a0"/>
    <w:link w:val="3"/>
    <w:uiPriority w:val="9"/>
    <w:semiHidden/>
    <w:rsid w:val="00435B53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435B53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qFormat/>
    <w:rsid w:val="0043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35B53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435B5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character" w:customStyle="1" w:styleId="ac">
    <w:name w:val="Основной текст_"/>
    <w:basedOn w:val="a0"/>
    <w:link w:val="2"/>
    <w:qFormat/>
    <w:locked/>
    <w:rsid w:val="00435B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qFormat/>
    <w:rsid w:val="00435B53"/>
    <w:pPr>
      <w:widowControl w:val="0"/>
      <w:shd w:val="clear" w:color="auto" w:fill="FFFFFF"/>
      <w:spacing w:after="0" w:line="414" w:lineRule="exact"/>
      <w:ind w:hanging="6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Без интервала2"/>
    <w:uiPriority w:val="99"/>
    <w:qFormat/>
    <w:rsid w:val="00435B53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customStyle="1" w:styleId="Standard">
    <w:name w:val="Standard"/>
    <w:uiPriority w:val="99"/>
    <w:qFormat/>
    <w:rsid w:val="00435B53"/>
    <w:pPr>
      <w:suppressAutoHyphens/>
      <w:autoSpaceDN w:val="0"/>
      <w:spacing w:after="0" w:line="240" w:lineRule="auto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qFormat/>
    <w:rsid w:val="00435B53"/>
    <w:pPr>
      <w:widowControl w:val="0"/>
      <w:suppressLineNumbers/>
    </w:pPr>
    <w:rPr>
      <w:rFonts w:ascii="Times New Roman" w:eastAsia="Lucida Sans Unicode" w:hAnsi="Times New Roman" w:cs="Mangal"/>
    </w:rPr>
  </w:style>
  <w:style w:type="paragraph" w:customStyle="1" w:styleId="21">
    <w:name w:val="Основной текст (2)"/>
    <w:basedOn w:val="a"/>
    <w:uiPriority w:val="99"/>
    <w:qFormat/>
    <w:rsid w:val="00435B53"/>
    <w:pPr>
      <w:shd w:val="clear" w:color="auto" w:fill="FFFFFF"/>
      <w:suppressAutoHyphens/>
      <w:spacing w:after="600" w:line="322" w:lineRule="exact"/>
      <w:jc w:val="center"/>
    </w:pPr>
    <w:rPr>
      <w:rFonts w:ascii="Times New Roman" w:eastAsia="Calibri" w:hAnsi="Times New Roman" w:cs="Times New Roman"/>
      <w:b/>
      <w:bCs/>
      <w:sz w:val="26"/>
      <w:szCs w:val="26"/>
      <w:lang w:eastAsia="zh-CN"/>
    </w:rPr>
  </w:style>
  <w:style w:type="paragraph" w:customStyle="1" w:styleId="6">
    <w:name w:val="Основной текст (6)"/>
    <w:basedOn w:val="a"/>
    <w:uiPriority w:val="99"/>
    <w:qFormat/>
    <w:rsid w:val="00435B53"/>
    <w:pPr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i/>
      <w:iCs/>
      <w:sz w:val="28"/>
      <w:szCs w:val="28"/>
      <w:lang w:eastAsia="ru-RU"/>
    </w:rPr>
  </w:style>
  <w:style w:type="paragraph" w:customStyle="1" w:styleId="9">
    <w:name w:val="Основной текст (9)"/>
    <w:basedOn w:val="a"/>
    <w:uiPriority w:val="99"/>
    <w:qFormat/>
    <w:rsid w:val="00435B53"/>
    <w:pPr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b/>
      <w:bCs/>
      <w:i/>
      <w:iCs/>
      <w:sz w:val="27"/>
      <w:szCs w:val="27"/>
      <w:lang w:eastAsia="zh-CN"/>
    </w:rPr>
  </w:style>
  <w:style w:type="paragraph" w:customStyle="1" w:styleId="100">
    <w:name w:val="Основной текст (10)"/>
    <w:basedOn w:val="a"/>
    <w:uiPriority w:val="99"/>
    <w:qFormat/>
    <w:rsid w:val="00435B53"/>
    <w:pPr>
      <w:shd w:val="clear" w:color="auto" w:fill="FFFFFF"/>
      <w:suppressAutoHyphens/>
      <w:spacing w:after="0" w:line="240" w:lineRule="atLeast"/>
    </w:pPr>
    <w:rPr>
      <w:rFonts w:ascii="Times New Roman" w:eastAsia="Calibri" w:hAnsi="Times New Roman" w:cs="Times New Roman"/>
      <w:b/>
      <w:bCs/>
      <w:sz w:val="19"/>
      <w:szCs w:val="19"/>
      <w:lang w:eastAsia="zh-CN"/>
    </w:rPr>
  </w:style>
  <w:style w:type="character" w:customStyle="1" w:styleId="apple-converted-space">
    <w:name w:val="apple-converted-space"/>
    <w:basedOn w:val="a0"/>
    <w:qFormat/>
    <w:rsid w:val="00435B53"/>
  </w:style>
  <w:style w:type="character" w:customStyle="1" w:styleId="titlemain21">
    <w:name w:val="titlemain21"/>
    <w:basedOn w:val="a0"/>
    <w:rsid w:val="00435B53"/>
    <w:rPr>
      <w:rFonts w:ascii="Arial" w:hAnsi="Arial" w:cs="Arial" w:hint="default"/>
      <w:b/>
      <w:bCs/>
      <w:color w:val="660066"/>
      <w:sz w:val="18"/>
      <w:szCs w:val="18"/>
    </w:rPr>
  </w:style>
  <w:style w:type="character" w:customStyle="1" w:styleId="c13">
    <w:name w:val="c13"/>
    <w:basedOn w:val="a0"/>
    <w:rsid w:val="00435B53"/>
  </w:style>
  <w:style w:type="character" w:customStyle="1" w:styleId="c0">
    <w:name w:val="c0"/>
    <w:basedOn w:val="a0"/>
    <w:rsid w:val="00435B53"/>
  </w:style>
  <w:style w:type="character" w:customStyle="1" w:styleId="22">
    <w:name w:val="Основной текст (2) + Не полужирный2"/>
    <w:rsid w:val="00435B53"/>
    <w:rPr>
      <w:rFonts w:ascii="Times New Roman" w:hAnsi="Times New Roman" w:cs="Times New Roman" w:hint="default"/>
      <w:b/>
      <w:bCs/>
      <w:spacing w:val="0"/>
      <w:sz w:val="26"/>
      <w:szCs w:val="26"/>
      <w:shd w:val="clear" w:color="auto" w:fill="FFFFFF"/>
    </w:rPr>
  </w:style>
  <w:style w:type="character" w:customStyle="1" w:styleId="92pt">
    <w:name w:val="Основной текст (9) + Интервал 2 pt"/>
    <w:rsid w:val="00435B53"/>
    <w:rPr>
      <w:rFonts w:ascii="Times New Roman" w:hAnsi="Times New Roman" w:cs="Times New Roman" w:hint="default"/>
      <w:b/>
      <w:bCs/>
      <w:i/>
      <w:iCs/>
      <w:spacing w:val="40"/>
      <w:sz w:val="27"/>
      <w:szCs w:val="27"/>
      <w:shd w:val="clear" w:color="auto" w:fill="FFFFFF"/>
    </w:rPr>
  </w:style>
  <w:style w:type="character" w:styleId="ad">
    <w:name w:val="Strong"/>
    <w:basedOn w:val="a0"/>
    <w:uiPriority w:val="22"/>
    <w:qFormat/>
    <w:rsid w:val="00435B53"/>
    <w:rPr>
      <w:b/>
      <w:bCs/>
    </w:rPr>
  </w:style>
  <w:style w:type="paragraph" w:customStyle="1" w:styleId="Style40">
    <w:name w:val="Style40"/>
    <w:basedOn w:val="a"/>
    <w:uiPriority w:val="99"/>
    <w:rsid w:val="00435B53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35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35B53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35B5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435B53"/>
    <w:rPr>
      <w:rFonts w:ascii="Times New Roman" w:hAnsi="Times New Roman" w:cs="Times New Roman" w:hint="default"/>
      <w:sz w:val="24"/>
      <w:szCs w:val="24"/>
    </w:rPr>
  </w:style>
  <w:style w:type="character" w:customStyle="1" w:styleId="FontStyle52">
    <w:name w:val="Font Style52"/>
    <w:basedOn w:val="a0"/>
    <w:uiPriority w:val="99"/>
    <w:rsid w:val="00435B5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4">
    <w:name w:val="Font Style54"/>
    <w:basedOn w:val="a0"/>
    <w:uiPriority w:val="99"/>
    <w:rsid w:val="00435B53"/>
    <w:rPr>
      <w:rFonts w:ascii="Times New Roman" w:hAnsi="Times New Roman" w:cs="Times New Roman" w:hint="default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C31022"/>
    <w:rPr>
      <w:color w:val="0000FF"/>
      <w:u w:val="single"/>
    </w:rPr>
  </w:style>
  <w:style w:type="table" w:styleId="af">
    <w:name w:val="Table Grid"/>
    <w:basedOn w:val="a1"/>
    <w:uiPriority w:val="59"/>
    <w:rsid w:val="007C2F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978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f"/>
    <w:uiPriority w:val="59"/>
    <w:rsid w:val="001A149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9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140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1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AED0D-6759-47DC-8DDC-772AB476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13421</Words>
  <Characters>76506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 П.С.</dc:creator>
  <cp:lastModifiedBy>Admin</cp:lastModifiedBy>
  <cp:revision>3</cp:revision>
  <dcterms:created xsi:type="dcterms:W3CDTF">2025-05-07T08:16:00Z</dcterms:created>
  <dcterms:modified xsi:type="dcterms:W3CDTF">2025-05-07T08:19:00Z</dcterms:modified>
</cp:coreProperties>
</file>