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A1A01" w:rsidRPr="00C45BF1" w14:paraId="02E37784" w14:textId="77777777" w:rsidTr="00BA1A01">
        <w:tc>
          <w:tcPr>
            <w:tcW w:w="4672" w:type="dxa"/>
          </w:tcPr>
          <w:p w14:paraId="50C9CD9B" w14:textId="77777777" w:rsidR="00BA1A01" w:rsidRPr="00C45BF1" w:rsidRDefault="00BA1A01" w:rsidP="00CC2B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BF1">
              <w:rPr>
                <w:rFonts w:ascii="Times New Roman" w:hAnsi="Times New Roman" w:cs="Times New Roman"/>
                <w:sz w:val="24"/>
                <w:szCs w:val="24"/>
              </w:rPr>
              <w:t>Рассмотрено, обсуждено и принято</w:t>
            </w:r>
          </w:p>
          <w:p w14:paraId="68E1A69F" w14:textId="77777777" w:rsidR="00BA1A01" w:rsidRPr="00C45BF1" w:rsidRDefault="00BA1A01" w:rsidP="00CC2B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BF1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14:paraId="33C21082" w14:textId="3ED44E57" w:rsidR="00BA1A01" w:rsidRPr="00C45BF1" w:rsidRDefault="00BA1A01" w:rsidP="00CC2B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BF1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801E0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C45BF1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801E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26610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C45B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01E05">
              <w:rPr>
                <w:rFonts w:ascii="Times New Roman" w:hAnsi="Times New Roman" w:cs="Times New Roman"/>
                <w:sz w:val="24"/>
                <w:szCs w:val="24"/>
              </w:rPr>
              <w:t xml:space="preserve">августа </w:t>
            </w:r>
            <w:r w:rsidRPr="00C45BF1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  <w:p w14:paraId="37001089" w14:textId="77777777" w:rsidR="00BA1A01" w:rsidRPr="00C45BF1" w:rsidRDefault="00BA1A01" w:rsidP="00CC2B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3A93CC96" w14:textId="77777777" w:rsidR="00BA1A01" w:rsidRDefault="00BA1A01" w:rsidP="00CC2B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E8E416" w14:textId="77777777" w:rsidR="00D3263F" w:rsidRDefault="00D3263F" w:rsidP="00CC2B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2C202" w14:textId="77777777" w:rsidR="00D3263F" w:rsidRDefault="00D3263F" w:rsidP="00CC2B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9B265" w14:textId="77777777" w:rsidR="00D3263F" w:rsidRDefault="00D3263F" w:rsidP="00CC2B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DCD91" w14:textId="77777777" w:rsidR="00D3263F" w:rsidRDefault="00D3263F" w:rsidP="00CC2B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41DB4" w14:textId="77777777" w:rsidR="00D3263F" w:rsidRPr="00C45BF1" w:rsidRDefault="00D3263F" w:rsidP="00CC2B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C61DF" w14:textId="77777777" w:rsidR="00BA1A01" w:rsidRPr="00C45BF1" w:rsidRDefault="00BA1A01" w:rsidP="00CC2B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6CABB6" w14:textId="77777777"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43045E21" w14:textId="77777777"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199BEFE2" w14:textId="77777777"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0E4E670E" w14:textId="77777777"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0D42F2B" w14:textId="77777777"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17226F79" w14:textId="77777777"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1F1B2956" w14:textId="77777777"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00D7A71" w14:textId="77777777" w:rsidR="00BA1A01" w:rsidRPr="00C45BF1" w:rsidRDefault="00BA1A01" w:rsidP="00CC2B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BF1">
        <w:rPr>
          <w:rFonts w:ascii="Times New Roman" w:hAnsi="Times New Roman" w:cs="Times New Roman"/>
          <w:b/>
          <w:sz w:val="24"/>
          <w:szCs w:val="24"/>
        </w:rPr>
        <w:t>План внеурочной деятельности по профориентационной работе</w:t>
      </w:r>
    </w:p>
    <w:p w14:paraId="501F35B7" w14:textId="77777777" w:rsidR="00BA1A01" w:rsidRPr="00C45BF1" w:rsidRDefault="00BA1A01" w:rsidP="00CC2B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45BF1">
        <w:rPr>
          <w:rFonts w:ascii="Times New Roman" w:hAnsi="Times New Roman" w:cs="Times New Roman"/>
          <w:b/>
          <w:sz w:val="24"/>
          <w:szCs w:val="24"/>
        </w:rPr>
        <w:t>на 2022/2023 учебный год</w:t>
      </w:r>
    </w:p>
    <w:p w14:paraId="585C8046" w14:textId="77777777" w:rsidR="00BA1A01" w:rsidRPr="00C45BF1" w:rsidRDefault="00BA1A01" w:rsidP="00CC2B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BF1">
        <w:rPr>
          <w:rFonts w:ascii="Times New Roman" w:hAnsi="Times New Roman" w:cs="Times New Roman"/>
          <w:b/>
          <w:sz w:val="24"/>
          <w:szCs w:val="24"/>
        </w:rPr>
        <w:t>Государственного бюджетного общеобразовательного учреждения</w:t>
      </w:r>
    </w:p>
    <w:p w14:paraId="6FB1F29D" w14:textId="77777777" w:rsidR="00BA1A01" w:rsidRPr="00C45BF1" w:rsidRDefault="00BA1A01" w:rsidP="00CC2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C45BF1">
        <w:rPr>
          <w:rFonts w:ascii="Times New Roman" w:hAnsi="Times New Roman" w:cs="Times New Roman"/>
          <w:b/>
          <w:sz w:val="24"/>
          <w:szCs w:val="24"/>
        </w:rPr>
        <w:t>«Казанская школа</w:t>
      </w:r>
      <w:r w:rsidR="00615497">
        <w:rPr>
          <w:rFonts w:ascii="Times New Roman" w:hAnsi="Times New Roman" w:cs="Times New Roman"/>
          <w:b/>
          <w:sz w:val="24"/>
          <w:szCs w:val="24"/>
        </w:rPr>
        <w:t xml:space="preserve"> – интернат №7</w:t>
      </w:r>
      <w:r w:rsidRPr="00C45BF1">
        <w:rPr>
          <w:rFonts w:ascii="Times New Roman" w:hAnsi="Times New Roman" w:cs="Times New Roman"/>
          <w:b/>
          <w:sz w:val="24"/>
          <w:szCs w:val="24"/>
        </w:rPr>
        <w:t xml:space="preserve"> для детей с ограниченными возможностями здоровья»</w:t>
      </w:r>
    </w:p>
    <w:p w14:paraId="18B57489" w14:textId="77777777" w:rsidR="00BA1A01" w:rsidRPr="00C45BF1" w:rsidRDefault="00BA1A01" w:rsidP="00CC2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04447D38" w14:textId="77777777"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28491D4" w14:textId="77777777"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42DB4C9B" w14:textId="77777777"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216A0EF" w14:textId="77777777"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6928EDBA" w14:textId="77777777"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6234F0FA" w14:textId="77777777"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240DA30E" w14:textId="77777777"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3A3509B5" w14:textId="77777777"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1FC23262" w14:textId="77777777"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81393F8" w14:textId="77777777"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22207E0B" w14:textId="77777777"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39023AB" w14:textId="77777777"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BB52F63" w14:textId="77777777"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0E7C1C1" w14:textId="77777777"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6600EC51" w14:textId="77777777"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4C76CC25" w14:textId="77777777"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048296CA" w14:textId="77777777"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20DF73B7" w14:textId="77777777"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3766ED07" w14:textId="77777777"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029FEC34" w14:textId="77777777"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4C354561" w14:textId="77777777"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32B386D0" w14:textId="77777777"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2C47AB9C" w14:textId="77777777"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48F558A" w14:textId="77777777"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19D16F1E" w14:textId="77777777"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12A09F87" w14:textId="77777777"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3714B86A" w14:textId="77777777"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30F38117" w14:textId="77777777"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08AC2D3F" w14:textId="77777777"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0506DDA" w14:textId="77777777" w:rsidR="00BA1A01" w:rsidRPr="00C45BF1" w:rsidRDefault="00BA1A01" w:rsidP="00CC2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2022г.</w:t>
      </w:r>
    </w:p>
    <w:p w14:paraId="3893253A" w14:textId="77777777" w:rsidR="005725D8" w:rsidRPr="00C45BF1" w:rsidRDefault="005725D8" w:rsidP="00CC2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F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lastRenderedPageBreak/>
        <w:t>Цель:</w:t>
      </w:r>
      <w:r w:rsidRPr="00C45BF1">
        <w:rPr>
          <w:rFonts w:ascii="Times New Roman" w:eastAsia="Times New Roman" w:hAnsi="Times New Roman" w:cs="Times New Roman"/>
          <w:b/>
          <w:bCs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оказание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профориентационной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поддержки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учащимся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процессе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CC2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самоопред</w:t>
      </w:r>
      <w:r w:rsidR="00CC2B2E"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еления</w:t>
      </w:r>
      <w:r w:rsidRPr="00C45BF1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C45BF1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выбора</w:t>
      </w:r>
      <w:r w:rsidRPr="00C45BF1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сферы</w:t>
      </w:r>
      <w:r w:rsidRPr="00C45BF1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будущей профессиональной</w:t>
      </w:r>
      <w:r w:rsidRPr="00C45BF1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деятельности.</w:t>
      </w:r>
    </w:p>
    <w:p w14:paraId="00080488" w14:textId="77777777" w:rsidR="005725D8" w:rsidRPr="00C45BF1" w:rsidRDefault="005725D8" w:rsidP="00CC2B2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4EA27C71" w14:textId="77777777" w:rsidR="005725D8" w:rsidRPr="00CC2B2E" w:rsidRDefault="005725D8" w:rsidP="00CC2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CC2B2E">
        <w:rPr>
          <w:rFonts w:ascii="Times New Roman" w:eastAsia="Times New Roman" w:hAnsi="Times New Roman" w:cs="Times New Roman"/>
          <w:b/>
          <w:color w:val="181818"/>
          <w:sz w:val="24"/>
          <w:szCs w:val="24"/>
          <w:u w:val="single"/>
          <w:lang w:eastAsia="ru-RU"/>
        </w:rPr>
        <w:t>Задачи:</w:t>
      </w:r>
    </w:p>
    <w:p w14:paraId="4A8CED3E" w14:textId="77777777" w:rsidR="005725D8" w:rsidRPr="00C45BF1" w:rsidRDefault="005725D8" w:rsidP="00CC2B2E">
      <w:pPr>
        <w:pStyle w:val="a7"/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color w:val="181818"/>
        </w:rPr>
      </w:pPr>
      <w:r w:rsidRPr="00C45BF1">
        <w:rPr>
          <w:color w:val="181818"/>
        </w:rPr>
        <w:t>сформировать</w:t>
      </w:r>
      <w:r w:rsidRPr="00C45BF1">
        <w:rPr>
          <w:color w:val="181818"/>
          <w:spacing w:val="-5"/>
        </w:rPr>
        <w:t> </w:t>
      </w:r>
      <w:r w:rsidRPr="00C45BF1">
        <w:rPr>
          <w:color w:val="181818"/>
        </w:rPr>
        <w:t>положительное</w:t>
      </w:r>
      <w:r w:rsidRPr="00C45BF1">
        <w:rPr>
          <w:color w:val="181818"/>
          <w:spacing w:val="-5"/>
        </w:rPr>
        <w:t> </w:t>
      </w:r>
      <w:r w:rsidRPr="00C45BF1">
        <w:rPr>
          <w:color w:val="181818"/>
        </w:rPr>
        <w:t>отношение</w:t>
      </w:r>
      <w:r w:rsidRPr="00C45BF1">
        <w:rPr>
          <w:color w:val="181818"/>
          <w:spacing w:val="-4"/>
        </w:rPr>
        <w:t> </w:t>
      </w:r>
      <w:r w:rsidRPr="00C45BF1">
        <w:rPr>
          <w:color w:val="181818"/>
        </w:rPr>
        <w:t>к</w:t>
      </w:r>
      <w:r w:rsidRPr="00C45BF1">
        <w:rPr>
          <w:color w:val="181818"/>
          <w:spacing w:val="-2"/>
        </w:rPr>
        <w:t> </w:t>
      </w:r>
      <w:r w:rsidRPr="00C45BF1">
        <w:rPr>
          <w:color w:val="181818"/>
        </w:rPr>
        <w:t>труду;</w:t>
      </w:r>
    </w:p>
    <w:p w14:paraId="1B76441C" w14:textId="77777777" w:rsidR="005725D8" w:rsidRPr="00C45BF1" w:rsidRDefault="005725D8" w:rsidP="00CC2B2E">
      <w:pPr>
        <w:pStyle w:val="a7"/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color w:val="181818"/>
        </w:rPr>
      </w:pPr>
      <w:r w:rsidRPr="00C45BF1">
        <w:rPr>
          <w:color w:val="181818"/>
        </w:rPr>
        <w:t>научить</w:t>
      </w:r>
      <w:r w:rsidRPr="00C45BF1">
        <w:rPr>
          <w:color w:val="181818"/>
          <w:spacing w:val="-4"/>
        </w:rPr>
        <w:t> </w:t>
      </w:r>
      <w:r w:rsidRPr="00C45BF1">
        <w:rPr>
          <w:color w:val="181818"/>
        </w:rPr>
        <w:t>разбираться</w:t>
      </w:r>
      <w:r w:rsidRPr="00C45BF1">
        <w:rPr>
          <w:color w:val="181818"/>
          <w:spacing w:val="-2"/>
        </w:rPr>
        <w:t> </w:t>
      </w:r>
      <w:r w:rsidRPr="00C45BF1">
        <w:rPr>
          <w:color w:val="181818"/>
        </w:rPr>
        <w:t>в</w:t>
      </w:r>
      <w:r w:rsidRPr="00C45BF1">
        <w:rPr>
          <w:color w:val="181818"/>
          <w:spacing w:val="-3"/>
        </w:rPr>
        <w:t> </w:t>
      </w:r>
      <w:r w:rsidRPr="00C45BF1">
        <w:rPr>
          <w:color w:val="181818"/>
        </w:rPr>
        <w:t>содержании</w:t>
      </w:r>
      <w:r w:rsidRPr="00C45BF1">
        <w:rPr>
          <w:color w:val="181818"/>
          <w:spacing w:val="-2"/>
        </w:rPr>
        <w:t> </w:t>
      </w:r>
      <w:r w:rsidRPr="00C45BF1">
        <w:rPr>
          <w:color w:val="181818"/>
        </w:rPr>
        <w:t>профессиональной</w:t>
      </w:r>
      <w:r w:rsidRPr="00C45BF1">
        <w:rPr>
          <w:color w:val="181818"/>
          <w:spacing w:val="-4"/>
        </w:rPr>
        <w:t> </w:t>
      </w:r>
      <w:r w:rsidRPr="00C45BF1">
        <w:rPr>
          <w:color w:val="181818"/>
        </w:rPr>
        <w:t>деятельности;</w:t>
      </w:r>
    </w:p>
    <w:p w14:paraId="231F9ED2" w14:textId="77777777" w:rsidR="005725D8" w:rsidRPr="00C45BF1" w:rsidRDefault="005725D8" w:rsidP="00CC2B2E">
      <w:pPr>
        <w:pStyle w:val="a7"/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color w:val="181818"/>
        </w:rPr>
      </w:pPr>
      <w:r w:rsidRPr="00C45BF1">
        <w:rPr>
          <w:color w:val="181818"/>
        </w:rPr>
        <w:t>научить соотносить требования, предъявляемые профессией, с индивидуальными</w:t>
      </w:r>
      <w:r w:rsidRPr="00C45BF1">
        <w:rPr>
          <w:color w:val="181818"/>
          <w:spacing w:val="-67"/>
        </w:rPr>
        <w:t> </w:t>
      </w:r>
      <w:r w:rsidRPr="00C45BF1">
        <w:rPr>
          <w:color w:val="181818"/>
        </w:rPr>
        <w:t>качествами;</w:t>
      </w:r>
    </w:p>
    <w:p w14:paraId="0F1C9E0E" w14:textId="77777777" w:rsidR="005725D8" w:rsidRPr="00CC2B2E" w:rsidRDefault="005725D8" w:rsidP="00CC2B2E">
      <w:pPr>
        <w:pStyle w:val="a7"/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color w:val="181818"/>
        </w:rPr>
      </w:pPr>
      <w:r w:rsidRPr="00C45BF1">
        <w:rPr>
          <w:color w:val="181818"/>
        </w:rPr>
        <w:t>научить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анализировать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свои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возможности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и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способности,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(сформировать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потребность</w:t>
      </w:r>
      <w:r w:rsidRPr="00C45BF1">
        <w:rPr>
          <w:color w:val="181818"/>
          <w:spacing w:val="-3"/>
        </w:rPr>
        <w:t> </w:t>
      </w:r>
      <w:r w:rsidRPr="00C45BF1">
        <w:rPr>
          <w:color w:val="181818"/>
        </w:rPr>
        <w:t>в</w:t>
      </w:r>
      <w:r w:rsidRPr="00C45BF1">
        <w:rPr>
          <w:color w:val="181818"/>
          <w:spacing w:val="-2"/>
        </w:rPr>
        <w:t> </w:t>
      </w:r>
      <w:r w:rsidRPr="00CC2B2E">
        <w:rPr>
          <w:color w:val="181818"/>
        </w:rPr>
        <w:t>осознании</w:t>
      </w:r>
      <w:r w:rsidRPr="00CC2B2E">
        <w:rPr>
          <w:color w:val="181818"/>
          <w:spacing w:val="-1"/>
        </w:rPr>
        <w:t> </w:t>
      </w:r>
      <w:r w:rsidRPr="00CC2B2E">
        <w:rPr>
          <w:color w:val="181818"/>
        </w:rPr>
        <w:t>и</w:t>
      </w:r>
      <w:r w:rsidRPr="00CC2B2E">
        <w:rPr>
          <w:color w:val="181818"/>
          <w:spacing w:val="-3"/>
        </w:rPr>
        <w:t> </w:t>
      </w:r>
      <w:r w:rsidRPr="00CC2B2E">
        <w:rPr>
          <w:color w:val="181818"/>
        </w:rPr>
        <w:t>оценке</w:t>
      </w:r>
      <w:r w:rsidRPr="00CC2B2E">
        <w:rPr>
          <w:color w:val="181818"/>
          <w:spacing w:val="-1"/>
        </w:rPr>
        <w:t> </w:t>
      </w:r>
      <w:r w:rsidRPr="00CC2B2E">
        <w:rPr>
          <w:color w:val="181818"/>
        </w:rPr>
        <w:t>качеств</w:t>
      </w:r>
      <w:r w:rsidRPr="00CC2B2E">
        <w:rPr>
          <w:color w:val="181818"/>
          <w:spacing w:val="-2"/>
        </w:rPr>
        <w:t> </w:t>
      </w:r>
      <w:r w:rsidRPr="00CC2B2E">
        <w:rPr>
          <w:color w:val="181818"/>
        </w:rPr>
        <w:t>и</w:t>
      </w:r>
      <w:r w:rsidRPr="00CC2B2E">
        <w:rPr>
          <w:color w:val="181818"/>
          <w:spacing w:val="-1"/>
        </w:rPr>
        <w:t> </w:t>
      </w:r>
      <w:r w:rsidRPr="00CC2B2E">
        <w:rPr>
          <w:color w:val="181818"/>
        </w:rPr>
        <w:t>возможностей</w:t>
      </w:r>
      <w:r w:rsidRPr="00CC2B2E">
        <w:rPr>
          <w:color w:val="181818"/>
          <w:spacing w:val="-1"/>
        </w:rPr>
        <w:t> </w:t>
      </w:r>
      <w:r w:rsidRPr="00CC2B2E">
        <w:rPr>
          <w:color w:val="181818"/>
        </w:rPr>
        <w:t>своей</w:t>
      </w:r>
      <w:r w:rsidRPr="00CC2B2E">
        <w:rPr>
          <w:color w:val="181818"/>
          <w:spacing w:val="-1"/>
        </w:rPr>
        <w:t> </w:t>
      </w:r>
      <w:r w:rsidRPr="00CC2B2E">
        <w:rPr>
          <w:color w:val="181818"/>
        </w:rPr>
        <w:t>личности)</w:t>
      </w:r>
      <w:r w:rsidR="00CC2B2E">
        <w:rPr>
          <w:color w:val="181818"/>
        </w:rPr>
        <w:t>;</w:t>
      </w:r>
    </w:p>
    <w:p w14:paraId="57E848AA" w14:textId="77777777" w:rsidR="005725D8" w:rsidRPr="00C45BF1" w:rsidRDefault="005725D8" w:rsidP="00CC2B2E">
      <w:pPr>
        <w:pStyle w:val="a7"/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color w:val="181818"/>
        </w:rPr>
      </w:pPr>
      <w:r w:rsidRPr="00C45BF1">
        <w:rPr>
          <w:color w:val="181818"/>
        </w:rPr>
        <w:t>выработать систему взаимодействия старшей ступени школы с учреждениями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дополнительного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и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профессионального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образования,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а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также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с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  <w:spacing w:val="-67"/>
        </w:rPr>
        <w:t> </w:t>
      </w:r>
      <w:r w:rsidRPr="00C45BF1">
        <w:rPr>
          <w:color w:val="181818"/>
        </w:rPr>
        <w:t>предприятиями.</w:t>
      </w:r>
    </w:p>
    <w:p w14:paraId="053889D6" w14:textId="77777777" w:rsidR="00615497" w:rsidRDefault="005725D8" w:rsidP="006154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Реализация плана предусматривает активное участие педагогов, родителей учащихся</w:t>
      </w:r>
      <w:r w:rsidRPr="00C45BF1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общеобразовательного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учреждения,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работодателей,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сотрудников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центра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61549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занятости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населения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иных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заинтересованных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лиц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проведении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профориентационных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61549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мероп - </w:t>
      </w:r>
    </w:p>
    <w:p w14:paraId="650C95AE" w14:textId="77777777" w:rsidR="005725D8" w:rsidRDefault="00615497" w:rsidP="00615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риятий</w:t>
      </w:r>
      <w:r w:rsidR="005725D8"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</w:t>
      </w:r>
      <w:r w:rsidR="005725D8"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5725D8"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направленных</w:t>
      </w:r>
      <w:r w:rsidR="005725D8"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5725D8"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</w:t>
      </w:r>
      <w:r w:rsidR="005725D8"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5725D8"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подготовку</w:t>
      </w:r>
      <w:r w:rsidR="005725D8"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5725D8"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востребованных</w:t>
      </w:r>
      <w:r w:rsidR="005725D8"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5725D8"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="005725D8"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5725D8"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регионе</w:t>
      </w:r>
      <w:r w:rsidR="005725D8"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5725D8"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профессиональных</w:t>
      </w:r>
      <w:r w:rsidR="005725D8" w:rsidRPr="00C45BF1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</w:p>
    <w:p w14:paraId="2ED7243B" w14:textId="77777777" w:rsidR="00615497" w:rsidRPr="00C45BF1" w:rsidRDefault="00615497" w:rsidP="00615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кадров.</w:t>
      </w:r>
    </w:p>
    <w:p w14:paraId="0E95B41E" w14:textId="77777777" w:rsidR="005725D8" w:rsidRPr="00C45BF1" w:rsidRDefault="005725D8" w:rsidP="006154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Профессиональная ориентация в школе - это система учебно-воспитательной работы,</w:t>
      </w:r>
      <w:r w:rsidRPr="00C45BF1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  <w:lang w:eastAsia="ru-RU"/>
        </w:rPr>
        <w:t> </w:t>
      </w:r>
      <w:r w:rsidR="00CC2B2E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  <w:lang w:eastAsia="ru-RU"/>
        </w:rPr>
        <w:t xml:space="preserve"> 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направленной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усвоение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учащимися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необходимого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объёма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знаний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социально-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экономических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психофизических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характеристиках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профессий.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благополучия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обще</w:t>
      </w:r>
      <w:r w:rsidR="00CC2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ства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необходимо,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чтобы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каждый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выпускник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школы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находил,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proofErr w:type="gramStart"/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возможно</w:t>
      </w:r>
      <w:proofErr w:type="gramEnd"/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более</w:t>
      </w:r>
      <w:r w:rsidRPr="00C45BF1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  <w:lang w:eastAsia="ru-RU"/>
        </w:rPr>
        <w:t> </w:t>
      </w:r>
      <w:r w:rsidR="00615497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  <w:lang w:eastAsia="ru-RU"/>
        </w:rPr>
        <w:t xml:space="preserve">          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полное применение своим интересам, склонностям, не терял напрасно время, силы,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средства в поисках своего места в системе общественного производства, на котором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мог бы принести наибольшую пользу и получить глубокое удовлетворение от своего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труда.</w:t>
      </w:r>
    </w:p>
    <w:p w14:paraId="202B9DB8" w14:textId="77777777" w:rsidR="00615497" w:rsidRDefault="005725D8" w:rsidP="00CC2B2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школе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профориентационная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работа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проводится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администрацией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учреждения,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</w:p>
    <w:p w14:paraId="444E65DF" w14:textId="77777777" w:rsidR="005725D8" w:rsidRPr="00C45BF1" w:rsidRDefault="00615497" w:rsidP="006154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</w:t>
      </w:r>
      <w:r w:rsidR="005725D8"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ссными</w:t>
      </w:r>
      <w:r w:rsidR="005725D8" w:rsidRPr="00C45BF1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="005725D8"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руководителями,</w:t>
      </w:r>
      <w:r w:rsidR="005725D8" w:rsidRPr="00C45BF1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="005725D8"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учителями-предметниками.</w:t>
      </w:r>
    </w:p>
    <w:p w14:paraId="0EA7078A" w14:textId="77777777" w:rsidR="005725D8" w:rsidRPr="00C45BF1" w:rsidRDefault="005725D8" w:rsidP="00CC2B2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План работы осуществляется поэтапно с учетом возрастных особенностей учащихся,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преемственности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содержании, формах и методах работы в начальной, основной,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средней</w:t>
      </w:r>
      <w:r w:rsidRPr="00C45BF1">
        <w:rPr>
          <w:rFonts w:ascii="Times New Roman" w:eastAsia="Times New Roman" w:hAnsi="Times New Roman" w:cs="Times New Roman"/>
          <w:color w:val="181818"/>
          <w:spacing w:val="69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школе.</w:t>
      </w:r>
    </w:p>
    <w:p w14:paraId="38D8DF59" w14:textId="77777777" w:rsidR="005725D8" w:rsidRPr="00C45BF1" w:rsidRDefault="005725D8" w:rsidP="00CC2B2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72FD253B" w14:textId="77777777" w:rsidR="005725D8" w:rsidRPr="00C45BF1" w:rsidRDefault="005725D8" w:rsidP="00CC2B2E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Основными</w:t>
      </w:r>
      <w:r w:rsidRPr="00C45BF1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u w:val="single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направлениями</w:t>
      </w:r>
      <w:r w:rsidRPr="00C45BF1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u w:val="single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профориентационной</w:t>
      </w:r>
      <w:r w:rsidRPr="00C45BF1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u w:val="single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работе</w:t>
      </w:r>
      <w:r w:rsidRPr="00C45BF1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u w:val="single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в</w:t>
      </w:r>
      <w:r w:rsidRPr="00C45BF1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u w:val="single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школе</w:t>
      </w:r>
      <w:r w:rsidRPr="00C45BF1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u w:val="single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являются:</w:t>
      </w:r>
    </w:p>
    <w:p w14:paraId="748A48B5" w14:textId="77777777" w:rsidR="00615497" w:rsidRDefault="005725D8" w:rsidP="00CC2B2E">
      <w:pPr>
        <w:pStyle w:val="a7"/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color w:val="181818"/>
        </w:rPr>
      </w:pPr>
      <w:r w:rsidRPr="00C45BF1">
        <w:rPr>
          <w:b/>
          <w:bCs/>
          <w:iCs/>
          <w:color w:val="181818"/>
        </w:rPr>
        <w:t>профессиональная информация: </w:t>
      </w:r>
      <w:r w:rsidRPr="00C45BF1">
        <w:rPr>
          <w:color w:val="181818"/>
        </w:rPr>
        <w:t>включает в себя сведения о мире профессий,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личностных</w:t>
      </w:r>
      <w:r w:rsidRPr="00C45BF1">
        <w:rPr>
          <w:color w:val="181818"/>
          <w:spacing w:val="21"/>
        </w:rPr>
        <w:t> </w:t>
      </w:r>
      <w:r w:rsidRPr="00C45BF1">
        <w:rPr>
          <w:color w:val="181818"/>
        </w:rPr>
        <w:t>и</w:t>
      </w:r>
      <w:r w:rsidRPr="00C45BF1">
        <w:rPr>
          <w:color w:val="181818"/>
          <w:spacing w:val="19"/>
        </w:rPr>
        <w:t> </w:t>
      </w:r>
      <w:r w:rsidRPr="00C45BF1">
        <w:rPr>
          <w:color w:val="181818"/>
        </w:rPr>
        <w:t>профессионально</w:t>
      </w:r>
      <w:r w:rsidRPr="00C45BF1">
        <w:rPr>
          <w:color w:val="181818"/>
          <w:spacing w:val="21"/>
        </w:rPr>
        <w:t> </w:t>
      </w:r>
      <w:r w:rsidRPr="00C45BF1">
        <w:rPr>
          <w:color w:val="181818"/>
        </w:rPr>
        <w:t>важных</w:t>
      </w:r>
      <w:r w:rsidRPr="00C45BF1">
        <w:rPr>
          <w:color w:val="181818"/>
          <w:spacing w:val="21"/>
        </w:rPr>
        <w:t> </w:t>
      </w:r>
      <w:r w:rsidRPr="00C45BF1">
        <w:rPr>
          <w:color w:val="181818"/>
        </w:rPr>
        <w:t>качествах</w:t>
      </w:r>
      <w:r w:rsidRPr="00C45BF1">
        <w:rPr>
          <w:color w:val="181818"/>
          <w:spacing w:val="22"/>
        </w:rPr>
        <w:t> </w:t>
      </w:r>
      <w:r w:rsidRPr="00C45BF1">
        <w:rPr>
          <w:color w:val="181818"/>
        </w:rPr>
        <w:t>человека,</w:t>
      </w:r>
      <w:r w:rsidRPr="00C45BF1">
        <w:rPr>
          <w:color w:val="181818"/>
          <w:spacing w:val="20"/>
        </w:rPr>
        <w:t> </w:t>
      </w:r>
      <w:r w:rsidRPr="00C45BF1">
        <w:rPr>
          <w:color w:val="181818"/>
        </w:rPr>
        <w:t>существенных</w:t>
      </w:r>
      <w:r w:rsidRPr="00C45BF1">
        <w:rPr>
          <w:color w:val="181818"/>
          <w:spacing w:val="21"/>
        </w:rPr>
        <w:t> </w:t>
      </w:r>
    </w:p>
    <w:p w14:paraId="781446C1" w14:textId="77777777" w:rsidR="005725D8" w:rsidRPr="00C45BF1" w:rsidRDefault="00615497" w:rsidP="00CC2B2E">
      <w:pPr>
        <w:pStyle w:val="a7"/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color w:val="181818"/>
        </w:rPr>
      </w:pPr>
      <w:r>
        <w:rPr>
          <w:b/>
          <w:bCs/>
          <w:iCs/>
          <w:color w:val="181818"/>
        </w:rPr>
        <w:t>д</w:t>
      </w:r>
      <w:r w:rsidR="005725D8" w:rsidRPr="00C45BF1">
        <w:rPr>
          <w:color w:val="181818"/>
        </w:rPr>
        <w:t>ля</w:t>
      </w:r>
      <w:r w:rsidR="00BA1A01" w:rsidRPr="00C45BF1">
        <w:rPr>
          <w:color w:val="181818"/>
        </w:rPr>
        <w:t xml:space="preserve"> </w:t>
      </w:r>
      <w:r w:rsidR="005725D8" w:rsidRPr="00C45BF1">
        <w:rPr>
          <w:color w:val="181818"/>
        </w:rPr>
        <w:t>самоопределения, о системе учебных заведений и путях получения профессии, о</w:t>
      </w:r>
      <w:r w:rsidR="005725D8" w:rsidRPr="00C45BF1">
        <w:rPr>
          <w:color w:val="181818"/>
          <w:spacing w:val="-67"/>
        </w:rPr>
        <w:t> </w:t>
      </w:r>
      <w:r w:rsidR="005725D8" w:rsidRPr="00C45BF1">
        <w:rPr>
          <w:color w:val="181818"/>
        </w:rPr>
        <w:t>потребностях</w:t>
      </w:r>
      <w:r w:rsidR="005725D8" w:rsidRPr="00C45BF1">
        <w:rPr>
          <w:color w:val="181818"/>
          <w:spacing w:val="-3"/>
        </w:rPr>
        <w:t> </w:t>
      </w:r>
      <w:r w:rsidR="005725D8" w:rsidRPr="00C45BF1">
        <w:rPr>
          <w:color w:val="181818"/>
        </w:rPr>
        <w:t>общества</w:t>
      </w:r>
      <w:r w:rsidR="005725D8" w:rsidRPr="00C45BF1">
        <w:rPr>
          <w:color w:val="181818"/>
          <w:spacing w:val="-1"/>
        </w:rPr>
        <w:t> </w:t>
      </w:r>
      <w:r w:rsidR="005725D8" w:rsidRPr="00C45BF1">
        <w:rPr>
          <w:color w:val="181818"/>
        </w:rPr>
        <w:t>в</w:t>
      </w:r>
      <w:r w:rsidR="005725D8" w:rsidRPr="00C45BF1">
        <w:rPr>
          <w:color w:val="181818"/>
          <w:spacing w:val="-1"/>
        </w:rPr>
        <w:t> </w:t>
      </w:r>
      <w:r w:rsidR="005725D8" w:rsidRPr="00C45BF1">
        <w:rPr>
          <w:color w:val="181818"/>
        </w:rPr>
        <w:t>кадрах.</w:t>
      </w:r>
    </w:p>
    <w:p w14:paraId="3CEB55D2" w14:textId="77777777" w:rsidR="00615497" w:rsidRPr="00615497" w:rsidRDefault="005725D8" w:rsidP="00CC2B2E">
      <w:pPr>
        <w:pStyle w:val="a7"/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color w:val="181818"/>
        </w:rPr>
      </w:pPr>
      <w:r w:rsidRPr="00C45BF1">
        <w:rPr>
          <w:b/>
          <w:bCs/>
          <w:iCs/>
          <w:color w:val="181818"/>
        </w:rPr>
        <w:t>профессиональное воспитание: </w:t>
      </w:r>
      <w:r w:rsidRPr="00C45BF1">
        <w:rPr>
          <w:color w:val="181818"/>
        </w:rPr>
        <w:t>включает в себя формирование склонностей и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профессиональных интересов школьников. Сущность педагогической работы по</w:t>
      </w:r>
      <w:r w:rsidRPr="00C45BF1">
        <w:rPr>
          <w:color w:val="181818"/>
          <w:spacing w:val="-67"/>
        </w:rPr>
        <w:t> </w:t>
      </w:r>
      <w:r w:rsidRPr="00C45BF1">
        <w:rPr>
          <w:color w:val="181818"/>
        </w:rPr>
        <w:t>профессиональному воспитанию заключается в том, чтобы побуждать учащихся</w:t>
      </w:r>
      <w:r w:rsidRPr="00C45BF1">
        <w:rPr>
          <w:color w:val="181818"/>
          <w:spacing w:val="-67"/>
        </w:rPr>
        <w:t> </w:t>
      </w:r>
      <w:r w:rsidRPr="00C45BF1">
        <w:rPr>
          <w:color w:val="181818"/>
        </w:rPr>
        <w:t>к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участию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в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разнообразных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формах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учебной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и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внеклассной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работы,</w:t>
      </w:r>
      <w:r w:rsidRPr="00C45BF1">
        <w:rPr>
          <w:color w:val="181818"/>
          <w:spacing w:val="1"/>
        </w:rPr>
        <w:t> </w:t>
      </w:r>
    </w:p>
    <w:p w14:paraId="2B482EEF" w14:textId="77777777" w:rsidR="005725D8" w:rsidRDefault="00CC2B2E" w:rsidP="00CC2B2E">
      <w:pPr>
        <w:pStyle w:val="a7"/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color w:val="181818"/>
        </w:rPr>
      </w:pPr>
      <w:r>
        <w:rPr>
          <w:color w:val="181818"/>
        </w:rPr>
        <w:t>общественно</w:t>
      </w:r>
      <w:r w:rsidR="005725D8" w:rsidRPr="00C45BF1">
        <w:rPr>
          <w:color w:val="181818"/>
        </w:rPr>
        <w:t>полезному</w:t>
      </w:r>
      <w:r w:rsidR="005725D8" w:rsidRPr="00C45BF1">
        <w:rPr>
          <w:color w:val="181818"/>
          <w:spacing w:val="1"/>
        </w:rPr>
        <w:t> </w:t>
      </w:r>
      <w:r w:rsidR="005725D8" w:rsidRPr="00C45BF1">
        <w:rPr>
          <w:color w:val="181818"/>
        </w:rPr>
        <w:t>и</w:t>
      </w:r>
      <w:r w:rsidR="005725D8" w:rsidRPr="00C45BF1">
        <w:rPr>
          <w:color w:val="181818"/>
          <w:spacing w:val="1"/>
        </w:rPr>
        <w:t> </w:t>
      </w:r>
      <w:r w:rsidR="005725D8" w:rsidRPr="00C45BF1">
        <w:rPr>
          <w:color w:val="181818"/>
        </w:rPr>
        <w:t>производственному</w:t>
      </w:r>
      <w:r w:rsidR="005725D8" w:rsidRPr="00C45BF1">
        <w:rPr>
          <w:color w:val="181818"/>
          <w:spacing w:val="1"/>
        </w:rPr>
        <w:t> </w:t>
      </w:r>
      <w:r w:rsidR="005725D8" w:rsidRPr="00C45BF1">
        <w:rPr>
          <w:color w:val="181818"/>
        </w:rPr>
        <w:t>труду,</w:t>
      </w:r>
      <w:r w:rsidR="005725D8" w:rsidRPr="00C45BF1">
        <w:rPr>
          <w:color w:val="181818"/>
          <w:spacing w:val="1"/>
        </w:rPr>
        <w:t> </w:t>
      </w:r>
      <w:r w:rsidR="005725D8" w:rsidRPr="00C45BF1">
        <w:rPr>
          <w:color w:val="181818"/>
        </w:rPr>
        <w:t>к</w:t>
      </w:r>
      <w:r w:rsidR="005725D8" w:rsidRPr="00C45BF1">
        <w:rPr>
          <w:color w:val="181818"/>
          <w:spacing w:val="1"/>
        </w:rPr>
        <w:t> </w:t>
      </w:r>
      <w:r w:rsidR="005725D8" w:rsidRPr="00C45BF1">
        <w:rPr>
          <w:color w:val="181818"/>
        </w:rPr>
        <w:t>активной</w:t>
      </w:r>
      <w:r w:rsidR="005725D8" w:rsidRPr="00C45BF1">
        <w:rPr>
          <w:color w:val="181818"/>
          <w:spacing w:val="1"/>
        </w:rPr>
        <w:t> </w:t>
      </w:r>
      <w:r w:rsidR="005725D8" w:rsidRPr="00C45BF1">
        <w:rPr>
          <w:color w:val="181818"/>
        </w:rPr>
        <w:t>пробе</w:t>
      </w:r>
      <w:r w:rsidR="005725D8" w:rsidRPr="00C45BF1">
        <w:rPr>
          <w:color w:val="181818"/>
          <w:spacing w:val="1"/>
        </w:rPr>
        <w:t> </w:t>
      </w:r>
      <w:r w:rsidR="005725D8" w:rsidRPr="00C45BF1">
        <w:rPr>
          <w:color w:val="181818"/>
        </w:rPr>
        <w:t>сил.</w:t>
      </w:r>
      <w:r w:rsidR="005725D8" w:rsidRPr="00C45BF1">
        <w:rPr>
          <w:color w:val="181818"/>
          <w:spacing w:val="1"/>
        </w:rPr>
        <w:t> </w:t>
      </w:r>
      <w:r w:rsidR="005725D8" w:rsidRPr="00C45BF1">
        <w:rPr>
          <w:color w:val="181818"/>
        </w:rPr>
        <w:t>Важно,</w:t>
      </w:r>
      <w:r w:rsidR="005725D8" w:rsidRPr="00C45BF1">
        <w:rPr>
          <w:color w:val="181818"/>
          <w:spacing w:val="-3"/>
        </w:rPr>
        <w:t> </w:t>
      </w:r>
      <w:r w:rsidR="005725D8" w:rsidRPr="00C45BF1">
        <w:rPr>
          <w:color w:val="181818"/>
        </w:rPr>
        <w:t>чтобы</w:t>
      </w:r>
      <w:r w:rsidR="005725D8" w:rsidRPr="00C45BF1">
        <w:rPr>
          <w:color w:val="181818"/>
          <w:spacing w:val="-1"/>
        </w:rPr>
        <w:t> </w:t>
      </w:r>
      <w:r w:rsidR="005725D8" w:rsidRPr="00C45BF1">
        <w:rPr>
          <w:color w:val="181818"/>
        </w:rPr>
        <w:t>школьник</w:t>
      </w:r>
      <w:r w:rsidR="005725D8" w:rsidRPr="00C45BF1">
        <w:rPr>
          <w:color w:val="181818"/>
          <w:spacing w:val="-4"/>
        </w:rPr>
        <w:t> </w:t>
      </w:r>
      <w:r w:rsidR="005725D8" w:rsidRPr="00C45BF1">
        <w:rPr>
          <w:color w:val="181818"/>
        </w:rPr>
        <w:t>пробовал</w:t>
      </w:r>
      <w:r w:rsidR="005725D8" w:rsidRPr="00C45BF1">
        <w:rPr>
          <w:color w:val="181818"/>
          <w:spacing w:val="-3"/>
        </w:rPr>
        <w:t> </w:t>
      </w:r>
      <w:r w:rsidR="005725D8" w:rsidRPr="00C45BF1">
        <w:rPr>
          <w:color w:val="181818"/>
        </w:rPr>
        <w:t>себя</w:t>
      </w:r>
      <w:r w:rsidR="005725D8" w:rsidRPr="00C45BF1">
        <w:rPr>
          <w:color w:val="181818"/>
          <w:spacing w:val="-4"/>
        </w:rPr>
        <w:t> </w:t>
      </w:r>
      <w:r w:rsidR="005725D8" w:rsidRPr="00C45BF1">
        <w:rPr>
          <w:color w:val="181818"/>
        </w:rPr>
        <w:t>в</w:t>
      </w:r>
      <w:r w:rsidR="005725D8" w:rsidRPr="00C45BF1">
        <w:rPr>
          <w:color w:val="181818"/>
          <w:spacing w:val="-2"/>
        </w:rPr>
        <w:t> </w:t>
      </w:r>
      <w:r w:rsidR="005725D8" w:rsidRPr="00C45BF1">
        <w:rPr>
          <w:color w:val="181818"/>
        </w:rPr>
        <w:t>самых</w:t>
      </w:r>
      <w:r w:rsidR="005725D8" w:rsidRPr="00C45BF1">
        <w:rPr>
          <w:color w:val="181818"/>
          <w:spacing w:val="-1"/>
        </w:rPr>
        <w:t> </w:t>
      </w:r>
      <w:r w:rsidR="005725D8" w:rsidRPr="00C45BF1">
        <w:rPr>
          <w:color w:val="181818"/>
        </w:rPr>
        <w:t>различных</w:t>
      </w:r>
      <w:r w:rsidR="005725D8" w:rsidRPr="00C45BF1">
        <w:rPr>
          <w:color w:val="181818"/>
          <w:spacing w:val="-3"/>
        </w:rPr>
        <w:t> </w:t>
      </w:r>
      <w:r w:rsidR="005725D8" w:rsidRPr="00C45BF1">
        <w:rPr>
          <w:color w:val="181818"/>
        </w:rPr>
        <w:t>видах</w:t>
      </w:r>
      <w:r w:rsidR="005725D8" w:rsidRPr="00C45BF1">
        <w:rPr>
          <w:color w:val="181818"/>
          <w:spacing w:val="-1"/>
        </w:rPr>
        <w:t> </w:t>
      </w:r>
      <w:r w:rsidR="005725D8" w:rsidRPr="00C45BF1">
        <w:rPr>
          <w:color w:val="181818"/>
        </w:rPr>
        <w:t>деятельности.</w:t>
      </w:r>
    </w:p>
    <w:p w14:paraId="0B3D51E8" w14:textId="77777777" w:rsidR="00615497" w:rsidRPr="00C45BF1" w:rsidRDefault="00615497" w:rsidP="00CC2B2E">
      <w:pPr>
        <w:pStyle w:val="a7"/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color w:val="181818"/>
        </w:rPr>
      </w:pPr>
    </w:p>
    <w:p w14:paraId="4A7BE4E8" w14:textId="77777777" w:rsidR="00615497" w:rsidRDefault="005725D8" w:rsidP="00CC2B2E">
      <w:pPr>
        <w:pStyle w:val="a7"/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color w:val="181818"/>
        </w:rPr>
      </w:pPr>
      <w:r w:rsidRPr="00C45BF1">
        <w:rPr>
          <w:b/>
          <w:bCs/>
          <w:iCs/>
          <w:color w:val="181818"/>
        </w:rPr>
        <w:t>профессиональная</w:t>
      </w:r>
      <w:r w:rsidRPr="00C45BF1">
        <w:rPr>
          <w:b/>
          <w:bCs/>
          <w:iCs/>
          <w:color w:val="181818"/>
          <w:spacing w:val="1"/>
        </w:rPr>
        <w:t> </w:t>
      </w:r>
      <w:r w:rsidRPr="00C45BF1">
        <w:rPr>
          <w:b/>
          <w:bCs/>
          <w:iCs/>
          <w:color w:val="181818"/>
        </w:rPr>
        <w:t>консультация:</w:t>
      </w:r>
      <w:r w:rsidRPr="00C45BF1">
        <w:rPr>
          <w:b/>
          <w:bCs/>
          <w:iCs/>
          <w:color w:val="181818"/>
          <w:spacing w:val="1"/>
        </w:rPr>
        <w:t> </w:t>
      </w:r>
      <w:r w:rsidRPr="00C45BF1">
        <w:rPr>
          <w:color w:val="181818"/>
        </w:rPr>
        <w:t>изучение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личности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учащегося,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носит</w:t>
      </w:r>
      <w:r w:rsidRPr="00C45BF1">
        <w:rPr>
          <w:color w:val="181818"/>
          <w:spacing w:val="1"/>
        </w:rPr>
        <w:t> </w:t>
      </w:r>
    </w:p>
    <w:p w14:paraId="0E0977E5" w14:textId="77777777" w:rsidR="005725D8" w:rsidRPr="00615497" w:rsidRDefault="00615497" w:rsidP="00615497">
      <w:pPr>
        <w:pStyle w:val="a7"/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color w:val="181818"/>
        </w:rPr>
      </w:pPr>
      <w:r>
        <w:rPr>
          <w:color w:val="181818"/>
        </w:rPr>
        <w:t>индивидуальны</w:t>
      </w:r>
      <w:r w:rsidR="00CC2B2E">
        <w:rPr>
          <w:color w:val="181818"/>
        </w:rPr>
        <w:t xml:space="preserve">й </w:t>
      </w:r>
      <w:r w:rsidR="005725D8" w:rsidRPr="00C45BF1">
        <w:rPr>
          <w:color w:val="181818"/>
        </w:rPr>
        <w:t>характер. Классный руководитель может использовать такие</w:t>
      </w:r>
      <w:r w:rsidR="005725D8" w:rsidRPr="00C45BF1">
        <w:rPr>
          <w:color w:val="181818"/>
          <w:spacing w:val="1"/>
        </w:rPr>
        <w:t> </w:t>
      </w:r>
      <w:r w:rsidR="005725D8" w:rsidRPr="00C45BF1">
        <w:rPr>
          <w:color w:val="181818"/>
        </w:rPr>
        <w:t>методы</w:t>
      </w:r>
      <w:r w:rsidR="005725D8" w:rsidRPr="00C45BF1">
        <w:rPr>
          <w:color w:val="181818"/>
          <w:spacing w:val="1"/>
        </w:rPr>
        <w:t> </w:t>
      </w:r>
      <w:r w:rsidR="005725D8" w:rsidRPr="00C45BF1">
        <w:rPr>
          <w:color w:val="181818"/>
        </w:rPr>
        <w:t>работы</w:t>
      </w:r>
      <w:r w:rsidR="005725D8" w:rsidRPr="00C45BF1">
        <w:rPr>
          <w:color w:val="181818"/>
          <w:spacing w:val="1"/>
        </w:rPr>
        <w:t> </w:t>
      </w:r>
      <w:r w:rsidR="005725D8" w:rsidRPr="00C45BF1">
        <w:rPr>
          <w:color w:val="181818"/>
        </w:rPr>
        <w:t>как</w:t>
      </w:r>
      <w:r w:rsidR="005725D8" w:rsidRPr="00C45BF1">
        <w:rPr>
          <w:color w:val="181818"/>
          <w:spacing w:val="1"/>
        </w:rPr>
        <w:t> </w:t>
      </w:r>
      <w:r w:rsidR="005725D8" w:rsidRPr="00C45BF1">
        <w:rPr>
          <w:color w:val="181818"/>
        </w:rPr>
        <w:t>наблюдение</w:t>
      </w:r>
      <w:r w:rsidR="005725D8" w:rsidRPr="00C45BF1">
        <w:rPr>
          <w:color w:val="181818"/>
          <w:spacing w:val="1"/>
        </w:rPr>
        <w:t> </w:t>
      </w:r>
      <w:r w:rsidR="005725D8" w:rsidRPr="00C45BF1">
        <w:rPr>
          <w:color w:val="181818"/>
        </w:rPr>
        <w:t>за</w:t>
      </w:r>
      <w:r w:rsidR="005725D8" w:rsidRPr="00C45BF1">
        <w:rPr>
          <w:color w:val="181818"/>
          <w:spacing w:val="1"/>
        </w:rPr>
        <w:t> </w:t>
      </w:r>
      <w:r w:rsidR="005725D8" w:rsidRPr="00C45BF1">
        <w:rPr>
          <w:color w:val="181818"/>
        </w:rPr>
        <w:t>деятельностью</w:t>
      </w:r>
      <w:r w:rsidR="005725D8" w:rsidRPr="00C45BF1">
        <w:rPr>
          <w:color w:val="181818"/>
          <w:spacing w:val="1"/>
        </w:rPr>
        <w:t> </w:t>
      </w:r>
      <w:r w:rsidR="005725D8" w:rsidRPr="00C45BF1">
        <w:rPr>
          <w:color w:val="181818"/>
        </w:rPr>
        <w:t>и</w:t>
      </w:r>
      <w:r w:rsidR="005725D8" w:rsidRPr="00C45BF1">
        <w:rPr>
          <w:color w:val="181818"/>
          <w:spacing w:val="1"/>
        </w:rPr>
        <w:t> </w:t>
      </w:r>
      <w:r w:rsidR="005725D8" w:rsidRPr="00C45BF1">
        <w:rPr>
          <w:color w:val="181818"/>
        </w:rPr>
        <w:t>развитием</w:t>
      </w:r>
      <w:r w:rsidR="005725D8" w:rsidRPr="00C45BF1">
        <w:rPr>
          <w:color w:val="181818"/>
          <w:spacing w:val="1"/>
        </w:rPr>
        <w:t> </w:t>
      </w:r>
      <w:r w:rsidR="005725D8" w:rsidRPr="00C45BF1">
        <w:rPr>
          <w:color w:val="181818"/>
        </w:rPr>
        <w:t>учащихся,</w:t>
      </w:r>
      <w:r w:rsidR="005725D8" w:rsidRPr="00C45BF1">
        <w:rPr>
          <w:color w:val="181818"/>
          <w:spacing w:val="1"/>
        </w:rPr>
        <w:t> </w:t>
      </w:r>
      <w:r w:rsidR="005725D8" w:rsidRPr="00C45BF1">
        <w:rPr>
          <w:color w:val="181818"/>
        </w:rPr>
        <w:t>изучение результатов их учебной и вне</w:t>
      </w:r>
      <w:r w:rsidR="00CC2B2E">
        <w:rPr>
          <w:color w:val="181818"/>
        </w:rPr>
        <w:t>урочной</w:t>
      </w:r>
      <w:r w:rsidR="005725D8" w:rsidRPr="00C45BF1">
        <w:rPr>
          <w:color w:val="181818"/>
        </w:rPr>
        <w:t xml:space="preserve"> деятельности, анкетирование,</w:t>
      </w:r>
      <w:r w:rsidR="005725D8" w:rsidRPr="00C45BF1">
        <w:rPr>
          <w:color w:val="181818"/>
          <w:spacing w:val="1"/>
        </w:rPr>
        <w:t> </w:t>
      </w:r>
      <w:r w:rsidR="005725D8" w:rsidRPr="00C45BF1">
        <w:rPr>
          <w:color w:val="181818"/>
        </w:rPr>
        <w:t>составление</w:t>
      </w:r>
      <w:r w:rsidR="005725D8" w:rsidRPr="00C45BF1">
        <w:rPr>
          <w:color w:val="181818"/>
          <w:spacing w:val="-3"/>
        </w:rPr>
        <w:t> </w:t>
      </w:r>
      <w:r w:rsidR="005725D8" w:rsidRPr="00C45BF1">
        <w:rPr>
          <w:color w:val="181818"/>
        </w:rPr>
        <w:t>психолого-педагогических</w:t>
      </w:r>
      <w:r w:rsidR="005725D8" w:rsidRPr="00C45BF1">
        <w:rPr>
          <w:color w:val="181818"/>
          <w:spacing w:val="-4"/>
        </w:rPr>
        <w:t> </w:t>
      </w:r>
      <w:r w:rsidR="005725D8" w:rsidRPr="00C45BF1">
        <w:rPr>
          <w:color w:val="181818"/>
        </w:rPr>
        <w:t>характеристик</w:t>
      </w:r>
      <w:r w:rsidR="005725D8" w:rsidRPr="00C45BF1">
        <w:rPr>
          <w:color w:val="181818"/>
          <w:spacing w:val="-1"/>
        </w:rPr>
        <w:t> </w:t>
      </w:r>
      <w:r w:rsidR="005725D8" w:rsidRPr="00C45BF1">
        <w:rPr>
          <w:color w:val="181818"/>
        </w:rPr>
        <w:t>учащихся.</w:t>
      </w:r>
    </w:p>
    <w:p w14:paraId="1C4936FA" w14:textId="77777777" w:rsidR="005725D8" w:rsidRPr="00C45BF1" w:rsidRDefault="005725D8" w:rsidP="00CC2B2E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lastRenderedPageBreak/>
        <w:t>Формы</w:t>
      </w:r>
      <w:r w:rsidRPr="00C45BF1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u w:val="single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работы:</w:t>
      </w:r>
    </w:p>
    <w:p w14:paraId="3FCEE3CC" w14:textId="77777777" w:rsidR="005725D8" w:rsidRPr="00C45BF1" w:rsidRDefault="005725D8" w:rsidP="00CC2B2E">
      <w:pPr>
        <w:pStyle w:val="a7"/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color w:val="181818"/>
        </w:rPr>
      </w:pPr>
      <w:r w:rsidRPr="00C45BF1">
        <w:rPr>
          <w:color w:val="181818"/>
        </w:rPr>
        <w:t>профориентационные</w:t>
      </w:r>
      <w:r w:rsidRPr="00C45BF1">
        <w:rPr>
          <w:color w:val="181818"/>
          <w:spacing w:val="-4"/>
        </w:rPr>
        <w:t> </w:t>
      </w:r>
      <w:r w:rsidRPr="00C45BF1">
        <w:rPr>
          <w:color w:val="181818"/>
        </w:rPr>
        <w:t>уроки;</w:t>
      </w:r>
    </w:p>
    <w:p w14:paraId="7F05CDD1" w14:textId="77777777" w:rsidR="005725D8" w:rsidRPr="00C45BF1" w:rsidRDefault="005725D8" w:rsidP="00CC2B2E">
      <w:pPr>
        <w:pStyle w:val="a7"/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color w:val="181818"/>
        </w:rPr>
      </w:pPr>
      <w:r w:rsidRPr="00C45BF1">
        <w:rPr>
          <w:color w:val="181818"/>
        </w:rPr>
        <w:t>экскурсии;</w:t>
      </w:r>
    </w:p>
    <w:p w14:paraId="1CB5BA6C" w14:textId="77777777" w:rsidR="005725D8" w:rsidRPr="00C45BF1" w:rsidRDefault="005725D8" w:rsidP="00CC2B2E">
      <w:pPr>
        <w:pStyle w:val="a7"/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color w:val="181818"/>
        </w:rPr>
      </w:pPr>
      <w:r w:rsidRPr="00C45BF1">
        <w:rPr>
          <w:color w:val="181818"/>
        </w:rPr>
        <w:t>классный</w:t>
      </w:r>
      <w:r w:rsidRPr="00C45BF1">
        <w:rPr>
          <w:color w:val="181818"/>
          <w:spacing w:val="-5"/>
        </w:rPr>
        <w:t> </w:t>
      </w:r>
      <w:r w:rsidRPr="00C45BF1">
        <w:rPr>
          <w:color w:val="181818"/>
        </w:rPr>
        <w:t>час</w:t>
      </w:r>
      <w:r w:rsidRPr="00C45BF1">
        <w:rPr>
          <w:color w:val="181818"/>
          <w:spacing w:val="-3"/>
        </w:rPr>
        <w:t> </w:t>
      </w:r>
      <w:r w:rsidRPr="00C45BF1">
        <w:rPr>
          <w:color w:val="181818"/>
        </w:rPr>
        <w:t>по</w:t>
      </w:r>
      <w:r w:rsidRPr="00C45BF1">
        <w:rPr>
          <w:color w:val="181818"/>
          <w:spacing w:val="-2"/>
        </w:rPr>
        <w:t> </w:t>
      </w:r>
      <w:r w:rsidRPr="00C45BF1">
        <w:rPr>
          <w:color w:val="181818"/>
        </w:rPr>
        <w:t>профориентации;</w:t>
      </w:r>
    </w:p>
    <w:p w14:paraId="02BD7F81" w14:textId="77777777" w:rsidR="005725D8" w:rsidRPr="00C45BF1" w:rsidRDefault="005725D8" w:rsidP="00CC2B2E">
      <w:pPr>
        <w:pStyle w:val="a7"/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color w:val="181818"/>
        </w:rPr>
      </w:pPr>
      <w:r w:rsidRPr="00C45BF1">
        <w:rPr>
          <w:color w:val="181818"/>
        </w:rPr>
        <w:t>встречи</w:t>
      </w:r>
      <w:r w:rsidRPr="00C45BF1">
        <w:rPr>
          <w:color w:val="181818"/>
          <w:spacing w:val="-3"/>
        </w:rPr>
        <w:t> </w:t>
      </w:r>
      <w:r w:rsidRPr="00C45BF1">
        <w:rPr>
          <w:color w:val="181818"/>
        </w:rPr>
        <w:t>со</w:t>
      </w:r>
      <w:r w:rsidRPr="00C45BF1">
        <w:rPr>
          <w:color w:val="181818"/>
          <w:spacing w:val="-2"/>
        </w:rPr>
        <w:t> </w:t>
      </w:r>
      <w:r w:rsidRPr="00C45BF1">
        <w:rPr>
          <w:color w:val="181818"/>
        </w:rPr>
        <w:t>специалистами;</w:t>
      </w:r>
    </w:p>
    <w:p w14:paraId="3AD1292B" w14:textId="77777777" w:rsidR="005725D8" w:rsidRPr="00C45BF1" w:rsidRDefault="005725D8" w:rsidP="00CC2B2E">
      <w:pPr>
        <w:pStyle w:val="a7"/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color w:val="181818"/>
        </w:rPr>
      </w:pPr>
      <w:r w:rsidRPr="00C45BF1">
        <w:rPr>
          <w:color w:val="181818"/>
        </w:rPr>
        <w:t>родительские</w:t>
      </w:r>
      <w:r w:rsidRPr="00C45BF1">
        <w:rPr>
          <w:color w:val="181818"/>
          <w:spacing w:val="-4"/>
        </w:rPr>
        <w:t> </w:t>
      </w:r>
      <w:r w:rsidRPr="00C45BF1">
        <w:rPr>
          <w:color w:val="181818"/>
        </w:rPr>
        <w:t>собрания</w:t>
      </w:r>
      <w:r w:rsidRPr="00C45BF1">
        <w:rPr>
          <w:color w:val="181818"/>
          <w:spacing w:val="-5"/>
        </w:rPr>
        <w:t> </w:t>
      </w:r>
      <w:r w:rsidRPr="00C45BF1">
        <w:rPr>
          <w:color w:val="181818"/>
        </w:rPr>
        <w:t>по</w:t>
      </w:r>
      <w:r w:rsidRPr="00C45BF1">
        <w:rPr>
          <w:color w:val="181818"/>
          <w:spacing w:val="-3"/>
        </w:rPr>
        <w:t> </w:t>
      </w:r>
      <w:r w:rsidRPr="00C45BF1">
        <w:rPr>
          <w:color w:val="181818"/>
        </w:rPr>
        <w:t>профориентационной</w:t>
      </w:r>
      <w:r w:rsidRPr="00C45BF1">
        <w:rPr>
          <w:color w:val="181818"/>
          <w:spacing w:val="-2"/>
        </w:rPr>
        <w:t> </w:t>
      </w:r>
      <w:r w:rsidRPr="00C45BF1">
        <w:rPr>
          <w:color w:val="181818"/>
        </w:rPr>
        <w:t>тематике</w:t>
      </w:r>
      <w:r w:rsidRPr="00C45BF1">
        <w:rPr>
          <w:color w:val="181818"/>
          <w:spacing w:val="-3"/>
        </w:rPr>
        <w:t> </w:t>
      </w:r>
      <w:r w:rsidRPr="00C45BF1">
        <w:rPr>
          <w:color w:val="181818"/>
        </w:rPr>
        <w:t>и</w:t>
      </w:r>
      <w:r w:rsidRPr="00C45BF1">
        <w:rPr>
          <w:color w:val="181818"/>
          <w:spacing w:val="-5"/>
        </w:rPr>
        <w:t> </w:t>
      </w:r>
      <w:r w:rsidRPr="00C45BF1">
        <w:rPr>
          <w:color w:val="181818"/>
        </w:rPr>
        <w:t>т.д.</w:t>
      </w:r>
    </w:p>
    <w:p w14:paraId="05251E09" w14:textId="77777777" w:rsidR="005725D8" w:rsidRPr="00C45BF1" w:rsidRDefault="005725D8" w:rsidP="00CC2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7BFDE75A" w14:textId="77777777" w:rsidR="005725D8" w:rsidRPr="00C45BF1" w:rsidRDefault="005725D8" w:rsidP="00CC2B2E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Формы</w:t>
      </w:r>
      <w:r w:rsidRPr="00C45BF1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u w:val="single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взаимодействия</w:t>
      </w:r>
      <w:r w:rsidRPr="00C45BF1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u w:val="single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с</w:t>
      </w:r>
      <w:r w:rsidRPr="00C45BF1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u w:val="single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учащимися</w:t>
      </w:r>
      <w:r w:rsidRPr="00C45BF1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u w:val="single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школы</w:t>
      </w:r>
      <w:r w:rsidRPr="00C45BF1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u w:val="single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с</w:t>
      </w:r>
      <w:r w:rsidRPr="00C45BF1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u w:val="single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целью</w:t>
      </w:r>
      <w:r w:rsidRPr="00C45BF1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u w:val="single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профориентации:</w:t>
      </w:r>
    </w:p>
    <w:p w14:paraId="56A16EB7" w14:textId="77777777" w:rsidR="005725D8" w:rsidRPr="00C45BF1" w:rsidRDefault="005725D8" w:rsidP="00CC2B2E">
      <w:pPr>
        <w:pStyle w:val="a7"/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color w:val="181818"/>
        </w:rPr>
      </w:pPr>
      <w:r w:rsidRPr="00C45BF1">
        <w:rPr>
          <w:color w:val="181818"/>
        </w:rPr>
        <w:t>участие в конкурсах, проектах, мероприятиях, соревнованиях различной</w:t>
      </w:r>
      <w:r w:rsidR="00BA1A01" w:rsidRPr="00C45BF1">
        <w:rPr>
          <w:color w:val="181818"/>
        </w:rPr>
        <w:t xml:space="preserve"> </w:t>
      </w:r>
      <w:r w:rsidRPr="00C45BF1">
        <w:rPr>
          <w:color w:val="181818"/>
          <w:spacing w:val="-67"/>
        </w:rPr>
        <w:t> </w:t>
      </w:r>
      <w:r w:rsidRPr="00C45BF1">
        <w:rPr>
          <w:color w:val="181818"/>
        </w:rPr>
        <w:t>направленности;</w:t>
      </w:r>
    </w:p>
    <w:p w14:paraId="0A21489D" w14:textId="77777777" w:rsidR="005725D8" w:rsidRPr="00C45BF1" w:rsidRDefault="005725D8" w:rsidP="00CC2B2E">
      <w:pPr>
        <w:pStyle w:val="a7"/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color w:val="181818"/>
        </w:rPr>
      </w:pPr>
      <w:r w:rsidRPr="00C45BF1">
        <w:rPr>
          <w:color w:val="181818"/>
        </w:rPr>
        <w:t>анкетирование</w:t>
      </w:r>
      <w:r w:rsidRPr="00C45BF1">
        <w:rPr>
          <w:color w:val="181818"/>
          <w:spacing w:val="-4"/>
        </w:rPr>
        <w:t> </w:t>
      </w:r>
      <w:r w:rsidRPr="00C45BF1">
        <w:rPr>
          <w:color w:val="181818"/>
        </w:rPr>
        <w:t>и</w:t>
      </w:r>
      <w:r w:rsidRPr="00C45BF1">
        <w:rPr>
          <w:color w:val="181818"/>
          <w:spacing w:val="-3"/>
        </w:rPr>
        <w:t> </w:t>
      </w:r>
      <w:r w:rsidRPr="00C45BF1">
        <w:rPr>
          <w:color w:val="181818"/>
        </w:rPr>
        <w:t>тестирование</w:t>
      </w:r>
      <w:r w:rsidRPr="00C45BF1">
        <w:rPr>
          <w:color w:val="181818"/>
          <w:spacing w:val="-4"/>
        </w:rPr>
        <w:t> </w:t>
      </w:r>
      <w:r w:rsidRPr="00C45BF1">
        <w:rPr>
          <w:color w:val="181818"/>
        </w:rPr>
        <w:t>старшеклассников;</w:t>
      </w:r>
    </w:p>
    <w:p w14:paraId="39EB5241" w14:textId="77777777" w:rsidR="005725D8" w:rsidRPr="00C45BF1" w:rsidRDefault="005725D8" w:rsidP="00CC2B2E">
      <w:pPr>
        <w:pStyle w:val="a7"/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color w:val="181818"/>
        </w:rPr>
      </w:pPr>
      <w:r w:rsidRPr="00C45BF1">
        <w:rPr>
          <w:color w:val="181818"/>
        </w:rPr>
        <w:t>профориентационные</w:t>
      </w:r>
      <w:r w:rsidRPr="00C45BF1">
        <w:rPr>
          <w:color w:val="181818"/>
          <w:spacing w:val="-6"/>
        </w:rPr>
        <w:t> </w:t>
      </w:r>
      <w:r w:rsidRPr="00C45BF1">
        <w:rPr>
          <w:color w:val="181818"/>
        </w:rPr>
        <w:t>опросники;</w:t>
      </w:r>
    </w:p>
    <w:p w14:paraId="13BF4954" w14:textId="77777777" w:rsidR="005725D8" w:rsidRPr="00C45BF1" w:rsidRDefault="005725D8" w:rsidP="00CC2B2E">
      <w:pPr>
        <w:pStyle w:val="a7"/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color w:val="181818"/>
        </w:rPr>
      </w:pPr>
      <w:r w:rsidRPr="00C45BF1">
        <w:rPr>
          <w:color w:val="181818"/>
        </w:rPr>
        <w:t>профориентационные</w:t>
      </w:r>
      <w:r w:rsidRPr="00C45BF1">
        <w:rPr>
          <w:color w:val="181818"/>
          <w:spacing w:val="-4"/>
        </w:rPr>
        <w:t> </w:t>
      </w:r>
      <w:r w:rsidRPr="00C45BF1">
        <w:rPr>
          <w:color w:val="181818"/>
        </w:rPr>
        <w:t>игры.</w:t>
      </w:r>
    </w:p>
    <w:p w14:paraId="2C6CDA75" w14:textId="77777777" w:rsidR="005725D8" w:rsidRPr="00C45BF1" w:rsidRDefault="00BA1A01" w:rsidP="00CC2B2E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М</w:t>
      </w:r>
      <w:r w:rsidR="005725D8"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ероприятия,</w:t>
      </w:r>
      <w:r w:rsidR="005725D8" w:rsidRPr="00C45BF1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u w:val="single"/>
          <w:lang w:eastAsia="ru-RU"/>
        </w:rPr>
        <w:t> </w:t>
      </w:r>
      <w:r w:rsidR="005725D8"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ориентированные</w:t>
      </w:r>
      <w:r w:rsidR="005725D8" w:rsidRPr="00C45BF1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u w:val="single"/>
          <w:lang w:eastAsia="ru-RU"/>
        </w:rPr>
        <w:t> </w:t>
      </w:r>
      <w:r w:rsidR="005725D8"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на</w:t>
      </w:r>
      <w:r w:rsidR="005725D8" w:rsidRPr="00C45BF1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u w:val="single"/>
          <w:lang w:eastAsia="ru-RU"/>
        </w:rPr>
        <w:t> </w:t>
      </w:r>
      <w:r w:rsidR="005725D8"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профориентацию</w:t>
      </w:r>
      <w:r w:rsidR="005725D8" w:rsidRPr="00C45BF1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u w:val="single"/>
          <w:lang w:eastAsia="ru-RU"/>
        </w:rPr>
        <w:t> </w:t>
      </w:r>
      <w:r w:rsidR="005725D8"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школьников:</w:t>
      </w:r>
    </w:p>
    <w:p w14:paraId="67058428" w14:textId="77777777" w:rsidR="005725D8" w:rsidRPr="00C45BF1" w:rsidRDefault="005725D8" w:rsidP="00CC2B2E">
      <w:pPr>
        <w:pStyle w:val="a7"/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color w:val="181818"/>
        </w:rPr>
      </w:pPr>
      <w:r w:rsidRPr="00C45BF1">
        <w:rPr>
          <w:color w:val="181818"/>
        </w:rPr>
        <w:t>экскурсии</w:t>
      </w:r>
      <w:r w:rsidRPr="00C45BF1">
        <w:rPr>
          <w:color w:val="181818"/>
          <w:spacing w:val="-3"/>
        </w:rPr>
        <w:t> </w:t>
      </w:r>
      <w:r w:rsidRPr="00C45BF1">
        <w:rPr>
          <w:color w:val="181818"/>
        </w:rPr>
        <w:t>на</w:t>
      </w:r>
      <w:r w:rsidRPr="00C45BF1">
        <w:rPr>
          <w:color w:val="181818"/>
          <w:spacing w:val="-2"/>
        </w:rPr>
        <w:t> </w:t>
      </w:r>
      <w:r w:rsidRPr="00C45BF1">
        <w:rPr>
          <w:color w:val="181818"/>
        </w:rPr>
        <w:t>предприятия</w:t>
      </w:r>
      <w:r w:rsidRPr="00C45BF1">
        <w:rPr>
          <w:color w:val="181818"/>
          <w:spacing w:val="-4"/>
        </w:rPr>
        <w:t> </w:t>
      </w:r>
      <w:r w:rsidRPr="00C45BF1">
        <w:rPr>
          <w:color w:val="181818"/>
        </w:rPr>
        <w:t>и в</w:t>
      </w:r>
      <w:r w:rsidRPr="00C45BF1">
        <w:rPr>
          <w:color w:val="181818"/>
          <w:spacing w:val="-2"/>
        </w:rPr>
        <w:t> </w:t>
      </w:r>
      <w:r w:rsidRPr="00C45BF1">
        <w:rPr>
          <w:color w:val="181818"/>
        </w:rPr>
        <w:t>организации</w:t>
      </w:r>
      <w:r w:rsidRPr="00C45BF1">
        <w:rPr>
          <w:color w:val="181818"/>
          <w:spacing w:val="-1"/>
        </w:rPr>
        <w:t> </w:t>
      </w:r>
      <w:r w:rsidRPr="00C45BF1">
        <w:rPr>
          <w:color w:val="181818"/>
        </w:rPr>
        <w:t>с</w:t>
      </w:r>
      <w:r w:rsidRPr="00C45BF1">
        <w:rPr>
          <w:color w:val="181818"/>
          <w:spacing w:val="-2"/>
        </w:rPr>
        <w:t> </w:t>
      </w:r>
      <w:r w:rsidRPr="00C45BF1">
        <w:rPr>
          <w:color w:val="181818"/>
        </w:rPr>
        <w:t>целью</w:t>
      </w:r>
      <w:r w:rsidRPr="00C45BF1">
        <w:rPr>
          <w:color w:val="181818"/>
          <w:spacing w:val="-2"/>
        </w:rPr>
        <w:t> </w:t>
      </w:r>
      <w:r w:rsidRPr="00C45BF1">
        <w:rPr>
          <w:color w:val="181818"/>
        </w:rPr>
        <w:t>ознакомления;</w:t>
      </w:r>
    </w:p>
    <w:p w14:paraId="59ABE193" w14:textId="77777777" w:rsidR="005725D8" w:rsidRPr="00C45BF1" w:rsidRDefault="005725D8" w:rsidP="00CC2B2E">
      <w:pPr>
        <w:pStyle w:val="a7"/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color w:val="181818"/>
        </w:rPr>
      </w:pPr>
      <w:r w:rsidRPr="00C45BF1">
        <w:rPr>
          <w:color w:val="181818"/>
        </w:rPr>
        <w:t>посещение</w:t>
      </w:r>
      <w:r w:rsidRPr="00C45BF1">
        <w:rPr>
          <w:color w:val="181818"/>
          <w:spacing w:val="63"/>
        </w:rPr>
        <w:t> </w:t>
      </w:r>
      <w:r w:rsidR="00BA1A01" w:rsidRPr="00C45BF1">
        <w:rPr>
          <w:color w:val="181818"/>
        </w:rPr>
        <w:t>выставок,</w:t>
      </w:r>
      <w:r w:rsidR="003A157B">
        <w:rPr>
          <w:color w:val="181818"/>
        </w:rPr>
        <w:t xml:space="preserve"> </w:t>
      </w:r>
      <w:r w:rsidRPr="00C45BF1">
        <w:rPr>
          <w:color w:val="181818"/>
        </w:rPr>
        <w:t>ярмарок</w:t>
      </w:r>
      <w:r w:rsidRPr="00C45BF1">
        <w:rPr>
          <w:color w:val="181818"/>
          <w:spacing w:val="63"/>
        </w:rPr>
        <w:t> </w:t>
      </w:r>
      <w:r w:rsidRPr="00C45BF1">
        <w:rPr>
          <w:color w:val="181818"/>
        </w:rPr>
        <w:t>учебных</w:t>
      </w:r>
      <w:r w:rsidRPr="00C45BF1">
        <w:rPr>
          <w:color w:val="181818"/>
          <w:spacing w:val="61"/>
        </w:rPr>
        <w:t> </w:t>
      </w:r>
      <w:r w:rsidRPr="00C45BF1">
        <w:rPr>
          <w:color w:val="181818"/>
        </w:rPr>
        <w:t>мест,</w:t>
      </w:r>
      <w:r w:rsidRPr="00C45BF1">
        <w:rPr>
          <w:color w:val="181818"/>
          <w:spacing w:val="63"/>
        </w:rPr>
        <w:t> </w:t>
      </w:r>
      <w:r w:rsidRPr="00C45BF1">
        <w:rPr>
          <w:color w:val="181818"/>
        </w:rPr>
        <w:t>организованных</w:t>
      </w:r>
      <w:r w:rsidRPr="00C45BF1">
        <w:rPr>
          <w:color w:val="181818"/>
          <w:spacing w:val="64"/>
        </w:rPr>
        <w:t> </w:t>
      </w:r>
      <w:r w:rsidR="003A157B">
        <w:rPr>
          <w:color w:val="181818"/>
        </w:rPr>
        <w:t>учебными заведениями</w:t>
      </w:r>
    </w:p>
    <w:p w14:paraId="31F9A596" w14:textId="77777777" w:rsidR="005725D8" w:rsidRPr="00C45BF1" w:rsidRDefault="005725D8" w:rsidP="00CC2B2E">
      <w:pPr>
        <w:pStyle w:val="a7"/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color w:val="181818"/>
        </w:rPr>
      </w:pPr>
      <w:r w:rsidRPr="00C45BF1">
        <w:rPr>
          <w:color w:val="181818"/>
        </w:rPr>
        <w:t>посещение</w:t>
      </w:r>
      <w:r w:rsidRPr="00C45BF1">
        <w:rPr>
          <w:color w:val="181818"/>
          <w:spacing w:val="-4"/>
        </w:rPr>
        <w:t> </w:t>
      </w:r>
      <w:r w:rsidRPr="00C45BF1">
        <w:rPr>
          <w:color w:val="181818"/>
        </w:rPr>
        <w:t>учреждений</w:t>
      </w:r>
      <w:r w:rsidRPr="00C45BF1">
        <w:rPr>
          <w:color w:val="181818"/>
          <w:spacing w:val="-2"/>
        </w:rPr>
        <w:t> </w:t>
      </w:r>
      <w:r w:rsidRPr="00C45BF1">
        <w:rPr>
          <w:color w:val="181818"/>
        </w:rPr>
        <w:t>профессионального</w:t>
      </w:r>
      <w:r w:rsidRPr="00C45BF1">
        <w:rPr>
          <w:color w:val="181818"/>
          <w:spacing w:val="-5"/>
        </w:rPr>
        <w:t> </w:t>
      </w:r>
      <w:r w:rsidRPr="00C45BF1">
        <w:rPr>
          <w:color w:val="181818"/>
        </w:rPr>
        <w:t>образования  в</w:t>
      </w:r>
      <w:r w:rsidRPr="00C45BF1">
        <w:rPr>
          <w:color w:val="181818"/>
          <w:spacing w:val="-9"/>
        </w:rPr>
        <w:t> </w:t>
      </w:r>
      <w:r w:rsidRPr="00C45BF1">
        <w:rPr>
          <w:color w:val="181818"/>
        </w:rPr>
        <w:t>Дни</w:t>
      </w:r>
      <w:r w:rsidRPr="00C45BF1">
        <w:rPr>
          <w:color w:val="181818"/>
          <w:spacing w:val="-8"/>
        </w:rPr>
        <w:t> </w:t>
      </w:r>
      <w:r w:rsidRPr="00C45BF1">
        <w:rPr>
          <w:color w:val="181818"/>
        </w:rPr>
        <w:t>открытых</w:t>
      </w:r>
      <w:r w:rsidRPr="00C45BF1">
        <w:rPr>
          <w:color w:val="181818"/>
          <w:spacing w:val="-67"/>
        </w:rPr>
        <w:t> </w:t>
      </w:r>
      <w:r w:rsidR="00BA1A01" w:rsidRPr="00C45BF1">
        <w:rPr>
          <w:color w:val="181818"/>
          <w:spacing w:val="-67"/>
        </w:rPr>
        <w:t xml:space="preserve">        </w:t>
      </w:r>
      <w:r w:rsidR="00615497">
        <w:rPr>
          <w:color w:val="181818"/>
          <w:spacing w:val="-67"/>
        </w:rPr>
        <w:t xml:space="preserve"> </w:t>
      </w:r>
      <w:r w:rsidRPr="00C45BF1">
        <w:rPr>
          <w:color w:val="181818"/>
        </w:rPr>
        <w:t>дверей;</w:t>
      </w:r>
    </w:p>
    <w:p w14:paraId="51523585" w14:textId="77777777" w:rsidR="005725D8" w:rsidRPr="00C45BF1" w:rsidRDefault="005725D8" w:rsidP="003A157B">
      <w:pPr>
        <w:pStyle w:val="a7"/>
        <w:numPr>
          <w:ilvl w:val="0"/>
          <w:numId w:val="3"/>
        </w:numPr>
        <w:shd w:val="clear" w:color="auto" w:fill="FFFFFF"/>
        <w:spacing w:after="0"/>
        <w:ind w:left="0" w:hanging="284"/>
        <w:jc w:val="both"/>
        <w:rPr>
          <w:color w:val="181818"/>
        </w:rPr>
      </w:pPr>
      <w:r w:rsidRPr="00C45BF1">
        <w:rPr>
          <w:color w:val="181818"/>
        </w:rPr>
        <w:t>расположение   информационных   материалов  по профориентации</w:t>
      </w:r>
      <w:r w:rsidR="00BA1A01" w:rsidRPr="00C45BF1">
        <w:rPr>
          <w:color w:val="181818"/>
        </w:rPr>
        <w:t xml:space="preserve"> </w:t>
      </w:r>
      <w:r w:rsidRPr="00C45BF1">
        <w:rPr>
          <w:color w:val="181818"/>
          <w:spacing w:val="-1"/>
        </w:rPr>
        <w:t>на</w:t>
      </w:r>
      <w:r w:rsidR="00BA1A01" w:rsidRPr="00C45BF1">
        <w:rPr>
          <w:color w:val="181818"/>
          <w:spacing w:val="-1"/>
        </w:rPr>
        <w:t xml:space="preserve"> </w:t>
      </w:r>
      <w:r w:rsidRPr="00C45BF1">
        <w:rPr>
          <w:color w:val="181818"/>
        </w:rPr>
        <w:t>сайте</w:t>
      </w:r>
      <w:r w:rsidR="00BA1A01" w:rsidRPr="00C45BF1">
        <w:rPr>
          <w:color w:val="181818"/>
        </w:rPr>
        <w:t xml:space="preserve"> школы электронного образования (</w:t>
      </w:r>
      <w:r w:rsidR="00615497" w:rsidRPr="00615497">
        <w:rPr>
          <w:color w:val="181818"/>
        </w:rPr>
        <w:t>https://edu.tatar.ru/kirov/school-int7</w:t>
      </w:r>
      <w:r w:rsidR="00BA1A01" w:rsidRPr="00C45BF1">
        <w:rPr>
          <w:color w:val="181818"/>
        </w:rPr>
        <w:t>)</w:t>
      </w:r>
      <w:r w:rsidRPr="00C45BF1">
        <w:rPr>
          <w:color w:val="181818"/>
        </w:rPr>
        <w:t>.</w:t>
      </w:r>
    </w:p>
    <w:tbl>
      <w:tblPr>
        <w:tblStyle w:val="a8"/>
        <w:tblW w:w="9999" w:type="dxa"/>
        <w:tblLayout w:type="fixed"/>
        <w:tblLook w:val="04A0" w:firstRow="1" w:lastRow="0" w:firstColumn="1" w:lastColumn="0" w:noHBand="0" w:noVBand="1"/>
      </w:tblPr>
      <w:tblGrid>
        <w:gridCol w:w="398"/>
        <w:gridCol w:w="5834"/>
        <w:gridCol w:w="1493"/>
        <w:gridCol w:w="1134"/>
        <w:gridCol w:w="1134"/>
        <w:gridCol w:w="6"/>
      </w:tblGrid>
      <w:tr w:rsidR="005725D8" w:rsidRPr="00C45BF1" w14:paraId="3285E6D9" w14:textId="77777777" w:rsidTr="00BA1A01">
        <w:trPr>
          <w:gridAfter w:val="1"/>
          <w:wAfter w:w="6" w:type="dxa"/>
        </w:trPr>
        <w:tc>
          <w:tcPr>
            <w:tcW w:w="398" w:type="dxa"/>
          </w:tcPr>
          <w:p w14:paraId="59DC1AD6" w14:textId="77777777" w:rsidR="005725D8" w:rsidRPr="00C45BF1" w:rsidRDefault="005725D8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34" w:type="dxa"/>
          </w:tcPr>
          <w:p w14:paraId="6BFE76AE" w14:textId="77777777" w:rsidR="005725D8" w:rsidRPr="00C45BF1" w:rsidRDefault="005725D8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93" w:type="dxa"/>
          </w:tcPr>
          <w:p w14:paraId="1C1BE37B" w14:textId="77777777" w:rsidR="005725D8" w:rsidRPr="00C45BF1" w:rsidRDefault="005725D8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134" w:type="dxa"/>
          </w:tcPr>
          <w:p w14:paraId="74F2994E" w14:textId="77777777" w:rsidR="005725D8" w:rsidRPr="00C45BF1" w:rsidRDefault="005725D8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134" w:type="dxa"/>
          </w:tcPr>
          <w:p w14:paraId="19F04B4F" w14:textId="77777777" w:rsidR="005725D8" w:rsidRPr="00C45BF1" w:rsidRDefault="005725D8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725D8" w:rsidRPr="00C45BF1" w14:paraId="54E486E8" w14:textId="77777777" w:rsidTr="00BA1A01">
        <w:tc>
          <w:tcPr>
            <w:tcW w:w="9999" w:type="dxa"/>
            <w:gridSpan w:val="6"/>
          </w:tcPr>
          <w:p w14:paraId="55F5E1CE" w14:textId="77777777" w:rsidR="005725D8" w:rsidRPr="00C45BF1" w:rsidRDefault="005725D8" w:rsidP="00CC2B2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Организационно-информационная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</w:t>
            </w:r>
          </w:p>
        </w:tc>
      </w:tr>
      <w:tr w:rsidR="005725D8" w:rsidRPr="00C45BF1" w14:paraId="549E33BA" w14:textId="77777777" w:rsidTr="00BA1A01">
        <w:trPr>
          <w:gridAfter w:val="1"/>
          <w:wAfter w:w="6" w:type="dxa"/>
        </w:trPr>
        <w:tc>
          <w:tcPr>
            <w:tcW w:w="398" w:type="dxa"/>
          </w:tcPr>
          <w:p w14:paraId="5E1861C6" w14:textId="77777777" w:rsidR="005725D8" w:rsidRPr="00C45BF1" w:rsidRDefault="005725D8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34" w:type="dxa"/>
          </w:tcPr>
          <w:p w14:paraId="686BCD8E" w14:textId="77777777" w:rsidR="005725D8" w:rsidRPr="00C45BF1" w:rsidRDefault="005725D8" w:rsidP="00615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                                      анализа результатов профориентации за прошлый год, выявление трудоустройства и поступления в учреждения среднего профессионального образования выпускников </w:t>
            </w:r>
            <w:r w:rsidR="00615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C2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классов.</w:t>
            </w:r>
          </w:p>
        </w:tc>
        <w:tc>
          <w:tcPr>
            <w:tcW w:w="1493" w:type="dxa"/>
          </w:tcPr>
          <w:p w14:paraId="0AB9BE9E" w14:textId="77777777" w:rsidR="005725D8" w:rsidRPr="00C45BF1" w:rsidRDefault="005725D8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2D27ACF" w14:textId="77777777" w:rsidR="005725D8" w:rsidRPr="00C45BF1" w:rsidRDefault="00CC2B2E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725D8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вгуст-сентябрь</w:t>
            </w:r>
            <w:r w:rsidR="005725D8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</w:t>
            </w:r>
          </w:p>
          <w:p w14:paraId="2FBE0EA6" w14:textId="77777777" w:rsidR="005725D8" w:rsidRPr="00C45BF1" w:rsidRDefault="005725D8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944B9AB" w14:textId="77777777" w:rsidR="005725D8" w:rsidRPr="00C45BF1" w:rsidRDefault="005725D8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C9393E9" w14:textId="77777777" w:rsidR="005725D8" w:rsidRPr="00C45BF1" w:rsidRDefault="00CC2B2E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5725D8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аместители директора по УВР и ВР</w:t>
            </w:r>
          </w:p>
        </w:tc>
      </w:tr>
      <w:tr w:rsidR="005725D8" w:rsidRPr="00C45BF1" w14:paraId="343B922D" w14:textId="77777777" w:rsidTr="00BA1A01">
        <w:trPr>
          <w:gridAfter w:val="1"/>
          <w:wAfter w:w="6" w:type="dxa"/>
        </w:trPr>
        <w:tc>
          <w:tcPr>
            <w:tcW w:w="398" w:type="dxa"/>
          </w:tcPr>
          <w:p w14:paraId="5433377E" w14:textId="77777777" w:rsidR="005725D8" w:rsidRPr="00C45BF1" w:rsidRDefault="005725D8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34" w:type="dxa"/>
          </w:tcPr>
          <w:p w14:paraId="4BE4BD35" w14:textId="77777777" w:rsidR="005725D8" w:rsidRPr="00C45BF1" w:rsidRDefault="005725D8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</w:t>
            </w:r>
            <w:r w:rsidR="00CC2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рекомендаций классным    руководителям</w:t>
            </w:r>
            <w:r w:rsidR="00CC2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планированию профориентационной работы с обучающимися                        различных</w:t>
            </w:r>
            <w:r w:rsidR="00CC2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возрастных групп</w:t>
            </w:r>
            <w:r w:rsidR="00CC2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3" w:type="dxa"/>
          </w:tcPr>
          <w:p w14:paraId="213B6B54" w14:textId="77777777" w:rsidR="005725D8" w:rsidRPr="00C45BF1" w:rsidRDefault="005725D8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F913D85" w14:textId="77777777" w:rsidR="005725D8" w:rsidRPr="00C45BF1" w:rsidRDefault="00CC2B2E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725D8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вгуст-сентябрь</w:t>
            </w:r>
            <w:r w:rsidR="005725D8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</w:t>
            </w:r>
          </w:p>
          <w:p w14:paraId="01F20684" w14:textId="77777777" w:rsidR="005725D8" w:rsidRPr="00C45BF1" w:rsidRDefault="005725D8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CF09859" w14:textId="77777777" w:rsidR="005725D8" w:rsidRPr="00C45BF1" w:rsidRDefault="005725D8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511501E" w14:textId="77777777" w:rsidR="005725D8" w:rsidRPr="00C45BF1" w:rsidRDefault="00CC2B2E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5725D8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аместитель директора по ВР</w:t>
            </w:r>
          </w:p>
        </w:tc>
      </w:tr>
      <w:tr w:rsidR="005725D8" w:rsidRPr="00C45BF1" w14:paraId="40EB0FCE" w14:textId="77777777" w:rsidTr="00BA1A01">
        <w:tc>
          <w:tcPr>
            <w:tcW w:w="9999" w:type="dxa"/>
            <w:gridSpan w:val="6"/>
          </w:tcPr>
          <w:p w14:paraId="6C6384D0" w14:textId="77777777" w:rsidR="005725D8" w:rsidRPr="00C45BF1" w:rsidRDefault="005725D8" w:rsidP="00CC2B2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Информационно-консультационная деятельность с педагогическими работниками</w:t>
            </w:r>
          </w:p>
        </w:tc>
      </w:tr>
      <w:tr w:rsidR="005725D8" w:rsidRPr="00C45BF1" w14:paraId="65F5075F" w14:textId="77777777" w:rsidTr="00BA1A01">
        <w:trPr>
          <w:gridAfter w:val="1"/>
          <w:wAfter w:w="6" w:type="dxa"/>
        </w:trPr>
        <w:tc>
          <w:tcPr>
            <w:tcW w:w="398" w:type="dxa"/>
          </w:tcPr>
          <w:p w14:paraId="14CA2F93" w14:textId="77777777" w:rsidR="005725D8" w:rsidRPr="00C45BF1" w:rsidRDefault="005725D8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34" w:type="dxa"/>
          </w:tcPr>
          <w:p w14:paraId="2B8FD6CC" w14:textId="77777777" w:rsidR="005725D8" w:rsidRPr="00C45BF1" w:rsidRDefault="005725D8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</w:t>
            </w:r>
            <w:r w:rsidRPr="00C45BF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</w:t>
            </w:r>
            <w:r w:rsidRPr="00C45BF1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45BF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разработке,</w:t>
            </w:r>
            <w:r w:rsidRPr="00C45BF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        и      проведении</w:t>
            </w:r>
            <w:r w:rsidR="00CC2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воспитательных</w:t>
            </w:r>
            <w:r w:rsidRPr="00C45BF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  <w:r w:rsidR="00CC2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3" w:type="dxa"/>
          </w:tcPr>
          <w:p w14:paraId="48301305" w14:textId="77777777" w:rsidR="005725D8" w:rsidRPr="00C45BF1" w:rsidRDefault="005725D8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134" w:type="dxa"/>
          </w:tcPr>
          <w:p w14:paraId="77568885" w14:textId="77777777" w:rsidR="005725D8" w:rsidRPr="00C45BF1" w:rsidRDefault="005E777C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4" w:type="dxa"/>
          </w:tcPr>
          <w:p w14:paraId="4DC05120" w14:textId="77777777" w:rsidR="005725D8" w:rsidRPr="00C45BF1" w:rsidRDefault="005725D8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  <w:r w:rsidRPr="00C45BF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ru-RU"/>
              </w:rPr>
              <w:t> </w:t>
            </w:r>
            <w:r w:rsidR="005E777C" w:rsidRPr="00C45BF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ru-RU"/>
              </w:rPr>
              <w:t xml:space="preserve"> </w:t>
            </w:r>
            <w:r w:rsidR="005E777C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колы</w:t>
            </w:r>
          </w:p>
        </w:tc>
      </w:tr>
      <w:tr w:rsidR="005725D8" w:rsidRPr="00C45BF1" w14:paraId="2CA75DBD" w14:textId="77777777" w:rsidTr="00BA1A01">
        <w:trPr>
          <w:gridAfter w:val="1"/>
          <w:wAfter w:w="6" w:type="dxa"/>
        </w:trPr>
        <w:tc>
          <w:tcPr>
            <w:tcW w:w="398" w:type="dxa"/>
          </w:tcPr>
          <w:p w14:paraId="0428C40C" w14:textId="77777777" w:rsidR="005725D8" w:rsidRPr="00C45BF1" w:rsidRDefault="00CC2B2E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34" w:type="dxa"/>
          </w:tcPr>
          <w:p w14:paraId="2AF5AF7E" w14:textId="77777777" w:rsidR="005725D8" w:rsidRPr="00C45BF1" w:rsidRDefault="005725D8" w:rsidP="00CC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консультаций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="00BA1A01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проблемам 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личности</w:t>
            </w:r>
            <w:r w:rsidR="00BA1A01"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45BF1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обучающихся:</w:t>
            </w:r>
          </w:p>
          <w:p w14:paraId="2E5A31EB" w14:textId="77777777" w:rsidR="005725D8" w:rsidRPr="00C45BF1" w:rsidRDefault="005725D8" w:rsidP="00CC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«Изучение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профессиональных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намерений     и 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планов</w:t>
            </w:r>
            <w:r w:rsidRPr="00C45BF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обучающихся»,</w:t>
            </w:r>
            <w:r w:rsidR="00BA1A01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«Исследование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готовности</w:t>
            </w:r>
            <w:r w:rsidRPr="00C45BF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Pr="00C45BF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выбору</w:t>
            </w:r>
            <w:r w:rsidRPr="00C45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профессии»,</w:t>
            </w:r>
          </w:p>
          <w:p w14:paraId="5539C03D" w14:textId="77777777" w:rsidR="005725D8" w:rsidRPr="00C45BF1" w:rsidRDefault="005725D8" w:rsidP="00CC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«Изучение 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личностных</w:t>
            </w:r>
            <w:r w:rsidRPr="00C45BF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особенностей                       </w:t>
            </w:r>
            <w:r w:rsidRPr="00C45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</w:t>
            </w:r>
          </w:p>
          <w:p w14:paraId="2390C305" w14:textId="77777777" w:rsidR="005725D8" w:rsidRDefault="005725D8" w:rsidP="00CC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способностей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обучающихся»</w:t>
            </w:r>
            <w:r w:rsidR="00BA1A01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3966F03" w14:textId="77777777" w:rsidR="003A157B" w:rsidRPr="00C45BF1" w:rsidRDefault="003A157B" w:rsidP="00CC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</w:tcPr>
          <w:p w14:paraId="3D2D718C" w14:textId="77777777" w:rsidR="005725D8" w:rsidRPr="00C45BF1" w:rsidRDefault="005725D8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руководители,</w:t>
            </w:r>
            <w:r w:rsidR="005E777C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5BF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  <w:tc>
          <w:tcPr>
            <w:tcW w:w="1134" w:type="dxa"/>
          </w:tcPr>
          <w:p w14:paraId="1369EF30" w14:textId="77777777" w:rsidR="005725D8" w:rsidRPr="00C45BF1" w:rsidRDefault="005E777C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4" w:type="dxa"/>
          </w:tcPr>
          <w:p w14:paraId="6209CA6B" w14:textId="77777777" w:rsidR="005725D8" w:rsidRPr="00C45BF1" w:rsidRDefault="00CC2B2E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5E777C" w:rsidRPr="00C45BF1" w14:paraId="148C0542" w14:textId="77777777" w:rsidTr="00BA1A01">
        <w:tc>
          <w:tcPr>
            <w:tcW w:w="9999" w:type="dxa"/>
            <w:gridSpan w:val="6"/>
          </w:tcPr>
          <w:p w14:paraId="2BC3E099" w14:textId="77777777" w:rsidR="005E777C" w:rsidRPr="00C45BF1" w:rsidRDefault="005E777C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3.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Профориентационные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обучающимися</w:t>
            </w:r>
          </w:p>
        </w:tc>
      </w:tr>
      <w:tr w:rsidR="005E777C" w:rsidRPr="00C45BF1" w14:paraId="17ADB855" w14:textId="77777777" w:rsidTr="00BA1A01">
        <w:trPr>
          <w:gridAfter w:val="1"/>
          <w:wAfter w:w="6" w:type="dxa"/>
        </w:trPr>
        <w:tc>
          <w:tcPr>
            <w:tcW w:w="398" w:type="dxa"/>
          </w:tcPr>
          <w:p w14:paraId="5AB266E1" w14:textId="77777777" w:rsidR="005E777C" w:rsidRPr="00C45BF1" w:rsidRDefault="00BA1A01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E777C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34" w:type="dxa"/>
          </w:tcPr>
          <w:p w14:paraId="09219E88" w14:textId="77777777" w:rsidR="00CC2B2E" w:rsidRDefault="005E777C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</w:t>
            </w:r>
            <w:r w:rsidR="00CC2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выбора</w:t>
            </w:r>
            <w:r w:rsidR="00CC2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69CB843F" w14:textId="77777777" w:rsidR="005E777C" w:rsidRPr="00C45BF1" w:rsidRDefault="00CC2B2E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5E777C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редпочтений</w:t>
            </w:r>
            <w:r w:rsidR="00615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E777C"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обучающихся</w:t>
            </w:r>
            <w:r w:rsidR="005E777C" w:rsidRPr="00C45BF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ru-RU"/>
              </w:rPr>
              <w:t xml:space="preserve"> </w:t>
            </w:r>
            <w:r w:rsidR="005E777C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</w:t>
            </w:r>
            <w:r w:rsidR="005E777C"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="005E777C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5E777C"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="005E777C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творческих</w:t>
            </w:r>
            <w:r w:rsidR="005E777C"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="005E777C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группах</w:t>
            </w:r>
          </w:p>
        </w:tc>
        <w:tc>
          <w:tcPr>
            <w:tcW w:w="1493" w:type="dxa"/>
          </w:tcPr>
          <w:p w14:paraId="3F9D519C" w14:textId="77777777" w:rsidR="005E777C" w:rsidRPr="00C45BF1" w:rsidRDefault="005E777C" w:rsidP="00615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1-</w:t>
            </w:r>
            <w:r w:rsidR="00615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134" w:type="dxa"/>
          </w:tcPr>
          <w:p w14:paraId="115096A8" w14:textId="77777777" w:rsidR="005E777C" w:rsidRPr="00C45BF1" w:rsidRDefault="005E777C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134" w:type="dxa"/>
          </w:tcPr>
          <w:p w14:paraId="5BB05B5C" w14:textId="77777777" w:rsidR="005E777C" w:rsidRPr="00C45BF1" w:rsidRDefault="00CC2B2E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5E777C" w:rsidRPr="00C45BF1" w14:paraId="15984DB5" w14:textId="77777777" w:rsidTr="00BA1A01">
        <w:trPr>
          <w:gridAfter w:val="1"/>
          <w:wAfter w:w="6" w:type="dxa"/>
        </w:trPr>
        <w:tc>
          <w:tcPr>
            <w:tcW w:w="398" w:type="dxa"/>
          </w:tcPr>
          <w:p w14:paraId="7E855B88" w14:textId="77777777" w:rsidR="005E777C" w:rsidRPr="00C45BF1" w:rsidRDefault="00BA1A01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D0AB3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34" w:type="dxa"/>
          </w:tcPr>
          <w:p w14:paraId="5D157B9F" w14:textId="77777777" w:rsidR="005E777C" w:rsidRPr="00C45BF1" w:rsidRDefault="001D0AB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профессиями при классно-урочной                                      системе.</w:t>
            </w:r>
            <w:r w:rsidR="00C45BF1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</w:t>
            </w:r>
            <w:r w:rsidR="00C45BF1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 обучающихся о профессиях</w:t>
            </w:r>
          </w:p>
        </w:tc>
        <w:tc>
          <w:tcPr>
            <w:tcW w:w="1493" w:type="dxa"/>
          </w:tcPr>
          <w:p w14:paraId="1C346F7C" w14:textId="77777777" w:rsidR="005E777C" w:rsidRPr="00C45BF1" w:rsidRDefault="001D0AB3" w:rsidP="00615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1-</w:t>
            </w:r>
            <w:r w:rsidR="00C45BF1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15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134" w:type="dxa"/>
          </w:tcPr>
          <w:p w14:paraId="22A5B107" w14:textId="77777777" w:rsidR="005E777C" w:rsidRPr="00C45BF1" w:rsidRDefault="001D0AB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4" w:type="dxa"/>
          </w:tcPr>
          <w:p w14:paraId="4985303C" w14:textId="77777777" w:rsidR="005E777C" w:rsidRPr="00C45BF1" w:rsidRDefault="001D0AB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D31243" w:rsidRPr="00C45BF1" w14:paraId="0F2643AE" w14:textId="77777777" w:rsidTr="00BA1A01">
        <w:trPr>
          <w:gridAfter w:val="1"/>
          <w:wAfter w:w="6" w:type="dxa"/>
        </w:trPr>
        <w:tc>
          <w:tcPr>
            <w:tcW w:w="398" w:type="dxa"/>
          </w:tcPr>
          <w:p w14:paraId="0EE9DF6A" w14:textId="77777777" w:rsidR="00D31243" w:rsidRPr="00C45BF1" w:rsidRDefault="00BA1A01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31243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34" w:type="dxa"/>
          </w:tcPr>
          <w:p w14:paraId="3D2CA400" w14:textId="77777777" w:rsidR="00D31243" w:rsidRPr="00C45BF1" w:rsidRDefault="00D3124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   обучающихся    в общественно-полезную деятельность в соответствии с познавательными                              и профессиональными интересами:                          обеспечение участия          в                               проектно- исследовательской деятельности                                 (конкурсах, выставках, фестивалях)</w:t>
            </w:r>
          </w:p>
        </w:tc>
        <w:tc>
          <w:tcPr>
            <w:tcW w:w="1493" w:type="dxa"/>
          </w:tcPr>
          <w:p w14:paraId="749C5A34" w14:textId="77777777" w:rsidR="00D31243" w:rsidRPr="00C45BF1" w:rsidRDefault="00D31243" w:rsidP="00615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1-</w:t>
            </w:r>
            <w:r w:rsidR="00C45BF1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15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134" w:type="dxa"/>
          </w:tcPr>
          <w:p w14:paraId="2D3D84AA" w14:textId="77777777" w:rsidR="00D31243" w:rsidRPr="00C45BF1" w:rsidRDefault="00D3124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4" w:type="dxa"/>
          </w:tcPr>
          <w:p w14:paraId="2C172655" w14:textId="77777777" w:rsidR="00D31243" w:rsidRPr="00C45BF1" w:rsidRDefault="00D3124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1D0AB3" w:rsidRPr="00C45BF1" w14:paraId="772A5568" w14:textId="77777777" w:rsidTr="00BA1A01">
        <w:trPr>
          <w:gridAfter w:val="1"/>
          <w:wAfter w:w="6" w:type="dxa"/>
        </w:trPr>
        <w:tc>
          <w:tcPr>
            <w:tcW w:w="398" w:type="dxa"/>
          </w:tcPr>
          <w:p w14:paraId="49FF118C" w14:textId="77777777" w:rsidR="001D0AB3" w:rsidRPr="00C45BF1" w:rsidRDefault="00BA1A01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D0AB3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34" w:type="dxa"/>
          </w:tcPr>
          <w:p w14:paraId="59510F8F" w14:textId="77777777" w:rsidR="001D0AB3" w:rsidRPr="00C45BF1" w:rsidRDefault="001D0AB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    и     проведение</w:t>
            </w:r>
          </w:p>
          <w:p w14:paraId="15CEC9C7" w14:textId="77777777" w:rsidR="001D0AB3" w:rsidRPr="00C45BF1" w:rsidRDefault="001D0AB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      с                 представителями различных профессий</w:t>
            </w:r>
          </w:p>
        </w:tc>
        <w:tc>
          <w:tcPr>
            <w:tcW w:w="1493" w:type="dxa"/>
          </w:tcPr>
          <w:p w14:paraId="391F8F31" w14:textId="77777777" w:rsidR="001D0AB3" w:rsidRPr="00C45BF1" w:rsidRDefault="001D0AB3" w:rsidP="00615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1-</w:t>
            </w:r>
            <w:r w:rsidR="00C45BF1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15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134" w:type="dxa"/>
          </w:tcPr>
          <w:p w14:paraId="0AC5119D" w14:textId="77777777" w:rsidR="001D0AB3" w:rsidRPr="00C45BF1" w:rsidRDefault="001D0AB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4" w:type="dxa"/>
          </w:tcPr>
          <w:p w14:paraId="45415A19" w14:textId="77777777" w:rsidR="001D0AB3" w:rsidRPr="00C45BF1" w:rsidRDefault="001D0AB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D31243" w:rsidRPr="00C45BF1" w14:paraId="6197B16F" w14:textId="77777777" w:rsidTr="00BA1A01">
        <w:trPr>
          <w:gridAfter w:val="1"/>
          <w:wAfter w:w="6" w:type="dxa"/>
        </w:trPr>
        <w:tc>
          <w:tcPr>
            <w:tcW w:w="398" w:type="dxa"/>
          </w:tcPr>
          <w:p w14:paraId="2E1B7F4D" w14:textId="77777777" w:rsidR="00D31243" w:rsidRPr="00C45BF1" w:rsidRDefault="00BA1A01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31243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34" w:type="dxa"/>
          </w:tcPr>
          <w:p w14:paraId="6FEF8503" w14:textId="77777777" w:rsidR="00D31243" w:rsidRPr="00C45BF1" w:rsidRDefault="00D3124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участия </w:t>
            </w:r>
            <w:r w:rsidRPr="00C45BF1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днях открытых</w:t>
            </w:r>
            <w:r w:rsidRPr="00C45BF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ru-RU"/>
              </w:rPr>
              <w:t xml:space="preserve">  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дверей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профессионального образования</w:t>
            </w:r>
          </w:p>
        </w:tc>
        <w:tc>
          <w:tcPr>
            <w:tcW w:w="1493" w:type="dxa"/>
          </w:tcPr>
          <w:p w14:paraId="52CEAE56" w14:textId="77777777" w:rsidR="00D31243" w:rsidRPr="00C45BF1" w:rsidRDefault="00D31243" w:rsidP="00615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8-1</w:t>
            </w:r>
            <w:r w:rsidR="00615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134" w:type="dxa"/>
          </w:tcPr>
          <w:p w14:paraId="5E0308F5" w14:textId="77777777" w:rsidR="00D31243" w:rsidRPr="00C45BF1" w:rsidRDefault="00D3124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4" w:type="dxa"/>
          </w:tcPr>
          <w:p w14:paraId="357B988A" w14:textId="77777777" w:rsidR="00D31243" w:rsidRPr="00C45BF1" w:rsidRDefault="00D3124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D31243" w:rsidRPr="00C45BF1" w14:paraId="62427998" w14:textId="77777777" w:rsidTr="00BA1A01">
        <w:trPr>
          <w:gridAfter w:val="1"/>
          <w:wAfter w:w="6" w:type="dxa"/>
        </w:trPr>
        <w:tc>
          <w:tcPr>
            <w:tcW w:w="398" w:type="dxa"/>
          </w:tcPr>
          <w:p w14:paraId="137EDE39" w14:textId="77777777" w:rsidR="00D31243" w:rsidRPr="00C45BF1" w:rsidRDefault="003A157B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31243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34" w:type="dxa"/>
          </w:tcPr>
          <w:p w14:paraId="051FDD98" w14:textId="7183DAB5" w:rsidR="00D31243" w:rsidRPr="00C45BF1" w:rsidRDefault="00D3124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    во     Всероссийских </w:t>
            </w:r>
            <w:proofErr w:type="gramStart"/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проектах</w:t>
            </w:r>
            <w:proofErr w:type="gramEnd"/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по   профориентации</w:t>
            </w:r>
            <w:r w:rsidR="00BD576C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«Билет в Будущее»</w:t>
            </w:r>
            <w:r w:rsidR="00BA1A01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</w:t>
            </w:r>
            <w:r w:rsidR="00D3263F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Абилимпикс</w:t>
            </w:r>
            <w:r w:rsidR="00BA1A01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r w:rsidR="00BD576C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«Профессиональное образование – путь к успеху».</w:t>
            </w:r>
          </w:p>
        </w:tc>
        <w:tc>
          <w:tcPr>
            <w:tcW w:w="1493" w:type="dxa"/>
          </w:tcPr>
          <w:p w14:paraId="3284BC21" w14:textId="77777777" w:rsidR="00D31243" w:rsidRPr="00C45BF1" w:rsidRDefault="00D31243" w:rsidP="00615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8-1</w:t>
            </w:r>
            <w:r w:rsidR="00615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134" w:type="dxa"/>
          </w:tcPr>
          <w:p w14:paraId="29320266" w14:textId="77777777" w:rsidR="00D31243" w:rsidRPr="00C45BF1" w:rsidRDefault="00D3124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4" w:type="dxa"/>
          </w:tcPr>
          <w:p w14:paraId="7E92D6AC" w14:textId="77777777" w:rsidR="00D31243" w:rsidRPr="00C45BF1" w:rsidRDefault="00D3124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D31243" w:rsidRPr="00C45BF1" w14:paraId="46A2531D" w14:textId="77777777" w:rsidTr="00BA1A01">
        <w:trPr>
          <w:gridAfter w:val="1"/>
          <w:wAfter w:w="6" w:type="dxa"/>
        </w:trPr>
        <w:tc>
          <w:tcPr>
            <w:tcW w:w="9993" w:type="dxa"/>
            <w:gridSpan w:val="5"/>
          </w:tcPr>
          <w:p w14:paraId="2B3FB8D3" w14:textId="77777777" w:rsidR="00D31243" w:rsidRPr="00C45BF1" w:rsidRDefault="00D3124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Профориентационная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родителями</w:t>
            </w:r>
          </w:p>
        </w:tc>
      </w:tr>
      <w:tr w:rsidR="00183DEC" w:rsidRPr="00C45BF1" w14:paraId="608B1E97" w14:textId="77777777" w:rsidTr="00BA1A01">
        <w:trPr>
          <w:gridAfter w:val="1"/>
          <w:wAfter w:w="6" w:type="dxa"/>
        </w:trPr>
        <w:tc>
          <w:tcPr>
            <w:tcW w:w="398" w:type="dxa"/>
          </w:tcPr>
          <w:p w14:paraId="5C5B5EEB" w14:textId="77777777" w:rsidR="00183DEC" w:rsidRPr="00C45BF1" w:rsidRDefault="00183DEC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34" w:type="dxa"/>
          </w:tcPr>
          <w:p w14:paraId="38553FFA" w14:textId="77777777" w:rsidR="00183DEC" w:rsidRPr="00C45BF1" w:rsidRDefault="00183DEC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участию в проведении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экскурсий на предприятия и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среднего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профессионального</w:t>
            </w:r>
          </w:p>
          <w:p w14:paraId="39843529" w14:textId="77777777" w:rsidR="00183DEC" w:rsidRPr="00C45BF1" w:rsidRDefault="00183DEC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1493" w:type="dxa"/>
          </w:tcPr>
          <w:p w14:paraId="1FF8297B" w14:textId="6A6A44EB" w:rsidR="00183DEC" w:rsidRPr="00C45BF1" w:rsidRDefault="00183DEC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proofErr w:type="gramStart"/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14:paraId="0E5C2762" w14:textId="77777777" w:rsidR="00183DEC" w:rsidRPr="00C45BF1" w:rsidRDefault="00183DEC" w:rsidP="00615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C45BF1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15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134" w:type="dxa"/>
          </w:tcPr>
          <w:p w14:paraId="005F89F6" w14:textId="77777777" w:rsidR="00183DEC" w:rsidRPr="00C45BF1" w:rsidRDefault="00183DEC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 течение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iCs/>
                <w:spacing w:val="-67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134" w:type="dxa"/>
          </w:tcPr>
          <w:p w14:paraId="6C3C4E0C" w14:textId="77777777" w:rsidR="00183DEC" w:rsidRPr="00C45BF1" w:rsidRDefault="00183DEC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школы, классные</w:t>
            </w:r>
            <w:r w:rsidRPr="00C45BF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</w:tbl>
    <w:p w14:paraId="54217539" w14:textId="77777777" w:rsidR="005725D8" w:rsidRPr="00C45BF1" w:rsidRDefault="005725D8" w:rsidP="00CC2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br w:type="textWrapping" w:clear="all"/>
      </w:r>
      <w:r w:rsidR="00BD576C"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Рекомендуемая т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ематика классных часов по профориентации</w:t>
      </w:r>
      <w:r w:rsidRPr="00C45BF1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на</w:t>
      </w:r>
      <w:r w:rsidRPr="00C45BF1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u w:val="single"/>
          <w:lang w:eastAsia="ru-RU"/>
        </w:rPr>
        <w:t> </w:t>
      </w:r>
      <w:r w:rsidR="00C45BF1" w:rsidRPr="00C45BF1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u w:val="single"/>
          <w:lang w:eastAsia="ru-RU"/>
        </w:rPr>
        <w:t xml:space="preserve">на 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2022-2023 учебный</w:t>
      </w:r>
      <w:r w:rsidRPr="00C45BF1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u w:val="single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год</w:t>
      </w:r>
    </w:p>
    <w:p w14:paraId="229AFAE7" w14:textId="77777777" w:rsidR="005725D8" w:rsidRPr="00C45BF1" w:rsidRDefault="005725D8" w:rsidP="00CC2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F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tbl>
      <w:tblPr>
        <w:tblW w:w="9451" w:type="dxa"/>
        <w:tblInd w:w="1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9131"/>
      </w:tblGrid>
      <w:tr w:rsidR="005725D8" w:rsidRPr="00C45BF1" w14:paraId="74E2611F" w14:textId="77777777" w:rsidTr="00BD576C">
        <w:trPr>
          <w:trHeight w:val="323"/>
        </w:trPr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9838AD" w14:textId="77777777"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1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0C306A3" w14:textId="77777777"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1-4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</w:tr>
      <w:tr w:rsidR="005725D8" w:rsidRPr="00C45BF1" w14:paraId="3F4B1EF0" w14:textId="77777777" w:rsidTr="00BD576C">
        <w:trPr>
          <w:trHeight w:val="390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4CE29" w14:textId="77777777" w:rsidR="005725D8" w:rsidRPr="00C45BF1" w:rsidRDefault="00BD576C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255C3F3" w14:textId="77777777"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моих</w:t>
            </w:r>
            <w:r w:rsidRPr="00C45B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интересов</w:t>
            </w:r>
          </w:p>
        </w:tc>
      </w:tr>
      <w:tr w:rsidR="005725D8" w:rsidRPr="00C45BF1" w14:paraId="29C22D87" w14:textId="77777777" w:rsidTr="00BD576C">
        <w:trPr>
          <w:trHeight w:val="323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EEB8FA" w14:textId="77777777" w:rsidR="005725D8" w:rsidRPr="00C45BF1" w:rsidRDefault="00BD576C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43B15DA" w14:textId="77777777"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</w:t>
            </w:r>
            <w:r w:rsidRPr="00C45B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наших</w:t>
            </w:r>
            <w:r w:rsidRPr="00C45B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родителей.</w:t>
            </w:r>
          </w:p>
        </w:tc>
      </w:tr>
      <w:tr w:rsidR="005725D8" w:rsidRPr="00C45BF1" w14:paraId="63E9560D" w14:textId="77777777" w:rsidTr="00BD576C">
        <w:trPr>
          <w:trHeight w:val="321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96C03" w14:textId="77777777" w:rsidR="005725D8" w:rsidRPr="00C45BF1" w:rsidRDefault="00BD576C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6916C02" w14:textId="77777777"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</w:t>
            </w:r>
            <w:r w:rsidRPr="00C45B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профессию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начинается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школе.</w:t>
            </w:r>
          </w:p>
        </w:tc>
      </w:tr>
      <w:tr w:rsidR="005725D8" w:rsidRPr="00C45BF1" w14:paraId="01781E93" w14:textId="77777777" w:rsidTr="00BD576C">
        <w:trPr>
          <w:trHeight w:val="321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71BF3" w14:textId="77777777" w:rsidR="005725D8" w:rsidRPr="00C45BF1" w:rsidRDefault="00BD576C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517E9FC" w14:textId="77777777"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мечта</w:t>
            </w:r>
            <w:r w:rsidRPr="00C45B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будущей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профессии.</w:t>
            </w:r>
          </w:p>
        </w:tc>
      </w:tr>
      <w:tr w:rsidR="005725D8" w:rsidRPr="00C45BF1" w14:paraId="047F2A3B" w14:textId="77777777" w:rsidTr="00BD576C">
        <w:trPr>
          <w:trHeight w:val="323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99F74" w14:textId="77777777" w:rsidR="005725D8" w:rsidRPr="00C45BF1" w:rsidRDefault="00BD576C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5A70BDE" w14:textId="77777777"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радость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себе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людям.</w:t>
            </w:r>
          </w:p>
        </w:tc>
      </w:tr>
      <w:tr w:rsidR="005725D8" w:rsidRPr="00C45BF1" w14:paraId="1666B984" w14:textId="77777777" w:rsidTr="00BD576C">
        <w:trPr>
          <w:trHeight w:val="321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83C019" w14:textId="77777777"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26D4E6E" w14:textId="77777777"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5-8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</w:tr>
      <w:tr w:rsidR="005725D8" w:rsidRPr="00C45BF1" w14:paraId="0DEB13B7" w14:textId="77777777" w:rsidTr="00BD576C">
        <w:trPr>
          <w:trHeight w:val="321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E7B179" w14:textId="77777777"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BD576C" w:rsidRPr="00C4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C907BD3" w14:textId="77777777"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</w:t>
            </w:r>
            <w:r w:rsidRPr="00C45B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профессий.</w:t>
            </w:r>
            <w:r w:rsidRPr="00C45B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техника.</w:t>
            </w:r>
          </w:p>
        </w:tc>
      </w:tr>
      <w:tr w:rsidR="005725D8" w:rsidRPr="00C45BF1" w14:paraId="60C6BB87" w14:textId="77777777" w:rsidTr="00BD576C">
        <w:trPr>
          <w:trHeight w:val="323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600097" w14:textId="77777777"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BD576C" w:rsidRPr="00C4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40361AC" w14:textId="77777777"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</w:t>
            </w:r>
            <w:r w:rsidRPr="00C45B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профессий.</w:t>
            </w:r>
            <w:r w:rsidRPr="00C45B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C45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производстве.</w:t>
            </w:r>
          </w:p>
        </w:tc>
      </w:tr>
      <w:tr w:rsidR="005725D8" w:rsidRPr="00C45BF1" w14:paraId="16F01AC7" w14:textId="77777777" w:rsidTr="00BD576C">
        <w:trPr>
          <w:trHeight w:val="321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152526" w14:textId="77777777"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BD576C" w:rsidRPr="00C4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D3F0D5B" w14:textId="77777777"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</w:t>
            </w:r>
            <w:r w:rsidRPr="00C45B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профессий.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Почтовая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</w:t>
            </w:r>
            <w:r w:rsidRPr="00C45B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нашей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стране.</w:t>
            </w:r>
          </w:p>
        </w:tc>
      </w:tr>
      <w:tr w:rsidR="005725D8" w:rsidRPr="00C45BF1" w14:paraId="7DA28FB0" w14:textId="77777777" w:rsidTr="00BD576C">
        <w:trPr>
          <w:trHeight w:val="321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3FF90C" w14:textId="77777777"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BD576C" w:rsidRPr="00C4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541F009" w14:textId="77777777"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</w:t>
            </w:r>
            <w:r w:rsidRPr="00C45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профессий.</w:t>
            </w:r>
            <w:r w:rsidRPr="00C45B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красивыми.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Парикмахер.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Визажист.</w:t>
            </w:r>
          </w:p>
        </w:tc>
      </w:tr>
      <w:tr w:rsidR="005725D8" w:rsidRPr="00C45BF1" w14:paraId="2EC92772" w14:textId="77777777" w:rsidTr="00BD576C">
        <w:trPr>
          <w:trHeight w:val="323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6F4E0B" w14:textId="77777777"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BD576C" w:rsidRPr="00C4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911E69F" w14:textId="77777777"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</w:t>
            </w:r>
            <w:r w:rsidRPr="00C45B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профессий.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C45B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страже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закона.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Встреча.</w:t>
            </w:r>
          </w:p>
        </w:tc>
      </w:tr>
      <w:tr w:rsidR="005725D8" w:rsidRPr="00C45BF1" w14:paraId="57696F10" w14:textId="77777777" w:rsidTr="00BD576C">
        <w:trPr>
          <w:trHeight w:val="321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FB1767" w14:textId="77777777"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BD576C" w:rsidRPr="00C4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CBDC633" w14:textId="77777777"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</w:t>
            </w:r>
            <w:r w:rsidRPr="00C45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профессий.</w:t>
            </w:r>
            <w:r w:rsidRPr="00C45B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Библиотекарь.</w:t>
            </w:r>
            <w:r w:rsidRPr="00C45B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библиотеку</w:t>
            </w:r>
          </w:p>
        </w:tc>
      </w:tr>
      <w:tr w:rsidR="005725D8" w:rsidRPr="00C45BF1" w14:paraId="181B10BE" w14:textId="77777777" w:rsidTr="00BD576C">
        <w:trPr>
          <w:trHeight w:val="321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D69F2B" w14:textId="77777777"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BD576C" w:rsidRPr="00C4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EA4ECBD" w14:textId="77777777"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</w:t>
            </w:r>
            <w:r w:rsidRPr="00C45B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профессий.</w:t>
            </w:r>
            <w:r w:rsidRPr="00C45BF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Зеленое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богатство.</w:t>
            </w:r>
          </w:p>
        </w:tc>
      </w:tr>
      <w:tr w:rsidR="005725D8" w:rsidRPr="00C45BF1" w14:paraId="0DA36950" w14:textId="77777777" w:rsidTr="00BD576C">
        <w:trPr>
          <w:trHeight w:val="323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5DF9CD" w14:textId="77777777"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BD576C" w:rsidRPr="00C4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D4510D3" w14:textId="77777777"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</w:t>
            </w:r>
            <w:r w:rsidRPr="00C45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профессий.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C45B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весах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лекарства.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Фармацевт.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Встреча.</w:t>
            </w:r>
          </w:p>
        </w:tc>
      </w:tr>
      <w:tr w:rsidR="005725D8" w:rsidRPr="00C45BF1" w14:paraId="65B1B8C3" w14:textId="77777777" w:rsidTr="00BD576C">
        <w:trPr>
          <w:trHeight w:val="321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0BE2E0" w14:textId="77777777"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00B89C9" w14:textId="77777777" w:rsidR="005725D8" w:rsidRPr="00C45BF1" w:rsidRDefault="005725D8" w:rsidP="00615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="00C45BF1"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-1</w:t>
            </w:r>
            <w:r w:rsidR="00615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</w:t>
            </w:r>
            <w:r w:rsidR="00C45BF1"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</w:t>
            </w:r>
          </w:p>
        </w:tc>
      </w:tr>
      <w:tr w:rsidR="005725D8" w:rsidRPr="00C45BF1" w14:paraId="1B088330" w14:textId="77777777" w:rsidTr="00BD576C">
        <w:trPr>
          <w:trHeight w:val="321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09FB63" w14:textId="77777777"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BD576C"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FFDEA0C" w14:textId="77777777"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Познай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самого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себя.</w:t>
            </w:r>
            <w:r w:rsidRPr="00C45BF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</w:t>
            </w:r>
            <w:r w:rsidRPr="00C45B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тестирование.</w:t>
            </w:r>
          </w:p>
        </w:tc>
      </w:tr>
      <w:tr w:rsidR="005725D8" w:rsidRPr="00C45BF1" w14:paraId="4B928D0D" w14:textId="77777777" w:rsidTr="00BD576C">
        <w:trPr>
          <w:trHeight w:val="645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9D7E16" w14:textId="77777777"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BD576C"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4FAEDEE" w14:textId="77777777"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   факторы  оказывают  зна</w:t>
            </w:r>
            <w:r w:rsidR="00BD576C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чительное  влияние   на   выбор 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профессии.</w:t>
            </w:r>
          </w:p>
          <w:p w14:paraId="4986986E" w14:textId="77777777"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Анкетирование.</w:t>
            </w:r>
          </w:p>
        </w:tc>
      </w:tr>
      <w:tr w:rsidR="005725D8" w:rsidRPr="00C45BF1" w14:paraId="29CE0694" w14:textId="77777777" w:rsidTr="00BD576C">
        <w:trPr>
          <w:trHeight w:val="321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3A0470" w14:textId="77777777"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BD576C"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CC918EC" w14:textId="77777777"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Профориентация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45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Pr="00C45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профконсультация.</w:t>
            </w:r>
          </w:p>
        </w:tc>
      </w:tr>
      <w:tr w:rsidR="005725D8" w:rsidRPr="00C45BF1" w14:paraId="590AEFB8" w14:textId="77777777" w:rsidTr="00BD576C">
        <w:trPr>
          <w:trHeight w:val="321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DF245F" w14:textId="77777777"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BD576C"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E832ABB" w14:textId="77777777"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Мотивы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выбора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профессии.</w:t>
            </w:r>
          </w:p>
        </w:tc>
      </w:tr>
      <w:tr w:rsidR="005725D8" w:rsidRPr="00C45BF1" w14:paraId="48D84D05" w14:textId="77777777" w:rsidTr="00BD576C">
        <w:trPr>
          <w:trHeight w:val="323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9B50FF" w14:textId="77777777"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BD576C"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87EF05F" w14:textId="77777777"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Психологические</w:t>
            </w:r>
            <w:r w:rsidRPr="00C45BF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</w:t>
            </w:r>
            <w:r w:rsidRPr="00C45BF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профессий.</w:t>
            </w:r>
          </w:p>
        </w:tc>
      </w:tr>
      <w:tr w:rsidR="005725D8" w:rsidRPr="00C45BF1" w14:paraId="1312CD68" w14:textId="77777777" w:rsidTr="00BD576C">
        <w:trPr>
          <w:trHeight w:val="321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0F90DC" w14:textId="77777777"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BD576C"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9350BCF" w14:textId="77777777"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учились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нашей школе.</w:t>
            </w:r>
          </w:p>
        </w:tc>
      </w:tr>
      <w:tr w:rsidR="005725D8" w:rsidRPr="00C45BF1" w14:paraId="1113D4C9" w14:textId="77777777" w:rsidTr="00BD576C">
        <w:trPr>
          <w:trHeight w:val="323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5ED404" w14:textId="77777777"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="00BD576C"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7F870FF" w14:textId="77777777"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 с</w:t>
            </w:r>
            <w:r w:rsidRPr="00C45B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перспективой.</w:t>
            </w:r>
          </w:p>
        </w:tc>
      </w:tr>
    </w:tbl>
    <w:p w14:paraId="40D6D718" w14:textId="77777777" w:rsidR="005725D8" w:rsidRPr="00C45BF1" w:rsidRDefault="005725D8" w:rsidP="00CC2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0D0696C7" w14:textId="77777777" w:rsidR="008C51ED" w:rsidRPr="00C45BF1" w:rsidRDefault="008C51ED" w:rsidP="00CC2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C51ED" w:rsidRPr="00C45BF1" w:rsidSect="00CC2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20067"/>
    <w:multiLevelType w:val="hybridMultilevel"/>
    <w:tmpl w:val="4B80D690"/>
    <w:lvl w:ilvl="0" w:tplc="73643116">
      <w:numFmt w:val="bullet"/>
      <w:lvlText w:val="·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B368BB"/>
    <w:multiLevelType w:val="hybridMultilevel"/>
    <w:tmpl w:val="1ECE3AFC"/>
    <w:lvl w:ilvl="0" w:tplc="73643116">
      <w:numFmt w:val="bullet"/>
      <w:lvlText w:val="·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361C91"/>
    <w:multiLevelType w:val="hybridMultilevel"/>
    <w:tmpl w:val="5EA0A9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C9A22CB"/>
    <w:multiLevelType w:val="hybridMultilevel"/>
    <w:tmpl w:val="1A245A36"/>
    <w:lvl w:ilvl="0" w:tplc="73643116">
      <w:numFmt w:val="bullet"/>
      <w:lvlText w:val="·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2253A5"/>
    <w:multiLevelType w:val="hybridMultilevel"/>
    <w:tmpl w:val="8A426F30"/>
    <w:lvl w:ilvl="0" w:tplc="73643116">
      <w:numFmt w:val="bullet"/>
      <w:lvlText w:val="·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7C202F28"/>
    <w:multiLevelType w:val="hybridMultilevel"/>
    <w:tmpl w:val="AB5C6F54"/>
    <w:lvl w:ilvl="0" w:tplc="73643116">
      <w:numFmt w:val="bullet"/>
      <w:lvlText w:val="·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612"/>
    <w:rsid w:val="00183DEC"/>
    <w:rsid w:val="001D0AB3"/>
    <w:rsid w:val="00211861"/>
    <w:rsid w:val="003A157B"/>
    <w:rsid w:val="004034A0"/>
    <w:rsid w:val="00526610"/>
    <w:rsid w:val="005725D8"/>
    <w:rsid w:val="005E777C"/>
    <w:rsid w:val="00615497"/>
    <w:rsid w:val="00801E05"/>
    <w:rsid w:val="008C51ED"/>
    <w:rsid w:val="00902411"/>
    <w:rsid w:val="00B33C4C"/>
    <w:rsid w:val="00BA1A01"/>
    <w:rsid w:val="00BD576C"/>
    <w:rsid w:val="00C45BF1"/>
    <w:rsid w:val="00CC2B2E"/>
    <w:rsid w:val="00D31243"/>
    <w:rsid w:val="00D3263F"/>
    <w:rsid w:val="00FF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225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725D8"/>
  </w:style>
  <w:style w:type="paragraph" w:customStyle="1" w:styleId="msonormal0">
    <w:name w:val="msonormal"/>
    <w:basedOn w:val="a"/>
    <w:rsid w:val="00572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572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5725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572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uiPriority w:val="10"/>
    <w:rsid w:val="005725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1"/>
    <w:basedOn w:val="a"/>
    <w:rsid w:val="00572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72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paragraph"/>
    <w:basedOn w:val="a"/>
    <w:rsid w:val="00572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572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725D8"/>
  </w:style>
  <w:style w:type="paragraph" w:customStyle="1" w:styleId="msonormal0">
    <w:name w:val="msonormal"/>
    <w:basedOn w:val="a"/>
    <w:rsid w:val="00572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572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5725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572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uiPriority w:val="10"/>
    <w:rsid w:val="005725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1"/>
    <w:basedOn w:val="a"/>
    <w:rsid w:val="00572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72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paragraph"/>
    <w:basedOn w:val="a"/>
    <w:rsid w:val="00572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572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9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89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kqVgdFDsDUDREpXwlPUKNbqzH7PeUnapgMnP4DVLdKY=</DigestValue>
    </Reference>
    <Reference Type="http://www.w3.org/2000/09/xmldsig#Object" URI="#idOfficeObject">
      <DigestMethod Algorithm="urn:ietf:params:xml:ns:cpxmlsec:algorithms:gostr34112012-256"/>
      <DigestValue>hUzXwBeUbtnD4D+jlN1tV1rZHrW+VTBqGzA5VZPeXaM=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y5Fu1h/cCy44d0kVUJkXQGDAaNWEFksulB7NcnoKRvY=</DigestValue>
    </Reference>
  </SignedInfo>
  <SignatureValue>dVHAqjGNtMEcu2R5GfejrQO6FmjAMAdGtUommvjbilBpdNaLreRn/Rpxq9Xzt2QR
13ow6RseBha2v+1oWSQVwg==</SignatureValue>
  <KeyInfo>
    <X509Data>
      <X509Certificate>MIIJUjCCCP+gAwIBAgIUCu4AlmRs8SBubhq3JOWvOTvEPXYwCgYIKoUDBwEBAwIw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jNC90L7QtSDQutCw0LfQvdCw0YfQtdC50YHRgtCy0L4wHhcNMjEwNzA3MTI1OTU5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WqR08Z2UUgEOH+SkMIXMRd7Mq/o=</DigestValue>
      </Reference>
      <Reference URI="/word/document.xml?ContentType=application/vnd.openxmlformats-officedocument.wordprocessingml.document.main+xml">
        <DigestMethod Algorithm="http://www.w3.org/2000/09/xmldsig#sha1"/>
        <DigestValue>149O4PJXXAaQNntZ5Gc3pY97Jac=</DigestValue>
      </Reference>
      <Reference URI="/word/fontTable.xml?ContentType=application/vnd.openxmlformats-officedocument.wordprocessingml.fontTable+xml">
        <DigestMethod Algorithm="http://www.w3.org/2000/09/xmldsig#sha1"/>
        <DigestValue>l2cYvM/bfApEKBQObi0Ip31KVzk=</DigestValue>
      </Reference>
      <Reference URI="/word/numbering.xml?ContentType=application/vnd.openxmlformats-officedocument.wordprocessingml.numbering+xml">
        <DigestMethod Algorithm="http://www.w3.org/2000/09/xmldsig#sha1"/>
        <DigestValue>nBbfBLQoTXLSCK+ykh6uckZv4QQ=</DigestValue>
      </Reference>
      <Reference URI="/word/settings.xml?ContentType=application/vnd.openxmlformats-officedocument.wordprocessingml.settings+xml">
        <DigestMethod Algorithm="http://www.w3.org/2000/09/xmldsig#sha1"/>
        <DigestValue>vr1pl5jmGPIg+9VCuAtjWYcbnYY=</DigestValue>
      </Reference>
      <Reference URI="/word/styles.xml?ContentType=application/vnd.openxmlformats-officedocument.wordprocessingml.styles+xml">
        <DigestMethod Algorithm="http://www.w3.org/2000/09/xmldsig#sha1"/>
        <DigestValue>BAGPZkNh+/9Z85IHTdetSfd5ojg=</DigestValue>
      </Reference>
      <Reference URI="/word/stylesWithEffects.xml?ContentType=application/vnd.ms-word.stylesWithEffects+xml">
        <DigestMethod Algorithm="http://www.w3.org/2000/09/xmldsig#sha1"/>
        <DigestValue>WlVQ0STLG2eMd9RKjUk2lEk5Afw=</DigestValue>
      </Reference>
      <Reference URI="/word/theme/theme1.xml?ContentType=application/vnd.openxmlformats-officedocument.theme+xml">
        <DigestMethod Algorithm="http://www.w3.org/2000/09/xmldsig#sha1"/>
        <DigestValue>OV74rPtr61YoDUAT66CEulw7++s=</DigestValue>
      </Reference>
      <Reference URI="/word/webSettings.xml?ContentType=application/vnd.openxmlformats-officedocument.wordprocessingml.webSettings+xml">
        <DigestMethod Algorithm="http://www.w3.org/2000/09/xmldsig#sha1"/>
        <DigestValue>52bjzILl7q2DDbvmHOGFIeJ4BZI=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2022-09-19T09:17:26Z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</SignatureComments>
          <WindowsVersion>10.0</WindowsVersion>
          <OfficeVersion>16.0.11231/16</OfficeVersion>
          <ApplicationVersion>16.0.11231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2022-09-19T09:17:26Z</xd:SigningTime>
          <xd:SigningCertificate>
            <xd:Cert>
              <xd:CertDigest>
                <DigestMethod Algorithm="http://www.w3.org/2000/09/xmldsig#sha1"/>
                <DigestValue>pNnWa+WzS6FdUyLqvfOnODa1MxY=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62397536241332179960191947496801214855471447414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  <xd:CommitmentTypeQualifiers>
              <xd:CommitmentTypeQualifier>подписан</xd:CommitmentTypeQualifier>
            </xd:CommitmentTypeQualifiers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1188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 #1</dc:creator>
  <cp:lastModifiedBy>user</cp:lastModifiedBy>
  <cp:revision>4</cp:revision>
  <dcterms:created xsi:type="dcterms:W3CDTF">2022-09-05T04:58:00Z</dcterms:created>
  <dcterms:modified xsi:type="dcterms:W3CDTF">2022-09-15T10:12:00Z</dcterms:modified>
</cp:coreProperties>
</file>