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11" w:rsidRPr="009A1411" w:rsidRDefault="009A1411" w:rsidP="00092CB0">
      <w:pPr>
        <w:rPr>
          <w:rFonts w:ascii="Times New Roman" w:hAnsi="Times New Roman" w:cs="Times New Roman"/>
          <w:b/>
          <w:sz w:val="28"/>
          <w:szCs w:val="28"/>
        </w:rPr>
      </w:pPr>
    </w:p>
    <w:p w:rsidR="009A1411" w:rsidRPr="009A1411" w:rsidRDefault="009A1411" w:rsidP="009A1411">
      <w:pPr>
        <w:pStyle w:val="a6"/>
        <w:spacing w:before="223"/>
        <w:ind w:left="903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СОГЛАСОВАНО:</w:t>
      </w:r>
    </w:p>
    <w:p w:rsidR="009A1411" w:rsidRPr="009A1411" w:rsidRDefault="009A1411" w:rsidP="009A1411">
      <w:pPr>
        <w:pStyle w:val="a6"/>
        <w:spacing w:before="1"/>
        <w:ind w:left="903" w:right="540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педагогическим советом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 – интернат №7 для детей с ОВЗ»</w:t>
      </w:r>
    </w:p>
    <w:p w:rsidR="009A1411" w:rsidRPr="009A1411" w:rsidRDefault="009A1411" w:rsidP="009A1411">
      <w:pPr>
        <w:pStyle w:val="a6"/>
        <w:spacing w:line="299" w:lineRule="exact"/>
        <w:ind w:left="903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(протокол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от 26.08.2021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№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1)</w:t>
      </w:r>
    </w:p>
    <w:p w:rsidR="009A1411" w:rsidRPr="009A1411" w:rsidRDefault="009A1411" w:rsidP="009A1411">
      <w:pPr>
        <w:pStyle w:val="a6"/>
        <w:spacing w:before="225" w:line="298" w:lineRule="exact"/>
        <w:ind w:left="903"/>
        <w:jc w:val="left"/>
        <w:rPr>
          <w:sz w:val="28"/>
          <w:szCs w:val="28"/>
        </w:rPr>
      </w:pPr>
      <w:r w:rsidRPr="009A1411">
        <w:rPr>
          <w:sz w:val="28"/>
          <w:szCs w:val="28"/>
        </w:rPr>
        <w:br w:type="column"/>
      </w:r>
      <w:r w:rsidRPr="009A1411">
        <w:rPr>
          <w:sz w:val="28"/>
          <w:szCs w:val="28"/>
        </w:rPr>
        <w:t>УТВЕРЖДЕНО:</w:t>
      </w:r>
    </w:p>
    <w:p w:rsidR="009A1411" w:rsidRPr="009A1411" w:rsidRDefault="009A1411" w:rsidP="009A1411">
      <w:pPr>
        <w:pStyle w:val="a6"/>
        <w:spacing w:line="298" w:lineRule="exact"/>
        <w:ind w:left="968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приказом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 – интернат №7 для детей с ОВЗ»</w:t>
      </w:r>
    </w:p>
    <w:p w:rsidR="009A1411" w:rsidRPr="009A1411" w:rsidRDefault="009A1411" w:rsidP="009A1411">
      <w:pPr>
        <w:pStyle w:val="a6"/>
        <w:tabs>
          <w:tab w:val="left" w:pos="4052"/>
        </w:tabs>
        <w:spacing w:before="1"/>
        <w:ind w:left="968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от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01.09.2021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№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w w:val="99"/>
          <w:sz w:val="28"/>
          <w:szCs w:val="28"/>
          <w:u w:val="single"/>
        </w:rPr>
        <w:t xml:space="preserve"> </w:t>
      </w:r>
      <w:r w:rsidRPr="009A1411">
        <w:rPr>
          <w:sz w:val="28"/>
          <w:szCs w:val="28"/>
          <w:u w:val="single"/>
        </w:rPr>
        <w:tab/>
      </w:r>
    </w:p>
    <w:p w:rsidR="009A1411" w:rsidRPr="009A1411" w:rsidRDefault="009A1411" w:rsidP="009A1411">
      <w:pPr>
        <w:pStyle w:val="a6"/>
        <w:spacing w:before="1" w:line="298" w:lineRule="exact"/>
        <w:ind w:left="903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Директор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 – интернат №7 для детей с ОВЗ»</w:t>
      </w:r>
    </w:p>
    <w:p w:rsidR="009A1411" w:rsidRPr="009A1411" w:rsidRDefault="009A1411" w:rsidP="009A1411">
      <w:pPr>
        <w:pStyle w:val="a6"/>
        <w:tabs>
          <w:tab w:val="left" w:pos="4779"/>
        </w:tabs>
        <w:spacing w:line="298" w:lineRule="exact"/>
        <w:ind w:left="903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Р.А.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Аляева </w:t>
      </w:r>
      <w:r w:rsidRPr="009A1411">
        <w:rPr>
          <w:w w:val="99"/>
          <w:sz w:val="28"/>
          <w:szCs w:val="28"/>
          <w:u w:val="single"/>
        </w:rPr>
        <w:t xml:space="preserve"> </w:t>
      </w:r>
      <w:r w:rsidRPr="009A1411">
        <w:rPr>
          <w:sz w:val="28"/>
          <w:szCs w:val="28"/>
          <w:u w:val="single"/>
        </w:rPr>
        <w:tab/>
      </w:r>
    </w:p>
    <w:p w:rsidR="009A1411" w:rsidRPr="009A1411" w:rsidRDefault="009A1411" w:rsidP="009A1411">
      <w:pPr>
        <w:spacing w:line="298" w:lineRule="exact"/>
        <w:rPr>
          <w:rFonts w:ascii="Times New Roman" w:hAnsi="Times New Roman" w:cs="Times New Roman"/>
          <w:sz w:val="28"/>
          <w:szCs w:val="28"/>
        </w:rPr>
        <w:sectPr w:rsidR="009A1411" w:rsidRPr="009A1411" w:rsidSect="009A1411">
          <w:pgSz w:w="11900" w:h="16840"/>
          <w:pgMar w:top="780" w:right="40" w:bottom="280" w:left="320" w:header="720" w:footer="720" w:gutter="0"/>
          <w:cols w:num="2" w:space="720" w:equalWidth="0">
            <w:col w:w="4642" w:space="1084"/>
            <w:col w:w="5814"/>
          </w:cols>
        </w:sect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593021" w:rsidRDefault="00593021" w:rsidP="009A1411">
      <w:pPr>
        <w:pStyle w:val="a8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</w:p>
    <w:p w:rsidR="00F164D0" w:rsidRDefault="009A1411" w:rsidP="009A1411">
      <w:pPr>
        <w:pStyle w:val="a8"/>
        <w:spacing w:line="480" w:lineRule="auto"/>
        <w:rPr>
          <w:spacing w:val="-77"/>
          <w:sz w:val="28"/>
          <w:szCs w:val="28"/>
        </w:rPr>
      </w:pPr>
      <w:r w:rsidRPr="009A1411">
        <w:rPr>
          <w:sz w:val="28"/>
          <w:szCs w:val="28"/>
        </w:rPr>
        <w:t>ПРОГРАММА</w:t>
      </w:r>
      <w:r w:rsidRPr="009A1411">
        <w:rPr>
          <w:spacing w:val="-16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  <w:r w:rsidRPr="009A1411">
        <w:rPr>
          <w:spacing w:val="-77"/>
          <w:sz w:val="28"/>
          <w:szCs w:val="28"/>
        </w:rPr>
        <w:t xml:space="preserve"> </w:t>
      </w:r>
    </w:p>
    <w:p w:rsidR="009A1411" w:rsidRPr="009A1411" w:rsidRDefault="009A1411" w:rsidP="009A1411">
      <w:pPr>
        <w:pStyle w:val="a8"/>
        <w:spacing w:line="480" w:lineRule="auto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2021 – 2025 гг.</w:t>
      </w: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1"/>
        <w:spacing w:before="251" w:line="298" w:lineRule="exact"/>
        <w:ind w:right="2455"/>
        <w:jc w:val="center"/>
        <w:rPr>
          <w:sz w:val="28"/>
          <w:szCs w:val="28"/>
        </w:rPr>
      </w:pPr>
      <w:bookmarkStart w:id="0" w:name="_GoBack"/>
      <w:bookmarkEnd w:id="0"/>
      <w:r w:rsidRPr="009A1411">
        <w:rPr>
          <w:sz w:val="28"/>
          <w:szCs w:val="28"/>
        </w:rPr>
        <w:t>г.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Казань</w:t>
      </w:r>
    </w:p>
    <w:p w:rsidR="009A1411" w:rsidRPr="009A1411" w:rsidRDefault="009A1411" w:rsidP="009A1411">
      <w:pPr>
        <w:spacing w:line="298" w:lineRule="exact"/>
        <w:ind w:left="2330" w:right="2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11">
        <w:rPr>
          <w:rFonts w:ascii="Times New Roman" w:hAnsi="Times New Roman" w:cs="Times New Roman"/>
          <w:b/>
          <w:sz w:val="28"/>
          <w:szCs w:val="28"/>
        </w:rPr>
        <w:t>2021год</w:t>
      </w:r>
    </w:p>
    <w:p w:rsidR="009A1411" w:rsidRPr="009A1411" w:rsidRDefault="009A1411" w:rsidP="009A1411">
      <w:pPr>
        <w:spacing w:line="298" w:lineRule="exact"/>
        <w:jc w:val="center"/>
        <w:rPr>
          <w:rFonts w:ascii="Times New Roman" w:hAnsi="Times New Roman" w:cs="Times New Roman"/>
          <w:sz w:val="28"/>
          <w:szCs w:val="28"/>
        </w:rPr>
        <w:sectPr w:rsidR="009A1411" w:rsidRPr="009A1411" w:rsidSect="009A1411">
          <w:type w:val="continuous"/>
          <w:pgSz w:w="11900" w:h="16840"/>
          <w:pgMar w:top="780" w:right="40" w:bottom="280" w:left="320" w:header="720" w:footer="720" w:gutter="0"/>
          <w:cols w:space="720"/>
        </w:sectPr>
      </w:pPr>
    </w:p>
    <w:p w:rsidR="009A1411" w:rsidRPr="009A1411" w:rsidRDefault="009A1411" w:rsidP="009A1411">
      <w:pPr>
        <w:pStyle w:val="1"/>
        <w:spacing w:before="66"/>
        <w:ind w:right="2146"/>
        <w:jc w:val="center"/>
        <w:rPr>
          <w:sz w:val="28"/>
          <w:szCs w:val="28"/>
        </w:rPr>
      </w:pPr>
      <w:r w:rsidRPr="009A1411">
        <w:rPr>
          <w:sz w:val="28"/>
          <w:szCs w:val="28"/>
        </w:rPr>
        <w:lastRenderedPageBreak/>
        <w:t>ПОЯСНИТЕЛЬНАЯ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ЗАПИСКА</w:t>
      </w:r>
    </w:p>
    <w:p w:rsidR="009A1411" w:rsidRPr="009A1411" w:rsidRDefault="009A1411" w:rsidP="009A1411">
      <w:pPr>
        <w:pStyle w:val="a6"/>
        <w:spacing w:before="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spacing w:before="1"/>
        <w:ind w:right="645" w:firstLine="568"/>
        <w:rPr>
          <w:sz w:val="28"/>
          <w:szCs w:val="28"/>
        </w:rPr>
      </w:pPr>
      <w:r w:rsidRPr="009A1411">
        <w:rPr>
          <w:sz w:val="28"/>
          <w:szCs w:val="28"/>
        </w:rPr>
        <w:t>Программа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</w:t>
      </w:r>
      <w:r>
        <w:rPr>
          <w:sz w:val="28"/>
          <w:szCs w:val="28"/>
        </w:rPr>
        <w:t xml:space="preserve"> – интернат №7 для детей с ОВЗ» </w:t>
      </w:r>
      <w:r w:rsidRPr="009A1411">
        <w:rPr>
          <w:sz w:val="28"/>
          <w:szCs w:val="28"/>
        </w:rPr>
        <w:t>(далее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–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Программа)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разработана в соответствии с методическими рекомендациями «Примерная программа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воспитания»,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утвержденными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02.06.2020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года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заседании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Федерального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учебно –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методического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объединения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общему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образованию,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Федеральными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государственными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стандартами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(далее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–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ФГОС)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образования.</w:t>
      </w:r>
    </w:p>
    <w:p w:rsidR="009A1411" w:rsidRPr="009A1411" w:rsidRDefault="009A1411" w:rsidP="009A1411">
      <w:pPr>
        <w:pStyle w:val="a6"/>
        <w:ind w:left="1096" w:right="645" w:firstLine="568"/>
        <w:rPr>
          <w:sz w:val="28"/>
          <w:szCs w:val="28"/>
        </w:rPr>
      </w:pPr>
      <w:r w:rsidRPr="009A1411">
        <w:rPr>
          <w:sz w:val="28"/>
          <w:szCs w:val="28"/>
        </w:rPr>
        <w:t>Данная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программа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приобщение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обучающихся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российским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традиционным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духовным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ценностям,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правилам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нормам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поведения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российском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обществе,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так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же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решение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проблем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гармоничного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вхождения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социальный мир и налаживания ответственных взаимоотношений с окружающими 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людьми.</w:t>
      </w:r>
    </w:p>
    <w:p w:rsidR="009A1411" w:rsidRPr="009A1411" w:rsidRDefault="009A1411" w:rsidP="009A1411">
      <w:pPr>
        <w:pStyle w:val="a6"/>
        <w:ind w:left="1096" w:right="644" w:firstLine="568"/>
        <w:rPr>
          <w:sz w:val="28"/>
          <w:szCs w:val="28"/>
        </w:rPr>
      </w:pPr>
      <w:r w:rsidRPr="009A1411">
        <w:rPr>
          <w:sz w:val="28"/>
          <w:szCs w:val="28"/>
        </w:rPr>
        <w:t>Воспитательная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программа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является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обязательной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частью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основной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программы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 – интернат №7 для детей с ОВЗ»</w:t>
      </w:r>
    </w:p>
    <w:p w:rsidR="009A1411" w:rsidRPr="009A1411" w:rsidRDefault="009A1411" w:rsidP="009A1411">
      <w:pPr>
        <w:pStyle w:val="a6"/>
        <w:ind w:left="1096" w:right="644"/>
        <w:rPr>
          <w:sz w:val="28"/>
          <w:szCs w:val="28"/>
        </w:rPr>
      </w:pP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призвана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помочь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всем участникам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процесса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реализовать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воспитательный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потенциал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совместной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тем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самым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сделать школу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воспитывающей организацией.</w:t>
      </w:r>
    </w:p>
    <w:p w:rsidR="009A1411" w:rsidRPr="009A1411" w:rsidRDefault="009A1411" w:rsidP="009A1411">
      <w:pPr>
        <w:pStyle w:val="a6"/>
        <w:ind w:left="1096" w:right="645" w:firstLine="568"/>
        <w:rPr>
          <w:sz w:val="28"/>
          <w:szCs w:val="28"/>
        </w:rPr>
      </w:pPr>
      <w:r w:rsidRPr="009A1411">
        <w:rPr>
          <w:sz w:val="28"/>
          <w:szCs w:val="28"/>
        </w:rPr>
        <w:t>Вместе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тем,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Программа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призвана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обеспечить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достижение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обучающимся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личностных результатов, определенных ФГОС: формировать у них основы российской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идентичности;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готовность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саморазвитию;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мотивацию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познанию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обучению;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ценностные установки и социально-значимые качества личности; активное участие 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социально – значимой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 школы.</w:t>
      </w:r>
    </w:p>
    <w:p w:rsidR="009A1411" w:rsidRPr="009A1411" w:rsidRDefault="009A1411" w:rsidP="009A1411">
      <w:pPr>
        <w:pStyle w:val="a6"/>
        <w:ind w:left="1096" w:right="647" w:firstLine="568"/>
        <w:rPr>
          <w:sz w:val="28"/>
          <w:szCs w:val="28"/>
        </w:rPr>
      </w:pPr>
      <w:r w:rsidRPr="009A1411">
        <w:rPr>
          <w:sz w:val="28"/>
          <w:szCs w:val="28"/>
        </w:rPr>
        <w:t>Данная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программа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показывает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систему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обучающимися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школе.</w:t>
      </w:r>
    </w:p>
    <w:p w:rsidR="009A1411" w:rsidRPr="009A1411" w:rsidRDefault="009A1411" w:rsidP="009A1411">
      <w:pPr>
        <w:pStyle w:val="a6"/>
        <w:spacing w:before="11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numPr>
          <w:ilvl w:val="0"/>
          <w:numId w:val="26"/>
        </w:numPr>
        <w:tabs>
          <w:tab w:val="left" w:pos="3536"/>
          <w:tab w:val="left" w:pos="3537"/>
        </w:tabs>
        <w:ind w:left="567" w:right="2111" w:firstLine="2127"/>
        <w:jc w:val="center"/>
        <w:rPr>
          <w:sz w:val="28"/>
          <w:szCs w:val="28"/>
        </w:rPr>
      </w:pPr>
      <w:r w:rsidRPr="009A1411">
        <w:rPr>
          <w:sz w:val="28"/>
          <w:szCs w:val="28"/>
        </w:rPr>
        <w:t>ОСОБЕННОСТИ ОРГАНИЗУЕМОГО В ШКОЛЕ</w:t>
      </w:r>
      <w:r w:rsidRPr="009A1411">
        <w:rPr>
          <w:spacing w:val="-63"/>
          <w:sz w:val="28"/>
          <w:szCs w:val="28"/>
        </w:rPr>
        <w:t xml:space="preserve">        </w:t>
      </w:r>
      <w:r w:rsidRPr="009A1411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ПРОЦЕССА</w:t>
      </w: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spacing w:line="298" w:lineRule="exact"/>
        <w:ind w:left="1664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Процесс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 – интернат №7 для детей с ОВЗ»</w:t>
      </w:r>
    </w:p>
    <w:p w:rsidR="009A1411" w:rsidRPr="009A1411" w:rsidRDefault="009A1411" w:rsidP="009A1411">
      <w:pPr>
        <w:pStyle w:val="a6"/>
        <w:spacing w:line="298" w:lineRule="exact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основывается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следующих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принципах: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81"/>
        </w:tabs>
        <w:autoSpaceDE w:val="0"/>
        <w:autoSpaceDN w:val="0"/>
        <w:spacing w:after="0" w:line="240" w:lineRule="auto"/>
        <w:ind w:right="739" w:firstLine="633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 xml:space="preserve">Приоритет безопасности ребенка </w:t>
      </w:r>
      <w:r w:rsidRPr="009A1411">
        <w:rPr>
          <w:rFonts w:ascii="Times New Roman" w:hAnsi="Times New Roman" w:cs="Times New Roman"/>
          <w:sz w:val="28"/>
          <w:szCs w:val="28"/>
        </w:rPr>
        <w:t>- неукоснительное соблюдение законности и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прав семьи и ребенка, соблюдения конфиденциальности информации о ребенке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семье,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 же при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нахождении его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240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 xml:space="preserve">Совместное решение личностно и общественно значимых проблем </w:t>
      </w:r>
      <w:r w:rsidRPr="009A141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A1411">
        <w:rPr>
          <w:rFonts w:ascii="Times New Roman" w:hAnsi="Times New Roman" w:cs="Times New Roman"/>
          <w:sz w:val="28"/>
          <w:szCs w:val="28"/>
        </w:rPr>
        <w:t>личностные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общественные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являются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основными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стимулами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-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это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педагогическая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поддержка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процесса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развития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обучающегося, организация основных совместных дел обучающихся и педагогических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работников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 предмета совместной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заботы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взрослых,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240" w:lineRule="auto"/>
        <w:ind w:right="646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>Системно – деятельностная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организация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-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интеграция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содержания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различных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видов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осуществляется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основе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базовых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национальных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ценностей,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системности,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целесообразности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шаблонности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условия его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эффективности;</w:t>
      </w:r>
    </w:p>
    <w:p w:rsidR="009A1411" w:rsidRPr="009A1411" w:rsidRDefault="009A1411" w:rsidP="009A1411">
      <w:pPr>
        <w:pStyle w:val="a6"/>
        <w:ind w:right="645" w:firstLine="568"/>
        <w:rPr>
          <w:sz w:val="28"/>
          <w:szCs w:val="28"/>
        </w:rPr>
      </w:pPr>
      <w:r w:rsidRPr="009A1411">
        <w:rPr>
          <w:sz w:val="28"/>
          <w:szCs w:val="28"/>
        </w:rPr>
        <w:t></w:t>
      </w:r>
      <w:r w:rsidRPr="009A1411">
        <w:rPr>
          <w:i/>
          <w:sz w:val="28"/>
          <w:szCs w:val="28"/>
        </w:rPr>
        <w:t>Полисубъектность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i/>
          <w:sz w:val="28"/>
          <w:szCs w:val="28"/>
        </w:rPr>
        <w:t>воспитания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i/>
          <w:sz w:val="28"/>
          <w:szCs w:val="28"/>
        </w:rPr>
        <w:t>и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i/>
          <w:sz w:val="28"/>
          <w:szCs w:val="28"/>
        </w:rPr>
        <w:t>социализации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i/>
          <w:sz w:val="28"/>
          <w:szCs w:val="28"/>
        </w:rPr>
        <w:t>-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обучающийся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включены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различные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виды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социальной,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информационной,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коммуникативной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активности,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содержании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которых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присутствуют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разные,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нередко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противоречивые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ценности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lastRenderedPageBreak/>
        <w:t>мировоззренческие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установки,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поэтому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нашего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учреждения,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всего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педагогического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коллектива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социально-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педагогического партнерства является ведущей, определяющей ценности, содержание,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формы и методы воспитания и социализации обучающихся в учебной, вне учебной,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внешкольной,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общественно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значимой деятельности;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320" w:lineRule="exact"/>
        <w:ind w:left="1806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>Событийность</w:t>
      </w:r>
      <w:r w:rsidRPr="009A1411">
        <w:rPr>
          <w:rFonts w:ascii="Times New Roman" w:hAnsi="Times New Roman" w:cs="Times New Roman"/>
          <w:i/>
          <w:spacing w:val="5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-</w:t>
      </w:r>
      <w:r w:rsidRPr="009A1411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реализация</w:t>
      </w:r>
      <w:r w:rsidRPr="009A1411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процесса</w:t>
      </w:r>
      <w:r w:rsidRPr="009A1411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главным</w:t>
      </w:r>
      <w:r w:rsidRPr="009A1411"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образом</w:t>
      </w:r>
      <w:r w:rsidRPr="009A1411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before="61" w:after="0" w:line="320" w:lineRule="exact"/>
        <w:ind w:left="1096" w:right="645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детско – взрослых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общностей,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объединяли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педагогов яркими и содержательными событиями, общими совместными делами 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предмета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совместной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заботы 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взрослых,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240" w:lineRule="auto"/>
        <w:ind w:left="1096"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>Ориентация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на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идеал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-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всегда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ориентировано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определенный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идеал, который являет собой высшую цель стремлений, деятельности воспитания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самовоспитания,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духовно – нравственного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личности.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нашей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формирование жизненных идеалов помогает найти образы для подражания в рамках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гражданско-патриотического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что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позволяет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обучающимся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сопоставить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жизненные приоритеты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 духовной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высотой,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героизмом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идеала;</w:t>
      </w:r>
    </w:p>
    <w:p w:rsidR="009A1411" w:rsidRPr="009A1411" w:rsidRDefault="009A1411" w:rsidP="009A1411">
      <w:pPr>
        <w:pStyle w:val="a6"/>
        <w:ind w:right="645" w:firstLine="568"/>
        <w:rPr>
          <w:sz w:val="28"/>
          <w:szCs w:val="28"/>
        </w:rPr>
      </w:pPr>
      <w:r w:rsidRPr="009A1411">
        <w:rPr>
          <w:sz w:val="28"/>
          <w:szCs w:val="28"/>
        </w:rPr>
        <w:t></w:t>
      </w:r>
      <w:r w:rsidRPr="009A1411">
        <w:rPr>
          <w:i/>
          <w:sz w:val="28"/>
          <w:szCs w:val="28"/>
        </w:rPr>
        <w:t>Диалогическое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i/>
          <w:sz w:val="28"/>
          <w:szCs w:val="28"/>
        </w:rPr>
        <w:t>общение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i/>
          <w:sz w:val="28"/>
          <w:szCs w:val="28"/>
        </w:rPr>
        <w:t>-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предусматривает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средствами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равноправного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межсубъектного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диалога: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подростка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сверстниками,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родителями,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учителем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и другими значимыми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взрослыми;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237" w:lineRule="auto"/>
        <w:ind w:left="1096"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 xml:space="preserve">Психологическая комфортная среда </w:t>
      </w:r>
      <w:r w:rsidRPr="009A1411">
        <w:rPr>
          <w:rFonts w:ascii="Times New Roman" w:hAnsi="Times New Roman" w:cs="Times New Roman"/>
          <w:sz w:val="28"/>
          <w:szCs w:val="28"/>
        </w:rPr>
        <w:t>- ориентир на создание в 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 для каждого ребенка и взрослого позитивных эмоций и доверительных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конструктивного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взаимодействия школьников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педагогов;</w:t>
      </w:r>
    </w:p>
    <w:p w:rsidR="009A1411" w:rsidRPr="009A1411" w:rsidRDefault="009A1411" w:rsidP="009A1411">
      <w:pPr>
        <w:pStyle w:val="a6"/>
        <w:ind w:left="1096" w:right="644" w:firstLine="568"/>
        <w:rPr>
          <w:sz w:val="28"/>
          <w:szCs w:val="28"/>
        </w:rPr>
      </w:pPr>
      <w:r w:rsidRPr="009A1411">
        <w:rPr>
          <w:sz w:val="28"/>
          <w:szCs w:val="28"/>
        </w:rPr>
        <w:t></w:t>
      </w:r>
      <w:r w:rsidRPr="009A1411">
        <w:rPr>
          <w:i/>
          <w:sz w:val="28"/>
          <w:szCs w:val="28"/>
        </w:rPr>
        <w:t>Следование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i/>
          <w:sz w:val="28"/>
          <w:szCs w:val="28"/>
        </w:rPr>
        <w:t>нравственному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i/>
          <w:sz w:val="28"/>
          <w:szCs w:val="28"/>
        </w:rPr>
        <w:t>примеру</w:t>
      </w:r>
      <w:r w:rsidRPr="009A1411">
        <w:rPr>
          <w:i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-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содержание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учебного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процесса,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учебной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внешкольной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наполняется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примерами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нравственного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поведения, особое значение для духовно – нравственного развития обучающегося имеет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пример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учителя,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его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внешний вид,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культура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общения и т.д.;</w:t>
      </w:r>
    </w:p>
    <w:p w:rsidR="009A1411" w:rsidRPr="009A1411" w:rsidRDefault="009A1411" w:rsidP="009A1411">
      <w:pPr>
        <w:pStyle w:val="a6"/>
        <w:spacing w:line="299" w:lineRule="exact"/>
        <w:ind w:left="1134"/>
        <w:jc w:val="left"/>
        <w:rPr>
          <w:sz w:val="28"/>
          <w:szCs w:val="28"/>
        </w:rPr>
      </w:pPr>
      <w:r w:rsidRPr="009A1411">
        <w:rPr>
          <w:color w:val="000008"/>
          <w:sz w:val="28"/>
          <w:szCs w:val="28"/>
        </w:rPr>
        <w:t>Основными</w:t>
      </w:r>
      <w:r w:rsidRPr="009A1411">
        <w:rPr>
          <w:color w:val="000008"/>
          <w:spacing w:val="-3"/>
          <w:sz w:val="28"/>
          <w:szCs w:val="28"/>
        </w:rPr>
        <w:t xml:space="preserve"> </w:t>
      </w:r>
      <w:r w:rsidRPr="009A1411">
        <w:rPr>
          <w:color w:val="000008"/>
          <w:sz w:val="28"/>
          <w:szCs w:val="28"/>
        </w:rPr>
        <w:t>традициями</w:t>
      </w:r>
      <w:r w:rsidRPr="009A1411">
        <w:rPr>
          <w:color w:val="000008"/>
          <w:spacing w:val="-3"/>
          <w:sz w:val="28"/>
          <w:szCs w:val="28"/>
        </w:rPr>
        <w:t xml:space="preserve"> </w:t>
      </w:r>
      <w:r w:rsidRPr="009A1411">
        <w:rPr>
          <w:color w:val="000008"/>
          <w:sz w:val="28"/>
          <w:szCs w:val="28"/>
        </w:rPr>
        <w:t>воспитания</w:t>
      </w:r>
      <w:r w:rsidRPr="009A1411">
        <w:rPr>
          <w:color w:val="000008"/>
          <w:spacing w:val="-2"/>
          <w:sz w:val="28"/>
          <w:szCs w:val="28"/>
        </w:rPr>
        <w:t xml:space="preserve"> </w:t>
      </w:r>
      <w:r w:rsidRPr="009A1411">
        <w:rPr>
          <w:color w:val="000008"/>
          <w:sz w:val="28"/>
          <w:szCs w:val="28"/>
        </w:rPr>
        <w:t>в</w:t>
      </w:r>
      <w:r w:rsidRPr="009A1411">
        <w:rPr>
          <w:color w:val="000008"/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ГБОУ «Казанская школа – интернат №7 для детей с ОВЗ» </w:t>
      </w:r>
      <w:r w:rsidRPr="009A1411">
        <w:rPr>
          <w:color w:val="000008"/>
          <w:sz w:val="28"/>
          <w:szCs w:val="28"/>
        </w:rPr>
        <w:t>являются</w:t>
      </w:r>
      <w:r w:rsidRPr="009A1411">
        <w:rPr>
          <w:color w:val="000008"/>
          <w:spacing w:val="-3"/>
          <w:sz w:val="28"/>
          <w:szCs w:val="28"/>
        </w:rPr>
        <w:t xml:space="preserve"> </w:t>
      </w:r>
      <w:r w:rsidRPr="009A1411">
        <w:rPr>
          <w:color w:val="000008"/>
          <w:sz w:val="28"/>
          <w:szCs w:val="28"/>
        </w:rPr>
        <w:t>следующие: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before="2" w:after="0" w:line="237" w:lineRule="auto"/>
        <w:ind w:left="1664" w:right="147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color w:val="000008"/>
          <w:sz w:val="28"/>
          <w:szCs w:val="28"/>
        </w:rPr>
        <w:t>Ключевые</w:t>
      </w:r>
      <w:r w:rsidRPr="009A1411">
        <w:rPr>
          <w:rFonts w:ascii="Times New Roman" w:hAnsi="Times New Roman" w:cs="Times New Roman"/>
          <w:i/>
          <w:color w:val="000008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color w:val="000008"/>
          <w:sz w:val="28"/>
          <w:szCs w:val="28"/>
        </w:rPr>
        <w:t>общешкольные</w:t>
      </w:r>
      <w:r w:rsidRPr="009A1411">
        <w:rPr>
          <w:rFonts w:ascii="Times New Roman" w:hAnsi="Times New Roman" w:cs="Times New Roman"/>
          <w:i/>
          <w:color w:val="000008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color w:val="000008"/>
          <w:sz w:val="28"/>
          <w:szCs w:val="28"/>
        </w:rPr>
        <w:t>дела</w:t>
      </w:r>
      <w:r w:rsidRPr="009A1411">
        <w:rPr>
          <w:rFonts w:ascii="Times New Roman" w:hAnsi="Times New Roman" w:cs="Times New Roman"/>
          <w:color w:val="000008"/>
          <w:sz w:val="28"/>
          <w:szCs w:val="28"/>
        </w:rPr>
        <w:t>,</w:t>
      </w:r>
      <w:r w:rsidRPr="009A1411">
        <w:rPr>
          <w:rFonts w:ascii="Times New Roman" w:hAnsi="Times New Roman" w:cs="Times New Roman"/>
          <w:color w:val="000008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которые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осуществляется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интеграция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усилий педагогов;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before="2" w:after="0" w:line="237" w:lineRule="auto"/>
        <w:ind w:left="1096"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>коллективная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разработка</w:t>
      </w:r>
      <w:r w:rsidRPr="009A1411">
        <w:rPr>
          <w:rFonts w:ascii="Times New Roman" w:hAnsi="Times New Roman" w:cs="Times New Roman"/>
          <w:sz w:val="28"/>
          <w:szCs w:val="28"/>
        </w:rPr>
        <w:t>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коллективное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планирование,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коллективное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коллективный анализ их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240" w:lineRule="auto"/>
        <w:ind w:left="1096"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>ступени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социального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роста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(от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пассивного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наблюдателя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участника, от участника до организатора, от организатора до лидера того или иного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дела);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237" w:lineRule="auto"/>
        <w:ind w:left="1096"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>конструктивное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межличностное</w:t>
      </w:r>
      <w:r w:rsidRPr="009A1411">
        <w:rPr>
          <w:rFonts w:ascii="Times New Roman" w:hAnsi="Times New Roman" w:cs="Times New Roman"/>
          <w:sz w:val="28"/>
          <w:szCs w:val="28"/>
        </w:rPr>
        <w:t>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межклассное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межвозрастное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взаимодействие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также 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социальная активность;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240" w:lineRule="auto"/>
        <w:ind w:left="1096"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>ориентация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на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формирование</w:t>
      </w:r>
      <w:r w:rsidRPr="009A1411">
        <w:rPr>
          <w:rFonts w:ascii="Times New Roman" w:hAnsi="Times New Roman" w:cs="Times New Roman"/>
          <w:sz w:val="28"/>
          <w:szCs w:val="28"/>
        </w:rPr>
        <w:t>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активизацию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ученического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самоуправления, как на уровне класса, так и на уровне школы, на создание детских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общественных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формирований,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установление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доброжелательных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товарищеских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взаимоотношений;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5"/>
        </w:numPr>
        <w:tabs>
          <w:tab w:val="left" w:pos="1807"/>
        </w:tabs>
        <w:autoSpaceDE w:val="0"/>
        <w:autoSpaceDN w:val="0"/>
        <w:spacing w:after="0" w:line="237" w:lineRule="auto"/>
        <w:ind w:left="1096" w:right="646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i/>
          <w:sz w:val="28"/>
          <w:szCs w:val="28"/>
        </w:rPr>
        <w:t>формирование корпуса классных руководителей</w:t>
      </w:r>
      <w:r w:rsidRPr="009A1411">
        <w:rPr>
          <w:rFonts w:ascii="Times New Roman" w:hAnsi="Times New Roman" w:cs="Times New Roman"/>
          <w:sz w:val="28"/>
          <w:szCs w:val="28"/>
        </w:rPr>
        <w:t>, реализующего по отношению 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обучающимся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защитную,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развивающую,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организационную,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посредническую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том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числе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разрешении конфликтов)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функции 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т.д.</w:t>
      </w:r>
    </w:p>
    <w:p w:rsidR="009A1411" w:rsidRDefault="009A1411" w:rsidP="009A1411">
      <w:pPr>
        <w:pStyle w:val="a6"/>
        <w:spacing w:before="10"/>
        <w:ind w:left="0"/>
        <w:jc w:val="left"/>
        <w:rPr>
          <w:sz w:val="28"/>
          <w:szCs w:val="28"/>
        </w:rPr>
      </w:pPr>
    </w:p>
    <w:p w:rsidR="009A1411" w:rsidRDefault="009A1411" w:rsidP="009A1411">
      <w:pPr>
        <w:pStyle w:val="a6"/>
        <w:spacing w:before="10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spacing w:before="10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numPr>
          <w:ilvl w:val="0"/>
          <w:numId w:val="26"/>
        </w:numPr>
        <w:tabs>
          <w:tab w:val="left" w:pos="4489"/>
          <w:tab w:val="left" w:pos="4490"/>
        </w:tabs>
        <w:ind w:left="4489" w:hanging="567"/>
        <w:jc w:val="left"/>
        <w:rPr>
          <w:sz w:val="28"/>
          <w:szCs w:val="28"/>
        </w:rPr>
      </w:pPr>
      <w:r w:rsidRPr="009A1411">
        <w:rPr>
          <w:sz w:val="28"/>
          <w:szCs w:val="28"/>
        </w:rPr>
        <w:lastRenderedPageBreak/>
        <w:t>ЦЕЛЬ</w:t>
      </w:r>
      <w:r w:rsidRPr="009A1411">
        <w:rPr>
          <w:spacing w:val="-5"/>
          <w:sz w:val="28"/>
          <w:szCs w:val="28"/>
        </w:rPr>
        <w:t xml:space="preserve"> </w:t>
      </w:r>
      <w:r w:rsidRPr="009A1411">
        <w:rPr>
          <w:sz w:val="28"/>
          <w:szCs w:val="28"/>
        </w:rPr>
        <w:t>И ЗАДАЧИ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</w:p>
    <w:p w:rsidR="009A1411" w:rsidRPr="009A1411" w:rsidRDefault="009A1411" w:rsidP="009A1411">
      <w:pPr>
        <w:pStyle w:val="a6"/>
        <w:spacing w:before="2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1096" w:right="645" w:firstLine="568"/>
        <w:rPr>
          <w:sz w:val="28"/>
          <w:szCs w:val="28"/>
        </w:rPr>
      </w:pPr>
      <w:r w:rsidRPr="009A1411">
        <w:rPr>
          <w:sz w:val="28"/>
          <w:szCs w:val="28"/>
        </w:rPr>
        <w:t>Современный национальный идеал личности, воспитанной в новой российской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общеобразовательной школе, – это высоконравственный, творческий, компетентный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гражданин России, принимающий судьбу Отечества как свою личную, осознающей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ответственность за настоящее и будущее своей страны, укорененный в духовных 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культурных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традициях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российского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народа.</w:t>
      </w:r>
    </w:p>
    <w:p w:rsidR="009A1411" w:rsidRPr="009A1411" w:rsidRDefault="009A1411" w:rsidP="009A1411">
      <w:pPr>
        <w:pStyle w:val="2"/>
        <w:ind w:left="1096" w:right="645" w:firstLine="568"/>
        <w:rPr>
          <w:sz w:val="28"/>
          <w:szCs w:val="28"/>
        </w:rPr>
      </w:pPr>
      <w:r w:rsidRPr="009A1411">
        <w:rPr>
          <w:b w:val="0"/>
          <w:i w:val="0"/>
          <w:sz w:val="28"/>
          <w:szCs w:val="28"/>
        </w:rPr>
        <w:t>Исходя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из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этого,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общей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целью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в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 – интернат №7 для детей с ОВЗ»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является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формирование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обучающихся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духовно-нравственных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ценностей,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способности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осуществлению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ответственного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выбора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собственной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индивидуальной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траектории,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способности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успешной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социализации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обществе.</w:t>
      </w:r>
    </w:p>
    <w:p w:rsidR="009A1411" w:rsidRDefault="009A1411" w:rsidP="009A1411">
      <w:pPr>
        <w:pStyle w:val="a6"/>
        <w:ind w:left="1664"/>
        <w:rPr>
          <w:sz w:val="28"/>
          <w:szCs w:val="28"/>
        </w:rPr>
      </w:pPr>
      <w:r w:rsidRPr="009A1411">
        <w:rPr>
          <w:sz w:val="28"/>
          <w:szCs w:val="28"/>
        </w:rPr>
        <w:t>Данная</w:t>
      </w:r>
      <w:r w:rsidRPr="009A1411">
        <w:rPr>
          <w:spacing w:val="96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цель  </w:t>
      </w:r>
      <w:r w:rsidRPr="009A1411">
        <w:rPr>
          <w:spacing w:val="29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ориентирует  </w:t>
      </w:r>
      <w:r w:rsidRPr="009A1411">
        <w:rPr>
          <w:spacing w:val="29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педагогов,  </w:t>
      </w:r>
      <w:r w:rsidRPr="009A1411">
        <w:rPr>
          <w:spacing w:val="33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в  </w:t>
      </w:r>
      <w:r w:rsidRPr="009A1411">
        <w:rPr>
          <w:spacing w:val="30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первую  </w:t>
      </w:r>
      <w:r w:rsidRPr="009A1411">
        <w:rPr>
          <w:spacing w:val="30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очередь,  </w:t>
      </w:r>
      <w:r w:rsidRPr="009A1411">
        <w:rPr>
          <w:spacing w:val="33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на  </w:t>
      </w:r>
      <w:r w:rsidRPr="009A1411">
        <w:rPr>
          <w:spacing w:val="30"/>
          <w:sz w:val="28"/>
          <w:szCs w:val="28"/>
        </w:rPr>
        <w:t xml:space="preserve"> </w:t>
      </w:r>
      <w:r w:rsidRPr="009A1411">
        <w:rPr>
          <w:sz w:val="28"/>
          <w:szCs w:val="28"/>
        </w:rPr>
        <w:t>обеспечение</w:t>
      </w:r>
    </w:p>
    <w:p w:rsidR="009A1411" w:rsidRPr="009A1411" w:rsidRDefault="009A1411" w:rsidP="009A1411">
      <w:pPr>
        <w:pStyle w:val="a6"/>
        <w:spacing w:before="61"/>
        <w:ind w:left="1096" w:right="645"/>
        <w:rPr>
          <w:sz w:val="28"/>
          <w:szCs w:val="28"/>
        </w:rPr>
      </w:pPr>
      <w:r w:rsidRPr="009A1411">
        <w:rPr>
          <w:sz w:val="28"/>
          <w:szCs w:val="28"/>
        </w:rPr>
        <w:t>позитивной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динамики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развития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личности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ребенка,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только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обеспечение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соответствия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личности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единому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стандарту.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Сотрудничество,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партнерские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отношения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обучающегося,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сочетание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усилий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</w:t>
      </w:r>
      <w:r w:rsidRPr="009A1411">
        <w:rPr>
          <w:spacing w:val="66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развитию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личности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ребенка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усилий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ребенка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своему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саморазвитию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-</w:t>
      </w:r>
      <w:r w:rsidRPr="009A1411">
        <w:rPr>
          <w:spacing w:val="65"/>
          <w:sz w:val="28"/>
          <w:szCs w:val="28"/>
        </w:rPr>
        <w:t xml:space="preserve"> </w:t>
      </w:r>
      <w:r w:rsidRPr="009A1411">
        <w:rPr>
          <w:sz w:val="28"/>
          <w:szCs w:val="28"/>
        </w:rPr>
        <w:t>являются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важным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фактором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успеха в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достижении поставленной цели.</w:t>
      </w:r>
    </w:p>
    <w:p w:rsidR="009A1411" w:rsidRPr="009A1411" w:rsidRDefault="009A1411" w:rsidP="009A1411">
      <w:pPr>
        <w:pStyle w:val="a6"/>
        <w:ind w:right="647" w:firstLine="568"/>
        <w:rPr>
          <w:i/>
          <w:sz w:val="28"/>
          <w:szCs w:val="28"/>
        </w:rPr>
      </w:pPr>
      <w:r w:rsidRPr="009A1411">
        <w:rPr>
          <w:sz w:val="28"/>
          <w:szCs w:val="28"/>
        </w:rPr>
        <w:t>Достижению поставленной цели воспитания обучающихся будет способствовать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решение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следующих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основных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>задач</w:t>
      </w:r>
      <w:r w:rsidRPr="009A1411">
        <w:rPr>
          <w:i/>
          <w:sz w:val="28"/>
          <w:szCs w:val="28"/>
        </w:rPr>
        <w:t>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40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поддерживать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традиции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инициативы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созданию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новых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рамках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уклада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реализовывать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воспитательные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общешкольных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37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реализовывать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воспитательный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потенциал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поддерживать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использование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интерактивных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форм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занятий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обучающимися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уроках;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40" w:lineRule="auto"/>
        <w:ind w:left="1095"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инициировать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поддерживать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ученическое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уровне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уровне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сообществ;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коллективное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планирование,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организацию,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проведение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анализ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самостоятельно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проведенных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317" w:lineRule="exact"/>
        <w:ind w:left="1806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инициировать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поддерживать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деятельность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детских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A1411" w:rsidRPr="009A1411" w:rsidRDefault="009A1411" w:rsidP="009A1411">
      <w:pPr>
        <w:pStyle w:val="a3"/>
        <w:widowControl w:val="0"/>
        <w:tabs>
          <w:tab w:val="left" w:pos="1807"/>
        </w:tabs>
        <w:autoSpaceDE w:val="0"/>
        <w:autoSpaceDN w:val="0"/>
        <w:spacing w:after="0" w:line="317" w:lineRule="exact"/>
        <w:ind w:left="180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общественных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объединений;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before="1" w:after="0" w:line="237" w:lineRule="auto"/>
        <w:ind w:left="1095"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работающие по школьным программам внеурочной деятельности, реализовывать 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воспитательные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before="1" w:after="0" w:line="321" w:lineRule="exact"/>
        <w:ind w:left="1806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организовывать</w:t>
      </w:r>
      <w:r w:rsidRPr="009A141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профориентационную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работу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обучающимися;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before="1" w:after="0" w:line="237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реализовывать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потенциал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руководства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поддерживать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активное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сообществ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укрепление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коллективных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ценностей школьного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сообщества;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before="1" w:after="0" w:line="240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развивать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предметно – эстетическую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среду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реализовывать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воспитательные возможности, формирование позитивного уклада школьной жизни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положительного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имиджа и престижа школы;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37" w:lineRule="auto"/>
        <w:ind w:left="1095"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представителями,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направленную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совместное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9A1411" w:rsidRPr="009A1411" w:rsidRDefault="009A1411" w:rsidP="009A1411">
      <w:pPr>
        <w:pStyle w:val="a6"/>
        <w:spacing w:before="3"/>
        <w:ind w:left="1096" w:right="645" w:firstLine="568"/>
        <w:rPr>
          <w:sz w:val="28"/>
          <w:szCs w:val="28"/>
        </w:rPr>
      </w:pPr>
      <w:r w:rsidRPr="009A1411">
        <w:rPr>
          <w:sz w:val="28"/>
          <w:szCs w:val="28"/>
        </w:rPr>
        <w:t>Конкретизация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цели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применительно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возрастным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особенностям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позволяет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выделить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следующие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>целевые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>приоритеты</w:t>
      </w:r>
      <w:r w:rsidRPr="009A1411">
        <w:rPr>
          <w:sz w:val="28"/>
          <w:szCs w:val="28"/>
        </w:rPr>
        <w:t>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соответствующие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трем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уровням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образования.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Это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то,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чему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lastRenderedPageBreak/>
        <w:t>предстоит уделять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первостепенное,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но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единственное внимание: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3"/>
        </w:numPr>
        <w:tabs>
          <w:tab w:val="left" w:pos="2102"/>
        </w:tabs>
        <w:autoSpaceDE w:val="0"/>
        <w:autoSpaceDN w:val="0"/>
        <w:spacing w:after="0" w:line="240" w:lineRule="auto"/>
        <w:ind w:right="645" w:firstLine="568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младшего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возраста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уровень</w:t>
      </w:r>
      <w:r w:rsidRPr="009A141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начального</w:t>
      </w:r>
      <w:r w:rsidRPr="009A141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общего образования</w:t>
      </w:r>
      <w:r w:rsidRPr="009A1411">
        <w:rPr>
          <w:rFonts w:ascii="Times New Roman" w:hAnsi="Times New Roman" w:cs="Times New Roman"/>
          <w:sz w:val="28"/>
          <w:szCs w:val="28"/>
        </w:rPr>
        <w:t xml:space="preserve">) таким целевым приоритетом является </w:t>
      </w:r>
      <w:r w:rsidRPr="009A1411">
        <w:rPr>
          <w:rFonts w:ascii="Times New Roman" w:hAnsi="Times New Roman" w:cs="Times New Roman"/>
          <w:i/>
          <w:sz w:val="28"/>
          <w:szCs w:val="28"/>
        </w:rPr>
        <w:t>создание благоприятных</w:t>
      </w:r>
      <w:r w:rsidRPr="009A141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условий</w:t>
      </w:r>
      <w:r w:rsidRPr="009A1411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i/>
          <w:sz w:val="28"/>
          <w:szCs w:val="28"/>
        </w:rPr>
        <w:t>для: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37" w:lineRule="auto"/>
        <w:ind w:right="648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усвоения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младшими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знаний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основных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color w:val="000008"/>
          <w:sz w:val="28"/>
          <w:szCs w:val="28"/>
        </w:rPr>
        <w:t>норм</w:t>
      </w:r>
      <w:r w:rsidRPr="009A1411">
        <w:rPr>
          <w:rFonts w:ascii="Times New Roman" w:hAnsi="Times New Roman" w:cs="Times New Roman"/>
          <w:color w:val="000008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color w:val="000008"/>
          <w:sz w:val="28"/>
          <w:szCs w:val="28"/>
        </w:rPr>
        <w:t>и</w:t>
      </w:r>
      <w:r w:rsidRPr="009A1411">
        <w:rPr>
          <w:rFonts w:ascii="Times New Roman" w:hAnsi="Times New Roman" w:cs="Times New Roman"/>
          <w:color w:val="000008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color w:val="000008"/>
          <w:sz w:val="28"/>
          <w:szCs w:val="28"/>
        </w:rPr>
        <w:t>традиций того</w:t>
      </w:r>
      <w:r w:rsidRPr="009A1411">
        <w:rPr>
          <w:rFonts w:ascii="Times New Roman" w:hAnsi="Times New Roman" w:cs="Times New Roman"/>
          <w:color w:val="000008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color w:val="000008"/>
          <w:sz w:val="28"/>
          <w:szCs w:val="28"/>
        </w:rPr>
        <w:t>общества,</w:t>
      </w:r>
      <w:r w:rsidRPr="009A1411">
        <w:rPr>
          <w:rFonts w:ascii="Times New Roman" w:hAnsi="Times New Roman" w:cs="Times New Roman"/>
          <w:color w:val="000008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color w:val="000008"/>
          <w:sz w:val="28"/>
          <w:szCs w:val="28"/>
        </w:rPr>
        <w:t>в</w:t>
      </w:r>
      <w:r w:rsidRPr="009A1411">
        <w:rPr>
          <w:rFonts w:ascii="Times New Roman" w:hAnsi="Times New Roman" w:cs="Times New Roman"/>
          <w:color w:val="000008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color w:val="000008"/>
          <w:sz w:val="28"/>
          <w:szCs w:val="28"/>
        </w:rPr>
        <w:t>котором</w:t>
      </w:r>
      <w:r w:rsidRPr="009A1411">
        <w:rPr>
          <w:rFonts w:ascii="Times New Roman" w:hAnsi="Times New Roman" w:cs="Times New Roman"/>
          <w:color w:val="000008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color w:val="000008"/>
          <w:sz w:val="28"/>
          <w:szCs w:val="28"/>
        </w:rPr>
        <w:t>они живут;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40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самоутверждения их в своем новом социальном статусе - статусе школьника, то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есть научиться соответствовать предъявляемым к носителям данного статуса нормам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принятым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традициям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поведения школьника;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37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развития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умений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навыков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младших классов и накопления ими опыта осуществления социально значимых дел 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дальнейшем.</w:t>
      </w:r>
    </w:p>
    <w:p w:rsidR="009A1411" w:rsidRPr="009A1411" w:rsidRDefault="009A1411" w:rsidP="009A1411">
      <w:pPr>
        <w:pStyle w:val="a6"/>
        <w:spacing w:before="1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1096" w:right="648" w:firstLine="568"/>
        <w:rPr>
          <w:sz w:val="28"/>
          <w:szCs w:val="28"/>
        </w:rPr>
      </w:pPr>
      <w:r w:rsidRPr="009A1411">
        <w:rPr>
          <w:sz w:val="28"/>
          <w:szCs w:val="28"/>
        </w:rPr>
        <w:t>К наиболее важным знаниям, умениям и навыкам для этого уровня относятся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следующие:</w:t>
      </w:r>
      <w:r>
        <w:rPr>
          <w:sz w:val="28"/>
          <w:szCs w:val="28"/>
        </w:rPr>
        <w:t xml:space="preserve"> </w:t>
      </w:r>
      <w:r w:rsidRPr="009A1411">
        <w:rPr>
          <w:sz w:val="28"/>
          <w:szCs w:val="28"/>
        </w:rPr>
        <w:t>быть любящим, послушным и отзывчивым сыном (дочерью), братом (сестрой),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внуком (внучкой); уважать старших и заботиться о младших членах семьи; выполнять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посильную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для ребенка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домашнюю работу,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помогать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старшим;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37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быть трудолюбивым, следуя принципу «делу — время, потехе — час» как 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занятиях,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домашних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делах,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доводить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начатое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конца;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before="2" w:after="0" w:line="237" w:lineRule="auto"/>
        <w:ind w:right="648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поселок, свою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страну;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40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комнатными растениями в классе или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дома,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заботиться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домашних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питомцах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бездомных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животных в своем дворе; подкармливать птиц в морозные зимы; не засорять бытовым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мусором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улицы,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леса,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водоемы);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37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проявлять миролюбие — не затевать конфликтов и стремиться решать спорные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вопросы,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 прибегая</w:t>
      </w:r>
      <w:r w:rsidRPr="009A141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 силе;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319" w:lineRule="exact"/>
        <w:ind w:left="1806" w:hanging="143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стремиться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узнавать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что-то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новое,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проявлять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любознательность,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ценить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317" w:lineRule="exact"/>
        <w:ind w:left="1806" w:hanging="143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быть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вежливым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опрятным,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скромным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приветливым;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318" w:lineRule="exact"/>
        <w:ind w:left="1806" w:hanging="143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соблюдать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правила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личной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гигиены,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режим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дня,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вести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здоровый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40" w:lineRule="auto"/>
        <w:ind w:left="1095"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уметь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сопереживать,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проявлять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сострадание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попавшим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беду;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стремиться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устанавливать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хорошие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людьми;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уметь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прощать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обиды,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защищать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слабых,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мере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помогать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нуждающимся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этом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людям;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уважительно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относиться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людям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национальной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религиозной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принадлежности,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имущественного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положения,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людям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ограниченными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возможностями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здоровья;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37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быть уверенным в себе, открытым и общительным, не стесняться быть в чем-то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отстаивать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мнение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действовать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самостоятельно,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без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помощи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старших.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3"/>
        </w:numPr>
        <w:tabs>
          <w:tab w:val="left" w:pos="2073"/>
        </w:tabs>
        <w:autoSpaceDE w:val="0"/>
        <w:autoSpaceDN w:val="0"/>
        <w:spacing w:after="0" w:line="240" w:lineRule="auto"/>
        <w:ind w:left="1096"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подросткового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возраста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уровень</w:t>
      </w:r>
      <w:r w:rsidRPr="009A141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основного</w:t>
      </w:r>
      <w:r w:rsidRPr="009A141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общего</w:t>
      </w:r>
      <w:r w:rsidRPr="009A141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образования</w:t>
      </w:r>
      <w:r w:rsidRPr="009A1411">
        <w:rPr>
          <w:rFonts w:ascii="Times New Roman" w:hAnsi="Times New Roman" w:cs="Times New Roman"/>
          <w:sz w:val="28"/>
          <w:szCs w:val="28"/>
        </w:rPr>
        <w:t>)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таким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приоритетом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является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создание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благоприятных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условий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after="0" w:line="237" w:lineRule="auto"/>
        <w:ind w:left="1095" w:right="1425" w:firstLine="568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становления собственной жизненной позиции подростка, его собственных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ценностных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ориентаций;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before="4" w:after="0" w:line="235" w:lineRule="auto"/>
        <w:ind w:left="1095" w:right="866" w:firstLine="568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утверждения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себя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системе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отношений,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свойственных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взрослому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миру;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07"/>
        </w:tabs>
        <w:autoSpaceDE w:val="0"/>
        <w:autoSpaceDN w:val="0"/>
        <w:spacing w:before="3" w:after="0" w:line="237" w:lineRule="auto"/>
        <w:ind w:right="1701" w:firstLine="568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развития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значимых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школьников,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и,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прежде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всего,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ценностных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1" w:after="0" w:line="341" w:lineRule="exact"/>
        <w:ind w:left="1806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семье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главной опоре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человека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источнику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его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счастья;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1" w:after="0" w:line="237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lastRenderedPageBreak/>
        <w:t>к труду как основному способу достижения жизненного благополучия человека,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завтрашнем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дне;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4" w:after="0" w:line="237" w:lineRule="auto"/>
        <w:ind w:right="646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своему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отечеству,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малой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большой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Родине,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месту,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котором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человек вырос и познал первые радости и неудачи, которая завещана ему предками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которую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нужно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оберегать;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7" w:after="0" w:line="235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природе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источнику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Земле,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основе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существования,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нуждающейся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защите 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постоянном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внимании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стороны</w:t>
      </w:r>
      <w:r w:rsidRPr="009A141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человека;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4" w:after="0" w:line="237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миру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главному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принципу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человеческого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общежития,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условию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крепкой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дружбы,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налаживания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коллегами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будущем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благоприятного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микроклимата 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своей собственной семье;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8" w:after="0" w:line="235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 знаниям как интеллектуальному ресурсу, обеспечивающему будущее человека,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 результату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кропотливого,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увлекательного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учебного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труда;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61" w:after="0" w:line="237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 культуре как духовному богатству общества и важному условию ощущения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человеком</w:t>
      </w:r>
      <w:r w:rsidRPr="009A141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полноты</w:t>
      </w:r>
      <w:r w:rsidRPr="009A141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проживаемой</w:t>
      </w:r>
      <w:r w:rsidRPr="009A141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жизни,</w:t>
      </w:r>
      <w:r w:rsidRPr="009A141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которое</w:t>
      </w:r>
      <w:r w:rsidRPr="009A141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дают</w:t>
      </w:r>
      <w:r w:rsidRPr="009A141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ему</w:t>
      </w:r>
      <w:r w:rsidRPr="009A141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чтение,</w:t>
      </w:r>
      <w:r w:rsidRPr="009A141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музыка,</w:t>
      </w:r>
      <w:r w:rsidRPr="009A141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театр,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творческое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самовыражение;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6" w:after="0" w:line="235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здоровью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залогу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долгой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активной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человека,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хорошего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настроения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оптимистичного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взгляда 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мир;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4" w:after="0" w:line="237" w:lineRule="auto"/>
        <w:ind w:left="1095" w:right="646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окружающим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людям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безусловной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абсолютной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ценности,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равноправным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социальным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партнерам,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необходимо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выстраивать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доброжелательные и взаимно поддерживающие отношения, дающие человеку радость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позволяющие избегать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чувства</w:t>
      </w:r>
      <w:r w:rsidRPr="009A141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одиночества;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6" w:after="0" w:line="237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самим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себе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хозяевам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судьбы,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самоопределяющимся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личностям,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отвечающим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собственное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будущее.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3"/>
        </w:numPr>
        <w:tabs>
          <w:tab w:val="left" w:pos="2092"/>
        </w:tabs>
        <w:autoSpaceDE w:val="0"/>
        <w:autoSpaceDN w:val="0"/>
        <w:spacing w:before="1" w:after="0" w:line="240" w:lineRule="auto"/>
        <w:ind w:left="1096"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юношеского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возраста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уровень</w:t>
      </w:r>
      <w:r w:rsidRPr="009A141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среднего</w:t>
      </w:r>
      <w:r w:rsidRPr="009A141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общего</w:t>
      </w:r>
      <w:r w:rsidRPr="009A1411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i/>
          <w:sz w:val="28"/>
          <w:szCs w:val="28"/>
        </w:rPr>
        <w:t>образования</w:t>
      </w:r>
      <w:r w:rsidRPr="009A1411">
        <w:rPr>
          <w:rFonts w:ascii="Times New Roman" w:hAnsi="Times New Roman" w:cs="Times New Roman"/>
          <w:sz w:val="28"/>
          <w:szCs w:val="28"/>
        </w:rPr>
        <w:t>)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таким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приоритетом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является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создание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благоприятных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условий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4"/>
        </w:numPr>
        <w:tabs>
          <w:tab w:val="left" w:pos="1896"/>
        </w:tabs>
        <w:autoSpaceDE w:val="0"/>
        <w:autoSpaceDN w:val="0"/>
        <w:spacing w:after="0" w:line="240" w:lineRule="auto"/>
        <w:ind w:left="1095" w:right="644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приобретения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жизненного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самоопределения,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выбора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дальнейшего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жизненного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пути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посредством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реального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практического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опыта,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который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они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могут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приобрести, в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том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числе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в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after="0" w:line="340" w:lineRule="exact"/>
        <w:ind w:left="1806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заботу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семье, родных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близких;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after="0" w:line="237" w:lineRule="auto"/>
        <w:ind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трудовой опыт при реализации проектов, направленных на улучшение школьной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2" w:after="0" w:line="237" w:lineRule="auto"/>
        <w:ind w:left="1095" w:right="645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управления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планирования,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принятия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решений и достижения личных и коллективных целей в рамках ключевых компетенций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2" w:after="0" w:line="237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дел,</w:t>
      </w:r>
      <w:r w:rsidRPr="009A141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направленных</w:t>
      </w:r>
      <w:r w:rsidRPr="009A141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пользу</w:t>
      </w:r>
      <w:r w:rsidRPr="009A141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своей</w:t>
      </w:r>
      <w:r w:rsidRPr="009A141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школе,</w:t>
      </w:r>
      <w:r w:rsidRPr="009A141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своему</w:t>
      </w:r>
      <w:r w:rsidRPr="009A141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родному</w:t>
      </w:r>
      <w:r w:rsidRPr="009A141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городу,</w:t>
      </w:r>
      <w:r w:rsidRPr="009A141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стране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целом,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выражения собственной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гражданской позиции;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after="0" w:line="340" w:lineRule="exact"/>
        <w:ind w:left="1806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природоохранныхдел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>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after="0" w:line="337" w:lineRule="exact"/>
        <w:ind w:left="1806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разрешения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возникающих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конфликтных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ситуаций;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after="0" w:line="237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самостоятельного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приобретения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новых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знаний,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научных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исследований,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проектной деятельности;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1" w:after="0" w:line="237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собственных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произведений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культуры,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самовыражения;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after="0" w:line="341" w:lineRule="exact"/>
        <w:ind w:left="1806" w:hanging="14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ведения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здорового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заботы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здоровье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людей;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3" w:after="0" w:line="235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 оказания помощи окружающим, заботы о малышах или пожилых людях,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волонтерский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2"/>
        </w:numPr>
        <w:tabs>
          <w:tab w:val="left" w:pos="1807"/>
        </w:tabs>
        <w:autoSpaceDE w:val="0"/>
        <w:autoSpaceDN w:val="0"/>
        <w:spacing w:before="7" w:after="0" w:line="235" w:lineRule="auto"/>
        <w:ind w:right="647" w:firstLine="56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самопознания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самоанализа,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приемлемого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lastRenderedPageBreak/>
        <w:t>самовыражения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9A1411" w:rsidRPr="009A1411" w:rsidRDefault="009A1411" w:rsidP="009A1411">
      <w:pPr>
        <w:pStyle w:val="a6"/>
        <w:spacing w:before="1"/>
        <w:ind w:left="1096" w:right="644" w:firstLine="568"/>
        <w:rPr>
          <w:sz w:val="28"/>
          <w:szCs w:val="28"/>
        </w:rPr>
      </w:pPr>
      <w:r w:rsidRPr="009A1411">
        <w:rPr>
          <w:sz w:val="28"/>
          <w:szCs w:val="28"/>
        </w:rPr>
        <w:t>Работа педагогов по реализации данной программы, направленная на достижение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поставленной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цели,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позволит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обучающемуся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получить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необходимые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социальные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навыки, которые помогут ему лучше ориентироваться в сложном мире человеческих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взаимоотношений,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эффективнее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налаживать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коммуникацию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66"/>
          <w:sz w:val="28"/>
          <w:szCs w:val="28"/>
        </w:rPr>
        <w:t xml:space="preserve"> </w:t>
      </w:r>
      <w:r w:rsidRPr="009A1411">
        <w:rPr>
          <w:sz w:val="28"/>
          <w:szCs w:val="28"/>
        </w:rPr>
        <w:t>окружающими,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увереннее себя чувствовать во взаимодействии с ними, продуктивнее сотрудничать 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людьми разных возрастов и разного социального положения, смелее искать и находить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выходы из трудных жизненных ситуаций, осмысленнее выбирать свой жизненный путь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сложных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поисках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счастья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для себя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и окружающих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людей.</w:t>
      </w:r>
    </w:p>
    <w:p w:rsidR="009A1411" w:rsidRDefault="009A1411" w:rsidP="009A1411">
      <w:pPr>
        <w:pStyle w:val="a6"/>
        <w:spacing w:before="1"/>
        <w:ind w:left="1096" w:right="647" w:firstLine="568"/>
        <w:rPr>
          <w:sz w:val="28"/>
          <w:szCs w:val="28"/>
        </w:rPr>
      </w:pPr>
      <w:r w:rsidRPr="009A1411">
        <w:rPr>
          <w:sz w:val="28"/>
          <w:szCs w:val="28"/>
        </w:rPr>
        <w:t>Планомерная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реализация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поставленных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задач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позволит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организовать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интересную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событийно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насыщенную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жизнь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детей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педагогов,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что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станет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эффективным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способом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профилактики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асоциального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поведения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школьников.</w:t>
      </w:r>
    </w:p>
    <w:p w:rsidR="009A1411" w:rsidRDefault="009A1411" w:rsidP="009A1411">
      <w:pPr>
        <w:pStyle w:val="a6"/>
        <w:spacing w:before="1"/>
        <w:ind w:left="1096" w:right="647" w:firstLine="568"/>
        <w:rPr>
          <w:sz w:val="28"/>
          <w:szCs w:val="28"/>
        </w:rPr>
      </w:pPr>
    </w:p>
    <w:p w:rsidR="009A1411" w:rsidRPr="009A1411" w:rsidRDefault="009A1411" w:rsidP="009A1411">
      <w:pPr>
        <w:pStyle w:val="a6"/>
        <w:spacing w:before="1"/>
        <w:ind w:left="1096" w:right="647" w:firstLine="568"/>
        <w:rPr>
          <w:sz w:val="28"/>
          <w:szCs w:val="28"/>
        </w:rPr>
      </w:pPr>
      <w:r w:rsidRPr="009A1411">
        <w:rPr>
          <w:sz w:val="28"/>
          <w:szCs w:val="28"/>
        </w:rPr>
        <w:t>ВИДЫ,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ФОРМЫ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И СОДЕРЖАНИЕ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</w:t>
      </w:r>
    </w:p>
    <w:p w:rsidR="009A1411" w:rsidRPr="009A1411" w:rsidRDefault="009A1411" w:rsidP="009A1411">
      <w:pPr>
        <w:pStyle w:val="a6"/>
        <w:spacing w:before="11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right="661" w:firstLine="710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Реализация</w:t>
      </w:r>
      <w:r w:rsidRPr="009A1411">
        <w:rPr>
          <w:spacing w:val="9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цели</w:t>
      </w:r>
      <w:r w:rsidRPr="009A1411">
        <w:rPr>
          <w:spacing w:val="9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9"/>
          <w:sz w:val="28"/>
          <w:szCs w:val="28"/>
        </w:rPr>
        <w:t xml:space="preserve"> </w:t>
      </w:r>
      <w:r w:rsidRPr="009A1411">
        <w:rPr>
          <w:sz w:val="28"/>
          <w:szCs w:val="28"/>
        </w:rPr>
        <w:t>задач</w:t>
      </w:r>
      <w:r w:rsidRPr="009A1411">
        <w:rPr>
          <w:spacing w:val="7"/>
          <w:sz w:val="28"/>
          <w:szCs w:val="28"/>
        </w:rPr>
        <w:t xml:space="preserve"> </w:t>
      </w:r>
      <w:r w:rsidRPr="009A1411">
        <w:rPr>
          <w:sz w:val="28"/>
          <w:szCs w:val="28"/>
        </w:rPr>
        <w:t>данной</w:t>
      </w:r>
      <w:r w:rsidRPr="009A1411">
        <w:rPr>
          <w:spacing w:val="9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программы</w:t>
      </w:r>
      <w:r w:rsidRPr="009A1411">
        <w:rPr>
          <w:spacing w:val="9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  <w:r w:rsidRPr="009A1411">
        <w:rPr>
          <w:spacing w:val="9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9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рамках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следующих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направлений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-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модулей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воспитательной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работы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школы.</w:t>
      </w:r>
    </w:p>
    <w:p w:rsidR="009A1411" w:rsidRPr="009A1411" w:rsidRDefault="009A1411" w:rsidP="009A1411">
      <w:pPr>
        <w:pStyle w:val="a6"/>
        <w:spacing w:before="1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ind w:right="1411"/>
        <w:jc w:val="center"/>
        <w:rPr>
          <w:sz w:val="28"/>
          <w:szCs w:val="28"/>
        </w:rPr>
      </w:pPr>
      <w:r w:rsidRPr="009A1411">
        <w:rPr>
          <w:sz w:val="28"/>
          <w:szCs w:val="28"/>
        </w:rPr>
        <w:t>Инвариантные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модули</w:t>
      </w:r>
    </w:p>
    <w:p w:rsidR="009A1411" w:rsidRPr="009A1411" w:rsidRDefault="009A1411" w:rsidP="009A1411">
      <w:pPr>
        <w:pStyle w:val="a6"/>
        <w:spacing w:before="11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3"/>
        <w:widowControl w:val="0"/>
        <w:numPr>
          <w:ilvl w:val="2"/>
          <w:numId w:val="23"/>
        </w:numPr>
        <w:tabs>
          <w:tab w:val="left" w:pos="4665"/>
        </w:tabs>
        <w:autoSpaceDE w:val="0"/>
        <w:autoSpaceDN w:val="0"/>
        <w:spacing w:after="0" w:line="240" w:lineRule="auto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A1411">
        <w:rPr>
          <w:rFonts w:ascii="Times New Roman" w:hAnsi="Times New Roman" w:cs="Times New Roman"/>
          <w:b/>
          <w:sz w:val="28"/>
          <w:szCs w:val="28"/>
        </w:rPr>
        <w:t>Модуль</w:t>
      </w:r>
      <w:r w:rsidRPr="009A141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sz w:val="28"/>
          <w:szCs w:val="28"/>
        </w:rPr>
        <w:t>«Классное</w:t>
      </w:r>
      <w:r w:rsidRPr="009A141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sz w:val="28"/>
          <w:szCs w:val="28"/>
        </w:rPr>
        <w:t>руководство»</w:t>
      </w:r>
    </w:p>
    <w:p w:rsidR="009A1411" w:rsidRPr="009A1411" w:rsidRDefault="009A1411" w:rsidP="009A1411">
      <w:pPr>
        <w:pStyle w:val="a6"/>
        <w:spacing w:before="11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spacing w:line="299" w:lineRule="exact"/>
        <w:ind w:left="1806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Осуществляя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работу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классом,</w:t>
      </w:r>
      <w:r w:rsidRPr="009A1411">
        <w:rPr>
          <w:spacing w:val="-5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организует:</w:t>
      </w:r>
    </w:p>
    <w:p w:rsidR="009A1411" w:rsidRPr="009A1411" w:rsidRDefault="009A1411" w:rsidP="009A1411">
      <w:pPr>
        <w:pStyle w:val="a3"/>
        <w:widowControl w:val="0"/>
        <w:numPr>
          <w:ilvl w:val="1"/>
          <w:numId w:val="22"/>
        </w:numPr>
        <w:tabs>
          <w:tab w:val="left" w:pos="2090"/>
        </w:tabs>
        <w:autoSpaceDE w:val="0"/>
        <w:autoSpaceDN w:val="0"/>
        <w:spacing w:after="0" w:line="317" w:lineRule="exact"/>
        <w:ind w:left="20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работу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классным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коллективом;</w:t>
      </w:r>
    </w:p>
    <w:p w:rsidR="009A1411" w:rsidRPr="009A1411" w:rsidRDefault="009A1411" w:rsidP="009A1411">
      <w:pPr>
        <w:pStyle w:val="a3"/>
        <w:widowControl w:val="0"/>
        <w:numPr>
          <w:ilvl w:val="1"/>
          <w:numId w:val="22"/>
        </w:numPr>
        <w:tabs>
          <w:tab w:val="left" w:pos="2090"/>
        </w:tabs>
        <w:autoSpaceDE w:val="0"/>
        <w:autoSpaceDN w:val="0"/>
        <w:spacing w:after="0" w:line="318" w:lineRule="exact"/>
        <w:ind w:left="20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индивидуальную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работу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учащимися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вверенного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ему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класса;</w:t>
      </w:r>
    </w:p>
    <w:p w:rsidR="009A1411" w:rsidRPr="009A1411" w:rsidRDefault="009A1411" w:rsidP="009A1411">
      <w:pPr>
        <w:pStyle w:val="a3"/>
        <w:widowControl w:val="0"/>
        <w:numPr>
          <w:ilvl w:val="1"/>
          <w:numId w:val="22"/>
        </w:numPr>
        <w:tabs>
          <w:tab w:val="left" w:pos="2090"/>
        </w:tabs>
        <w:autoSpaceDE w:val="0"/>
        <w:autoSpaceDN w:val="0"/>
        <w:spacing w:before="1" w:after="0" w:line="318" w:lineRule="exact"/>
        <w:ind w:left="20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работу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учителями,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преподающими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данном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классе;</w:t>
      </w:r>
    </w:p>
    <w:p w:rsidR="009A1411" w:rsidRPr="009A1411" w:rsidRDefault="009A1411" w:rsidP="009A1411">
      <w:pPr>
        <w:pStyle w:val="a3"/>
        <w:widowControl w:val="0"/>
        <w:numPr>
          <w:ilvl w:val="1"/>
          <w:numId w:val="22"/>
        </w:numPr>
        <w:tabs>
          <w:tab w:val="left" w:pos="2090"/>
        </w:tabs>
        <w:autoSpaceDE w:val="0"/>
        <w:autoSpaceDN w:val="0"/>
        <w:spacing w:after="0" w:line="240" w:lineRule="auto"/>
        <w:ind w:right="192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работу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родителями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учащихся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законными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представителями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  <w:u w:val="single"/>
        </w:rPr>
        <w:t>Работа</w:t>
      </w:r>
      <w:r w:rsidRPr="009A1411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  <w:u w:val="single"/>
        </w:rPr>
        <w:t>с классным</w:t>
      </w:r>
      <w:r w:rsidRPr="009A1411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  <w:u w:val="single"/>
        </w:rPr>
        <w:t>коллективом: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2" w:after="0" w:line="237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инициирование, мотивация и поддержка участия класса в общешкольных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делах,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сопровождения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оказание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необходимой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помощи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детям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подготовке,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анализе;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педагогическое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сопровождение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ученического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детской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социальной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активности;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320" w:lineRule="exact"/>
        <w:ind w:left="208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поддержка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детских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инициатив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педагогическое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сопровождение;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left="1096" w:right="64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организация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совместных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учащимися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вверенного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ему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родителей;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интересных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полезных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ребенка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(интеллектуально-познавательной, гражданско-патриотической, трудовой, спортивно-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оздоровительной,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духовно-нравственной,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творческой,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профориентационной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др.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направленности),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позволяющие: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0"/>
        </w:numPr>
        <w:tabs>
          <w:tab w:val="left" w:pos="2090"/>
        </w:tabs>
        <w:autoSpaceDE w:val="0"/>
        <w:autoSpaceDN w:val="0"/>
        <w:spacing w:after="0" w:line="237" w:lineRule="auto"/>
        <w:ind w:right="89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вовлечь в них детей с самыми разными потребностями и тем самым дать им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 xml:space="preserve"> 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них,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0"/>
        </w:numPr>
        <w:tabs>
          <w:tab w:val="left" w:pos="2090"/>
        </w:tabs>
        <w:autoSpaceDE w:val="0"/>
        <w:autoSpaceDN w:val="0"/>
        <w:spacing w:before="4" w:after="0" w:line="235" w:lineRule="auto"/>
        <w:ind w:right="89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установить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упрочить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доверительные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учащимися</w:t>
      </w:r>
      <w:r w:rsidRPr="009A141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стать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взрослым,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задающим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образцы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поведения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обществе;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1" w:after="0" w:line="240" w:lineRule="auto"/>
        <w:ind w:right="87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проведение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часов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часов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плодотворного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доверительного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основанных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принципах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уважительного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 xml:space="preserve">отношения к личности ребенка, поддержки активной позиции каждого ребенка </w:t>
      </w:r>
      <w:r w:rsidRPr="009A141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беседе, предоставления школьникам возможности обсуждения и принятия решений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обсуждаемой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проблеме,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создания благоприятной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среды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317" w:lineRule="exact"/>
        <w:ind w:left="208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сплочение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коллектива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через: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0"/>
        </w:numPr>
        <w:tabs>
          <w:tab w:val="left" w:pos="2090"/>
        </w:tabs>
        <w:autoSpaceDE w:val="0"/>
        <w:autoSpaceDN w:val="0"/>
        <w:spacing w:before="4" w:after="0" w:line="235" w:lineRule="auto"/>
        <w:ind w:left="1095"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игры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тренинги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сплочение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>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самоуправленческих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начал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организаторских,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лидерских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качеств,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умений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навыков;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0"/>
        </w:numPr>
        <w:tabs>
          <w:tab w:val="left" w:pos="2090"/>
        </w:tabs>
        <w:autoSpaceDE w:val="0"/>
        <w:autoSpaceDN w:val="0"/>
        <w:spacing w:before="4" w:after="0" w:line="237" w:lineRule="auto"/>
        <w:ind w:left="1095"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походы и экскурсии, организуемые классными руководителями совместно 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родителями;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0"/>
        </w:numPr>
        <w:tabs>
          <w:tab w:val="left" w:pos="2090"/>
        </w:tabs>
        <w:autoSpaceDE w:val="0"/>
        <w:autoSpaceDN w:val="0"/>
        <w:spacing w:before="1" w:after="0" w:line="237" w:lineRule="auto"/>
        <w:ind w:left="1095"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празднование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дней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рождения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включающие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себя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подготовленные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поздравления,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сюрпризы,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подарки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розыгрыши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т.д.;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0"/>
        </w:numPr>
        <w:tabs>
          <w:tab w:val="left" w:pos="2090"/>
        </w:tabs>
        <w:autoSpaceDE w:val="0"/>
        <w:autoSpaceDN w:val="0"/>
        <w:spacing w:before="4" w:after="0" w:line="237" w:lineRule="auto"/>
        <w:ind w:left="1095"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 xml:space="preserve">регулярные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 xml:space="preserve"> праздники и творческие дела, дающие каждому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школьнику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возможность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рефлексии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собственного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 класса.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709"/>
          <w:tab w:val="left" w:pos="10773"/>
        </w:tabs>
        <w:autoSpaceDE w:val="0"/>
        <w:autoSpaceDN w:val="0"/>
        <w:spacing w:before="2" w:after="0" w:line="237" w:lineRule="auto"/>
        <w:ind w:left="709" w:right="-36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мотивация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исполнения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существующих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выработка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совместно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обучающимися новых законов класса, помогающих детям освоить нормы и правила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общения,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которым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они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должны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следовать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рамках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уклада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жизни.</w:t>
      </w:r>
    </w:p>
    <w:p w:rsidR="009A1411" w:rsidRDefault="009A1411" w:rsidP="009A1411">
      <w:pPr>
        <w:pStyle w:val="2"/>
        <w:tabs>
          <w:tab w:val="left" w:pos="709"/>
          <w:tab w:val="left" w:pos="10773"/>
        </w:tabs>
        <w:spacing w:before="2"/>
        <w:ind w:left="709" w:right="-36" w:firstLine="425"/>
        <w:rPr>
          <w:sz w:val="28"/>
          <w:szCs w:val="28"/>
        </w:rPr>
      </w:pPr>
      <w:r w:rsidRPr="009A1411">
        <w:rPr>
          <w:sz w:val="28"/>
          <w:szCs w:val="28"/>
        </w:rPr>
        <w:t>Индивидуальная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работа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учащимися:</w:t>
      </w:r>
    </w:p>
    <w:p w:rsidR="009A1411" w:rsidRPr="009A1411" w:rsidRDefault="009A1411" w:rsidP="009A1411">
      <w:pPr>
        <w:pStyle w:val="2"/>
        <w:tabs>
          <w:tab w:val="left" w:pos="709"/>
          <w:tab w:val="left" w:pos="10773"/>
        </w:tabs>
        <w:spacing w:before="2"/>
        <w:ind w:left="709" w:right="-36" w:firstLine="42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- </w:t>
      </w:r>
      <w:r w:rsidRPr="009A1411">
        <w:rPr>
          <w:b w:val="0"/>
          <w:i w:val="0"/>
          <w:sz w:val="28"/>
          <w:szCs w:val="28"/>
        </w:rPr>
        <w:t>изучение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особенностей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личностного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развития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учащихся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класса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через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наблюдение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за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поведением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школьников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в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их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повседневной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жизни,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в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специально</w:t>
      </w:r>
      <w:r w:rsidRPr="009A1411">
        <w:rPr>
          <w:b w:val="0"/>
          <w:i w:val="0"/>
          <w:spacing w:val="-62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создаваемых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педагогических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ситуациях,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в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играх,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погружающих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ребенка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в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мир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человеческих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отношений,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в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организуемых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педагогом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беседах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по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тем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или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иным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нравственным проблемам; результаты наблюдения сверяются с результатами бесед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классного руководителя с родителями школьников, с преподающими в его классе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учителями,</w:t>
      </w:r>
      <w:r w:rsidRPr="009A1411">
        <w:rPr>
          <w:b w:val="0"/>
          <w:i w:val="0"/>
          <w:spacing w:val="-2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а</w:t>
      </w:r>
      <w:r w:rsidRPr="009A1411">
        <w:rPr>
          <w:b w:val="0"/>
          <w:i w:val="0"/>
          <w:spacing w:val="-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также (при</w:t>
      </w:r>
      <w:r w:rsidRPr="009A1411">
        <w:rPr>
          <w:b w:val="0"/>
          <w:i w:val="0"/>
          <w:spacing w:val="-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необходимости)</w:t>
      </w:r>
      <w:r w:rsidRPr="009A1411">
        <w:rPr>
          <w:b w:val="0"/>
          <w:i w:val="0"/>
          <w:spacing w:val="2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–</w:t>
      </w:r>
      <w:r w:rsidRPr="009A1411">
        <w:rPr>
          <w:b w:val="0"/>
          <w:i w:val="0"/>
          <w:spacing w:val="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со</w:t>
      </w:r>
      <w:r w:rsidRPr="009A1411">
        <w:rPr>
          <w:b w:val="0"/>
          <w:i w:val="0"/>
          <w:spacing w:val="-2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школьным</w:t>
      </w:r>
      <w:r w:rsidRPr="009A1411">
        <w:rPr>
          <w:b w:val="0"/>
          <w:i w:val="0"/>
          <w:spacing w:val="-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психологом;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поддержка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ребенка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важных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(налаживание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взаимоотношений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одноклассниками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учителями,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выбор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профессии, вуза и дальнейшего трудоустройства, успеваемость и т.п.), когда каждая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трансформируется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руководителем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задачу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которую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они совместно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стараются решить;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индивидуальная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направленная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заполнение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портфолио,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просто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фиксируют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учебные,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творческие,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спортивные,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достижения,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ходе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индивидуальных неформальных бесед с классным руководителем в начале каждого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года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планируют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конце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года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вместе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анализируют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успехи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неудачи;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мотивация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ребенка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общественном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детском/молодежном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движении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самоуправлении;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left="1096" w:right="88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мотивация школьников совместно с учителями-предметниками на участие в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конкурсном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олимпиадном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движении;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1" w:after="0" w:line="237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 законными представителями, с другими учащимися класса; через включение 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проводимые школьным психологом тренинги общения; через предложение взять 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себя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 то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 иное поручение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классе.</w:t>
      </w:r>
    </w:p>
    <w:p w:rsidR="009A1411" w:rsidRPr="009A1411" w:rsidRDefault="009A1411" w:rsidP="009A1411">
      <w:pPr>
        <w:pStyle w:val="2"/>
        <w:spacing w:before="6"/>
        <w:rPr>
          <w:sz w:val="28"/>
          <w:szCs w:val="28"/>
        </w:rPr>
      </w:pPr>
      <w:r w:rsidRPr="009A1411">
        <w:rPr>
          <w:sz w:val="28"/>
          <w:szCs w:val="28"/>
        </w:rPr>
        <w:t>Работа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учителями,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преподающими в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регулярные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консультации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руководителя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учителями-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lastRenderedPageBreak/>
        <w:t>предметниками,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формирование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единства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мнений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требований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вопросам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предупреждение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разрешение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конфликтов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между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учителями и учащимися;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проведение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мини-педсоветов,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конкретных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интеграцию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воспитательных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влияний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3" w:after="0" w:line="237" w:lineRule="auto"/>
        <w:ind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привлечение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учителей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делах,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дающих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педагогам возможность лучше узнавать и понимать своих учеников, увидев их 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иной,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отличной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учебной,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обстановке;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left="1096" w:right="89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привлечение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учителей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родительских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собраниях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объединения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усилий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деле обучения 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 детей.</w:t>
      </w:r>
    </w:p>
    <w:p w:rsidR="009A1411" w:rsidRPr="009A1411" w:rsidRDefault="009A1411" w:rsidP="009A1411">
      <w:pPr>
        <w:pStyle w:val="a6"/>
        <w:spacing w:before="1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2"/>
        <w:spacing w:line="298" w:lineRule="exact"/>
        <w:rPr>
          <w:sz w:val="28"/>
          <w:szCs w:val="28"/>
        </w:rPr>
      </w:pPr>
      <w:r w:rsidRPr="009A1411">
        <w:rPr>
          <w:sz w:val="28"/>
          <w:szCs w:val="28"/>
        </w:rPr>
        <w:t>Работа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родителями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учащихся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или их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законными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представителями: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2" w:after="0" w:line="237" w:lineRule="auto"/>
        <w:ind w:left="1806" w:right="1226" w:hang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регулярное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информирование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родителей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школьных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успехах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проблемах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жизни класса 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целом;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4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помощь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родителям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законным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представителям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регулировании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между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ними,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администрацией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учителями-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left="1096" w:right="88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наиболее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острых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обучения и воспитания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103" w:after="0" w:line="237" w:lineRule="auto"/>
        <w:ind w:left="1096" w:right="89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создание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родительских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комитетов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участвующих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управлении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вопросов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обучения их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4" w:after="0" w:line="237" w:lineRule="auto"/>
        <w:ind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организация на базе класса семейных праздников, конкурсов, соревнований,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 сплочение семьи и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школы.</w:t>
      </w:r>
    </w:p>
    <w:p w:rsidR="009A1411" w:rsidRPr="009A1411" w:rsidRDefault="009A1411" w:rsidP="009A1411">
      <w:pPr>
        <w:pStyle w:val="a6"/>
        <w:spacing w:before="10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numPr>
          <w:ilvl w:val="2"/>
          <w:numId w:val="23"/>
        </w:numPr>
        <w:tabs>
          <w:tab w:val="left" w:pos="4992"/>
        </w:tabs>
        <w:spacing w:before="1"/>
        <w:ind w:left="4991" w:hanging="515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Модуль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«Школьный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урок»</w:t>
      </w:r>
    </w:p>
    <w:p w:rsidR="009A1411" w:rsidRPr="009A1411" w:rsidRDefault="009A1411" w:rsidP="009A1411">
      <w:pPr>
        <w:pStyle w:val="a6"/>
        <w:spacing w:before="1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spacing w:before="1"/>
        <w:ind w:right="880" w:firstLine="710"/>
        <w:rPr>
          <w:i/>
          <w:sz w:val="28"/>
          <w:szCs w:val="28"/>
        </w:rPr>
      </w:pPr>
      <w:r w:rsidRPr="009A1411">
        <w:rPr>
          <w:sz w:val="28"/>
          <w:szCs w:val="28"/>
        </w:rPr>
        <w:t>Реализация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педагогами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воспитательного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потенциала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урока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предполагает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следующее</w:t>
      </w:r>
      <w:r w:rsidRPr="009A1411">
        <w:rPr>
          <w:i/>
          <w:sz w:val="28"/>
          <w:szCs w:val="28"/>
        </w:rPr>
        <w:t>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и просьб учителя,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привлечению их внимания к обсуждаемой на уроке информации, активизации 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познавательной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побуждение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соблюдать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общепринятые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нормы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поведения,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правила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старшими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(учителями)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сверстниками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(обучающимися),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принципы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дисциплины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самоорганизации;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5" w:after="0" w:line="237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привлечение внимания школьников к ценностному аспекту изучаемых 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уроках явлений, организация их работы с получаемой на уроке социально значимой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информацией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инициирование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обсуждения,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высказывания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учащимися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мнения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поводу,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выработки своего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ней отношения;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5"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использование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содержания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предмета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демонстрацию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детям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примеров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ответственного,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гражданского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поведения,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проявления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человеколюбия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добросердечности,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подбор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соответствующих текстов для чтения, задач для решения, проблемных ситуаций 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обсуждения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классе;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7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применение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интерактивных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форм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учащихся: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интеллектуальных,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деловых,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ситуационных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игр,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стимулирующих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lastRenderedPageBreak/>
        <w:t>познавательную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мотивацию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школьников;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дискуссий,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дают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учащимся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возможность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приобрести опыт ведения конструктивного диалога; групповой работы или работы 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парах, которые учат школьников командной работе и взаимодействию с другими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детьми;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включение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игровых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процедур,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помогают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поддержать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мотивацию детей к получению знаний, налаживанию позитивных межличностных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помогают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установлению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доброжелательной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атмосферы</w:t>
      </w:r>
      <w:r w:rsidRPr="009A141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время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организация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шефства,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наставничества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мотивированных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эрудированных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учащихся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над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неуспевающими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одноклассниками,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дающего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сотрудничества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взаимной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помощи;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инициирование и поддержка исследовательской деятельности школьников в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рамках реализации ими индивидуальных и групповых исследовательских проектов,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что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даст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приобрести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навык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самостоятельного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решения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теоретической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навык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генерирования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оформления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собственных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идей,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навык уважительного отношения к чужим идеям, оформленным в работах других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исследователей,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навык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публичного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выступления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перед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аудиторией,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аргументирования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отстаивания своей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точки зрения.</w:t>
      </w: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spacing w:before="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numPr>
          <w:ilvl w:val="2"/>
          <w:numId w:val="23"/>
        </w:numPr>
        <w:tabs>
          <w:tab w:val="left" w:pos="4115"/>
          <w:tab w:val="left" w:pos="4116"/>
        </w:tabs>
        <w:ind w:left="4115" w:hanging="743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Модуль.</w:t>
      </w:r>
      <w:r w:rsidRPr="009A1411">
        <w:rPr>
          <w:spacing w:val="-5"/>
          <w:sz w:val="28"/>
          <w:szCs w:val="28"/>
        </w:rPr>
        <w:t xml:space="preserve"> </w:t>
      </w:r>
      <w:r w:rsidRPr="009A1411">
        <w:rPr>
          <w:sz w:val="28"/>
          <w:szCs w:val="28"/>
        </w:rPr>
        <w:t>«Курсы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внеурочной</w:t>
      </w:r>
      <w:r w:rsidRPr="009A1411">
        <w:rPr>
          <w:spacing w:val="-5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деятельности»</w:t>
      </w: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1806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Внеурочная</w:t>
      </w:r>
      <w:r w:rsidRPr="009A1411">
        <w:rPr>
          <w:spacing w:val="8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деятельность</w:t>
      </w:r>
      <w:r w:rsidRPr="009A1411">
        <w:rPr>
          <w:spacing w:val="68"/>
          <w:sz w:val="28"/>
          <w:szCs w:val="28"/>
        </w:rPr>
        <w:t xml:space="preserve"> </w:t>
      </w:r>
      <w:r w:rsidRPr="009A1411">
        <w:rPr>
          <w:sz w:val="28"/>
          <w:szCs w:val="28"/>
        </w:rPr>
        <w:t>является</w:t>
      </w:r>
      <w:r w:rsidRPr="009A1411">
        <w:rPr>
          <w:spacing w:val="70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составной</w:t>
      </w:r>
      <w:r w:rsidRPr="009A1411">
        <w:rPr>
          <w:spacing w:val="69"/>
          <w:sz w:val="28"/>
          <w:szCs w:val="28"/>
        </w:rPr>
        <w:t xml:space="preserve"> </w:t>
      </w:r>
      <w:r w:rsidRPr="009A1411">
        <w:rPr>
          <w:sz w:val="28"/>
          <w:szCs w:val="28"/>
        </w:rPr>
        <w:t>частью</w:t>
      </w:r>
      <w:r w:rsidRPr="009A1411">
        <w:rPr>
          <w:spacing w:val="70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учебно</w:t>
      </w:r>
      <w:r>
        <w:rPr>
          <w:sz w:val="28"/>
          <w:szCs w:val="28"/>
        </w:rPr>
        <w:t xml:space="preserve"> – </w:t>
      </w:r>
      <w:r w:rsidRPr="009A1411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процесса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одной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из форм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свободного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времени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учащихся.</w:t>
      </w:r>
    </w:p>
    <w:p w:rsidR="009A1411" w:rsidRPr="009A1411" w:rsidRDefault="009A1411" w:rsidP="009A1411">
      <w:pPr>
        <w:pStyle w:val="a6"/>
        <w:ind w:right="660" w:firstLine="710"/>
        <w:rPr>
          <w:sz w:val="28"/>
          <w:szCs w:val="28"/>
        </w:rPr>
      </w:pPr>
      <w:r w:rsidRPr="009A1411">
        <w:rPr>
          <w:sz w:val="28"/>
          <w:szCs w:val="28"/>
        </w:rPr>
        <w:t>Воспитание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занятиях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курсов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внеурочной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преимущественно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через: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090"/>
        </w:tabs>
        <w:autoSpaceDE w:val="0"/>
        <w:autoSpaceDN w:val="0"/>
        <w:spacing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вовлечение школьников в интересную и полезную для них деятельность,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которая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предоставит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ней,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приобрести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 значимые знания, развить в себе важные для своего личностного развития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получить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опыт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делах;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090"/>
        </w:tabs>
        <w:autoSpaceDE w:val="0"/>
        <w:autoSpaceDN w:val="0"/>
        <w:spacing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формирование в кружках, секциях, клубах, студиях и т.п. детско-взрослых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общностей, которые могли бы объединять детей и педагогов общими позитивными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эмоциями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доверительными отношениями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другу;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090"/>
        </w:tabs>
        <w:autoSpaceDE w:val="0"/>
        <w:autoSpaceDN w:val="0"/>
        <w:spacing w:before="2" w:after="0" w:line="237" w:lineRule="auto"/>
        <w:ind w:right="88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создание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детских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коллективах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традиций,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задающих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членам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определенные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значимые формы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поведения;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090"/>
        </w:tabs>
        <w:autoSpaceDE w:val="0"/>
        <w:autoSpaceDN w:val="0"/>
        <w:spacing w:after="0" w:line="240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поддержку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ярко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выраженной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лидерской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позицией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установкой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сохранение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поддержание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накопленных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традиций;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090"/>
        </w:tabs>
        <w:autoSpaceDE w:val="0"/>
        <w:autoSpaceDN w:val="0"/>
        <w:spacing w:after="0" w:line="237" w:lineRule="auto"/>
        <w:ind w:right="88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поощрение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детских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инициатив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самоуправления.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Реализация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потенциала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курсов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внеурочной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происходит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рамках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следующих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выбранных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школьниками ее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видов.</w:t>
      </w:r>
    </w:p>
    <w:p w:rsidR="009A1411" w:rsidRPr="009A1411" w:rsidRDefault="009A1411" w:rsidP="009A1411">
      <w:pPr>
        <w:pStyle w:val="a6"/>
        <w:spacing w:before="2"/>
        <w:ind w:right="879" w:firstLine="710"/>
        <w:rPr>
          <w:sz w:val="28"/>
          <w:szCs w:val="28"/>
        </w:rPr>
      </w:pPr>
      <w:r w:rsidRPr="009A1411">
        <w:rPr>
          <w:b/>
          <w:i/>
          <w:sz w:val="28"/>
          <w:szCs w:val="28"/>
        </w:rPr>
        <w:t>Интеллектуальная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>деятельность.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Курсы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внеурочной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направленные на передачу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школьникам</w:t>
      </w:r>
      <w:r w:rsidRPr="009A1411">
        <w:rPr>
          <w:spacing w:val="65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социально значимых знаний, развивающие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любознательность,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расширяющие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кругозор,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позволяющие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привлечь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внимание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экономическим,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политическим,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экологическим,</w:t>
      </w:r>
      <w:r w:rsidRPr="009A1411">
        <w:rPr>
          <w:spacing w:val="66"/>
          <w:sz w:val="28"/>
          <w:szCs w:val="28"/>
        </w:rPr>
        <w:t xml:space="preserve"> </w:t>
      </w:r>
      <w:r w:rsidRPr="009A1411">
        <w:rPr>
          <w:sz w:val="28"/>
          <w:szCs w:val="28"/>
        </w:rPr>
        <w:t>гуманитарным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проблемам нашего общества, формирующие их гуманистическое </w:t>
      </w:r>
      <w:r w:rsidRPr="009A1411">
        <w:rPr>
          <w:sz w:val="28"/>
          <w:szCs w:val="28"/>
        </w:rPr>
        <w:lastRenderedPageBreak/>
        <w:t>мировоззрение 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научную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картину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мира.</w:t>
      </w:r>
    </w:p>
    <w:p w:rsidR="009A1411" w:rsidRPr="009A1411" w:rsidRDefault="009A1411" w:rsidP="009A1411">
      <w:pPr>
        <w:pStyle w:val="a6"/>
        <w:ind w:right="883" w:firstLine="710"/>
        <w:rPr>
          <w:sz w:val="28"/>
          <w:szCs w:val="28"/>
        </w:rPr>
      </w:pPr>
      <w:r w:rsidRPr="009A1411">
        <w:rPr>
          <w:b/>
          <w:i/>
          <w:sz w:val="28"/>
          <w:szCs w:val="28"/>
        </w:rPr>
        <w:t>Духовно-нравственная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>деятельность.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Курсы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внеурочной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направленные на воспитание у школьников любви к своему краю, культуре, природе,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истории,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чувства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гордости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за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свою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малую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Родину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Россию,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создающие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благоприятные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условия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для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самореализации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направленные</w:t>
      </w:r>
      <w:r w:rsidRPr="009A1411">
        <w:rPr>
          <w:spacing w:val="66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раскрытие их творческих способностей, которые помогут им в дальнейшем принести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пользу другим людям или обществу в целом; формирование чувства вкуса и умения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ценить прекрасное, на воспитание ценностного отношения школьников к культуре 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их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общее духовно-нравственное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развитие.</w:t>
      </w:r>
    </w:p>
    <w:p w:rsidR="009A1411" w:rsidRPr="009A1411" w:rsidRDefault="009A1411" w:rsidP="009A1411">
      <w:pPr>
        <w:pStyle w:val="a6"/>
        <w:ind w:right="882" w:firstLine="710"/>
        <w:rPr>
          <w:sz w:val="28"/>
          <w:szCs w:val="28"/>
        </w:rPr>
      </w:pPr>
      <w:r w:rsidRPr="009A1411">
        <w:rPr>
          <w:b/>
          <w:i/>
          <w:sz w:val="28"/>
          <w:szCs w:val="28"/>
        </w:rPr>
        <w:t>Социальная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>деятельность</w:t>
      </w:r>
      <w:r w:rsidRPr="009A1411">
        <w:rPr>
          <w:b/>
          <w:sz w:val="28"/>
          <w:szCs w:val="28"/>
        </w:rPr>
        <w:t xml:space="preserve">. </w:t>
      </w:r>
      <w:r w:rsidRPr="009A1411">
        <w:rPr>
          <w:sz w:val="28"/>
          <w:szCs w:val="28"/>
        </w:rPr>
        <w:t>Курсы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внеурочной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деятельности,</w:t>
      </w:r>
      <w:r w:rsidRPr="009A1411">
        <w:rPr>
          <w:spacing w:val="65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направленные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на развитие коммуникативных и лидерских компетенций школьников, проектного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мышления,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культуры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общения,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развитие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умений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слушать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слышать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других,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уважать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чужое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мнение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отстаивать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свое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собственное,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терпимо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относиться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разнообразию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взглядов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людей,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развитие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самостоятельности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ответственности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волонтёрской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деятельности,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профессионального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самоопределения</w:t>
      </w:r>
    </w:p>
    <w:p w:rsidR="009A1411" w:rsidRPr="009A1411" w:rsidRDefault="009A1411" w:rsidP="009A1411">
      <w:pPr>
        <w:pStyle w:val="a6"/>
        <w:ind w:right="882" w:firstLine="710"/>
        <w:rPr>
          <w:sz w:val="28"/>
          <w:szCs w:val="28"/>
        </w:rPr>
      </w:pPr>
      <w:r w:rsidRPr="009A1411">
        <w:rPr>
          <w:b/>
          <w:i/>
          <w:sz w:val="28"/>
          <w:szCs w:val="28"/>
        </w:rPr>
        <w:t>Спортивно-оздоровительная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>деятельность.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Курсы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внеурочной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направленные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физическое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развитие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пропаганду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физической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культуры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спорта,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развитие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ценностного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отношения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своему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здоровью, мотивацию и побуждение к здоровому образу жизни, воспитание силы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воли,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ответственности,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формирование установок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защиту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слабых.</w:t>
      </w:r>
    </w:p>
    <w:p w:rsidR="009A1411" w:rsidRPr="009A1411" w:rsidRDefault="009A1411" w:rsidP="009A1411">
      <w:pPr>
        <w:pStyle w:val="a6"/>
        <w:ind w:right="880" w:firstLine="710"/>
        <w:rPr>
          <w:sz w:val="28"/>
          <w:szCs w:val="28"/>
        </w:rPr>
      </w:pPr>
      <w:r w:rsidRPr="009A1411">
        <w:rPr>
          <w:b/>
          <w:i/>
          <w:sz w:val="28"/>
          <w:szCs w:val="28"/>
        </w:rPr>
        <w:t>Общекультурная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>деятельность.</w:t>
      </w:r>
      <w:r w:rsidRPr="009A1411">
        <w:rPr>
          <w:b/>
          <w:i/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Курсы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внеурочной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направленные на развитие творческих способностей школьников, воспитание у них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трудолюбия и уважительного отношения к физическому труду, формирование у них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навыков</w:t>
      </w:r>
      <w:r w:rsidRPr="009A1411">
        <w:rPr>
          <w:spacing w:val="-2"/>
          <w:sz w:val="28"/>
          <w:szCs w:val="28"/>
        </w:rPr>
        <w:t xml:space="preserve"> </w:t>
      </w:r>
      <w:proofErr w:type="spellStart"/>
      <w:r w:rsidRPr="009A1411">
        <w:rPr>
          <w:sz w:val="28"/>
          <w:szCs w:val="28"/>
        </w:rPr>
        <w:t>самообслуживающего</w:t>
      </w:r>
      <w:proofErr w:type="spellEnd"/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труда.</w:t>
      </w:r>
    </w:p>
    <w:p w:rsidR="009A1411" w:rsidRDefault="009A1411" w:rsidP="009A1411">
      <w:pPr>
        <w:pStyle w:val="a6"/>
        <w:spacing w:line="298" w:lineRule="exact"/>
        <w:ind w:left="1806"/>
        <w:rPr>
          <w:spacing w:val="85"/>
          <w:sz w:val="28"/>
          <w:szCs w:val="28"/>
        </w:rPr>
      </w:pPr>
      <w:r w:rsidRPr="009A1411">
        <w:rPr>
          <w:sz w:val="28"/>
          <w:szCs w:val="28"/>
        </w:rPr>
        <w:t>Курсы</w:t>
      </w:r>
      <w:r w:rsidRPr="009A1411">
        <w:rPr>
          <w:spacing w:val="22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внеурочной</w:t>
      </w:r>
      <w:r w:rsidRPr="009A1411">
        <w:rPr>
          <w:spacing w:val="90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</w:t>
      </w:r>
      <w:r w:rsidRPr="009A1411">
        <w:rPr>
          <w:spacing w:val="86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85"/>
          <w:sz w:val="28"/>
          <w:szCs w:val="28"/>
        </w:rPr>
        <w:t xml:space="preserve"> </w:t>
      </w:r>
      <w:r w:rsidRPr="009A1411">
        <w:rPr>
          <w:sz w:val="28"/>
          <w:szCs w:val="28"/>
        </w:rPr>
        <w:t>начальной</w:t>
      </w:r>
      <w:r w:rsidRPr="009A1411">
        <w:rPr>
          <w:spacing w:val="86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школе</w:t>
      </w:r>
      <w:r w:rsidRPr="009A1411">
        <w:rPr>
          <w:spacing w:val="88"/>
          <w:sz w:val="28"/>
          <w:szCs w:val="28"/>
        </w:rPr>
        <w:t xml:space="preserve"> </w:t>
      </w:r>
      <w:r w:rsidRPr="009A1411">
        <w:rPr>
          <w:sz w:val="28"/>
          <w:szCs w:val="28"/>
        </w:rPr>
        <w:t>могут</w:t>
      </w:r>
      <w:r w:rsidRPr="009A1411">
        <w:rPr>
          <w:spacing w:val="87"/>
          <w:sz w:val="28"/>
          <w:szCs w:val="28"/>
        </w:rPr>
        <w:t xml:space="preserve"> </w:t>
      </w:r>
      <w:r w:rsidRPr="009A1411">
        <w:rPr>
          <w:sz w:val="28"/>
          <w:szCs w:val="28"/>
        </w:rPr>
        <w:t>иметь</w:t>
      </w:r>
      <w:r w:rsidRPr="009A1411">
        <w:rPr>
          <w:spacing w:val="85"/>
          <w:sz w:val="28"/>
          <w:szCs w:val="28"/>
        </w:rPr>
        <w:t xml:space="preserve"> </w:t>
      </w:r>
    </w:p>
    <w:p w:rsidR="009A1411" w:rsidRDefault="009A1411" w:rsidP="009A1411">
      <w:pPr>
        <w:pStyle w:val="a6"/>
        <w:spacing w:line="298" w:lineRule="exact"/>
        <w:ind w:left="1806"/>
        <w:rPr>
          <w:sz w:val="28"/>
          <w:szCs w:val="28"/>
        </w:rPr>
      </w:pPr>
      <w:r w:rsidRPr="009A1411">
        <w:rPr>
          <w:sz w:val="28"/>
          <w:szCs w:val="28"/>
        </w:rPr>
        <w:t>Формат</w:t>
      </w:r>
      <w:r>
        <w:rPr>
          <w:sz w:val="28"/>
          <w:szCs w:val="28"/>
        </w:rPr>
        <w:t xml:space="preserve"> </w:t>
      </w:r>
      <w:r w:rsidRPr="009A1411">
        <w:rPr>
          <w:b/>
          <w:i/>
          <w:sz w:val="28"/>
          <w:szCs w:val="28"/>
        </w:rPr>
        <w:t xml:space="preserve">игровой деятельности </w:t>
      </w:r>
      <w:r w:rsidRPr="009A1411">
        <w:rPr>
          <w:sz w:val="28"/>
          <w:szCs w:val="28"/>
        </w:rPr>
        <w:t xml:space="preserve">и быть   направлены на раскрытие </w:t>
      </w:r>
    </w:p>
    <w:p w:rsidR="009A1411" w:rsidRDefault="009A1411" w:rsidP="009A1411">
      <w:pPr>
        <w:pStyle w:val="a6"/>
        <w:spacing w:line="298" w:lineRule="exact"/>
        <w:ind w:left="1806"/>
        <w:rPr>
          <w:sz w:val="28"/>
          <w:szCs w:val="28"/>
        </w:rPr>
      </w:pPr>
      <w:r w:rsidRPr="009A1411">
        <w:rPr>
          <w:sz w:val="28"/>
          <w:szCs w:val="28"/>
        </w:rPr>
        <w:t>творческого, умственного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и физического потенциала школьников, </w:t>
      </w:r>
    </w:p>
    <w:p w:rsidR="009A1411" w:rsidRDefault="009A1411" w:rsidP="009A1411">
      <w:pPr>
        <w:pStyle w:val="a6"/>
        <w:spacing w:line="298" w:lineRule="exact"/>
        <w:ind w:left="1806"/>
        <w:rPr>
          <w:spacing w:val="-1"/>
          <w:sz w:val="28"/>
          <w:szCs w:val="28"/>
        </w:rPr>
      </w:pPr>
      <w:r w:rsidRPr="009A1411">
        <w:rPr>
          <w:sz w:val="28"/>
          <w:szCs w:val="28"/>
        </w:rPr>
        <w:t>развитие у них навыков конструктивного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общения,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умений работать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1"/>
          <w:sz w:val="28"/>
          <w:szCs w:val="28"/>
        </w:rPr>
        <w:t xml:space="preserve"> </w:t>
      </w:r>
    </w:p>
    <w:p w:rsidR="009A1411" w:rsidRPr="009A1411" w:rsidRDefault="009A1411" w:rsidP="009A1411">
      <w:pPr>
        <w:pStyle w:val="a6"/>
        <w:spacing w:line="298" w:lineRule="exact"/>
        <w:ind w:left="1806"/>
        <w:rPr>
          <w:sz w:val="28"/>
          <w:szCs w:val="28"/>
        </w:rPr>
      </w:pPr>
      <w:r w:rsidRPr="009A1411">
        <w:rPr>
          <w:sz w:val="28"/>
          <w:szCs w:val="28"/>
        </w:rPr>
        <w:t>команде.</w:t>
      </w: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numPr>
          <w:ilvl w:val="2"/>
          <w:numId w:val="23"/>
        </w:numPr>
        <w:tabs>
          <w:tab w:val="left" w:pos="4808"/>
          <w:tab w:val="left" w:pos="4809"/>
        </w:tabs>
        <w:ind w:left="4808" w:hanging="644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Модуль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«Работа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родителями»</w:t>
      </w: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right="882" w:firstLine="710"/>
        <w:rPr>
          <w:sz w:val="28"/>
          <w:szCs w:val="28"/>
        </w:rPr>
      </w:pPr>
      <w:r w:rsidRPr="009A1411">
        <w:rPr>
          <w:sz w:val="28"/>
          <w:szCs w:val="28"/>
        </w:rPr>
        <w:t>Работа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родителями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(законными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представителями)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обучающихся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для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более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эффективного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достижения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цели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которое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обеспечивается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согласованием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позиций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семьи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данном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вопросе.</w:t>
      </w:r>
    </w:p>
    <w:p w:rsidR="009A1411" w:rsidRPr="009A1411" w:rsidRDefault="009A1411" w:rsidP="009A1411">
      <w:pPr>
        <w:pStyle w:val="a6"/>
        <w:ind w:right="663" w:firstLine="710"/>
        <w:rPr>
          <w:sz w:val="28"/>
          <w:szCs w:val="28"/>
        </w:rPr>
      </w:pPr>
      <w:r w:rsidRPr="009A1411">
        <w:rPr>
          <w:sz w:val="28"/>
          <w:szCs w:val="28"/>
        </w:rPr>
        <w:t>Работа с родителями или законными представителями обучающихся в ГБОУ «Казанская школа – интернат №7 для детей с ОВЗ» осуществляется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рамках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следующих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видов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форм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деятельности:</w:t>
      </w:r>
    </w:p>
    <w:p w:rsidR="009A1411" w:rsidRPr="009A1411" w:rsidRDefault="009A1411" w:rsidP="009A1411">
      <w:pPr>
        <w:pStyle w:val="2"/>
        <w:spacing w:line="299" w:lineRule="exact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школьном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общешкольный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родительский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комитет,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участвующий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управлении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 организацией и решении вопросов воспитания и социализации 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8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родительские круглые столы, на которых обсуждаются вопросы возрастных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особенностей детей, формы и способы доверительного взаимодействия родителей 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детьми,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проводятся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мастер-классы,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семинары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lastRenderedPageBreak/>
        <w:t>приглашением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специалистов;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дни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открытых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дверей,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время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могут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посещать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внеурочные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занятия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получения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представления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ходе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учебно-воспитательного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процесса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left="1096" w:right="88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общешкольные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родительские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собрания,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происходящие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режиме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обсуждения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наиболее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острых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5" w:after="0" w:line="237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родительский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всеобуч, на котором родители могли бы получать ценные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рекомендации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советы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руководителей,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психолога,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педагога, логопеда и обмениваться собственным творческим опытом и находками 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8" w:after="0" w:line="237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социальные сети и чаты, в которых обсуждаются интересующие родителей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(законных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представителей)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вопросы,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также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осуществляются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виртуальные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консультации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психологов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педагогов.</w:t>
      </w:r>
    </w:p>
    <w:p w:rsidR="009A1411" w:rsidRPr="009A1411" w:rsidRDefault="009A1411" w:rsidP="009A1411">
      <w:pPr>
        <w:pStyle w:val="2"/>
        <w:spacing w:before="4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класса: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3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классный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родительский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комитет,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участвующий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вопросов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социализации детей их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2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дни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открытых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дверей,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время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могут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посещать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внеурочные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занятия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получения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представления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ходе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учебно-воспитательного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процесса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left="1096" w:right="89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классные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родительские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собрания,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происходящие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режиме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обсуждения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наиболее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острых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проблем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4" w:after="0" w:line="237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социальные сети и чаты, в которых обсуждаются интересующие родителей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вопросы,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также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осуществляются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виртуальные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консультации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психологов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педагогов.</w:t>
      </w:r>
    </w:p>
    <w:p w:rsidR="009A1411" w:rsidRPr="009A1411" w:rsidRDefault="009A1411" w:rsidP="009A1411">
      <w:pPr>
        <w:pStyle w:val="2"/>
        <w:spacing w:before="2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6"/>
          <w:sz w:val="28"/>
          <w:szCs w:val="28"/>
        </w:rPr>
        <w:t xml:space="preserve"> </w:t>
      </w:r>
      <w:r w:rsidRPr="009A1411">
        <w:rPr>
          <w:sz w:val="28"/>
          <w:szCs w:val="28"/>
        </w:rPr>
        <w:t>индивидуальном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3" w:after="0" w:line="237" w:lineRule="auto"/>
        <w:ind w:left="1096"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работа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специалистов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запросу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острых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конфликтных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ситуаций;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103" w:after="0" w:line="237" w:lineRule="auto"/>
        <w:ind w:left="1096"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участие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педагогических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советах,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собираемых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случае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возникновения острых проблем, связанных с обучением и воспитанием конкретного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ребенка;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помощь со стороны родителей в подготовке и проведении общешкольных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мероприятий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воспитательной направленности;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4" w:after="0" w:line="237" w:lineRule="auto"/>
        <w:ind w:left="1096" w:right="88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индивидуальное консультирование c целью координации воспитательных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усилий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педагогов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родителей (законных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numPr>
          <w:ilvl w:val="2"/>
          <w:numId w:val="23"/>
        </w:numPr>
        <w:tabs>
          <w:tab w:val="left" w:pos="5091"/>
          <w:tab w:val="left" w:pos="5092"/>
        </w:tabs>
        <w:ind w:left="5092" w:hanging="742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Модуль</w:t>
      </w:r>
      <w:r w:rsidRPr="009A1411">
        <w:rPr>
          <w:spacing w:val="-5"/>
          <w:sz w:val="28"/>
          <w:szCs w:val="28"/>
        </w:rPr>
        <w:t xml:space="preserve"> </w:t>
      </w:r>
      <w:r w:rsidRPr="009A1411">
        <w:rPr>
          <w:sz w:val="28"/>
          <w:szCs w:val="28"/>
        </w:rPr>
        <w:t>«Самоуправление»</w:t>
      </w:r>
    </w:p>
    <w:p w:rsidR="009A1411" w:rsidRPr="009A1411" w:rsidRDefault="009A1411" w:rsidP="009A1411">
      <w:pPr>
        <w:pStyle w:val="a6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right="880" w:firstLine="710"/>
        <w:rPr>
          <w:sz w:val="28"/>
          <w:szCs w:val="28"/>
        </w:rPr>
      </w:pPr>
      <w:r w:rsidRPr="009A1411">
        <w:rPr>
          <w:sz w:val="28"/>
          <w:szCs w:val="28"/>
        </w:rPr>
        <w:t>Поддержка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детского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ученического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самоуправления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помогает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педагогам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воспитывать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детях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инициативность,</w:t>
      </w:r>
      <w:r w:rsidRPr="009A1411">
        <w:rPr>
          <w:spacing w:val="66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самостоятельность,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ответственность, трудолюбие, чувство собственного достоинства, а школьникам –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предоставляет широкие возможности для самовыражения и самореализации. Это то,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что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готовит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их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взрослой жизни.</w:t>
      </w:r>
    </w:p>
    <w:p w:rsidR="009A1411" w:rsidRPr="009A1411" w:rsidRDefault="009A1411" w:rsidP="009A1411">
      <w:pPr>
        <w:pStyle w:val="a6"/>
        <w:ind w:right="878" w:firstLine="710"/>
        <w:rPr>
          <w:sz w:val="28"/>
          <w:szCs w:val="28"/>
        </w:rPr>
      </w:pPr>
      <w:r w:rsidRPr="009A1411">
        <w:rPr>
          <w:sz w:val="28"/>
          <w:szCs w:val="28"/>
        </w:rPr>
        <w:t>Поскольку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учащимся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всегда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удается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самостоятельно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организовать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свою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деятельность,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классные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руководители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должны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педагогическое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сопровождение на уровне класса, а на уровне школы назначается куратор развития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ученического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самоуправления.</w:t>
      </w:r>
    </w:p>
    <w:p w:rsidR="009A1411" w:rsidRPr="009A1411" w:rsidRDefault="009A1411" w:rsidP="009A1411">
      <w:pPr>
        <w:pStyle w:val="a6"/>
        <w:ind w:right="882" w:firstLine="710"/>
        <w:rPr>
          <w:i/>
          <w:sz w:val="28"/>
          <w:szCs w:val="28"/>
        </w:rPr>
      </w:pPr>
      <w:r w:rsidRPr="009A1411">
        <w:rPr>
          <w:sz w:val="28"/>
          <w:szCs w:val="28"/>
        </w:rPr>
        <w:t xml:space="preserve">Ученическое самоуправление в ГБОУ «Казанская школа – интернат №7 </w:t>
      </w:r>
      <w:r w:rsidRPr="009A1411">
        <w:rPr>
          <w:sz w:val="28"/>
          <w:szCs w:val="28"/>
        </w:rPr>
        <w:lastRenderedPageBreak/>
        <w:t>для детей с ОВЗ» осуществляется следующим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образом</w:t>
      </w:r>
      <w:r w:rsidRPr="009A1411">
        <w:rPr>
          <w:i/>
          <w:sz w:val="28"/>
          <w:szCs w:val="28"/>
        </w:rPr>
        <w:t>.</w:t>
      </w:r>
    </w:p>
    <w:p w:rsidR="009A1411" w:rsidRPr="009A1411" w:rsidRDefault="009A1411" w:rsidP="009A1411">
      <w:pPr>
        <w:pStyle w:val="2"/>
        <w:spacing w:line="299" w:lineRule="exact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школы: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7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выборного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Совета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учащихся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Мэрии Школы,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создаваемого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мнения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вопросам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управления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принятия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административных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затрагивающих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права и законные интересы;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7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постоянно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действующих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секторов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направлениям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деятельности, инициирующих и организующих проведение личностно значимых 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событий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(соревнований,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конкурсов,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фестивалей,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капустников,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т.п.),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отвечающих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тех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конкретных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мероприятий,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праздников,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вечеров,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 xml:space="preserve">акций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>.</w:t>
      </w:r>
    </w:p>
    <w:p w:rsidR="009A1411" w:rsidRPr="009A1411" w:rsidRDefault="009A1411" w:rsidP="009A1411">
      <w:pPr>
        <w:pStyle w:val="2"/>
        <w:spacing w:line="296" w:lineRule="exact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классов: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1" w:after="0" w:line="237" w:lineRule="auto"/>
        <w:ind w:right="88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через деятельность выборных Советов класса, представляющих интересы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 в общешкольных делах и призванных координировать его работу с работой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общешкольных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органов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руководителей;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right="887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выборных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отвечающих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различные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направления работы класса.</w:t>
      </w:r>
    </w:p>
    <w:p w:rsidR="009A1411" w:rsidRPr="009A1411" w:rsidRDefault="009A1411" w:rsidP="009A1411">
      <w:pPr>
        <w:pStyle w:val="2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6"/>
          <w:sz w:val="28"/>
          <w:szCs w:val="28"/>
        </w:rPr>
        <w:t xml:space="preserve"> </w:t>
      </w:r>
      <w:r w:rsidRPr="009A1411">
        <w:rPr>
          <w:sz w:val="28"/>
          <w:szCs w:val="28"/>
        </w:rPr>
        <w:t>индивидуальном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3" w:after="0" w:line="237" w:lineRule="auto"/>
        <w:ind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через вовлечение школьников с 5 по 10 класс в деятельность ученического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самоуправления: планирование, организацию, проведение и анализ общешкольных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реализацию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обучающимися,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взявшими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себя</w:t>
      </w:r>
      <w:r w:rsidRPr="009A141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соответствующую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роль, функций по контролю за порядком и чистотой в классе, уходом за классным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кабинетом,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комнатными растениями и т.п.</w:t>
      </w:r>
    </w:p>
    <w:p w:rsidR="009A1411" w:rsidRPr="009A1411" w:rsidRDefault="009A1411" w:rsidP="009A1411">
      <w:pPr>
        <w:pStyle w:val="a6"/>
        <w:spacing w:before="2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numPr>
          <w:ilvl w:val="2"/>
          <w:numId w:val="23"/>
        </w:numPr>
        <w:tabs>
          <w:tab w:val="left" w:pos="5067"/>
          <w:tab w:val="left" w:pos="5068"/>
        </w:tabs>
        <w:spacing w:before="1"/>
        <w:ind w:left="5068" w:hanging="742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Модуль</w:t>
      </w:r>
      <w:r w:rsidRPr="009A1411">
        <w:rPr>
          <w:spacing w:val="-6"/>
          <w:sz w:val="28"/>
          <w:szCs w:val="28"/>
        </w:rPr>
        <w:t xml:space="preserve"> </w:t>
      </w:r>
      <w:r w:rsidRPr="009A1411">
        <w:rPr>
          <w:sz w:val="28"/>
          <w:szCs w:val="28"/>
        </w:rPr>
        <w:t>«Профориентация»</w:t>
      </w:r>
    </w:p>
    <w:p w:rsidR="009A1411" w:rsidRPr="009A1411" w:rsidRDefault="009A1411" w:rsidP="009A1411">
      <w:pPr>
        <w:pStyle w:val="a6"/>
        <w:spacing w:before="11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1806"/>
        <w:rPr>
          <w:sz w:val="28"/>
          <w:szCs w:val="28"/>
        </w:rPr>
      </w:pPr>
      <w:r>
        <w:rPr>
          <w:sz w:val="28"/>
          <w:szCs w:val="28"/>
        </w:rPr>
        <w:t>Совместная</w:t>
      </w:r>
      <w:r w:rsidRPr="009A1411"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 педагогов и школьников по </w:t>
      </w:r>
      <w:r w:rsidRPr="009A1411">
        <w:rPr>
          <w:sz w:val="28"/>
          <w:szCs w:val="28"/>
        </w:rPr>
        <w:t>направлению</w:t>
      </w:r>
    </w:p>
    <w:p w:rsidR="009A1411" w:rsidRPr="009A1411" w:rsidRDefault="009A1411" w:rsidP="009A1411">
      <w:pPr>
        <w:pStyle w:val="a6"/>
        <w:spacing w:before="1"/>
        <w:ind w:right="885"/>
        <w:rPr>
          <w:sz w:val="28"/>
          <w:szCs w:val="28"/>
        </w:rPr>
      </w:pPr>
      <w:r w:rsidRPr="009A1411">
        <w:rPr>
          <w:sz w:val="28"/>
          <w:szCs w:val="28"/>
        </w:rPr>
        <w:t>«профориентация»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включает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себя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профессиональное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просвещение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школьников;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диагностику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консультирование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проблемам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профориентации,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профессиональных проб школьников. Задача совместной деятельности педагога 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ребенка  </w:t>
      </w:r>
      <w:r w:rsidRPr="009A1411">
        <w:rPr>
          <w:spacing w:val="48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–  </w:t>
      </w:r>
      <w:r w:rsidRPr="009A1411">
        <w:rPr>
          <w:spacing w:val="47"/>
          <w:sz w:val="28"/>
          <w:szCs w:val="28"/>
        </w:rPr>
        <w:t xml:space="preserve"> </w:t>
      </w:r>
      <w:r w:rsidRPr="009A1411">
        <w:rPr>
          <w:sz w:val="28"/>
          <w:szCs w:val="28"/>
        </w:rPr>
        <w:t xml:space="preserve">подготовить  </w:t>
      </w:r>
      <w:r w:rsidRPr="009A1411"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школьника к</w:t>
      </w:r>
      <w:r w:rsidRPr="009A1411"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осознанному</w:t>
      </w:r>
      <w:r w:rsidRPr="009A1411"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выбору своей </w:t>
      </w:r>
      <w:r w:rsidRPr="009A1411">
        <w:rPr>
          <w:sz w:val="28"/>
          <w:szCs w:val="28"/>
        </w:rPr>
        <w:t>будущей</w:t>
      </w:r>
      <w:r>
        <w:rPr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профессиональной</w:t>
      </w:r>
      <w:r w:rsidRPr="009A1411">
        <w:rPr>
          <w:spacing w:val="-6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деятельности.</w:t>
      </w:r>
    </w:p>
    <w:p w:rsidR="009A1411" w:rsidRPr="009A1411" w:rsidRDefault="009A1411" w:rsidP="009A1411">
      <w:pPr>
        <w:pStyle w:val="a6"/>
        <w:ind w:right="883" w:firstLine="710"/>
        <w:rPr>
          <w:sz w:val="28"/>
          <w:szCs w:val="28"/>
        </w:rPr>
      </w:pPr>
      <w:r w:rsidRPr="009A1411">
        <w:rPr>
          <w:sz w:val="28"/>
          <w:szCs w:val="28"/>
        </w:rPr>
        <w:t xml:space="preserve">Создавая </w:t>
      </w:r>
      <w:proofErr w:type="spellStart"/>
      <w:r w:rsidRPr="009A1411">
        <w:rPr>
          <w:sz w:val="28"/>
          <w:szCs w:val="28"/>
        </w:rPr>
        <w:t>профориентационно</w:t>
      </w:r>
      <w:proofErr w:type="spellEnd"/>
      <w:r w:rsidRPr="009A1411">
        <w:rPr>
          <w:sz w:val="28"/>
          <w:szCs w:val="28"/>
        </w:rPr>
        <w:t xml:space="preserve"> значимые проблемные ситуации, формирующие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готовность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выбору,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актуализирует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профессиональное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самоопределение,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позитивный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взгляд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труд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постиндустриальном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мире,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охватывающий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только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профессиональную,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proofErr w:type="spellStart"/>
      <w:r w:rsidRPr="009A1411">
        <w:rPr>
          <w:sz w:val="28"/>
          <w:szCs w:val="28"/>
        </w:rPr>
        <w:t>внепрофессиональную</w:t>
      </w:r>
      <w:proofErr w:type="spellEnd"/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составляющие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такой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деятельности.</w:t>
      </w:r>
    </w:p>
    <w:p w:rsidR="009A1411" w:rsidRPr="009A1411" w:rsidRDefault="009A1411" w:rsidP="009A1411">
      <w:pPr>
        <w:pStyle w:val="a6"/>
        <w:ind w:left="1806"/>
        <w:rPr>
          <w:sz w:val="28"/>
          <w:szCs w:val="28"/>
        </w:rPr>
      </w:pPr>
      <w:r w:rsidRPr="009A1411">
        <w:rPr>
          <w:sz w:val="28"/>
          <w:szCs w:val="28"/>
        </w:rPr>
        <w:t>Эта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через: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3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профориентационные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часы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подготовку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 к осознанному планированию и реализацию своего профессионального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будущего;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3"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профориентационные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игры: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симуляции,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деловые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игры,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>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решение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кейсов (ситуаций, в которых необходимо принять решение, занять определенную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позицию), расширяющие знания школьников о типах профессий, о способах выбора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профессий,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достоинствах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недостатках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интересной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9A141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деятельности;</w:t>
      </w:r>
      <w:r w:rsidRPr="009A141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3" w:after="0" w:line="237" w:lineRule="auto"/>
        <w:ind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экскурсии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предприятия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города,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дающие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начальные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lastRenderedPageBreak/>
        <w:t>представления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существующих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профессиях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условиях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людей,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представляющих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эти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профессии;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посещение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дней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открытых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дверей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средних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специальных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учебных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заведениях;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совместное с педагогами изучение интернет ресурсов, посвященных выбору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 xml:space="preserve"> онлайн-тестирования, прохождение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онлайн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курсов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интересующим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профессиям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направлениям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участие</w:t>
      </w:r>
      <w:r w:rsidRPr="009A141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 xml:space="preserve">в работе всероссийских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 xml:space="preserve"> проектов, созданных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 сети интернет: просмотр лекций, решение учебно-тренировочных задач, участие 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мастер-классах,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посещение открытых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индивидуальные консультации психолога</w:t>
      </w:r>
      <w:r w:rsidRPr="009A141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 школьников и их родителей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вопросам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склонностей,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способностей,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дарований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индивидуальных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особенностей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могут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иметь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процессе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выбора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ими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профессии;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left="1096" w:right="89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освоение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основ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профессии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рамках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различных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курсов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выбору, включенных в основную образовательную программу школы, или в рамках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курсов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внеурочной деятельности.</w:t>
      </w:r>
    </w:p>
    <w:p w:rsidR="009A1411" w:rsidRPr="009A1411" w:rsidRDefault="009A1411" w:rsidP="009A1411">
      <w:pPr>
        <w:pStyle w:val="a6"/>
        <w:spacing w:before="8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1"/>
        <w:ind w:right="1408"/>
        <w:jc w:val="center"/>
        <w:rPr>
          <w:sz w:val="28"/>
          <w:szCs w:val="28"/>
        </w:rPr>
      </w:pPr>
      <w:r w:rsidRPr="009A1411">
        <w:rPr>
          <w:sz w:val="28"/>
          <w:szCs w:val="28"/>
        </w:rPr>
        <w:t>Вариативные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модули</w:t>
      </w:r>
    </w:p>
    <w:p w:rsidR="009A1411" w:rsidRPr="009A1411" w:rsidRDefault="009A1411" w:rsidP="009A1411">
      <w:pPr>
        <w:pStyle w:val="a6"/>
        <w:spacing w:before="11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3"/>
        <w:widowControl w:val="0"/>
        <w:numPr>
          <w:ilvl w:val="2"/>
          <w:numId w:val="23"/>
        </w:numPr>
        <w:tabs>
          <w:tab w:val="left" w:pos="4103"/>
          <w:tab w:val="left" w:pos="4104"/>
        </w:tabs>
        <w:autoSpaceDE w:val="0"/>
        <w:autoSpaceDN w:val="0"/>
        <w:spacing w:after="0" w:line="240" w:lineRule="auto"/>
        <w:ind w:left="4103" w:hanging="743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A1411">
        <w:rPr>
          <w:rFonts w:ascii="Times New Roman" w:hAnsi="Times New Roman" w:cs="Times New Roman"/>
          <w:b/>
          <w:sz w:val="28"/>
          <w:szCs w:val="28"/>
        </w:rPr>
        <w:t>Модуль</w:t>
      </w:r>
      <w:r w:rsidRPr="009A141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sz w:val="28"/>
          <w:szCs w:val="28"/>
        </w:rPr>
        <w:t>«Ключевые</w:t>
      </w:r>
      <w:r w:rsidRPr="009A141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sz w:val="28"/>
          <w:szCs w:val="28"/>
        </w:rPr>
        <w:t>общешкольные</w:t>
      </w:r>
      <w:r w:rsidRPr="009A141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b/>
          <w:sz w:val="28"/>
          <w:szCs w:val="28"/>
        </w:rPr>
        <w:t>дела»</w:t>
      </w:r>
    </w:p>
    <w:p w:rsidR="009A1411" w:rsidRPr="009A1411" w:rsidRDefault="009A1411" w:rsidP="009A1411">
      <w:pPr>
        <w:pStyle w:val="a6"/>
        <w:spacing w:before="2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right="882" w:firstLine="710"/>
        <w:rPr>
          <w:sz w:val="28"/>
          <w:szCs w:val="28"/>
        </w:rPr>
      </w:pPr>
      <w:r w:rsidRPr="009A1411">
        <w:rPr>
          <w:sz w:val="28"/>
          <w:szCs w:val="28"/>
        </w:rPr>
        <w:t>Ключевые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дела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–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это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главные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традиционные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общешкольные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дела,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мероприятия,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организуемые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педагогами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для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детей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которые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обязательно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планируются,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готовятся,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проводятся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анализируются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совестно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детьми.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Это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комплекс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коллективных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творческих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дел,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объединяющих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учеников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вместе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педагогами в единый коллектив. В этих делах и мероприятиях принимает участие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большая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часть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школьников.</w:t>
      </w:r>
    </w:p>
    <w:p w:rsidR="009A1411" w:rsidRPr="009A1411" w:rsidRDefault="009A1411" w:rsidP="009A1411">
      <w:pPr>
        <w:pStyle w:val="a6"/>
        <w:ind w:right="880" w:firstLine="710"/>
        <w:rPr>
          <w:sz w:val="28"/>
          <w:szCs w:val="28"/>
        </w:rPr>
      </w:pPr>
      <w:r w:rsidRPr="009A1411">
        <w:rPr>
          <w:sz w:val="28"/>
          <w:szCs w:val="28"/>
        </w:rPr>
        <w:t>Ключевые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дела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способствуют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интенсификации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общения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детей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взрослых,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ставят их в ответственную позицию к происходящему в школе. В образовательной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используются следующие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формы работы.</w:t>
      </w:r>
    </w:p>
    <w:p w:rsidR="009A1411" w:rsidRPr="009A1411" w:rsidRDefault="009A1411" w:rsidP="009A1411">
      <w:pPr>
        <w:pStyle w:val="a6"/>
        <w:spacing w:before="10"/>
        <w:ind w:left="0"/>
        <w:jc w:val="left"/>
        <w:rPr>
          <w:sz w:val="28"/>
          <w:szCs w:val="28"/>
        </w:rPr>
      </w:pPr>
    </w:p>
    <w:p w:rsidR="009A1411" w:rsidRDefault="009A1411" w:rsidP="009A1411">
      <w:pPr>
        <w:pStyle w:val="2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внешкольном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уровне:</w:t>
      </w:r>
    </w:p>
    <w:p w:rsidR="009A1411" w:rsidRDefault="009A1411" w:rsidP="009A1411">
      <w:pPr>
        <w:pStyle w:val="2"/>
        <w:rPr>
          <w:b w:val="0"/>
          <w:i w:val="0"/>
          <w:spacing w:val="34"/>
          <w:sz w:val="28"/>
          <w:szCs w:val="28"/>
        </w:rPr>
      </w:pPr>
      <w:r w:rsidRPr="009A1411">
        <w:rPr>
          <w:b w:val="0"/>
          <w:i w:val="0"/>
          <w:sz w:val="28"/>
          <w:szCs w:val="28"/>
        </w:rPr>
        <w:t>Всероссийские,</w:t>
      </w:r>
      <w:r w:rsidRPr="009A1411">
        <w:rPr>
          <w:b w:val="0"/>
          <w:i w:val="0"/>
          <w:spacing w:val="36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республиканские,</w:t>
      </w:r>
      <w:r w:rsidRPr="009A1411">
        <w:rPr>
          <w:b w:val="0"/>
          <w:i w:val="0"/>
          <w:spacing w:val="37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районные</w:t>
      </w:r>
      <w:r w:rsidRPr="009A1411">
        <w:rPr>
          <w:b w:val="0"/>
          <w:i w:val="0"/>
          <w:sz w:val="28"/>
          <w:szCs w:val="28"/>
        </w:rPr>
        <w:tab/>
        <w:t>акции,</w:t>
      </w:r>
      <w:r>
        <w:rPr>
          <w:b w:val="0"/>
          <w:i w:val="0"/>
          <w:spacing w:val="34"/>
          <w:sz w:val="28"/>
          <w:szCs w:val="28"/>
        </w:rPr>
        <w:t xml:space="preserve"> </w:t>
      </w:r>
    </w:p>
    <w:p w:rsidR="009A1411" w:rsidRPr="009A1411" w:rsidRDefault="009A1411" w:rsidP="009A1411">
      <w:pPr>
        <w:pStyle w:val="2"/>
        <w:rPr>
          <w:b w:val="0"/>
          <w:i w:val="0"/>
          <w:sz w:val="28"/>
          <w:szCs w:val="28"/>
        </w:rPr>
      </w:pPr>
      <w:r w:rsidRPr="009A1411">
        <w:rPr>
          <w:b w:val="0"/>
          <w:i w:val="0"/>
          <w:sz w:val="28"/>
          <w:szCs w:val="28"/>
        </w:rPr>
        <w:t>посвященные</w:t>
      </w:r>
      <w:r w:rsidRPr="009A1411">
        <w:rPr>
          <w:b w:val="0"/>
          <w:i w:val="0"/>
          <w:spacing w:val="33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значимым</w:t>
      </w:r>
      <w:r w:rsidRPr="009A1411">
        <w:rPr>
          <w:b w:val="0"/>
          <w:i w:val="0"/>
          <w:spacing w:val="-62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отечественным</w:t>
      </w:r>
      <w:r w:rsidRPr="009A1411">
        <w:rPr>
          <w:b w:val="0"/>
          <w:i w:val="0"/>
          <w:spacing w:val="-2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и</w:t>
      </w:r>
      <w:r w:rsidRPr="009A1411">
        <w:rPr>
          <w:b w:val="0"/>
          <w:i w:val="0"/>
          <w:spacing w:val="2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международным</w:t>
      </w:r>
      <w:r w:rsidRPr="009A1411">
        <w:rPr>
          <w:b w:val="0"/>
          <w:i w:val="0"/>
          <w:spacing w:val="-1"/>
          <w:sz w:val="28"/>
          <w:szCs w:val="28"/>
        </w:rPr>
        <w:t xml:space="preserve"> </w:t>
      </w:r>
      <w:r w:rsidRPr="009A1411">
        <w:rPr>
          <w:b w:val="0"/>
          <w:i w:val="0"/>
          <w:sz w:val="28"/>
          <w:szCs w:val="28"/>
        </w:rPr>
        <w:t>событиям;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  <w:tab w:val="left" w:pos="7014"/>
          <w:tab w:val="left" w:pos="8749"/>
        </w:tabs>
        <w:autoSpaceDE w:val="0"/>
        <w:autoSpaceDN w:val="0"/>
        <w:spacing w:before="4" w:after="0" w:line="237" w:lineRule="auto"/>
        <w:ind w:right="882" w:firstLine="710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 xml:space="preserve">Районные   методические  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 xml:space="preserve">площадки  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9A1411">
        <w:rPr>
          <w:rFonts w:ascii="Times New Roman" w:hAnsi="Times New Roman" w:cs="Times New Roman"/>
          <w:sz w:val="28"/>
          <w:szCs w:val="28"/>
        </w:rPr>
        <w:tab/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развитию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ученического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городские и организуемые совместно с родителями учащихся спортивные,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творческие состязания, выставки, праздники и др., которые открывают возможности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 творческой самореализации школьников и включают их в деятельную заботу об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окружающих.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социальные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проекты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совместно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разрабатываемые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реализуемые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педагогами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комплексы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разной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направленности,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ориентированные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преобразование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окружающего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социума;</w:t>
      </w:r>
    </w:p>
    <w:p w:rsidR="009A1411" w:rsidRPr="009A1411" w:rsidRDefault="009A1411" w:rsidP="009A1411">
      <w:pPr>
        <w:pStyle w:val="a6"/>
        <w:spacing w:before="3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2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школьном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общешкольные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праздники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ежегодно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проводимые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lastRenderedPageBreak/>
        <w:t>мероприятия (театрализованные, музыкальные, литературные и т.п.), связанные со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значимыми</w:t>
      </w:r>
      <w:r w:rsidRPr="009A141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</w:t>
      </w:r>
      <w:r w:rsidRPr="009A141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педагогов</w:t>
      </w:r>
      <w:r w:rsidRPr="009A141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знаменательными</w:t>
      </w:r>
      <w:r w:rsidRPr="009A141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датами,</w:t>
      </w:r>
      <w:r w:rsidRPr="009A141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уровне</w:t>
      </w:r>
      <w:r w:rsidRPr="009A141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школы,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уровне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города,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региона,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России,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участвуют все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торжественные ритуалы, связанные с переходом учащихся на следующую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ступень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символизирующие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приобретение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новых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статусов</w:t>
      </w:r>
      <w:r w:rsidRPr="009A141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школе</w:t>
      </w:r>
      <w:r w:rsidRPr="009A141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развивающие</w:t>
      </w:r>
      <w:r w:rsidRPr="009A141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школьную</w:t>
      </w:r>
      <w:r w:rsidRPr="009A141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идентичность</w:t>
      </w:r>
      <w:r w:rsidRPr="009A141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детей,</w:t>
      </w:r>
      <w:r w:rsidRPr="009A141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</w:t>
      </w:r>
      <w:r w:rsidRPr="009A141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</w:t>
      </w:r>
      <w:r w:rsidRPr="009A141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же</w:t>
      </w:r>
      <w:r w:rsidRPr="009A141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связанные</w:t>
      </w:r>
      <w:r w:rsidRPr="009A1411">
        <w:rPr>
          <w:rFonts w:ascii="Times New Roman" w:hAnsi="Times New Roman" w:cs="Times New Roman"/>
          <w:spacing w:val="-6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героико-патриотическим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воспитанием;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церемонии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награждения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итогам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года)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активное участие в жизни школы, защиту чести школы в конкурсах, соревнованиях,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олимпиадах, значительный вклад в развитие школы. Это способствует поощрению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активности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позитивных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межличностных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отношений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между педагогами и воспитанниками, формированию чувства доверия и уважения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другу.</w:t>
      </w:r>
    </w:p>
    <w:p w:rsidR="009A1411" w:rsidRPr="009A1411" w:rsidRDefault="009A1411" w:rsidP="009A1411">
      <w:pPr>
        <w:pStyle w:val="2"/>
        <w:spacing w:line="295" w:lineRule="exact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классов: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выбор и делегирование представителей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классов в общешкольные органы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малые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группы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подготовке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общешкольных ключевых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321" w:lineRule="exact"/>
        <w:ind w:left="208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участие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школьных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классов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реализации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общешкольных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проведение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рамках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итогового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анализа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детьми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общешкольных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ключевых дел, участие представителей классов в итоговом анализе проведенных дел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уровне общешкольных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советов;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right="87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участие в организации и проведении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мероприятий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дел, направленных 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сплочение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реализацию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плана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выборного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ученического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 класса.</w:t>
      </w:r>
    </w:p>
    <w:p w:rsidR="009A1411" w:rsidRPr="009A1411" w:rsidRDefault="009A1411" w:rsidP="009A1411">
      <w:pPr>
        <w:pStyle w:val="a6"/>
        <w:spacing w:before="3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2"/>
        <w:spacing w:line="299" w:lineRule="exact"/>
        <w:rPr>
          <w:sz w:val="28"/>
          <w:szCs w:val="28"/>
        </w:rPr>
      </w:pPr>
      <w:r w:rsidRPr="009A1411">
        <w:rPr>
          <w:sz w:val="28"/>
          <w:szCs w:val="28"/>
        </w:rPr>
        <w:t>На</w:t>
      </w:r>
      <w:r w:rsidRPr="009A1411">
        <w:rPr>
          <w:spacing w:val="-6"/>
          <w:sz w:val="28"/>
          <w:szCs w:val="28"/>
        </w:rPr>
        <w:t xml:space="preserve"> </w:t>
      </w:r>
      <w:r w:rsidRPr="009A1411">
        <w:rPr>
          <w:sz w:val="28"/>
          <w:szCs w:val="28"/>
        </w:rPr>
        <w:t>индивидуальном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уровне:</w:t>
      </w:r>
    </w:p>
    <w:p w:rsidR="009A1411" w:rsidRPr="009A1411" w:rsidRDefault="009A1411" w:rsidP="009A1411">
      <w:pPr>
        <w:pStyle w:val="a3"/>
        <w:widowControl w:val="0"/>
        <w:numPr>
          <w:ilvl w:val="1"/>
          <w:numId w:val="22"/>
        </w:numPr>
        <w:tabs>
          <w:tab w:val="left" w:pos="2090"/>
        </w:tabs>
        <w:autoSpaceDE w:val="0"/>
        <w:autoSpaceDN w:val="0"/>
        <w:spacing w:after="0" w:line="240" w:lineRule="auto"/>
        <w:ind w:left="1095" w:right="66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вовлечение,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возможности,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каждого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ребенка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</w:t>
      </w:r>
      <w:r w:rsidRPr="009A1411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одной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из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возможных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ролей: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активный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участник,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инициатор,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организатор,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лидер;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1" w:after="0" w:line="237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подготовки,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анализа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ключевых дел;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4" w:after="0" w:line="237" w:lineRule="auto"/>
        <w:ind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школьниками,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 педагогами 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другими взрослыми;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1" w:after="0" w:line="237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ним,</w:t>
      </w:r>
      <w:r w:rsidRPr="009A141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включение</w:t>
      </w:r>
      <w:r w:rsidRPr="009A141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его</w:t>
      </w:r>
      <w:r w:rsidRPr="009A141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совместную</w:t>
      </w:r>
      <w:r w:rsidRPr="009A141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работу</w:t>
      </w:r>
      <w:r w:rsidRPr="009A141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другими</w:t>
      </w:r>
      <w:r w:rsidRPr="009A141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детьми,</w:t>
      </w:r>
      <w:r w:rsidRPr="009A141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которые</w:t>
      </w:r>
      <w:r w:rsidRPr="009A141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могли</w:t>
      </w:r>
      <w:r w:rsidRPr="009A141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хорошим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примером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ребенка,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через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предложение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взять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следующем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ключевом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деле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себя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роль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ответственного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тот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или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фрагмент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общей работы.</w:t>
      </w: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spacing w:before="11"/>
        <w:ind w:left="0"/>
        <w:jc w:val="left"/>
        <w:rPr>
          <w:sz w:val="28"/>
          <w:szCs w:val="28"/>
        </w:rPr>
      </w:pPr>
    </w:p>
    <w:p w:rsidR="009A1411" w:rsidRDefault="009A1411" w:rsidP="009A1411">
      <w:pPr>
        <w:pStyle w:val="1"/>
        <w:tabs>
          <w:tab w:val="left" w:pos="2547"/>
          <w:tab w:val="left" w:pos="2548"/>
        </w:tabs>
        <w:spacing w:before="1"/>
        <w:ind w:left="2548"/>
        <w:rPr>
          <w:sz w:val="28"/>
          <w:szCs w:val="28"/>
        </w:rPr>
      </w:pPr>
    </w:p>
    <w:p w:rsidR="009A1411" w:rsidRPr="009A1411" w:rsidRDefault="009A1411" w:rsidP="009A1411">
      <w:pPr>
        <w:pStyle w:val="1"/>
        <w:tabs>
          <w:tab w:val="left" w:pos="2547"/>
          <w:tab w:val="left" w:pos="2548"/>
        </w:tabs>
        <w:spacing w:before="1"/>
        <w:ind w:left="2548"/>
        <w:rPr>
          <w:sz w:val="28"/>
          <w:szCs w:val="28"/>
        </w:rPr>
      </w:pPr>
    </w:p>
    <w:p w:rsidR="009A1411" w:rsidRPr="009A1411" w:rsidRDefault="009A1411" w:rsidP="009A1411">
      <w:pPr>
        <w:pStyle w:val="1"/>
        <w:numPr>
          <w:ilvl w:val="2"/>
          <w:numId w:val="23"/>
        </w:numPr>
        <w:tabs>
          <w:tab w:val="left" w:pos="2547"/>
          <w:tab w:val="left" w:pos="2548"/>
        </w:tabs>
        <w:spacing w:before="1"/>
        <w:ind w:left="2548" w:hanging="742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Модуль</w:t>
      </w:r>
      <w:r w:rsidRPr="009A1411">
        <w:rPr>
          <w:spacing w:val="-7"/>
          <w:sz w:val="28"/>
          <w:szCs w:val="28"/>
        </w:rPr>
        <w:t xml:space="preserve"> </w:t>
      </w:r>
      <w:r w:rsidRPr="009A1411">
        <w:rPr>
          <w:sz w:val="28"/>
          <w:szCs w:val="28"/>
        </w:rPr>
        <w:t>«Организация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предметно-эстетической</w:t>
      </w:r>
      <w:r w:rsidRPr="009A1411">
        <w:rPr>
          <w:spacing w:val="-6"/>
          <w:sz w:val="28"/>
          <w:szCs w:val="28"/>
        </w:rPr>
        <w:t xml:space="preserve"> </w:t>
      </w:r>
      <w:r w:rsidRPr="009A1411">
        <w:rPr>
          <w:sz w:val="28"/>
          <w:szCs w:val="28"/>
        </w:rPr>
        <w:t>среды»</w:t>
      </w:r>
    </w:p>
    <w:p w:rsidR="009A1411" w:rsidRPr="009A1411" w:rsidRDefault="009A1411" w:rsidP="009A1411">
      <w:pPr>
        <w:pStyle w:val="a6"/>
        <w:spacing w:before="10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spacing w:before="1"/>
        <w:ind w:right="878" w:firstLine="710"/>
        <w:rPr>
          <w:sz w:val="28"/>
          <w:szCs w:val="28"/>
        </w:rPr>
      </w:pPr>
      <w:r w:rsidRPr="009A1411">
        <w:rPr>
          <w:sz w:val="28"/>
          <w:szCs w:val="28"/>
        </w:rPr>
        <w:t>Окружающая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ребенка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предметно-эстетическая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среда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 – интернат №7 для детей с ОВЗ»,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условии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ее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грамотной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обогащает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внутренний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мир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обучающегося,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способствует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формированию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lastRenderedPageBreak/>
        <w:t>чувства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вкуса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стиля,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создает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атмосферу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психологического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комфорта,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поднимает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настроение,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предупреждает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стрессовые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ситуации,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способствует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позитивному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восприятию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ребенком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школы.</w:t>
      </w:r>
    </w:p>
    <w:p w:rsidR="009A1411" w:rsidRPr="009A1411" w:rsidRDefault="009A1411" w:rsidP="009A1411">
      <w:pPr>
        <w:pStyle w:val="a6"/>
        <w:ind w:right="888" w:firstLine="710"/>
        <w:rPr>
          <w:sz w:val="28"/>
          <w:szCs w:val="28"/>
        </w:rPr>
      </w:pPr>
      <w:r w:rsidRPr="009A1411">
        <w:rPr>
          <w:sz w:val="28"/>
          <w:szCs w:val="28"/>
        </w:rPr>
        <w:t>Воспитывающее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влияние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ребенка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через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такие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формы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работы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 предметно-эстетической средой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школы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как: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2" w:after="0" w:line="237" w:lineRule="auto"/>
        <w:ind w:right="88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оформление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интерьера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помещений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периодическая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переориентация,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которая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может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служить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хорошим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средством</w:t>
      </w:r>
      <w:r w:rsidRPr="009A1411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разрушения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негативных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установок школьников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учебные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вне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учебные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занятия;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40" w:lineRule="auto"/>
        <w:ind w:right="878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экспозиций: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позволяющих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реализовать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творческий потенциал, картин определенного художественного стиля, знакомящего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разнообразием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эстетического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осмысления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мира;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фотоотчетов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ключевых делах, интересных экскурсиях, походах, встречах с интересными людьми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A1411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9A1411">
        <w:rPr>
          <w:rFonts w:ascii="Times New Roman" w:hAnsi="Times New Roman" w:cs="Times New Roman"/>
          <w:sz w:val="28"/>
          <w:szCs w:val="28"/>
        </w:rPr>
        <w:t>.);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2" w:after="0" w:line="240" w:lineRule="auto"/>
        <w:ind w:right="882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озеленение пришкольной территории, разбивка клумб, аллей, оборудование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спортивных и игровых площадок, доступных и приспособленных для обучающихся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возрастных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категорий,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оздоровительно-рекреационных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зон,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позволяющих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разделить</w:t>
      </w:r>
      <w:r w:rsidRPr="009A141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свободное</w:t>
      </w:r>
      <w:r w:rsidRPr="009A141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пространство</w:t>
      </w:r>
      <w:r w:rsidRPr="009A141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</w:t>
      </w:r>
      <w:r w:rsidRPr="009A141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зоны</w:t>
      </w:r>
      <w:r w:rsidRPr="009A141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активного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тихого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отдыха;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after="0" w:line="237" w:lineRule="auto"/>
        <w:ind w:right="88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благоустройство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кабинетов,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осуществляемое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им проявить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фантазию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A1411">
        <w:rPr>
          <w:rFonts w:ascii="Times New Roman" w:hAnsi="Times New Roman" w:cs="Times New Roman"/>
          <w:sz w:val="28"/>
          <w:szCs w:val="28"/>
        </w:rPr>
        <w:t>творческие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создающее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повод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длительного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классного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руководителя со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своими детьми;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6" w:after="0" w:line="237" w:lineRule="auto"/>
        <w:ind w:right="88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событийный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дизайн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оформление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пространства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конкретных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событий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(праздников,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церемоний,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торжественных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линеек,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творческих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вечеров,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выставок,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собраний,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конференций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т.п.);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4" w:after="0" w:line="240" w:lineRule="auto"/>
        <w:ind w:left="208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регулярная</w:t>
      </w:r>
      <w:r w:rsidRPr="009A141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организация</w:t>
      </w:r>
      <w:r w:rsidRPr="009A141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проведение</w:t>
      </w:r>
      <w:r w:rsidRPr="009A141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конкурсов</w:t>
      </w:r>
      <w:r w:rsidRPr="009A141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творческих</w:t>
      </w:r>
      <w:r w:rsidRPr="009A141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проектов</w:t>
      </w:r>
      <w:r w:rsidRPr="009A141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</w:p>
    <w:p w:rsidR="009A1411" w:rsidRPr="009A1411" w:rsidRDefault="009A1411" w:rsidP="009A1411">
      <w:pPr>
        <w:pStyle w:val="a3"/>
        <w:widowControl w:val="0"/>
        <w:tabs>
          <w:tab w:val="left" w:pos="2090"/>
        </w:tabs>
        <w:autoSpaceDE w:val="0"/>
        <w:autoSpaceDN w:val="0"/>
        <w:spacing w:before="4" w:after="0" w:line="240" w:lineRule="auto"/>
        <w:ind w:left="208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благоустройству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различных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участков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пришкольной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территории;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21"/>
        </w:numPr>
        <w:tabs>
          <w:tab w:val="left" w:pos="2090"/>
        </w:tabs>
        <w:autoSpaceDE w:val="0"/>
        <w:autoSpaceDN w:val="0"/>
        <w:spacing w:before="3" w:after="0" w:line="237" w:lineRule="auto"/>
        <w:ind w:right="88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предметно-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эстетической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среды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(стенды,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плакаты,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инсталляции)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важных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для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ценностях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 организации,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ее традициях,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правилах.</w:t>
      </w: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spacing w:before="8"/>
        <w:ind w:left="0"/>
        <w:jc w:val="left"/>
        <w:rPr>
          <w:sz w:val="28"/>
          <w:szCs w:val="28"/>
        </w:rPr>
      </w:pPr>
    </w:p>
    <w:p w:rsidR="009A1411" w:rsidRDefault="009A1411" w:rsidP="009A1411">
      <w:pPr>
        <w:pStyle w:val="1"/>
        <w:numPr>
          <w:ilvl w:val="1"/>
          <w:numId w:val="23"/>
        </w:numPr>
        <w:tabs>
          <w:tab w:val="left" w:pos="2241"/>
        </w:tabs>
        <w:spacing w:line="298" w:lineRule="exact"/>
        <w:ind w:left="2240" w:hanging="262"/>
        <w:jc w:val="left"/>
        <w:rPr>
          <w:sz w:val="28"/>
          <w:szCs w:val="28"/>
        </w:rPr>
      </w:pPr>
      <w:r w:rsidRPr="009A1411">
        <w:rPr>
          <w:sz w:val="28"/>
          <w:szCs w:val="28"/>
        </w:rPr>
        <w:t>ОСНОВНЫЕ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НАПРАВЛЕНИЯ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САМОАНАЛИЗА</w:t>
      </w:r>
    </w:p>
    <w:p w:rsidR="009A1411" w:rsidRPr="009A1411" w:rsidRDefault="009A1411" w:rsidP="009A1411">
      <w:pPr>
        <w:pStyle w:val="1"/>
        <w:tabs>
          <w:tab w:val="left" w:pos="2241"/>
        </w:tabs>
        <w:spacing w:line="298" w:lineRule="exact"/>
        <w:ind w:left="2240"/>
        <w:rPr>
          <w:sz w:val="28"/>
          <w:szCs w:val="28"/>
        </w:rPr>
      </w:pP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РАБОТЫ</w:t>
      </w:r>
    </w:p>
    <w:p w:rsidR="009A1411" w:rsidRPr="009A1411" w:rsidRDefault="009A1411" w:rsidP="009A1411">
      <w:pPr>
        <w:pStyle w:val="a6"/>
        <w:spacing w:before="4"/>
        <w:ind w:left="0"/>
        <w:jc w:val="left"/>
        <w:rPr>
          <w:b/>
          <w:sz w:val="28"/>
          <w:szCs w:val="28"/>
        </w:rPr>
      </w:pPr>
    </w:p>
    <w:p w:rsidR="009A1411" w:rsidRPr="009A1411" w:rsidRDefault="009A1411" w:rsidP="009A1411">
      <w:pPr>
        <w:pStyle w:val="a6"/>
        <w:ind w:left="1079" w:right="892" w:firstLine="784"/>
        <w:rPr>
          <w:sz w:val="28"/>
          <w:szCs w:val="28"/>
        </w:rPr>
      </w:pPr>
      <w:r w:rsidRPr="009A1411">
        <w:rPr>
          <w:sz w:val="28"/>
          <w:szCs w:val="28"/>
        </w:rPr>
        <w:t>Самоанализ организуемой в школе воспитательной работы осуществляется по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выбранным самой школой направлениям и проводится с целью выявления основных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проблем школьного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и последующего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их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решения.</w:t>
      </w:r>
    </w:p>
    <w:p w:rsidR="009A1411" w:rsidRPr="009A1411" w:rsidRDefault="009A1411" w:rsidP="009A1411">
      <w:pPr>
        <w:pStyle w:val="a6"/>
        <w:spacing w:before="71"/>
        <w:ind w:left="1079" w:right="883" w:firstLine="720"/>
        <w:rPr>
          <w:sz w:val="28"/>
          <w:szCs w:val="28"/>
        </w:rPr>
      </w:pPr>
      <w:r w:rsidRPr="009A1411">
        <w:rPr>
          <w:sz w:val="28"/>
          <w:szCs w:val="28"/>
        </w:rPr>
        <w:t>Самоанализ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ежегодно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силами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 с привлечением (при необходимости и по самостоятельному решению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администрации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организации)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внешних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экспертов.</w:t>
      </w:r>
    </w:p>
    <w:p w:rsidR="009A1411" w:rsidRPr="009A1411" w:rsidRDefault="009A1411" w:rsidP="009A1411">
      <w:pPr>
        <w:pStyle w:val="a6"/>
        <w:ind w:left="1079" w:right="888" w:firstLine="720"/>
        <w:rPr>
          <w:sz w:val="28"/>
          <w:szCs w:val="28"/>
        </w:rPr>
      </w:pPr>
      <w:r w:rsidRPr="009A1411">
        <w:rPr>
          <w:sz w:val="28"/>
          <w:szCs w:val="28"/>
        </w:rPr>
        <w:t>Основными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принципами,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основе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которых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самоанализ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воспитательной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работы в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ГБОУ «Казанская школа – интернат №7 для детей с ОВЗ»,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являются: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522"/>
        </w:tabs>
        <w:autoSpaceDE w:val="0"/>
        <w:autoSpaceDN w:val="0"/>
        <w:spacing w:before="6" w:after="0" w:line="235" w:lineRule="auto"/>
        <w:ind w:left="1079" w:right="891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lastRenderedPageBreak/>
        <w:t>принцип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гуманистической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направленности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осуществляемого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анализа,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ориентирующий экспертов на уважительное отношение, как к воспитанникам, так и к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педагогам,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реализующим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воспитательный</w:t>
      </w:r>
      <w:r w:rsidRPr="009A141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процесс;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522"/>
        </w:tabs>
        <w:autoSpaceDE w:val="0"/>
        <w:autoSpaceDN w:val="0"/>
        <w:spacing w:after="0" w:line="240" w:lineRule="auto"/>
        <w:ind w:left="1079" w:right="883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принцип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приоритета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анализа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сущностных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сторон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ориентирующий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экспертов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изучение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количественных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показателей,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качественных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таких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содержание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разнообразие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характер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отношений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между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обучающимися 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педагогами;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522"/>
        </w:tabs>
        <w:autoSpaceDE w:val="0"/>
        <w:autoSpaceDN w:val="0"/>
        <w:spacing w:after="0" w:line="240" w:lineRule="auto"/>
        <w:ind w:left="1079" w:right="882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принцип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развивающего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характера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осуществляемого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анализа,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ориентирующий экспертов на использование его результатов для совершенствования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воспитательной деятельности педагогов: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грамотной постановки ими цели и задач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умелого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планирования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своей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воспитательной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работы,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адекватного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подбора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видов,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форм 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содержания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совместной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обучающимися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9"/>
        </w:numPr>
        <w:tabs>
          <w:tab w:val="left" w:pos="2522"/>
        </w:tabs>
        <w:autoSpaceDE w:val="0"/>
        <w:autoSpaceDN w:val="0"/>
        <w:spacing w:after="0" w:line="240" w:lineRule="auto"/>
        <w:ind w:left="1079" w:right="877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принцип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разделенной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за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результаты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развития школьников, ориентирующий экспертов на понимание того, что личностное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развитие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школьников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–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это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результат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как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социального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воспитания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(в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котором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организация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участвует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наряду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другими</w:t>
      </w:r>
      <w:r w:rsidRPr="009A141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социальными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институтами),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так 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стихийной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социализации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саморазвития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9A1411" w:rsidRPr="009A1411" w:rsidRDefault="009A1411" w:rsidP="009A1411">
      <w:pPr>
        <w:pStyle w:val="a6"/>
        <w:ind w:left="1079" w:right="885" w:firstLine="720"/>
        <w:rPr>
          <w:sz w:val="28"/>
          <w:szCs w:val="28"/>
        </w:rPr>
      </w:pPr>
      <w:r w:rsidRPr="009A1411">
        <w:rPr>
          <w:sz w:val="28"/>
          <w:szCs w:val="28"/>
        </w:rPr>
        <w:t>Основными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направлениями</w:t>
      </w:r>
      <w:r w:rsidRPr="009A1411">
        <w:rPr>
          <w:spacing w:val="1"/>
          <w:sz w:val="28"/>
          <w:szCs w:val="28"/>
        </w:rPr>
        <w:t xml:space="preserve"> </w:t>
      </w:r>
      <w:proofErr w:type="gramStart"/>
      <w:r w:rsidRPr="009A1411">
        <w:rPr>
          <w:sz w:val="28"/>
          <w:szCs w:val="28"/>
        </w:rPr>
        <w:t>анализа</w:t>
      </w:r>
      <w:proofErr w:type="gramEnd"/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организуемого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воспитательного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процесса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могут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быть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следующие:</w:t>
      </w:r>
    </w:p>
    <w:p w:rsidR="009A1411" w:rsidRPr="009A1411" w:rsidRDefault="009A1411" w:rsidP="009A1411">
      <w:pPr>
        <w:pStyle w:val="a6"/>
        <w:spacing w:before="2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2"/>
        <w:numPr>
          <w:ilvl w:val="0"/>
          <w:numId w:val="17"/>
        </w:numPr>
        <w:tabs>
          <w:tab w:val="left" w:pos="2061"/>
        </w:tabs>
        <w:rPr>
          <w:sz w:val="28"/>
          <w:szCs w:val="28"/>
        </w:rPr>
      </w:pPr>
      <w:r w:rsidRPr="009A1411">
        <w:rPr>
          <w:sz w:val="28"/>
          <w:szCs w:val="28"/>
        </w:rPr>
        <w:t>Результаты</w:t>
      </w:r>
      <w:r w:rsidRPr="009A1411">
        <w:rPr>
          <w:spacing w:val="-5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воспитания,</w:t>
      </w:r>
      <w:r w:rsidRPr="009A1411">
        <w:rPr>
          <w:spacing w:val="-5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социализации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-5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саморазвития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школьников.</w:t>
      </w:r>
    </w:p>
    <w:p w:rsidR="009A1411" w:rsidRPr="009A1411" w:rsidRDefault="009A1411" w:rsidP="009A1411">
      <w:pPr>
        <w:pStyle w:val="a6"/>
        <w:spacing w:before="2"/>
        <w:ind w:left="0"/>
        <w:jc w:val="left"/>
        <w:rPr>
          <w:b/>
          <w:i/>
          <w:sz w:val="28"/>
          <w:szCs w:val="28"/>
        </w:rPr>
      </w:pPr>
    </w:p>
    <w:p w:rsidR="009A1411" w:rsidRPr="009A1411" w:rsidRDefault="009A1411" w:rsidP="009A1411">
      <w:pPr>
        <w:pStyle w:val="a6"/>
        <w:ind w:left="1079" w:right="886" w:firstLine="720"/>
        <w:rPr>
          <w:sz w:val="28"/>
          <w:szCs w:val="28"/>
        </w:rPr>
      </w:pPr>
      <w:r w:rsidRPr="009A1411">
        <w:rPr>
          <w:sz w:val="28"/>
          <w:szCs w:val="28"/>
        </w:rPr>
        <w:t>Критерием,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основе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которого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данный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анализ,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является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динамика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личностного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развития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обучающихся каждого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класса.</w:t>
      </w:r>
    </w:p>
    <w:p w:rsidR="009A1411" w:rsidRPr="009A1411" w:rsidRDefault="009A1411" w:rsidP="009A1411">
      <w:pPr>
        <w:pStyle w:val="a6"/>
        <w:ind w:left="1079" w:right="883" w:firstLine="720"/>
        <w:rPr>
          <w:sz w:val="28"/>
          <w:szCs w:val="28"/>
        </w:rPr>
      </w:pPr>
      <w:r w:rsidRPr="009A1411">
        <w:rPr>
          <w:sz w:val="28"/>
          <w:szCs w:val="28"/>
        </w:rPr>
        <w:t>Осуществляется анализ классными руководителями совместно с заместителем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директора по воспитательной работе с последующим</w:t>
      </w:r>
      <w:r w:rsidRPr="009A1411">
        <w:rPr>
          <w:spacing w:val="65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обсуждением его результатов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заседании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методического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объединения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классных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руководителей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или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педагогическом совете образовательной организации.</w:t>
      </w:r>
    </w:p>
    <w:p w:rsidR="009A1411" w:rsidRPr="009A1411" w:rsidRDefault="009A1411" w:rsidP="009A1411">
      <w:pPr>
        <w:pStyle w:val="a6"/>
        <w:ind w:left="1079" w:right="890" w:firstLine="720"/>
        <w:rPr>
          <w:sz w:val="28"/>
          <w:szCs w:val="28"/>
        </w:rPr>
      </w:pPr>
      <w:r w:rsidRPr="009A1411">
        <w:rPr>
          <w:sz w:val="28"/>
          <w:szCs w:val="28"/>
        </w:rPr>
        <w:t>Способом получения информации о результатах воспитания, социализации 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саморазвития</w:t>
      </w:r>
      <w:r w:rsidRPr="009A1411">
        <w:rPr>
          <w:spacing w:val="2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обучающихся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является педагогическое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наблюдение.</w:t>
      </w:r>
    </w:p>
    <w:p w:rsidR="009A1411" w:rsidRDefault="009A1411" w:rsidP="009A1411">
      <w:pPr>
        <w:pStyle w:val="a6"/>
        <w:ind w:left="1079" w:right="880" w:firstLine="720"/>
        <w:rPr>
          <w:sz w:val="28"/>
          <w:szCs w:val="28"/>
        </w:rPr>
      </w:pPr>
      <w:r w:rsidRPr="009A1411">
        <w:rPr>
          <w:sz w:val="28"/>
          <w:szCs w:val="28"/>
        </w:rPr>
        <w:t>Внимание педагогов сосредотачивается на следующих вопросах: какие прежде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существовавшие проблемы личностного развития обучающихся удалось решить за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минувший</w:t>
      </w:r>
      <w:r w:rsidRPr="009A1411">
        <w:rPr>
          <w:spacing w:val="1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учебный</w:t>
      </w:r>
      <w:r w:rsidRPr="009A1411">
        <w:rPr>
          <w:spacing w:val="12"/>
          <w:sz w:val="28"/>
          <w:szCs w:val="28"/>
        </w:rPr>
        <w:t xml:space="preserve"> </w:t>
      </w:r>
      <w:proofErr w:type="gramStart"/>
      <w:r w:rsidRPr="009A1411">
        <w:rPr>
          <w:sz w:val="28"/>
          <w:szCs w:val="28"/>
        </w:rPr>
        <w:t>год,;</w:t>
      </w:r>
      <w:proofErr w:type="gramEnd"/>
      <w:r w:rsidRPr="009A1411">
        <w:rPr>
          <w:spacing w:val="12"/>
          <w:sz w:val="28"/>
          <w:szCs w:val="28"/>
        </w:rPr>
        <w:t xml:space="preserve"> </w:t>
      </w:r>
      <w:r w:rsidRPr="009A1411">
        <w:rPr>
          <w:sz w:val="28"/>
          <w:szCs w:val="28"/>
        </w:rPr>
        <w:t>какие</w:t>
      </w:r>
      <w:r w:rsidRPr="009A1411">
        <w:rPr>
          <w:spacing w:val="1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проблемы,</w:t>
      </w:r>
      <w:r w:rsidRPr="009A1411">
        <w:rPr>
          <w:spacing w:val="12"/>
          <w:sz w:val="28"/>
          <w:szCs w:val="28"/>
        </w:rPr>
        <w:t xml:space="preserve"> </w:t>
      </w:r>
      <w:r w:rsidRPr="009A1411">
        <w:rPr>
          <w:sz w:val="28"/>
          <w:szCs w:val="28"/>
        </w:rPr>
        <w:t>решить</w:t>
      </w:r>
      <w:r w:rsidRPr="009A1411">
        <w:rPr>
          <w:spacing w:val="11"/>
          <w:sz w:val="28"/>
          <w:szCs w:val="28"/>
        </w:rPr>
        <w:t xml:space="preserve"> </w:t>
      </w:r>
      <w:r w:rsidRPr="009A1411">
        <w:rPr>
          <w:sz w:val="28"/>
          <w:szCs w:val="28"/>
        </w:rPr>
        <w:t>не</w:t>
      </w:r>
      <w:r w:rsidRPr="009A1411">
        <w:rPr>
          <w:spacing w:val="12"/>
          <w:sz w:val="28"/>
          <w:szCs w:val="28"/>
        </w:rPr>
        <w:t xml:space="preserve"> </w:t>
      </w:r>
      <w:r w:rsidRPr="009A1411">
        <w:rPr>
          <w:sz w:val="28"/>
          <w:szCs w:val="28"/>
        </w:rPr>
        <w:t>удалось</w:t>
      </w:r>
      <w:r w:rsidRPr="009A1411">
        <w:rPr>
          <w:spacing w:val="10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2"/>
          <w:sz w:val="28"/>
          <w:szCs w:val="28"/>
        </w:rPr>
        <w:t xml:space="preserve"> </w:t>
      </w:r>
      <w:r w:rsidRPr="009A1411">
        <w:rPr>
          <w:sz w:val="28"/>
          <w:szCs w:val="28"/>
        </w:rPr>
        <w:t>почему;</w:t>
      </w:r>
      <w:r w:rsidRPr="009A1411">
        <w:rPr>
          <w:spacing w:val="12"/>
          <w:sz w:val="28"/>
          <w:szCs w:val="28"/>
        </w:rPr>
        <w:t xml:space="preserve"> </w:t>
      </w:r>
      <w:r w:rsidRPr="009A1411">
        <w:rPr>
          <w:sz w:val="28"/>
          <w:szCs w:val="28"/>
        </w:rPr>
        <w:t>какие</w:t>
      </w:r>
      <w:r w:rsidRPr="009A1411">
        <w:rPr>
          <w:spacing w:val="12"/>
          <w:sz w:val="28"/>
          <w:szCs w:val="28"/>
        </w:rPr>
        <w:t xml:space="preserve"> </w:t>
      </w:r>
      <w:r w:rsidRPr="009A1411">
        <w:rPr>
          <w:sz w:val="28"/>
          <w:szCs w:val="28"/>
        </w:rPr>
        <w:t>новые</w:t>
      </w:r>
      <w:r>
        <w:rPr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проблемы</w:t>
      </w:r>
      <w:r w:rsidRPr="009A1411">
        <w:rPr>
          <w:sz w:val="28"/>
          <w:szCs w:val="28"/>
        </w:rPr>
        <w:tab/>
        <w:t>появились,</w:t>
      </w:r>
      <w:r w:rsidRPr="009A1411">
        <w:rPr>
          <w:sz w:val="28"/>
          <w:szCs w:val="28"/>
        </w:rPr>
        <w:tab/>
        <w:t>над</w:t>
      </w:r>
      <w:r w:rsidRPr="009A1411">
        <w:rPr>
          <w:sz w:val="28"/>
          <w:szCs w:val="28"/>
        </w:rPr>
        <w:tab/>
        <w:t>чем</w:t>
      </w:r>
      <w:r w:rsidRPr="009A1411">
        <w:rPr>
          <w:sz w:val="28"/>
          <w:szCs w:val="28"/>
        </w:rPr>
        <w:tab/>
        <w:t>далее</w:t>
      </w:r>
      <w:r w:rsidRPr="009A1411">
        <w:rPr>
          <w:sz w:val="28"/>
          <w:szCs w:val="28"/>
        </w:rPr>
        <w:tab/>
        <w:t>предстоит</w:t>
      </w:r>
      <w:r w:rsidRPr="009A1411">
        <w:rPr>
          <w:sz w:val="28"/>
          <w:szCs w:val="28"/>
        </w:rPr>
        <w:tab/>
        <w:t>работать</w:t>
      </w:r>
      <w:r w:rsidRPr="009A1411">
        <w:rPr>
          <w:sz w:val="28"/>
          <w:szCs w:val="28"/>
        </w:rPr>
        <w:tab/>
      </w:r>
      <w:r w:rsidRPr="009A1411">
        <w:rPr>
          <w:spacing w:val="-1"/>
          <w:sz w:val="28"/>
          <w:szCs w:val="28"/>
        </w:rPr>
        <w:t>педагогическому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коллективу.</w:t>
      </w:r>
    </w:p>
    <w:p w:rsidR="009A1411" w:rsidRPr="009A1411" w:rsidRDefault="009A1411" w:rsidP="009A1411">
      <w:pPr>
        <w:pStyle w:val="a6"/>
        <w:ind w:left="1079" w:right="880" w:firstLine="720"/>
        <w:rPr>
          <w:sz w:val="28"/>
          <w:szCs w:val="28"/>
        </w:rPr>
      </w:pPr>
    </w:p>
    <w:p w:rsidR="009A1411" w:rsidRPr="009A1411" w:rsidRDefault="009A1411" w:rsidP="009A1411">
      <w:pPr>
        <w:pStyle w:val="a6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a6"/>
        <w:spacing w:before="11"/>
        <w:ind w:left="0"/>
        <w:jc w:val="left"/>
        <w:rPr>
          <w:sz w:val="28"/>
          <w:szCs w:val="28"/>
        </w:rPr>
      </w:pPr>
    </w:p>
    <w:p w:rsidR="009A1411" w:rsidRPr="009A1411" w:rsidRDefault="009A1411" w:rsidP="009A1411">
      <w:pPr>
        <w:pStyle w:val="2"/>
        <w:numPr>
          <w:ilvl w:val="0"/>
          <w:numId w:val="17"/>
        </w:numPr>
        <w:tabs>
          <w:tab w:val="left" w:pos="2152"/>
        </w:tabs>
        <w:ind w:left="1079" w:right="887" w:firstLine="720"/>
        <w:rPr>
          <w:sz w:val="28"/>
          <w:szCs w:val="28"/>
        </w:rPr>
      </w:pPr>
      <w:r w:rsidRPr="009A1411">
        <w:rPr>
          <w:sz w:val="28"/>
          <w:szCs w:val="28"/>
        </w:rPr>
        <w:t>Состояние</w:t>
      </w:r>
      <w:r w:rsidRPr="009A1411">
        <w:rPr>
          <w:spacing w:val="59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организуемой</w:t>
      </w:r>
      <w:r w:rsidRPr="009A1411">
        <w:rPr>
          <w:spacing w:val="60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56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школе</w:t>
      </w:r>
      <w:r w:rsidRPr="009A1411">
        <w:rPr>
          <w:spacing w:val="58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совместной</w:t>
      </w:r>
      <w:r w:rsidRPr="009A1411">
        <w:rPr>
          <w:spacing w:val="57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деятельности</w:t>
      </w:r>
      <w:r w:rsidRPr="009A1411">
        <w:rPr>
          <w:spacing w:val="56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детей</w:t>
      </w:r>
      <w:r w:rsidRPr="009A1411">
        <w:rPr>
          <w:spacing w:val="60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взрослых.</w:t>
      </w:r>
    </w:p>
    <w:p w:rsidR="009A1411" w:rsidRPr="009A1411" w:rsidRDefault="009A1411" w:rsidP="009A1411">
      <w:pPr>
        <w:pStyle w:val="a6"/>
        <w:ind w:left="0"/>
        <w:jc w:val="left"/>
        <w:rPr>
          <w:b/>
          <w:i/>
          <w:sz w:val="28"/>
          <w:szCs w:val="28"/>
        </w:rPr>
      </w:pPr>
    </w:p>
    <w:p w:rsidR="009A1411" w:rsidRPr="009A1411" w:rsidRDefault="009A1411" w:rsidP="009A1411">
      <w:pPr>
        <w:pStyle w:val="a6"/>
        <w:ind w:left="1079" w:right="883" w:firstLine="720"/>
        <w:rPr>
          <w:sz w:val="28"/>
          <w:szCs w:val="28"/>
        </w:rPr>
      </w:pPr>
      <w:r w:rsidRPr="009A1411">
        <w:rPr>
          <w:sz w:val="28"/>
          <w:szCs w:val="28"/>
        </w:rPr>
        <w:t>Критерием,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основе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которого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осуществляется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данный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анализ,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является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наличие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интересной,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событийно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насыщенной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личностно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развивающей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совместной деятельности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детей 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взрослых.</w:t>
      </w:r>
    </w:p>
    <w:p w:rsidR="009A1411" w:rsidRPr="009A1411" w:rsidRDefault="009A1411" w:rsidP="009A1411">
      <w:pPr>
        <w:pStyle w:val="a6"/>
        <w:spacing w:before="1"/>
        <w:ind w:left="1079" w:right="883" w:firstLine="720"/>
        <w:rPr>
          <w:sz w:val="28"/>
          <w:szCs w:val="28"/>
        </w:rPr>
      </w:pPr>
      <w:r w:rsidRPr="009A1411">
        <w:rPr>
          <w:sz w:val="28"/>
          <w:szCs w:val="28"/>
        </w:rPr>
        <w:t>Осуществляется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анализ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заместителем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директора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lastRenderedPageBreak/>
        <w:t>работе,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классными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руководителями,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активом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старшеклассников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представителями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родительских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комитетов,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хорошо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знакомыми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деятельностью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и класса.</w:t>
      </w:r>
    </w:p>
    <w:p w:rsidR="009A1411" w:rsidRPr="009A1411" w:rsidRDefault="009A1411" w:rsidP="009A1411">
      <w:pPr>
        <w:pStyle w:val="a6"/>
        <w:ind w:left="1079" w:right="883" w:firstLine="720"/>
        <w:rPr>
          <w:sz w:val="28"/>
          <w:szCs w:val="28"/>
        </w:rPr>
      </w:pPr>
      <w:r w:rsidRPr="009A1411">
        <w:rPr>
          <w:sz w:val="28"/>
          <w:szCs w:val="28"/>
        </w:rPr>
        <w:t>Способами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получения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информации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состоянии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организуемой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школе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совместной деятельности детей и взрослых могут быть беседы с обучающимися и их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родителями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(законными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представителями),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педагогами,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лидерами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ученического</w:t>
      </w:r>
      <w:r w:rsidRPr="009A1411">
        <w:rPr>
          <w:spacing w:val="-62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самоуправления, при необходимости – их анкетирование. Полученные результаты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обсуждаются на заседании методического объединения классных руководителей или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педагогическом совете школы.</w:t>
      </w:r>
    </w:p>
    <w:p w:rsidR="009A1411" w:rsidRPr="009A1411" w:rsidRDefault="009A1411" w:rsidP="009A1411">
      <w:pPr>
        <w:pStyle w:val="a6"/>
        <w:spacing w:line="295" w:lineRule="exact"/>
        <w:ind w:left="1801"/>
        <w:rPr>
          <w:i/>
          <w:sz w:val="28"/>
          <w:szCs w:val="28"/>
        </w:rPr>
      </w:pPr>
      <w:r w:rsidRPr="009A1411">
        <w:rPr>
          <w:sz w:val="28"/>
          <w:szCs w:val="28"/>
        </w:rPr>
        <w:t>Внимание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при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этом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сосредотачивается</w:t>
      </w:r>
      <w:r w:rsidRPr="009A1411">
        <w:rPr>
          <w:spacing w:val="-3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вопросах,</w:t>
      </w:r>
      <w:r w:rsidRPr="009A1411">
        <w:rPr>
          <w:spacing w:val="-4"/>
          <w:sz w:val="28"/>
          <w:szCs w:val="28"/>
        </w:rPr>
        <w:t xml:space="preserve"> </w:t>
      </w:r>
      <w:r w:rsidRPr="009A1411">
        <w:rPr>
          <w:sz w:val="28"/>
          <w:szCs w:val="28"/>
        </w:rPr>
        <w:t>связанных</w:t>
      </w:r>
      <w:r w:rsidRPr="009A1411">
        <w:rPr>
          <w:spacing w:val="-1"/>
          <w:sz w:val="28"/>
          <w:szCs w:val="28"/>
        </w:rPr>
        <w:t xml:space="preserve"> </w:t>
      </w:r>
      <w:r w:rsidRPr="009A1411">
        <w:rPr>
          <w:sz w:val="28"/>
          <w:szCs w:val="28"/>
        </w:rPr>
        <w:t>с</w:t>
      </w:r>
      <w:r w:rsidRPr="009A1411">
        <w:rPr>
          <w:i/>
          <w:sz w:val="28"/>
          <w:szCs w:val="28"/>
        </w:rPr>
        <w:t>: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after="0" w:line="319" w:lineRule="exact"/>
        <w:ind w:left="17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качеством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проводимых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общешкольных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ключевых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дел;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after="0" w:line="318" w:lineRule="exact"/>
        <w:ind w:left="17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качеством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совместной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классных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руководителей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и их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классов;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after="0" w:line="318" w:lineRule="exact"/>
        <w:ind w:left="17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качеством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организуемой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школе</w:t>
      </w:r>
      <w:r w:rsidRPr="009A141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внеурочной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after="0" w:line="317" w:lineRule="exact"/>
        <w:ind w:left="17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качеством</w:t>
      </w:r>
      <w:r w:rsidRPr="009A141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реализации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личностно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развивающего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потенциала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школьных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уроках;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after="0" w:line="319" w:lineRule="exact"/>
        <w:ind w:left="17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качеством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существующего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школе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ученического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after="0" w:line="316" w:lineRule="exact"/>
        <w:ind w:left="17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качеством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проводимых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в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A14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экскурсий,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походов;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after="0" w:line="318" w:lineRule="exact"/>
        <w:ind w:left="17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качеством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профориентационной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работы;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after="0" w:line="318" w:lineRule="exact"/>
        <w:ind w:left="1789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качеством</w:t>
      </w:r>
      <w:r w:rsidRPr="009A14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организации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предметно-эстетической</w:t>
      </w:r>
      <w:r w:rsidRPr="009A14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среды</w:t>
      </w:r>
      <w:r w:rsidRPr="009A14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школы;</w:t>
      </w:r>
    </w:p>
    <w:p w:rsidR="009A1411" w:rsidRPr="009A1411" w:rsidRDefault="009A1411" w:rsidP="009A1411">
      <w:pPr>
        <w:pStyle w:val="a3"/>
        <w:widowControl w:val="0"/>
        <w:numPr>
          <w:ilvl w:val="0"/>
          <w:numId w:val="16"/>
        </w:numPr>
        <w:tabs>
          <w:tab w:val="left" w:pos="1790"/>
        </w:tabs>
        <w:autoSpaceDE w:val="0"/>
        <w:autoSpaceDN w:val="0"/>
        <w:spacing w:before="5" w:after="0" w:line="232" w:lineRule="auto"/>
        <w:ind w:right="2316" w:firstLine="427"/>
        <w:contextualSpacing w:val="0"/>
        <w:rPr>
          <w:rFonts w:ascii="Times New Roman" w:hAnsi="Times New Roman" w:cs="Times New Roman"/>
          <w:sz w:val="28"/>
          <w:szCs w:val="28"/>
        </w:rPr>
      </w:pPr>
      <w:r w:rsidRPr="009A1411">
        <w:rPr>
          <w:rFonts w:ascii="Times New Roman" w:hAnsi="Times New Roman" w:cs="Times New Roman"/>
          <w:sz w:val="28"/>
          <w:szCs w:val="28"/>
        </w:rPr>
        <w:t>- качеством взаимодействия образовательной организации и семей</w:t>
      </w:r>
      <w:r w:rsidRPr="009A1411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1411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9A1411" w:rsidRPr="009A1411" w:rsidRDefault="009A1411" w:rsidP="009A1411">
      <w:pPr>
        <w:pStyle w:val="a6"/>
        <w:spacing w:before="3"/>
        <w:ind w:left="1079" w:right="883" w:firstLine="720"/>
        <w:jc w:val="left"/>
        <w:rPr>
          <w:sz w:val="28"/>
          <w:szCs w:val="28"/>
        </w:rPr>
        <w:sectPr w:rsidR="009A1411" w:rsidRPr="009A1411" w:rsidSect="009A1411">
          <w:pgSz w:w="11900" w:h="16840"/>
          <w:pgMar w:top="800" w:right="40" w:bottom="280" w:left="320" w:header="720" w:footer="720" w:gutter="0"/>
          <w:cols w:space="720"/>
        </w:sectPr>
      </w:pPr>
      <w:r w:rsidRPr="009A1411">
        <w:rPr>
          <w:sz w:val="28"/>
          <w:szCs w:val="28"/>
        </w:rPr>
        <w:t>Итогом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самоанализа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организуемой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образовательной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организации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воспитательной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работы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является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перечень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выявленных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проблем,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над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которыми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предстоит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работать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педагогическому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коллективу,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и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проект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направленных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на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это</w:t>
      </w:r>
      <w:r w:rsidRPr="009A1411">
        <w:rPr>
          <w:spacing w:val="1"/>
          <w:sz w:val="28"/>
          <w:szCs w:val="28"/>
        </w:rPr>
        <w:t xml:space="preserve"> </w:t>
      </w:r>
      <w:r w:rsidRPr="009A1411">
        <w:rPr>
          <w:sz w:val="28"/>
          <w:szCs w:val="28"/>
        </w:rPr>
        <w:t>управленческих</w:t>
      </w:r>
      <w:r w:rsidRPr="009A1411">
        <w:rPr>
          <w:spacing w:val="-2"/>
          <w:sz w:val="28"/>
          <w:szCs w:val="28"/>
        </w:rPr>
        <w:t xml:space="preserve"> </w:t>
      </w:r>
      <w:r w:rsidRPr="009A1411">
        <w:rPr>
          <w:sz w:val="28"/>
          <w:szCs w:val="28"/>
        </w:rPr>
        <w:t>решений</w:t>
      </w:r>
    </w:p>
    <w:p w:rsidR="009A1411" w:rsidRPr="009A1411" w:rsidRDefault="009A1411" w:rsidP="00C553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5535A" w:rsidRDefault="00C5535A" w:rsidP="00C553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535A">
        <w:rPr>
          <w:rFonts w:ascii="Times New Roman" w:hAnsi="Times New Roman" w:cs="Times New Roman"/>
          <w:b/>
          <w:sz w:val="32"/>
          <w:szCs w:val="32"/>
        </w:rPr>
        <w:t>План</w:t>
      </w:r>
      <w:r w:rsidRPr="00C5535A">
        <w:rPr>
          <w:rFonts w:ascii="Blackadder ITC" w:hAnsi="Blackadder ITC"/>
          <w:b/>
          <w:sz w:val="32"/>
          <w:szCs w:val="32"/>
        </w:rPr>
        <w:t xml:space="preserve"> </w:t>
      </w:r>
      <w:r w:rsidRPr="00C5535A">
        <w:rPr>
          <w:rFonts w:ascii="Times New Roman" w:hAnsi="Times New Roman" w:cs="Times New Roman"/>
          <w:b/>
          <w:sz w:val="32"/>
          <w:szCs w:val="32"/>
        </w:rPr>
        <w:t>воспитательной</w:t>
      </w:r>
      <w:r w:rsidRPr="00C5535A">
        <w:rPr>
          <w:rFonts w:ascii="Blackadder ITC" w:hAnsi="Blackadder ITC"/>
          <w:b/>
          <w:sz w:val="32"/>
          <w:szCs w:val="32"/>
        </w:rPr>
        <w:t xml:space="preserve"> </w:t>
      </w:r>
      <w:r w:rsidRPr="00C5535A">
        <w:rPr>
          <w:rFonts w:ascii="Times New Roman" w:hAnsi="Times New Roman" w:cs="Times New Roman"/>
          <w:b/>
          <w:sz w:val="32"/>
          <w:szCs w:val="32"/>
        </w:rPr>
        <w:t>работы</w:t>
      </w:r>
    </w:p>
    <w:p w:rsidR="00467C07" w:rsidRDefault="00467C07" w:rsidP="00C553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2021 -2022 учебный год</w:t>
      </w:r>
    </w:p>
    <w:p w:rsidR="00467C07" w:rsidRDefault="00467C07" w:rsidP="00C553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7C07" w:rsidRPr="00C5535A" w:rsidRDefault="00467C07" w:rsidP="00C5535A">
      <w:pPr>
        <w:jc w:val="center"/>
        <w:rPr>
          <w:rFonts w:ascii="Blackadder ITC" w:hAnsi="Blackadder ITC"/>
          <w:b/>
          <w:sz w:val="32"/>
          <w:szCs w:val="32"/>
        </w:rPr>
      </w:pPr>
    </w:p>
    <w:tbl>
      <w:tblPr>
        <w:tblW w:w="9920" w:type="dxa"/>
        <w:tblInd w:w="-6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2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2"/>
        <w:gridCol w:w="150"/>
        <w:gridCol w:w="3636"/>
        <w:gridCol w:w="1359"/>
        <w:gridCol w:w="2283"/>
      </w:tblGrid>
      <w:tr w:rsidR="00C5535A" w:rsidRPr="00DD0570" w:rsidTr="008128D4">
        <w:tc>
          <w:tcPr>
            <w:tcW w:w="26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5535A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5535A" w:rsidRPr="00C5535A" w:rsidRDefault="00C5535A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памяти и славы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114D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1.Торжественная линейка, посвящённая Дню Знаний</w:t>
            </w:r>
          </w:p>
          <w:p w:rsidR="008128D4" w:rsidRPr="00C5535A" w:rsidRDefault="008128D4" w:rsidP="00114D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школа!».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595D2F" w:rsidRDefault="008128D4" w:rsidP="00595D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01.09.2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Проведение урока знаний.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595D2F" w:rsidRDefault="008128D4" w:rsidP="00595D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01.09.2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6336B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Всероссийский открытый урок «ОБЖ» (урок подготовки детей к действиям в условиях различного рода чрезвычайных ситуациях)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учителя начальных классов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6336B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Урок науки и технологий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Операция «Мои увлечения!» (вовлечение учащихся в кружки, спортивные секции)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6336B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04.09.2</w:t>
            </w:r>
            <w:r w:rsidRPr="00C63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Операция «Внимание, дети!»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воспитательный час: «Внимание дорога!»;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практические занятия по ГО, ПДД, ППБ;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беседы-презентации по ПДД, ППБ;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встречи с инспекторами ГИБДД;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тренировочные эвакуации при пожаре и ЧС.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труда (в рамках урока ОБЖ)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Неделя безопасности дорожного движения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25.09.21 – 29.09.21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8128D4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C5535A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День работника дошкольного образования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8128D4" w:rsidRDefault="008128D4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8128D4" w:rsidRPr="008128D4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День солидарности в борьбе с терроризмом «Терроризму скажем: «Нет!»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746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03.09.2</w:t>
            </w:r>
            <w:r w:rsidR="00746D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6D0E">
              <w:rPr>
                <w:rFonts w:ascii="Times New Roman" w:hAnsi="Times New Roman" w:cs="Times New Roman"/>
                <w:sz w:val="28"/>
                <w:szCs w:val="28"/>
              </w:rPr>
              <w:t>.Международный день распространен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6D0E">
              <w:rPr>
                <w:rFonts w:ascii="Times New Roman" w:hAnsi="Times New Roman" w:cs="Times New Roman"/>
                <w:sz w:val="28"/>
                <w:szCs w:val="28"/>
              </w:rPr>
              <w:t>я грамотности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746D0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46D0E" w:rsidRPr="00746D0E" w:rsidRDefault="00746D0E" w:rsidP="00746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D0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746D0E" w:rsidP="00746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D0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467C07">
        <w:trPr>
          <w:cantSplit/>
          <w:trHeight w:val="1350"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746D0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5535A" w:rsidRPr="00C5535A">
              <w:rPr>
                <w:rFonts w:ascii="Times New Roman" w:hAnsi="Times New Roman" w:cs="Times New Roman"/>
                <w:sz w:val="28"/>
                <w:szCs w:val="28"/>
              </w:rPr>
              <w:t>. Выборы органов школьного  самоуправления.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746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08.09.2</w:t>
            </w:r>
            <w:r w:rsidR="00746D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D414E5" w:rsidRPr="00DD0570" w:rsidTr="00467C07">
        <w:trPr>
          <w:cantSplit/>
          <w:trHeight w:val="1782"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D414E5" w:rsidRPr="00C5535A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D414E5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125 лет со дня рождения В.Л. Гончарова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D414E5" w:rsidRPr="00C5535A" w:rsidRDefault="00D414E5" w:rsidP="00746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D414E5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  <w:p w:rsidR="00D414E5" w:rsidRPr="00C5535A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414E5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D414E5" w:rsidRPr="00C5535A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D414E5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130 лет со дня рождения И.М. Виноградова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D414E5" w:rsidRDefault="00D414E5" w:rsidP="00746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D414E5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4E5"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  <w:p w:rsidR="00D414E5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5535A" w:rsidRPr="00C5535A">
              <w:rPr>
                <w:rFonts w:ascii="Times New Roman" w:hAnsi="Times New Roman" w:cs="Times New Roman"/>
                <w:sz w:val="28"/>
                <w:szCs w:val="28"/>
              </w:rPr>
              <w:t>. Конкурс стихов «Мы - «ЗА» Мир!», посвященный Международному Дню Мира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D4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15.09.2</w:t>
            </w:r>
            <w:r w:rsidR="00D414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Международный день жестовых языков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D4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Международный день глухих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D4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8128D4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8128D4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5535A" w:rsidRPr="00C5535A">
              <w:rPr>
                <w:rFonts w:ascii="Times New Roman" w:hAnsi="Times New Roman" w:cs="Times New Roman"/>
                <w:sz w:val="28"/>
                <w:szCs w:val="28"/>
              </w:rPr>
              <w:t>. Уроки — беседы «Память и слава», посвященные великим русским писателям и поэтам.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Трудовой десант «Родной школе - нашу заботу!» (благоустройство территории школы)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07.09.2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Организация дежурства по школе.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09.09.2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C5535A" w:rsidRPr="00C5535A" w:rsidRDefault="00467C07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Профориентационное занятие «Открывая горизонты»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16.09.2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Беседа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21.09.2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Спортивные соревнования  «Осенний кросс».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23.09.2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Работа спортивных секций  «Футбол», «Брейк-Данс», «Дыхательная гимнастика».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кружков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1.Общешкольное родительское собрание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выбор общешкольного родительского комитета;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задачи школы и семьи в                                обучении и воспитании учащихся на новый учебный год.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08.09.2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Классные родительские собрания.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08.09.2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Выявление детей «группы риска». Работа с семьями.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535A" w:rsidRPr="00DD0570" w:rsidTr="00467C07">
        <w:trPr>
          <w:cantSplit/>
          <w:trHeight w:val="1782"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4. Консультации специалистов: учителей-логопедов, педагога-психолога,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 xml:space="preserve"> соц. педагога, 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медицинских работников.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Учителя-логопеды</w:t>
            </w:r>
          </w:p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Мед. работники</w:t>
            </w:r>
          </w:p>
          <w:p w:rsidR="008128D4" w:rsidRPr="00C5535A" w:rsidRDefault="008128D4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5535A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5535A" w:rsidRPr="00C5535A" w:rsidRDefault="00C5535A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добра и милосердия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Конкурс на лучшую школьную газету ко Дню учителя.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F0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02.10.2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F0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05.10.2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6F80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246F80" w:rsidRPr="00C5535A" w:rsidRDefault="00246F8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246F80" w:rsidRPr="00C5535A" w:rsidRDefault="00246F80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Международный день детского церебрального паралича.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246F80" w:rsidRPr="00C5535A" w:rsidRDefault="00246F80" w:rsidP="0024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46F80">
              <w:rPr>
                <w:rFonts w:ascii="Times New Roman" w:hAnsi="Times New Roman" w:cs="Times New Roman"/>
                <w:sz w:val="28"/>
                <w:szCs w:val="28"/>
              </w:rPr>
              <w:t>.10.21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246F80" w:rsidRDefault="00246F80" w:rsidP="0024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62" w:rsidRPr="00C5535A">
              <w:rPr>
                <w:rFonts w:ascii="Times New Roman" w:hAnsi="Times New Roman" w:cs="Times New Roman"/>
                <w:sz w:val="28"/>
                <w:szCs w:val="28"/>
              </w:rPr>
              <w:t>. Выставка-конкурс детских поделок «Дары золотой осени».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F0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08.10.2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2E62" w:rsidRPr="00C5535A">
              <w:rPr>
                <w:rFonts w:ascii="Times New Roman" w:hAnsi="Times New Roman" w:cs="Times New Roman"/>
                <w:sz w:val="28"/>
                <w:szCs w:val="28"/>
              </w:rPr>
              <w:t>. Праздник осени. Дискотека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F0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92E62">
              <w:rPr>
                <w:rFonts w:ascii="Times New Roman" w:hAnsi="Times New Roman" w:cs="Times New Roman"/>
                <w:sz w:val="28"/>
                <w:szCs w:val="28"/>
              </w:rPr>
              <w:t>. Международный день школьных библиотек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F0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92E62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Общешкольная акция «Внимание и забота», посвящённая Дню пожилого человека. 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педагогического труда.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6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Всероссийский открытый урок «ОБЖ» (приуроченный ко Дню гражданской обороны РФ)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6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C6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</w:t>
            </w:r>
          </w:p>
          <w:p w:rsidR="00C6336B" w:rsidRPr="00C5535A" w:rsidRDefault="00C6336B" w:rsidP="00C6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029E4" w:rsidP="00F0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100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академика Российской академии образования Эрдниева Пюрвя Мучкаевича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192E62" w:rsidP="0019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5.10.2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029E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92E62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Default="00192E62" w:rsidP="00F0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Всемирный день математики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Default="00192E62" w:rsidP="0019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192E62" w:rsidRDefault="00192E62" w:rsidP="0019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E62"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  <w:p w:rsidR="00192E62" w:rsidRDefault="00192E62" w:rsidP="0019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E6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E4E9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Классный час: «Преступления и правонарушения среди подростков».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E4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15.10.2</w:t>
            </w:r>
            <w:r w:rsidR="009E4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E4E9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Лекции инспектора ОПДН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«О каких законах должен знать несовершеннолетний»,  «Общение в соцсетях».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00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21.10.2</w:t>
            </w:r>
            <w:r w:rsidR="00003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Инспектор ОПДН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E4E9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Операция по профилактике опоздания и пропусков.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00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23.10.2</w:t>
            </w:r>
            <w:r w:rsidR="00003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00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14.10.2</w:t>
            </w:r>
            <w:r w:rsidR="00003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2. Рейд «Генеральная уборка классов».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00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26.10.2</w:t>
            </w:r>
            <w:r w:rsidR="00003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c>
          <w:tcPr>
            <w:tcW w:w="26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Акция «Чистый школьный двор».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00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16.10.2</w:t>
            </w:r>
            <w:r w:rsidR="00003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Соревнования ГТО - «Готов к труду и обороне».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00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08.10.2</w:t>
            </w:r>
            <w:r w:rsidR="00003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Оформление  стенда «Здоровье и спорт»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00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22.10.2</w:t>
            </w:r>
            <w:r w:rsidR="000034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Совместный рейд в семьи учащихся. Обследование жилищно-бытовых условий. Профилактические беседы с родителями «трудных» учащихся.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Встреча родителей с инспектором ОПДН.</w:t>
            </w:r>
          </w:p>
          <w:p w:rsidR="00003407" w:rsidRDefault="00003407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407" w:rsidRPr="00C5535A" w:rsidRDefault="00003407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народного единства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Тематическая беседа:  «Семья — самое главное в жизни человека».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06.11.2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F6B0D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200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Ф.М. Достоевского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Pr="00C5535A" w:rsidRDefault="00EF6B0D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  <w:p w:rsidR="00EF6B0D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F6B0D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Международный день слепых</w:t>
            </w:r>
          </w:p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Default="00EF6B0D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Выставка детских рисунков 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«Мама — первое слово!».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Концертная программа, посвящённая Дню Матери «Мой самый близкий человек!»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B3E42" w:rsidRPr="00DD0570" w:rsidTr="00246F80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Воспитательный час: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«День народного       единства» - день национальных культур, бережного отношения к традициям разных народов живущих на территории РФ.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04.11.2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B3E4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Встреча с инспектором ОПДН по работе с «трудными» подростками.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12.11.2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0B3E4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Международный тень толерантности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EF6B0D" w:rsidRDefault="000B3E42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B0D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B3E4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начала Нюрнбергского процесса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EF6B0D" w:rsidRDefault="000B3E42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Трудовая операция «Моя помощь книгам».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11.11.2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Урок-презентация «Международный день толерантности».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Познавательная игра «Экологический брейн</w:t>
            </w:r>
            <w:r w:rsidR="000B3E4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ринг».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20.11.2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Экологический десант.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27.11.2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День здоровья «В здоровом теле — здоровый дух!».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F6B0D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Всероссийский урок «История самбо»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B0D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Беседы по профилактике курения и вредных привычек. Акция «Нет! Я не курю!»,  посвященная Международному дню отказа от курения.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24.11.2</w:t>
            </w:r>
            <w:r w:rsidR="00EF6B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Врач-специалист</w:t>
            </w:r>
          </w:p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Консультации школьного психолога для родителей, испытывающих затруднения в воспитании детей и подростков.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2. Сложность адаптационного периода учащихся начальной школы. Индивидуальная работа. 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6336B" w:rsidRPr="00DD0570" w:rsidTr="005D732A">
        <w:trPr>
          <w:cantSplit/>
          <w:trHeight w:val="1940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Классные родительские собрания «Права детей в семье».</w:t>
            </w:r>
          </w:p>
          <w:p w:rsidR="005D732A" w:rsidRPr="00C5535A" w:rsidRDefault="005D73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Первая неделя ноября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творческих дел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114DFA" w:rsidRDefault="00114DFA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D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борьбы со СПИДом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114DFA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14DFA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114DFA" w:rsidRPr="00DD0570" w:rsidTr="00FD38D0">
        <w:trPr>
          <w:cantSplit/>
          <w:trHeight w:val="1817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14DFA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14DFA" w:rsidRPr="00C5535A" w:rsidRDefault="00114DF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Воспитательные часы: «Люди так не делятся!», посвященн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ые Международному дню инвалидов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14DFA" w:rsidRPr="00C5535A" w:rsidRDefault="00114DF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03.12.2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14DFA" w:rsidRPr="00C5535A" w:rsidRDefault="00114DF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Конкурс рисунков «Я такой же, как и ты!».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30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03.12.2</w:t>
            </w:r>
            <w:r w:rsidR="003307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114DFA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14D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 w:rsidR="003307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FD38D0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Default="00FD38D0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200 – летия со дня рождения Н.А. Некрасова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Выставка детского творчества «Новогодняя игрушка».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30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14.12.2</w:t>
            </w:r>
            <w:r w:rsidR="003307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38D0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165лет со дня рождения И.И. Александрова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330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FD38D0" w:rsidRDefault="00FD38D0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8D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D38D0" w:rsidRPr="00C5535A" w:rsidRDefault="00FD38D0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8D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Новогодняя ёлка (1-4 классы)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Новогодний огонёк (5- 10 классы), дискотека.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30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25.12.2</w:t>
            </w:r>
            <w:r w:rsidR="003307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Общешкольная линейка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Итоги I полугодия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декабря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FD38D0" w:rsidRPr="00DD0570" w:rsidTr="00AA012A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114DFA" w:rsidRDefault="00FD38D0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D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Неизвестного Солдата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38D0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Воспитательные часы: «День героев Отечества».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38D0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D38D0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Default="00FD38D0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Конституции Российской Федерации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FD38D0" w:rsidRDefault="00FD38D0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8D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D38D0" w:rsidRPr="00C5535A" w:rsidRDefault="00FD38D0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8D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14.12.2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Мастерская Деда Мороза: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конкурс новогодних плакатов;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изготовление новогодних украшений;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оформление класса;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украшение зала.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14.12.-</w:t>
            </w:r>
          </w:p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21.12.2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Акция «Поможем зимующим птицам».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10.12.2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Операция «Кормушка».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23.12.2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Турнир по  шашкам,  соревнования  по настольному теннису.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10.12.2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Беседа о правилах             поведения на дороге, на водоёмах в зимнее время «Осторожно, гололёд!».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23.12.2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Работа общешкольного родительского комитета по подготовке к Новому году.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16.12.-23.12.20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2.Общешкольное родительское собрание.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декабря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3. Классные родительские собрания. 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Итоги I полугодия.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декабря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науки и техники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FD38D0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FD38D0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Неделя «Науки и техники для детей и юношества».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11-18.01.2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D38D0" w:rsidRPr="00C5535A" w:rsidRDefault="00FD38D0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FD38D0" w:rsidRPr="00C5535A" w:rsidRDefault="00FD38D0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Конкурс рисунков «Зимнее настроение».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14.01.2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Конкурс «Лучший классный уголок».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20.01.2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Организация показа и обсуждения научно-популярных и художественных фильмо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в на военно-патриотическую тему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12-19.01.2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фашисткой блокады (1944 год)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03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27.01.2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0337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0337F" w:rsidRPr="00C5535A" w:rsidRDefault="00C0337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Как не стать жертвой преступления (профилактика безнадзорности).</w:t>
            </w:r>
          </w:p>
          <w:p w:rsidR="00C0337F" w:rsidRPr="00C5535A" w:rsidRDefault="00C0337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03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28.01.2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4. Практические занятия  по ГО, ПДД, ППБ.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Тренировочные эвакуации при пожаре и ЧС.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5D732A" w:rsidRDefault="005D732A" w:rsidP="005D7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3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36B" w:rsidRPr="005D732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«Открывая горизонты».</w:t>
            </w:r>
          </w:p>
          <w:p w:rsidR="005D732A" w:rsidRPr="005D732A" w:rsidRDefault="005D732A" w:rsidP="005D732A"/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03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20.01.2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5D73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Беседа «Мастер своего дела».</w:t>
            </w:r>
          </w:p>
          <w:p w:rsidR="005D732A" w:rsidRDefault="005D73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32A" w:rsidRPr="00C5535A" w:rsidRDefault="005D73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03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26.01.2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5D73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Рейды по выполнению домашних заданий, сохранности школьной мебели, дневников, учебников.</w:t>
            </w:r>
          </w:p>
          <w:p w:rsidR="00C0337F" w:rsidRPr="00C5535A" w:rsidRDefault="00C0337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Экологический час 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«Экологические проблемы моего города».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03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12.01.2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Устный журнал «Экология и здоровье человека».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03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22.01.2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Зимняя эстафета.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03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19.01.2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Конкурс снежных фигур.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03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29.01.2</w:t>
            </w:r>
            <w:r w:rsidR="00C033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Школа родительских лекториев «Нормы семейного права. Взаимные обязанности родителей и детей».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Организация индивидуальных  бесед с родителями учащихся «группы риска».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патриотического воспитания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95681A" w:rsidRDefault="0095681A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5681A" w:rsidRPr="0095681A" w:rsidRDefault="0095681A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95681A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5681A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95681A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5681A" w:rsidRPr="00C5535A" w:rsidRDefault="0095681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Тематическая школьная дискотека,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вящённая Дню Святого Валентина.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5681A" w:rsidRPr="00C5535A" w:rsidRDefault="0095681A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12.02.2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5681A" w:rsidRPr="00C5535A" w:rsidRDefault="0095681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  <w:p w:rsidR="0095681A" w:rsidRPr="00C5535A" w:rsidRDefault="0095681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Беседа «Международный день родного языка».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1.02.2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5681A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C6336B" w:rsidRPr="00DD0570" w:rsidTr="008128D4">
        <w:trPr>
          <w:cantSplit/>
          <w:trHeight w:val="1234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bookmarkStart w:id="1" w:name="__DdeLink__1634_636819303"/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Конкурс-концерт</w:t>
            </w:r>
            <w:bookmarkEnd w:id="1"/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«А ну-ка, парни!», посвященный Дню защитника Отечества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Воспитательные часы: «Поговорим о Родине»,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«Герои моей страны».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04.02.2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Работа школьного кинозала. Просмотр патриотических фильмов.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Формула профессии. Истинное сокровище для людей-умение трудиться» - беседа-размышление.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11.02.2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«Экологическое ассорти»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-викторина.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02.02.2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Рейд «Экономия электроэнергии».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25.02.2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Соревнования по лыжным видам спорта «Лыжня России-202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Спортивно-патриотическая игра «Орлёнок».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26.02.2</w:t>
            </w:r>
            <w:r w:rsidR="00956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Анкетирование, индивидуальные беседы с родителями.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Консультация для родителей со специалистами школы: учителем-логопедом, педагогом- психологом, мед.работником.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Специалисты школы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здорового образа жизни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Воспитательный час «Стоп, наркотики», 1 марта — Международный день борьбы с наркоманией и наркобизнесом.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932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01.03.2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Мастерская «Сюрприз».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932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03.03.2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Выпуск поздравительных стенгазет к 8 марта.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932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04.03.2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4. Конкурс-концерт «Бал цветов», посвящённый 8 Марта.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932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05.03.2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Неделя математики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932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14.03.22 – 20.03.22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Всероссийская неделя музыки для детей и юношества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Default="00A942D3" w:rsidP="00932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21.03.22 – 27.03.22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A942D3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Default="00A942D3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A942D3" w:rsidRPr="00C5535A" w:rsidRDefault="00A942D3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.Оформление информационного стенда «Закон обо мне, мне о законе».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9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10.03.2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Неделя   антитабачной пропаганды «Скажи «Нет!» вредным привычкам».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9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A942D3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воссоединения Крыма и России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Pr="00C5535A" w:rsidRDefault="00A942D3" w:rsidP="00A9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942D3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A942D3" w:rsidRPr="00C5535A" w:rsidRDefault="00A942D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Час вопросов и ответов «Кем быть?».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9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09.03.2</w:t>
            </w:r>
            <w:r w:rsidR="00A942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9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17.03.2</w:t>
            </w:r>
            <w:r w:rsidR="00A942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Экологическая акция «Бережём планету вместе!».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9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24.03.2</w:t>
            </w:r>
            <w:r w:rsidR="00A942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Рейд по проверке чистоты школьной территории.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9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30.03.2</w:t>
            </w:r>
            <w:r w:rsidR="00A942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95681A" w:rsidRDefault="0095681A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Врач-специалист</w:t>
            </w:r>
          </w:p>
        </w:tc>
      </w:tr>
      <w:tr w:rsidR="0095681A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95681A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5681A" w:rsidRPr="00C5535A" w:rsidRDefault="0095681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Час общения «Здоровым быть здорово».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5681A" w:rsidRPr="00C5535A" w:rsidRDefault="0095681A" w:rsidP="00281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09.03.2</w:t>
            </w:r>
            <w:r w:rsidR="002814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5681A" w:rsidRPr="00C5535A" w:rsidRDefault="0095681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Соревнования по мини-футболу.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81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11.03.2</w:t>
            </w:r>
            <w:r w:rsidR="002814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Медицинский лекторий «Профилактика инфекционных заболеваний».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81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16.03.2</w:t>
            </w:r>
            <w:r w:rsidR="002814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Врач-специалист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5681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Конкурс презентаций по пропаганде здорового образа жизни «Азбука здорового питания».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81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24.03.2</w:t>
            </w:r>
            <w:r w:rsidR="002814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Классные родительские собрания.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Третья неделя марта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«Режим дня школьника и его значение» - консультация.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экологии и охраны окружающей среды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Конкурс сатирических стенгазет «Молния школьной жизни».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4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01.04.2</w:t>
            </w:r>
            <w:r w:rsidR="00424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4240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Тематические беседы: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«Всемирный День Здоровья».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4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07.04.2</w:t>
            </w:r>
            <w:r w:rsidR="00424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40A2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240A2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240A2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День космонавтики. Гагаринский урок «Космос – это мы»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240A2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240A2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Оформление выставки «С мечтой о космосе».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Игра-квест «Полёт в космос».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4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12.04.2</w:t>
            </w:r>
            <w:r w:rsidR="00424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FF7DEC">
        <w:trPr>
          <w:cantSplit/>
          <w:trHeight w:val="1577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Общешкольное мероприятие «Международный день культуры».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4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15.04.2</w:t>
            </w:r>
            <w:r w:rsidR="00424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4240A2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240A2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240A2" w:rsidRPr="00C5535A" w:rsidRDefault="004240A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Книжно-иллюстративная выставка «Первый человек в космосе».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240A2" w:rsidRPr="00C5535A" w:rsidRDefault="004240A2" w:rsidP="004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240A2" w:rsidRPr="00C5535A" w:rsidRDefault="004240A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Всероссийский урок «ОБЖ» (день пожарной охраны)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4240A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4240A2" w:rsidRPr="00C5535A" w:rsidRDefault="004240A2" w:rsidP="00FF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</w:t>
            </w:r>
            <w:r w:rsidR="00FF7D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F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14.04.2</w:t>
            </w:r>
            <w:r w:rsidR="00FF7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F7DEC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FF7DEC" w:rsidRPr="00C5535A" w:rsidRDefault="00FF7DEC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F7DEC" w:rsidRPr="00C5535A" w:rsidRDefault="00FF7DEC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День местного самоуправления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F7DEC" w:rsidRPr="00C5535A" w:rsidRDefault="00FF7DEC" w:rsidP="00FF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FF7DEC" w:rsidRPr="00C5535A" w:rsidRDefault="00FF7DEC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F7DEC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 Конкурс экологических плакатов, рисунков «Всемирный день Земли».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F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23.04.2</w:t>
            </w:r>
            <w:r w:rsidR="00FF7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1639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Классные часы и беседы по формированию здорового образа жизни.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FF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08.04.2</w:t>
            </w:r>
            <w:r w:rsidR="00FF7D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Спортивные соревнования по настольному теннису, мини-футболу среди школ-интернатов с ОВЗ.</w:t>
            </w:r>
          </w:p>
          <w:p w:rsidR="00FF7DEC" w:rsidRPr="00C5535A" w:rsidRDefault="00FF7DEC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Лично-командный чемпионат по русским шашкам среди школ-интернатов с ОВЗ.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Консультация «Профессиональные намерения и профессиональные возможности учащихся. Мотивы выбора профессии» (профориентационная работа с родителями).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Индивидуальные беседы с учителями-логопедами, психологом, мед. работниками.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Учителя-логопеды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Мед. работники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весны и труда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Выпуск стенгазет, рисунков «Праздник весны и труда».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D7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03.05.2</w:t>
            </w:r>
            <w:r w:rsidR="005D73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Организация показа и обсуждения худ. фильма на военно-патриотическую тематику.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05.05.2</w:t>
            </w:r>
            <w:r w:rsidR="00793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Урок-презентация «Дети войны».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06.05.2</w:t>
            </w:r>
            <w:r w:rsidR="00793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4. Торжественное мероприятие, посвящённое дню Победы «Бессмертный полк» с приглашением ветеранов ВОВ.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07.05.2</w:t>
            </w:r>
            <w:r w:rsidR="00793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93892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Международный день семьи.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Классный час: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 Итоги учебного года. Безопасность учащихся. Инструктаж на период летних каникул».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20.05.2</w:t>
            </w:r>
            <w:r w:rsidR="00793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Прощание с начальной школой.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21.05.2</w:t>
            </w:r>
            <w:r w:rsidR="00793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93892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День славянской письменности и культуры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Последний звонок «До свидания, школа!».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0604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C272A">
              <w:rPr>
                <w:rFonts w:ascii="Times New Roman" w:hAnsi="Times New Roman" w:cs="Times New Roman"/>
                <w:sz w:val="28"/>
                <w:szCs w:val="28"/>
              </w:rPr>
              <w:t>. Итоговая общешкольная линейка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мая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793892" w:rsidRPr="00DD0570" w:rsidTr="00AA012A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Международный день борьбы за права инвалидов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Default="0079389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93892" w:rsidRPr="00C5535A" w:rsidRDefault="0079389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93892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Возложение цветов к памятникам погибших воинов «Помним, гордимся, чтим!»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07.05.2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793892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Исторический час «Военные страницы истории..».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3892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Default="00793892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государственного флага Российской Федерации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Pr="00C5535A" w:rsidRDefault="00793892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93892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:rsidR="00793892" w:rsidRPr="00C5535A" w:rsidRDefault="0079389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Субботник по благоустройству и очистке территории школы-интерната.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15.05.2</w:t>
            </w:r>
            <w:r w:rsidR="002C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Тестирование «Поколение выбор».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19.05.2</w:t>
            </w:r>
            <w:r w:rsidR="002C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Обзорные экскурсии в учебные заведения, на предприятия.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Акция « Своими руками» (сбор, посев семян, цветочной рассады для оформления на пришкольном газоне).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11.05.2</w:t>
            </w:r>
            <w:r w:rsidR="002C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Конкурс рисунков «Чистая планета».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14.05.2</w:t>
            </w:r>
            <w:r w:rsidR="002C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Военно-спортивная игра «Зарница».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 w:rsidR="002C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Оформление стенда «Наши достижения».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C2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20.05.2</w:t>
            </w:r>
            <w:r w:rsidR="002C2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Школа для родителей «Организация оздоровительного летнего отдыха учащихся».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Итоговое общешкольное родительское собрание.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60401" w:rsidRDefault="000604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401" w:rsidRDefault="000604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401" w:rsidRDefault="000604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мая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2C27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36B" w:rsidRDefault="002C27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колы</w:t>
            </w:r>
          </w:p>
          <w:p w:rsidR="002C272A" w:rsidRDefault="002C27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72A" w:rsidRDefault="002C27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72A" w:rsidRPr="00C5535A" w:rsidRDefault="002C27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Классные родительские собрания: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       - итоги учебного года;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       - организация летнего           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отдыха детей в семье.</w:t>
            </w: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1E565D" w:rsidRDefault="001E565D"/>
    <w:sectPr w:rsidR="001E565D" w:rsidSect="00467C0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10F"/>
    <w:multiLevelType w:val="hybridMultilevel"/>
    <w:tmpl w:val="6CC41BC0"/>
    <w:lvl w:ilvl="0" w:tplc="0F9657EE">
      <w:start w:val="3"/>
      <w:numFmt w:val="decimal"/>
      <w:lvlText w:val="%1"/>
      <w:lvlJc w:val="left"/>
      <w:pPr>
        <w:ind w:left="274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F8B51E">
      <w:numFmt w:val="bullet"/>
      <w:lvlText w:val="•"/>
      <w:lvlJc w:val="left"/>
      <w:pPr>
        <w:ind w:left="405" w:hanging="166"/>
      </w:pPr>
      <w:rPr>
        <w:rFonts w:hint="default"/>
        <w:lang w:val="ru-RU" w:eastAsia="en-US" w:bidi="ar-SA"/>
      </w:rPr>
    </w:lvl>
    <w:lvl w:ilvl="2" w:tplc="E53829E6">
      <w:numFmt w:val="bullet"/>
      <w:lvlText w:val="•"/>
      <w:lvlJc w:val="left"/>
      <w:pPr>
        <w:ind w:left="531" w:hanging="166"/>
      </w:pPr>
      <w:rPr>
        <w:rFonts w:hint="default"/>
        <w:lang w:val="ru-RU" w:eastAsia="en-US" w:bidi="ar-SA"/>
      </w:rPr>
    </w:lvl>
    <w:lvl w:ilvl="3" w:tplc="B69C1FD8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4" w:tplc="E4E6DB92">
      <w:numFmt w:val="bullet"/>
      <w:lvlText w:val="•"/>
      <w:lvlJc w:val="left"/>
      <w:pPr>
        <w:ind w:left="782" w:hanging="166"/>
      </w:pPr>
      <w:rPr>
        <w:rFonts w:hint="default"/>
        <w:lang w:val="ru-RU" w:eastAsia="en-US" w:bidi="ar-SA"/>
      </w:rPr>
    </w:lvl>
    <w:lvl w:ilvl="5" w:tplc="2FA0630E">
      <w:numFmt w:val="bullet"/>
      <w:lvlText w:val="•"/>
      <w:lvlJc w:val="left"/>
      <w:pPr>
        <w:ind w:left="907" w:hanging="166"/>
      </w:pPr>
      <w:rPr>
        <w:rFonts w:hint="default"/>
        <w:lang w:val="ru-RU" w:eastAsia="en-US" w:bidi="ar-SA"/>
      </w:rPr>
    </w:lvl>
    <w:lvl w:ilvl="6" w:tplc="AC54C424">
      <w:numFmt w:val="bullet"/>
      <w:lvlText w:val="•"/>
      <w:lvlJc w:val="left"/>
      <w:pPr>
        <w:ind w:left="1033" w:hanging="166"/>
      </w:pPr>
      <w:rPr>
        <w:rFonts w:hint="default"/>
        <w:lang w:val="ru-RU" w:eastAsia="en-US" w:bidi="ar-SA"/>
      </w:rPr>
    </w:lvl>
    <w:lvl w:ilvl="7" w:tplc="0C4624C0">
      <w:numFmt w:val="bullet"/>
      <w:lvlText w:val="•"/>
      <w:lvlJc w:val="left"/>
      <w:pPr>
        <w:ind w:left="1158" w:hanging="166"/>
      </w:pPr>
      <w:rPr>
        <w:rFonts w:hint="default"/>
        <w:lang w:val="ru-RU" w:eastAsia="en-US" w:bidi="ar-SA"/>
      </w:rPr>
    </w:lvl>
    <w:lvl w:ilvl="8" w:tplc="2146F6EC">
      <w:numFmt w:val="bullet"/>
      <w:lvlText w:val="•"/>
      <w:lvlJc w:val="left"/>
      <w:pPr>
        <w:ind w:left="1284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07D35AC2"/>
    <w:multiLevelType w:val="hybridMultilevel"/>
    <w:tmpl w:val="26E47676"/>
    <w:lvl w:ilvl="0" w:tplc="ED268CF8">
      <w:numFmt w:val="bullet"/>
      <w:lvlText w:val="-"/>
      <w:lvlJc w:val="left"/>
      <w:pPr>
        <w:ind w:left="1096" w:hanging="142"/>
      </w:pPr>
      <w:rPr>
        <w:rFonts w:hint="default"/>
        <w:w w:val="100"/>
        <w:lang w:val="ru-RU" w:eastAsia="en-US" w:bidi="ar-SA"/>
      </w:rPr>
    </w:lvl>
    <w:lvl w:ilvl="1" w:tplc="A0F2D986">
      <w:numFmt w:val="bullet"/>
      <w:lvlText w:val="•"/>
      <w:lvlJc w:val="left"/>
      <w:pPr>
        <w:ind w:left="2144" w:hanging="142"/>
      </w:pPr>
      <w:rPr>
        <w:rFonts w:hint="default"/>
        <w:lang w:val="ru-RU" w:eastAsia="en-US" w:bidi="ar-SA"/>
      </w:rPr>
    </w:lvl>
    <w:lvl w:ilvl="2" w:tplc="A5EAB332">
      <w:numFmt w:val="bullet"/>
      <w:lvlText w:val="•"/>
      <w:lvlJc w:val="left"/>
      <w:pPr>
        <w:ind w:left="3188" w:hanging="142"/>
      </w:pPr>
      <w:rPr>
        <w:rFonts w:hint="default"/>
        <w:lang w:val="ru-RU" w:eastAsia="en-US" w:bidi="ar-SA"/>
      </w:rPr>
    </w:lvl>
    <w:lvl w:ilvl="3" w:tplc="06809B5C">
      <w:numFmt w:val="bullet"/>
      <w:lvlText w:val="•"/>
      <w:lvlJc w:val="left"/>
      <w:pPr>
        <w:ind w:left="4232" w:hanging="142"/>
      </w:pPr>
      <w:rPr>
        <w:rFonts w:hint="default"/>
        <w:lang w:val="ru-RU" w:eastAsia="en-US" w:bidi="ar-SA"/>
      </w:rPr>
    </w:lvl>
    <w:lvl w:ilvl="4" w:tplc="97DA126A">
      <w:numFmt w:val="bullet"/>
      <w:lvlText w:val="•"/>
      <w:lvlJc w:val="left"/>
      <w:pPr>
        <w:ind w:left="5276" w:hanging="142"/>
      </w:pPr>
      <w:rPr>
        <w:rFonts w:hint="default"/>
        <w:lang w:val="ru-RU" w:eastAsia="en-US" w:bidi="ar-SA"/>
      </w:rPr>
    </w:lvl>
    <w:lvl w:ilvl="5" w:tplc="B1D494C2">
      <w:numFmt w:val="bullet"/>
      <w:lvlText w:val="•"/>
      <w:lvlJc w:val="left"/>
      <w:pPr>
        <w:ind w:left="6320" w:hanging="142"/>
      </w:pPr>
      <w:rPr>
        <w:rFonts w:hint="default"/>
        <w:lang w:val="ru-RU" w:eastAsia="en-US" w:bidi="ar-SA"/>
      </w:rPr>
    </w:lvl>
    <w:lvl w:ilvl="6" w:tplc="64CA0836">
      <w:numFmt w:val="bullet"/>
      <w:lvlText w:val="•"/>
      <w:lvlJc w:val="left"/>
      <w:pPr>
        <w:ind w:left="7364" w:hanging="142"/>
      </w:pPr>
      <w:rPr>
        <w:rFonts w:hint="default"/>
        <w:lang w:val="ru-RU" w:eastAsia="en-US" w:bidi="ar-SA"/>
      </w:rPr>
    </w:lvl>
    <w:lvl w:ilvl="7" w:tplc="5262CDB2">
      <w:numFmt w:val="bullet"/>
      <w:lvlText w:val="•"/>
      <w:lvlJc w:val="left"/>
      <w:pPr>
        <w:ind w:left="8408" w:hanging="142"/>
      </w:pPr>
      <w:rPr>
        <w:rFonts w:hint="default"/>
        <w:lang w:val="ru-RU" w:eastAsia="en-US" w:bidi="ar-SA"/>
      </w:rPr>
    </w:lvl>
    <w:lvl w:ilvl="8" w:tplc="BC86E0D2">
      <w:numFmt w:val="bullet"/>
      <w:lvlText w:val="•"/>
      <w:lvlJc w:val="left"/>
      <w:pPr>
        <w:ind w:left="9452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60A2514"/>
    <w:multiLevelType w:val="hybridMultilevel"/>
    <w:tmpl w:val="6EF2A342"/>
    <w:lvl w:ilvl="0" w:tplc="C8AC1736">
      <w:numFmt w:val="bullet"/>
      <w:lvlText w:val=""/>
      <w:lvlJc w:val="left"/>
      <w:pPr>
        <w:ind w:left="109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46118A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4A30A814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8890945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 w:tplc="7FD21A2C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5" w:tplc="693EC758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28D254F0">
      <w:numFmt w:val="bullet"/>
      <w:lvlText w:val="•"/>
      <w:lvlJc w:val="left"/>
      <w:pPr>
        <w:ind w:left="7364" w:hanging="284"/>
      </w:pPr>
      <w:rPr>
        <w:rFonts w:hint="default"/>
        <w:lang w:val="ru-RU" w:eastAsia="en-US" w:bidi="ar-SA"/>
      </w:rPr>
    </w:lvl>
    <w:lvl w:ilvl="7" w:tplc="F3FC94B6">
      <w:numFmt w:val="bullet"/>
      <w:lvlText w:val="•"/>
      <w:lvlJc w:val="left"/>
      <w:pPr>
        <w:ind w:left="8408" w:hanging="284"/>
      </w:pPr>
      <w:rPr>
        <w:rFonts w:hint="default"/>
        <w:lang w:val="ru-RU" w:eastAsia="en-US" w:bidi="ar-SA"/>
      </w:rPr>
    </w:lvl>
    <w:lvl w:ilvl="8" w:tplc="72105EAA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6CD7580"/>
    <w:multiLevelType w:val="hybridMultilevel"/>
    <w:tmpl w:val="1B281178"/>
    <w:lvl w:ilvl="0" w:tplc="8AB02254">
      <w:start w:val="1"/>
      <w:numFmt w:val="decimal"/>
      <w:lvlText w:val="%1"/>
      <w:lvlJc w:val="left"/>
      <w:pPr>
        <w:ind w:left="108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1E360E">
      <w:numFmt w:val="bullet"/>
      <w:lvlText w:val="•"/>
      <w:lvlJc w:val="left"/>
      <w:pPr>
        <w:ind w:left="243" w:hanging="166"/>
      </w:pPr>
      <w:rPr>
        <w:rFonts w:hint="default"/>
        <w:lang w:val="ru-RU" w:eastAsia="en-US" w:bidi="ar-SA"/>
      </w:rPr>
    </w:lvl>
    <w:lvl w:ilvl="2" w:tplc="3F4495D8">
      <w:numFmt w:val="bullet"/>
      <w:lvlText w:val="•"/>
      <w:lvlJc w:val="left"/>
      <w:pPr>
        <w:ind w:left="387" w:hanging="166"/>
      </w:pPr>
      <w:rPr>
        <w:rFonts w:hint="default"/>
        <w:lang w:val="ru-RU" w:eastAsia="en-US" w:bidi="ar-SA"/>
      </w:rPr>
    </w:lvl>
    <w:lvl w:ilvl="3" w:tplc="1334F30A">
      <w:numFmt w:val="bullet"/>
      <w:lvlText w:val="•"/>
      <w:lvlJc w:val="left"/>
      <w:pPr>
        <w:ind w:left="530" w:hanging="166"/>
      </w:pPr>
      <w:rPr>
        <w:rFonts w:hint="default"/>
        <w:lang w:val="ru-RU" w:eastAsia="en-US" w:bidi="ar-SA"/>
      </w:rPr>
    </w:lvl>
    <w:lvl w:ilvl="4" w:tplc="7E0860A2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5" w:tplc="7B9A6488">
      <w:numFmt w:val="bullet"/>
      <w:lvlText w:val="•"/>
      <w:lvlJc w:val="left"/>
      <w:pPr>
        <w:ind w:left="817" w:hanging="166"/>
      </w:pPr>
      <w:rPr>
        <w:rFonts w:hint="default"/>
        <w:lang w:val="ru-RU" w:eastAsia="en-US" w:bidi="ar-SA"/>
      </w:rPr>
    </w:lvl>
    <w:lvl w:ilvl="6" w:tplc="244CEE48">
      <w:numFmt w:val="bullet"/>
      <w:lvlText w:val="•"/>
      <w:lvlJc w:val="left"/>
      <w:pPr>
        <w:ind w:left="961" w:hanging="166"/>
      </w:pPr>
      <w:rPr>
        <w:rFonts w:hint="default"/>
        <w:lang w:val="ru-RU" w:eastAsia="en-US" w:bidi="ar-SA"/>
      </w:rPr>
    </w:lvl>
    <w:lvl w:ilvl="7" w:tplc="D81671D4">
      <w:numFmt w:val="bullet"/>
      <w:lvlText w:val="•"/>
      <w:lvlJc w:val="left"/>
      <w:pPr>
        <w:ind w:left="1104" w:hanging="166"/>
      </w:pPr>
      <w:rPr>
        <w:rFonts w:hint="default"/>
        <w:lang w:val="ru-RU" w:eastAsia="en-US" w:bidi="ar-SA"/>
      </w:rPr>
    </w:lvl>
    <w:lvl w:ilvl="8" w:tplc="5EEC0ADC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188F4A6D"/>
    <w:multiLevelType w:val="hybridMultilevel"/>
    <w:tmpl w:val="17CC767A"/>
    <w:lvl w:ilvl="0" w:tplc="86CCA644">
      <w:start w:val="1"/>
      <w:numFmt w:val="decimal"/>
      <w:lvlText w:val="%1."/>
      <w:lvlJc w:val="left"/>
      <w:pPr>
        <w:ind w:left="3836" w:hanging="406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2696BE58">
      <w:numFmt w:val="bullet"/>
      <w:lvlText w:val="•"/>
      <w:lvlJc w:val="left"/>
      <w:pPr>
        <w:ind w:left="4610" w:hanging="406"/>
      </w:pPr>
      <w:rPr>
        <w:rFonts w:hint="default"/>
        <w:lang w:val="ru-RU" w:eastAsia="en-US" w:bidi="ar-SA"/>
      </w:rPr>
    </w:lvl>
    <w:lvl w:ilvl="2" w:tplc="CE7C0CB8">
      <w:numFmt w:val="bullet"/>
      <w:lvlText w:val="•"/>
      <w:lvlJc w:val="left"/>
      <w:pPr>
        <w:ind w:left="5380" w:hanging="406"/>
      </w:pPr>
      <w:rPr>
        <w:rFonts w:hint="default"/>
        <w:lang w:val="ru-RU" w:eastAsia="en-US" w:bidi="ar-SA"/>
      </w:rPr>
    </w:lvl>
    <w:lvl w:ilvl="3" w:tplc="2B142A50">
      <w:numFmt w:val="bullet"/>
      <w:lvlText w:val="•"/>
      <w:lvlJc w:val="left"/>
      <w:pPr>
        <w:ind w:left="6150" w:hanging="406"/>
      </w:pPr>
      <w:rPr>
        <w:rFonts w:hint="default"/>
        <w:lang w:val="ru-RU" w:eastAsia="en-US" w:bidi="ar-SA"/>
      </w:rPr>
    </w:lvl>
    <w:lvl w:ilvl="4" w:tplc="B0787FFE">
      <w:numFmt w:val="bullet"/>
      <w:lvlText w:val="•"/>
      <w:lvlJc w:val="left"/>
      <w:pPr>
        <w:ind w:left="6920" w:hanging="406"/>
      </w:pPr>
      <w:rPr>
        <w:rFonts w:hint="default"/>
        <w:lang w:val="ru-RU" w:eastAsia="en-US" w:bidi="ar-SA"/>
      </w:rPr>
    </w:lvl>
    <w:lvl w:ilvl="5" w:tplc="C6484548">
      <w:numFmt w:val="bullet"/>
      <w:lvlText w:val="•"/>
      <w:lvlJc w:val="left"/>
      <w:pPr>
        <w:ind w:left="7690" w:hanging="406"/>
      </w:pPr>
      <w:rPr>
        <w:rFonts w:hint="default"/>
        <w:lang w:val="ru-RU" w:eastAsia="en-US" w:bidi="ar-SA"/>
      </w:rPr>
    </w:lvl>
    <w:lvl w:ilvl="6" w:tplc="40BCE060">
      <w:numFmt w:val="bullet"/>
      <w:lvlText w:val="•"/>
      <w:lvlJc w:val="left"/>
      <w:pPr>
        <w:ind w:left="8460" w:hanging="406"/>
      </w:pPr>
      <w:rPr>
        <w:rFonts w:hint="default"/>
        <w:lang w:val="ru-RU" w:eastAsia="en-US" w:bidi="ar-SA"/>
      </w:rPr>
    </w:lvl>
    <w:lvl w:ilvl="7" w:tplc="73564CDA">
      <w:numFmt w:val="bullet"/>
      <w:lvlText w:val="•"/>
      <w:lvlJc w:val="left"/>
      <w:pPr>
        <w:ind w:left="9230" w:hanging="406"/>
      </w:pPr>
      <w:rPr>
        <w:rFonts w:hint="default"/>
        <w:lang w:val="ru-RU" w:eastAsia="en-US" w:bidi="ar-SA"/>
      </w:rPr>
    </w:lvl>
    <w:lvl w:ilvl="8" w:tplc="ADE4BA18">
      <w:numFmt w:val="bullet"/>
      <w:lvlText w:val="•"/>
      <w:lvlJc w:val="left"/>
      <w:pPr>
        <w:ind w:left="10000" w:hanging="406"/>
      </w:pPr>
      <w:rPr>
        <w:rFonts w:hint="default"/>
        <w:lang w:val="ru-RU" w:eastAsia="en-US" w:bidi="ar-SA"/>
      </w:rPr>
    </w:lvl>
  </w:abstractNum>
  <w:abstractNum w:abstractNumId="5" w15:restartNumberingAfterBreak="0">
    <w:nsid w:val="1B8021FB"/>
    <w:multiLevelType w:val="hybridMultilevel"/>
    <w:tmpl w:val="8A22CE42"/>
    <w:lvl w:ilvl="0" w:tplc="4024FAB4">
      <w:numFmt w:val="bullet"/>
      <w:lvlText w:val="•"/>
      <w:lvlJc w:val="left"/>
      <w:pPr>
        <w:ind w:left="1095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805A6BCA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B0543336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EE4C6A1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 w:tplc="873212FC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5" w:tplc="A162A050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93803284">
      <w:numFmt w:val="bullet"/>
      <w:lvlText w:val="•"/>
      <w:lvlJc w:val="left"/>
      <w:pPr>
        <w:ind w:left="7364" w:hanging="284"/>
      </w:pPr>
      <w:rPr>
        <w:rFonts w:hint="default"/>
        <w:lang w:val="ru-RU" w:eastAsia="en-US" w:bidi="ar-SA"/>
      </w:rPr>
    </w:lvl>
    <w:lvl w:ilvl="7" w:tplc="396A0BD4">
      <w:numFmt w:val="bullet"/>
      <w:lvlText w:val="•"/>
      <w:lvlJc w:val="left"/>
      <w:pPr>
        <w:ind w:left="8408" w:hanging="284"/>
      </w:pPr>
      <w:rPr>
        <w:rFonts w:hint="default"/>
        <w:lang w:val="ru-RU" w:eastAsia="en-US" w:bidi="ar-SA"/>
      </w:rPr>
    </w:lvl>
    <w:lvl w:ilvl="8" w:tplc="114251DC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D087EED"/>
    <w:multiLevelType w:val="hybridMultilevel"/>
    <w:tmpl w:val="DBD2C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F10C6"/>
    <w:multiLevelType w:val="hybridMultilevel"/>
    <w:tmpl w:val="5F0000E6"/>
    <w:lvl w:ilvl="0" w:tplc="D7DA70A4">
      <w:start w:val="3"/>
      <w:numFmt w:val="decimal"/>
      <w:lvlText w:val="%1"/>
      <w:lvlJc w:val="left"/>
      <w:pPr>
        <w:ind w:left="274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18CCA2">
      <w:numFmt w:val="bullet"/>
      <w:lvlText w:val="•"/>
      <w:lvlJc w:val="left"/>
      <w:pPr>
        <w:ind w:left="405" w:hanging="166"/>
      </w:pPr>
      <w:rPr>
        <w:rFonts w:hint="default"/>
        <w:lang w:val="ru-RU" w:eastAsia="en-US" w:bidi="ar-SA"/>
      </w:rPr>
    </w:lvl>
    <w:lvl w:ilvl="2" w:tplc="06FEC0B0">
      <w:numFmt w:val="bullet"/>
      <w:lvlText w:val="•"/>
      <w:lvlJc w:val="left"/>
      <w:pPr>
        <w:ind w:left="531" w:hanging="166"/>
      </w:pPr>
      <w:rPr>
        <w:rFonts w:hint="default"/>
        <w:lang w:val="ru-RU" w:eastAsia="en-US" w:bidi="ar-SA"/>
      </w:rPr>
    </w:lvl>
    <w:lvl w:ilvl="3" w:tplc="DC7292F6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4" w:tplc="597C3BF6">
      <w:numFmt w:val="bullet"/>
      <w:lvlText w:val="•"/>
      <w:lvlJc w:val="left"/>
      <w:pPr>
        <w:ind w:left="782" w:hanging="166"/>
      </w:pPr>
      <w:rPr>
        <w:rFonts w:hint="default"/>
        <w:lang w:val="ru-RU" w:eastAsia="en-US" w:bidi="ar-SA"/>
      </w:rPr>
    </w:lvl>
    <w:lvl w:ilvl="5" w:tplc="C6D441DA">
      <w:numFmt w:val="bullet"/>
      <w:lvlText w:val="•"/>
      <w:lvlJc w:val="left"/>
      <w:pPr>
        <w:ind w:left="907" w:hanging="166"/>
      </w:pPr>
      <w:rPr>
        <w:rFonts w:hint="default"/>
        <w:lang w:val="ru-RU" w:eastAsia="en-US" w:bidi="ar-SA"/>
      </w:rPr>
    </w:lvl>
    <w:lvl w:ilvl="6" w:tplc="C3ECE306">
      <w:numFmt w:val="bullet"/>
      <w:lvlText w:val="•"/>
      <w:lvlJc w:val="left"/>
      <w:pPr>
        <w:ind w:left="1033" w:hanging="166"/>
      </w:pPr>
      <w:rPr>
        <w:rFonts w:hint="default"/>
        <w:lang w:val="ru-RU" w:eastAsia="en-US" w:bidi="ar-SA"/>
      </w:rPr>
    </w:lvl>
    <w:lvl w:ilvl="7" w:tplc="F9FCF240">
      <w:numFmt w:val="bullet"/>
      <w:lvlText w:val="•"/>
      <w:lvlJc w:val="left"/>
      <w:pPr>
        <w:ind w:left="1158" w:hanging="166"/>
      </w:pPr>
      <w:rPr>
        <w:rFonts w:hint="default"/>
        <w:lang w:val="ru-RU" w:eastAsia="en-US" w:bidi="ar-SA"/>
      </w:rPr>
    </w:lvl>
    <w:lvl w:ilvl="8" w:tplc="01A2F10A">
      <w:numFmt w:val="bullet"/>
      <w:lvlText w:val="•"/>
      <w:lvlJc w:val="left"/>
      <w:pPr>
        <w:ind w:left="1284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265D6FDD"/>
    <w:multiLevelType w:val="hybridMultilevel"/>
    <w:tmpl w:val="7670172E"/>
    <w:lvl w:ilvl="0" w:tplc="9E663A60">
      <w:start w:val="1"/>
      <w:numFmt w:val="decimal"/>
      <w:lvlText w:val="%1."/>
      <w:lvlJc w:val="left"/>
      <w:pPr>
        <w:ind w:left="110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1453D2">
      <w:numFmt w:val="bullet"/>
      <w:lvlText w:val="•"/>
      <w:lvlJc w:val="left"/>
      <w:pPr>
        <w:ind w:left="518" w:hanging="380"/>
      </w:pPr>
      <w:rPr>
        <w:rFonts w:hint="default"/>
        <w:lang w:val="ru-RU" w:eastAsia="en-US" w:bidi="ar-SA"/>
      </w:rPr>
    </w:lvl>
    <w:lvl w:ilvl="2" w:tplc="F7E24662">
      <w:numFmt w:val="bullet"/>
      <w:lvlText w:val="•"/>
      <w:lvlJc w:val="left"/>
      <w:pPr>
        <w:ind w:left="917" w:hanging="380"/>
      </w:pPr>
      <w:rPr>
        <w:rFonts w:hint="default"/>
        <w:lang w:val="ru-RU" w:eastAsia="en-US" w:bidi="ar-SA"/>
      </w:rPr>
    </w:lvl>
    <w:lvl w:ilvl="3" w:tplc="69C2AB98">
      <w:numFmt w:val="bullet"/>
      <w:lvlText w:val="•"/>
      <w:lvlJc w:val="left"/>
      <w:pPr>
        <w:ind w:left="1316" w:hanging="380"/>
      </w:pPr>
      <w:rPr>
        <w:rFonts w:hint="default"/>
        <w:lang w:val="ru-RU" w:eastAsia="en-US" w:bidi="ar-SA"/>
      </w:rPr>
    </w:lvl>
    <w:lvl w:ilvl="4" w:tplc="67BAC12A">
      <w:numFmt w:val="bullet"/>
      <w:lvlText w:val="•"/>
      <w:lvlJc w:val="left"/>
      <w:pPr>
        <w:ind w:left="1715" w:hanging="380"/>
      </w:pPr>
      <w:rPr>
        <w:rFonts w:hint="default"/>
        <w:lang w:val="ru-RU" w:eastAsia="en-US" w:bidi="ar-SA"/>
      </w:rPr>
    </w:lvl>
    <w:lvl w:ilvl="5" w:tplc="DFF696A2">
      <w:numFmt w:val="bullet"/>
      <w:lvlText w:val="•"/>
      <w:lvlJc w:val="left"/>
      <w:pPr>
        <w:ind w:left="2114" w:hanging="380"/>
      </w:pPr>
      <w:rPr>
        <w:rFonts w:hint="default"/>
        <w:lang w:val="ru-RU" w:eastAsia="en-US" w:bidi="ar-SA"/>
      </w:rPr>
    </w:lvl>
    <w:lvl w:ilvl="6" w:tplc="5E74FB54">
      <w:numFmt w:val="bullet"/>
      <w:lvlText w:val="•"/>
      <w:lvlJc w:val="left"/>
      <w:pPr>
        <w:ind w:left="2512" w:hanging="380"/>
      </w:pPr>
      <w:rPr>
        <w:rFonts w:hint="default"/>
        <w:lang w:val="ru-RU" w:eastAsia="en-US" w:bidi="ar-SA"/>
      </w:rPr>
    </w:lvl>
    <w:lvl w:ilvl="7" w:tplc="6BCCD99A">
      <w:numFmt w:val="bullet"/>
      <w:lvlText w:val="•"/>
      <w:lvlJc w:val="left"/>
      <w:pPr>
        <w:ind w:left="2911" w:hanging="380"/>
      </w:pPr>
      <w:rPr>
        <w:rFonts w:hint="default"/>
        <w:lang w:val="ru-RU" w:eastAsia="en-US" w:bidi="ar-SA"/>
      </w:rPr>
    </w:lvl>
    <w:lvl w:ilvl="8" w:tplc="78409A00">
      <w:numFmt w:val="bullet"/>
      <w:lvlText w:val="•"/>
      <w:lvlJc w:val="left"/>
      <w:pPr>
        <w:ind w:left="3310" w:hanging="380"/>
      </w:pPr>
      <w:rPr>
        <w:rFonts w:hint="default"/>
        <w:lang w:val="ru-RU" w:eastAsia="en-US" w:bidi="ar-SA"/>
      </w:rPr>
    </w:lvl>
  </w:abstractNum>
  <w:abstractNum w:abstractNumId="9" w15:restartNumberingAfterBreak="0">
    <w:nsid w:val="2A9A16EE"/>
    <w:multiLevelType w:val="hybridMultilevel"/>
    <w:tmpl w:val="D2C6AA16"/>
    <w:lvl w:ilvl="0" w:tplc="B9326950">
      <w:numFmt w:val="bullet"/>
      <w:lvlText w:val="•"/>
      <w:lvlJc w:val="left"/>
      <w:pPr>
        <w:ind w:left="122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7AA7C4">
      <w:numFmt w:val="bullet"/>
      <w:lvlText w:val="•"/>
      <w:lvlJc w:val="left"/>
      <w:pPr>
        <w:ind w:left="2252" w:hanging="142"/>
      </w:pPr>
      <w:rPr>
        <w:rFonts w:hint="default"/>
        <w:lang w:val="ru-RU" w:eastAsia="en-US" w:bidi="ar-SA"/>
      </w:rPr>
    </w:lvl>
    <w:lvl w:ilvl="2" w:tplc="A680004A">
      <w:numFmt w:val="bullet"/>
      <w:lvlText w:val="•"/>
      <w:lvlJc w:val="left"/>
      <w:pPr>
        <w:ind w:left="3284" w:hanging="142"/>
      </w:pPr>
      <w:rPr>
        <w:rFonts w:hint="default"/>
        <w:lang w:val="ru-RU" w:eastAsia="en-US" w:bidi="ar-SA"/>
      </w:rPr>
    </w:lvl>
    <w:lvl w:ilvl="3" w:tplc="69681B28">
      <w:numFmt w:val="bullet"/>
      <w:lvlText w:val="•"/>
      <w:lvlJc w:val="left"/>
      <w:pPr>
        <w:ind w:left="4316" w:hanging="142"/>
      </w:pPr>
      <w:rPr>
        <w:rFonts w:hint="default"/>
        <w:lang w:val="ru-RU" w:eastAsia="en-US" w:bidi="ar-SA"/>
      </w:rPr>
    </w:lvl>
    <w:lvl w:ilvl="4" w:tplc="294A8550">
      <w:numFmt w:val="bullet"/>
      <w:lvlText w:val="•"/>
      <w:lvlJc w:val="left"/>
      <w:pPr>
        <w:ind w:left="5348" w:hanging="142"/>
      </w:pPr>
      <w:rPr>
        <w:rFonts w:hint="default"/>
        <w:lang w:val="ru-RU" w:eastAsia="en-US" w:bidi="ar-SA"/>
      </w:rPr>
    </w:lvl>
    <w:lvl w:ilvl="5" w:tplc="DF847194">
      <w:numFmt w:val="bullet"/>
      <w:lvlText w:val="•"/>
      <w:lvlJc w:val="left"/>
      <w:pPr>
        <w:ind w:left="6380" w:hanging="142"/>
      </w:pPr>
      <w:rPr>
        <w:rFonts w:hint="default"/>
        <w:lang w:val="ru-RU" w:eastAsia="en-US" w:bidi="ar-SA"/>
      </w:rPr>
    </w:lvl>
    <w:lvl w:ilvl="6" w:tplc="98A0CE84">
      <w:numFmt w:val="bullet"/>
      <w:lvlText w:val="•"/>
      <w:lvlJc w:val="left"/>
      <w:pPr>
        <w:ind w:left="7412" w:hanging="142"/>
      </w:pPr>
      <w:rPr>
        <w:rFonts w:hint="default"/>
        <w:lang w:val="ru-RU" w:eastAsia="en-US" w:bidi="ar-SA"/>
      </w:rPr>
    </w:lvl>
    <w:lvl w:ilvl="7" w:tplc="582037E0">
      <w:numFmt w:val="bullet"/>
      <w:lvlText w:val="•"/>
      <w:lvlJc w:val="left"/>
      <w:pPr>
        <w:ind w:left="8444" w:hanging="142"/>
      </w:pPr>
      <w:rPr>
        <w:rFonts w:hint="default"/>
        <w:lang w:val="ru-RU" w:eastAsia="en-US" w:bidi="ar-SA"/>
      </w:rPr>
    </w:lvl>
    <w:lvl w:ilvl="8" w:tplc="1042329A">
      <w:numFmt w:val="bullet"/>
      <w:lvlText w:val="•"/>
      <w:lvlJc w:val="left"/>
      <w:pPr>
        <w:ind w:left="9476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311F1DB9"/>
    <w:multiLevelType w:val="hybridMultilevel"/>
    <w:tmpl w:val="F258D286"/>
    <w:lvl w:ilvl="0" w:tplc="0ED086DE">
      <w:numFmt w:val="bullet"/>
      <w:lvlText w:val="-"/>
      <w:lvlJc w:val="left"/>
      <w:pPr>
        <w:ind w:left="109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4A62CE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D93C6178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C1AEA0D2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 w:tplc="3028CF8E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5" w:tplc="3A26358A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42AC4764">
      <w:numFmt w:val="bullet"/>
      <w:lvlText w:val="•"/>
      <w:lvlJc w:val="left"/>
      <w:pPr>
        <w:ind w:left="7364" w:hanging="284"/>
      </w:pPr>
      <w:rPr>
        <w:rFonts w:hint="default"/>
        <w:lang w:val="ru-RU" w:eastAsia="en-US" w:bidi="ar-SA"/>
      </w:rPr>
    </w:lvl>
    <w:lvl w:ilvl="7" w:tplc="49BE4B42">
      <w:numFmt w:val="bullet"/>
      <w:lvlText w:val="•"/>
      <w:lvlJc w:val="left"/>
      <w:pPr>
        <w:ind w:left="8408" w:hanging="284"/>
      </w:pPr>
      <w:rPr>
        <w:rFonts w:hint="default"/>
        <w:lang w:val="ru-RU" w:eastAsia="en-US" w:bidi="ar-SA"/>
      </w:rPr>
    </w:lvl>
    <w:lvl w:ilvl="8" w:tplc="AB2C4A98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1F4279F"/>
    <w:multiLevelType w:val="hybridMultilevel"/>
    <w:tmpl w:val="A710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36570"/>
    <w:multiLevelType w:val="hybridMultilevel"/>
    <w:tmpl w:val="10EC7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62CB6"/>
    <w:multiLevelType w:val="hybridMultilevel"/>
    <w:tmpl w:val="EB62A4EA"/>
    <w:lvl w:ilvl="0" w:tplc="3CEA3BD0">
      <w:numFmt w:val="bullet"/>
      <w:lvlText w:val="-"/>
      <w:lvlJc w:val="left"/>
      <w:pPr>
        <w:ind w:left="1095" w:hanging="152"/>
      </w:pPr>
      <w:rPr>
        <w:rFonts w:hint="default"/>
        <w:w w:val="99"/>
        <w:lang w:val="ru-RU" w:eastAsia="en-US" w:bidi="ar-SA"/>
      </w:rPr>
    </w:lvl>
    <w:lvl w:ilvl="1" w:tplc="2DA0D2F2">
      <w:numFmt w:val="bullet"/>
      <w:lvlText w:val="•"/>
      <w:lvlJc w:val="left"/>
      <w:pPr>
        <w:ind w:left="2144" w:hanging="152"/>
      </w:pPr>
      <w:rPr>
        <w:rFonts w:hint="default"/>
        <w:lang w:val="ru-RU" w:eastAsia="en-US" w:bidi="ar-SA"/>
      </w:rPr>
    </w:lvl>
    <w:lvl w:ilvl="2" w:tplc="2A86AE8A">
      <w:numFmt w:val="bullet"/>
      <w:lvlText w:val="•"/>
      <w:lvlJc w:val="left"/>
      <w:pPr>
        <w:ind w:left="3188" w:hanging="152"/>
      </w:pPr>
      <w:rPr>
        <w:rFonts w:hint="default"/>
        <w:lang w:val="ru-RU" w:eastAsia="en-US" w:bidi="ar-SA"/>
      </w:rPr>
    </w:lvl>
    <w:lvl w:ilvl="3" w:tplc="590ECE4A">
      <w:numFmt w:val="bullet"/>
      <w:lvlText w:val="•"/>
      <w:lvlJc w:val="left"/>
      <w:pPr>
        <w:ind w:left="4232" w:hanging="152"/>
      </w:pPr>
      <w:rPr>
        <w:rFonts w:hint="default"/>
        <w:lang w:val="ru-RU" w:eastAsia="en-US" w:bidi="ar-SA"/>
      </w:rPr>
    </w:lvl>
    <w:lvl w:ilvl="4" w:tplc="9140BCFA">
      <w:numFmt w:val="bullet"/>
      <w:lvlText w:val="•"/>
      <w:lvlJc w:val="left"/>
      <w:pPr>
        <w:ind w:left="5276" w:hanging="152"/>
      </w:pPr>
      <w:rPr>
        <w:rFonts w:hint="default"/>
        <w:lang w:val="ru-RU" w:eastAsia="en-US" w:bidi="ar-SA"/>
      </w:rPr>
    </w:lvl>
    <w:lvl w:ilvl="5" w:tplc="78BC6002">
      <w:numFmt w:val="bullet"/>
      <w:lvlText w:val="•"/>
      <w:lvlJc w:val="left"/>
      <w:pPr>
        <w:ind w:left="6320" w:hanging="152"/>
      </w:pPr>
      <w:rPr>
        <w:rFonts w:hint="default"/>
        <w:lang w:val="ru-RU" w:eastAsia="en-US" w:bidi="ar-SA"/>
      </w:rPr>
    </w:lvl>
    <w:lvl w:ilvl="6" w:tplc="B2E46284">
      <w:numFmt w:val="bullet"/>
      <w:lvlText w:val="•"/>
      <w:lvlJc w:val="left"/>
      <w:pPr>
        <w:ind w:left="7364" w:hanging="152"/>
      </w:pPr>
      <w:rPr>
        <w:rFonts w:hint="default"/>
        <w:lang w:val="ru-RU" w:eastAsia="en-US" w:bidi="ar-SA"/>
      </w:rPr>
    </w:lvl>
    <w:lvl w:ilvl="7" w:tplc="B62AF9A6">
      <w:numFmt w:val="bullet"/>
      <w:lvlText w:val="•"/>
      <w:lvlJc w:val="left"/>
      <w:pPr>
        <w:ind w:left="8408" w:hanging="152"/>
      </w:pPr>
      <w:rPr>
        <w:rFonts w:hint="default"/>
        <w:lang w:val="ru-RU" w:eastAsia="en-US" w:bidi="ar-SA"/>
      </w:rPr>
    </w:lvl>
    <w:lvl w:ilvl="8" w:tplc="DF765C80">
      <w:numFmt w:val="bullet"/>
      <w:lvlText w:val="•"/>
      <w:lvlJc w:val="left"/>
      <w:pPr>
        <w:ind w:left="9452" w:hanging="152"/>
      </w:pPr>
      <w:rPr>
        <w:rFonts w:hint="default"/>
        <w:lang w:val="ru-RU" w:eastAsia="en-US" w:bidi="ar-SA"/>
      </w:rPr>
    </w:lvl>
  </w:abstractNum>
  <w:abstractNum w:abstractNumId="14" w15:restartNumberingAfterBreak="0">
    <w:nsid w:val="3B3A5EE3"/>
    <w:multiLevelType w:val="hybridMultilevel"/>
    <w:tmpl w:val="EAB4C122"/>
    <w:lvl w:ilvl="0" w:tplc="E5A69AF4">
      <w:start w:val="1"/>
      <w:numFmt w:val="decimal"/>
      <w:lvlText w:val="%1."/>
      <w:lvlJc w:val="left"/>
      <w:pPr>
        <w:ind w:left="2060" w:hanging="26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6"/>
        <w:szCs w:val="26"/>
        <w:lang w:val="ru-RU" w:eastAsia="en-US" w:bidi="ar-SA"/>
      </w:rPr>
    </w:lvl>
    <w:lvl w:ilvl="1" w:tplc="00E81304">
      <w:start w:val="1"/>
      <w:numFmt w:val="decimal"/>
      <w:lvlText w:val="%2."/>
      <w:lvlJc w:val="left"/>
      <w:pPr>
        <w:ind w:left="3140" w:hanging="7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0656647C">
      <w:numFmt w:val="bullet"/>
      <w:lvlText w:val="•"/>
      <w:lvlJc w:val="left"/>
      <w:pPr>
        <w:ind w:left="4440" w:hanging="780"/>
      </w:pPr>
      <w:rPr>
        <w:rFonts w:hint="default"/>
        <w:lang w:val="ru-RU" w:eastAsia="en-US" w:bidi="ar-SA"/>
      </w:rPr>
    </w:lvl>
    <w:lvl w:ilvl="3" w:tplc="6346E84E">
      <w:numFmt w:val="bullet"/>
      <w:lvlText w:val="•"/>
      <w:lvlJc w:val="left"/>
      <w:pPr>
        <w:ind w:left="5327" w:hanging="780"/>
      </w:pPr>
      <w:rPr>
        <w:rFonts w:hint="default"/>
        <w:lang w:val="ru-RU" w:eastAsia="en-US" w:bidi="ar-SA"/>
      </w:rPr>
    </w:lvl>
    <w:lvl w:ilvl="4" w:tplc="8A38EF82">
      <w:numFmt w:val="bullet"/>
      <w:lvlText w:val="•"/>
      <w:lvlJc w:val="left"/>
      <w:pPr>
        <w:ind w:left="6215" w:hanging="780"/>
      </w:pPr>
      <w:rPr>
        <w:rFonts w:hint="default"/>
        <w:lang w:val="ru-RU" w:eastAsia="en-US" w:bidi="ar-SA"/>
      </w:rPr>
    </w:lvl>
    <w:lvl w:ilvl="5" w:tplc="F06614E8">
      <w:numFmt w:val="bullet"/>
      <w:lvlText w:val="•"/>
      <w:lvlJc w:val="left"/>
      <w:pPr>
        <w:ind w:left="7102" w:hanging="780"/>
      </w:pPr>
      <w:rPr>
        <w:rFonts w:hint="default"/>
        <w:lang w:val="ru-RU" w:eastAsia="en-US" w:bidi="ar-SA"/>
      </w:rPr>
    </w:lvl>
    <w:lvl w:ilvl="6" w:tplc="652CE8C2">
      <w:numFmt w:val="bullet"/>
      <w:lvlText w:val="•"/>
      <w:lvlJc w:val="left"/>
      <w:pPr>
        <w:ind w:left="7990" w:hanging="780"/>
      </w:pPr>
      <w:rPr>
        <w:rFonts w:hint="default"/>
        <w:lang w:val="ru-RU" w:eastAsia="en-US" w:bidi="ar-SA"/>
      </w:rPr>
    </w:lvl>
    <w:lvl w:ilvl="7" w:tplc="EA3E1502">
      <w:numFmt w:val="bullet"/>
      <w:lvlText w:val="•"/>
      <w:lvlJc w:val="left"/>
      <w:pPr>
        <w:ind w:left="8877" w:hanging="780"/>
      </w:pPr>
      <w:rPr>
        <w:rFonts w:hint="default"/>
        <w:lang w:val="ru-RU" w:eastAsia="en-US" w:bidi="ar-SA"/>
      </w:rPr>
    </w:lvl>
    <w:lvl w:ilvl="8" w:tplc="3C8656B6">
      <w:numFmt w:val="bullet"/>
      <w:lvlText w:val="•"/>
      <w:lvlJc w:val="left"/>
      <w:pPr>
        <w:ind w:left="9765" w:hanging="780"/>
      </w:pPr>
      <w:rPr>
        <w:rFonts w:hint="default"/>
        <w:lang w:val="ru-RU" w:eastAsia="en-US" w:bidi="ar-SA"/>
      </w:rPr>
    </w:lvl>
  </w:abstractNum>
  <w:abstractNum w:abstractNumId="15" w15:restartNumberingAfterBreak="0">
    <w:nsid w:val="47F37F3B"/>
    <w:multiLevelType w:val="hybridMultilevel"/>
    <w:tmpl w:val="BEC292A8"/>
    <w:lvl w:ilvl="0" w:tplc="C784BC9E">
      <w:start w:val="3"/>
      <w:numFmt w:val="decimal"/>
      <w:lvlText w:val="%1"/>
      <w:lvlJc w:val="left"/>
      <w:pPr>
        <w:ind w:left="275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9471EE">
      <w:numFmt w:val="bullet"/>
      <w:lvlText w:val="•"/>
      <w:lvlJc w:val="left"/>
      <w:pPr>
        <w:ind w:left="405" w:hanging="166"/>
      </w:pPr>
      <w:rPr>
        <w:rFonts w:hint="default"/>
        <w:lang w:val="ru-RU" w:eastAsia="en-US" w:bidi="ar-SA"/>
      </w:rPr>
    </w:lvl>
    <w:lvl w:ilvl="2" w:tplc="1A2090A0">
      <w:numFmt w:val="bullet"/>
      <w:lvlText w:val="•"/>
      <w:lvlJc w:val="left"/>
      <w:pPr>
        <w:ind w:left="531" w:hanging="166"/>
      </w:pPr>
      <w:rPr>
        <w:rFonts w:hint="default"/>
        <w:lang w:val="ru-RU" w:eastAsia="en-US" w:bidi="ar-SA"/>
      </w:rPr>
    </w:lvl>
    <w:lvl w:ilvl="3" w:tplc="E0EA18BC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4" w:tplc="2EA25BC4">
      <w:numFmt w:val="bullet"/>
      <w:lvlText w:val="•"/>
      <w:lvlJc w:val="left"/>
      <w:pPr>
        <w:ind w:left="782" w:hanging="166"/>
      </w:pPr>
      <w:rPr>
        <w:rFonts w:hint="default"/>
        <w:lang w:val="ru-RU" w:eastAsia="en-US" w:bidi="ar-SA"/>
      </w:rPr>
    </w:lvl>
    <w:lvl w:ilvl="5" w:tplc="F9FA9200">
      <w:numFmt w:val="bullet"/>
      <w:lvlText w:val="•"/>
      <w:lvlJc w:val="left"/>
      <w:pPr>
        <w:ind w:left="907" w:hanging="166"/>
      </w:pPr>
      <w:rPr>
        <w:rFonts w:hint="default"/>
        <w:lang w:val="ru-RU" w:eastAsia="en-US" w:bidi="ar-SA"/>
      </w:rPr>
    </w:lvl>
    <w:lvl w:ilvl="6" w:tplc="A5E4B72C">
      <w:numFmt w:val="bullet"/>
      <w:lvlText w:val="•"/>
      <w:lvlJc w:val="left"/>
      <w:pPr>
        <w:ind w:left="1033" w:hanging="166"/>
      </w:pPr>
      <w:rPr>
        <w:rFonts w:hint="default"/>
        <w:lang w:val="ru-RU" w:eastAsia="en-US" w:bidi="ar-SA"/>
      </w:rPr>
    </w:lvl>
    <w:lvl w:ilvl="7" w:tplc="B010C54A">
      <w:numFmt w:val="bullet"/>
      <w:lvlText w:val="•"/>
      <w:lvlJc w:val="left"/>
      <w:pPr>
        <w:ind w:left="1158" w:hanging="166"/>
      </w:pPr>
      <w:rPr>
        <w:rFonts w:hint="default"/>
        <w:lang w:val="ru-RU" w:eastAsia="en-US" w:bidi="ar-SA"/>
      </w:rPr>
    </w:lvl>
    <w:lvl w:ilvl="8" w:tplc="628894F8">
      <w:numFmt w:val="bullet"/>
      <w:lvlText w:val="•"/>
      <w:lvlJc w:val="left"/>
      <w:pPr>
        <w:ind w:left="1284" w:hanging="166"/>
      </w:pPr>
      <w:rPr>
        <w:rFonts w:hint="default"/>
        <w:lang w:val="ru-RU" w:eastAsia="en-US" w:bidi="ar-SA"/>
      </w:rPr>
    </w:lvl>
  </w:abstractNum>
  <w:abstractNum w:abstractNumId="16" w15:restartNumberingAfterBreak="0">
    <w:nsid w:val="485B14BB"/>
    <w:multiLevelType w:val="hybridMultilevel"/>
    <w:tmpl w:val="E7006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33F84"/>
    <w:multiLevelType w:val="hybridMultilevel"/>
    <w:tmpl w:val="FDEE19B8"/>
    <w:lvl w:ilvl="0" w:tplc="EEE44B88">
      <w:start w:val="1"/>
      <w:numFmt w:val="decimal"/>
      <w:lvlText w:val="%1"/>
      <w:lvlJc w:val="left"/>
      <w:pPr>
        <w:ind w:left="109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569FE2">
      <w:numFmt w:val="bullet"/>
      <w:lvlText w:val="•"/>
      <w:lvlJc w:val="left"/>
      <w:pPr>
        <w:ind w:left="243" w:hanging="166"/>
      </w:pPr>
      <w:rPr>
        <w:rFonts w:hint="default"/>
        <w:lang w:val="ru-RU" w:eastAsia="en-US" w:bidi="ar-SA"/>
      </w:rPr>
    </w:lvl>
    <w:lvl w:ilvl="2" w:tplc="511AE41A">
      <w:numFmt w:val="bullet"/>
      <w:lvlText w:val="•"/>
      <w:lvlJc w:val="left"/>
      <w:pPr>
        <w:ind w:left="387" w:hanging="166"/>
      </w:pPr>
      <w:rPr>
        <w:rFonts w:hint="default"/>
        <w:lang w:val="ru-RU" w:eastAsia="en-US" w:bidi="ar-SA"/>
      </w:rPr>
    </w:lvl>
    <w:lvl w:ilvl="3" w:tplc="6A2819A4">
      <w:numFmt w:val="bullet"/>
      <w:lvlText w:val="•"/>
      <w:lvlJc w:val="left"/>
      <w:pPr>
        <w:ind w:left="530" w:hanging="166"/>
      </w:pPr>
      <w:rPr>
        <w:rFonts w:hint="default"/>
        <w:lang w:val="ru-RU" w:eastAsia="en-US" w:bidi="ar-SA"/>
      </w:rPr>
    </w:lvl>
    <w:lvl w:ilvl="4" w:tplc="E786C5A2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5" w:tplc="681A104E">
      <w:numFmt w:val="bullet"/>
      <w:lvlText w:val="•"/>
      <w:lvlJc w:val="left"/>
      <w:pPr>
        <w:ind w:left="817" w:hanging="166"/>
      </w:pPr>
      <w:rPr>
        <w:rFonts w:hint="default"/>
        <w:lang w:val="ru-RU" w:eastAsia="en-US" w:bidi="ar-SA"/>
      </w:rPr>
    </w:lvl>
    <w:lvl w:ilvl="6" w:tplc="E4286728">
      <w:numFmt w:val="bullet"/>
      <w:lvlText w:val="•"/>
      <w:lvlJc w:val="left"/>
      <w:pPr>
        <w:ind w:left="961" w:hanging="166"/>
      </w:pPr>
      <w:rPr>
        <w:rFonts w:hint="default"/>
        <w:lang w:val="ru-RU" w:eastAsia="en-US" w:bidi="ar-SA"/>
      </w:rPr>
    </w:lvl>
    <w:lvl w:ilvl="7" w:tplc="E96A44BA">
      <w:numFmt w:val="bullet"/>
      <w:lvlText w:val="•"/>
      <w:lvlJc w:val="left"/>
      <w:pPr>
        <w:ind w:left="1104" w:hanging="166"/>
      </w:pPr>
      <w:rPr>
        <w:rFonts w:hint="default"/>
        <w:lang w:val="ru-RU" w:eastAsia="en-US" w:bidi="ar-SA"/>
      </w:rPr>
    </w:lvl>
    <w:lvl w:ilvl="8" w:tplc="0504B8AC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</w:abstractNum>
  <w:abstractNum w:abstractNumId="18" w15:restartNumberingAfterBreak="0">
    <w:nsid w:val="4C203C8D"/>
    <w:multiLevelType w:val="hybridMultilevel"/>
    <w:tmpl w:val="5D026C24"/>
    <w:lvl w:ilvl="0" w:tplc="02E44432">
      <w:numFmt w:val="bullet"/>
      <w:lvlText w:val=""/>
      <w:lvlJc w:val="left"/>
      <w:pPr>
        <w:ind w:left="1441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8DE8A160">
      <w:numFmt w:val="bullet"/>
      <w:lvlText w:val="•"/>
      <w:lvlJc w:val="left"/>
      <w:pPr>
        <w:ind w:left="2450" w:hanging="363"/>
      </w:pPr>
      <w:rPr>
        <w:rFonts w:hint="default"/>
        <w:lang w:val="ru-RU" w:eastAsia="en-US" w:bidi="ar-SA"/>
      </w:rPr>
    </w:lvl>
    <w:lvl w:ilvl="2" w:tplc="5642BD08">
      <w:numFmt w:val="bullet"/>
      <w:lvlText w:val="•"/>
      <w:lvlJc w:val="left"/>
      <w:pPr>
        <w:ind w:left="3460" w:hanging="363"/>
      </w:pPr>
      <w:rPr>
        <w:rFonts w:hint="default"/>
        <w:lang w:val="ru-RU" w:eastAsia="en-US" w:bidi="ar-SA"/>
      </w:rPr>
    </w:lvl>
    <w:lvl w:ilvl="3" w:tplc="9684E15A">
      <w:numFmt w:val="bullet"/>
      <w:lvlText w:val="•"/>
      <w:lvlJc w:val="left"/>
      <w:pPr>
        <w:ind w:left="4470" w:hanging="363"/>
      </w:pPr>
      <w:rPr>
        <w:rFonts w:hint="default"/>
        <w:lang w:val="ru-RU" w:eastAsia="en-US" w:bidi="ar-SA"/>
      </w:rPr>
    </w:lvl>
    <w:lvl w:ilvl="4" w:tplc="D78CD404">
      <w:numFmt w:val="bullet"/>
      <w:lvlText w:val="•"/>
      <w:lvlJc w:val="left"/>
      <w:pPr>
        <w:ind w:left="5480" w:hanging="363"/>
      </w:pPr>
      <w:rPr>
        <w:rFonts w:hint="default"/>
        <w:lang w:val="ru-RU" w:eastAsia="en-US" w:bidi="ar-SA"/>
      </w:rPr>
    </w:lvl>
    <w:lvl w:ilvl="5" w:tplc="56B01D4A">
      <w:numFmt w:val="bullet"/>
      <w:lvlText w:val="•"/>
      <w:lvlJc w:val="left"/>
      <w:pPr>
        <w:ind w:left="6490" w:hanging="363"/>
      </w:pPr>
      <w:rPr>
        <w:rFonts w:hint="default"/>
        <w:lang w:val="ru-RU" w:eastAsia="en-US" w:bidi="ar-SA"/>
      </w:rPr>
    </w:lvl>
    <w:lvl w:ilvl="6" w:tplc="E03CE660">
      <w:numFmt w:val="bullet"/>
      <w:lvlText w:val="•"/>
      <w:lvlJc w:val="left"/>
      <w:pPr>
        <w:ind w:left="7500" w:hanging="363"/>
      </w:pPr>
      <w:rPr>
        <w:rFonts w:hint="default"/>
        <w:lang w:val="ru-RU" w:eastAsia="en-US" w:bidi="ar-SA"/>
      </w:rPr>
    </w:lvl>
    <w:lvl w:ilvl="7" w:tplc="73D06FC2">
      <w:numFmt w:val="bullet"/>
      <w:lvlText w:val="•"/>
      <w:lvlJc w:val="left"/>
      <w:pPr>
        <w:ind w:left="8510" w:hanging="363"/>
      </w:pPr>
      <w:rPr>
        <w:rFonts w:hint="default"/>
        <w:lang w:val="ru-RU" w:eastAsia="en-US" w:bidi="ar-SA"/>
      </w:rPr>
    </w:lvl>
    <w:lvl w:ilvl="8" w:tplc="03229D24">
      <w:numFmt w:val="bullet"/>
      <w:lvlText w:val="•"/>
      <w:lvlJc w:val="left"/>
      <w:pPr>
        <w:ind w:left="9520" w:hanging="363"/>
      </w:pPr>
      <w:rPr>
        <w:rFonts w:hint="default"/>
        <w:lang w:val="ru-RU" w:eastAsia="en-US" w:bidi="ar-SA"/>
      </w:rPr>
    </w:lvl>
  </w:abstractNum>
  <w:abstractNum w:abstractNumId="19" w15:restartNumberingAfterBreak="0">
    <w:nsid w:val="5B5D490E"/>
    <w:multiLevelType w:val="multilevel"/>
    <w:tmpl w:val="B73298F6"/>
    <w:lvl w:ilvl="0">
      <w:start w:val="1"/>
      <w:numFmt w:val="decimal"/>
      <w:lvlText w:val="%1."/>
      <w:lvlJc w:val="left"/>
      <w:pPr>
        <w:ind w:left="1095" w:hanging="437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200" w:hanging="284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64" w:hanging="514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520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0" w:hanging="514"/>
      </w:pPr>
      <w:rPr>
        <w:rFonts w:hint="default"/>
        <w:lang w:val="ru-RU" w:eastAsia="en-US" w:bidi="ar-SA"/>
      </w:rPr>
    </w:lvl>
  </w:abstractNum>
  <w:abstractNum w:abstractNumId="20" w15:restartNumberingAfterBreak="0">
    <w:nsid w:val="5DFB33DA"/>
    <w:multiLevelType w:val="hybridMultilevel"/>
    <w:tmpl w:val="BFCA576C"/>
    <w:lvl w:ilvl="0" w:tplc="42BEDFB4">
      <w:start w:val="1"/>
      <w:numFmt w:val="decimal"/>
      <w:lvlText w:val="%1"/>
      <w:lvlJc w:val="left"/>
      <w:pPr>
        <w:ind w:left="110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083960">
      <w:numFmt w:val="bullet"/>
      <w:lvlText w:val="•"/>
      <w:lvlJc w:val="left"/>
      <w:pPr>
        <w:ind w:left="261" w:hanging="166"/>
      </w:pPr>
      <w:rPr>
        <w:rFonts w:hint="default"/>
        <w:lang w:val="ru-RU" w:eastAsia="en-US" w:bidi="ar-SA"/>
      </w:rPr>
    </w:lvl>
    <w:lvl w:ilvl="2" w:tplc="6D8C36D2">
      <w:numFmt w:val="bullet"/>
      <w:lvlText w:val="•"/>
      <w:lvlJc w:val="left"/>
      <w:pPr>
        <w:ind w:left="403" w:hanging="166"/>
      </w:pPr>
      <w:rPr>
        <w:rFonts w:hint="default"/>
        <w:lang w:val="ru-RU" w:eastAsia="en-US" w:bidi="ar-SA"/>
      </w:rPr>
    </w:lvl>
    <w:lvl w:ilvl="3" w:tplc="75F6DA32">
      <w:numFmt w:val="bullet"/>
      <w:lvlText w:val="•"/>
      <w:lvlJc w:val="left"/>
      <w:pPr>
        <w:ind w:left="544" w:hanging="166"/>
      </w:pPr>
      <w:rPr>
        <w:rFonts w:hint="default"/>
        <w:lang w:val="ru-RU" w:eastAsia="en-US" w:bidi="ar-SA"/>
      </w:rPr>
    </w:lvl>
    <w:lvl w:ilvl="4" w:tplc="2B2C97A0">
      <w:numFmt w:val="bullet"/>
      <w:lvlText w:val="•"/>
      <w:lvlJc w:val="left"/>
      <w:pPr>
        <w:ind w:left="686" w:hanging="166"/>
      </w:pPr>
      <w:rPr>
        <w:rFonts w:hint="default"/>
        <w:lang w:val="ru-RU" w:eastAsia="en-US" w:bidi="ar-SA"/>
      </w:rPr>
    </w:lvl>
    <w:lvl w:ilvl="5" w:tplc="5826468C">
      <w:numFmt w:val="bullet"/>
      <w:lvlText w:val="•"/>
      <w:lvlJc w:val="left"/>
      <w:pPr>
        <w:ind w:left="827" w:hanging="166"/>
      </w:pPr>
      <w:rPr>
        <w:rFonts w:hint="default"/>
        <w:lang w:val="ru-RU" w:eastAsia="en-US" w:bidi="ar-SA"/>
      </w:rPr>
    </w:lvl>
    <w:lvl w:ilvl="6" w:tplc="B45CC3CC">
      <w:numFmt w:val="bullet"/>
      <w:lvlText w:val="•"/>
      <w:lvlJc w:val="left"/>
      <w:pPr>
        <w:ind w:left="969" w:hanging="166"/>
      </w:pPr>
      <w:rPr>
        <w:rFonts w:hint="default"/>
        <w:lang w:val="ru-RU" w:eastAsia="en-US" w:bidi="ar-SA"/>
      </w:rPr>
    </w:lvl>
    <w:lvl w:ilvl="7" w:tplc="DE2E4786">
      <w:numFmt w:val="bullet"/>
      <w:lvlText w:val="•"/>
      <w:lvlJc w:val="left"/>
      <w:pPr>
        <w:ind w:left="1110" w:hanging="166"/>
      </w:pPr>
      <w:rPr>
        <w:rFonts w:hint="default"/>
        <w:lang w:val="ru-RU" w:eastAsia="en-US" w:bidi="ar-SA"/>
      </w:rPr>
    </w:lvl>
    <w:lvl w:ilvl="8" w:tplc="4A5888C6">
      <w:numFmt w:val="bullet"/>
      <w:lvlText w:val="•"/>
      <w:lvlJc w:val="left"/>
      <w:pPr>
        <w:ind w:left="1252" w:hanging="166"/>
      </w:pPr>
      <w:rPr>
        <w:rFonts w:hint="default"/>
        <w:lang w:val="ru-RU" w:eastAsia="en-US" w:bidi="ar-SA"/>
      </w:rPr>
    </w:lvl>
  </w:abstractNum>
  <w:abstractNum w:abstractNumId="21" w15:restartNumberingAfterBreak="0">
    <w:nsid w:val="6F8C19D7"/>
    <w:multiLevelType w:val="hybridMultilevel"/>
    <w:tmpl w:val="0F4C169A"/>
    <w:lvl w:ilvl="0" w:tplc="7B24A868">
      <w:start w:val="1"/>
      <w:numFmt w:val="decimal"/>
      <w:lvlText w:val="%1."/>
      <w:lvlJc w:val="left"/>
      <w:pPr>
        <w:ind w:left="107" w:hanging="3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B6AF90">
      <w:numFmt w:val="bullet"/>
      <w:lvlText w:val="•"/>
      <w:lvlJc w:val="left"/>
      <w:pPr>
        <w:ind w:left="500" w:hanging="380"/>
      </w:pPr>
      <w:rPr>
        <w:rFonts w:hint="default"/>
        <w:lang w:val="ru-RU" w:eastAsia="en-US" w:bidi="ar-SA"/>
      </w:rPr>
    </w:lvl>
    <w:lvl w:ilvl="2" w:tplc="9DBCBD22">
      <w:numFmt w:val="bullet"/>
      <w:lvlText w:val="•"/>
      <w:lvlJc w:val="left"/>
      <w:pPr>
        <w:ind w:left="901" w:hanging="380"/>
      </w:pPr>
      <w:rPr>
        <w:rFonts w:hint="default"/>
        <w:lang w:val="ru-RU" w:eastAsia="en-US" w:bidi="ar-SA"/>
      </w:rPr>
    </w:lvl>
    <w:lvl w:ilvl="3" w:tplc="500AE30A">
      <w:numFmt w:val="bullet"/>
      <w:lvlText w:val="•"/>
      <w:lvlJc w:val="left"/>
      <w:pPr>
        <w:ind w:left="1302" w:hanging="380"/>
      </w:pPr>
      <w:rPr>
        <w:rFonts w:hint="default"/>
        <w:lang w:val="ru-RU" w:eastAsia="en-US" w:bidi="ar-SA"/>
      </w:rPr>
    </w:lvl>
    <w:lvl w:ilvl="4" w:tplc="84648ABC">
      <w:numFmt w:val="bullet"/>
      <w:lvlText w:val="•"/>
      <w:lvlJc w:val="left"/>
      <w:pPr>
        <w:ind w:left="1703" w:hanging="380"/>
      </w:pPr>
      <w:rPr>
        <w:rFonts w:hint="default"/>
        <w:lang w:val="ru-RU" w:eastAsia="en-US" w:bidi="ar-SA"/>
      </w:rPr>
    </w:lvl>
    <w:lvl w:ilvl="5" w:tplc="B9462B3C">
      <w:numFmt w:val="bullet"/>
      <w:lvlText w:val="•"/>
      <w:lvlJc w:val="left"/>
      <w:pPr>
        <w:ind w:left="2104" w:hanging="380"/>
      </w:pPr>
      <w:rPr>
        <w:rFonts w:hint="default"/>
        <w:lang w:val="ru-RU" w:eastAsia="en-US" w:bidi="ar-SA"/>
      </w:rPr>
    </w:lvl>
    <w:lvl w:ilvl="6" w:tplc="08AE395E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7" w:tplc="2BD05934">
      <w:numFmt w:val="bullet"/>
      <w:lvlText w:val="•"/>
      <w:lvlJc w:val="left"/>
      <w:pPr>
        <w:ind w:left="2905" w:hanging="380"/>
      </w:pPr>
      <w:rPr>
        <w:rFonts w:hint="default"/>
        <w:lang w:val="ru-RU" w:eastAsia="en-US" w:bidi="ar-SA"/>
      </w:rPr>
    </w:lvl>
    <w:lvl w:ilvl="8" w:tplc="A484D670">
      <w:numFmt w:val="bullet"/>
      <w:lvlText w:val="•"/>
      <w:lvlJc w:val="left"/>
      <w:pPr>
        <w:ind w:left="3306" w:hanging="380"/>
      </w:pPr>
      <w:rPr>
        <w:rFonts w:hint="default"/>
        <w:lang w:val="ru-RU" w:eastAsia="en-US" w:bidi="ar-SA"/>
      </w:rPr>
    </w:lvl>
  </w:abstractNum>
  <w:abstractNum w:abstractNumId="22" w15:restartNumberingAfterBreak="0">
    <w:nsid w:val="72562A01"/>
    <w:multiLevelType w:val="hybridMultilevel"/>
    <w:tmpl w:val="34B2EE24"/>
    <w:lvl w:ilvl="0" w:tplc="A3965522">
      <w:numFmt w:val="bullet"/>
      <w:lvlText w:val="□"/>
      <w:lvlJc w:val="left"/>
      <w:pPr>
        <w:ind w:left="1095" w:hanging="284"/>
      </w:pPr>
      <w:rPr>
        <w:rFonts w:ascii="Times New Roman" w:eastAsia="Times New Roman" w:hAnsi="Times New Roman" w:cs="Times New Roman" w:hint="default"/>
        <w:w w:val="124"/>
        <w:sz w:val="26"/>
        <w:szCs w:val="26"/>
        <w:lang w:val="ru-RU" w:eastAsia="en-US" w:bidi="ar-SA"/>
      </w:rPr>
    </w:lvl>
    <w:lvl w:ilvl="1" w:tplc="8F1810EA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4322FD5A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3" w:tplc="241CAC12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4" w:tplc="C4404076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5" w:tplc="78640F2C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554CAAAE">
      <w:numFmt w:val="bullet"/>
      <w:lvlText w:val="•"/>
      <w:lvlJc w:val="left"/>
      <w:pPr>
        <w:ind w:left="7364" w:hanging="284"/>
      </w:pPr>
      <w:rPr>
        <w:rFonts w:hint="default"/>
        <w:lang w:val="ru-RU" w:eastAsia="en-US" w:bidi="ar-SA"/>
      </w:rPr>
    </w:lvl>
    <w:lvl w:ilvl="7" w:tplc="7F10F09A">
      <w:numFmt w:val="bullet"/>
      <w:lvlText w:val="•"/>
      <w:lvlJc w:val="left"/>
      <w:pPr>
        <w:ind w:left="8408" w:hanging="284"/>
      </w:pPr>
      <w:rPr>
        <w:rFonts w:hint="default"/>
        <w:lang w:val="ru-RU" w:eastAsia="en-US" w:bidi="ar-SA"/>
      </w:rPr>
    </w:lvl>
    <w:lvl w:ilvl="8" w:tplc="C88E9A06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72CC57DC"/>
    <w:multiLevelType w:val="hybridMultilevel"/>
    <w:tmpl w:val="9B5C93A2"/>
    <w:lvl w:ilvl="0" w:tplc="1624BC06">
      <w:numFmt w:val="bullet"/>
      <w:lvlText w:val=""/>
      <w:lvlJc w:val="left"/>
      <w:pPr>
        <w:ind w:left="1096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CADCF622">
      <w:numFmt w:val="bullet"/>
      <w:lvlText w:val=""/>
      <w:lvlJc w:val="left"/>
      <w:pPr>
        <w:ind w:left="1806" w:hanging="284"/>
      </w:pPr>
      <w:rPr>
        <w:rFonts w:hint="default"/>
        <w:w w:val="99"/>
        <w:lang w:val="ru-RU" w:eastAsia="en-US" w:bidi="ar-SA"/>
      </w:rPr>
    </w:lvl>
    <w:lvl w:ilvl="2" w:tplc="2F66BB12">
      <w:numFmt w:val="bullet"/>
      <w:lvlText w:val="•"/>
      <w:lvlJc w:val="left"/>
      <w:pPr>
        <w:ind w:left="2882" w:hanging="284"/>
      </w:pPr>
      <w:rPr>
        <w:rFonts w:hint="default"/>
        <w:lang w:val="ru-RU" w:eastAsia="en-US" w:bidi="ar-SA"/>
      </w:rPr>
    </w:lvl>
    <w:lvl w:ilvl="3" w:tplc="270EC9E2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4" w:tplc="6248EDEC">
      <w:numFmt w:val="bullet"/>
      <w:lvlText w:val="•"/>
      <w:lvlJc w:val="left"/>
      <w:pPr>
        <w:ind w:left="5046" w:hanging="284"/>
      </w:pPr>
      <w:rPr>
        <w:rFonts w:hint="default"/>
        <w:lang w:val="ru-RU" w:eastAsia="en-US" w:bidi="ar-SA"/>
      </w:rPr>
    </w:lvl>
    <w:lvl w:ilvl="5" w:tplc="17E61D6A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C6820412">
      <w:numFmt w:val="bullet"/>
      <w:lvlText w:val="•"/>
      <w:lvlJc w:val="left"/>
      <w:pPr>
        <w:ind w:left="7211" w:hanging="284"/>
      </w:pPr>
      <w:rPr>
        <w:rFonts w:hint="default"/>
        <w:lang w:val="ru-RU" w:eastAsia="en-US" w:bidi="ar-SA"/>
      </w:rPr>
    </w:lvl>
    <w:lvl w:ilvl="7" w:tplc="8A5691AA">
      <w:numFmt w:val="bullet"/>
      <w:lvlText w:val="•"/>
      <w:lvlJc w:val="left"/>
      <w:pPr>
        <w:ind w:left="8293" w:hanging="284"/>
      </w:pPr>
      <w:rPr>
        <w:rFonts w:hint="default"/>
        <w:lang w:val="ru-RU" w:eastAsia="en-US" w:bidi="ar-SA"/>
      </w:rPr>
    </w:lvl>
    <w:lvl w:ilvl="8" w:tplc="B8DEA7F4">
      <w:numFmt w:val="bullet"/>
      <w:lvlText w:val="•"/>
      <w:lvlJc w:val="left"/>
      <w:pPr>
        <w:ind w:left="9375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5441515"/>
    <w:multiLevelType w:val="hybridMultilevel"/>
    <w:tmpl w:val="D1FC3D4C"/>
    <w:lvl w:ilvl="0" w:tplc="17209C00">
      <w:numFmt w:val="bullet"/>
      <w:lvlText w:val="-"/>
      <w:lvlJc w:val="left"/>
      <w:pPr>
        <w:ind w:left="107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C2B6E"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2" w:tplc="68B66FC4">
      <w:numFmt w:val="bullet"/>
      <w:lvlText w:val="•"/>
      <w:lvlJc w:val="left"/>
      <w:pPr>
        <w:ind w:left="3172" w:hanging="284"/>
      </w:pPr>
      <w:rPr>
        <w:rFonts w:hint="default"/>
        <w:lang w:val="ru-RU" w:eastAsia="en-US" w:bidi="ar-SA"/>
      </w:rPr>
    </w:lvl>
    <w:lvl w:ilvl="3" w:tplc="25523744">
      <w:numFmt w:val="bullet"/>
      <w:lvlText w:val="•"/>
      <w:lvlJc w:val="left"/>
      <w:pPr>
        <w:ind w:left="4218" w:hanging="284"/>
      </w:pPr>
      <w:rPr>
        <w:rFonts w:hint="default"/>
        <w:lang w:val="ru-RU" w:eastAsia="en-US" w:bidi="ar-SA"/>
      </w:rPr>
    </w:lvl>
    <w:lvl w:ilvl="4" w:tplc="88A485F0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5" w:tplc="CE6EC764">
      <w:numFmt w:val="bullet"/>
      <w:lvlText w:val="•"/>
      <w:lvlJc w:val="left"/>
      <w:pPr>
        <w:ind w:left="6310" w:hanging="284"/>
      </w:pPr>
      <w:rPr>
        <w:rFonts w:hint="default"/>
        <w:lang w:val="ru-RU" w:eastAsia="en-US" w:bidi="ar-SA"/>
      </w:rPr>
    </w:lvl>
    <w:lvl w:ilvl="6" w:tplc="C4A234C0">
      <w:numFmt w:val="bullet"/>
      <w:lvlText w:val="•"/>
      <w:lvlJc w:val="left"/>
      <w:pPr>
        <w:ind w:left="7356" w:hanging="284"/>
      </w:pPr>
      <w:rPr>
        <w:rFonts w:hint="default"/>
        <w:lang w:val="ru-RU" w:eastAsia="en-US" w:bidi="ar-SA"/>
      </w:rPr>
    </w:lvl>
    <w:lvl w:ilvl="7" w:tplc="13C491B4">
      <w:numFmt w:val="bullet"/>
      <w:lvlText w:val="•"/>
      <w:lvlJc w:val="left"/>
      <w:pPr>
        <w:ind w:left="8402" w:hanging="284"/>
      </w:pPr>
      <w:rPr>
        <w:rFonts w:hint="default"/>
        <w:lang w:val="ru-RU" w:eastAsia="en-US" w:bidi="ar-SA"/>
      </w:rPr>
    </w:lvl>
    <w:lvl w:ilvl="8" w:tplc="47528AD4">
      <w:numFmt w:val="bullet"/>
      <w:lvlText w:val="•"/>
      <w:lvlJc w:val="left"/>
      <w:pPr>
        <w:ind w:left="9448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775678D0"/>
    <w:multiLevelType w:val="hybridMultilevel"/>
    <w:tmpl w:val="1A46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25"/>
  </w:num>
  <w:num w:numId="5">
    <w:abstractNumId w:val="12"/>
  </w:num>
  <w:num w:numId="6">
    <w:abstractNumId w:val="21"/>
  </w:num>
  <w:num w:numId="7">
    <w:abstractNumId w:val="3"/>
  </w:num>
  <w:num w:numId="8">
    <w:abstractNumId w:val="0"/>
  </w:num>
  <w:num w:numId="9">
    <w:abstractNumId w:val="8"/>
  </w:num>
  <w:num w:numId="10">
    <w:abstractNumId w:val="17"/>
  </w:num>
  <w:num w:numId="11">
    <w:abstractNumId w:val="7"/>
  </w:num>
  <w:num w:numId="12">
    <w:abstractNumId w:val="20"/>
  </w:num>
  <w:num w:numId="13">
    <w:abstractNumId w:val="15"/>
  </w:num>
  <w:num w:numId="14">
    <w:abstractNumId w:val="9"/>
  </w:num>
  <w:num w:numId="15">
    <w:abstractNumId w:val="18"/>
  </w:num>
  <w:num w:numId="16">
    <w:abstractNumId w:val="24"/>
  </w:num>
  <w:num w:numId="17">
    <w:abstractNumId w:val="14"/>
  </w:num>
  <w:num w:numId="18">
    <w:abstractNumId w:val="22"/>
  </w:num>
  <w:num w:numId="19">
    <w:abstractNumId w:val="10"/>
  </w:num>
  <w:num w:numId="20">
    <w:abstractNumId w:val="2"/>
  </w:num>
  <w:num w:numId="21">
    <w:abstractNumId w:val="5"/>
  </w:num>
  <w:num w:numId="22">
    <w:abstractNumId w:val="23"/>
  </w:num>
  <w:num w:numId="23">
    <w:abstractNumId w:val="19"/>
  </w:num>
  <w:num w:numId="24">
    <w:abstractNumId w:val="1"/>
  </w:num>
  <w:num w:numId="25">
    <w:abstractNumId w:val="1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F5"/>
    <w:rsid w:val="00003407"/>
    <w:rsid w:val="00060401"/>
    <w:rsid w:val="00092CB0"/>
    <w:rsid w:val="000B3E42"/>
    <w:rsid w:val="00114DFA"/>
    <w:rsid w:val="001639BE"/>
    <w:rsid w:val="00192E62"/>
    <w:rsid w:val="001E565D"/>
    <w:rsid w:val="001F65CB"/>
    <w:rsid w:val="00246F80"/>
    <w:rsid w:val="0028149B"/>
    <w:rsid w:val="00292A56"/>
    <w:rsid w:val="002C272A"/>
    <w:rsid w:val="003307BF"/>
    <w:rsid w:val="004240A2"/>
    <w:rsid w:val="00467C07"/>
    <w:rsid w:val="004E3F89"/>
    <w:rsid w:val="00593021"/>
    <w:rsid w:val="00595D2F"/>
    <w:rsid w:val="005D732A"/>
    <w:rsid w:val="00746D0E"/>
    <w:rsid w:val="00793892"/>
    <w:rsid w:val="007A770F"/>
    <w:rsid w:val="008128D4"/>
    <w:rsid w:val="0093289D"/>
    <w:rsid w:val="0095681A"/>
    <w:rsid w:val="00981F60"/>
    <w:rsid w:val="009A1411"/>
    <w:rsid w:val="009E4E90"/>
    <w:rsid w:val="00A3525C"/>
    <w:rsid w:val="00A56EF5"/>
    <w:rsid w:val="00A942D3"/>
    <w:rsid w:val="00AA012A"/>
    <w:rsid w:val="00B63085"/>
    <w:rsid w:val="00C0337F"/>
    <w:rsid w:val="00C5535A"/>
    <w:rsid w:val="00C6336B"/>
    <w:rsid w:val="00D414E5"/>
    <w:rsid w:val="00EF6B0D"/>
    <w:rsid w:val="00F029E4"/>
    <w:rsid w:val="00F164D0"/>
    <w:rsid w:val="00FD38D0"/>
    <w:rsid w:val="00F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4EEC"/>
  <w15:docId w15:val="{E0CF48E5-9D51-45F1-BC0A-2BCDE42A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35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A1411"/>
    <w:pPr>
      <w:widowControl w:val="0"/>
      <w:autoSpaceDE w:val="0"/>
      <w:autoSpaceDN w:val="0"/>
      <w:spacing w:after="0" w:line="240" w:lineRule="auto"/>
      <w:ind w:left="233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9A1411"/>
    <w:pPr>
      <w:widowControl w:val="0"/>
      <w:autoSpaceDE w:val="0"/>
      <w:autoSpaceDN w:val="0"/>
      <w:spacing w:after="0" w:line="240" w:lineRule="auto"/>
      <w:ind w:left="180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B3E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12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A141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A141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A14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A1411"/>
    <w:pPr>
      <w:widowControl w:val="0"/>
      <w:autoSpaceDE w:val="0"/>
      <w:autoSpaceDN w:val="0"/>
      <w:spacing w:after="0" w:line="240" w:lineRule="auto"/>
      <w:ind w:left="1095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A1411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Title"/>
    <w:basedOn w:val="a"/>
    <w:link w:val="a9"/>
    <w:uiPriority w:val="1"/>
    <w:qFormat/>
    <w:rsid w:val="009A1411"/>
    <w:pPr>
      <w:widowControl w:val="0"/>
      <w:autoSpaceDE w:val="0"/>
      <w:autoSpaceDN w:val="0"/>
      <w:spacing w:before="243" w:after="0" w:line="240" w:lineRule="auto"/>
      <w:ind w:left="3404" w:right="3532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9A1411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A141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9682</Words>
  <Characters>55188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school-internat7</cp:lastModifiedBy>
  <cp:revision>3</cp:revision>
  <cp:lastPrinted>2021-09-15T06:11:00Z</cp:lastPrinted>
  <dcterms:created xsi:type="dcterms:W3CDTF">2021-09-15T07:59:00Z</dcterms:created>
  <dcterms:modified xsi:type="dcterms:W3CDTF">2021-09-17T06:14:00Z</dcterms:modified>
</cp:coreProperties>
</file>