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7C39" w14:textId="77777777" w:rsidR="004E5194" w:rsidRPr="007B17A4" w:rsidRDefault="004E5194" w:rsidP="004E5194">
      <w:pPr>
        <w:jc w:val="center"/>
        <w:rPr>
          <w:rFonts w:eastAsia="Calibri"/>
          <w:b/>
          <w:sz w:val="24"/>
          <w:szCs w:val="24"/>
        </w:rPr>
      </w:pPr>
      <w:r w:rsidRPr="007B17A4">
        <w:rPr>
          <w:rFonts w:eastAsia="Calibri"/>
          <w:b/>
          <w:sz w:val="24"/>
          <w:szCs w:val="24"/>
        </w:rPr>
        <w:t>Графики проведения обследований ГБУ РЦ ППМСП «ЦПМПК»</w:t>
      </w:r>
    </w:p>
    <w:p w14:paraId="123577F8" w14:textId="77777777" w:rsidR="004E5194" w:rsidRPr="007B17A4" w:rsidRDefault="004E5194" w:rsidP="004E5194">
      <w:pPr>
        <w:jc w:val="center"/>
        <w:rPr>
          <w:rFonts w:eastAsia="Calibri"/>
          <w:b/>
          <w:sz w:val="24"/>
          <w:szCs w:val="24"/>
        </w:rPr>
      </w:pPr>
      <w:r w:rsidRPr="007B17A4">
        <w:rPr>
          <w:rFonts w:eastAsia="Calibri"/>
          <w:b/>
          <w:sz w:val="24"/>
          <w:szCs w:val="24"/>
        </w:rPr>
        <w:t>для обучающихся города Казань</w:t>
      </w:r>
    </w:p>
    <w:p w14:paraId="28480FBB" w14:textId="77777777" w:rsidR="004E5194" w:rsidRPr="007B17A4" w:rsidRDefault="004E5194" w:rsidP="004E5194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7B17A4">
        <w:rPr>
          <w:rFonts w:eastAsia="Calibri"/>
          <w:sz w:val="24"/>
          <w:szCs w:val="24"/>
        </w:rPr>
        <w:t xml:space="preserve">Адрес проведения обследований: </w:t>
      </w:r>
      <w:r w:rsidRPr="007B17A4">
        <w:rPr>
          <w:b/>
          <w:sz w:val="24"/>
          <w:szCs w:val="24"/>
        </w:rPr>
        <w:t>г. Казань, ул. Социалистическая, д. 5</w:t>
      </w:r>
    </w:p>
    <w:p w14:paraId="6F9039F8" w14:textId="77777777" w:rsidR="004E5194" w:rsidRPr="007B17A4" w:rsidRDefault="004E5194" w:rsidP="004E5194">
      <w:pPr>
        <w:spacing w:line="276" w:lineRule="auto"/>
        <w:jc w:val="center"/>
        <w:rPr>
          <w:rFonts w:eastAsia="Calibri"/>
          <w:b/>
          <w:sz w:val="24"/>
          <w:szCs w:val="24"/>
        </w:rPr>
      </w:pPr>
    </w:p>
    <w:p w14:paraId="0B0CD269" w14:textId="77777777" w:rsidR="004E5194" w:rsidRPr="007B17A4" w:rsidRDefault="004E5194" w:rsidP="004E5194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7B17A4">
        <w:rPr>
          <w:rFonts w:eastAsia="Calibri"/>
          <w:b/>
          <w:sz w:val="24"/>
          <w:szCs w:val="24"/>
        </w:rPr>
        <w:t>Таблица 2. График проведения обследований для дошкольников с ОВЗ,</w:t>
      </w:r>
    </w:p>
    <w:p w14:paraId="05F0CE9B" w14:textId="77777777" w:rsidR="004E5194" w:rsidRPr="007B17A4" w:rsidRDefault="004E5194" w:rsidP="004E5194">
      <w:pPr>
        <w:jc w:val="center"/>
        <w:rPr>
          <w:rFonts w:eastAsia="Calibri"/>
          <w:b/>
          <w:sz w:val="24"/>
          <w:szCs w:val="24"/>
        </w:rPr>
      </w:pPr>
      <w:r w:rsidRPr="007B17A4">
        <w:rPr>
          <w:rFonts w:eastAsia="Calibri"/>
          <w:b/>
          <w:sz w:val="24"/>
          <w:szCs w:val="24"/>
        </w:rPr>
        <w:t>включая детей, поступающих в 1 класс в 2024-2025 гг.</w:t>
      </w:r>
      <w:r w:rsidRPr="007B17A4">
        <w:rPr>
          <w:b/>
          <w:sz w:val="24"/>
          <w:szCs w:val="24"/>
        </w:rPr>
        <w:t xml:space="preserve"> </w:t>
      </w:r>
    </w:p>
    <w:tbl>
      <w:tblPr>
        <w:tblW w:w="6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5387"/>
      </w:tblGrid>
      <w:tr w:rsidR="004E5194" w:rsidRPr="007B17A4" w14:paraId="1269CC7C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0232B63A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bookmarkStart w:id="0" w:name="bookmark17"/>
            <w:r w:rsidRPr="007B17A4">
              <w:rPr>
                <w:sz w:val="24"/>
                <w:szCs w:val="24"/>
              </w:rPr>
              <w:t>Дата</w:t>
            </w:r>
            <w:bookmarkEnd w:id="0"/>
          </w:p>
        </w:tc>
        <w:tc>
          <w:tcPr>
            <w:tcW w:w="5387" w:type="dxa"/>
            <w:shd w:val="clear" w:color="auto" w:fill="auto"/>
            <w:vAlign w:val="center"/>
          </w:tcPr>
          <w:p w14:paraId="6E857F19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Вид нарушения</w:t>
            </w:r>
          </w:p>
        </w:tc>
      </w:tr>
      <w:tr w:rsidR="004E5194" w:rsidRPr="007B17A4" w14:paraId="462AEA7F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7FD678E6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01.02.2024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1E9172C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интеллекта</w:t>
            </w:r>
          </w:p>
        </w:tc>
      </w:tr>
      <w:tr w:rsidR="004E5194" w:rsidRPr="007B17A4" w14:paraId="74FD2417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7772D91C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02.02.2024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BFFF23F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интеллекта</w:t>
            </w:r>
          </w:p>
        </w:tc>
      </w:tr>
      <w:tr w:rsidR="004E5194" w:rsidRPr="007B17A4" w14:paraId="41710638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2E5E71F4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05.02.2024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846712F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 xml:space="preserve">Нарушение интеллекта </w:t>
            </w:r>
          </w:p>
        </w:tc>
      </w:tr>
      <w:tr w:rsidR="004E5194" w:rsidRPr="007B17A4" w14:paraId="10947FE8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28086CC9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07.02.2024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64217B6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слуха</w:t>
            </w:r>
          </w:p>
        </w:tc>
      </w:tr>
      <w:tr w:rsidR="004E5194" w:rsidRPr="007B17A4" w14:paraId="56BEB7C4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2BFB9224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08.02.2024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D224505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слуха</w:t>
            </w:r>
          </w:p>
        </w:tc>
      </w:tr>
      <w:tr w:rsidR="004E5194" w:rsidRPr="007B17A4" w14:paraId="2369784C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6D9CCA38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12.02.2024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306B563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 xml:space="preserve">Нарушение интеллекта </w:t>
            </w:r>
          </w:p>
        </w:tc>
      </w:tr>
      <w:tr w:rsidR="004E5194" w:rsidRPr="007B17A4" w14:paraId="52F6B3E6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2038D394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14.02.2024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F1991AF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зрения</w:t>
            </w:r>
          </w:p>
        </w:tc>
      </w:tr>
      <w:tr w:rsidR="004E5194" w:rsidRPr="007B17A4" w14:paraId="23E77BCF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5D6069C7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15.02.2024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6C6CE5C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зрения</w:t>
            </w:r>
          </w:p>
        </w:tc>
      </w:tr>
      <w:tr w:rsidR="004E5194" w:rsidRPr="007B17A4" w14:paraId="66CA98CE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02858C9E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19.02.2024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87049C3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опорно-двигательного аппарата</w:t>
            </w:r>
          </w:p>
        </w:tc>
      </w:tr>
      <w:tr w:rsidR="004E5194" w:rsidRPr="007B17A4" w14:paraId="3AF5D179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0554F4F3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20.02.2024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745C726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опорно-двигательного аппарата</w:t>
            </w:r>
          </w:p>
        </w:tc>
      </w:tr>
      <w:tr w:rsidR="004E5194" w:rsidRPr="007B17A4" w14:paraId="4F18B6D5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0371F28A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21.02.2024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5725AF8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опорно-двигательного аппарата</w:t>
            </w:r>
          </w:p>
        </w:tc>
      </w:tr>
      <w:tr w:rsidR="004E5194" w:rsidRPr="007B17A4" w14:paraId="7F5C43B3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022AE1F3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26.02.2024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22ACF37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Расстройство аутистического спектра</w:t>
            </w:r>
          </w:p>
        </w:tc>
      </w:tr>
      <w:tr w:rsidR="004E5194" w:rsidRPr="007B17A4" w14:paraId="75A9BA9C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119E2F41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27.02.2024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C878296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Расстройство аутистического спектра</w:t>
            </w:r>
          </w:p>
        </w:tc>
      </w:tr>
      <w:tr w:rsidR="004E5194" w:rsidRPr="007B17A4" w14:paraId="5F7B46BF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0B68F846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28.02.2024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50943CF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Расстройство аутистического спектра</w:t>
            </w:r>
          </w:p>
        </w:tc>
      </w:tr>
      <w:tr w:rsidR="004E5194" w:rsidRPr="007B17A4" w14:paraId="5784F703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1755F278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05.03.2024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7439A58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 xml:space="preserve">Все нозологии </w:t>
            </w:r>
          </w:p>
        </w:tc>
      </w:tr>
      <w:tr w:rsidR="004E5194" w:rsidRPr="007B17A4" w14:paraId="5D08D1AA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23050E26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01.04.2024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3FC9C67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речи</w:t>
            </w:r>
          </w:p>
        </w:tc>
      </w:tr>
      <w:tr w:rsidR="004E5194" w:rsidRPr="007B17A4" w14:paraId="45C2C593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36605414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02.04.2024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8865DA2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речи</w:t>
            </w:r>
          </w:p>
        </w:tc>
      </w:tr>
      <w:tr w:rsidR="004E5194" w:rsidRPr="007B17A4" w14:paraId="2CC21253" w14:textId="77777777" w:rsidTr="00892FAB">
        <w:trPr>
          <w:trHeight w:val="340"/>
        </w:trPr>
        <w:tc>
          <w:tcPr>
            <w:tcW w:w="1417" w:type="dxa"/>
            <w:shd w:val="clear" w:color="auto" w:fill="auto"/>
            <w:vAlign w:val="center"/>
          </w:tcPr>
          <w:p w14:paraId="5C227B4E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04.04.2024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1E1568C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речи</w:t>
            </w:r>
          </w:p>
        </w:tc>
      </w:tr>
    </w:tbl>
    <w:p w14:paraId="2C45CF59" w14:textId="77777777" w:rsidR="004E5194" w:rsidRPr="007B17A4" w:rsidRDefault="004E5194" w:rsidP="004E5194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14:paraId="0D3050F8" w14:textId="77777777" w:rsidR="004E5194" w:rsidRPr="007B17A4" w:rsidRDefault="004E5194" w:rsidP="004E5194">
      <w:pPr>
        <w:overflowPunct/>
        <w:autoSpaceDE/>
        <w:autoSpaceDN/>
        <w:adjustRightInd/>
        <w:spacing w:line="276" w:lineRule="auto"/>
        <w:ind w:firstLine="709"/>
        <w:jc w:val="center"/>
        <w:textAlignment w:val="auto"/>
        <w:rPr>
          <w:rFonts w:eastAsia="Calibri"/>
          <w:b/>
          <w:sz w:val="24"/>
          <w:szCs w:val="24"/>
        </w:rPr>
      </w:pPr>
      <w:r w:rsidRPr="007B17A4">
        <w:rPr>
          <w:rFonts w:eastAsia="Calibri"/>
          <w:b/>
          <w:sz w:val="24"/>
          <w:szCs w:val="24"/>
          <w:lang w:eastAsia="en-US"/>
        </w:rPr>
        <w:t xml:space="preserve">Таблица 3. График проведения обследований для школьников </w:t>
      </w:r>
      <w:r w:rsidRPr="007B17A4">
        <w:rPr>
          <w:b/>
          <w:sz w:val="24"/>
          <w:szCs w:val="24"/>
        </w:rPr>
        <w:t>с ОВЗ,</w:t>
      </w:r>
      <w:r w:rsidRPr="007B17A4">
        <w:rPr>
          <w:rFonts w:eastAsia="Calibri"/>
          <w:b/>
          <w:sz w:val="24"/>
          <w:szCs w:val="24"/>
        </w:rPr>
        <w:t xml:space="preserve"> </w:t>
      </w:r>
    </w:p>
    <w:p w14:paraId="119EE016" w14:textId="77777777" w:rsidR="004E5194" w:rsidRPr="007B17A4" w:rsidRDefault="004E5194" w:rsidP="004E5194">
      <w:pPr>
        <w:overflowPunct/>
        <w:autoSpaceDE/>
        <w:autoSpaceDN/>
        <w:adjustRightInd/>
        <w:spacing w:line="276" w:lineRule="auto"/>
        <w:ind w:firstLine="709"/>
        <w:jc w:val="center"/>
        <w:textAlignment w:val="auto"/>
        <w:rPr>
          <w:b/>
          <w:sz w:val="24"/>
          <w:szCs w:val="24"/>
        </w:rPr>
      </w:pPr>
      <w:r w:rsidRPr="007B17A4">
        <w:rPr>
          <w:rFonts w:eastAsia="Calibri"/>
          <w:b/>
          <w:sz w:val="24"/>
          <w:szCs w:val="24"/>
        </w:rPr>
        <w:t>включая детей, поступающих в 1 класс в 2024-2025 гг.</w:t>
      </w:r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7938"/>
      </w:tblGrid>
      <w:tr w:rsidR="004E5194" w:rsidRPr="007B17A4" w14:paraId="2D8F8AF5" w14:textId="77777777" w:rsidTr="00892FAB">
        <w:trPr>
          <w:trHeight w:val="391"/>
        </w:trPr>
        <w:tc>
          <w:tcPr>
            <w:tcW w:w="1984" w:type="dxa"/>
            <w:shd w:val="clear" w:color="auto" w:fill="auto"/>
            <w:vAlign w:val="center"/>
          </w:tcPr>
          <w:p w14:paraId="170762FE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Дата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16D6A31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Вид нарушения</w:t>
            </w:r>
          </w:p>
        </w:tc>
      </w:tr>
      <w:tr w:rsidR="004E5194" w:rsidRPr="007B17A4" w14:paraId="3B49E1F7" w14:textId="77777777" w:rsidTr="00892FAB">
        <w:tc>
          <w:tcPr>
            <w:tcW w:w="1984" w:type="dxa"/>
            <w:shd w:val="clear" w:color="auto" w:fill="auto"/>
            <w:vAlign w:val="center"/>
          </w:tcPr>
          <w:p w14:paraId="76D29279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11.03.2024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74A1203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зрения;</w:t>
            </w:r>
          </w:p>
          <w:p w14:paraId="3FA1BFDA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интеллекта</w:t>
            </w:r>
          </w:p>
        </w:tc>
      </w:tr>
      <w:tr w:rsidR="004E5194" w:rsidRPr="007B17A4" w14:paraId="08C23829" w14:textId="77777777" w:rsidTr="00892FAB">
        <w:tc>
          <w:tcPr>
            <w:tcW w:w="1984" w:type="dxa"/>
            <w:shd w:val="clear" w:color="auto" w:fill="auto"/>
            <w:vAlign w:val="center"/>
          </w:tcPr>
          <w:p w14:paraId="1C6E9D6B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12.03.2024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A99DFCC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зрения;</w:t>
            </w:r>
          </w:p>
          <w:p w14:paraId="5C2B6B5A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интеллекта</w:t>
            </w:r>
          </w:p>
        </w:tc>
      </w:tr>
      <w:tr w:rsidR="004E5194" w:rsidRPr="007B17A4" w14:paraId="20099476" w14:textId="77777777" w:rsidTr="00892FAB">
        <w:tc>
          <w:tcPr>
            <w:tcW w:w="1984" w:type="dxa"/>
            <w:shd w:val="clear" w:color="auto" w:fill="auto"/>
            <w:vAlign w:val="center"/>
          </w:tcPr>
          <w:p w14:paraId="1DF135EB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15.03.2024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9AE349D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расстройство аутистического спектра;</w:t>
            </w:r>
          </w:p>
          <w:p w14:paraId="3B254660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интеллекта</w:t>
            </w:r>
          </w:p>
        </w:tc>
      </w:tr>
      <w:tr w:rsidR="004E5194" w:rsidRPr="007B17A4" w14:paraId="55AE7282" w14:textId="77777777" w:rsidTr="00892FAB">
        <w:tc>
          <w:tcPr>
            <w:tcW w:w="1984" w:type="dxa"/>
            <w:shd w:val="clear" w:color="auto" w:fill="auto"/>
            <w:vAlign w:val="center"/>
          </w:tcPr>
          <w:p w14:paraId="2A914690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18.03.2024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24CD808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слуха;</w:t>
            </w:r>
          </w:p>
          <w:p w14:paraId="79087CF3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интеллекта</w:t>
            </w:r>
          </w:p>
        </w:tc>
      </w:tr>
      <w:tr w:rsidR="004E5194" w:rsidRPr="007B17A4" w14:paraId="019A8FF8" w14:textId="77777777" w:rsidTr="00892FAB">
        <w:tc>
          <w:tcPr>
            <w:tcW w:w="1984" w:type="dxa"/>
            <w:shd w:val="clear" w:color="auto" w:fill="auto"/>
            <w:vAlign w:val="center"/>
          </w:tcPr>
          <w:p w14:paraId="206BC55D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19.03.2024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17F35FC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слуха;</w:t>
            </w:r>
          </w:p>
          <w:p w14:paraId="6846DD09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интеллекта</w:t>
            </w:r>
          </w:p>
        </w:tc>
      </w:tr>
      <w:tr w:rsidR="004E5194" w:rsidRPr="007B17A4" w14:paraId="271B129B" w14:textId="77777777" w:rsidTr="00892FAB">
        <w:tc>
          <w:tcPr>
            <w:tcW w:w="1984" w:type="dxa"/>
            <w:shd w:val="clear" w:color="auto" w:fill="auto"/>
            <w:vAlign w:val="center"/>
          </w:tcPr>
          <w:p w14:paraId="2191CD93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22.03.2024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18847E2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задержка психического развития;</w:t>
            </w:r>
          </w:p>
          <w:p w14:paraId="143A9962" w14:textId="77777777" w:rsidR="004E5194" w:rsidRPr="007B17A4" w:rsidRDefault="004E5194" w:rsidP="00892FAB">
            <w:pPr>
              <w:rPr>
                <w:b/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интеллекта</w:t>
            </w:r>
          </w:p>
        </w:tc>
      </w:tr>
      <w:tr w:rsidR="004E5194" w:rsidRPr="007B17A4" w14:paraId="7E12B3CC" w14:textId="77777777" w:rsidTr="00892FAB">
        <w:tc>
          <w:tcPr>
            <w:tcW w:w="1984" w:type="dxa"/>
            <w:shd w:val="clear" w:color="auto" w:fill="auto"/>
            <w:vAlign w:val="center"/>
          </w:tcPr>
          <w:p w14:paraId="54A57B28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11.04.2024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B7285DF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опорно-двигательного аппарата;</w:t>
            </w:r>
          </w:p>
          <w:p w14:paraId="23869BC6" w14:textId="77777777" w:rsidR="004E5194" w:rsidRPr="007B17A4" w:rsidRDefault="004E5194" w:rsidP="00892FAB">
            <w:pPr>
              <w:rPr>
                <w:b/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интеллекта</w:t>
            </w:r>
          </w:p>
        </w:tc>
      </w:tr>
      <w:tr w:rsidR="004E5194" w:rsidRPr="007B17A4" w14:paraId="0C89EFF5" w14:textId="77777777" w:rsidTr="00892FAB">
        <w:tc>
          <w:tcPr>
            <w:tcW w:w="1984" w:type="dxa"/>
            <w:shd w:val="clear" w:color="auto" w:fill="auto"/>
            <w:vAlign w:val="center"/>
          </w:tcPr>
          <w:p w14:paraId="2E889425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15.04.2024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8A80CCF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опорно-двигательного аппарата;</w:t>
            </w:r>
          </w:p>
          <w:p w14:paraId="720031F8" w14:textId="77777777" w:rsidR="004E5194" w:rsidRPr="007B17A4" w:rsidRDefault="004E5194" w:rsidP="00892FAB">
            <w:pPr>
              <w:rPr>
                <w:b/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интеллекта</w:t>
            </w:r>
          </w:p>
        </w:tc>
      </w:tr>
      <w:tr w:rsidR="004E5194" w:rsidRPr="007B17A4" w14:paraId="7BD4F10C" w14:textId="77777777" w:rsidTr="00892FAB"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C73D08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lastRenderedPageBreak/>
              <w:t>16.04.2024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D2A21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задержка психического развития;</w:t>
            </w:r>
          </w:p>
          <w:p w14:paraId="6CC6261A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иные учебные трудности;</w:t>
            </w:r>
          </w:p>
          <w:p w14:paraId="08B0A5CA" w14:textId="77777777" w:rsidR="004E5194" w:rsidRPr="007B17A4" w:rsidRDefault="004E5194" w:rsidP="00892FAB">
            <w:pPr>
              <w:rPr>
                <w:b/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нарушение интеллекта</w:t>
            </w:r>
          </w:p>
        </w:tc>
      </w:tr>
      <w:tr w:rsidR="004E5194" w:rsidRPr="007B17A4" w14:paraId="6501801A" w14:textId="77777777" w:rsidTr="00892FA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622E" w14:textId="77777777" w:rsidR="004E5194" w:rsidRPr="007B17A4" w:rsidRDefault="004E5194" w:rsidP="00892FAB">
            <w:pPr>
              <w:jc w:val="center"/>
              <w:rPr>
                <w:sz w:val="24"/>
                <w:szCs w:val="24"/>
                <w:highlight w:val="green"/>
              </w:rPr>
            </w:pPr>
            <w:r w:rsidRPr="007B17A4">
              <w:rPr>
                <w:sz w:val="24"/>
                <w:szCs w:val="24"/>
              </w:rPr>
              <w:t>16.05.2024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4C43" w14:textId="77777777" w:rsidR="004E5194" w:rsidRPr="007B17A4" w:rsidRDefault="004E5194" w:rsidP="00892FAB">
            <w:pPr>
              <w:rPr>
                <w:sz w:val="24"/>
                <w:szCs w:val="24"/>
                <w:highlight w:val="green"/>
              </w:rPr>
            </w:pPr>
            <w:r w:rsidRPr="007B17A4">
              <w:rPr>
                <w:sz w:val="24"/>
                <w:szCs w:val="24"/>
              </w:rPr>
              <w:t>- нарушение речи</w:t>
            </w:r>
          </w:p>
        </w:tc>
      </w:tr>
      <w:tr w:rsidR="004E5194" w:rsidRPr="007B17A4" w14:paraId="45F65C4C" w14:textId="77777777" w:rsidTr="00892FA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5684" w14:textId="77777777" w:rsidR="004E5194" w:rsidRPr="007B17A4" w:rsidRDefault="004E5194" w:rsidP="00892FAB">
            <w:pPr>
              <w:jc w:val="center"/>
              <w:rPr>
                <w:sz w:val="24"/>
                <w:szCs w:val="24"/>
                <w:highlight w:val="green"/>
              </w:rPr>
            </w:pPr>
            <w:r w:rsidRPr="007B17A4">
              <w:rPr>
                <w:sz w:val="24"/>
                <w:szCs w:val="24"/>
              </w:rPr>
              <w:t>28.05.2024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BD19" w14:textId="77777777" w:rsidR="004E5194" w:rsidRPr="007B17A4" w:rsidRDefault="004E5194" w:rsidP="00892FAB">
            <w:pPr>
              <w:rPr>
                <w:b/>
                <w:sz w:val="24"/>
                <w:szCs w:val="24"/>
                <w:highlight w:val="green"/>
              </w:rPr>
            </w:pPr>
            <w:r w:rsidRPr="007B17A4">
              <w:rPr>
                <w:sz w:val="24"/>
                <w:szCs w:val="24"/>
              </w:rPr>
              <w:t>- нарушение речи</w:t>
            </w:r>
          </w:p>
        </w:tc>
      </w:tr>
      <w:tr w:rsidR="004E5194" w:rsidRPr="007B17A4" w14:paraId="05EF2C96" w14:textId="77777777" w:rsidTr="00892FA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F9EE3" w14:textId="77777777" w:rsidR="004E5194" w:rsidRPr="007B17A4" w:rsidRDefault="004E5194" w:rsidP="00892FAB">
            <w:pPr>
              <w:jc w:val="center"/>
              <w:rPr>
                <w:sz w:val="24"/>
                <w:szCs w:val="24"/>
                <w:highlight w:val="green"/>
              </w:rPr>
            </w:pPr>
            <w:r w:rsidRPr="007B17A4">
              <w:rPr>
                <w:sz w:val="24"/>
                <w:szCs w:val="24"/>
              </w:rPr>
              <w:t>14.06.2024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24AE" w14:textId="77777777" w:rsidR="004E5194" w:rsidRPr="007B17A4" w:rsidRDefault="004E5194" w:rsidP="00892FAB">
            <w:pPr>
              <w:rPr>
                <w:b/>
                <w:sz w:val="24"/>
                <w:szCs w:val="24"/>
                <w:highlight w:val="green"/>
              </w:rPr>
            </w:pPr>
            <w:r w:rsidRPr="007B17A4">
              <w:rPr>
                <w:sz w:val="24"/>
                <w:szCs w:val="24"/>
              </w:rPr>
              <w:t>- все нозологии</w:t>
            </w:r>
          </w:p>
        </w:tc>
      </w:tr>
      <w:tr w:rsidR="004E5194" w:rsidRPr="007B17A4" w14:paraId="22936EAA" w14:textId="77777777" w:rsidTr="00892FA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3642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20.06.2024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4B8E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все нозологии</w:t>
            </w:r>
          </w:p>
        </w:tc>
      </w:tr>
      <w:tr w:rsidR="004E5194" w:rsidRPr="007B17A4" w14:paraId="2EDDCC42" w14:textId="77777777" w:rsidTr="00892FA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2EB3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21.06.2024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52AF" w14:textId="77777777" w:rsidR="004E5194" w:rsidRPr="007B17A4" w:rsidRDefault="004E5194" w:rsidP="00892FAB">
            <w:pPr>
              <w:rPr>
                <w:b/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- все нозологии</w:t>
            </w:r>
          </w:p>
        </w:tc>
      </w:tr>
    </w:tbl>
    <w:p w14:paraId="0DF1BACC" w14:textId="77777777" w:rsidR="004E5194" w:rsidRPr="007B17A4" w:rsidRDefault="004E5194" w:rsidP="004E5194">
      <w:pPr>
        <w:tabs>
          <w:tab w:val="left" w:pos="6597"/>
        </w:tabs>
        <w:spacing w:line="360" w:lineRule="auto"/>
        <w:rPr>
          <w:rFonts w:eastAsia="Calibri"/>
          <w:sz w:val="24"/>
          <w:szCs w:val="24"/>
        </w:rPr>
      </w:pPr>
    </w:p>
    <w:p w14:paraId="0D97EE24" w14:textId="77777777" w:rsidR="004E5194" w:rsidRPr="007B17A4" w:rsidRDefault="004E5194" w:rsidP="004E5194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  <w:r w:rsidRPr="007B17A4">
        <w:rPr>
          <w:rFonts w:eastAsia="Calibri"/>
          <w:b/>
          <w:sz w:val="24"/>
          <w:szCs w:val="24"/>
          <w:lang w:eastAsia="en-US"/>
        </w:rPr>
        <w:t xml:space="preserve">Таблица 4. График проведения обследований для обучающихся с ОВЗ, </w:t>
      </w:r>
    </w:p>
    <w:p w14:paraId="1897A03D" w14:textId="77777777" w:rsidR="004E5194" w:rsidRPr="007B17A4" w:rsidRDefault="004E5194" w:rsidP="004E5194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7B17A4">
        <w:rPr>
          <w:rFonts w:eastAsia="Calibri"/>
          <w:b/>
          <w:sz w:val="24"/>
          <w:szCs w:val="24"/>
          <w:lang w:eastAsia="en-US"/>
        </w:rPr>
        <w:t>переходящих с одного уровня образования на другой либо меняющих вариант обучения</w:t>
      </w:r>
    </w:p>
    <w:p w14:paraId="0BEB10BE" w14:textId="77777777" w:rsidR="004E5194" w:rsidRPr="007B17A4" w:rsidRDefault="004E5194" w:rsidP="004E5194">
      <w:pPr>
        <w:spacing w:line="276" w:lineRule="auto"/>
        <w:jc w:val="right"/>
        <w:rPr>
          <w:rFonts w:eastAsia="Calibri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6"/>
        <w:gridCol w:w="3421"/>
        <w:gridCol w:w="4378"/>
      </w:tblGrid>
      <w:tr w:rsidR="004E5194" w:rsidRPr="007B17A4" w14:paraId="1F24E463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53EDEE90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Дата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69E5E439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Вид нарушения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3715DB6" w14:textId="77777777" w:rsidR="004E5194" w:rsidRPr="007B17A4" w:rsidRDefault="004E5194" w:rsidP="00892FAB">
            <w:pPr>
              <w:jc w:val="center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Цель обследования</w:t>
            </w:r>
          </w:p>
        </w:tc>
      </w:tr>
      <w:tr w:rsidR="004E5194" w:rsidRPr="007B17A4" w14:paraId="63FDC035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655A7890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06.06.2024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5AD01AE8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интеллекта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CA51403" w14:textId="77777777" w:rsidR="004E5194" w:rsidRPr="007B17A4" w:rsidRDefault="004E5194" w:rsidP="00892FAB">
            <w:pPr>
              <w:numPr>
                <w:ilvl w:val="0"/>
                <w:numId w:val="1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уровень среднего профессионального образования (СПО)</w:t>
            </w:r>
          </w:p>
        </w:tc>
      </w:tr>
      <w:tr w:rsidR="004E5194" w:rsidRPr="007B17A4" w14:paraId="0972DD3F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18C39AAE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07.06.2024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2311CE7E" w14:textId="77777777" w:rsidR="004E5194" w:rsidRPr="007B17A4" w:rsidRDefault="004E5194" w:rsidP="00892FAB">
            <w:pPr>
              <w:rPr>
                <w:b/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интеллекта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D2B83F9" w14:textId="77777777" w:rsidR="004E5194" w:rsidRPr="007B17A4" w:rsidRDefault="004E5194" w:rsidP="00892FAB">
            <w:pPr>
              <w:numPr>
                <w:ilvl w:val="0"/>
                <w:numId w:val="1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уровень среднего профессионального образования (СПО)</w:t>
            </w:r>
          </w:p>
        </w:tc>
      </w:tr>
      <w:tr w:rsidR="004E5194" w:rsidRPr="007B17A4" w14:paraId="1AA37E62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169E820C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10.06.2024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59EFB6C3" w14:textId="77777777" w:rsidR="004E5194" w:rsidRPr="007B17A4" w:rsidRDefault="004E5194" w:rsidP="00892FAB">
            <w:pPr>
              <w:rPr>
                <w:b/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интеллекта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C433DB7" w14:textId="77777777" w:rsidR="004E5194" w:rsidRPr="007B17A4" w:rsidRDefault="004E5194" w:rsidP="00892FAB">
            <w:pPr>
              <w:numPr>
                <w:ilvl w:val="0"/>
                <w:numId w:val="1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уровень среднего профессионального образования (СПО)</w:t>
            </w:r>
          </w:p>
        </w:tc>
      </w:tr>
      <w:tr w:rsidR="004E5194" w:rsidRPr="007B17A4" w14:paraId="191547D0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0D343478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17.06.2024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26CDA248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речи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9D770F5" w14:textId="77777777" w:rsidR="004E5194" w:rsidRPr="007B17A4" w:rsidRDefault="004E5194" w:rsidP="00892FAB">
            <w:pPr>
              <w:numPr>
                <w:ilvl w:val="0"/>
                <w:numId w:val="1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основной уровень образования</w:t>
            </w:r>
          </w:p>
        </w:tc>
      </w:tr>
      <w:tr w:rsidR="004E5194" w:rsidRPr="007B17A4" w14:paraId="5733645B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6070C41D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18.06.2024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6120664C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Задержка психического развития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30162AD" w14:textId="77777777" w:rsidR="004E5194" w:rsidRPr="007B17A4" w:rsidRDefault="004E5194" w:rsidP="00892FAB">
            <w:pPr>
              <w:numPr>
                <w:ilvl w:val="0"/>
                <w:numId w:val="1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основной уровень образования</w:t>
            </w:r>
          </w:p>
        </w:tc>
      </w:tr>
      <w:tr w:rsidR="004E5194" w:rsidRPr="007B17A4" w14:paraId="78CF4100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699DEB45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19.06.2024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6A57ABB4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Расстройство аутистического спектра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062F8F9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i/>
                <w:sz w:val="24"/>
                <w:szCs w:val="24"/>
              </w:rPr>
              <w:t>Для обучающихся муниципальных школ:</w:t>
            </w:r>
          </w:p>
          <w:p w14:paraId="2FF64778" w14:textId="77777777" w:rsidR="004E5194" w:rsidRPr="007B17A4" w:rsidRDefault="004E5194" w:rsidP="00892FAB">
            <w:pPr>
              <w:numPr>
                <w:ilvl w:val="0"/>
                <w:numId w:val="1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 xml:space="preserve">переход на основной уровень образования; </w:t>
            </w:r>
          </w:p>
          <w:p w14:paraId="1620865C" w14:textId="77777777" w:rsidR="004E5194" w:rsidRPr="007B17A4" w:rsidRDefault="004E5194" w:rsidP="00892FAB">
            <w:pPr>
              <w:numPr>
                <w:ilvl w:val="0"/>
                <w:numId w:val="1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средний уровень образования</w:t>
            </w:r>
          </w:p>
        </w:tc>
      </w:tr>
      <w:tr w:rsidR="004E5194" w:rsidRPr="007B17A4" w14:paraId="37F43D83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41FD8513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Август 2024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35E70F48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Расстройство аутистического спектра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C420DC7" w14:textId="77777777" w:rsidR="004E5194" w:rsidRPr="007B17A4" w:rsidRDefault="004E5194" w:rsidP="00892FAB">
            <w:pPr>
              <w:jc w:val="center"/>
              <w:rPr>
                <w:i/>
                <w:sz w:val="24"/>
                <w:szCs w:val="24"/>
              </w:rPr>
            </w:pPr>
            <w:r w:rsidRPr="007B17A4">
              <w:rPr>
                <w:i/>
                <w:sz w:val="24"/>
                <w:szCs w:val="24"/>
              </w:rPr>
              <w:t xml:space="preserve">Для обучающихся государственных школ </w:t>
            </w:r>
          </w:p>
          <w:p w14:paraId="0D177638" w14:textId="77777777" w:rsidR="004E5194" w:rsidRPr="007B17A4" w:rsidRDefault="004E5194" w:rsidP="00892FAB">
            <w:pPr>
              <w:jc w:val="center"/>
              <w:rPr>
                <w:i/>
                <w:sz w:val="24"/>
                <w:szCs w:val="24"/>
              </w:rPr>
            </w:pPr>
            <w:r w:rsidRPr="007B17A4">
              <w:rPr>
                <w:i/>
                <w:sz w:val="24"/>
                <w:szCs w:val="24"/>
              </w:rPr>
              <w:t>для детей с нарушениями интеллекта:</w:t>
            </w:r>
          </w:p>
          <w:p w14:paraId="581EFD9C" w14:textId="77777777" w:rsidR="004E5194" w:rsidRPr="007B17A4" w:rsidRDefault="004E5194" w:rsidP="00892FAB">
            <w:pPr>
              <w:numPr>
                <w:ilvl w:val="0"/>
                <w:numId w:val="2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основной уровень образования;</w:t>
            </w:r>
          </w:p>
        </w:tc>
      </w:tr>
      <w:tr w:rsidR="004E5194" w:rsidRPr="007B17A4" w14:paraId="7D1BB9D0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2FE89D63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Август 2024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09EAADCB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зрения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B19FB86" w14:textId="77777777" w:rsidR="004E5194" w:rsidRPr="007B17A4" w:rsidRDefault="004E5194" w:rsidP="00892FAB">
            <w:pPr>
              <w:numPr>
                <w:ilvl w:val="0"/>
                <w:numId w:val="3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основной уровень образования;</w:t>
            </w:r>
          </w:p>
          <w:p w14:paraId="7ED2EEAF" w14:textId="77777777" w:rsidR="004E5194" w:rsidRPr="007B17A4" w:rsidRDefault="004E5194" w:rsidP="00892FAB">
            <w:pPr>
              <w:numPr>
                <w:ilvl w:val="0"/>
                <w:numId w:val="3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средний уровень образования</w:t>
            </w:r>
          </w:p>
        </w:tc>
      </w:tr>
      <w:tr w:rsidR="004E5194" w:rsidRPr="007B17A4" w14:paraId="74CA0144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2BB465B6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Август 2024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42AEC86A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слуха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64B676B" w14:textId="77777777" w:rsidR="004E5194" w:rsidRPr="007B17A4" w:rsidRDefault="004E5194" w:rsidP="00892FAB">
            <w:pPr>
              <w:numPr>
                <w:ilvl w:val="0"/>
                <w:numId w:val="3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основной уровень образования;</w:t>
            </w:r>
          </w:p>
          <w:p w14:paraId="55CB56B3" w14:textId="77777777" w:rsidR="004E5194" w:rsidRPr="007B17A4" w:rsidRDefault="004E5194" w:rsidP="00892FAB">
            <w:pPr>
              <w:numPr>
                <w:ilvl w:val="0"/>
                <w:numId w:val="3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средний уровень образования</w:t>
            </w:r>
          </w:p>
        </w:tc>
      </w:tr>
      <w:tr w:rsidR="004E5194" w:rsidRPr="007B17A4" w14:paraId="5865E1C1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049F91A8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Август 2024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78A3888F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Нарушение опорно-двигательного аппарата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4BACE6F" w14:textId="77777777" w:rsidR="004E5194" w:rsidRPr="007B17A4" w:rsidRDefault="004E5194" w:rsidP="00892FAB">
            <w:pPr>
              <w:numPr>
                <w:ilvl w:val="0"/>
                <w:numId w:val="3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основной уровень образования;</w:t>
            </w:r>
          </w:p>
          <w:p w14:paraId="7D8E5528" w14:textId="77777777" w:rsidR="004E5194" w:rsidRPr="007B17A4" w:rsidRDefault="004E5194" w:rsidP="00892FAB">
            <w:pPr>
              <w:numPr>
                <w:ilvl w:val="0"/>
                <w:numId w:val="3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переход на средний уровень образования</w:t>
            </w:r>
          </w:p>
        </w:tc>
      </w:tr>
      <w:tr w:rsidR="004E5194" w:rsidRPr="007B17A4" w14:paraId="7793F28C" w14:textId="77777777" w:rsidTr="00892FAB">
        <w:trPr>
          <w:trHeight w:val="397"/>
        </w:trPr>
        <w:tc>
          <w:tcPr>
            <w:tcW w:w="1598" w:type="dxa"/>
            <w:shd w:val="clear" w:color="auto" w:fill="auto"/>
            <w:vAlign w:val="center"/>
          </w:tcPr>
          <w:p w14:paraId="57929DA0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Август 2024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2EB5EE46" w14:textId="77777777" w:rsidR="004E5194" w:rsidRPr="007B17A4" w:rsidRDefault="004E5194" w:rsidP="00892FAB">
            <w:pPr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Все нозологии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482C388" w14:textId="77777777" w:rsidR="004E5194" w:rsidRPr="007B17A4" w:rsidRDefault="004E5194" w:rsidP="00892FAB">
            <w:pPr>
              <w:numPr>
                <w:ilvl w:val="0"/>
                <w:numId w:val="3"/>
              </w:numPr>
              <w:ind w:left="0" w:hanging="142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смена варианта обучения</w:t>
            </w:r>
          </w:p>
        </w:tc>
      </w:tr>
    </w:tbl>
    <w:p w14:paraId="064E193A" w14:textId="77777777" w:rsidR="00677607" w:rsidRDefault="00677607"/>
    <w:sectPr w:rsidR="00677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A076D"/>
    <w:multiLevelType w:val="hybridMultilevel"/>
    <w:tmpl w:val="30A4881E"/>
    <w:lvl w:ilvl="0" w:tplc="5ABE8A6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F4F51"/>
    <w:multiLevelType w:val="hybridMultilevel"/>
    <w:tmpl w:val="3968D500"/>
    <w:lvl w:ilvl="0" w:tplc="5ABE8A6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52C19"/>
    <w:multiLevelType w:val="hybridMultilevel"/>
    <w:tmpl w:val="D592DD34"/>
    <w:lvl w:ilvl="0" w:tplc="5ABE8A6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94"/>
    <w:rsid w:val="004E5194"/>
    <w:rsid w:val="0067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8577"/>
  <w15:chartTrackingRefBased/>
  <w15:docId w15:val="{06BF6C16-D971-4FF2-9737-8E30FBF5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1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2024-02-14T12:02:00Z</dcterms:created>
  <dcterms:modified xsi:type="dcterms:W3CDTF">2024-02-14T12:03:00Z</dcterms:modified>
</cp:coreProperties>
</file>