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A33" w:rsidRDefault="002C5A33" w:rsidP="002C5A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Утверждаю</w:t>
      </w:r>
    </w:p>
    <w:p w:rsidR="002C5A33" w:rsidRDefault="002C5A33" w:rsidP="002C5A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Директор гимназии №1</w:t>
      </w:r>
      <w:r w:rsidR="00AA53CD">
        <w:rPr>
          <w:rFonts w:ascii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2C5A33" w:rsidRPr="00CC188B" w:rsidRDefault="002C5A33" w:rsidP="002C5A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_________ </w:t>
      </w:r>
      <w:r w:rsidR="00AA53CD">
        <w:rPr>
          <w:rFonts w:ascii="Times New Roman" w:hAnsi="Times New Roman" w:cs="Times New Roman"/>
          <w:b/>
          <w:bCs/>
          <w:sz w:val="28"/>
          <w:szCs w:val="28"/>
          <w:lang w:val="tt-RU"/>
        </w:rPr>
        <w:t>Ф.Ф.Харисов</w:t>
      </w:r>
    </w:p>
    <w:p w:rsidR="002C5A33" w:rsidRDefault="002C5A33" w:rsidP="00574F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74FF5" w:rsidRPr="00574FF5" w:rsidRDefault="00574FF5" w:rsidP="00574F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74FF5">
        <w:rPr>
          <w:rFonts w:ascii="Times New Roman" w:hAnsi="Times New Roman" w:cs="Times New Roman"/>
          <w:b/>
          <w:bCs/>
          <w:sz w:val="28"/>
          <w:szCs w:val="28"/>
        </w:rPr>
        <w:t>Комплексный план</w:t>
      </w:r>
    </w:p>
    <w:p w:rsidR="00574FF5" w:rsidRDefault="00574FF5" w:rsidP="00AA53C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74FF5">
        <w:rPr>
          <w:rFonts w:ascii="Times New Roman" w:hAnsi="Times New Roman" w:cs="Times New Roman"/>
          <w:b/>
          <w:bCs/>
          <w:sz w:val="28"/>
          <w:szCs w:val="28"/>
        </w:rPr>
        <w:t>противодействия идеологии терроризма в МБОУ «</w:t>
      </w:r>
      <w:r w:rsidR="00AA53CD">
        <w:rPr>
          <w:rFonts w:ascii="Times New Roman" w:hAnsi="Times New Roman" w:cs="Times New Roman"/>
          <w:b/>
          <w:bCs/>
          <w:sz w:val="28"/>
          <w:szCs w:val="28"/>
        </w:rPr>
        <w:t>Татарская г</w:t>
      </w:r>
      <w:r w:rsidRPr="00574FF5">
        <w:rPr>
          <w:rFonts w:ascii="Times New Roman" w:hAnsi="Times New Roman" w:cs="Times New Roman"/>
          <w:b/>
          <w:bCs/>
          <w:sz w:val="28"/>
          <w:szCs w:val="28"/>
        </w:rPr>
        <w:t>имназия №1</w:t>
      </w:r>
      <w:r w:rsidR="00AA53CD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574FF5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="00AA53CD">
        <w:rPr>
          <w:rFonts w:ascii="Times New Roman" w:hAnsi="Times New Roman" w:cs="Times New Roman"/>
          <w:b/>
          <w:bCs/>
          <w:sz w:val="28"/>
          <w:szCs w:val="28"/>
        </w:rPr>
        <w:t>Кир</w:t>
      </w:r>
      <w:r w:rsidRPr="00574FF5">
        <w:rPr>
          <w:rFonts w:ascii="Times New Roman" w:hAnsi="Times New Roman" w:cs="Times New Roman"/>
          <w:b/>
          <w:bCs/>
          <w:sz w:val="28"/>
          <w:szCs w:val="28"/>
        </w:rPr>
        <w:t>овского района</w:t>
      </w:r>
    </w:p>
    <w:p w:rsidR="0049421D" w:rsidRDefault="00574FF5" w:rsidP="00574FF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74FF5">
        <w:rPr>
          <w:rFonts w:ascii="Times New Roman" w:hAnsi="Times New Roman" w:cs="Times New Roman"/>
          <w:b/>
          <w:bCs/>
          <w:sz w:val="28"/>
          <w:szCs w:val="28"/>
        </w:rPr>
        <w:t>на 2015-2018 годы</w:t>
      </w:r>
    </w:p>
    <w:p w:rsidR="00574FF5" w:rsidRDefault="00574FF5" w:rsidP="00574FF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4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50"/>
        <w:gridCol w:w="8247"/>
        <w:gridCol w:w="2551"/>
        <w:gridCol w:w="2977"/>
      </w:tblGrid>
      <w:tr w:rsidR="00270840" w:rsidRPr="00574FF5" w:rsidTr="002C5A33">
        <w:tc>
          <w:tcPr>
            <w:tcW w:w="650" w:type="dxa"/>
            <w:tcBorders>
              <w:right w:val="single" w:sz="4" w:space="0" w:color="auto"/>
            </w:tcBorders>
          </w:tcPr>
          <w:p w:rsidR="00270840" w:rsidRPr="00574FF5" w:rsidRDefault="00270840" w:rsidP="00574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74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74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247" w:type="dxa"/>
            <w:tcBorders>
              <w:left w:val="single" w:sz="4" w:space="0" w:color="auto"/>
            </w:tcBorders>
          </w:tcPr>
          <w:p w:rsidR="00270840" w:rsidRPr="00574FF5" w:rsidRDefault="00270840" w:rsidP="00574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мероприятия</w:t>
            </w:r>
          </w:p>
        </w:tc>
        <w:tc>
          <w:tcPr>
            <w:tcW w:w="2551" w:type="dxa"/>
          </w:tcPr>
          <w:p w:rsidR="00270840" w:rsidRPr="00574FF5" w:rsidRDefault="00270840" w:rsidP="00574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977" w:type="dxa"/>
          </w:tcPr>
          <w:p w:rsidR="00270840" w:rsidRPr="00574FF5" w:rsidRDefault="00270840" w:rsidP="00574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Исполнители </w:t>
            </w:r>
          </w:p>
        </w:tc>
      </w:tr>
      <w:tr w:rsidR="00270840" w:rsidRPr="00574FF5" w:rsidTr="002C5A33">
        <w:tc>
          <w:tcPr>
            <w:tcW w:w="14425" w:type="dxa"/>
            <w:gridSpan w:val="4"/>
            <w:tcBorders>
              <w:bottom w:val="single" w:sz="4" w:space="0" w:color="auto"/>
            </w:tcBorders>
          </w:tcPr>
          <w:p w:rsidR="00270840" w:rsidRDefault="00270840" w:rsidP="00270840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70840" w:rsidRPr="00574FF5" w:rsidRDefault="00270840" w:rsidP="00270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Комплекс мероприятий по разъяснению сущности терроризма и его общественной опасности, формированию стойкого неприятия учащимися идеологии терроризма в различных ее проявлениях.</w:t>
            </w:r>
          </w:p>
        </w:tc>
      </w:tr>
      <w:tr w:rsidR="00270840" w:rsidRPr="00574FF5" w:rsidTr="002C5A33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270840" w:rsidRPr="00574FF5" w:rsidRDefault="00270840" w:rsidP="00574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2C5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47" w:type="dxa"/>
          </w:tcPr>
          <w:p w:rsidR="00270840" w:rsidRPr="00574FF5" w:rsidRDefault="00270840" w:rsidP="00270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культурно-просветительских и воспитательных мероприятий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гимназии</w:t>
            </w:r>
            <w:r w:rsidRPr="00574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привитию среди учащихся</w:t>
            </w:r>
            <w:r w:rsidRPr="00574FF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574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идей межнациональной и межрелигиозной толерантности с участием представителей общественных и религиозных организаций, деятелей культуры и искусства</w:t>
            </w:r>
          </w:p>
        </w:tc>
        <w:tc>
          <w:tcPr>
            <w:tcW w:w="2551" w:type="dxa"/>
          </w:tcPr>
          <w:p w:rsidR="00270840" w:rsidRPr="00574FF5" w:rsidRDefault="00270840" w:rsidP="00574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2977" w:type="dxa"/>
          </w:tcPr>
          <w:p w:rsidR="00270840" w:rsidRPr="00574FF5" w:rsidRDefault="00270840" w:rsidP="00574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270840" w:rsidRPr="00574FF5" w:rsidTr="002C5A33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270840" w:rsidRPr="00574FF5" w:rsidRDefault="002C5A33" w:rsidP="00574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47" w:type="dxa"/>
          </w:tcPr>
          <w:p w:rsidR="00270840" w:rsidRPr="00270840" w:rsidRDefault="00270840" w:rsidP="002708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формирования у участников образовательного процесса</w:t>
            </w:r>
          </w:p>
          <w:p w:rsidR="00270840" w:rsidRPr="00270840" w:rsidRDefault="00270840" w:rsidP="002708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стойкого неприятия идеологии терроризма:</w:t>
            </w:r>
          </w:p>
          <w:p w:rsidR="00270840" w:rsidRPr="00270840" w:rsidRDefault="00F115A3" w:rsidP="002708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270840" w:rsidRPr="00270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азработать и внедрить в учебный процесс учебные материалы,</w:t>
            </w:r>
          </w:p>
          <w:p w:rsidR="00270840" w:rsidRPr="00574FF5" w:rsidRDefault="00270840" w:rsidP="00270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раскрывающие преступную сущность идеологии терроризма.</w:t>
            </w:r>
          </w:p>
        </w:tc>
        <w:tc>
          <w:tcPr>
            <w:tcW w:w="2551" w:type="dxa"/>
          </w:tcPr>
          <w:p w:rsidR="00270840" w:rsidRPr="00574FF5" w:rsidRDefault="00270840" w:rsidP="00574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2977" w:type="dxa"/>
          </w:tcPr>
          <w:p w:rsidR="00270840" w:rsidRPr="00574FF5" w:rsidRDefault="00270840" w:rsidP="00574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270840" w:rsidRPr="00574FF5" w:rsidTr="002C5A33">
        <w:tc>
          <w:tcPr>
            <w:tcW w:w="650" w:type="dxa"/>
            <w:tcBorders>
              <w:top w:val="single" w:sz="4" w:space="0" w:color="auto"/>
            </w:tcBorders>
          </w:tcPr>
          <w:p w:rsidR="00270840" w:rsidRPr="00574FF5" w:rsidRDefault="002C5A33" w:rsidP="00574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47" w:type="dxa"/>
          </w:tcPr>
          <w:p w:rsidR="00270840" w:rsidRPr="00270840" w:rsidRDefault="00270840" w:rsidP="002708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70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целях формирования единого антитеррористического</w:t>
            </w:r>
          </w:p>
          <w:p w:rsidR="00270840" w:rsidRPr="00270840" w:rsidRDefault="00270840" w:rsidP="002708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информационного сообщества, на основе постояннодействующих и взаимоувязанных информационных ресурсов:</w:t>
            </w:r>
          </w:p>
          <w:p w:rsidR="00270840" w:rsidRPr="00270840" w:rsidRDefault="00270840" w:rsidP="002708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подготовку и размещение информации</w:t>
            </w:r>
          </w:p>
          <w:p w:rsidR="00270840" w:rsidRPr="00574FF5" w:rsidRDefault="00270840" w:rsidP="002708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антитеррористического содержания на сайте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гимназии</w:t>
            </w:r>
            <w:r w:rsidRPr="00270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2551" w:type="dxa"/>
          </w:tcPr>
          <w:p w:rsidR="00270840" w:rsidRPr="00574FF5" w:rsidRDefault="00270840" w:rsidP="00574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2977" w:type="dxa"/>
          </w:tcPr>
          <w:p w:rsidR="00270840" w:rsidRPr="00574FF5" w:rsidRDefault="00270840" w:rsidP="00574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ИКТ</w:t>
            </w:r>
          </w:p>
          <w:p w:rsidR="00270840" w:rsidRPr="00574FF5" w:rsidRDefault="00270840" w:rsidP="00574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0840" w:rsidRPr="00574FF5" w:rsidTr="002C5A33">
        <w:tc>
          <w:tcPr>
            <w:tcW w:w="650" w:type="dxa"/>
            <w:tcBorders>
              <w:bottom w:val="single" w:sz="4" w:space="0" w:color="auto"/>
            </w:tcBorders>
          </w:tcPr>
          <w:p w:rsidR="00270840" w:rsidRPr="00574FF5" w:rsidRDefault="002C5A33" w:rsidP="00574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47" w:type="dxa"/>
          </w:tcPr>
          <w:p w:rsidR="00270840" w:rsidRPr="00270840" w:rsidRDefault="00270840" w:rsidP="002708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целях поддерживания национальных и религиозных традиций</w:t>
            </w:r>
          </w:p>
          <w:p w:rsidR="00270840" w:rsidRPr="00270840" w:rsidRDefault="00270840" w:rsidP="002708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населения Российской Федерации на постоянной основе:</w:t>
            </w:r>
          </w:p>
          <w:p w:rsidR="00270840" w:rsidRPr="00270840" w:rsidRDefault="00270840" w:rsidP="002708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организовывать и проводить культурно-просветительские</w:t>
            </w:r>
          </w:p>
          <w:p w:rsidR="00270840" w:rsidRPr="00270840" w:rsidRDefault="00270840" w:rsidP="002708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направленные на гармонизацию</w:t>
            </w:r>
          </w:p>
          <w:p w:rsidR="00270840" w:rsidRPr="00270840" w:rsidRDefault="00270840" w:rsidP="002708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межнациональных отношений (фестивалей, спектаклей);</w:t>
            </w:r>
          </w:p>
          <w:p w:rsidR="00270840" w:rsidRPr="00270840" w:rsidRDefault="00270840" w:rsidP="002708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б) организовывать и проводить мероприятия в области</w:t>
            </w:r>
          </w:p>
          <w:p w:rsidR="00270840" w:rsidRPr="00270840" w:rsidRDefault="00270840" w:rsidP="002708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70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народного творчества, направленные на духовной и</w:t>
            </w:r>
            <w:proofErr w:type="gramEnd"/>
          </w:p>
          <w:p w:rsidR="00270840" w:rsidRPr="00574FF5" w:rsidRDefault="00270840" w:rsidP="002708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 воспитание молодежи;</w:t>
            </w:r>
          </w:p>
        </w:tc>
        <w:tc>
          <w:tcPr>
            <w:tcW w:w="2551" w:type="dxa"/>
          </w:tcPr>
          <w:p w:rsidR="00270840" w:rsidRPr="00574FF5" w:rsidRDefault="00270840" w:rsidP="00574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Ежегодно</w:t>
            </w:r>
          </w:p>
        </w:tc>
        <w:tc>
          <w:tcPr>
            <w:tcW w:w="2977" w:type="dxa"/>
          </w:tcPr>
          <w:p w:rsidR="00270840" w:rsidRDefault="00270840" w:rsidP="00574F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270840" w:rsidRPr="00574FF5" w:rsidRDefault="00270840" w:rsidP="00574F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70840" w:rsidRPr="00574FF5" w:rsidTr="002C5A33">
        <w:tc>
          <w:tcPr>
            <w:tcW w:w="650" w:type="dxa"/>
            <w:tcBorders>
              <w:top w:val="single" w:sz="4" w:space="0" w:color="auto"/>
            </w:tcBorders>
          </w:tcPr>
          <w:p w:rsidR="00270840" w:rsidRPr="00CC188B" w:rsidRDefault="002C5A33" w:rsidP="00574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8247" w:type="dxa"/>
          </w:tcPr>
          <w:p w:rsidR="00270840" w:rsidRPr="00CC188B" w:rsidRDefault="00270840" w:rsidP="002708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и согласование нормативно-правовых документов,</w:t>
            </w:r>
          </w:p>
          <w:p w:rsidR="00270840" w:rsidRPr="00CC188B" w:rsidRDefault="00270840" w:rsidP="002708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C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регулирующих</w:t>
            </w:r>
            <w:proofErr w:type="gramEnd"/>
            <w:r w:rsidRPr="00CC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порядок обеспечения безопасности и</w:t>
            </w:r>
          </w:p>
          <w:p w:rsidR="00270840" w:rsidRPr="00CC188B" w:rsidRDefault="00270840" w:rsidP="002708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антитеррористической защищённости учреждения:</w:t>
            </w:r>
          </w:p>
          <w:p w:rsidR="00270840" w:rsidRPr="00CC188B" w:rsidRDefault="00270840" w:rsidP="00687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C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правила поведения при экстремальных ситуациях;</w:t>
            </w:r>
          </w:p>
          <w:p w:rsidR="00CC188B" w:rsidRPr="00CC188B" w:rsidRDefault="00CC188B" w:rsidP="00687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8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-поло</w:t>
            </w:r>
            <w:proofErr w:type="spellStart"/>
            <w:r w:rsidRPr="00CC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жение</w:t>
            </w:r>
            <w:proofErr w:type="spellEnd"/>
            <w:r w:rsidRPr="00CC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 организации пропускного режима;</w:t>
            </w:r>
          </w:p>
          <w:p w:rsidR="00CC188B" w:rsidRPr="00CC188B" w:rsidRDefault="00CC188B" w:rsidP="00687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-положение об антитеррористической группе.</w:t>
            </w:r>
          </w:p>
        </w:tc>
        <w:tc>
          <w:tcPr>
            <w:tcW w:w="2551" w:type="dxa"/>
          </w:tcPr>
          <w:p w:rsidR="00270840" w:rsidRPr="00574FF5" w:rsidRDefault="00CC188B" w:rsidP="00CC1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2977" w:type="dxa"/>
          </w:tcPr>
          <w:p w:rsidR="00270840" w:rsidRPr="00574FF5" w:rsidRDefault="006877AE" w:rsidP="00574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гимназии </w:t>
            </w:r>
            <w:r w:rsidR="00CC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АХЧ</w:t>
            </w:r>
          </w:p>
        </w:tc>
      </w:tr>
      <w:tr w:rsidR="00270840" w:rsidRPr="00574FF5" w:rsidTr="002C5A33">
        <w:tc>
          <w:tcPr>
            <w:tcW w:w="650" w:type="dxa"/>
            <w:tcBorders>
              <w:bottom w:val="single" w:sz="4" w:space="0" w:color="auto"/>
            </w:tcBorders>
          </w:tcPr>
          <w:p w:rsidR="00270840" w:rsidRPr="00CC188B" w:rsidRDefault="002C5A33" w:rsidP="00574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247" w:type="dxa"/>
          </w:tcPr>
          <w:p w:rsidR="006877AE" w:rsidRPr="00CC188B" w:rsidRDefault="006877AE" w:rsidP="00687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разъяснительной работы среди работников, как</w:t>
            </w:r>
          </w:p>
          <w:p w:rsidR="006877AE" w:rsidRPr="00CC188B" w:rsidRDefault="006877AE" w:rsidP="00687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ориентироваться и действовать в экстремальных и</w:t>
            </w:r>
          </w:p>
          <w:p w:rsidR="006877AE" w:rsidRPr="00CC188B" w:rsidRDefault="006877AE" w:rsidP="00687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чрезвычайных </w:t>
            </w:r>
            <w:proofErr w:type="gramStart"/>
            <w:r w:rsidRPr="00CC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ситуациях</w:t>
            </w:r>
            <w:proofErr w:type="gramEnd"/>
            <w:r w:rsidRPr="00CC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 возможной угрозе жизни и</w:t>
            </w:r>
          </w:p>
          <w:p w:rsidR="00270840" w:rsidRPr="00CC188B" w:rsidRDefault="006877AE" w:rsidP="00687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здоровью при терактах.</w:t>
            </w:r>
          </w:p>
        </w:tc>
        <w:tc>
          <w:tcPr>
            <w:tcW w:w="2551" w:type="dxa"/>
          </w:tcPr>
          <w:p w:rsidR="00270840" w:rsidRPr="00574FF5" w:rsidRDefault="006877AE" w:rsidP="00574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полгода</w:t>
            </w:r>
          </w:p>
        </w:tc>
        <w:tc>
          <w:tcPr>
            <w:tcW w:w="2977" w:type="dxa"/>
          </w:tcPr>
          <w:p w:rsidR="00270840" w:rsidRPr="00574FF5" w:rsidRDefault="00CC188B" w:rsidP="00574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ОБЖ</w:t>
            </w:r>
          </w:p>
        </w:tc>
      </w:tr>
      <w:tr w:rsidR="006877AE" w:rsidRPr="00574FF5" w:rsidTr="002C5A33">
        <w:tc>
          <w:tcPr>
            <w:tcW w:w="650" w:type="dxa"/>
            <w:tcBorders>
              <w:bottom w:val="single" w:sz="4" w:space="0" w:color="auto"/>
            </w:tcBorders>
          </w:tcPr>
          <w:p w:rsidR="006877AE" w:rsidRPr="00574FF5" w:rsidRDefault="002C5A33" w:rsidP="00574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247" w:type="dxa"/>
          </w:tcPr>
          <w:p w:rsidR="006877AE" w:rsidRPr="006877AE" w:rsidRDefault="006877AE" w:rsidP="00687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контроля режима допуска граждан в здание и </w:t>
            </w:r>
            <w:proofErr w:type="gramStart"/>
            <w:r w:rsidRPr="0068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</w:p>
          <w:p w:rsidR="006877AE" w:rsidRPr="006877AE" w:rsidRDefault="006877AE" w:rsidP="00687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территорию учреждения, исключение бесконтрольного</w:t>
            </w:r>
          </w:p>
          <w:p w:rsidR="006877AE" w:rsidRPr="006877AE" w:rsidRDefault="006877AE" w:rsidP="00687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8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пребывания посторонних лиц в здании.</w:t>
            </w:r>
          </w:p>
        </w:tc>
        <w:tc>
          <w:tcPr>
            <w:tcW w:w="2551" w:type="dxa"/>
          </w:tcPr>
          <w:p w:rsidR="006877AE" w:rsidRPr="006877AE" w:rsidRDefault="006877AE" w:rsidP="00687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регулярно, в течение</w:t>
            </w:r>
          </w:p>
          <w:p w:rsidR="006877AE" w:rsidRDefault="006877AE" w:rsidP="00687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977" w:type="dxa"/>
          </w:tcPr>
          <w:p w:rsidR="006877AE" w:rsidRDefault="006877AE" w:rsidP="00574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Дежурный администратор</w:t>
            </w:r>
          </w:p>
          <w:p w:rsidR="006877AE" w:rsidRPr="00574FF5" w:rsidRDefault="006877AE" w:rsidP="00574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Дежурный учитель</w:t>
            </w:r>
          </w:p>
        </w:tc>
      </w:tr>
      <w:tr w:rsidR="002C5A33" w:rsidRPr="00574FF5" w:rsidTr="002C5A33">
        <w:tc>
          <w:tcPr>
            <w:tcW w:w="650" w:type="dxa"/>
            <w:tcBorders>
              <w:bottom w:val="single" w:sz="4" w:space="0" w:color="auto"/>
            </w:tcBorders>
          </w:tcPr>
          <w:p w:rsidR="002C5A33" w:rsidRPr="00574FF5" w:rsidRDefault="002C5A33" w:rsidP="00574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247" w:type="dxa"/>
          </w:tcPr>
          <w:p w:rsidR="002C5A33" w:rsidRPr="002C5A33" w:rsidRDefault="002C5A33" w:rsidP="002C5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лекций и бесед: «Будьте бдительны», «Что такое</w:t>
            </w:r>
          </w:p>
          <w:p w:rsidR="002C5A33" w:rsidRPr="002C5A33" w:rsidRDefault="002C5A33" w:rsidP="002C5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терроризм?», «Опасные и безопасные ситуации», «Поведение </w:t>
            </w:r>
            <w:proofErr w:type="gramStart"/>
            <w:r w:rsidRPr="002C5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2C5A33" w:rsidRPr="006877AE" w:rsidRDefault="002C5A33" w:rsidP="002C5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экстремальной ситуации», «Телефонный терроризм”.</w:t>
            </w:r>
          </w:p>
        </w:tc>
        <w:tc>
          <w:tcPr>
            <w:tcW w:w="2551" w:type="dxa"/>
          </w:tcPr>
          <w:p w:rsidR="002C5A33" w:rsidRPr="006877AE" w:rsidRDefault="002C5A33" w:rsidP="00687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2977" w:type="dxa"/>
          </w:tcPr>
          <w:p w:rsidR="002C5A33" w:rsidRDefault="002C5A33" w:rsidP="00574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70840" w:rsidRPr="00574FF5" w:rsidTr="002C5A33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270840" w:rsidRPr="00574FF5" w:rsidRDefault="002C5A33" w:rsidP="00574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247" w:type="dxa"/>
          </w:tcPr>
          <w:p w:rsidR="00270840" w:rsidRPr="00574FF5" w:rsidRDefault="00270840" w:rsidP="00574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Принять участие (при поступлении приглашений) во всероссийских, региональных муниципальных конкурсах антитеррористической тематики.</w:t>
            </w:r>
          </w:p>
        </w:tc>
        <w:tc>
          <w:tcPr>
            <w:tcW w:w="2551" w:type="dxa"/>
          </w:tcPr>
          <w:p w:rsidR="00270840" w:rsidRPr="00574FF5" w:rsidRDefault="00270840" w:rsidP="00574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2977" w:type="dxa"/>
          </w:tcPr>
          <w:p w:rsidR="00270840" w:rsidRDefault="006877AE" w:rsidP="00574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ВР</w:t>
            </w:r>
          </w:p>
          <w:p w:rsidR="006877AE" w:rsidRPr="00574FF5" w:rsidRDefault="006877AE" w:rsidP="00574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70840" w:rsidRPr="00574FF5" w:rsidTr="002C5A33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270840" w:rsidRPr="00574FF5" w:rsidRDefault="002C5A33" w:rsidP="00574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247" w:type="dxa"/>
          </w:tcPr>
          <w:p w:rsidR="002C5A33" w:rsidRPr="002C5A33" w:rsidRDefault="002C5A33" w:rsidP="002C5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бесед, классных часов, встреч, родительских</w:t>
            </w:r>
          </w:p>
          <w:p w:rsidR="002C5A33" w:rsidRPr="002C5A33" w:rsidRDefault="002C5A33" w:rsidP="002C5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собраний с участием представителей правоохранительных</w:t>
            </w:r>
          </w:p>
          <w:p w:rsidR="00270840" w:rsidRPr="00574FF5" w:rsidRDefault="002C5A33" w:rsidP="002C5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органов, представителями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УВД</w:t>
            </w:r>
            <w:r w:rsidRPr="002C5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МЧС</w:t>
            </w:r>
          </w:p>
        </w:tc>
        <w:tc>
          <w:tcPr>
            <w:tcW w:w="2551" w:type="dxa"/>
          </w:tcPr>
          <w:p w:rsidR="00270840" w:rsidRPr="00574FF5" w:rsidRDefault="00270840" w:rsidP="00574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2977" w:type="dxa"/>
          </w:tcPr>
          <w:p w:rsidR="006877AE" w:rsidRDefault="006877AE" w:rsidP="00687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ВР</w:t>
            </w:r>
          </w:p>
          <w:p w:rsidR="00270840" w:rsidRPr="00574FF5" w:rsidRDefault="00270840" w:rsidP="00574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0840" w:rsidRPr="00574FF5" w:rsidTr="002C5A33">
        <w:tc>
          <w:tcPr>
            <w:tcW w:w="650" w:type="dxa"/>
            <w:tcBorders>
              <w:top w:val="single" w:sz="4" w:space="0" w:color="auto"/>
            </w:tcBorders>
          </w:tcPr>
          <w:p w:rsidR="00270840" w:rsidRPr="00574FF5" w:rsidRDefault="002C5A33" w:rsidP="00574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247" w:type="dxa"/>
          </w:tcPr>
          <w:p w:rsidR="00270840" w:rsidRPr="00574FF5" w:rsidRDefault="00270840" w:rsidP="00687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Организовать проведение в </w:t>
            </w:r>
            <w:r w:rsidR="0068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гимназии</w:t>
            </w:r>
            <w:r w:rsidRPr="00574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общешкольных  мероприятий, посвященных Дню солидарности в борьбе с терроризмом.</w:t>
            </w:r>
          </w:p>
        </w:tc>
        <w:tc>
          <w:tcPr>
            <w:tcW w:w="2551" w:type="dxa"/>
          </w:tcPr>
          <w:p w:rsidR="00270840" w:rsidRPr="00574FF5" w:rsidRDefault="00270840" w:rsidP="00574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в сентябре</w:t>
            </w:r>
          </w:p>
        </w:tc>
        <w:tc>
          <w:tcPr>
            <w:tcW w:w="2977" w:type="dxa"/>
          </w:tcPr>
          <w:p w:rsidR="00270840" w:rsidRPr="00574FF5" w:rsidRDefault="006877AE" w:rsidP="00574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организатор</w:t>
            </w:r>
          </w:p>
        </w:tc>
      </w:tr>
      <w:tr w:rsidR="00270840" w:rsidRPr="00574FF5" w:rsidTr="002C5A33">
        <w:tc>
          <w:tcPr>
            <w:tcW w:w="650" w:type="dxa"/>
          </w:tcPr>
          <w:p w:rsidR="00270840" w:rsidRPr="00574FF5" w:rsidRDefault="002C5A33" w:rsidP="00574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247" w:type="dxa"/>
          </w:tcPr>
          <w:p w:rsidR="002C5A33" w:rsidRPr="002C5A33" w:rsidRDefault="002C5A33" w:rsidP="002C5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Учебно-тренировочные эвакуационные мероприятия </w:t>
            </w:r>
            <w:proofErr w:type="gramStart"/>
            <w:r w:rsidRPr="002C5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270840" w:rsidRPr="00574FF5" w:rsidRDefault="002C5A33" w:rsidP="002C5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учащимися</w:t>
            </w:r>
            <w:r w:rsidRPr="002C5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персоналом.</w:t>
            </w:r>
          </w:p>
        </w:tc>
        <w:tc>
          <w:tcPr>
            <w:tcW w:w="2551" w:type="dxa"/>
          </w:tcPr>
          <w:p w:rsidR="00270840" w:rsidRPr="00574FF5" w:rsidRDefault="002C5A33" w:rsidP="00574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2977" w:type="dxa"/>
          </w:tcPr>
          <w:p w:rsidR="00270840" w:rsidRPr="00574FF5" w:rsidRDefault="002C5A33" w:rsidP="00574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ОБЖ</w:t>
            </w:r>
          </w:p>
        </w:tc>
      </w:tr>
    </w:tbl>
    <w:p w:rsidR="00574FF5" w:rsidRPr="00574FF5" w:rsidRDefault="00574FF5" w:rsidP="00574FF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74FF5" w:rsidRPr="00574FF5" w:rsidSect="00574FF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AB608A"/>
    <w:multiLevelType w:val="hybridMultilevel"/>
    <w:tmpl w:val="0A245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4FF5"/>
    <w:rsid w:val="00270840"/>
    <w:rsid w:val="002C5A33"/>
    <w:rsid w:val="0049421D"/>
    <w:rsid w:val="00574FF5"/>
    <w:rsid w:val="006877AE"/>
    <w:rsid w:val="00AA53CD"/>
    <w:rsid w:val="00CC188B"/>
    <w:rsid w:val="00D364FD"/>
    <w:rsid w:val="00F0698B"/>
    <w:rsid w:val="00F115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9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82A9AC-1CFF-4EA3-91C2-E4B5DD2D6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508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3401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Зульфира</dc:creator>
  <cp:lastModifiedBy>User</cp:lastModifiedBy>
  <cp:revision>3</cp:revision>
  <cp:lastPrinted>2017-03-01T10:35:00Z</cp:lastPrinted>
  <dcterms:created xsi:type="dcterms:W3CDTF">2017-03-01T11:16:00Z</dcterms:created>
  <dcterms:modified xsi:type="dcterms:W3CDTF">2018-10-22T09:57:00Z</dcterms:modified>
</cp:coreProperties>
</file>